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090D5" w14:textId="31DC7817" w:rsidR="00ED5B9F" w:rsidRPr="008B2FBF" w:rsidRDefault="00760404" w:rsidP="00205BF9">
      <w:pPr>
        <w:pStyle w:val="aa"/>
        <w:tabs>
          <w:tab w:val="left" w:pos="426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8B2FBF">
        <w:rPr>
          <w:b/>
          <w:bCs/>
          <w:sz w:val="28"/>
          <w:szCs w:val="28"/>
        </w:rPr>
        <w:t>Политика конфиденциальности и согласи</w:t>
      </w:r>
      <w:r w:rsidR="00C67255" w:rsidRPr="008B2FBF">
        <w:rPr>
          <w:b/>
          <w:bCs/>
          <w:sz w:val="28"/>
          <w:szCs w:val="28"/>
        </w:rPr>
        <w:t>я</w:t>
      </w:r>
      <w:r w:rsidRPr="008B2FBF">
        <w:rPr>
          <w:b/>
          <w:bCs/>
          <w:sz w:val="28"/>
          <w:szCs w:val="28"/>
        </w:rPr>
        <w:t xml:space="preserve"> </w:t>
      </w:r>
      <w:r w:rsidR="00721FF3" w:rsidRPr="008B2FBF">
        <w:rPr>
          <w:b/>
          <w:bCs/>
          <w:sz w:val="28"/>
          <w:szCs w:val="28"/>
        </w:rPr>
        <w:t xml:space="preserve">пользователей </w:t>
      </w:r>
      <w:r w:rsidRPr="008B2FBF">
        <w:rPr>
          <w:b/>
          <w:bCs/>
          <w:sz w:val="28"/>
          <w:szCs w:val="28"/>
        </w:rPr>
        <w:t>на сбор, обработку, хранение, использование, передачу и защиту персональных и биометрических данных в цифровых системах РГП на ПХВ «Национальный центр тестирования» Министерства науки и высшего образования Республики Казахстан</w:t>
      </w:r>
    </w:p>
    <w:p w14:paraId="5E507B96" w14:textId="77777777" w:rsidR="00205BF9" w:rsidRPr="008B2FBF" w:rsidRDefault="00205BF9" w:rsidP="00205BF9">
      <w:pPr>
        <w:pStyle w:val="aa"/>
        <w:tabs>
          <w:tab w:val="left" w:pos="426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0FB3D299" w14:textId="00A2E66B" w:rsidR="00ED5B9F" w:rsidRPr="008B2FBF" w:rsidRDefault="006A1632" w:rsidP="00ED5B9F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857C1A"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Общие положения</w:t>
      </w:r>
    </w:p>
    <w:p w14:paraId="385AE1E9" w14:textId="38AD87B2" w:rsidR="00553194" w:rsidRPr="008B2FBF" w:rsidRDefault="00553194" w:rsidP="002064F0">
      <w:pPr>
        <w:pStyle w:val="aa"/>
        <w:numPr>
          <w:ilvl w:val="1"/>
          <w:numId w:val="32"/>
        </w:numPr>
        <w:tabs>
          <w:tab w:val="left" w:pos="426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8B2FBF">
        <w:rPr>
          <w:sz w:val="28"/>
          <w:szCs w:val="28"/>
        </w:rPr>
        <w:t>Настоящая Политика конфиденциальности и согласия пользователей на сбор, обработку, хранение, использование, передачу и защиту персональных и биометрических данных в цифровых системах РГП на ПХВ «Национальный центр тестирования» Министерства науки и высшего образования Республики Казахстан (далее – Политика) определяет порядок и условия сбора, обработки, хранения, использования, передачи и защиты персональных и биометрических данных пользователей цифровых систем РГП на ПХВ «Национальный центр тестирования</w:t>
      </w:r>
      <w:proofErr w:type="gramEnd"/>
      <w:r w:rsidRPr="008B2FBF">
        <w:rPr>
          <w:sz w:val="28"/>
          <w:szCs w:val="28"/>
        </w:rPr>
        <w:t>» Министерства науки и высшего образования Республики Казахстан (далее – НЦТ), а также иных ресурсов НЦТ (далее – Системы).</w:t>
      </w:r>
    </w:p>
    <w:p w14:paraId="07826B50" w14:textId="77777777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Политика разработана в соответствии с законодательством Республики Казахстан о персональных данных и их защите, цифровых технологиях и информационной безопасности.</w:t>
      </w:r>
    </w:p>
    <w:p w14:paraId="59FBFF54" w14:textId="77777777" w:rsidR="004F68B3" w:rsidRPr="008B2FBF" w:rsidRDefault="00857C1A" w:rsidP="004F68B3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Политика </w:t>
      </w:r>
      <w:r w:rsidR="00205BF9" w:rsidRPr="008B2FBF">
        <w:rPr>
          <w:sz w:val="28"/>
          <w:szCs w:val="28"/>
        </w:rPr>
        <w:t xml:space="preserve">распространяется на все процессы сбора, обработки, хранения, использования, передачи и защиты персональных и биометрических данных в цифровых </w:t>
      </w:r>
      <w:r w:rsidR="00D26A8C" w:rsidRPr="008B2FBF">
        <w:rPr>
          <w:sz w:val="28"/>
          <w:szCs w:val="28"/>
        </w:rPr>
        <w:t>С</w:t>
      </w:r>
      <w:r w:rsidR="00205BF9" w:rsidRPr="008B2FBF">
        <w:rPr>
          <w:sz w:val="28"/>
          <w:szCs w:val="28"/>
        </w:rPr>
        <w:t>истемах, осуществляемые с использованием средств автоматизации, а также без их использования в случаях, предусмотренных законодательством.</w:t>
      </w:r>
    </w:p>
    <w:p w14:paraId="55A917BD" w14:textId="2811C228" w:rsidR="00A12B57" w:rsidRPr="008B2FBF" w:rsidRDefault="004F68B3" w:rsidP="00D817F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Регистрация пользователя либо его законного представителя в Системах означает полное ознакомление, а также принятие условий настоящей Политики и означает предоставление согласия на сбор, обработку, хранение, использование, передачу и защиту персональных и биометрических данных.</w:t>
      </w:r>
    </w:p>
    <w:p w14:paraId="468614D7" w14:textId="71DEE994" w:rsidR="00ED5B9F" w:rsidRPr="008B2FBF" w:rsidRDefault="00857C1A" w:rsidP="007C3A93">
      <w:pPr>
        <w:pStyle w:val="a3"/>
        <w:numPr>
          <w:ilvl w:val="0"/>
          <w:numId w:val="32"/>
        </w:numPr>
        <w:spacing w:before="120" w:after="120" w:line="240" w:lineRule="auto"/>
        <w:ind w:left="357" w:hanging="35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Основные понятия</w:t>
      </w:r>
    </w:p>
    <w:p w14:paraId="7BF2EE6B" w14:textId="77777777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 </w:t>
      </w:r>
      <w:r w:rsidRPr="008B2FBF">
        <w:rPr>
          <w:b/>
          <w:bCs/>
          <w:sz w:val="28"/>
          <w:szCs w:val="28"/>
        </w:rPr>
        <w:t>Оператор</w:t>
      </w:r>
      <w:r w:rsidRPr="008B2FBF">
        <w:rPr>
          <w:sz w:val="28"/>
          <w:szCs w:val="28"/>
        </w:rPr>
        <w:t xml:space="preserve"> – НЦТ, осуществляющее организацию и проведение тестирования.</w:t>
      </w:r>
    </w:p>
    <w:p w14:paraId="31B16F0A" w14:textId="2409FA1E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Субъект</w:t>
      </w:r>
      <w:r w:rsidRPr="008B2FBF">
        <w:rPr>
          <w:sz w:val="28"/>
          <w:szCs w:val="28"/>
        </w:rPr>
        <w:t xml:space="preserve"> – физическое лицо (</w:t>
      </w:r>
      <w:r w:rsidR="0051376B" w:rsidRPr="008B2FBF">
        <w:rPr>
          <w:sz w:val="28"/>
          <w:szCs w:val="28"/>
        </w:rPr>
        <w:t>п</w:t>
      </w:r>
      <w:r w:rsidRPr="008B2FBF">
        <w:rPr>
          <w:sz w:val="28"/>
          <w:szCs w:val="28"/>
        </w:rPr>
        <w:t>ользователь, участник тестирования, посетитель сайта), к которому относятся персональные данные.</w:t>
      </w:r>
    </w:p>
    <w:p w14:paraId="7EFDA952" w14:textId="77777777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Персональные данные</w:t>
      </w:r>
      <w:r w:rsidRPr="008B2FBF">
        <w:rPr>
          <w:sz w:val="28"/>
          <w:szCs w:val="28"/>
        </w:rPr>
        <w:t xml:space="preserve"> – сведения, относящиеся к определенному или определяемому на их основании субъекту.</w:t>
      </w:r>
    </w:p>
    <w:p w14:paraId="6455B50F" w14:textId="77777777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Биометрические данные</w:t>
      </w:r>
      <w:r w:rsidRPr="008B2FBF">
        <w:rPr>
          <w:sz w:val="28"/>
          <w:szCs w:val="28"/>
        </w:rPr>
        <w:t xml:space="preserve"> – изображение лица субъекта, используемое для идентификации личности.</w:t>
      </w:r>
    </w:p>
    <w:p w14:paraId="470FED78" w14:textId="7FC108FD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Законный представитель</w:t>
      </w:r>
      <w:r w:rsidRPr="008B2FBF">
        <w:rPr>
          <w:sz w:val="28"/>
          <w:szCs w:val="28"/>
        </w:rPr>
        <w:t xml:space="preserve"> – родитель, опекун или попечитель несовершеннолетнего субъекта.</w:t>
      </w:r>
    </w:p>
    <w:p w14:paraId="5B82FDDD" w14:textId="028E9EF4" w:rsidR="002A2897" w:rsidRPr="008B2FBF" w:rsidRDefault="002A2897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Личный кабинет</w:t>
      </w:r>
      <w:r w:rsidRPr="008B2FBF">
        <w:rPr>
          <w:sz w:val="28"/>
          <w:szCs w:val="28"/>
        </w:rPr>
        <w:t xml:space="preserve"> </w:t>
      </w:r>
      <w:r w:rsidR="00ED5B9F" w:rsidRPr="008B2FBF">
        <w:rPr>
          <w:sz w:val="28"/>
          <w:szCs w:val="28"/>
        </w:rPr>
        <w:t>–</w:t>
      </w:r>
      <w:r w:rsidRPr="008B2FBF">
        <w:rPr>
          <w:sz w:val="28"/>
          <w:szCs w:val="28"/>
        </w:rPr>
        <w:t xml:space="preserve"> </w:t>
      </w:r>
      <w:r w:rsidR="006D0BF2" w:rsidRPr="008B2FBF">
        <w:rPr>
          <w:sz w:val="28"/>
          <w:szCs w:val="28"/>
        </w:rPr>
        <w:t xml:space="preserve">персонализированный раздел Пользователя в </w:t>
      </w:r>
      <w:r w:rsidR="00D26A8C" w:rsidRPr="008B2FBF">
        <w:rPr>
          <w:sz w:val="28"/>
          <w:szCs w:val="28"/>
        </w:rPr>
        <w:t>С</w:t>
      </w:r>
      <w:r w:rsidR="006D0BF2" w:rsidRPr="008B2FBF">
        <w:rPr>
          <w:sz w:val="28"/>
          <w:szCs w:val="28"/>
        </w:rPr>
        <w:t xml:space="preserve">истеме, доступ к которому предоставляется после прохождения процедур </w:t>
      </w:r>
      <w:r w:rsidR="006D0BF2" w:rsidRPr="008B2FBF">
        <w:rPr>
          <w:sz w:val="28"/>
          <w:szCs w:val="28"/>
        </w:rPr>
        <w:lastRenderedPageBreak/>
        <w:t>идентификац</w:t>
      </w:r>
      <w:proofErr w:type="gramStart"/>
      <w:r w:rsidR="006D0BF2" w:rsidRPr="008B2FBF">
        <w:rPr>
          <w:sz w:val="28"/>
          <w:szCs w:val="28"/>
        </w:rPr>
        <w:t>ии и ау</w:t>
      </w:r>
      <w:proofErr w:type="gramEnd"/>
      <w:r w:rsidR="006D0BF2" w:rsidRPr="008B2FBF">
        <w:rPr>
          <w:sz w:val="28"/>
          <w:szCs w:val="28"/>
        </w:rPr>
        <w:t xml:space="preserve">тентификации. Он представляет собой специальный раздел, предназначенный для управления учётной записью и использования услуг </w:t>
      </w:r>
      <w:r w:rsidR="00D26A8C" w:rsidRPr="008B2FBF">
        <w:rPr>
          <w:sz w:val="28"/>
          <w:szCs w:val="28"/>
        </w:rPr>
        <w:t>С</w:t>
      </w:r>
      <w:r w:rsidR="006D0BF2" w:rsidRPr="008B2FBF">
        <w:rPr>
          <w:sz w:val="28"/>
          <w:szCs w:val="28"/>
        </w:rPr>
        <w:t>истемы.</w:t>
      </w:r>
    </w:p>
    <w:p w14:paraId="4915F972" w14:textId="77777777" w:rsidR="00857C1A" w:rsidRPr="008B2FBF" w:rsidRDefault="00857C1A" w:rsidP="00270487">
      <w:pPr>
        <w:pStyle w:val="a3"/>
        <w:numPr>
          <w:ilvl w:val="0"/>
          <w:numId w:val="32"/>
        </w:numPr>
        <w:spacing w:before="120" w:after="120" w:line="240" w:lineRule="auto"/>
        <w:ind w:left="714" w:hanging="35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Категории собираемых данных</w:t>
      </w:r>
    </w:p>
    <w:p w14:paraId="6B0F76FC" w14:textId="76916969" w:rsidR="00857C1A" w:rsidRPr="008B2FBF" w:rsidRDefault="00857C1A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НЦТ собирает объем данных, необходимый и достаточный для организации тестирования и/или вступительного экзамена:</w:t>
      </w:r>
    </w:p>
    <w:p w14:paraId="4B5482F4" w14:textId="77777777" w:rsidR="00857C1A" w:rsidRPr="008B2FBF" w:rsidRDefault="00857C1A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Идентификационные данные:</w:t>
      </w:r>
      <w:r w:rsidRPr="008B2FBF">
        <w:rPr>
          <w:sz w:val="28"/>
          <w:szCs w:val="28"/>
        </w:rPr>
        <w:t xml:space="preserve"> ФИО, ИИН, дата рождения, пол, гражданство, данные документа, удостоверяющего личность.</w:t>
      </w:r>
    </w:p>
    <w:p w14:paraId="0430A994" w14:textId="77777777" w:rsidR="00857C1A" w:rsidRPr="008B2FBF" w:rsidRDefault="00857C1A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Контактные данные:</w:t>
      </w:r>
      <w:r w:rsidRPr="008B2FBF">
        <w:rPr>
          <w:sz w:val="28"/>
          <w:szCs w:val="28"/>
        </w:rPr>
        <w:t xml:space="preserve"> номер мобильного телефона, адрес электронной почты.</w:t>
      </w:r>
    </w:p>
    <w:p w14:paraId="59E64B8F" w14:textId="30B57EAA" w:rsidR="00857C1A" w:rsidRPr="008B2FBF" w:rsidRDefault="00857C1A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Данные тестирования:</w:t>
      </w:r>
      <w:r w:rsidRPr="008B2FBF">
        <w:rPr>
          <w:sz w:val="28"/>
          <w:szCs w:val="28"/>
        </w:rPr>
        <w:t xml:space="preserve"> выбранный вид и язык тестирования и</w:t>
      </w:r>
      <w:r w:rsidR="005A3A88" w:rsidRPr="008B2FBF">
        <w:rPr>
          <w:sz w:val="28"/>
          <w:szCs w:val="28"/>
        </w:rPr>
        <w:t>/</w:t>
      </w:r>
      <w:r w:rsidRPr="008B2FBF">
        <w:rPr>
          <w:sz w:val="28"/>
          <w:szCs w:val="28"/>
        </w:rPr>
        <w:t xml:space="preserve">или вступительного экзамена, место работы, место обучения, выбранные предметы, пункт проведения, </w:t>
      </w:r>
      <w:r w:rsidR="005A3A88" w:rsidRPr="008B2FBF">
        <w:rPr>
          <w:sz w:val="28"/>
          <w:szCs w:val="28"/>
        </w:rPr>
        <w:t xml:space="preserve">сведения </w:t>
      </w:r>
      <w:r w:rsidRPr="008B2FBF">
        <w:rPr>
          <w:sz w:val="28"/>
          <w:szCs w:val="28"/>
        </w:rPr>
        <w:t>о наличии</w:t>
      </w:r>
      <w:r w:rsidR="00DF3509" w:rsidRPr="008B2FBF">
        <w:rPr>
          <w:sz w:val="28"/>
          <w:szCs w:val="28"/>
        </w:rPr>
        <w:t>/отсутствии</w:t>
      </w:r>
      <w:r w:rsidRPr="008B2FBF">
        <w:rPr>
          <w:sz w:val="28"/>
          <w:szCs w:val="28"/>
        </w:rPr>
        <w:t xml:space="preserve"> инвалидности, результаты и материалы апелляций.</w:t>
      </w:r>
    </w:p>
    <w:p w14:paraId="72EDA103" w14:textId="77777777" w:rsidR="00857C1A" w:rsidRPr="008B2FBF" w:rsidRDefault="00857C1A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Биометрические данные:</w:t>
      </w:r>
      <w:r w:rsidRPr="008B2FBF">
        <w:rPr>
          <w:sz w:val="28"/>
          <w:szCs w:val="28"/>
        </w:rPr>
        <w:t xml:space="preserve"> изображение лица для верификации и идентификации личности при доступе к тестированию.</w:t>
      </w:r>
    </w:p>
    <w:p w14:paraId="2146D7CB" w14:textId="4D7DF8EB" w:rsidR="00857C1A" w:rsidRPr="008B2FBF" w:rsidRDefault="00857C1A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Данные законных представителей:</w:t>
      </w:r>
      <w:r w:rsidRPr="008B2FBF">
        <w:rPr>
          <w:sz w:val="28"/>
          <w:szCs w:val="28"/>
        </w:rPr>
        <w:t xml:space="preserve"> </w:t>
      </w:r>
      <w:r w:rsidR="00DF3509" w:rsidRPr="008B2FBF">
        <w:rPr>
          <w:sz w:val="28"/>
          <w:szCs w:val="28"/>
        </w:rPr>
        <w:t>ФИО, ИИН и контактные данные</w:t>
      </w:r>
      <w:r w:rsidRPr="008B2FBF">
        <w:rPr>
          <w:sz w:val="28"/>
          <w:szCs w:val="28"/>
        </w:rPr>
        <w:t xml:space="preserve"> родителей/опекунов (для участников младше 18 лет).</w:t>
      </w:r>
    </w:p>
    <w:p w14:paraId="6AC09A8F" w14:textId="7CFF37EE" w:rsidR="00CA201B" w:rsidRPr="008B2FBF" w:rsidRDefault="00857C1A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Технические данные:</w:t>
      </w:r>
      <w:r w:rsidRPr="008B2FBF">
        <w:rPr>
          <w:sz w:val="28"/>
          <w:szCs w:val="28"/>
        </w:rPr>
        <w:t xml:space="preserve"> IP-адрес, сведения об устройстве, браузере, системные журналы и иные технические сведения (файлы </w:t>
      </w:r>
      <w:proofErr w:type="spellStart"/>
      <w:r w:rsidRPr="008B2FBF">
        <w:rPr>
          <w:sz w:val="28"/>
          <w:szCs w:val="28"/>
        </w:rPr>
        <w:t>cookies</w:t>
      </w:r>
      <w:proofErr w:type="spellEnd"/>
      <w:r w:rsidRPr="008B2FBF">
        <w:rPr>
          <w:sz w:val="28"/>
          <w:szCs w:val="28"/>
        </w:rPr>
        <w:t xml:space="preserve"> и системные </w:t>
      </w:r>
      <w:proofErr w:type="spellStart"/>
      <w:r w:rsidRPr="008B2FBF">
        <w:rPr>
          <w:sz w:val="28"/>
          <w:szCs w:val="28"/>
        </w:rPr>
        <w:t>логи</w:t>
      </w:r>
      <w:proofErr w:type="spellEnd"/>
      <w:r w:rsidRPr="008B2FBF">
        <w:rPr>
          <w:sz w:val="28"/>
          <w:szCs w:val="28"/>
        </w:rPr>
        <w:t xml:space="preserve">), если они используются </w:t>
      </w:r>
      <w:r w:rsidR="00D26A8C" w:rsidRPr="008B2FBF">
        <w:rPr>
          <w:sz w:val="28"/>
          <w:szCs w:val="28"/>
        </w:rPr>
        <w:t>С</w:t>
      </w:r>
      <w:r w:rsidRPr="008B2FBF">
        <w:rPr>
          <w:sz w:val="28"/>
          <w:szCs w:val="28"/>
        </w:rPr>
        <w:t>истемой.</w:t>
      </w:r>
    </w:p>
    <w:p w14:paraId="69F66CD3" w14:textId="77777777" w:rsidR="00CA201B" w:rsidRPr="008B2FBF" w:rsidRDefault="00CA201B" w:rsidP="00ED5B9F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sz w:val="28"/>
          <w:szCs w:val="28"/>
        </w:rPr>
        <w:t xml:space="preserve">Данные </w:t>
      </w:r>
      <w:proofErr w:type="spellStart"/>
      <w:r w:rsidRPr="008B2FBF">
        <w:rPr>
          <w:b/>
          <w:sz w:val="28"/>
          <w:szCs w:val="28"/>
        </w:rPr>
        <w:t>прокторинга</w:t>
      </w:r>
      <w:proofErr w:type="spellEnd"/>
      <w:r w:rsidRPr="008B2FBF">
        <w:rPr>
          <w:b/>
          <w:sz w:val="28"/>
          <w:szCs w:val="28"/>
        </w:rPr>
        <w:t xml:space="preserve"> и </w:t>
      </w:r>
      <w:proofErr w:type="spellStart"/>
      <w:r w:rsidRPr="008B2FBF">
        <w:rPr>
          <w:b/>
          <w:sz w:val="28"/>
          <w:szCs w:val="28"/>
        </w:rPr>
        <w:t>медиаданные</w:t>
      </w:r>
      <w:proofErr w:type="spellEnd"/>
      <w:r w:rsidRPr="008B2FBF">
        <w:rPr>
          <w:b/>
          <w:sz w:val="28"/>
          <w:szCs w:val="28"/>
        </w:rPr>
        <w:t>:</w:t>
      </w:r>
      <w:r w:rsidRPr="008B2FBF">
        <w:rPr>
          <w:sz w:val="28"/>
          <w:szCs w:val="28"/>
        </w:rPr>
        <w:t xml:space="preserve"> видео- и аудиозаписи сеансов тестирования, а также сведения о действиях тестируемого, формируемые системой </w:t>
      </w:r>
      <w:proofErr w:type="spellStart"/>
      <w:r w:rsidRPr="008B2FBF">
        <w:rPr>
          <w:sz w:val="28"/>
          <w:szCs w:val="28"/>
        </w:rPr>
        <w:t>прокторинга</w:t>
      </w:r>
      <w:proofErr w:type="spellEnd"/>
      <w:r w:rsidRPr="008B2FBF">
        <w:rPr>
          <w:sz w:val="28"/>
          <w:szCs w:val="28"/>
        </w:rPr>
        <w:t>.</w:t>
      </w:r>
    </w:p>
    <w:p w14:paraId="7BF3286A" w14:textId="7E95FFCB" w:rsidR="00CA201B" w:rsidRPr="008B2FBF" w:rsidRDefault="00CA201B" w:rsidP="00ED5B9F">
      <w:pPr>
        <w:pStyle w:val="aa"/>
        <w:numPr>
          <w:ilvl w:val="0"/>
          <w:numId w:val="24"/>
        </w:numPr>
        <w:tabs>
          <w:tab w:val="left" w:pos="567"/>
          <w:tab w:val="left" w:pos="851"/>
          <w:tab w:val="left" w:pos="1276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</w:rPr>
      </w:pPr>
      <w:r w:rsidRPr="008B2FBF">
        <w:rPr>
          <w:b/>
          <w:sz w:val="28"/>
          <w:szCs w:val="28"/>
        </w:rPr>
        <w:t>Данные о состоянии здоровья (при наличии):</w:t>
      </w:r>
      <w:r w:rsidRPr="008B2FBF">
        <w:rPr>
          <w:sz w:val="28"/>
          <w:szCs w:val="28"/>
        </w:rPr>
        <w:t xml:space="preserve"> сведения об инвалидности, предоставляемые исключительно в целях создания специальных условий </w:t>
      </w:r>
      <w:r w:rsidR="002A2897" w:rsidRPr="008B2FBF">
        <w:rPr>
          <w:sz w:val="28"/>
          <w:szCs w:val="28"/>
        </w:rPr>
        <w:t>при</w:t>
      </w:r>
      <w:r w:rsidRPr="008B2FBF">
        <w:rPr>
          <w:sz w:val="28"/>
          <w:szCs w:val="28"/>
        </w:rPr>
        <w:t xml:space="preserve"> сдаче </w:t>
      </w:r>
      <w:r w:rsidR="0051376B" w:rsidRPr="008B2FBF">
        <w:rPr>
          <w:sz w:val="28"/>
          <w:szCs w:val="28"/>
        </w:rPr>
        <w:t>тестирования и/или вступительного экзамена</w:t>
      </w:r>
      <w:r w:rsidR="000E3F73" w:rsidRPr="008B2FBF">
        <w:rPr>
          <w:sz w:val="28"/>
          <w:szCs w:val="28"/>
        </w:rPr>
        <w:t xml:space="preserve">. </w:t>
      </w:r>
    </w:p>
    <w:p w14:paraId="65171A96" w14:textId="53633A8B" w:rsidR="00CC0404" w:rsidRPr="00281178" w:rsidRDefault="0051376B" w:rsidP="006415AD">
      <w:pPr>
        <w:pStyle w:val="aa"/>
        <w:numPr>
          <w:ilvl w:val="0"/>
          <w:numId w:val="24"/>
        </w:numPr>
        <w:tabs>
          <w:tab w:val="left" w:pos="426"/>
          <w:tab w:val="left" w:pos="851"/>
          <w:tab w:val="left" w:pos="1276"/>
        </w:tabs>
        <w:spacing w:before="0" w:beforeAutospacing="0" w:after="0" w:afterAutospacing="0"/>
        <w:ind w:left="567" w:firstLine="0"/>
        <w:contextualSpacing/>
        <w:jc w:val="both"/>
        <w:rPr>
          <w:sz w:val="28"/>
          <w:szCs w:val="28"/>
        </w:rPr>
      </w:pPr>
      <w:r w:rsidRPr="008B2FBF">
        <w:rPr>
          <w:bCs/>
          <w:sz w:val="28"/>
          <w:szCs w:val="28"/>
        </w:rPr>
        <w:t>И</w:t>
      </w:r>
      <w:r w:rsidR="00AA5F04" w:rsidRPr="008B2FBF">
        <w:rPr>
          <w:bCs/>
          <w:sz w:val="28"/>
          <w:szCs w:val="28"/>
        </w:rPr>
        <w:t>ные</w:t>
      </w:r>
      <w:r w:rsidRPr="008B2FBF">
        <w:rPr>
          <w:bCs/>
          <w:sz w:val="28"/>
          <w:szCs w:val="28"/>
        </w:rPr>
        <w:t xml:space="preserve"> необходимые данные.</w:t>
      </w:r>
    </w:p>
    <w:p w14:paraId="20C9BE77" w14:textId="77777777" w:rsidR="00281178" w:rsidRPr="008B2FBF" w:rsidRDefault="00281178" w:rsidP="00281178">
      <w:pPr>
        <w:pStyle w:val="aa"/>
        <w:tabs>
          <w:tab w:val="left" w:pos="426"/>
          <w:tab w:val="left" w:pos="851"/>
          <w:tab w:val="left" w:pos="1276"/>
        </w:tabs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38F25484" w14:textId="4B05C517" w:rsidR="00857C1A" w:rsidRPr="008B2FBF" w:rsidRDefault="00EC4CC8" w:rsidP="00CC0404">
      <w:pPr>
        <w:pStyle w:val="a3"/>
        <w:numPr>
          <w:ilvl w:val="0"/>
          <w:numId w:val="32"/>
        </w:numPr>
        <w:spacing w:before="120" w:after="120" w:line="240" w:lineRule="auto"/>
        <w:ind w:left="357" w:hanging="35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 сбора, обработки, хранения, использования, передачи и защиты персональных и биометрических данных</w:t>
      </w:r>
    </w:p>
    <w:p w14:paraId="43A112C3" w14:textId="4AF10041" w:rsidR="00857C1A" w:rsidRPr="008B2FBF" w:rsidRDefault="00857C1A" w:rsidP="00ED5B9F">
      <w:pPr>
        <w:pStyle w:val="aa"/>
        <w:numPr>
          <w:ilvl w:val="1"/>
          <w:numId w:val="32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НЦТ</w:t>
      </w:r>
      <w:r w:rsidR="00EC4CC8" w:rsidRPr="008B2FBF">
        <w:rPr>
          <w:sz w:val="28"/>
          <w:szCs w:val="28"/>
        </w:rPr>
        <w:t xml:space="preserve"> осуществляет сбор, обработку, хранение, использ</w:t>
      </w:r>
      <w:r w:rsidR="00D06B37" w:rsidRPr="008B2FBF">
        <w:rPr>
          <w:sz w:val="28"/>
          <w:szCs w:val="28"/>
        </w:rPr>
        <w:t xml:space="preserve">ование, </w:t>
      </w:r>
      <w:r w:rsidR="00EC4CC8" w:rsidRPr="008B2FBF">
        <w:rPr>
          <w:sz w:val="28"/>
          <w:szCs w:val="28"/>
        </w:rPr>
        <w:t>переда</w:t>
      </w:r>
      <w:r w:rsidR="00D06B37" w:rsidRPr="008B2FBF">
        <w:rPr>
          <w:sz w:val="28"/>
          <w:szCs w:val="28"/>
        </w:rPr>
        <w:t>чу и защиту</w:t>
      </w:r>
      <w:r w:rsidR="00EC4CC8" w:rsidRPr="008B2FBF">
        <w:rPr>
          <w:sz w:val="28"/>
          <w:szCs w:val="28"/>
        </w:rPr>
        <w:t xml:space="preserve"> персональны</w:t>
      </w:r>
      <w:r w:rsidR="00D06B37" w:rsidRPr="008B2FBF">
        <w:rPr>
          <w:sz w:val="28"/>
          <w:szCs w:val="28"/>
        </w:rPr>
        <w:t>х</w:t>
      </w:r>
      <w:r w:rsidR="00EC4CC8" w:rsidRPr="008B2FBF">
        <w:rPr>
          <w:sz w:val="28"/>
          <w:szCs w:val="28"/>
        </w:rPr>
        <w:t xml:space="preserve"> и биометрически</w:t>
      </w:r>
      <w:r w:rsidR="00D06B37" w:rsidRPr="008B2FBF">
        <w:rPr>
          <w:sz w:val="28"/>
          <w:szCs w:val="28"/>
        </w:rPr>
        <w:t>х</w:t>
      </w:r>
      <w:r w:rsidR="00EC4CC8" w:rsidRPr="008B2FBF">
        <w:rPr>
          <w:sz w:val="28"/>
          <w:szCs w:val="28"/>
        </w:rPr>
        <w:t xml:space="preserve"> данны</w:t>
      </w:r>
      <w:r w:rsidR="00D06B37" w:rsidRPr="008B2FBF">
        <w:rPr>
          <w:sz w:val="28"/>
          <w:szCs w:val="28"/>
        </w:rPr>
        <w:t>х</w:t>
      </w:r>
      <w:r w:rsidR="007C0B97" w:rsidRPr="008B2FBF">
        <w:rPr>
          <w:sz w:val="28"/>
          <w:szCs w:val="28"/>
        </w:rPr>
        <w:t xml:space="preserve"> пользователей </w:t>
      </w:r>
      <w:r w:rsidR="00D26A8C" w:rsidRPr="008B2FBF">
        <w:rPr>
          <w:sz w:val="28"/>
          <w:szCs w:val="28"/>
        </w:rPr>
        <w:t>С</w:t>
      </w:r>
      <w:r w:rsidR="007C0B97" w:rsidRPr="008B2FBF">
        <w:rPr>
          <w:sz w:val="28"/>
          <w:szCs w:val="28"/>
        </w:rPr>
        <w:t>истем</w:t>
      </w:r>
      <w:r w:rsidR="00EC4CC8" w:rsidRPr="008B2FBF">
        <w:rPr>
          <w:sz w:val="28"/>
          <w:szCs w:val="28"/>
        </w:rPr>
        <w:t xml:space="preserve"> в</w:t>
      </w:r>
      <w:r w:rsidRPr="008B2FBF">
        <w:rPr>
          <w:sz w:val="28"/>
          <w:szCs w:val="28"/>
        </w:rPr>
        <w:t xml:space="preserve"> целях:</w:t>
      </w:r>
    </w:p>
    <w:p w14:paraId="15598F45" w14:textId="0F7D7FC2" w:rsidR="00857C1A" w:rsidRPr="008B2FBF" w:rsidRDefault="00857C1A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р</w:t>
      </w:r>
      <w:r w:rsidR="00EC4CC8" w:rsidRPr="008B2FBF">
        <w:rPr>
          <w:sz w:val="28"/>
          <w:szCs w:val="28"/>
        </w:rPr>
        <w:t>егистрации</w:t>
      </w:r>
      <w:r w:rsidRPr="008B2FBF">
        <w:rPr>
          <w:sz w:val="28"/>
          <w:szCs w:val="28"/>
        </w:rPr>
        <w:t xml:space="preserve"> и ведение Личного</w:t>
      </w:r>
      <w:r w:rsidR="007C0B97" w:rsidRPr="008B2FBF">
        <w:rPr>
          <w:sz w:val="28"/>
          <w:szCs w:val="28"/>
        </w:rPr>
        <w:t xml:space="preserve"> кабинета пользователя в </w:t>
      </w:r>
      <w:r w:rsidR="00D26A8C" w:rsidRPr="008B2FBF">
        <w:rPr>
          <w:sz w:val="28"/>
          <w:szCs w:val="28"/>
        </w:rPr>
        <w:t>С</w:t>
      </w:r>
      <w:r w:rsidR="007C0B97" w:rsidRPr="008B2FBF">
        <w:rPr>
          <w:sz w:val="28"/>
          <w:szCs w:val="28"/>
        </w:rPr>
        <w:t>истемах</w:t>
      </w:r>
      <w:r w:rsidRPr="008B2FBF">
        <w:rPr>
          <w:sz w:val="28"/>
          <w:szCs w:val="28"/>
        </w:rPr>
        <w:t>;</w:t>
      </w:r>
    </w:p>
    <w:p w14:paraId="27DA0809" w14:textId="250F6458" w:rsidR="00857C1A" w:rsidRPr="008B2FBF" w:rsidRDefault="00857C1A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проверк</w:t>
      </w:r>
      <w:r w:rsidR="00EC4CC8" w:rsidRPr="008B2FBF">
        <w:rPr>
          <w:sz w:val="28"/>
          <w:szCs w:val="28"/>
        </w:rPr>
        <w:t>и</w:t>
      </w:r>
      <w:r w:rsidRPr="008B2FBF">
        <w:rPr>
          <w:sz w:val="28"/>
          <w:szCs w:val="28"/>
        </w:rPr>
        <w:t xml:space="preserve"> сведений и идентификаци</w:t>
      </w:r>
      <w:r w:rsidR="00EC4CC8" w:rsidRPr="008B2FBF">
        <w:rPr>
          <w:sz w:val="28"/>
          <w:szCs w:val="28"/>
        </w:rPr>
        <w:t>и</w:t>
      </w:r>
      <w:r w:rsidRPr="008B2FBF">
        <w:rPr>
          <w:sz w:val="28"/>
          <w:szCs w:val="28"/>
        </w:rPr>
        <w:t xml:space="preserve"> личности и проведени</w:t>
      </w:r>
      <w:r w:rsidR="00EC4CC8" w:rsidRPr="008B2FBF">
        <w:rPr>
          <w:sz w:val="28"/>
          <w:szCs w:val="28"/>
        </w:rPr>
        <w:t>я</w:t>
      </w:r>
      <w:r w:rsidRPr="008B2FBF">
        <w:rPr>
          <w:sz w:val="28"/>
          <w:szCs w:val="28"/>
        </w:rPr>
        <w:t xml:space="preserve"> процедур </w:t>
      </w:r>
      <w:proofErr w:type="spellStart"/>
      <w:r w:rsidRPr="008B2FBF">
        <w:rPr>
          <w:sz w:val="28"/>
          <w:szCs w:val="28"/>
        </w:rPr>
        <w:t>прокторинга</w:t>
      </w:r>
      <w:proofErr w:type="spellEnd"/>
      <w:r w:rsidRPr="008B2FBF">
        <w:rPr>
          <w:sz w:val="28"/>
          <w:szCs w:val="28"/>
        </w:rPr>
        <w:t>/биометрического контроля;</w:t>
      </w:r>
    </w:p>
    <w:p w14:paraId="7272FD0F" w14:textId="1097FA3C" w:rsidR="00857C1A" w:rsidRPr="008B2FBF" w:rsidRDefault="00857C1A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организаци</w:t>
      </w:r>
      <w:r w:rsidR="00EC4CC8" w:rsidRPr="008B2FBF">
        <w:rPr>
          <w:sz w:val="28"/>
          <w:szCs w:val="28"/>
        </w:rPr>
        <w:t>и</w:t>
      </w:r>
      <w:r w:rsidRPr="008B2FBF">
        <w:rPr>
          <w:sz w:val="28"/>
          <w:szCs w:val="28"/>
        </w:rPr>
        <w:t xml:space="preserve"> и проведени</w:t>
      </w:r>
      <w:r w:rsidR="00EC4CC8" w:rsidRPr="008B2FBF">
        <w:rPr>
          <w:sz w:val="28"/>
          <w:szCs w:val="28"/>
        </w:rPr>
        <w:t>я</w:t>
      </w:r>
      <w:r w:rsidRPr="008B2FBF">
        <w:rPr>
          <w:sz w:val="28"/>
          <w:szCs w:val="28"/>
        </w:rPr>
        <w:t xml:space="preserve"> тестирования и/или вступительных экзаменов, прием заявлений, рассмотрени</w:t>
      </w:r>
      <w:r w:rsidR="00EC4CC8" w:rsidRPr="008B2FBF">
        <w:rPr>
          <w:sz w:val="28"/>
          <w:szCs w:val="28"/>
        </w:rPr>
        <w:t>я</w:t>
      </w:r>
      <w:r w:rsidRPr="008B2FBF">
        <w:rPr>
          <w:sz w:val="28"/>
          <w:szCs w:val="28"/>
        </w:rPr>
        <w:t xml:space="preserve"> апелляций и выдач</w:t>
      </w:r>
      <w:r w:rsidR="00EC4CC8" w:rsidRPr="008B2FBF">
        <w:rPr>
          <w:sz w:val="28"/>
          <w:szCs w:val="28"/>
        </w:rPr>
        <w:t>и</w:t>
      </w:r>
      <w:r w:rsidRPr="008B2FBF">
        <w:rPr>
          <w:sz w:val="28"/>
          <w:szCs w:val="28"/>
        </w:rPr>
        <w:t xml:space="preserve"> результатов;</w:t>
      </w:r>
    </w:p>
    <w:p w14:paraId="406326B4" w14:textId="6A181BD1" w:rsidR="00857C1A" w:rsidRPr="008B2FBF" w:rsidRDefault="00857C1A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lastRenderedPageBreak/>
        <w:t>передач</w:t>
      </w:r>
      <w:r w:rsidR="00EC4CC8" w:rsidRPr="008B2FBF">
        <w:rPr>
          <w:sz w:val="28"/>
          <w:szCs w:val="28"/>
        </w:rPr>
        <w:t>и</w:t>
      </w:r>
      <w:r w:rsidRPr="008B2FBF">
        <w:rPr>
          <w:sz w:val="28"/>
          <w:szCs w:val="28"/>
        </w:rPr>
        <w:t xml:space="preserve"> результатов тестирования организациям высшего и послевузовского образования, а также предоставления сведений Министерству науки и высшего об</w:t>
      </w:r>
      <w:r w:rsidR="002A2897" w:rsidRPr="008B2FBF">
        <w:rPr>
          <w:sz w:val="28"/>
          <w:szCs w:val="28"/>
        </w:rPr>
        <w:t>разования Республики Казахстан</w:t>
      </w:r>
      <w:r w:rsidR="00EC4CC8" w:rsidRPr="008B2FBF">
        <w:rPr>
          <w:sz w:val="28"/>
          <w:szCs w:val="28"/>
        </w:rPr>
        <w:t>,</w:t>
      </w:r>
      <w:r w:rsidR="002A2897" w:rsidRPr="008B2FBF">
        <w:rPr>
          <w:sz w:val="28"/>
          <w:szCs w:val="28"/>
        </w:rPr>
        <w:t xml:space="preserve"> его подразделениям и подведомственным организациям, а также </w:t>
      </w:r>
      <w:r w:rsidRPr="008B2FBF">
        <w:rPr>
          <w:sz w:val="28"/>
          <w:szCs w:val="28"/>
        </w:rPr>
        <w:t>иным получателям при наличии законных оснований;</w:t>
      </w:r>
    </w:p>
    <w:p w14:paraId="36D0A3C7" w14:textId="7172DE73" w:rsidR="00857C1A" w:rsidRPr="008B2FBF" w:rsidRDefault="00857C1A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направлени</w:t>
      </w:r>
      <w:r w:rsidR="00EC4CC8" w:rsidRPr="008B2FBF">
        <w:rPr>
          <w:sz w:val="28"/>
          <w:szCs w:val="28"/>
        </w:rPr>
        <w:t>я</w:t>
      </w:r>
      <w:r w:rsidRPr="008B2FBF">
        <w:rPr>
          <w:sz w:val="28"/>
          <w:szCs w:val="28"/>
        </w:rPr>
        <w:t xml:space="preserve"> уведомлений пользователям;</w:t>
      </w:r>
    </w:p>
    <w:p w14:paraId="7D27E1B4" w14:textId="5A36DF3D" w:rsidR="00857C1A" w:rsidRPr="008B2FBF" w:rsidRDefault="00857C1A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обеспечени</w:t>
      </w:r>
      <w:r w:rsidR="00EC4CC8" w:rsidRPr="008B2FBF">
        <w:rPr>
          <w:sz w:val="28"/>
          <w:szCs w:val="28"/>
        </w:rPr>
        <w:t>я</w:t>
      </w:r>
      <w:r w:rsidRPr="008B2FBF">
        <w:rPr>
          <w:sz w:val="28"/>
          <w:szCs w:val="28"/>
        </w:rPr>
        <w:t xml:space="preserve"> информационной безопасности, предотвращени</w:t>
      </w:r>
      <w:r w:rsidR="00EC4CC8" w:rsidRPr="008B2FBF">
        <w:rPr>
          <w:sz w:val="28"/>
          <w:szCs w:val="28"/>
        </w:rPr>
        <w:t>я</w:t>
      </w:r>
      <w:r w:rsidRPr="008B2FBF">
        <w:rPr>
          <w:sz w:val="28"/>
          <w:szCs w:val="28"/>
        </w:rPr>
        <w:t xml:space="preserve"> нарушений и форми</w:t>
      </w:r>
      <w:r w:rsidR="00B562ED" w:rsidRPr="008B2FBF">
        <w:rPr>
          <w:sz w:val="28"/>
          <w:szCs w:val="28"/>
        </w:rPr>
        <w:t>ровани</w:t>
      </w:r>
      <w:r w:rsidR="00EC4CC8" w:rsidRPr="008B2FBF">
        <w:rPr>
          <w:sz w:val="28"/>
          <w:szCs w:val="28"/>
        </w:rPr>
        <w:t>я</w:t>
      </w:r>
      <w:r w:rsidR="00B562ED" w:rsidRPr="008B2FBF">
        <w:rPr>
          <w:sz w:val="28"/>
          <w:szCs w:val="28"/>
        </w:rPr>
        <w:t xml:space="preserve"> обезличенной статистики;</w:t>
      </w:r>
    </w:p>
    <w:p w14:paraId="45A4DF1A" w14:textId="42DA5A3A" w:rsidR="00B562ED" w:rsidRPr="008B2FBF" w:rsidRDefault="00B562ED" w:rsidP="00ED5B9F">
      <w:pPr>
        <w:pStyle w:val="aa"/>
        <w:numPr>
          <w:ilvl w:val="1"/>
          <w:numId w:val="27"/>
        </w:numPr>
        <w:tabs>
          <w:tab w:val="left" w:pos="426"/>
          <w:tab w:val="left" w:pos="851"/>
        </w:tabs>
        <w:spacing w:before="0" w:beforeAutospacing="0" w:after="0" w:afterAutospacing="0"/>
        <w:ind w:left="0" w:firstLine="426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и </w:t>
      </w:r>
      <w:r w:rsidR="00EC4CC8" w:rsidRPr="008B2FBF">
        <w:rPr>
          <w:sz w:val="28"/>
          <w:szCs w:val="28"/>
        </w:rPr>
        <w:t>иных целях предусмотренных законодательством Республики Казахстан.</w:t>
      </w:r>
    </w:p>
    <w:p w14:paraId="3E8A9AF2" w14:textId="3E40C64E" w:rsidR="00B41C8A" w:rsidRPr="008B2FBF" w:rsidRDefault="00EC4CC8" w:rsidP="00ED5B9F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Сбор, обработка, хранение, использование</w:t>
      </w:r>
      <w:r w:rsidR="007C0B97" w:rsidRPr="008B2FBF">
        <w:rPr>
          <w:sz w:val="28"/>
          <w:szCs w:val="28"/>
        </w:rPr>
        <w:t>,</w:t>
      </w:r>
      <w:r w:rsidRPr="008B2FBF">
        <w:rPr>
          <w:sz w:val="28"/>
          <w:szCs w:val="28"/>
        </w:rPr>
        <w:t xml:space="preserve"> передача</w:t>
      </w:r>
      <w:r w:rsidR="007C0B97" w:rsidRPr="008B2FBF">
        <w:rPr>
          <w:sz w:val="28"/>
          <w:szCs w:val="28"/>
        </w:rPr>
        <w:t xml:space="preserve"> и защита</w:t>
      </w:r>
      <w:r w:rsidRPr="008B2FBF">
        <w:rPr>
          <w:sz w:val="28"/>
          <w:szCs w:val="28"/>
        </w:rPr>
        <w:t xml:space="preserve"> персональных и биометрически</w:t>
      </w:r>
      <w:r w:rsidR="00D06B37" w:rsidRPr="008B2FBF">
        <w:rPr>
          <w:sz w:val="28"/>
          <w:szCs w:val="28"/>
        </w:rPr>
        <w:t>х</w:t>
      </w:r>
      <w:r w:rsidRPr="008B2FBF">
        <w:rPr>
          <w:sz w:val="28"/>
          <w:szCs w:val="28"/>
        </w:rPr>
        <w:t xml:space="preserve"> данны</w:t>
      </w:r>
      <w:r w:rsidR="00D06B37" w:rsidRPr="008B2FBF">
        <w:rPr>
          <w:sz w:val="28"/>
          <w:szCs w:val="28"/>
        </w:rPr>
        <w:t>х</w:t>
      </w:r>
      <w:r w:rsidR="007C0B97" w:rsidRPr="008B2FBF">
        <w:rPr>
          <w:sz w:val="28"/>
          <w:szCs w:val="28"/>
        </w:rPr>
        <w:t xml:space="preserve"> пользователей </w:t>
      </w:r>
      <w:r w:rsidR="00D26A8C" w:rsidRPr="008B2FBF">
        <w:rPr>
          <w:sz w:val="28"/>
          <w:szCs w:val="28"/>
        </w:rPr>
        <w:t>С</w:t>
      </w:r>
      <w:r w:rsidR="007C0B97" w:rsidRPr="008B2FBF">
        <w:rPr>
          <w:sz w:val="28"/>
          <w:szCs w:val="28"/>
        </w:rPr>
        <w:t>истем</w:t>
      </w:r>
      <w:r w:rsidR="00857C1A" w:rsidRPr="008B2FBF">
        <w:rPr>
          <w:sz w:val="28"/>
          <w:szCs w:val="28"/>
        </w:rPr>
        <w:t xml:space="preserve"> осуществляется на основании согласия субъекта персональных данных или его законного представителя в случаях, когда оно требуется законода</w:t>
      </w:r>
      <w:r w:rsidR="00D06B37" w:rsidRPr="008B2FBF">
        <w:rPr>
          <w:sz w:val="28"/>
          <w:szCs w:val="28"/>
        </w:rPr>
        <w:t>тельством Республики Казахстан.</w:t>
      </w:r>
    </w:p>
    <w:p w14:paraId="3E45B2FD" w14:textId="32BB696D" w:rsidR="006415AD" w:rsidRPr="008B2FBF" w:rsidRDefault="003E5DC1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До начала использования функциональных возможностей </w:t>
      </w:r>
      <w:r w:rsidR="00D26A8C" w:rsidRPr="008B2FBF">
        <w:rPr>
          <w:sz w:val="28"/>
          <w:szCs w:val="28"/>
        </w:rPr>
        <w:t>С</w:t>
      </w:r>
      <w:r w:rsidR="002064F0" w:rsidRPr="008B2FBF">
        <w:rPr>
          <w:sz w:val="28"/>
          <w:szCs w:val="28"/>
        </w:rPr>
        <w:t>истем</w:t>
      </w:r>
      <w:r w:rsidRPr="008B2FBF">
        <w:rPr>
          <w:sz w:val="28"/>
          <w:szCs w:val="28"/>
        </w:rPr>
        <w:t xml:space="preserve">, пользователь (либо его законный представитель) </w:t>
      </w:r>
      <w:r w:rsidR="002064F0" w:rsidRPr="008B2FBF">
        <w:rPr>
          <w:sz w:val="28"/>
          <w:szCs w:val="28"/>
        </w:rPr>
        <w:t xml:space="preserve">подтверждает </w:t>
      </w:r>
      <w:r w:rsidRPr="008B2FBF">
        <w:rPr>
          <w:sz w:val="28"/>
          <w:szCs w:val="28"/>
        </w:rPr>
        <w:t>ознакомление</w:t>
      </w:r>
      <w:r w:rsidR="006415AD" w:rsidRPr="008B2FBF">
        <w:rPr>
          <w:sz w:val="28"/>
          <w:szCs w:val="28"/>
        </w:rPr>
        <w:t xml:space="preserve"> и</w:t>
      </w:r>
      <w:r w:rsidRPr="008B2FBF">
        <w:rPr>
          <w:sz w:val="28"/>
          <w:szCs w:val="28"/>
        </w:rPr>
        <w:t xml:space="preserve"> </w:t>
      </w:r>
      <w:r w:rsidR="006415AD" w:rsidRPr="008B2FBF">
        <w:rPr>
          <w:sz w:val="28"/>
          <w:szCs w:val="28"/>
        </w:rPr>
        <w:t xml:space="preserve">принятие условий </w:t>
      </w:r>
      <w:r w:rsidRPr="008B2FBF">
        <w:rPr>
          <w:sz w:val="28"/>
          <w:szCs w:val="28"/>
        </w:rPr>
        <w:t xml:space="preserve">настоящей Политикой и </w:t>
      </w:r>
      <w:r w:rsidR="002064F0" w:rsidRPr="008B2FBF">
        <w:rPr>
          <w:sz w:val="28"/>
          <w:szCs w:val="28"/>
        </w:rPr>
        <w:t xml:space="preserve">предоставляет </w:t>
      </w:r>
      <w:r w:rsidRPr="008B2FBF">
        <w:rPr>
          <w:sz w:val="28"/>
          <w:szCs w:val="28"/>
        </w:rPr>
        <w:t xml:space="preserve">согласие на сбор, обработку, хранение, использование, передачу и защиту персональных и биометрических данных. При отсутствии соответствующего подтверждения и согласия пользователь не допускается к использованию функциональных возможностей </w:t>
      </w:r>
      <w:r w:rsidR="00D26A8C" w:rsidRPr="008B2FBF">
        <w:rPr>
          <w:sz w:val="28"/>
          <w:szCs w:val="28"/>
        </w:rPr>
        <w:t>С</w:t>
      </w:r>
      <w:r w:rsidRPr="008B2FBF">
        <w:rPr>
          <w:sz w:val="28"/>
          <w:szCs w:val="28"/>
        </w:rPr>
        <w:t>истем, для предоставления которых обработка соответствующих данных является обязательной.</w:t>
      </w:r>
    </w:p>
    <w:p w14:paraId="7DFA20B8" w14:textId="2AF807EE" w:rsidR="00857C1A" w:rsidRPr="008B2FBF" w:rsidRDefault="00B97EE0" w:rsidP="00712CE9">
      <w:pPr>
        <w:pStyle w:val="a3"/>
        <w:numPr>
          <w:ilvl w:val="0"/>
          <w:numId w:val="32"/>
        </w:num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Условия обработки </w:t>
      </w:r>
      <w:r w:rsidR="00857C1A"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и защита </w:t>
      </w:r>
      <w:r w:rsidR="006C14CE"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персональных и биометрических </w:t>
      </w:r>
      <w:r w:rsidR="00857C1A"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данных</w:t>
      </w:r>
    </w:p>
    <w:p w14:paraId="7FC6275B" w14:textId="047EEB76" w:rsidR="00857C1A" w:rsidRPr="008B2FBF" w:rsidRDefault="00857C1A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Источники:</w:t>
      </w:r>
      <w:r w:rsidR="00B97EE0" w:rsidRPr="008B2FBF">
        <w:rPr>
          <w:sz w:val="28"/>
          <w:szCs w:val="28"/>
        </w:rPr>
        <w:t xml:space="preserve"> </w:t>
      </w:r>
      <w:r w:rsidR="0010346C" w:rsidRPr="008B2FBF">
        <w:rPr>
          <w:bCs/>
          <w:sz w:val="28"/>
          <w:szCs w:val="28"/>
        </w:rPr>
        <w:t>персональные и биометрические</w:t>
      </w:r>
      <w:r w:rsidR="0010346C" w:rsidRPr="008B2FBF">
        <w:rPr>
          <w:b/>
          <w:bCs/>
          <w:sz w:val="28"/>
          <w:szCs w:val="28"/>
        </w:rPr>
        <w:t xml:space="preserve"> </w:t>
      </w:r>
      <w:r w:rsidR="00B97EE0" w:rsidRPr="008B2FBF">
        <w:rPr>
          <w:sz w:val="28"/>
          <w:szCs w:val="28"/>
        </w:rPr>
        <w:t>д</w:t>
      </w:r>
      <w:r w:rsidRPr="008B2FBF">
        <w:rPr>
          <w:sz w:val="28"/>
          <w:szCs w:val="28"/>
        </w:rPr>
        <w:t xml:space="preserve">анные поступают от самого субъекта (или его законного представителя), а также из государственных </w:t>
      </w:r>
      <w:r w:rsidR="004E4D5E" w:rsidRPr="008B2FBF">
        <w:rPr>
          <w:sz w:val="28"/>
          <w:szCs w:val="28"/>
        </w:rPr>
        <w:t>цифровых</w:t>
      </w:r>
      <w:r w:rsidRPr="008B2FBF">
        <w:rPr>
          <w:sz w:val="28"/>
          <w:szCs w:val="28"/>
        </w:rPr>
        <w:t xml:space="preserve"> систем (в </w:t>
      </w:r>
      <w:proofErr w:type="spellStart"/>
      <w:r w:rsidRPr="008B2FBF">
        <w:rPr>
          <w:sz w:val="28"/>
          <w:szCs w:val="28"/>
        </w:rPr>
        <w:t>т.ч</w:t>
      </w:r>
      <w:proofErr w:type="spellEnd"/>
      <w:r w:rsidRPr="008B2FBF">
        <w:rPr>
          <w:sz w:val="28"/>
          <w:szCs w:val="28"/>
        </w:rPr>
        <w:t xml:space="preserve">. </w:t>
      </w:r>
      <w:r w:rsidR="00D26A8C" w:rsidRPr="008B2FBF">
        <w:rPr>
          <w:sz w:val="28"/>
          <w:szCs w:val="28"/>
        </w:rPr>
        <w:t>Государственная база данных физических лиц</w:t>
      </w:r>
      <w:r w:rsidRPr="008B2FBF">
        <w:rPr>
          <w:sz w:val="28"/>
          <w:szCs w:val="28"/>
        </w:rPr>
        <w:t>) через государственный сервис контроля доступа при наличии согласия.</w:t>
      </w:r>
    </w:p>
    <w:p w14:paraId="6FE0B947" w14:textId="1C9787EF" w:rsidR="00857C1A" w:rsidRPr="008B2FBF" w:rsidRDefault="00857C1A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Несовершеннолетние:</w:t>
      </w:r>
      <w:r w:rsidR="00B97EE0" w:rsidRPr="008B2FBF">
        <w:rPr>
          <w:sz w:val="28"/>
          <w:szCs w:val="28"/>
        </w:rPr>
        <w:t xml:space="preserve"> д</w:t>
      </w:r>
      <w:r w:rsidRPr="008B2FBF">
        <w:rPr>
          <w:sz w:val="28"/>
          <w:szCs w:val="28"/>
        </w:rPr>
        <w:t>ля лиц младше 18 лет согласие на обработку данных оформляется от имени их законных представителей.</w:t>
      </w:r>
    </w:p>
    <w:p w14:paraId="1B30D64D" w14:textId="3AFBD206" w:rsidR="00857C1A" w:rsidRPr="008B2FBF" w:rsidRDefault="00857C1A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Хранение:</w:t>
      </w:r>
      <w:r w:rsidR="00B97EE0" w:rsidRPr="008B2FBF">
        <w:rPr>
          <w:sz w:val="28"/>
          <w:szCs w:val="28"/>
        </w:rPr>
        <w:t xml:space="preserve"> б</w:t>
      </w:r>
      <w:r w:rsidRPr="008B2FBF">
        <w:rPr>
          <w:sz w:val="28"/>
          <w:szCs w:val="28"/>
        </w:rPr>
        <w:t xml:space="preserve">азы данных и </w:t>
      </w:r>
      <w:r w:rsidR="004E4D5E" w:rsidRPr="008B2FBF">
        <w:rPr>
          <w:sz w:val="28"/>
          <w:szCs w:val="28"/>
        </w:rPr>
        <w:t>цифровые</w:t>
      </w:r>
      <w:r w:rsidRPr="008B2FBF">
        <w:rPr>
          <w:sz w:val="28"/>
          <w:szCs w:val="28"/>
        </w:rPr>
        <w:t xml:space="preserve"> системы с персональными данными физически размещены и функционируют на территории Республики Казахстан.</w:t>
      </w:r>
    </w:p>
    <w:p w14:paraId="1EC02BE6" w14:textId="69F873FB" w:rsidR="00857C1A" w:rsidRPr="008B2FBF" w:rsidRDefault="00857C1A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Меры защиты:</w:t>
      </w:r>
      <w:r w:rsidR="00AA34D4" w:rsidRPr="008B2FBF">
        <w:t xml:space="preserve"> </w:t>
      </w:r>
      <w:r w:rsidR="00CA201B" w:rsidRPr="008B2FBF">
        <w:rPr>
          <w:sz w:val="28"/>
          <w:szCs w:val="28"/>
        </w:rPr>
        <w:t>НЦТ принимает необходимые правовые, организационные и технические меры, предусмотренные законодательством Республики Казахстан и внутренними документами НЦТ по информационной безопасности, для обеспечения конфиденциальности и защиты персональных данных.</w:t>
      </w:r>
    </w:p>
    <w:p w14:paraId="7B865120" w14:textId="2EF4E21D" w:rsidR="00CA201B" w:rsidRPr="008B2FBF" w:rsidRDefault="00CA201B" w:rsidP="00712CE9">
      <w:pPr>
        <w:pStyle w:val="aa"/>
        <w:numPr>
          <w:ilvl w:val="1"/>
          <w:numId w:val="32"/>
        </w:numPr>
        <w:tabs>
          <w:tab w:val="left" w:pos="0"/>
          <w:tab w:val="left" w:pos="426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/>
          <w:bCs/>
          <w:sz w:val="28"/>
          <w:szCs w:val="28"/>
        </w:rPr>
        <w:t>Порядок действий при инцидентах:</w:t>
      </w:r>
      <w:r w:rsidRPr="008B2FBF">
        <w:rPr>
          <w:sz w:val="28"/>
          <w:szCs w:val="28"/>
        </w:rPr>
        <w:t xml:space="preserve"> </w:t>
      </w:r>
      <w:r w:rsidR="002C7E13" w:rsidRPr="008B2FBF">
        <w:rPr>
          <w:sz w:val="28"/>
          <w:szCs w:val="28"/>
        </w:rPr>
        <w:t>в</w:t>
      </w:r>
      <w:r w:rsidRPr="008B2FBF">
        <w:rPr>
          <w:sz w:val="28"/>
          <w:szCs w:val="28"/>
        </w:rPr>
        <w:t xml:space="preserve"> случае выявления нарушения безопасности </w:t>
      </w:r>
      <w:r w:rsidR="0010346C" w:rsidRPr="008B2FBF">
        <w:rPr>
          <w:bCs/>
          <w:sz w:val="28"/>
          <w:szCs w:val="28"/>
        </w:rPr>
        <w:t>персональных и биометрических</w:t>
      </w:r>
      <w:r w:rsidRPr="008B2FBF">
        <w:rPr>
          <w:sz w:val="28"/>
          <w:szCs w:val="28"/>
        </w:rPr>
        <w:t xml:space="preserve"> данных НЦТ предпринимает меры по его локализации. </w:t>
      </w:r>
    </w:p>
    <w:p w14:paraId="4D60D32C" w14:textId="6564750A" w:rsidR="00857C1A" w:rsidRPr="008B2FBF" w:rsidRDefault="00857C1A" w:rsidP="00143E5D">
      <w:pPr>
        <w:pStyle w:val="a3"/>
        <w:numPr>
          <w:ilvl w:val="0"/>
          <w:numId w:val="32"/>
        </w:numPr>
        <w:spacing w:before="120" w:after="120" w:line="240" w:lineRule="auto"/>
        <w:ind w:left="357" w:hanging="35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Передача и хранение </w:t>
      </w:r>
      <w:r w:rsidR="0066780F"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персональных и биометрических </w:t>
      </w: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данных</w:t>
      </w:r>
    </w:p>
    <w:p w14:paraId="169216CE" w14:textId="14BB2954" w:rsidR="00857C1A" w:rsidRPr="008B2FBF" w:rsidRDefault="0010346C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bCs/>
          <w:sz w:val="28"/>
          <w:szCs w:val="28"/>
        </w:rPr>
        <w:t>Персональные и биометрические</w:t>
      </w:r>
      <w:r w:rsidR="00857C1A" w:rsidRPr="008B2FBF">
        <w:rPr>
          <w:sz w:val="28"/>
          <w:szCs w:val="28"/>
        </w:rPr>
        <w:t xml:space="preserve"> данные могут передаваться следующим получателям при наличии соответствующего правового основания:</w:t>
      </w:r>
    </w:p>
    <w:p w14:paraId="7D818BD0" w14:textId="77B76155" w:rsidR="00857C1A" w:rsidRPr="008B2FBF" w:rsidRDefault="00857C1A" w:rsidP="00ED5B9F">
      <w:pPr>
        <w:pStyle w:val="a5"/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операторам государственных </w:t>
      </w:r>
      <w:r w:rsidR="004E4D5E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цифровых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 и сервисов идентификации, в рамках установленного информационного взаимодействия;</w:t>
      </w:r>
    </w:p>
    <w:p w14:paraId="6DDDA67E" w14:textId="32553C70" w:rsidR="00857C1A" w:rsidRPr="008B2FBF" w:rsidRDefault="00857C1A" w:rsidP="00ED5B9F">
      <w:pPr>
        <w:pStyle w:val="a5"/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Министерству науки и высшего образования Республики Казахстан</w:t>
      </w:r>
      <w:r w:rsidR="0047644F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его подразделениям, а также подведомственным организациям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для выполнения возложенных на </w:t>
      </w:r>
      <w:r w:rsidR="0047644F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них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функций;</w:t>
      </w:r>
    </w:p>
    <w:p w14:paraId="5F173094" w14:textId="0DC6CF8E" w:rsidR="0047644F" w:rsidRPr="008B2FBF" w:rsidRDefault="00857C1A" w:rsidP="00ED5B9F">
      <w:pPr>
        <w:pStyle w:val="a5"/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организациям высшего и послевузовского образования – для проведения процедур приема и зачисления поступающих;</w:t>
      </w:r>
    </w:p>
    <w:p w14:paraId="6E8680CF" w14:textId="354153E0" w:rsidR="00857C1A" w:rsidRPr="008B2FBF" w:rsidRDefault="00CA201B" w:rsidP="00ED5B9F">
      <w:pPr>
        <w:pStyle w:val="a5"/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</w:t>
      </w:r>
      <w:r w:rsidR="00E621DC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зациям 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информационно-технического сопровождения</w:t>
      </w:r>
      <w:r w:rsidR="0047644F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для организации и проведения тестирования и/или вступительного экзамена,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искл</w:t>
      </w:r>
      <w:r w:rsidR="0047644F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ючительно на основании соглашений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 условиями о конфиденциальности и защите персональных</w:t>
      </w:r>
      <w:r w:rsidR="0047644F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47644F" w:rsidRPr="008B2FBF">
        <w:rPr>
          <w:rFonts w:ascii="Times New Roman" w:hAnsi="Times New Roman" w:cs="Times New Roman"/>
          <w:bCs/>
          <w:sz w:val="28"/>
          <w:szCs w:val="28"/>
          <w:lang w:val="ru-RU"/>
        </w:rPr>
        <w:t>биометрических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данных</w:t>
      </w:r>
      <w:r w:rsidR="00E621DC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9088999" w14:textId="77777777" w:rsidR="00857C1A" w:rsidRPr="008B2FBF" w:rsidRDefault="00857C1A" w:rsidP="00ED5B9F">
      <w:pPr>
        <w:pStyle w:val="a5"/>
        <w:numPr>
          <w:ilvl w:val="0"/>
          <w:numId w:val="20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государственным органам, судам и иным уполномоченным органам – в случаях, предусмотренных законодательством Республики Казахстан.</w:t>
      </w:r>
    </w:p>
    <w:p w14:paraId="17938AED" w14:textId="7AE463B7" w:rsidR="00857C1A" w:rsidRPr="008B2FBF" w:rsidRDefault="00181A04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Передача данных осуществляется в объеме, необходимом для достижения соответствующей цели. Трансграничная передача персональных данных не осуществляется, за исключением случаев, прямо предусмотренных законодательством Республики Казахстан</w:t>
      </w:r>
      <w:r w:rsidR="00857C1A" w:rsidRPr="008B2FBF">
        <w:rPr>
          <w:sz w:val="28"/>
          <w:szCs w:val="28"/>
        </w:rPr>
        <w:t>.</w:t>
      </w:r>
    </w:p>
    <w:p w14:paraId="44D87A53" w14:textId="77777777" w:rsidR="0077634F" w:rsidRPr="008B2FBF" w:rsidRDefault="0077634F" w:rsidP="00712CE9">
      <w:pPr>
        <w:pStyle w:val="aa"/>
        <w:numPr>
          <w:ilvl w:val="1"/>
          <w:numId w:val="32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Срок хранения данных определяется целями обработки, требованиями законодательства Республики Казахстан, правилами проведения соответствующего тестирования и/или вступительных экзаменов и сроками хранения документов.</w:t>
      </w:r>
    </w:p>
    <w:p w14:paraId="0A6D43DC" w14:textId="6705888C" w:rsidR="00857C1A" w:rsidRPr="008B2FBF" w:rsidRDefault="00857C1A" w:rsidP="005E4B7E">
      <w:pPr>
        <w:pStyle w:val="a3"/>
        <w:numPr>
          <w:ilvl w:val="0"/>
          <w:numId w:val="34"/>
        </w:numPr>
        <w:spacing w:before="120" w:after="120" w:line="240" w:lineRule="auto"/>
        <w:ind w:left="448" w:hanging="448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Права субъекта </w:t>
      </w:r>
      <w:r w:rsidR="00ED5B9F"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персональных и биометрических</w:t>
      </w: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данных</w:t>
      </w:r>
    </w:p>
    <w:p w14:paraId="1CD115A8" w14:textId="6F54550F" w:rsidR="00857C1A" w:rsidRPr="008B2FBF" w:rsidRDefault="00857C1A" w:rsidP="00ED5B9F">
      <w:pPr>
        <w:pStyle w:val="aa"/>
        <w:numPr>
          <w:ilvl w:val="1"/>
          <w:numId w:val="35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Субъект </w:t>
      </w:r>
      <w:r w:rsidR="004512D3" w:rsidRPr="008B2FBF">
        <w:rPr>
          <w:bCs/>
          <w:sz w:val="28"/>
          <w:szCs w:val="28"/>
        </w:rPr>
        <w:t>персональных и биометрических</w:t>
      </w:r>
      <w:r w:rsidRPr="008B2FBF">
        <w:rPr>
          <w:sz w:val="28"/>
          <w:szCs w:val="28"/>
        </w:rPr>
        <w:t xml:space="preserve"> данных вправе в порядке, предусмотренном законодательством Республики Казахстан:</w:t>
      </w:r>
    </w:p>
    <w:p w14:paraId="1C38937E" w14:textId="5521A8F6" w:rsidR="00857C1A" w:rsidRPr="008B2FBF" w:rsidRDefault="00857C1A" w:rsidP="00ED5B9F">
      <w:pPr>
        <w:pStyle w:val="aa"/>
        <w:numPr>
          <w:ilvl w:val="1"/>
          <w:numId w:val="28"/>
        </w:numPr>
        <w:spacing w:before="0" w:beforeAutospacing="0" w:after="0" w:afterAutospacing="0"/>
        <w:ind w:left="0" w:firstLine="360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получать информацию о наличии у НЦТ своих персональных</w:t>
      </w:r>
      <w:r w:rsidR="0006536D" w:rsidRPr="008B2FBF">
        <w:rPr>
          <w:sz w:val="28"/>
          <w:szCs w:val="28"/>
        </w:rPr>
        <w:t xml:space="preserve"> и биометрических</w:t>
      </w:r>
      <w:r w:rsidRPr="008B2FBF">
        <w:rPr>
          <w:sz w:val="28"/>
          <w:szCs w:val="28"/>
        </w:rPr>
        <w:t xml:space="preserve"> данных, целях и источниках их сбора;</w:t>
      </w:r>
    </w:p>
    <w:p w14:paraId="417F0ADC" w14:textId="77777777" w:rsidR="00857C1A" w:rsidRPr="008B2FBF" w:rsidRDefault="00857C1A" w:rsidP="00ED5B9F">
      <w:pPr>
        <w:pStyle w:val="aa"/>
        <w:numPr>
          <w:ilvl w:val="1"/>
          <w:numId w:val="28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требовать уточнения (изменения или дополнения) своих данных при предоставлении подтверждающих документов;</w:t>
      </w:r>
    </w:p>
    <w:p w14:paraId="0E952387" w14:textId="77777777" w:rsidR="0027170E" w:rsidRPr="008B2FBF" w:rsidRDefault="00857C1A" w:rsidP="0027170E">
      <w:pPr>
        <w:pStyle w:val="aa"/>
        <w:numPr>
          <w:ilvl w:val="1"/>
          <w:numId w:val="28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требовать блокирования или уничтожения данных, если они обрабатываются с нарушением законодательства;</w:t>
      </w:r>
    </w:p>
    <w:p w14:paraId="46081B1B" w14:textId="0A80AC57" w:rsidR="0027170E" w:rsidRPr="008B2FBF" w:rsidRDefault="00857C1A" w:rsidP="0027170E">
      <w:pPr>
        <w:pStyle w:val="aa"/>
        <w:numPr>
          <w:ilvl w:val="1"/>
          <w:numId w:val="28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отозвать свое согласие на </w:t>
      </w:r>
      <w:r w:rsidR="00ED5B9F" w:rsidRPr="008B2FBF">
        <w:rPr>
          <w:sz w:val="28"/>
          <w:szCs w:val="28"/>
        </w:rPr>
        <w:t xml:space="preserve">сбор, обработку, хранение, использование, передачу и защиту </w:t>
      </w:r>
      <w:r w:rsidR="0006536D" w:rsidRPr="008B2FBF">
        <w:rPr>
          <w:bCs/>
          <w:sz w:val="28"/>
          <w:szCs w:val="28"/>
        </w:rPr>
        <w:t>персональных и биометрических</w:t>
      </w:r>
      <w:r w:rsidR="0006536D" w:rsidRPr="008B2FBF">
        <w:rPr>
          <w:sz w:val="28"/>
          <w:szCs w:val="28"/>
        </w:rPr>
        <w:t xml:space="preserve"> </w:t>
      </w:r>
      <w:r w:rsidR="00712CE9" w:rsidRPr="008B2FBF">
        <w:rPr>
          <w:sz w:val="28"/>
          <w:szCs w:val="28"/>
        </w:rPr>
        <w:t>данных</w:t>
      </w:r>
      <w:r w:rsidR="0027170E" w:rsidRPr="008B2FBF">
        <w:rPr>
          <w:sz w:val="28"/>
          <w:szCs w:val="28"/>
        </w:rPr>
        <w:t>.</w:t>
      </w:r>
    </w:p>
    <w:p w14:paraId="3E9B4064" w14:textId="4DD1ADC0" w:rsidR="00857C1A" w:rsidRPr="008B2FBF" w:rsidRDefault="00ED5B9F" w:rsidP="0027170E">
      <w:pPr>
        <w:pStyle w:val="aa"/>
        <w:numPr>
          <w:ilvl w:val="1"/>
          <w:numId w:val="35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Отзыв </w:t>
      </w:r>
      <w:r w:rsidR="00EE1C87" w:rsidRPr="008B2FBF">
        <w:rPr>
          <w:sz w:val="28"/>
          <w:szCs w:val="28"/>
        </w:rPr>
        <w:t xml:space="preserve">согласия не прекращает обработку, хранение, использование, передачу и защиту персональных и биометрических данных, если их дальнейшие обработка, хранение, использование, передача и защита необходимы на ином законном основании. </w:t>
      </w:r>
      <w:r w:rsidR="00857C1A" w:rsidRPr="008B2FBF">
        <w:rPr>
          <w:sz w:val="28"/>
          <w:szCs w:val="28"/>
        </w:rPr>
        <w:t xml:space="preserve">Отказ от предоставления данных, обязательных для идентификации и участия в конкретном тестировании, </w:t>
      </w:r>
      <w:r w:rsidR="0027170E" w:rsidRPr="008B2FBF">
        <w:rPr>
          <w:sz w:val="28"/>
          <w:szCs w:val="28"/>
        </w:rPr>
        <w:lastRenderedPageBreak/>
        <w:t>повлечет</w:t>
      </w:r>
      <w:r w:rsidR="00857C1A" w:rsidRPr="008B2FBF">
        <w:rPr>
          <w:sz w:val="28"/>
          <w:szCs w:val="28"/>
        </w:rPr>
        <w:t xml:space="preserve"> невозможность завершения регистрации или допуска к тестированию и/или вступительному экзамену, если это предусмотрено законодательством</w:t>
      </w:r>
      <w:r w:rsidRPr="008B2FBF">
        <w:rPr>
          <w:sz w:val="28"/>
          <w:szCs w:val="28"/>
        </w:rPr>
        <w:t xml:space="preserve"> Республики Казахстан</w:t>
      </w:r>
      <w:r w:rsidR="00857C1A" w:rsidRPr="008B2FBF">
        <w:rPr>
          <w:sz w:val="28"/>
          <w:szCs w:val="28"/>
        </w:rPr>
        <w:t xml:space="preserve"> и</w:t>
      </w:r>
      <w:r w:rsidRPr="008B2FBF">
        <w:rPr>
          <w:sz w:val="28"/>
          <w:szCs w:val="28"/>
        </w:rPr>
        <w:t>/или</w:t>
      </w:r>
      <w:r w:rsidR="00857C1A" w:rsidRPr="008B2FBF">
        <w:rPr>
          <w:sz w:val="28"/>
          <w:szCs w:val="28"/>
        </w:rPr>
        <w:t xml:space="preserve"> правилами соответствующего тестирования и/или вступительного экзамена.</w:t>
      </w:r>
    </w:p>
    <w:p w14:paraId="76A7E264" w14:textId="20E2188B" w:rsidR="00181A04" w:rsidRPr="008B2FBF" w:rsidRDefault="00181A04" w:rsidP="00ED5B9F">
      <w:pPr>
        <w:pStyle w:val="aa"/>
        <w:numPr>
          <w:ilvl w:val="1"/>
          <w:numId w:val="35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 xml:space="preserve">Обращения пользователей по вопросам персональных </w:t>
      </w:r>
      <w:r w:rsidR="008E567B" w:rsidRPr="008B2FBF">
        <w:rPr>
          <w:sz w:val="28"/>
          <w:szCs w:val="28"/>
        </w:rPr>
        <w:t xml:space="preserve">и биометрических </w:t>
      </w:r>
      <w:r w:rsidRPr="008B2FBF">
        <w:rPr>
          <w:sz w:val="28"/>
          <w:szCs w:val="28"/>
        </w:rPr>
        <w:t xml:space="preserve">данных рассматриваются НЦТ в сроки, установленные законодательством </w:t>
      </w:r>
      <w:r w:rsidR="00ED5B9F" w:rsidRPr="008B2FBF">
        <w:rPr>
          <w:sz w:val="28"/>
          <w:szCs w:val="28"/>
        </w:rPr>
        <w:t>Республики Казахстан.</w:t>
      </w:r>
    </w:p>
    <w:p w14:paraId="65020BFA" w14:textId="77777777" w:rsidR="00857C1A" w:rsidRPr="008B2FBF" w:rsidRDefault="00857C1A" w:rsidP="00ED5B9F">
      <w:pPr>
        <w:pStyle w:val="aa"/>
        <w:numPr>
          <w:ilvl w:val="1"/>
          <w:numId w:val="35"/>
        </w:numPr>
        <w:tabs>
          <w:tab w:val="left" w:pos="426"/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8B2FBF">
        <w:rPr>
          <w:sz w:val="28"/>
          <w:szCs w:val="28"/>
        </w:rPr>
        <w:t>По вопросам обработки персональных и биометрических данных субъе</w:t>
      </w:r>
      <w:proofErr w:type="gramStart"/>
      <w:r w:rsidRPr="008B2FBF">
        <w:rPr>
          <w:sz w:val="28"/>
          <w:szCs w:val="28"/>
        </w:rPr>
        <w:t>кт впр</w:t>
      </w:r>
      <w:proofErr w:type="gramEnd"/>
      <w:r w:rsidRPr="008B2FBF">
        <w:rPr>
          <w:sz w:val="28"/>
          <w:szCs w:val="28"/>
        </w:rPr>
        <w:t>аве обратиться в НЦТ:</w:t>
      </w:r>
    </w:p>
    <w:p w14:paraId="1A9252E2" w14:textId="77777777" w:rsidR="00857C1A" w:rsidRPr="008B2FBF" w:rsidRDefault="00857C1A" w:rsidP="00ED5B9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Адрес: г. Астана, проспект</w:t>
      </w:r>
      <w:proofErr w:type="gramStart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Ж</w:t>
      </w:r>
      <w:proofErr w:type="gramEnd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еңіс</w:t>
      </w:r>
      <w:proofErr w:type="spellEnd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60;</w:t>
      </w:r>
    </w:p>
    <w:p w14:paraId="796FA6DC" w14:textId="4D9FE137" w:rsidR="00857C1A" w:rsidRPr="008B2FBF" w:rsidRDefault="00857C1A" w:rsidP="00ED5B9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Электронная почта: </w:t>
      </w:r>
      <w:hyperlink r:id="rId8" w:history="1">
        <w:r w:rsidRPr="008B2FBF">
          <w:rPr>
            <w:rStyle w:val="a6"/>
            <w:rFonts w:ascii="Times New Roman" w:eastAsia="Times New Roman" w:hAnsi="Times New Roman" w:cs="Times New Roman"/>
            <w:sz w:val="28"/>
            <w:szCs w:val="28"/>
            <w:lang w:val="ru-RU"/>
          </w:rPr>
          <w:t>uto@testcenter.kz</w:t>
        </w:r>
      </w:hyperlink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B614A9F" w14:textId="77777777" w:rsidR="00857C1A" w:rsidRPr="008B2FBF" w:rsidRDefault="00857C1A" w:rsidP="000B702C">
      <w:pPr>
        <w:pStyle w:val="a3"/>
        <w:numPr>
          <w:ilvl w:val="0"/>
          <w:numId w:val="35"/>
        </w:numPr>
        <w:spacing w:before="120" w:after="120" w:line="240" w:lineRule="auto"/>
        <w:ind w:left="714" w:hanging="35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B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Заключительные положения</w:t>
      </w:r>
    </w:p>
    <w:p w14:paraId="6E78839C" w14:textId="77777777" w:rsidR="00857C1A" w:rsidRPr="008B2FBF" w:rsidRDefault="00857C1A" w:rsidP="00ED5B9F">
      <w:pPr>
        <w:pStyle w:val="a5"/>
        <w:numPr>
          <w:ilvl w:val="1"/>
          <w:numId w:val="3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Настоящая Политика вступает в силу со дня ее утверждения и действует бессрочно до принятия новой редакции. </w:t>
      </w:r>
    </w:p>
    <w:p w14:paraId="7933A5D7" w14:textId="77DBF2A7" w:rsidR="00181A04" w:rsidRPr="008B2FBF" w:rsidRDefault="00857C1A" w:rsidP="000B702C">
      <w:pPr>
        <w:pStyle w:val="a5"/>
        <w:numPr>
          <w:ilvl w:val="1"/>
          <w:numId w:val="35"/>
        </w:numPr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НЦТ оставляет за собой право вносить изменения в </w:t>
      </w:r>
      <w:r w:rsidR="008E567B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данную 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Политику. Изменения и дополнения </w:t>
      </w:r>
      <w:r w:rsidR="00536F99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Политику публикуются в </w:t>
      </w:r>
      <w:r w:rsidR="00D26A8C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="00536F99"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истемах</w:t>
      </w:r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на </w:t>
      </w:r>
      <w:proofErr w:type="gramStart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официальном</w:t>
      </w:r>
      <w:proofErr w:type="gramEnd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интернет-ресурсе</w:t>
      </w:r>
      <w:proofErr w:type="spellEnd"/>
      <w:r w:rsidRPr="008B2FB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НЦТ.</w:t>
      </w:r>
    </w:p>
    <w:sectPr w:rsidR="00181A04" w:rsidRPr="008B2FBF" w:rsidSect="00B92C1E">
      <w:footerReference w:type="default" r:id="rId9"/>
      <w:pgSz w:w="12240" w:h="15840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A9C4F" w14:textId="77777777" w:rsidR="00FB7C69" w:rsidRDefault="00FB7C69" w:rsidP="00250120">
      <w:pPr>
        <w:spacing w:after="0" w:line="240" w:lineRule="auto"/>
      </w:pPr>
      <w:r>
        <w:separator/>
      </w:r>
    </w:p>
  </w:endnote>
  <w:endnote w:type="continuationSeparator" w:id="0">
    <w:p w14:paraId="12F25BA9" w14:textId="77777777" w:rsidR="00FB7C69" w:rsidRDefault="00FB7C69" w:rsidP="00250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4304946"/>
      <w:docPartObj>
        <w:docPartGallery w:val="Page Numbers (Bottom of Page)"/>
        <w:docPartUnique/>
      </w:docPartObj>
    </w:sdtPr>
    <w:sdtEndPr/>
    <w:sdtContent>
      <w:p w14:paraId="5D0474F2" w14:textId="28D92817" w:rsidR="00ED5B9F" w:rsidRDefault="00ED5B9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D08" w:rsidRPr="00F91D08">
          <w:rPr>
            <w:noProof/>
            <w:lang w:val="ru-RU"/>
          </w:rPr>
          <w:t>1</w:t>
        </w:r>
        <w:r>
          <w:fldChar w:fldCharType="end"/>
        </w:r>
      </w:p>
    </w:sdtContent>
  </w:sdt>
  <w:p w14:paraId="5B15E175" w14:textId="77777777" w:rsidR="00ED5B9F" w:rsidRDefault="00ED5B9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98406" w14:textId="77777777" w:rsidR="00FB7C69" w:rsidRDefault="00FB7C69" w:rsidP="00250120">
      <w:pPr>
        <w:spacing w:after="0" w:line="240" w:lineRule="auto"/>
      </w:pPr>
      <w:r>
        <w:separator/>
      </w:r>
    </w:p>
  </w:footnote>
  <w:footnote w:type="continuationSeparator" w:id="0">
    <w:p w14:paraId="52D1D12A" w14:textId="77777777" w:rsidR="00FB7C69" w:rsidRDefault="00FB7C69" w:rsidP="00250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1308"/>
    <w:multiLevelType w:val="multilevel"/>
    <w:tmpl w:val="884EB0C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33F28DC"/>
    <w:multiLevelType w:val="multilevel"/>
    <w:tmpl w:val="334405E6"/>
    <w:lvl w:ilvl="0">
      <w:start w:val="1"/>
      <w:numFmt w:val="decimal"/>
      <w:lvlText w:val="7.%1."/>
      <w:lvlJc w:val="left"/>
      <w:pPr>
        <w:tabs>
          <w:tab w:val="num" w:pos="502"/>
        </w:tabs>
        <w:ind w:left="502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">
    <w:nsid w:val="06342CC7"/>
    <w:multiLevelType w:val="multilevel"/>
    <w:tmpl w:val="0CC078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6244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0A009D4"/>
    <w:multiLevelType w:val="multilevel"/>
    <w:tmpl w:val="95A0C44E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EA47D4"/>
    <w:multiLevelType w:val="multilevel"/>
    <w:tmpl w:val="ECDAF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A4A21C3"/>
    <w:multiLevelType w:val="multilevel"/>
    <w:tmpl w:val="C6D684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BEB0D2D"/>
    <w:multiLevelType w:val="multilevel"/>
    <w:tmpl w:val="80DAC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D2F235F"/>
    <w:multiLevelType w:val="multilevel"/>
    <w:tmpl w:val="0644B1A6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E0320B"/>
    <w:multiLevelType w:val="hybridMultilevel"/>
    <w:tmpl w:val="253243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E0D5C83"/>
    <w:multiLevelType w:val="hybridMultilevel"/>
    <w:tmpl w:val="AD5660B6"/>
    <w:lvl w:ilvl="0" w:tplc="80D4CA02">
      <w:start w:val="1"/>
      <w:numFmt w:val="bullet"/>
      <w:lvlText w:val="•"/>
      <w:lvlJc w:val="left"/>
      <w:pPr>
        <w:ind w:left="720" w:hanging="360"/>
      </w:pPr>
    </w:lvl>
    <w:lvl w:ilvl="1" w:tplc="4A68C8E4">
      <w:start w:val="1"/>
      <w:numFmt w:val="bullet"/>
      <w:lvlText w:val="o"/>
      <w:lvlJc w:val="left"/>
      <w:pPr>
        <w:ind w:left="1440" w:hanging="360"/>
      </w:pPr>
    </w:lvl>
    <w:lvl w:ilvl="2" w:tplc="4B3837DE">
      <w:start w:val="1"/>
      <w:numFmt w:val="bullet"/>
      <w:lvlText w:val="▪"/>
      <w:lvlJc w:val="left"/>
      <w:pPr>
        <w:ind w:left="2160" w:hanging="360"/>
      </w:pPr>
    </w:lvl>
    <w:lvl w:ilvl="3" w:tplc="95DA5976">
      <w:start w:val="1"/>
      <w:numFmt w:val="bullet"/>
      <w:lvlText w:val="•"/>
      <w:lvlJc w:val="left"/>
      <w:pPr>
        <w:ind w:left="2880" w:hanging="360"/>
      </w:pPr>
    </w:lvl>
    <w:lvl w:ilvl="4" w:tplc="9CB8B520">
      <w:start w:val="1"/>
      <w:numFmt w:val="bullet"/>
      <w:lvlText w:val="o"/>
      <w:lvlJc w:val="left"/>
      <w:pPr>
        <w:ind w:left="3600" w:hanging="360"/>
      </w:pPr>
    </w:lvl>
    <w:lvl w:ilvl="5" w:tplc="163689B8">
      <w:start w:val="1"/>
      <w:numFmt w:val="bullet"/>
      <w:lvlText w:val="▪"/>
      <w:lvlJc w:val="left"/>
      <w:pPr>
        <w:ind w:left="4320" w:hanging="360"/>
      </w:pPr>
    </w:lvl>
    <w:lvl w:ilvl="6" w:tplc="FFA4DA7A">
      <w:start w:val="1"/>
      <w:numFmt w:val="bullet"/>
      <w:lvlText w:val="•"/>
      <w:lvlJc w:val="left"/>
      <w:pPr>
        <w:ind w:left="5040" w:hanging="360"/>
      </w:pPr>
    </w:lvl>
    <w:lvl w:ilvl="7" w:tplc="355EE252">
      <w:start w:val="1"/>
      <w:numFmt w:val="bullet"/>
      <w:lvlText w:val="o"/>
      <w:lvlJc w:val="left"/>
      <w:pPr>
        <w:ind w:left="5760" w:hanging="360"/>
      </w:pPr>
    </w:lvl>
    <w:lvl w:ilvl="8" w:tplc="F4F4DA12">
      <w:start w:val="1"/>
      <w:numFmt w:val="bullet"/>
      <w:lvlText w:val="▪"/>
      <w:lvlJc w:val="left"/>
      <w:pPr>
        <w:ind w:left="6480" w:hanging="360"/>
      </w:pPr>
    </w:lvl>
  </w:abstractNum>
  <w:abstractNum w:abstractNumId="10">
    <w:nsid w:val="2E5C3B92"/>
    <w:multiLevelType w:val="multilevel"/>
    <w:tmpl w:val="44D65CE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1">
    <w:nsid w:val="2F2B3E80"/>
    <w:multiLevelType w:val="multilevel"/>
    <w:tmpl w:val="0FF4855A"/>
    <w:lvl w:ilvl="0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701E51"/>
    <w:multiLevelType w:val="multilevel"/>
    <w:tmpl w:val="D0981396"/>
    <w:lvl w:ilvl="0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4066D4"/>
    <w:multiLevelType w:val="multilevel"/>
    <w:tmpl w:val="5B78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1A43C8"/>
    <w:multiLevelType w:val="multilevel"/>
    <w:tmpl w:val="2D4E8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9065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01D6603"/>
    <w:multiLevelType w:val="hybridMultilevel"/>
    <w:tmpl w:val="40B26ADC"/>
    <w:lvl w:ilvl="0" w:tplc="46801B78">
      <w:start w:val="1"/>
      <w:numFmt w:val="decimal"/>
      <w:lvlText w:val="%1-"/>
      <w:lvlJc w:val="left"/>
      <w:pPr>
        <w:ind w:left="49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1" w:hanging="360"/>
      </w:pPr>
    </w:lvl>
    <w:lvl w:ilvl="2" w:tplc="0419001B" w:tentative="1">
      <w:start w:val="1"/>
      <w:numFmt w:val="lowerRoman"/>
      <w:lvlText w:val="%3."/>
      <w:lvlJc w:val="right"/>
      <w:pPr>
        <w:ind w:left="6411" w:hanging="180"/>
      </w:pPr>
    </w:lvl>
    <w:lvl w:ilvl="3" w:tplc="0419000F" w:tentative="1">
      <w:start w:val="1"/>
      <w:numFmt w:val="decimal"/>
      <w:lvlText w:val="%4."/>
      <w:lvlJc w:val="left"/>
      <w:pPr>
        <w:ind w:left="7131" w:hanging="360"/>
      </w:pPr>
    </w:lvl>
    <w:lvl w:ilvl="4" w:tplc="04190019" w:tentative="1">
      <w:start w:val="1"/>
      <w:numFmt w:val="lowerLetter"/>
      <w:lvlText w:val="%5."/>
      <w:lvlJc w:val="left"/>
      <w:pPr>
        <w:ind w:left="7851" w:hanging="360"/>
      </w:pPr>
    </w:lvl>
    <w:lvl w:ilvl="5" w:tplc="0419001B" w:tentative="1">
      <w:start w:val="1"/>
      <w:numFmt w:val="lowerRoman"/>
      <w:lvlText w:val="%6."/>
      <w:lvlJc w:val="right"/>
      <w:pPr>
        <w:ind w:left="8571" w:hanging="180"/>
      </w:pPr>
    </w:lvl>
    <w:lvl w:ilvl="6" w:tplc="0419000F" w:tentative="1">
      <w:start w:val="1"/>
      <w:numFmt w:val="decimal"/>
      <w:lvlText w:val="%7."/>
      <w:lvlJc w:val="left"/>
      <w:pPr>
        <w:ind w:left="9291" w:hanging="360"/>
      </w:pPr>
    </w:lvl>
    <w:lvl w:ilvl="7" w:tplc="04190019" w:tentative="1">
      <w:start w:val="1"/>
      <w:numFmt w:val="lowerLetter"/>
      <w:lvlText w:val="%8."/>
      <w:lvlJc w:val="left"/>
      <w:pPr>
        <w:ind w:left="10011" w:hanging="360"/>
      </w:pPr>
    </w:lvl>
    <w:lvl w:ilvl="8" w:tplc="0419001B" w:tentative="1">
      <w:start w:val="1"/>
      <w:numFmt w:val="lowerRoman"/>
      <w:lvlText w:val="%9."/>
      <w:lvlJc w:val="right"/>
      <w:pPr>
        <w:ind w:left="10731" w:hanging="180"/>
      </w:pPr>
    </w:lvl>
  </w:abstractNum>
  <w:abstractNum w:abstractNumId="17">
    <w:nsid w:val="44CF751B"/>
    <w:multiLevelType w:val="multilevel"/>
    <w:tmpl w:val="C58C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D13F24"/>
    <w:multiLevelType w:val="multilevel"/>
    <w:tmpl w:val="D0981396"/>
    <w:lvl w:ilvl="0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F87A21"/>
    <w:multiLevelType w:val="hybridMultilevel"/>
    <w:tmpl w:val="422CF02A"/>
    <w:lvl w:ilvl="0" w:tplc="D020F7F2">
      <w:start w:val="1"/>
      <w:numFmt w:val="bullet"/>
      <w:lvlText w:val=""/>
      <w:lvlJc w:val="left"/>
      <w:pPr>
        <w:ind w:left="5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276302"/>
    <w:multiLevelType w:val="multilevel"/>
    <w:tmpl w:val="27B2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10E483A"/>
    <w:multiLevelType w:val="multilevel"/>
    <w:tmpl w:val="80DAC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1AC78E7"/>
    <w:multiLevelType w:val="hybridMultilevel"/>
    <w:tmpl w:val="277E666A"/>
    <w:lvl w:ilvl="0" w:tplc="50AE9B92">
      <w:start w:val="1"/>
      <w:numFmt w:val="decimal"/>
      <w:lvlText w:val="%1."/>
      <w:lvlJc w:val="left"/>
      <w:pPr>
        <w:ind w:left="720" w:hanging="360"/>
      </w:pPr>
    </w:lvl>
    <w:lvl w:ilvl="1" w:tplc="B3D0C4AA">
      <w:start w:val="1"/>
      <w:numFmt w:val="lowerLetter"/>
      <w:lvlText w:val="%2."/>
      <w:lvlJc w:val="left"/>
      <w:pPr>
        <w:ind w:left="1440" w:hanging="360"/>
      </w:pPr>
    </w:lvl>
    <w:lvl w:ilvl="2" w:tplc="22FA5D00">
      <w:start w:val="1"/>
      <w:numFmt w:val="lowerRoman"/>
      <w:lvlText w:val="%3."/>
      <w:lvlJc w:val="left"/>
      <w:pPr>
        <w:ind w:left="2160" w:hanging="360"/>
      </w:pPr>
    </w:lvl>
    <w:lvl w:ilvl="3" w:tplc="5DDE6764">
      <w:start w:val="1"/>
      <w:numFmt w:val="decimal"/>
      <w:lvlText w:val="%4."/>
      <w:lvlJc w:val="left"/>
      <w:pPr>
        <w:ind w:left="2880" w:hanging="360"/>
      </w:pPr>
    </w:lvl>
    <w:lvl w:ilvl="4" w:tplc="F2CC2196">
      <w:start w:val="1"/>
      <w:numFmt w:val="lowerLetter"/>
      <w:lvlText w:val="%5."/>
      <w:lvlJc w:val="left"/>
      <w:pPr>
        <w:ind w:left="3600" w:hanging="360"/>
      </w:pPr>
    </w:lvl>
    <w:lvl w:ilvl="5" w:tplc="D65E7628">
      <w:start w:val="1"/>
      <w:numFmt w:val="lowerRoman"/>
      <w:lvlText w:val="%6."/>
      <w:lvlJc w:val="left"/>
      <w:pPr>
        <w:ind w:left="4320" w:hanging="360"/>
      </w:pPr>
    </w:lvl>
    <w:lvl w:ilvl="6" w:tplc="6FE8827E">
      <w:start w:val="1"/>
      <w:numFmt w:val="decimal"/>
      <w:lvlText w:val="%7."/>
      <w:lvlJc w:val="left"/>
      <w:pPr>
        <w:ind w:left="5040" w:hanging="360"/>
      </w:pPr>
    </w:lvl>
    <w:lvl w:ilvl="7" w:tplc="790067D2">
      <w:start w:val="1"/>
      <w:numFmt w:val="lowerLetter"/>
      <w:lvlText w:val="%8."/>
      <w:lvlJc w:val="left"/>
      <w:pPr>
        <w:ind w:left="5760" w:hanging="360"/>
      </w:pPr>
    </w:lvl>
    <w:lvl w:ilvl="8" w:tplc="6338C2A6">
      <w:start w:val="1"/>
      <w:numFmt w:val="lowerRoman"/>
      <w:lvlText w:val="%9."/>
      <w:lvlJc w:val="left"/>
      <w:pPr>
        <w:ind w:left="6480" w:hanging="360"/>
      </w:pPr>
    </w:lvl>
  </w:abstractNum>
  <w:abstractNum w:abstractNumId="23">
    <w:nsid w:val="5D570CD7"/>
    <w:multiLevelType w:val="multilevel"/>
    <w:tmpl w:val="C37AC9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4">
    <w:nsid w:val="618F73E6"/>
    <w:multiLevelType w:val="hybridMultilevel"/>
    <w:tmpl w:val="03983980"/>
    <w:lvl w:ilvl="0" w:tplc="D020F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6D1CA6"/>
    <w:multiLevelType w:val="multilevel"/>
    <w:tmpl w:val="28408EE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FCA6520"/>
    <w:multiLevelType w:val="multilevel"/>
    <w:tmpl w:val="334405E6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C5223F"/>
    <w:multiLevelType w:val="multilevel"/>
    <w:tmpl w:val="3A10C8B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CC033F3"/>
    <w:multiLevelType w:val="multilevel"/>
    <w:tmpl w:val="0B6C6FBC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12"/>
  </w:num>
  <w:num w:numId="11">
    <w:abstractNumId w:val="3"/>
  </w:num>
  <w:num w:numId="12">
    <w:abstractNumId w:val="28"/>
  </w:num>
  <w:num w:numId="13">
    <w:abstractNumId w:val="7"/>
  </w:num>
  <w:num w:numId="14">
    <w:abstractNumId w:val="11"/>
  </w:num>
  <w:num w:numId="15">
    <w:abstractNumId w:val="26"/>
  </w:num>
  <w:num w:numId="16">
    <w:abstractNumId w:val="15"/>
  </w:num>
  <w:num w:numId="17">
    <w:abstractNumId w:val="10"/>
  </w:num>
  <w:num w:numId="18">
    <w:abstractNumId w:val="13"/>
  </w:num>
  <w:num w:numId="19">
    <w:abstractNumId w:val="14"/>
  </w:num>
  <w:num w:numId="20">
    <w:abstractNumId w:val="19"/>
  </w:num>
  <w:num w:numId="21">
    <w:abstractNumId w:val="17"/>
  </w:num>
  <w:num w:numId="22">
    <w:abstractNumId w:val="8"/>
  </w:num>
  <w:num w:numId="23">
    <w:abstractNumId w:val="18"/>
  </w:num>
  <w:num w:numId="24">
    <w:abstractNumId w:val="24"/>
  </w:num>
  <w:num w:numId="25">
    <w:abstractNumId w:val="27"/>
  </w:num>
  <w:num w:numId="26">
    <w:abstractNumId w:val="1"/>
  </w:num>
  <w:num w:numId="27">
    <w:abstractNumId w:val="5"/>
  </w:num>
  <w:num w:numId="28">
    <w:abstractNumId w:val="2"/>
  </w:num>
  <w:num w:numId="29">
    <w:abstractNumId w:val="23"/>
  </w:num>
  <w:num w:numId="30">
    <w:abstractNumId w:val="4"/>
  </w:num>
  <w:num w:numId="31">
    <w:abstractNumId w:val="16"/>
  </w:num>
  <w:num w:numId="32">
    <w:abstractNumId w:val="21"/>
  </w:num>
  <w:num w:numId="33">
    <w:abstractNumId w:val="20"/>
  </w:num>
  <w:num w:numId="34">
    <w:abstractNumId w:val="25"/>
  </w:num>
  <w:num w:numId="35">
    <w:abstractNumId w:val="0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39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536"/>
    <w:rsid w:val="00026AEF"/>
    <w:rsid w:val="000403AE"/>
    <w:rsid w:val="0005037F"/>
    <w:rsid w:val="0006536D"/>
    <w:rsid w:val="00073A48"/>
    <w:rsid w:val="000B702C"/>
    <w:rsid w:val="000D3908"/>
    <w:rsid w:val="000E3F73"/>
    <w:rsid w:val="0010346C"/>
    <w:rsid w:val="00143E5D"/>
    <w:rsid w:val="00181A04"/>
    <w:rsid w:val="001843F6"/>
    <w:rsid w:val="001A5A74"/>
    <w:rsid w:val="001B5293"/>
    <w:rsid w:val="001E5259"/>
    <w:rsid w:val="00205BF9"/>
    <w:rsid w:val="002064F0"/>
    <w:rsid w:val="00215995"/>
    <w:rsid w:val="00223A99"/>
    <w:rsid w:val="00224F1E"/>
    <w:rsid w:val="00250120"/>
    <w:rsid w:val="00270487"/>
    <w:rsid w:val="0027170E"/>
    <w:rsid w:val="00273202"/>
    <w:rsid w:val="00274475"/>
    <w:rsid w:val="00275103"/>
    <w:rsid w:val="00281178"/>
    <w:rsid w:val="002A2897"/>
    <w:rsid w:val="002C7B31"/>
    <w:rsid w:val="002C7E13"/>
    <w:rsid w:val="002D0D7B"/>
    <w:rsid w:val="002D4053"/>
    <w:rsid w:val="002E244F"/>
    <w:rsid w:val="002F2EFF"/>
    <w:rsid w:val="002F696C"/>
    <w:rsid w:val="00305B7D"/>
    <w:rsid w:val="00310E70"/>
    <w:rsid w:val="00341818"/>
    <w:rsid w:val="00392928"/>
    <w:rsid w:val="003A04BB"/>
    <w:rsid w:val="003C5B72"/>
    <w:rsid w:val="003E5DC1"/>
    <w:rsid w:val="003F5118"/>
    <w:rsid w:val="004512D3"/>
    <w:rsid w:val="0047644F"/>
    <w:rsid w:val="004A103C"/>
    <w:rsid w:val="004B0040"/>
    <w:rsid w:val="004B73CF"/>
    <w:rsid w:val="004B7BD2"/>
    <w:rsid w:val="004E1A25"/>
    <w:rsid w:val="004E4D5E"/>
    <w:rsid w:val="004F68B3"/>
    <w:rsid w:val="0051376B"/>
    <w:rsid w:val="00516813"/>
    <w:rsid w:val="00535B0B"/>
    <w:rsid w:val="00536F99"/>
    <w:rsid w:val="00542D41"/>
    <w:rsid w:val="0054782C"/>
    <w:rsid w:val="00552330"/>
    <w:rsid w:val="00553194"/>
    <w:rsid w:val="005763A2"/>
    <w:rsid w:val="005826F1"/>
    <w:rsid w:val="005A3A88"/>
    <w:rsid w:val="005A7198"/>
    <w:rsid w:val="005D1A00"/>
    <w:rsid w:val="005E4B7E"/>
    <w:rsid w:val="00611EE8"/>
    <w:rsid w:val="006364CF"/>
    <w:rsid w:val="006415AD"/>
    <w:rsid w:val="0066780F"/>
    <w:rsid w:val="00672536"/>
    <w:rsid w:val="00681225"/>
    <w:rsid w:val="006A0E3E"/>
    <w:rsid w:val="006A1632"/>
    <w:rsid w:val="006B4499"/>
    <w:rsid w:val="006C14CE"/>
    <w:rsid w:val="006D0BF2"/>
    <w:rsid w:val="006F0D88"/>
    <w:rsid w:val="0071210A"/>
    <w:rsid w:val="00712CE9"/>
    <w:rsid w:val="00720A48"/>
    <w:rsid w:val="00721FF3"/>
    <w:rsid w:val="00726CA4"/>
    <w:rsid w:val="00760404"/>
    <w:rsid w:val="0077634F"/>
    <w:rsid w:val="007A3CE7"/>
    <w:rsid w:val="007C0B97"/>
    <w:rsid w:val="007C3A93"/>
    <w:rsid w:val="008371ED"/>
    <w:rsid w:val="00857C1A"/>
    <w:rsid w:val="00866AF4"/>
    <w:rsid w:val="00884586"/>
    <w:rsid w:val="008B2FBF"/>
    <w:rsid w:val="008D1CB1"/>
    <w:rsid w:val="008E192B"/>
    <w:rsid w:val="008E370C"/>
    <w:rsid w:val="008E567B"/>
    <w:rsid w:val="00930EF7"/>
    <w:rsid w:val="00942C3A"/>
    <w:rsid w:val="009C7124"/>
    <w:rsid w:val="00A12B57"/>
    <w:rsid w:val="00A41CBE"/>
    <w:rsid w:val="00A63423"/>
    <w:rsid w:val="00A637F3"/>
    <w:rsid w:val="00A70200"/>
    <w:rsid w:val="00A723AF"/>
    <w:rsid w:val="00AA34D4"/>
    <w:rsid w:val="00AA5F04"/>
    <w:rsid w:val="00B00C6C"/>
    <w:rsid w:val="00B111DB"/>
    <w:rsid w:val="00B41C8A"/>
    <w:rsid w:val="00B42524"/>
    <w:rsid w:val="00B52185"/>
    <w:rsid w:val="00B54C28"/>
    <w:rsid w:val="00B562ED"/>
    <w:rsid w:val="00B61355"/>
    <w:rsid w:val="00B71BB4"/>
    <w:rsid w:val="00B92C1E"/>
    <w:rsid w:val="00B97EE0"/>
    <w:rsid w:val="00BA68F8"/>
    <w:rsid w:val="00BB77F8"/>
    <w:rsid w:val="00BF3BDE"/>
    <w:rsid w:val="00C67255"/>
    <w:rsid w:val="00CA201B"/>
    <w:rsid w:val="00CA2A91"/>
    <w:rsid w:val="00CC0404"/>
    <w:rsid w:val="00D06B37"/>
    <w:rsid w:val="00D26A8C"/>
    <w:rsid w:val="00D320F3"/>
    <w:rsid w:val="00D35114"/>
    <w:rsid w:val="00D5414C"/>
    <w:rsid w:val="00D817FF"/>
    <w:rsid w:val="00D94551"/>
    <w:rsid w:val="00DB7FD2"/>
    <w:rsid w:val="00DC5E76"/>
    <w:rsid w:val="00DF3509"/>
    <w:rsid w:val="00E2339C"/>
    <w:rsid w:val="00E456AC"/>
    <w:rsid w:val="00E57140"/>
    <w:rsid w:val="00E621DC"/>
    <w:rsid w:val="00E62574"/>
    <w:rsid w:val="00E63C7F"/>
    <w:rsid w:val="00E913B4"/>
    <w:rsid w:val="00EB151F"/>
    <w:rsid w:val="00EC029D"/>
    <w:rsid w:val="00EC4CC8"/>
    <w:rsid w:val="00ED5B9F"/>
    <w:rsid w:val="00ED69DB"/>
    <w:rsid w:val="00EE1C87"/>
    <w:rsid w:val="00EF3940"/>
    <w:rsid w:val="00F7163C"/>
    <w:rsid w:val="00F71C30"/>
    <w:rsid w:val="00F73DF1"/>
    <w:rsid w:val="00F7754A"/>
    <w:rsid w:val="00F841E3"/>
    <w:rsid w:val="00F90C76"/>
    <w:rsid w:val="00F91D08"/>
    <w:rsid w:val="00F92DCE"/>
    <w:rsid w:val="00FA55DB"/>
    <w:rsid w:val="00FB7C69"/>
    <w:rsid w:val="00FC5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0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after="80"/>
      <w:contextualSpacing/>
    </w:pPr>
    <w:rPr>
      <w:sz w:val="56"/>
    </w:rPr>
  </w:style>
  <w:style w:type="paragraph" w:styleId="20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563C1"/>
      <w:u w:val="single"/>
    </w:rPr>
  </w:style>
  <w:style w:type="paragraph" w:styleId="a7">
    <w:name w:val="annotation text"/>
    <w:basedOn w:val="a"/>
    <w:pPr>
      <w:spacing w:line="240" w:lineRule="auto"/>
    </w:pPr>
    <w:rPr>
      <w:sz w:val="20"/>
      <w:szCs w:val="20"/>
    </w:rPr>
  </w:style>
  <w:style w:type="character" w:styleId="a8">
    <w:name w:val="annotation reference"/>
    <w:rPr>
      <w:sz w:val="16"/>
      <w:szCs w:val="16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720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HTML">
    <w:name w:val="HTML Code"/>
    <w:basedOn w:val="a0"/>
    <w:uiPriority w:val="99"/>
    <w:semiHidden/>
    <w:unhideWhenUsed/>
    <w:rsid w:val="00720A48"/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36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64CF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A04BB"/>
    <w:rPr>
      <w:color w:val="605E5C"/>
      <w:shd w:val="clear" w:color="auto" w:fill="E1DFDD"/>
    </w:rPr>
  </w:style>
  <w:style w:type="paragraph" w:customStyle="1" w:styleId="x1ghz6dp">
    <w:name w:val="x1ghz6dp"/>
    <w:basedOn w:val="a"/>
    <w:rsid w:val="00B54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xt0psk2">
    <w:name w:val="xt0psk2"/>
    <w:basedOn w:val="a0"/>
    <w:rsid w:val="00B54C28"/>
  </w:style>
  <w:style w:type="paragraph" w:styleId="ad">
    <w:name w:val="header"/>
    <w:basedOn w:val="a"/>
    <w:link w:val="ae"/>
    <w:uiPriority w:val="99"/>
    <w:unhideWhenUsed/>
    <w:rsid w:val="00250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50120"/>
  </w:style>
  <w:style w:type="paragraph" w:styleId="af">
    <w:name w:val="footer"/>
    <w:basedOn w:val="a"/>
    <w:link w:val="af0"/>
    <w:uiPriority w:val="99"/>
    <w:unhideWhenUsed/>
    <w:rsid w:val="00250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50120"/>
  </w:style>
  <w:style w:type="character" w:customStyle="1" w:styleId="a4">
    <w:name w:val="Название Знак"/>
    <w:basedOn w:val="a0"/>
    <w:link w:val="a3"/>
    <w:rsid w:val="00F7163C"/>
    <w:rPr>
      <w:sz w:val="56"/>
    </w:rPr>
  </w:style>
  <w:style w:type="paragraph" w:customStyle="1" w:styleId="x12ofw9d">
    <w:name w:val="x12ofw9d"/>
    <w:basedOn w:val="a"/>
    <w:rsid w:val="00CC0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1">
    <w:name w:val="Strong"/>
    <w:basedOn w:val="a0"/>
    <w:uiPriority w:val="22"/>
    <w:qFormat/>
    <w:rsid w:val="006812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after="80"/>
      <w:contextualSpacing/>
    </w:pPr>
    <w:rPr>
      <w:sz w:val="56"/>
    </w:rPr>
  </w:style>
  <w:style w:type="paragraph" w:styleId="20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5">
    <w:name w:val="List Paragraph"/>
    <w:basedOn w:val="a"/>
    <w:qFormat/>
    <w:pPr>
      <w:ind w:left="720"/>
      <w:contextualSpacing/>
    </w:pPr>
  </w:style>
  <w:style w:type="character" w:styleId="a6">
    <w:name w:val="Hyperlink"/>
    <w:rPr>
      <w:color w:val="0563C1"/>
      <w:u w:val="single"/>
    </w:rPr>
  </w:style>
  <w:style w:type="paragraph" w:styleId="a7">
    <w:name w:val="annotation text"/>
    <w:basedOn w:val="a"/>
    <w:pPr>
      <w:spacing w:line="240" w:lineRule="auto"/>
    </w:pPr>
    <w:rPr>
      <w:sz w:val="20"/>
      <w:szCs w:val="20"/>
    </w:rPr>
  </w:style>
  <w:style w:type="character" w:styleId="a8">
    <w:name w:val="annotation reference"/>
    <w:rPr>
      <w:sz w:val="16"/>
      <w:szCs w:val="16"/>
    </w:r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720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HTML">
    <w:name w:val="HTML Code"/>
    <w:basedOn w:val="a0"/>
    <w:uiPriority w:val="99"/>
    <w:semiHidden/>
    <w:unhideWhenUsed/>
    <w:rsid w:val="00720A48"/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36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64CF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A04BB"/>
    <w:rPr>
      <w:color w:val="605E5C"/>
      <w:shd w:val="clear" w:color="auto" w:fill="E1DFDD"/>
    </w:rPr>
  </w:style>
  <w:style w:type="paragraph" w:customStyle="1" w:styleId="x1ghz6dp">
    <w:name w:val="x1ghz6dp"/>
    <w:basedOn w:val="a"/>
    <w:rsid w:val="00B54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xt0psk2">
    <w:name w:val="xt0psk2"/>
    <w:basedOn w:val="a0"/>
    <w:rsid w:val="00B54C28"/>
  </w:style>
  <w:style w:type="paragraph" w:styleId="ad">
    <w:name w:val="header"/>
    <w:basedOn w:val="a"/>
    <w:link w:val="ae"/>
    <w:uiPriority w:val="99"/>
    <w:unhideWhenUsed/>
    <w:rsid w:val="00250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50120"/>
  </w:style>
  <w:style w:type="paragraph" w:styleId="af">
    <w:name w:val="footer"/>
    <w:basedOn w:val="a"/>
    <w:link w:val="af0"/>
    <w:uiPriority w:val="99"/>
    <w:unhideWhenUsed/>
    <w:rsid w:val="00250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50120"/>
  </w:style>
  <w:style w:type="character" w:customStyle="1" w:styleId="a4">
    <w:name w:val="Название Знак"/>
    <w:basedOn w:val="a0"/>
    <w:link w:val="a3"/>
    <w:rsid w:val="00F7163C"/>
    <w:rPr>
      <w:sz w:val="56"/>
    </w:rPr>
  </w:style>
  <w:style w:type="paragraph" w:customStyle="1" w:styleId="x12ofw9d">
    <w:name w:val="x12ofw9d"/>
    <w:basedOn w:val="a"/>
    <w:rsid w:val="00CC0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1">
    <w:name w:val="Strong"/>
    <w:basedOn w:val="a0"/>
    <w:uiPriority w:val="22"/>
    <w:qFormat/>
    <w:rsid w:val="006812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5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0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17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1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38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35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o@testcenter.k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Дербес деректердің құпиялылығы және оларды өңдеу саясаты</vt:lpstr>
    </vt:vector>
  </TitlesOfParts>
  <Company>*</Company>
  <LinksUpToDate>false</LinksUpToDate>
  <CharactersWithSpaces>9889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Дербес деректердің құпиялылығы және оларды өңдеу саясаты</dc:title>
  <dc:creator>Толқын Скабаева</dc:creator>
  <dc:description>Claude Docs node/49e490e7-9893@3 docx-w7</dc:description>
  <cp:lastModifiedBy>Айнұр Хамзина</cp:lastModifiedBy>
  <cp:revision>13</cp:revision>
  <cp:lastPrinted>2026-11-02T07:44:00Z</cp:lastPrinted>
  <dcterms:created xsi:type="dcterms:W3CDTF">2026-11-01T10:26:00Z</dcterms:created>
  <dcterms:modified xsi:type="dcterms:W3CDTF">2026-11-03T09:38:00Z</dcterms:modified>
</cp:coreProperties>
</file>