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17475" w14:textId="77777777" w:rsidR="00D42FC8" w:rsidRPr="00D42FC8" w:rsidRDefault="00D42FC8" w:rsidP="008F0CD6">
      <w:pPr>
        <w:tabs>
          <w:tab w:val="left" w:pos="993"/>
          <w:tab w:val="left" w:pos="6210"/>
        </w:tabs>
        <w:kinsoku w:val="0"/>
        <w:overflowPunct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14:paraId="554C787C" w14:textId="6D5D2C53" w:rsidR="00A873ED" w:rsidRPr="00D42FC8" w:rsidRDefault="00721B96" w:rsidP="00B554C4">
      <w:pPr>
        <w:tabs>
          <w:tab w:val="left" w:pos="993"/>
        </w:tabs>
        <w:kinsoku w:val="0"/>
        <w:overflowPunct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D42FC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«</w:t>
      </w:r>
      <w:r w:rsidR="00BA5652" w:rsidRPr="00D42FC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Қазақ әдебиеті»</w:t>
      </w:r>
      <w:r w:rsidR="00A873ED" w:rsidRPr="00D42F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</w:t>
      </w:r>
      <w:r w:rsidR="00BA5652" w:rsidRPr="00D42FC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пәні бойынша</w:t>
      </w:r>
    </w:p>
    <w:p w14:paraId="199CCAAF" w14:textId="310B89E8" w:rsidR="00A873ED" w:rsidRPr="00D42FC8" w:rsidRDefault="00CE6824" w:rsidP="00A873ED">
      <w:pPr>
        <w:tabs>
          <w:tab w:val="left" w:pos="993"/>
        </w:tabs>
        <w:kinsoku w:val="0"/>
        <w:overflowPunct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 w:rsidRPr="00D42FC8">
        <w:rPr>
          <w:rStyle w:val="s0"/>
          <w:b/>
          <w:bCs/>
          <w:color w:val="auto"/>
          <w:sz w:val="24"/>
          <w:szCs w:val="24"/>
          <w:lang w:val="kk-KZ"/>
        </w:rPr>
        <w:t>Педагогтердің білімін бағалауға</w:t>
      </w:r>
      <w:r w:rsidR="00A873ED" w:rsidRPr="00D42FC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 арналған</w:t>
      </w:r>
      <w:r w:rsidR="00455B1F" w:rsidRPr="00D42FC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 </w:t>
      </w:r>
      <w:r w:rsidR="00A873ED" w:rsidRPr="00D42FC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тест спецификациясы</w:t>
      </w:r>
    </w:p>
    <w:p w14:paraId="62EAB485" w14:textId="77777777" w:rsidR="00A873ED" w:rsidRPr="00D42FC8" w:rsidRDefault="00A873ED" w:rsidP="00A873ED">
      <w:pPr>
        <w:tabs>
          <w:tab w:val="left" w:pos="993"/>
        </w:tabs>
        <w:kinsoku w:val="0"/>
        <w:overflowPunct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</w:p>
    <w:p w14:paraId="75D59867" w14:textId="77777777" w:rsidR="00146CC5" w:rsidRPr="00D42FC8" w:rsidRDefault="00721B96" w:rsidP="00377D37">
      <w:pPr>
        <w:pStyle w:val="a9"/>
        <w:spacing w:line="240" w:lineRule="auto"/>
        <w:ind w:left="360" w:firstLine="349"/>
        <w:jc w:val="both"/>
        <w:rPr>
          <w:rStyle w:val="s0"/>
          <w:color w:val="auto"/>
          <w:sz w:val="24"/>
          <w:szCs w:val="24"/>
          <w:lang w:val="kk-KZ"/>
        </w:rPr>
      </w:pPr>
      <w:r w:rsidRPr="00D42FC8">
        <w:rPr>
          <w:rFonts w:ascii="Times New Roman" w:hAnsi="Times New Roman"/>
          <w:b/>
          <w:bCs/>
          <w:spacing w:val="1"/>
          <w:sz w:val="24"/>
          <w:lang w:val="kk-KZ"/>
        </w:rPr>
        <w:t>М</w:t>
      </w:r>
      <w:r w:rsidRPr="00D42FC8">
        <w:rPr>
          <w:rFonts w:ascii="Times New Roman" w:hAnsi="Times New Roman"/>
          <w:b/>
          <w:bCs/>
          <w:sz w:val="24"/>
          <w:lang w:val="kk-KZ"/>
        </w:rPr>
        <w:t>ақса</w:t>
      </w:r>
      <w:r w:rsidRPr="00D42FC8">
        <w:rPr>
          <w:rFonts w:ascii="Times New Roman" w:hAnsi="Times New Roman"/>
          <w:b/>
          <w:bCs/>
          <w:spacing w:val="1"/>
          <w:sz w:val="24"/>
          <w:lang w:val="kk-KZ"/>
        </w:rPr>
        <w:t>т</w:t>
      </w:r>
      <w:r w:rsidRPr="00D42FC8">
        <w:rPr>
          <w:rFonts w:ascii="Times New Roman" w:hAnsi="Times New Roman"/>
          <w:b/>
          <w:bCs/>
          <w:sz w:val="24"/>
          <w:lang w:val="kk-KZ"/>
        </w:rPr>
        <w:t>ы:</w:t>
      </w:r>
      <w:r w:rsidRPr="00D42FC8">
        <w:rPr>
          <w:rFonts w:ascii="Times New Roman" w:hAnsi="Times New Roman"/>
          <w:spacing w:val="105"/>
          <w:sz w:val="24"/>
          <w:lang w:val="kk-KZ"/>
        </w:rPr>
        <w:t xml:space="preserve"> </w:t>
      </w:r>
      <w:r w:rsidR="00146CC5" w:rsidRPr="00D42FC8">
        <w:rPr>
          <w:rStyle w:val="s0"/>
          <w:color w:val="auto"/>
          <w:sz w:val="24"/>
          <w:szCs w:val="24"/>
          <w:lang w:val="kk-KZ"/>
        </w:rPr>
        <w:t xml:space="preserve">Бастауыш, негізгі орта және жалпы орта білімнің жалпы білім  беретін оқу </w:t>
      </w:r>
    </w:p>
    <w:p w14:paraId="12980883" w14:textId="77777777" w:rsidR="00377D37" w:rsidRDefault="00146CC5" w:rsidP="00377D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42FC8">
        <w:rPr>
          <w:rStyle w:val="s0"/>
          <w:color w:val="auto"/>
          <w:sz w:val="24"/>
          <w:szCs w:val="24"/>
          <w:lang w:val="kk-KZ"/>
        </w:rPr>
        <w:t xml:space="preserve">бағдарламаларын іске асыратын білім беру ұйымдарында жұмыс істейтін педагогтерді аттестаттау барысында </w:t>
      </w:r>
      <w:r w:rsidRPr="00D42FC8">
        <w:rPr>
          <w:rFonts w:ascii="Times New Roman" w:hAnsi="Times New Roman"/>
          <w:sz w:val="24"/>
          <w:szCs w:val="24"/>
          <w:lang w:val="kk-KZ"/>
        </w:rPr>
        <w:t xml:space="preserve">Педагогтердің білімін бағалау тест тапсырмаларын әзірлеу. </w:t>
      </w:r>
    </w:p>
    <w:p w14:paraId="1FB9B675" w14:textId="6D8B41DC" w:rsidR="007F710B" w:rsidRPr="00377D37" w:rsidRDefault="00721B96" w:rsidP="00377D3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kk-KZ"/>
        </w:rPr>
      </w:pPr>
      <w:r w:rsidRPr="00D42FC8">
        <w:rPr>
          <w:rFonts w:ascii="Times New Roman" w:hAnsi="Times New Roman"/>
          <w:b/>
          <w:bCs/>
          <w:sz w:val="24"/>
          <w:lang w:val="kk-KZ"/>
        </w:rPr>
        <w:t>Мiнде</w:t>
      </w:r>
      <w:r w:rsidRPr="00D42FC8">
        <w:rPr>
          <w:rFonts w:ascii="Times New Roman" w:hAnsi="Times New Roman"/>
          <w:b/>
          <w:bCs/>
          <w:spacing w:val="1"/>
          <w:sz w:val="24"/>
          <w:lang w:val="kk-KZ"/>
        </w:rPr>
        <w:t>т</w:t>
      </w:r>
      <w:r w:rsidRPr="00D42FC8">
        <w:rPr>
          <w:rFonts w:ascii="Times New Roman" w:hAnsi="Times New Roman"/>
          <w:b/>
          <w:bCs/>
          <w:sz w:val="24"/>
          <w:lang w:val="kk-KZ"/>
        </w:rPr>
        <w:t>i:</w:t>
      </w:r>
      <w:r w:rsidRPr="00D42FC8">
        <w:rPr>
          <w:rFonts w:ascii="Times New Roman" w:hAnsi="Times New Roman"/>
          <w:spacing w:val="1"/>
          <w:sz w:val="24"/>
          <w:lang w:val="kk-KZ"/>
        </w:rPr>
        <w:t xml:space="preserve"> </w:t>
      </w:r>
      <w:r w:rsidR="00403D34" w:rsidRPr="00D42FC8">
        <w:rPr>
          <w:rFonts w:ascii="Times New Roman" w:hAnsi="Times New Roman"/>
          <w:sz w:val="24"/>
          <w:lang w:val="kk-KZ"/>
        </w:rPr>
        <w:t>Педагогт</w:t>
      </w:r>
      <w:r w:rsidRPr="00D42FC8">
        <w:rPr>
          <w:rFonts w:ascii="Times New Roman" w:hAnsi="Times New Roman"/>
          <w:sz w:val="24"/>
          <w:lang w:val="kk-KZ"/>
        </w:rPr>
        <w:t>ердің</w:t>
      </w:r>
      <w:r w:rsidR="00CE6824" w:rsidRPr="00D42FC8">
        <w:rPr>
          <w:rFonts w:ascii="Times New Roman" w:hAnsi="Times New Roman"/>
          <w:sz w:val="24"/>
          <w:lang w:val="kk-KZ"/>
        </w:rPr>
        <w:t xml:space="preserve">  білім </w:t>
      </w:r>
      <w:r w:rsidRPr="00D42FC8">
        <w:rPr>
          <w:rFonts w:ascii="Times New Roman" w:hAnsi="Times New Roman"/>
          <w:sz w:val="24"/>
          <w:lang w:val="kk-KZ"/>
        </w:rPr>
        <w:t xml:space="preserve">деңгейінің біліктілік талаптарға </w:t>
      </w:r>
      <w:r w:rsidRPr="00D42FC8">
        <w:rPr>
          <w:rFonts w:ascii="Times New Roman" w:hAnsi="Times New Roman"/>
          <w:spacing w:val="-1"/>
          <w:sz w:val="24"/>
          <w:lang w:val="kk-KZ"/>
        </w:rPr>
        <w:t>сә</w:t>
      </w:r>
      <w:r w:rsidRPr="00D42FC8">
        <w:rPr>
          <w:rFonts w:ascii="Times New Roman" w:hAnsi="Times New Roman"/>
          <w:sz w:val="24"/>
          <w:lang w:val="kk-KZ"/>
        </w:rPr>
        <w:t>й</w:t>
      </w:r>
      <w:r w:rsidRPr="00D42FC8">
        <w:rPr>
          <w:rFonts w:ascii="Times New Roman" w:hAnsi="Times New Roman"/>
          <w:spacing w:val="1"/>
          <w:sz w:val="24"/>
          <w:lang w:val="kk-KZ"/>
        </w:rPr>
        <w:t>к</w:t>
      </w:r>
      <w:r w:rsidRPr="00D42FC8">
        <w:rPr>
          <w:rFonts w:ascii="Times New Roman" w:hAnsi="Times New Roman"/>
          <w:sz w:val="24"/>
          <w:lang w:val="kk-KZ"/>
        </w:rPr>
        <w:t>е</w:t>
      </w:r>
      <w:r w:rsidRPr="00D42FC8">
        <w:rPr>
          <w:rFonts w:ascii="Times New Roman" w:hAnsi="Times New Roman"/>
          <w:spacing w:val="-1"/>
          <w:sz w:val="24"/>
          <w:lang w:val="kk-KZ"/>
        </w:rPr>
        <w:t>с</w:t>
      </w:r>
      <w:r w:rsidRPr="00D42FC8">
        <w:rPr>
          <w:rFonts w:ascii="Times New Roman" w:hAnsi="Times New Roman"/>
          <w:sz w:val="24"/>
          <w:lang w:val="kk-KZ"/>
        </w:rPr>
        <w:t>тігін</w:t>
      </w:r>
      <w:r w:rsidRPr="00D42FC8">
        <w:rPr>
          <w:rFonts w:ascii="Times New Roman" w:hAnsi="Times New Roman"/>
          <w:spacing w:val="1"/>
          <w:sz w:val="24"/>
          <w:lang w:val="kk-KZ"/>
        </w:rPr>
        <w:t xml:space="preserve"> </w:t>
      </w:r>
      <w:r w:rsidRPr="00D42FC8">
        <w:rPr>
          <w:rFonts w:ascii="Times New Roman" w:hAnsi="Times New Roman"/>
          <w:sz w:val="24"/>
          <w:lang w:val="kk-KZ"/>
        </w:rPr>
        <w:t>анық</w:t>
      </w:r>
      <w:r w:rsidRPr="00D42FC8">
        <w:rPr>
          <w:rFonts w:ascii="Times New Roman" w:hAnsi="Times New Roman"/>
          <w:spacing w:val="1"/>
          <w:sz w:val="24"/>
          <w:lang w:val="kk-KZ"/>
        </w:rPr>
        <w:t>та</w:t>
      </w:r>
      <w:r w:rsidRPr="00D42FC8">
        <w:rPr>
          <w:rFonts w:ascii="Times New Roman" w:hAnsi="Times New Roman"/>
          <w:sz w:val="24"/>
          <w:lang w:val="kk-KZ"/>
        </w:rPr>
        <w:t>у</w:t>
      </w:r>
      <w:r w:rsidR="00BA5652" w:rsidRPr="00D42FC8">
        <w:rPr>
          <w:rFonts w:ascii="Times New Roman" w:hAnsi="Times New Roman"/>
          <w:bCs/>
          <w:sz w:val="24"/>
          <w:shd w:val="clear" w:color="auto" w:fill="FFFFFF"/>
          <w:lang w:val="kk-KZ"/>
        </w:rPr>
        <w:t xml:space="preserve">. </w:t>
      </w:r>
    </w:p>
    <w:p w14:paraId="4ABAC920" w14:textId="743AB3C1" w:rsidR="00D42FC8" w:rsidRPr="00D42FC8" w:rsidRDefault="00377D37" w:rsidP="00377D37">
      <w:pPr>
        <w:pStyle w:val="a9"/>
        <w:tabs>
          <w:tab w:val="left" w:pos="284"/>
        </w:tabs>
        <w:spacing w:line="240" w:lineRule="auto"/>
        <w:ind w:left="0" w:right="-1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b/>
          <w:bCs/>
          <w:sz w:val="24"/>
          <w:shd w:val="clear" w:color="auto" w:fill="FFFFFF"/>
          <w:lang w:val="kk-KZ"/>
        </w:rPr>
        <w:tab/>
      </w:r>
      <w:r>
        <w:rPr>
          <w:rFonts w:ascii="Times New Roman" w:hAnsi="Times New Roman"/>
          <w:b/>
          <w:bCs/>
          <w:sz w:val="24"/>
          <w:shd w:val="clear" w:color="auto" w:fill="FFFFFF"/>
          <w:lang w:val="kk-KZ"/>
        </w:rPr>
        <w:tab/>
        <w:t>Тест м</w:t>
      </w:r>
      <w:r w:rsidR="00BA5652" w:rsidRPr="00D42FC8">
        <w:rPr>
          <w:rFonts w:ascii="Times New Roman" w:hAnsi="Times New Roman"/>
          <w:b/>
          <w:bCs/>
          <w:sz w:val="24"/>
          <w:shd w:val="clear" w:color="auto" w:fill="FFFFFF"/>
          <w:lang w:val="kk-KZ"/>
        </w:rPr>
        <w:t>азмұны:</w:t>
      </w:r>
      <w:r w:rsidR="00BA5652" w:rsidRPr="00D42FC8">
        <w:rPr>
          <w:rFonts w:ascii="Times New Roman" w:hAnsi="Times New Roman"/>
          <w:bCs/>
          <w:sz w:val="24"/>
          <w:shd w:val="clear" w:color="auto" w:fill="FFFFFF"/>
          <w:lang w:val="kk-KZ"/>
        </w:rPr>
        <w:t xml:space="preserve"> «Қазақ әдебиеті»</w:t>
      </w:r>
      <w:r w:rsidR="00BA5652" w:rsidRPr="00D42FC8">
        <w:rPr>
          <w:rFonts w:ascii="Times New Roman" w:hAnsi="Times New Roman"/>
          <w:sz w:val="24"/>
          <w:shd w:val="clear" w:color="auto" w:fill="FFFFFF"/>
          <w:lang w:val="kk-KZ"/>
        </w:rPr>
        <w:t xml:space="preserve"> </w:t>
      </w:r>
      <w:r w:rsidR="00BA5652" w:rsidRPr="00D42FC8">
        <w:rPr>
          <w:rFonts w:ascii="Times New Roman" w:hAnsi="Times New Roman"/>
          <w:bCs/>
          <w:sz w:val="24"/>
          <w:shd w:val="clear" w:color="auto" w:fill="FFFFFF"/>
          <w:lang w:val="kk-KZ"/>
        </w:rPr>
        <w:t>пәні бойынша оқу бағдарламасына сәйкес оқу материалдары енгізілген.</w:t>
      </w:r>
    </w:p>
    <w:tbl>
      <w:tblPr>
        <w:tblpPr w:leftFromText="180" w:rightFromText="180" w:vertAnchor="text" w:tblpX="143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35"/>
        <w:gridCol w:w="1703"/>
        <w:gridCol w:w="568"/>
        <w:gridCol w:w="3114"/>
        <w:gridCol w:w="4253"/>
      </w:tblGrid>
      <w:tr w:rsidR="001A2D68" w:rsidRPr="00D42FC8" w14:paraId="25CA509A" w14:textId="77777777" w:rsidTr="001E1315">
        <w:trPr>
          <w:trHeight w:val="360"/>
        </w:trPr>
        <w:tc>
          <w:tcPr>
            <w:tcW w:w="535" w:type="dxa"/>
            <w:shd w:val="clear" w:color="auto" w:fill="FFFFFF"/>
            <w:vAlign w:val="center"/>
          </w:tcPr>
          <w:p w14:paraId="70AC9B27" w14:textId="60DDA7D2" w:rsidR="00DE55F2" w:rsidRPr="00D42FC8" w:rsidRDefault="00DE55F2" w:rsidP="00D42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2F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03" w:type="dxa"/>
            <w:shd w:val="clear" w:color="auto" w:fill="FFFFFF"/>
            <w:vAlign w:val="center"/>
          </w:tcPr>
          <w:p w14:paraId="28C90AC0" w14:textId="1CBD2556" w:rsidR="00DE55F2" w:rsidRPr="00D42FC8" w:rsidRDefault="001D08F4" w:rsidP="00D42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</w:t>
            </w:r>
          </w:p>
        </w:tc>
        <w:tc>
          <w:tcPr>
            <w:tcW w:w="568" w:type="dxa"/>
            <w:shd w:val="clear" w:color="auto" w:fill="FFFFFF"/>
            <w:vAlign w:val="center"/>
          </w:tcPr>
          <w:p w14:paraId="43AE2AA9" w14:textId="66670577" w:rsidR="00DE55F2" w:rsidRPr="00D42FC8" w:rsidRDefault="00DE55F2" w:rsidP="00D42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4" w:type="dxa"/>
            <w:shd w:val="clear" w:color="auto" w:fill="FFFFFF"/>
            <w:vAlign w:val="center"/>
          </w:tcPr>
          <w:p w14:paraId="0BA7771B" w14:textId="7C77114E" w:rsidR="00DE55F2" w:rsidRPr="00D42FC8" w:rsidRDefault="001D08F4" w:rsidP="00D42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4253" w:type="dxa"/>
            <w:shd w:val="clear" w:color="auto" w:fill="FFFFFF"/>
          </w:tcPr>
          <w:p w14:paraId="3290F4E4" w14:textId="790D61AB" w:rsidR="00DE55F2" w:rsidRPr="00D42FC8" w:rsidRDefault="00DE55F2" w:rsidP="001E13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Оқыту мақсат</w:t>
            </w:r>
            <w:r w:rsidR="002B2CD2" w:rsidRPr="00D42F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тар</w:t>
            </w:r>
            <w:r w:rsidRPr="00D42F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</w:t>
            </w:r>
          </w:p>
        </w:tc>
      </w:tr>
      <w:tr w:rsidR="001A2D68" w:rsidRPr="001E1315" w14:paraId="59CDBE7D" w14:textId="77777777" w:rsidTr="001E1315">
        <w:trPr>
          <w:trHeight w:val="47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2DF36" w14:textId="706C9A4D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A0E76" w14:textId="76CA082B" w:rsidR="005A220F" w:rsidRPr="00D42FC8" w:rsidRDefault="007B19FF" w:rsidP="00D42F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Тәрбиенің қайнар бұлағы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9714C" w14:textId="11686F84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0C65CC" w14:textId="5EF16DBF" w:rsidR="005A220F" w:rsidRPr="00D42FC8" w:rsidRDefault="005A220F" w:rsidP="005A3BA2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Дулат Бабатайұлы</w:t>
            </w:r>
          </w:p>
          <w:p w14:paraId="53F41244" w14:textId="448A1722" w:rsidR="005A220F" w:rsidRPr="00D42FC8" w:rsidRDefault="005A220F" w:rsidP="005A3BA2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«О, </w:t>
            </w:r>
            <w:r w:rsidR="00FB6C0A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Ақтан жас, Ақтан жас».</w:t>
            </w:r>
            <w:r w:rsidR="008960AC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Ыбырай Алтынсарин </w:t>
            </w: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«Атымтай Жомарт»,</w:t>
            </w:r>
            <w:r w:rsidR="000F0689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«Қыпшақ Сейітқұл»</w:t>
            </w:r>
            <w:r w:rsidR="00FB6C0A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,</w:t>
            </w:r>
          </w:p>
          <w:p w14:paraId="139C75A4" w14:textId="77777777" w:rsidR="005A220F" w:rsidRPr="00D42FC8" w:rsidRDefault="005A220F" w:rsidP="005A3BA2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«Дүние қалай етсең табылады?</w:t>
            </w:r>
          </w:p>
          <w:p w14:paraId="0B0ED8CB" w14:textId="77777777" w:rsidR="00377D37" w:rsidRDefault="008960AC" w:rsidP="005A3BA2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А.Байтұрсынұлы </w:t>
            </w:r>
            <w:r w:rsidR="00FB6C0A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«Егіннің бастары».</w:t>
            </w:r>
            <w:r w:rsidR="005A220F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Б. Соқпақбаев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«Менің атым Қожа» хикаяты.                        </w:t>
            </w:r>
          </w:p>
          <w:p w14:paraId="6F1C7D47" w14:textId="539FA9F4" w:rsidR="005A220F" w:rsidRPr="00D42FC8" w:rsidRDefault="005A220F" w:rsidP="005A3BA2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М. Қабанбай «Бауыр» әңгімесі</w:t>
            </w:r>
            <w:r w:rsidR="006422D2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</w:p>
          <w:p w14:paraId="11AA2BCA" w14:textId="75C21D66" w:rsidR="00E26BC6" w:rsidRPr="008960AC" w:rsidRDefault="009201A1" w:rsidP="005A3BA2">
            <w:pPr>
              <w:spacing w:after="0" w:line="240" w:lineRule="auto"/>
              <w:rPr>
                <w:rFonts w:ascii="Times New Roman" w:eastAsia="Consolas" w:hAnsi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/>
                <w:sz w:val="24"/>
                <w:szCs w:val="24"/>
                <w:lang w:val="kk-KZ"/>
              </w:rPr>
              <w:t>«Керқұла атты Кендебай» ертегісі, «Қобыланды батыр» жыры</w:t>
            </w:r>
            <w:r w:rsidR="006422D2">
              <w:rPr>
                <w:rFonts w:ascii="Times New Roman" w:eastAsia="Consolas" w:hAnsi="Times New Roman"/>
                <w:sz w:val="24"/>
                <w:szCs w:val="24"/>
                <w:lang w:val="kk-KZ"/>
              </w:rPr>
              <w:t>.</w:t>
            </w:r>
            <w:r w:rsidR="008960AC">
              <w:rPr>
                <w:rFonts w:ascii="Times New Roman" w:eastAsia="Consolas" w:hAnsi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eastAsia="Consolas" w:hAnsi="Times New Roman"/>
                <w:sz w:val="24"/>
                <w:szCs w:val="24"/>
                <w:lang w:val="kk-KZ"/>
              </w:rPr>
              <w:t>Асан қайғы «Асан қайғының жерге айтқан сыны» аңызы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79504" w14:textId="1E5878DA" w:rsidR="00D42FC8" w:rsidRPr="005A3BA2" w:rsidRDefault="005A220F" w:rsidP="001E13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 шығарманың жанрына қарай фабуласы мен сюжеттік дамуын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сипаттау</w:t>
            </w:r>
            <w:r w:rsidR="00A9103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  <w:r w:rsidR="00EA6AD0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103A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шығарманың тақырыбы мен идеясын анықтау; </w:t>
            </w:r>
            <w:r w:rsidR="00A9103A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өркем шығармадағы кейіпкерлер портреті мен іс-әрекеті арқылы  образын ашу</w:t>
            </w:r>
            <w:r w:rsidR="008B2C65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EA6AD0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2C65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шығармаға сюжеттік-композициялық талдау жасау</w:t>
            </w:r>
            <w:r w:rsidR="00A9103A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="00EA6AD0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103A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эпикалық шығармадағы автор бейнесін анықтау;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FB6C0A"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</w:t>
            </w:r>
            <w:r w:rsidR="00A9103A"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ығармадағы тілдік бейнелеу, суреттеу құралдарының (теңеу, эпитет, ауыспалы мағынадағы сөздер, қайталау, өлең құрылысы) мағынасын анықтау</w:t>
            </w:r>
            <w:r w:rsidR="00EA6AD0"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; </w:t>
            </w:r>
            <w:r w:rsidR="00EA6AD0" w:rsidRPr="00D42FC8">
              <w:rPr>
                <w:rFonts w:ascii="Times New Roman" w:hAnsi="Times New Roman"/>
                <w:sz w:val="24"/>
                <w:szCs w:val="24"/>
                <w:lang w:val="kk-KZ"/>
              </w:rPr>
              <w:t>шығармадағы эпизодтар арқылы тарихи құндылығын бағалау</w:t>
            </w:r>
            <w:r w:rsidR="00D42FC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EA6AD0" w:rsidRPr="00D42FC8">
              <w:rPr>
                <w:rFonts w:ascii="Times New Roman" w:hAnsi="Times New Roman"/>
                <w:sz w:val="24"/>
                <w:szCs w:val="24"/>
                <w:lang w:val="kk-KZ"/>
              </w:rPr>
              <w:t>кейіпкерлерді шынайы өмірмен салыстырып бағалау</w:t>
            </w:r>
          </w:p>
        </w:tc>
      </w:tr>
      <w:tr w:rsidR="001A2D68" w:rsidRPr="001E1315" w14:paraId="35A5AFBA" w14:textId="77777777" w:rsidTr="001E1315">
        <w:trPr>
          <w:trHeight w:val="41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AB029" w14:textId="3774599D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4DF86" w14:textId="059EA17F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Туған жерім -аялы алтын бесігім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FEE39" w14:textId="23ACCE55" w:rsidR="005A220F" w:rsidRPr="00D42FC8" w:rsidRDefault="005A220F" w:rsidP="00D42FC8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72D2AD" w14:textId="6084EFA4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«Аяз би» ертегісі</w:t>
            </w:r>
            <w:r w:rsidR="00FB6C0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</w:p>
          <w:p w14:paraId="45092C1C" w14:textId="09F3CDBB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«Алып Ер Тұңға» жыры</w:t>
            </w:r>
            <w:r w:rsidR="00FB6C0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0BEE125B" w14:textId="12C1B387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 Фараби</w:t>
            </w:r>
          </w:p>
          <w:p w14:paraId="7B6F4D78" w14:textId="77777777" w:rsidR="009074EE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«Қашықтасың туған жер»</w:t>
            </w:r>
            <w:r w:rsidR="000F0689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«Тіршілікте құрыштай </w:t>
            </w:r>
          </w:p>
          <w:p w14:paraId="078466A5" w14:textId="4562207B" w:rsidR="005A220F" w:rsidRPr="00D42FC8" w:rsidRDefault="000F0689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бол төзімді»</w:t>
            </w:r>
            <w:r w:rsidR="00FB6C0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7D6280E2" w14:textId="77777777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Доспамбет жырау</w:t>
            </w:r>
          </w:p>
          <w:p w14:paraId="4742DAEA" w14:textId="752E082E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«Айналайын,</w:t>
            </w:r>
            <w:r w:rsidR="000F0689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 Жайық»</w:t>
            </w:r>
            <w:r w:rsidR="000F0689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«Қоғалы көлдер, қом сулар»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AD391B" w14:textId="1C8587BF" w:rsidR="008B2C65" w:rsidRPr="00D42FC8" w:rsidRDefault="008B2C65" w:rsidP="001E13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шығарма</w:t>
            </w:r>
            <w:r w:rsidR="00A9103A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ның жанрын, фабуласын, сюжетін анықтау;</w:t>
            </w:r>
          </w:p>
          <w:p w14:paraId="26BD53DA" w14:textId="77777777" w:rsidR="00A9103A" w:rsidRPr="00D42FC8" w:rsidRDefault="00A9103A" w:rsidP="001E13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 шығармада </w:t>
            </w:r>
            <w:r w:rsidR="008B2C65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көтерілген әлеуметтік-қоғамдық  мәселені идеясы арқылы </w:t>
            </w:r>
            <w:r w:rsidR="008B2C65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түсіндіру;</w:t>
            </w:r>
            <w:r w:rsidR="008B2C65"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14:paraId="72CB649C" w14:textId="4EA3A912" w:rsidR="008960AC" w:rsidRPr="008960AC" w:rsidRDefault="00A9103A" w:rsidP="001E13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әдеби туындыдағы кейіпкердің типтерін тек тұрғысынан сипаттау; </w:t>
            </w:r>
            <w:r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эпикалық, поэзиялық</w:t>
            </w:r>
            <w:r w:rsidR="001950C1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шығармадағы автор бейнесін анықтау;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8B2C65"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</w:t>
            </w:r>
            <w:r w:rsidR="005A220F"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ығармадағы көркем ауыстыруларды (троптарды: метафора, кейіптеу, метонимия, гипербола, литота, аллегория, антитеза, градация, арнау) ажырата білу</w:t>
            </w:r>
          </w:p>
        </w:tc>
      </w:tr>
      <w:tr w:rsidR="001A2D68" w:rsidRPr="001E1315" w14:paraId="34A3FB6A" w14:textId="77777777" w:rsidTr="001E1315">
        <w:trPr>
          <w:trHeight w:val="35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C4215" w14:textId="5E64EAD0" w:rsidR="00EC05BA" w:rsidRPr="00D42FC8" w:rsidRDefault="00EC05BA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3BED4" w14:textId="77777777" w:rsidR="00EC05BA" w:rsidRPr="00D42FC8" w:rsidRDefault="00EC05BA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Абайды оқы, таңырқа!</w:t>
            </w:r>
          </w:p>
          <w:p w14:paraId="636CA11B" w14:textId="77777777" w:rsidR="00EC05BA" w:rsidRPr="00D42FC8" w:rsidRDefault="00EC05BA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</w:p>
          <w:p w14:paraId="596D7DB2" w14:textId="77777777" w:rsidR="00EC05BA" w:rsidRPr="00D42FC8" w:rsidRDefault="00EC05BA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</w:p>
          <w:p w14:paraId="1E990910" w14:textId="77777777" w:rsidR="00EC05BA" w:rsidRPr="00D42FC8" w:rsidRDefault="00EC05BA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</w:p>
          <w:p w14:paraId="50BFDBCC" w14:textId="38C435D9" w:rsidR="00EC05BA" w:rsidRPr="00D42FC8" w:rsidRDefault="00EC05BA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FF57A" w14:textId="5A528CF0" w:rsidR="00EC05BA" w:rsidRPr="00D42FC8" w:rsidRDefault="00EC05BA" w:rsidP="00D42FC8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308B7" w14:textId="0631741D" w:rsidR="00EC05BA" w:rsidRPr="00D42FC8" w:rsidRDefault="00EC05BA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Абай Құнанбайұлы </w:t>
            </w:r>
          </w:p>
          <w:p w14:paraId="0BE691C7" w14:textId="77777777" w:rsidR="00EC05BA" w:rsidRPr="00D42FC8" w:rsidRDefault="00EC05BA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«Ғылым таппай мақтанба»</w:t>
            </w:r>
          </w:p>
          <w:p w14:paraId="241D1E78" w14:textId="5B68EE72" w:rsidR="009201A1" w:rsidRPr="00D42FC8" w:rsidRDefault="00EC05BA" w:rsidP="00D42FC8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«Отыз бірінші қара сөз»</w:t>
            </w:r>
            <w:r w:rsidR="000F0689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, «Бірінші сөз»,</w:t>
            </w:r>
            <w:r w:rsidR="005A3BA2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F0689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«Жетінші сөз»</w:t>
            </w:r>
          </w:p>
          <w:p w14:paraId="756E6AB1" w14:textId="5B58B0FC" w:rsidR="009201A1" w:rsidRPr="00D42FC8" w:rsidRDefault="005A3BA2" w:rsidP="00D42FC8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«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Қалың елім, қазағым, қайран жұртым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»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«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Масғұт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»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поэмасы.</w:t>
            </w:r>
          </w:p>
          <w:p w14:paraId="5B593763" w14:textId="688397A2" w:rsidR="00695EE5" w:rsidRPr="00D42FC8" w:rsidRDefault="005A3BA2" w:rsidP="005A3BA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«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Сегіз аяқ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»</w:t>
            </w:r>
            <w:r w:rsidR="009201A1" w:rsidRPr="0097208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.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«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Өлең – сөздің патшасы, сөз сарасы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»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«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Көңілім қайтты достан да, 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lastRenderedPageBreak/>
              <w:t>дұшпаннан да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»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kk-KZ"/>
              </w:rPr>
              <w:t>.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«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Сабырсыз, арсыз, еріншек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»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«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Қалың елім.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«Қ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азағым, қайран жұртым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»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«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Болыс болдым, мінеки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»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«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Лай суға май бітпес қой өткенге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» 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өлеңдері. Он жетінші қарасөз. Отыз екінші қарасөз. Отыз үшінші қарасөз. «Ескендір» поэмасы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ECABA" w14:textId="64643B9D" w:rsidR="00F2384E" w:rsidRPr="00D42FC8" w:rsidRDefault="00EE7E21" w:rsidP="001E13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Эпикалық,</w:t>
            </w:r>
            <w:r w:rsidR="008B2C65"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поэзиялық шығармалардағы автор бейнесін анықтау;</w:t>
            </w:r>
            <w:r w:rsidR="008B2C65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</w:t>
            </w:r>
            <w:r w:rsidR="00257C8A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деби шығармада көтерілген әлеуметтік-қ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оғамдық  мәселені идеясы арқылы </w:t>
            </w:r>
            <w:r w:rsidR="00257C8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түсіндіру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  <w:r w:rsidR="00DF1E32"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8B2C65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716A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шығармада көтерілген мәселенің әлеуметтік рөліне талдау жасау</w:t>
            </w:r>
            <w:r w:rsidR="00F2384E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</w:t>
            </w:r>
            <w:r w:rsidR="00F2384E" w:rsidRPr="00D42FC8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ығармадағы көркем ауыстыруларды (троптарды: метафора, кейіптеу, метонимия, гипербола, литота, аллегория, </w:t>
            </w:r>
            <w:r w:rsidR="00F2384E" w:rsidRPr="00D42FC8"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>антитеза, градация, арнау) анықтау.</w:t>
            </w:r>
          </w:p>
        </w:tc>
      </w:tr>
      <w:tr w:rsidR="001A2D68" w:rsidRPr="001E1315" w14:paraId="0C6A14E7" w14:textId="77777777" w:rsidTr="007B19FF">
        <w:trPr>
          <w:trHeight w:val="214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9B0ED6" w14:textId="51C8586C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lastRenderedPageBreak/>
              <w:t>04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4D2BF" w14:textId="77777777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Мен балаң жарық күнде сәуле қуған...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5F3A1" w14:textId="70B7CB32" w:rsidR="005A220F" w:rsidRPr="00D42FC8" w:rsidRDefault="005A220F" w:rsidP="00D42FC8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7CE22D" w14:textId="77777777" w:rsidR="006422D2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С. Торайғыров </w:t>
            </w:r>
          </w:p>
          <w:p w14:paraId="16181741" w14:textId="5B5E1712" w:rsidR="009074EE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«Шығамын тірі болсам адам болып»</w:t>
            </w:r>
            <w:r w:rsidR="000F0689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, «Шәкірт ойы»</w:t>
            </w:r>
            <w:r w:rsidR="00FB6C0A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</w:p>
          <w:p w14:paraId="61AB4856" w14:textId="58839F2C" w:rsidR="008960AC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С. Мұратбеков </w:t>
            </w:r>
            <w:r w:rsidR="005A3BA2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«Жусан иісі»</w:t>
            </w:r>
            <w:r w:rsidR="008960AC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  <w:r w:rsidR="00FB6C0A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                                  </w:t>
            </w: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О. Бөкей </w:t>
            </w:r>
            <w:r w:rsidR="005A3BA2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«Тортай мінер ақбоз ат»</w:t>
            </w:r>
            <w:r w:rsidR="008960AC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</w:p>
          <w:p w14:paraId="0B56289D" w14:textId="4006D878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Қал</w:t>
            </w:r>
            <w:r w:rsidR="00D75114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м</w:t>
            </w: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а</w:t>
            </w:r>
            <w:r w:rsidR="00D75114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қ</w:t>
            </w: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ан Әбдіқадыров «Қажымұқан»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E1EA4" w14:textId="10FB0A82" w:rsidR="005A220F" w:rsidRPr="00D42FC8" w:rsidRDefault="001950C1" w:rsidP="005A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5A220F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деби шығарманың жанрын, фабуласын, сюжетін анықтау</w:t>
            </w:r>
            <w:r w:rsidR="008B2C65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62B33A5" w14:textId="74D9FF46" w:rsidR="005A220F" w:rsidRPr="005A3BA2" w:rsidRDefault="000146B2" w:rsidP="005A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5A220F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деби шығармада көтерілген әлеуметтік-қоғамдық  мәселені идеясы арқылы </w:t>
            </w:r>
            <w:r w:rsidR="005A220F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талдау</w:t>
            </w:r>
            <w:r w:rsidR="008B2C65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</w:t>
            </w:r>
            <w:r w:rsidR="005A220F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пикалық, поэзиялық шығармалардағы автор бейнесін анықтау</w:t>
            </w:r>
            <w:r w:rsidR="008B2C65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716A" w:rsidRPr="00D42FC8">
              <w:rPr>
                <w:sz w:val="24"/>
                <w:szCs w:val="24"/>
                <w:lang w:val="kk-KZ"/>
              </w:rPr>
              <w:t xml:space="preserve"> </w:t>
            </w:r>
            <w:r w:rsidR="0095716A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шығармадағы көркем </w:t>
            </w:r>
            <w:r w:rsidR="005A3B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ауыстыруларды </w:t>
            </w:r>
            <w:r w:rsidR="0095716A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(троптарды: метафора, кейіптеу, метонимия, гипербола, литота, аллегория, антитеза, градация, арнау) анықтау</w:t>
            </w:r>
          </w:p>
        </w:tc>
      </w:tr>
      <w:tr w:rsidR="001A2D68" w:rsidRPr="001E1315" w14:paraId="11325DDD" w14:textId="77777777" w:rsidTr="00377D37">
        <w:trPr>
          <w:trHeight w:val="45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71896" w14:textId="0302F5CB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70DAE" w14:textId="77777777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Көнеден жеткен жәдігерлер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4A838" w14:textId="19E12CE3" w:rsidR="005A220F" w:rsidRPr="00D42FC8" w:rsidRDefault="005A220F" w:rsidP="00D42FC8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166EA6" w14:textId="77777777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«Қыз Жібек» жыры,</w:t>
            </w:r>
          </w:p>
          <w:p w14:paraId="0194231E" w14:textId="67020B19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«Күлтегін» жыры</w:t>
            </w:r>
            <w:r w:rsidR="00FB6C0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</w:p>
          <w:p w14:paraId="2B13DE96" w14:textId="7FA07D78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Жиембет жырау</w:t>
            </w:r>
            <w:r w:rsidR="00FB6C0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B6C0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«Еңсегей бойлы Ер Есім»,</w:t>
            </w:r>
          </w:p>
          <w:p w14:paraId="0EF68DB8" w14:textId="5ED5D34D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Қазтуған жырау «Қазтуғанның қонысымен қоштасуы»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007449" w14:textId="77777777" w:rsidR="0095716A" w:rsidRPr="00D42FC8" w:rsidRDefault="005A220F" w:rsidP="00377D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 шығарма сюжетінің құрамдас бөлшектерін талдау; </w:t>
            </w:r>
          </w:p>
          <w:p w14:paraId="32FE953E" w14:textId="4AFA6E3D" w:rsidR="005A220F" w:rsidRPr="00D42FC8" w:rsidRDefault="0095716A" w:rsidP="00377D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шығармадағы тұлғалық болмысты гуманистік тұрғыдан талдау;</w:t>
            </w:r>
            <w:r w:rsidR="005A220F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шығармадағы кейіпкерлердің типтерін жасалу тәсілдері тұрғысынан анықтау</w:t>
            </w:r>
            <w:r w:rsidR="000146B2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6EAC1D5A" w14:textId="6A064C9B" w:rsidR="00972083" w:rsidRPr="00D42FC8" w:rsidRDefault="000146B2" w:rsidP="00377D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5A220F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ығармадағы эп</w:t>
            </w:r>
            <w:r w:rsidR="0095716A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изодтар мен бейнелерді сал</w:t>
            </w:r>
            <w:r w:rsidR="00FB6C0A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95716A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стыру</w:t>
            </w:r>
            <w:r w:rsidR="005A220F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эпикалық, поэзиялық, драмалық шығармадағы автор бейнесін анықтау; </w:t>
            </w:r>
            <w:r w:rsidR="005A220F" w:rsidRPr="00D42FC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шығармадағы көркемдегіш құралдардың (символ, синекдоха, қайталау түрлері: эпифора, анафора, аллитерация, ассонанс, риторикалық сұрақ) қолданысын талдау</w:t>
            </w:r>
          </w:p>
        </w:tc>
      </w:tr>
      <w:tr w:rsidR="001A2D68" w:rsidRPr="001E1315" w14:paraId="0D8F9167" w14:textId="77777777" w:rsidTr="007B19FF">
        <w:trPr>
          <w:trHeight w:val="23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90799" w14:textId="4CDD3EC2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0475A" w14:textId="100E23EF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Балалар мен үлкендер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206EB" w14:textId="254A59ED" w:rsidR="005A220F" w:rsidRPr="00D42FC8" w:rsidRDefault="005A220F" w:rsidP="00D42FC8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B01268" w14:textId="129EC6C2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М. Жұмабаев</w:t>
            </w:r>
          </w:p>
          <w:p w14:paraId="29BED9A1" w14:textId="3AC5769C" w:rsidR="005A220F" w:rsidRPr="00D42FC8" w:rsidRDefault="00FB6C0A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«Батыр Баян».</w:t>
            </w:r>
          </w:p>
          <w:p w14:paraId="36E0E00E" w14:textId="4464227A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М. Әуезов «Көксерек»</w:t>
            </w:r>
            <w:r w:rsidR="00FB6C0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39319CD7" w14:textId="77777777" w:rsidR="00FB6C0A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r w:rsidR="00FB6C0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 Қайсенов</w:t>
            </w:r>
          </w:p>
          <w:p w14:paraId="6C004C8E" w14:textId="3F5AB195" w:rsidR="005A220F" w:rsidRPr="00D42FC8" w:rsidRDefault="00FB6C0A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«Жау тылындағы бала».</w:t>
            </w:r>
          </w:p>
          <w:p w14:paraId="6DE6B920" w14:textId="77777777" w:rsidR="00FB6C0A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С. Сарғасқаев </w:t>
            </w:r>
          </w:p>
          <w:p w14:paraId="6285CAC3" w14:textId="0A71465B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«Тәмпіш қара»</w:t>
            </w:r>
            <w:r w:rsidR="00FB6C0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155B73ED" w14:textId="77777777" w:rsidR="00FB6C0A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М.Шаханов </w:t>
            </w:r>
          </w:p>
          <w:p w14:paraId="41C07953" w14:textId="7D6AEF75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«Нарынқұм зауалы»</w:t>
            </w:r>
            <w:r w:rsidR="00FB6C0A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0FFB40DE" w14:textId="4C181FA4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Т. Әбдіков «Қонақтар»</w:t>
            </w:r>
          </w:p>
          <w:p w14:paraId="043F4E68" w14:textId="2F7EB6CF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70DB7" w14:textId="77777777" w:rsidR="0095716A" w:rsidRPr="00D42FC8" w:rsidRDefault="0095716A" w:rsidP="005A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 шығарма сюжетінің құрамдас бөлшектерін талдау; </w:t>
            </w:r>
          </w:p>
          <w:p w14:paraId="24A637BD" w14:textId="365797CB" w:rsidR="0095716A" w:rsidRPr="00D42FC8" w:rsidRDefault="0095716A" w:rsidP="005A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шығармадағы тұлғалық болмысты гуманистік тұрғыдан талдау;</w:t>
            </w:r>
            <w:r w:rsidR="001950C1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шығармадағы кейіпкерлердің типтерін жасалу тәсілдері тұрғысынан анықтау;</w:t>
            </w:r>
          </w:p>
          <w:p w14:paraId="68C5D7F1" w14:textId="24298C1A" w:rsidR="00B11AE6" w:rsidRPr="00D42FC8" w:rsidRDefault="0095716A" w:rsidP="005A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шығармадағы эпизодтар мен бейнелерді сал</w:t>
            </w:r>
            <w:r w:rsidR="00FB6C0A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стыру; эпикалық, поэзиялық, драмалық шыға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рмадағы автор бейнесін анықтау;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шығармадағы көркемдегіш құралдардың (символ, синекдоха, қайталау түрлері: эпифора, анафора, аллитерация, ассонанс, риторикалық сұрақ) қолданысын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талдау</w:t>
            </w:r>
          </w:p>
        </w:tc>
      </w:tr>
      <w:tr w:rsidR="001A2D68" w:rsidRPr="001E1315" w14:paraId="501C403F" w14:textId="77777777" w:rsidTr="007B19FF">
        <w:trPr>
          <w:trHeight w:val="449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F24F9" w14:textId="45BEE096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lastRenderedPageBreak/>
              <w:t>07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A2EF0" w14:textId="78B7D53F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Дананың сөзі – ақылдың көзі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775CC" w14:textId="71B491F9" w:rsidR="005A220F" w:rsidRPr="00D42FC8" w:rsidRDefault="005A220F" w:rsidP="00D42FC8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88C9A9" w14:textId="74BAE0F1" w:rsidR="003162AA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Қорқыттың</w:t>
            </w:r>
            <w:r w:rsidR="003162AA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нақыл сөздері.</w:t>
            </w:r>
            <w:r w:rsidR="000F0689" w:rsidRPr="00D42FC8">
              <w:rPr>
                <w:sz w:val="24"/>
                <w:szCs w:val="24"/>
                <w:lang w:val="kk-KZ"/>
              </w:rPr>
              <w:t xml:space="preserve"> «</w:t>
            </w:r>
            <w:r w:rsidR="000F0689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Байбөрі баласы </w:t>
            </w:r>
          </w:p>
          <w:p w14:paraId="673EC6F5" w14:textId="62AD3873" w:rsidR="005A220F" w:rsidRPr="00D42FC8" w:rsidRDefault="000F0689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Бамсы-Байрақ туралы жыр»</w:t>
            </w:r>
            <w:r w:rsidR="00FB6C0A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</w:p>
          <w:p w14:paraId="77B69ACC" w14:textId="77777777" w:rsidR="009074EE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Ахмет Йассауи </w:t>
            </w:r>
          </w:p>
          <w:p w14:paraId="1C45012B" w14:textId="0515F9FA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«Даналық кітабы»</w:t>
            </w:r>
            <w:r w:rsidR="00FB6C0A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</w:p>
          <w:p w14:paraId="2592C3D9" w14:textId="157F9EE9" w:rsidR="009074EE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Ақтамберді жырау  «Балаларыма өсиет»</w:t>
            </w:r>
            <w:r w:rsidR="003162AA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</w:p>
          <w:p w14:paraId="1E4A8626" w14:textId="5C00179A" w:rsidR="005A220F" w:rsidRPr="00D42FC8" w:rsidRDefault="000F0689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«Күлдір-күлдір кісінетіп»</w:t>
            </w:r>
            <w:r w:rsidR="00FB6C0A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</w:p>
          <w:p w14:paraId="2010BA05" w14:textId="77777777" w:rsidR="008960AC" w:rsidRDefault="005A220F" w:rsidP="005A3BA2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Шалкиіз жырау </w:t>
            </w:r>
          </w:p>
          <w:p w14:paraId="62D2F80E" w14:textId="3CBD07FD" w:rsidR="005A220F" w:rsidRPr="00D42FC8" w:rsidRDefault="005A220F" w:rsidP="005A3BA2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«Би Темірге бірінші толғауы»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3181D" w14:textId="0450A1B1" w:rsidR="00950C1C" w:rsidRPr="00D42FC8" w:rsidRDefault="001950C1" w:rsidP="005A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95716A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деби шығарманың идеясы мен пафосын ұлттық мүдде тұрғысынан ашу; көркем шығармадағы кейіпкерлерді сомдауда тура және жанама мінездеулерді жіктеу;</w:t>
            </w:r>
            <w:r w:rsidR="00D36314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автор бейнесі мен кейіпкерлер қарым-қатынасының тілдік көрінісін талдау;</w:t>
            </w:r>
            <w:r w:rsidR="00CF3FCD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6314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5A220F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ығармадағы көркемдегіш құралдардың (психологиялық параллелизм, перифраз, сатира, ирония, гротеск, эллипсис) қолданысын талдай отырып, автор стилін анықтау</w:t>
            </w:r>
            <w:r w:rsidR="00950C1C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6314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шығарманың тақырыбы мен идеясын осы тектес басқа шығармалар мен салыстырып, тарихи және көркемдік құндылығын бағалау</w:t>
            </w:r>
          </w:p>
        </w:tc>
      </w:tr>
      <w:tr w:rsidR="001A2D68" w:rsidRPr="001E1315" w14:paraId="14BEC34F" w14:textId="77777777" w:rsidTr="007B19FF">
        <w:trPr>
          <w:trHeight w:val="70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B7A52" w14:textId="72FAD92C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08BF5" w14:textId="3FA84345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Көркем әдебиет және эпикалық сарын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60C9F" w14:textId="79798725" w:rsidR="005A220F" w:rsidRPr="00D42FC8" w:rsidRDefault="005A220F" w:rsidP="00D42FC8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A4B356" w14:textId="77777777" w:rsidR="003162AA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Мұрат Мөңкеұлы </w:t>
            </w:r>
          </w:p>
          <w:p w14:paraId="125F08B4" w14:textId="0480E5BA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«Үш қиян»,</w:t>
            </w:r>
            <w:r w:rsidR="000F0689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«Сарыарқа»</w:t>
            </w:r>
            <w:r w:rsidR="00CF3FCD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6332A37A" w14:textId="64C18784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Ш. Құдайбердіұлы</w:t>
            </w:r>
            <w:r w:rsidR="00CF3FCD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B19F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«Еңлік- Кебек»</w:t>
            </w:r>
            <w:r w:rsidR="000F0689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«Жастарға»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дастаны</w:t>
            </w:r>
            <w:r w:rsidR="00CF3FCD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809230D" w14:textId="77777777" w:rsidR="003162AA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М. Дулатов </w:t>
            </w:r>
          </w:p>
          <w:p w14:paraId="28B65F01" w14:textId="41929386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«Бақытсыз Жамал» романы</w:t>
            </w:r>
            <w:r w:rsidR="00CF3FCD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</w:p>
          <w:p w14:paraId="0833396F" w14:textId="77777777" w:rsidR="009074EE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Б. Момышұлы</w:t>
            </w:r>
          </w:p>
          <w:p w14:paraId="39E9547E" w14:textId="588EE7FC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«Ұшқан ұя» әңгімесі</w:t>
            </w:r>
            <w:r w:rsidR="00CF3FCD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</w:p>
          <w:p w14:paraId="475B39EB" w14:textId="73D8474D" w:rsidR="005A220F" w:rsidRPr="00D42FC8" w:rsidRDefault="007B19F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Д. Исабеков </w:t>
            </w:r>
            <w:r w:rsidR="005A220F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«Әпке» драмасы</w:t>
            </w:r>
            <w:r w:rsidR="00CF3FCD"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</w:p>
          <w:p w14:paraId="6645CDC5" w14:textId="0301089B" w:rsidR="005A220F" w:rsidRPr="003162AA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М. Мақатаев «Аққулар ұйықтағанда» поэмасы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FABBA" w14:textId="410BC123" w:rsidR="00BB59E6" w:rsidRPr="003162AA" w:rsidRDefault="005B47A3" w:rsidP="005A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D36314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деби шығарманың жанрына байланысты сюжеттік желілерін, эпилог, прологтарды анықтау</w:t>
            </w:r>
            <w:r w:rsidR="00316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6314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шығарманың идеясы мен пафосын ұлттық мүдде тұрғысынан ашу;</w:t>
            </w:r>
            <w:r w:rsidR="00D36314" w:rsidRPr="00D42FC8">
              <w:rPr>
                <w:sz w:val="24"/>
                <w:szCs w:val="24"/>
                <w:lang w:val="kk-KZ"/>
              </w:rPr>
              <w:t xml:space="preserve"> </w:t>
            </w:r>
            <w:r w:rsidR="00D36314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шығармадағы кейіпкерлерді сомдауда тура және жанама мінездеулерді жіктеу; к</w:t>
            </w:r>
            <w:r w:rsidR="005A220F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омпозицияны тұтастан бөлшекке, бөлшектен тұтасқа қарай талдау; автор бейнесі мен кейіпкерлер қарым-қатынасының тілдік көрінісін талдау</w:t>
            </w:r>
            <w:r w:rsidR="00D36314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316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6314" w:rsidRPr="00D42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шығарманың тақырыбы мен идеясын осы тектес басқа шығармалар мен салыстырып, тарихи және көркемдік құндылығын бағалау</w:t>
            </w:r>
          </w:p>
        </w:tc>
      </w:tr>
      <w:tr w:rsidR="001A2D68" w:rsidRPr="001E1315" w14:paraId="47AA0543" w14:textId="77777777" w:rsidTr="007B19FF">
        <w:trPr>
          <w:trHeight w:val="963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85F261" w14:textId="0515789F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lastRenderedPageBreak/>
              <w:t>09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05DF0" w14:textId="77777777" w:rsidR="005A220F" w:rsidRPr="00D42FC8" w:rsidRDefault="005A220F" w:rsidP="00D42F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Тарихи шындық пен көркемдік шешім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08CD8" w14:textId="42C9D97B" w:rsidR="005A220F" w:rsidRPr="00D42FC8" w:rsidRDefault="005A220F" w:rsidP="00D42FC8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5182E3" w14:textId="606621F0" w:rsidR="009201A1" w:rsidRPr="00D42FC8" w:rsidRDefault="009201A1" w:rsidP="005A3BA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</w:pP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С. Сейфуллин </w:t>
            </w:r>
            <w:r w:rsidR="005A3BA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«</w:t>
            </w:r>
            <w:r w:rsidR="008960A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Сыр сандық</w:t>
            </w:r>
            <w:r w:rsidR="005A3BA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»</w:t>
            </w:r>
            <w:r w:rsidR="008960A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өлеңі.</w:t>
            </w:r>
          </w:p>
          <w:p w14:paraId="08F7E6FB" w14:textId="273C913D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Т. Ахтанов «Күй аңызы» әңгімесі</w:t>
            </w:r>
            <w:r w:rsidR="008960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0F0689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BCD4E76" w14:textId="01F03EE1" w:rsidR="009201A1" w:rsidRPr="00D42FC8" w:rsidRDefault="000F0689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Ж. Сахиев «Айдағы жасырынбақ»</w:t>
            </w:r>
            <w:r w:rsidR="008960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53CC4BF9" w14:textId="78A8F81B" w:rsidR="000F0689" w:rsidRPr="00D42FC8" w:rsidRDefault="000F0689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«Дабыл» фантастикалық әңгімелері</w:t>
            </w:r>
            <w:r w:rsidR="008960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1D23920D" w14:textId="1DD248B9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Р. Мұқанова «Мәңгілік бала бейне»</w:t>
            </w:r>
            <w:r w:rsidR="00CF3FCD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7617EFDF" w14:textId="469F7E25" w:rsidR="005A220F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Нысанбай жырау</w:t>
            </w:r>
            <w:r w:rsidR="007B19F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«Кенесары – Наурызбай»</w:t>
            </w:r>
            <w:r w:rsidR="00CF3FCD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2472B188" w14:textId="77777777" w:rsidR="009074EE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Махамбет Өтемісұлы</w:t>
            </w:r>
          </w:p>
          <w:p w14:paraId="2713C0D9" w14:textId="599C9532" w:rsidR="00512551" w:rsidRPr="00D42FC8" w:rsidRDefault="005A220F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«Мен, мен, мен едім», </w:t>
            </w:r>
          </w:p>
          <w:p w14:paraId="7A2B321C" w14:textId="25BEA525" w:rsidR="00B11AE6" w:rsidRPr="00D42FC8" w:rsidRDefault="00512551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«Бағаналы терек»</w:t>
            </w:r>
            <w:r w:rsidR="00CF3FCD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A220F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Ш.Уәлиханов «Ыстықкөл күнделігі»</w:t>
            </w:r>
            <w:r w:rsidR="008960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7B58DD55" w14:textId="6FB72728" w:rsidR="009201A1" w:rsidRPr="00D42FC8" w:rsidRDefault="009201A1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Оразақын Асқар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Шетте жүрген бауырларға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өлеңі.</w:t>
            </w:r>
          </w:p>
          <w:p w14:paraId="4EBC363B" w14:textId="77777777" w:rsidR="007B19FF" w:rsidRDefault="009201A1" w:rsidP="005A3BA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</w:pP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А. Кемелбаева </w:t>
            </w:r>
            <w:r w:rsidR="007B19F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Шашты әңгімесі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.</w:t>
            </w:r>
          </w:p>
          <w:p w14:paraId="1B30051C" w14:textId="1818D5A7" w:rsidR="009201A1" w:rsidRPr="007B19FF" w:rsidRDefault="009201A1" w:rsidP="005A3BA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</w:pP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Т. Сұлтанбеков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Көшпелі алтын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ғылыми фантастикалық әңгімесі.</w:t>
            </w:r>
          </w:p>
          <w:p w14:paraId="1C40C722" w14:textId="21C437AD" w:rsidR="009201A1" w:rsidRPr="00D42FC8" w:rsidRDefault="009201A1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kk-KZ"/>
              </w:rPr>
              <w:t xml:space="preserve">М. Сәрсеке </w:t>
            </w:r>
            <w:r w:rsidR="007B19F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«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kk-KZ"/>
              </w:rPr>
              <w:t>Қаныш Сәтбаев</w:t>
            </w:r>
            <w:r w:rsidR="007B19F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»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kk-KZ"/>
              </w:rPr>
              <w:t xml:space="preserve"> роман-эссе.</w:t>
            </w:r>
          </w:p>
          <w:p w14:paraId="3076FF22" w14:textId="148E9C27" w:rsidR="009201A1" w:rsidRPr="00D42FC8" w:rsidRDefault="009201A1" w:rsidP="005A3BA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kk-KZ"/>
              </w:rPr>
            </w:pP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Жүсіпбек Аймауытов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Ақбілек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романы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kk-KZ"/>
              </w:rPr>
              <w:t>.</w:t>
            </w:r>
          </w:p>
          <w:p w14:paraId="2C1AFAD7" w14:textId="77777777" w:rsidR="007B19FF" w:rsidRDefault="009201A1" w:rsidP="005A3BA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</w:pP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О. Бөкей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Атау кере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повесі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kk-KZ"/>
              </w:rPr>
              <w:t>.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Ж. Әбдірашев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Дала, сенің ұлыңмын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өлеңі.</w:t>
            </w:r>
          </w:p>
          <w:p w14:paraId="4D726EC8" w14:textId="34103D78" w:rsidR="007B19FF" w:rsidRDefault="009201A1" w:rsidP="007B19FF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</w:pP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Қ. Мырзалиев 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Қызыл кітап</w:t>
            </w: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поэмасы</w:t>
            </w:r>
            <w:r w:rsidRPr="0097208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.</w:t>
            </w:r>
            <w:r w:rsidR="007B19F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</w:t>
            </w:r>
          </w:p>
          <w:p w14:paraId="1CF6A7E6" w14:textId="3A10DD8D" w:rsidR="00695EE5" w:rsidRPr="00D42FC8" w:rsidRDefault="007B19FF" w:rsidP="007B19FF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С. Балғабаев </w:t>
            </w:r>
            <w:r w:rsidR="009201A1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Тойдан қайтқан қазақтар</w:t>
            </w:r>
            <w:r w:rsidR="009201A1"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9201A1" w:rsidRPr="00D42F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комедиялық драмасы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D7AA3B" w14:textId="55FA308C" w:rsidR="005A220F" w:rsidRDefault="00D36314" w:rsidP="005A3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шығармаға сюжеттік-композициялық талдау жасау;</w:t>
            </w:r>
            <w:r w:rsidRPr="00D42FC8">
              <w:rPr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 шығармадағы психологизмді анықтау; </w:t>
            </w:r>
            <w:r w:rsidRPr="00D42FC8">
              <w:rPr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шығарманың идеясына сай кейіпкерлер жүйесін анықтау;</w:t>
            </w:r>
            <w:r w:rsidRPr="00D42FC8">
              <w:rPr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эпикалық, поэтикалық, драмалық мәтіндердегі композициялық амалдарды талдау; </w:t>
            </w:r>
            <w:r w:rsidR="00CF3FCD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="005A3BA2">
              <w:rPr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шығармадағы әдеби тілді құбылту мен айшықтаудың (троп пен фигура) түрлерін талдай отырып, автор стиліне баға беру;</w:t>
            </w:r>
            <w:r w:rsidRPr="00D42FC8">
              <w:rPr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  басқа өнер түрлеріндегі осы мазмұндас туындылар мен салыстырып, тарихи және көркемдік құндылығын бағалау</w:t>
            </w:r>
          </w:p>
          <w:p w14:paraId="21FA7DBF" w14:textId="77777777" w:rsidR="00D60054" w:rsidRDefault="00D60054" w:rsidP="005A3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C39A5D" w14:textId="0E8BCE8E" w:rsidR="00D60054" w:rsidRPr="00D42FC8" w:rsidRDefault="00D60054" w:rsidP="005A3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2D68" w:rsidRPr="001E1315" w14:paraId="5D4869CB" w14:textId="77777777" w:rsidTr="007B19FF">
        <w:trPr>
          <w:trHeight w:val="8212"/>
        </w:trPr>
        <w:tc>
          <w:tcPr>
            <w:tcW w:w="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F64CE" w14:textId="5F8B64F3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0402A" w14:textId="77777777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Аңызбен өрілген көркем сөз.</w:t>
            </w:r>
          </w:p>
          <w:p w14:paraId="750AE615" w14:textId="3C9A37FE" w:rsidR="005A220F" w:rsidRPr="00D42FC8" w:rsidRDefault="005A220F" w:rsidP="00D42FC8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Заман шындығы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9BD1F" w14:textId="0CE165F7" w:rsidR="005A220F" w:rsidRPr="00D42FC8" w:rsidRDefault="005A220F" w:rsidP="00D42FC8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B0ACD9" w14:textId="72E07AD4" w:rsidR="005A220F" w:rsidRPr="005A3BA2" w:rsidRDefault="005A220F" w:rsidP="005A3BA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</w:t>
            </w:r>
            <w:r w:rsidRPr="00E004C5">
              <w:rPr>
                <w:rFonts w:ascii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E004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Мағауин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004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«Шақан-шері» романы</w:t>
            </w:r>
            <w:r w:rsidR="00CF3FCD" w:rsidRPr="00E004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716F20F" w14:textId="50A4E3BD" w:rsidR="000B6FA9" w:rsidRPr="00E004C5" w:rsidRDefault="005A220F" w:rsidP="005A3BA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E004C5">
              <w:rPr>
                <w:sz w:val="24"/>
                <w:szCs w:val="24"/>
              </w:rPr>
              <w:t>«Ш.</w:t>
            </w:r>
            <w:r w:rsidRPr="00E004C5">
              <w:rPr>
                <w:spacing w:val="-10"/>
                <w:sz w:val="24"/>
                <w:szCs w:val="24"/>
              </w:rPr>
              <w:t xml:space="preserve"> </w:t>
            </w:r>
            <w:r w:rsidRPr="00E004C5">
              <w:rPr>
                <w:sz w:val="24"/>
                <w:szCs w:val="24"/>
              </w:rPr>
              <w:t>Айтматов</w:t>
            </w:r>
            <w:r w:rsidR="00221D7C" w:rsidRPr="00E004C5">
              <w:rPr>
                <w:sz w:val="24"/>
                <w:szCs w:val="24"/>
              </w:rPr>
              <w:t xml:space="preserve"> </w:t>
            </w:r>
            <w:r w:rsidRPr="00E004C5">
              <w:rPr>
                <w:sz w:val="24"/>
                <w:szCs w:val="24"/>
              </w:rPr>
              <w:t>«Алғашқы ұстаз»</w:t>
            </w:r>
            <w:r w:rsidRPr="00E004C5">
              <w:rPr>
                <w:spacing w:val="-7"/>
                <w:sz w:val="24"/>
                <w:szCs w:val="24"/>
              </w:rPr>
              <w:t xml:space="preserve"> </w:t>
            </w:r>
            <w:r w:rsidRPr="00E004C5">
              <w:rPr>
                <w:sz w:val="24"/>
                <w:szCs w:val="24"/>
              </w:rPr>
              <w:t>повесі</w:t>
            </w:r>
            <w:r w:rsidR="00CF3FCD" w:rsidRPr="00E004C5">
              <w:rPr>
                <w:sz w:val="24"/>
                <w:szCs w:val="24"/>
              </w:rPr>
              <w:t>.</w:t>
            </w:r>
            <w:r w:rsidR="00221D7C" w:rsidRPr="00E004C5">
              <w:rPr>
                <w:sz w:val="24"/>
                <w:szCs w:val="24"/>
              </w:rPr>
              <w:t xml:space="preserve"> </w:t>
            </w:r>
            <w:r w:rsidR="000B6FA9" w:rsidRPr="00E004C5">
              <w:rPr>
                <w:rFonts w:eastAsia="Calibri"/>
                <w:sz w:val="24"/>
                <w:szCs w:val="24"/>
              </w:rPr>
              <w:t xml:space="preserve">Ұ.Есдәулет </w:t>
            </w:r>
            <w:r w:rsidR="00CF3FCD" w:rsidRPr="00E004C5">
              <w:rPr>
                <w:rFonts w:eastAsia="Calibri"/>
                <w:sz w:val="24"/>
                <w:szCs w:val="24"/>
              </w:rPr>
              <w:t xml:space="preserve">                              </w:t>
            </w:r>
            <w:r w:rsidR="000B6FA9" w:rsidRPr="00E004C5">
              <w:rPr>
                <w:rFonts w:eastAsia="Calibri"/>
                <w:sz w:val="24"/>
                <w:szCs w:val="24"/>
              </w:rPr>
              <w:t>«Біз - түркілерміз»</w:t>
            </w:r>
            <w:r w:rsidR="00DF2CF6" w:rsidRPr="00E004C5">
              <w:rPr>
                <w:rFonts w:eastAsia="Calibri"/>
                <w:sz w:val="24"/>
                <w:szCs w:val="24"/>
              </w:rPr>
              <w:t>.</w:t>
            </w:r>
            <w:r w:rsidR="00221D7C" w:rsidRPr="00E004C5">
              <w:rPr>
                <w:rFonts w:eastAsia="Calibri"/>
                <w:sz w:val="24"/>
                <w:szCs w:val="24"/>
              </w:rPr>
              <w:t xml:space="preserve"> </w:t>
            </w:r>
            <w:r w:rsidR="000B6FA9" w:rsidRPr="00E004C5">
              <w:rPr>
                <w:rFonts w:eastAsia="Calibri"/>
                <w:sz w:val="24"/>
                <w:szCs w:val="24"/>
              </w:rPr>
              <w:t>Қ.Жұмаділов «Тағдыр» романы</w:t>
            </w:r>
            <w:r w:rsidR="00CF3FCD" w:rsidRPr="00E004C5">
              <w:rPr>
                <w:rFonts w:eastAsia="Calibri"/>
                <w:sz w:val="24"/>
                <w:szCs w:val="24"/>
              </w:rPr>
              <w:t>.</w:t>
            </w:r>
          </w:p>
          <w:p w14:paraId="47EBE021" w14:textId="77777777" w:rsidR="007B19FF" w:rsidRDefault="000B6FA9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Ш.Құсайынов «Томирис» дарамасы</w:t>
            </w:r>
            <w:r w:rsidR="00CF3FCD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221D7C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Ш.Мұртаза </w:t>
            </w:r>
            <w:r w:rsidR="00CF3FCD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«Тәуекел той» әңгімесі</w:t>
            </w:r>
            <w:r w:rsidR="00CF3FCD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221D7C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І.Есенберлин «Қаһар» романы</w:t>
            </w:r>
            <w:r w:rsidR="00CF3FCD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221D7C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А.Сүлейменов </w:t>
            </w:r>
            <w:r w:rsidR="007B19F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«Бесатар»  повесі</w:t>
            </w:r>
            <w:r w:rsidR="00CF3FCD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51A2F253" w14:textId="77777777" w:rsidR="007B19FF" w:rsidRDefault="00221D7C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B6FA9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Қ.Аманжолов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B6FA9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«Өзім туралы» өлеңі</w:t>
            </w:r>
            <w:r w:rsidR="00CF3FCD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B6FA9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С.Елубай «Жалған дү</w:t>
            </w:r>
            <w:r w:rsidR="00D07EDF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r w:rsidR="000B6FA9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ие» романы</w:t>
            </w:r>
            <w:r w:rsidR="00CF3FCD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4A71F78D" w14:textId="28F1DC04" w:rsidR="000C7DA8" w:rsidRPr="007B19FF" w:rsidRDefault="009201A1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Б. Мұқай 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Өмірзая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221D7C"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романы. </w:t>
            </w:r>
          </w:p>
          <w:p w14:paraId="6D2CFB7E" w14:textId="6192425E" w:rsidR="009201A1" w:rsidRPr="007B19FF" w:rsidRDefault="000C7DA8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Лира Қоныс </w:t>
            </w:r>
            <w:r w:rsidR="009201A1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Тиын</w:t>
            </w:r>
            <w:r w:rsidR="009201A1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9201A1"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әңгімесі.</w:t>
            </w:r>
            <w:r w:rsidR="00221D7C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201A1"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Ә.Кекілбаев </w:t>
            </w:r>
            <w:r w:rsidR="009201A1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9201A1"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Аңыздың ақыры</w:t>
            </w:r>
            <w:r w:rsidR="009201A1"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9201A1"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повесі.</w:t>
            </w:r>
          </w:p>
          <w:p w14:paraId="757E4367" w14:textId="2FE97EA0" w:rsidR="00DF2CF6" w:rsidRPr="00E004C5" w:rsidRDefault="009201A1" w:rsidP="005A3BA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</w:pP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Ш. Мұртаза 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Бесеудің хаты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драмасы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kk-KZ"/>
              </w:rPr>
              <w:t>.</w:t>
            </w:r>
            <w:r w:rsidR="00221D7C"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Ж. Бөдеш 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Жалғыз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поэмасы.</w:t>
            </w:r>
            <w:r w:rsidR="00221D7C"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Т.Әсемқұлов 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Бекторының қазынасы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221D7C"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әңгімесі. 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Эрнест Хемингуэй </w:t>
            </w:r>
          </w:p>
          <w:p w14:paraId="5F242E29" w14:textId="07ECCE0B" w:rsidR="009201A1" w:rsidRPr="00E004C5" w:rsidRDefault="009201A1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>Шал мен теңіз</w:t>
            </w:r>
            <w:r w:rsidRPr="00E004C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E004C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kk-KZ"/>
              </w:rPr>
              <w:t xml:space="preserve"> повесі</w:t>
            </w:r>
          </w:p>
          <w:p w14:paraId="22A926C8" w14:textId="77777777" w:rsidR="00DF2CF6" w:rsidRPr="00E004C5" w:rsidRDefault="009201A1" w:rsidP="005A3BA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 Әуезов «Абай жолы» </w:t>
            </w:r>
          </w:p>
          <w:p w14:paraId="62493416" w14:textId="4E4195A1" w:rsidR="009201A1" w:rsidRPr="00D42FC8" w:rsidRDefault="009201A1" w:rsidP="005A3BA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роман-эпопеясы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6515FB" w14:textId="77777777" w:rsidR="00A572FD" w:rsidRDefault="007544B8" w:rsidP="005A3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шығарманың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572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сюжеттік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композициялық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құрылысын</w:t>
            </w:r>
            <w:r w:rsidR="00A572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 арқылы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көтерілген ғаламдық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мәселелерді терең түсіну; әдеби шығармадағы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көтерілген мәселелерді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мүдде тұрғысынан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ашу;</w:t>
            </w:r>
            <w:r w:rsidR="00D75114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шығармадағы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кейіпкерлер жүйесін жинақтау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даралау арқылы өмір</w:t>
            </w:r>
            <w:r w:rsidR="00A572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шындығын көрсету; </w:t>
            </w:r>
          </w:p>
          <w:p w14:paraId="76EB6391" w14:textId="007FC5BC" w:rsidR="007544B8" w:rsidRPr="00D42FC8" w:rsidRDefault="007544B8" w:rsidP="005A3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шығарманың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композициясын жанрлық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ерекшеліктерін айқындап,</w:t>
            </w:r>
          </w:p>
          <w:p w14:paraId="3F57A417" w14:textId="77777777" w:rsidR="007544B8" w:rsidRPr="00D42FC8" w:rsidRDefault="007544B8" w:rsidP="005A3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 пен кеңістік тұрғысынан</w:t>
            </w:r>
          </w:p>
          <w:p w14:paraId="381A15E0" w14:textId="3FE2BC46" w:rsidR="007544B8" w:rsidRPr="00D42FC8" w:rsidRDefault="007544B8" w:rsidP="005A3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талдау; автор бейнесінің</w:t>
            </w:r>
            <w:r w:rsidR="005B47A3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шығарманың негізгі идеясымен</w:t>
            </w:r>
          </w:p>
          <w:p w14:paraId="2D602A6D" w14:textId="14E08843" w:rsidR="005A220F" w:rsidRPr="00D42FC8" w:rsidRDefault="007544B8" w:rsidP="005A3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байланысын айқындау; шығармадағы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көркемдегіш құралдар мен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айшықтау амалдарының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қызметін талдай отырып, автор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стилін анықтау; ш</w:t>
            </w:r>
            <w:r w:rsidR="00EE27BD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ығарманың тарихи және көркемдік құндылығы;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27BD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шығарманың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ғаламдық тақырыптармен </w:t>
            </w:r>
            <w:r w:rsidR="00EE27BD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байланысы;</w:t>
            </w:r>
            <w:r w:rsidR="005A3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27BD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идеясының көркемдік-эстетикалық құндылығы; көркем шығарманың идеялық жағынан мазмұндас әлем әдебиеті</w:t>
            </w:r>
            <w:r w:rsidR="001950C1" w:rsidRPr="00D42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үлгілерімен салыстыру</w:t>
            </w:r>
          </w:p>
        </w:tc>
      </w:tr>
      <w:tr w:rsidR="001A2D68" w:rsidRPr="001E1315" w14:paraId="0C064DB0" w14:textId="77777777" w:rsidTr="00A572FD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92"/>
        </w:trPr>
        <w:tc>
          <w:tcPr>
            <w:tcW w:w="10173" w:type="dxa"/>
            <w:gridSpan w:val="5"/>
            <w:vAlign w:val="center"/>
          </w:tcPr>
          <w:p w14:paraId="3D936753" w14:textId="78F89C92" w:rsidR="003608A7" w:rsidRPr="00D42FC8" w:rsidRDefault="003608A7" w:rsidP="00D42FC8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D42FC8">
              <w:rPr>
                <w:sz w:val="24"/>
                <w:szCs w:val="24"/>
              </w:rPr>
              <w:t xml:space="preserve">Мәнмәтіндік тапсырмалар (мәтін, кесте, статистикалық </w:t>
            </w:r>
            <w:r w:rsidR="005B47A3" w:rsidRPr="00D42FC8">
              <w:rPr>
                <w:sz w:val="24"/>
                <w:szCs w:val="24"/>
              </w:rPr>
              <w:t>ақпараттар, суреттер, және т.б.)</w:t>
            </w:r>
            <w:r w:rsidRPr="00D42FC8">
              <w:rPr>
                <w:sz w:val="24"/>
                <w:szCs w:val="24"/>
              </w:rPr>
              <w:t xml:space="preserve"> әдеби шығарманың жанрына қарай фабуласы мен сюжеттік дамуын </w:t>
            </w:r>
            <w:r w:rsidRPr="00D42FC8">
              <w:rPr>
                <w:rFonts w:eastAsia="Calibri"/>
                <w:sz w:val="24"/>
                <w:szCs w:val="24"/>
              </w:rPr>
              <w:t>сипаттау</w:t>
            </w:r>
            <w:r w:rsidRPr="00D42FC8">
              <w:rPr>
                <w:sz w:val="24"/>
                <w:szCs w:val="24"/>
              </w:rPr>
              <w:t>; әдеби шығарманың тақырыбы мен идеясы, образын ашу, кейіпкерлер портреті, шығармадағы көркемдегіш құралдар қолданысы, тілдік көрінісін талдау</w:t>
            </w:r>
          </w:p>
        </w:tc>
      </w:tr>
    </w:tbl>
    <w:p w14:paraId="2CBC0D60" w14:textId="77777777" w:rsidR="005A3BA2" w:rsidRPr="005A3BA2" w:rsidRDefault="005A3BA2" w:rsidP="005A3BA2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Тесттегі т</w:t>
      </w:r>
      <w:r w:rsidRPr="005A3BA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ест тапсырмаларының саны: </w:t>
      </w:r>
    </w:p>
    <w:p w14:paraId="4559F736" w14:textId="77777777" w:rsidR="005A3BA2" w:rsidRPr="005A3BA2" w:rsidRDefault="005A3BA2" w:rsidP="005A3BA2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Тест бір дұрыс жауапты таңдауға арналған 50 тест тапсырмасынан тұрады. Оның ішінде: </w:t>
      </w:r>
    </w:p>
    <w:p w14:paraId="18A66F81" w14:textId="26FC39DE" w:rsidR="001E1315" w:rsidRPr="001E1315" w:rsidRDefault="001E1315" w:rsidP="001E1315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1E131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 бір дұрыс жауапты таңдаумен 40 тест тапсырмасы;</w:t>
      </w:r>
    </w:p>
    <w:p w14:paraId="426A6BD4" w14:textId="3544C94C" w:rsidR="001E1315" w:rsidRDefault="001E1315" w:rsidP="001E1315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bookmarkStart w:id="0" w:name="_GoBack"/>
      <w:bookmarkEnd w:id="0"/>
      <w:r w:rsidRPr="001E131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- 2 контекстке негізделген бір дұрыс жауапты таңдаумен 10 тест тапсырмасы.</w:t>
      </w:r>
    </w:p>
    <w:p w14:paraId="54B1443B" w14:textId="07B78880" w:rsidR="005A3BA2" w:rsidRPr="005A3BA2" w:rsidRDefault="005A3BA2" w:rsidP="001E1315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5A3BA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Тесттің бір нұсқасындағы тест тапсырмаларының қиындығы:</w:t>
      </w:r>
    </w:p>
    <w:p w14:paraId="2F935D7B" w14:textId="430903D6" w:rsidR="005A3BA2" w:rsidRPr="005A3BA2" w:rsidRDefault="005A3BA2" w:rsidP="005A3BA2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</w:t>
      </w:r>
      <w:r w:rsidRPr="005A3B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естегі тест тапсырмаларының қиындығы үш деңгейде берілген: </w:t>
      </w: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базалық деңгейде</w:t>
      </w:r>
      <w:r w:rsidRPr="005A3B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(A) –</w:t>
      </w:r>
      <w:r w:rsidR="007B19F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5A3B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 w:eastAsia="ru-RU"/>
        </w:rPr>
        <w:t xml:space="preserve"> </w:t>
      </w:r>
      <w:r w:rsidRPr="005A3B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26 %; </w:t>
      </w: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орташа деңгейде (</w:t>
      </w:r>
      <w:r w:rsidRPr="005A3BA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 w:eastAsia="ru-RU"/>
        </w:rPr>
        <w:t>B)</w:t>
      </w:r>
      <w:r w:rsidRPr="005A3B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– </w:t>
      </w:r>
      <w:r w:rsidRPr="005A3B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 w:eastAsia="ru-RU"/>
        </w:rPr>
        <w:t xml:space="preserve">60 %; </w:t>
      </w: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жоғары деңгейде (</w:t>
      </w:r>
      <w:r w:rsidRPr="005A3BA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 w:eastAsia="ru-RU"/>
        </w:rPr>
        <w:t>C)</w:t>
      </w:r>
      <w:r w:rsidRPr="005A3B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–</w:t>
      </w:r>
      <w:r w:rsidRPr="005A3BA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 w:eastAsia="ru-RU"/>
        </w:rPr>
        <w:t xml:space="preserve"> </w:t>
      </w:r>
      <w:r w:rsidRPr="005A3B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14 %.</w:t>
      </w:r>
    </w:p>
    <w:p w14:paraId="43760D8D" w14:textId="77777777" w:rsidR="005A3BA2" w:rsidRPr="005A3BA2" w:rsidRDefault="005A3BA2" w:rsidP="005A3B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Базалық деңгейдегі</w:t>
      </w: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22F2BA35" w14:textId="77777777" w:rsidR="005A3BA2" w:rsidRPr="005A3BA2" w:rsidRDefault="005A3BA2" w:rsidP="005A3B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Орташа деңгейдегі</w:t>
      </w: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54DE50E1" w14:textId="77777777" w:rsidR="005A3BA2" w:rsidRPr="005A3BA2" w:rsidRDefault="005A3BA2" w:rsidP="005A3B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Жоғары деңгейдегі</w:t>
      </w: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14:paraId="6FD1A878" w14:textId="77777777" w:rsidR="005A3BA2" w:rsidRPr="005A3BA2" w:rsidRDefault="005A3BA2" w:rsidP="005A3BA2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</w:pPr>
      <w:r w:rsidRPr="005A3BA2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>Тест тапсырмасын орындау уақыты:</w:t>
      </w:r>
    </w:p>
    <w:p w14:paraId="5938F08A" w14:textId="77777777" w:rsidR="005A3BA2" w:rsidRPr="005A3BA2" w:rsidRDefault="005A3BA2" w:rsidP="005A3B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Бір тапсырманы орындаудың орташа ұзақтығы 1 – 1,6 минутты құрайды. Тестілеудің толық орындалу уақыты – 80 минут.</w:t>
      </w:r>
    </w:p>
    <w:p w14:paraId="7870BC04" w14:textId="77777777" w:rsidR="005A3BA2" w:rsidRPr="005A3BA2" w:rsidRDefault="005A3BA2" w:rsidP="005A3B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Жеке тест тапсырмаларының орындалуын бағалау</w:t>
      </w: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</w:p>
    <w:p w14:paraId="17E9D626" w14:textId="77777777" w:rsidR="005A3BA2" w:rsidRPr="005A3BA2" w:rsidRDefault="005A3BA2" w:rsidP="005A3B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Дұрыс орындаған бір дұрыс жауапты тест тапсырмасы үшін – 1 балл, дұрыс орындалмаса – 0 балл.</w:t>
      </w:r>
      <w:r w:rsidRPr="005A3BA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14:paraId="00C92A7A" w14:textId="77777777" w:rsidR="005A3BA2" w:rsidRPr="005A3BA2" w:rsidRDefault="005A3BA2" w:rsidP="005A3B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Ұсынылатын</w:t>
      </w: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A3BA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әдебиеттер:</w:t>
      </w:r>
    </w:p>
    <w:p w14:paraId="406F466A" w14:textId="77777777" w:rsidR="005A3BA2" w:rsidRPr="005A3BA2" w:rsidRDefault="005A3BA2" w:rsidP="005A3B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A3B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Республикасының Оқу-ағарту министрлігімен бекітілген  «</w:t>
      </w:r>
      <w:r w:rsidRPr="005A3BA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5A3BA2">
        <w:rPr>
          <w:rFonts w:ascii="Times New Roman" w:eastAsia="Times New Roman" w:hAnsi="Times New Roman" w:cs="Times New Roman"/>
          <w:spacing w:val="-6"/>
          <w:sz w:val="24"/>
          <w:szCs w:val="24"/>
          <w:lang w:val="kk-KZ" w:eastAsia="ru-RU"/>
        </w:rPr>
        <w:t>»</w:t>
      </w:r>
    </w:p>
    <w:p w14:paraId="07ED1DEA" w14:textId="77777777" w:rsidR="005A3BA2" w:rsidRPr="005A3BA2" w:rsidRDefault="005A3BA2" w:rsidP="005A3B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EA14AF0" w14:textId="77777777" w:rsidR="005A3BA2" w:rsidRPr="005A3BA2" w:rsidRDefault="005A3BA2" w:rsidP="005A3B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030A7BA" w14:textId="2BE5CB57" w:rsidR="002C0715" w:rsidRPr="008960AC" w:rsidRDefault="002C0715" w:rsidP="005A3BA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sectPr w:rsidR="002C0715" w:rsidRPr="008960AC" w:rsidSect="00221D7C">
      <w:pgSz w:w="11906" w:h="16838" w:code="9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CA846" w14:textId="77777777" w:rsidR="0005644B" w:rsidRDefault="0005644B" w:rsidP="00BA5652">
      <w:pPr>
        <w:spacing w:after="0" w:line="240" w:lineRule="auto"/>
      </w:pPr>
      <w:r>
        <w:separator/>
      </w:r>
    </w:p>
  </w:endnote>
  <w:endnote w:type="continuationSeparator" w:id="0">
    <w:p w14:paraId="2EDF7DFE" w14:textId="77777777" w:rsidR="0005644B" w:rsidRDefault="0005644B" w:rsidP="00BA5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053C1E" w14:textId="77777777" w:rsidR="0005644B" w:rsidRDefault="0005644B" w:rsidP="00BA5652">
      <w:pPr>
        <w:spacing w:after="0" w:line="240" w:lineRule="auto"/>
      </w:pPr>
      <w:r>
        <w:separator/>
      </w:r>
    </w:p>
  </w:footnote>
  <w:footnote w:type="continuationSeparator" w:id="0">
    <w:p w14:paraId="0AA6300F" w14:textId="77777777" w:rsidR="0005644B" w:rsidRDefault="0005644B" w:rsidP="00BA5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139F5"/>
    <w:multiLevelType w:val="hybridMultilevel"/>
    <w:tmpl w:val="C5EEC17C"/>
    <w:lvl w:ilvl="0" w:tplc="5198A8D6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20CAB"/>
    <w:multiLevelType w:val="hybridMultilevel"/>
    <w:tmpl w:val="44CA6736"/>
    <w:lvl w:ilvl="0" w:tplc="779AB7E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AE1EA9"/>
    <w:multiLevelType w:val="hybridMultilevel"/>
    <w:tmpl w:val="5D144718"/>
    <w:lvl w:ilvl="0" w:tplc="05FE523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53A2FB3"/>
    <w:multiLevelType w:val="hybridMultilevel"/>
    <w:tmpl w:val="055C06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D482C"/>
    <w:multiLevelType w:val="hybridMultilevel"/>
    <w:tmpl w:val="7F427CC2"/>
    <w:lvl w:ilvl="0" w:tplc="000C3B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736919"/>
    <w:multiLevelType w:val="hybridMultilevel"/>
    <w:tmpl w:val="C0422C5A"/>
    <w:lvl w:ilvl="0" w:tplc="76B0D04E">
      <w:start w:val="2020"/>
      <w:numFmt w:val="decimal"/>
      <w:lvlText w:val="%1"/>
      <w:lvlJc w:val="left"/>
      <w:pPr>
        <w:ind w:left="130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08D"/>
    <w:rsid w:val="000146B2"/>
    <w:rsid w:val="0001630D"/>
    <w:rsid w:val="000173D5"/>
    <w:rsid w:val="00020B14"/>
    <w:rsid w:val="0002737A"/>
    <w:rsid w:val="00052E17"/>
    <w:rsid w:val="0005644B"/>
    <w:rsid w:val="00071A6B"/>
    <w:rsid w:val="00074DEC"/>
    <w:rsid w:val="000A1E71"/>
    <w:rsid w:val="000B26C0"/>
    <w:rsid w:val="000B5B20"/>
    <w:rsid w:val="000B6FA9"/>
    <w:rsid w:val="000C709E"/>
    <w:rsid w:val="000C7DA8"/>
    <w:rsid w:val="000D5266"/>
    <w:rsid w:val="000F0689"/>
    <w:rsid w:val="00124267"/>
    <w:rsid w:val="00126E4E"/>
    <w:rsid w:val="00134AC6"/>
    <w:rsid w:val="001401F6"/>
    <w:rsid w:val="00141613"/>
    <w:rsid w:val="00142378"/>
    <w:rsid w:val="00146CC5"/>
    <w:rsid w:val="00182CA4"/>
    <w:rsid w:val="001862B7"/>
    <w:rsid w:val="001950C1"/>
    <w:rsid w:val="001A2D68"/>
    <w:rsid w:val="001C51C8"/>
    <w:rsid w:val="001D008D"/>
    <w:rsid w:val="001D08F4"/>
    <w:rsid w:val="001E1315"/>
    <w:rsid w:val="00204E65"/>
    <w:rsid w:val="00221D7C"/>
    <w:rsid w:val="002542D5"/>
    <w:rsid w:val="00257C8A"/>
    <w:rsid w:val="002621B6"/>
    <w:rsid w:val="00262C82"/>
    <w:rsid w:val="00266BC1"/>
    <w:rsid w:val="002752F8"/>
    <w:rsid w:val="002A19B1"/>
    <w:rsid w:val="002A7880"/>
    <w:rsid w:val="002B2CD2"/>
    <w:rsid w:val="002B4F21"/>
    <w:rsid w:val="002C0715"/>
    <w:rsid w:val="002D397E"/>
    <w:rsid w:val="002F4DB1"/>
    <w:rsid w:val="003040B5"/>
    <w:rsid w:val="003162AA"/>
    <w:rsid w:val="00320F00"/>
    <w:rsid w:val="003234E0"/>
    <w:rsid w:val="00355AF5"/>
    <w:rsid w:val="003608A7"/>
    <w:rsid w:val="00377D37"/>
    <w:rsid w:val="003933EB"/>
    <w:rsid w:val="00395C15"/>
    <w:rsid w:val="003B02F8"/>
    <w:rsid w:val="003B077A"/>
    <w:rsid w:val="003B5521"/>
    <w:rsid w:val="003E4CB8"/>
    <w:rsid w:val="003F21F1"/>
    <w:rsid w:val="00403D34"/>
    <w:rsid w:val="00412200"/>
    <w:rsid w:val="0044228E"/>
    <w:rsid w:val="00452B7B"/>
    <w:rsid w:val="00455B1F"/>
    <w:rsid w:val="004A0998"/>
    <w:rsid w:val="004A6220"/>
    <w:rsid w:val="004A7D77"/>
    <w:rsid w:val="004F2852"/>
    <w:rsid w:val="00512156"/>
    <w:rsid w:val="00512551"/>
    <w:rsid w:val="00526447"/>
    <w:rsid w:val="005528D3"/>
    <w:rsid w:val="00560B57"/>
    <w:rsid w:val="0056573A"/>
    <w:rsid w:val="005670DC"/>
    <w:rsid w:val="00573416"/>
    <w:rsid w:val="005820C7"/>
    <w:rsid w:val="005A220F"/>
    <w:rsid w:val="005A3BA2"/>
    <w:rsid w:val="005A61A0"/>
    <w:rsid w:val="005B4182"/>
    <w:rsid w:val="005B47A3"/>
    <w:rsid w:val="005C0E45"/>
    <w:rsid w:val="005C259D"/>
    <w:rsid w:val="005F1863"/>
    <w:rsid w:val="00601B0D"/>
    <w:rsid w:val="00613802"/>
    <w:rsid w:val="00621C3A"/>
    <w:rsid w:val="006422D2"/>
    <w:rsid w:val="0065574D"/>
    <w:rsid w:val="00671198"/>
    <w:rsid w:val="00674AB2"/>
    <w:rsid w:val="006806CB"/>
    <w:rsid w:val="006846D4"/>
    <w:rsid w:val="00695EE5"/>
    <w:rsid w:val="006A73AD"/>
    <w:rsid w:val="006B3739"/>
    <w:rsid w:val="006D04D0"/>
    <w:rsid w:val="006D584E"/>
    <w:rsid w:val="006F5B2E"/>
    <w:rsid w:val="00721B96"/>
    <w:rsid w:val="00723D88"/>
    <w:rsid w:val="007544B8"/>
    <w:rsid w:val="00792CF5"/>
    <w:rsid w:val="0079387A"/>
    <w:rsid w:val="00795D89"/>
    <w:rsid w:val="007B19FF"/>
    <w:rsid w:val="007B2129"/>
    <w:rsid w:val="007C6E74"/>
    <w:rsid w:val="007E659D"/>
    <w:rsid w:val="007F710B"/>
    <w:rsid w:val="0081718C"/>
    <w:rsid w:val="008258B7"/>
    <w:rsid w:val="008825DC"/>
    <w:rsid w:val="008960AC"/>
    <w:rsid w:val="008A099B"/>
    <w:rsid w:val="008B2C65"/>
    <w:rsid w:val="008B682D"/>
    <w:rsid w:val="008B7A23"/>
    <w:rsid w:val="008F0CD6"/>
    <w:rsid w:val="009074EE"/>
    <w:rsid w:val="009201A1"/>
    <w:rsid w:val="00937E90"/>
    <w:rsid w:val="00950C1C"/>
    <w:rsid w:val="0095716A"/>
    <w:rsid w:val="00972083"/>
    <w:rsid w:val="00980D53"/>
    <w:rsid w:val="009A051C"/>
    <w:rsid w:val="009D280F"/>
    <w:rsid w:val="009E688C"/>
    <w:rsid w:val="00A028E4"/>
    <w:rsid w:val="00A27BBA"/>
    <w:rsid w:val="00A572FD"/>
    <w:rsid w:val="00A60271"/>
    <w:rsid w:val="00A6196E"/>
    <w:rsid w:val="00A873ED"/>
    <w:rsid w:val="00A90DB1"/>
    <w:rsid w:val="00A9103A"/>
    <w:rsid w:val="00A92D9A"/>
    <w:rsid w:val="00AA4F55"/>
    <w:rsid w:val="00AB2514"/>
    <w:rsid w:val="00AB33A8"/>
    <w:rsid w:val="00AC6251"/>
    <w:rsid w:val="00AD5863"/>
    <w:rsid w:val="00AF0A4B"/>
    <w:rsid w:val="00B11AE6"/>
    <w:rsid w:val="00B209BE"/>
    <w:rsid w:val="00B225BE"/>
    <w:rsid w:val="00B554C4"/>
    <w:rsid w:val="00B950A4"/>
    <w:rsid w:val="00BA5652"/>
    <w:rsid w:val="00BB59E6"/>
    <w:rsid w:val="00BC0C39"/>
    <w:rsid w:val="00BD36F2"/>
    <w:rsid w:val="00BF5FA3"/>
    <w:rsid w:val="00C11221"/>
    <w:rsid w:val="00C27F1E"/>
    <w:rsid w:val="00C53E32"/>
    <w:rsid w:val="00C628B3"/>
    <w:rsid w:val="00C67E3E"/>
    <w:rsid w:val="00C86BA8"/>
    <w:rsid w:val="00CD07EF"/>
    <w:rsid w:val="00CD55D8"/>
    <w:rsid w:val="00CD5B3A"/>
    <w:rsid w:val="00CE0580"/>
    <w:rsid w:val="00CE5196"/>
    <w:rsid w:val="00CE6824"/>
    <w:rsid w:val="00CF3FCD"/>
    <w:rsid w:val="00D07EDF"/>
    <w:rsid w:val="00D36314"/>
    <w:rsid w:val="00D42FC8"/>
    <w:rsid w:val="00D60054"/>
    <w:rsid w:val="00D75114"/>
    <w:rsid w:val="00DA298E"/>
    <w:rsid w:val="00DC5D7E"/>
    <w:rsid w:val="00DC7D3A"/>
    <w:rsid w:val="00DE2242"/>
    <w:rsid w:val="00DE55F2"/>
    <w:rsid w:val="00DE6536"/>
    <w:rsid w:val="00DE665A"/>
    <w:rsid w:val="00DF1E32"/>
    <w:rsid w:val="00DF2CF6"/>
    <w:rsid w:val="00DF3F73"/>
    <w:rsid w:val="00DF4BC0"/>
    <w:rsid w:val="00E004C5"/>
    <w:rsid w:val="00E008C9"/>
    <w:rsid w:val="00E0383B"/>
    <w:rsid w:val="00E21364"/>
    <w:rsid w:val="00E22818"/>
    <w:rsid w:val="00E26BC6"/>
    <w:rsid w:val="00E93721"/>
    <w:rsid w:val="00EA198C"/>
    <w:rsid w:val="00EA22EA"/>
    <w:rsid w:val="00EA6247"/>
    <w:rsid w:val="00EA6AD0"/>
    <w:rsid w:val="00EB78A2"/>
    <w:rsid w:val="00EC05BA"/>
    <w:rsid w:val="00EE27BD"/>
    <w:rsid w:val="00EE7E21"/>
    <w:rsid w:val="00F2384E"/>
    <w:rsid w:val="00F43F21"/>
    <w:rsid w:val="00F472D0"/>
    <w:rsid w:val="00F50D26"/>
    <w:rsid w:val="00F57CD5"/>
    <w:rsid w:val="00F64CFF"/>
    <w:rsid w:val="00F773CF"/>
    <w:rsid w:val="00F82194"/>
    <w:rsid w:val="00FB6C0A"/>
    <w:rsid w:val="00FF1BB0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FA4A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652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65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BA5652"/>
  </w:style>
  <w:style w:type="paragraph" w:styleId="a5">
    <w:name w:val="footer"/>
    <w:basedOn w:val="a"/>
    <w:link w:val="a6"/>
    <w:uiPriority w:val="99"/>
    <w:unhideWhenUsed/>
    <w:rsid w:val="00BA565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BA5652"/>
  </w:style>
  <w:style w:type="paragraph" w:styleId="a7">
    <w:name w:val="No Spacing"/>
    <w:uiPriority w:val="1"/>
    <w:qFormat/>
    <w:rsid w:val="00BA5652"/>
    <w:pPr>
      <w:spacing w:after="0" w:line="240" w:lineRule="auto"/>
    </w:pPr>
    <w:rPr>
      <w:rFonts w:eastAsiaTheme="minorHAnsi"/>
      <w:lang w:eastAsia="en-US"/>
    </w:rPr>
  </w:style>
  <w:style w:type="table" w:styleId="a8">
    <w:name w:val="Table Grid"/>
    <w:basedOn w:val="a1"/>
    <w:uiPriority w:val="59"/>
    <w:rsid w:val="00BA5652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A5652"/>
    <w:pPr>
      <w:widowControl w:val="0"/>
      <w:autoSpaceDE w:val="0"/>
      <w:autoSpaceDN w:val="0"/>
      <w:spacing w:before="49" w:after="0" w:line="240" w:lineRule="auto"/>
      <w:ind w:left="122"/>
    </w:pPr>
    <w:rPr>
      <w:rFonts w:ascii="Times New Roman" w:eastAsia="Times New Roman" w:hAnsi="Times New Roman" w:cs="Times New Roman"/>
      <w:lang w:val="kk-KZ" w:eastAsia="kk-KZ" w:bidi="kk-KZ"/>
    </w:rPr>
  </w:style>
  <w:style w:type="paragraph" w:styleId="a9">
    <w:name w:val="List Paragraph"/>
    <w:basedOn w:val="a"/>
    <w:link w:val="aa"/>
    <w:uiPriority w:val="34"/>
    <w:qFormat/>
    <w:rsid w:val="00BA5652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aa">
    <w:name w:val="Абзац списка Знак"/>
    <w:link w:val="a9"/>
    <w:uiPriority w:val="34"/>
    <w:rsid w:val="00BA5652"/>
    <w:rPr>
      <w:rFonts w:ascii="Arial" w:eastAsia="Times New Roman" w:hAnsi="Arial" w:cs="Times New Roman"/>
      <w:sz w:val="20"/>
      <w:szCs w:val="24"/>
      <w:lang w:val="en-GB" w:eastAsia="en-US"/>
    </w:rPr>
  </w:style>
  <w:style w:type="paragraph" w:styleId="ab">
    <w:name w:val="Body Text"/>
    <w:basedOn w:val="a"/>
    <w:link w:val="ac"/>
    <w:uiPriority w:val="1"/>
    <w:qFormat/>
    <w:rsid w:val="008B7A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8B7A23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0">
    <w:name w:val="s0"/>
    <w:rsid w:val="00721B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72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21B96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652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65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BA5652"/>
  </w:style>
  <w:style w:type="paragraph" w:styleId="a5">
    <w:name w:val="footer"/>
    <w:basedOn w:val="a"/>
    <w:link w:val="a6"/>
    <w:uiPriority w:val="99"/>
    <w:unhideWhenUsed/>
    <w:rsid w:val="00BA565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BA5652"/>
  </w:style>
  <w:style w:type="paragraph" w:styleId="a7">
    <w:name w:val="No Spacing"/>
    <w:uiPriority w:val="1"/>
    <w:qFormat/>
    <w:rsid w:val="00BA5652"/>
    <w:pPr>
      <w:spacing w:after="0" w:line="240" w:lineRule="auto"/>
    </w:pPr>
    <w:rPr>
      <w:rFonts w:eastAsiaTheme="minorHAnsi"/>
      <w:lang w:eastAsia="en-US"/>
    </w:rPr>
  </w:style>
  <w:style w:type="table" w:styleId="a8">
    <w:name w:val="Table Grid"/>
    <w:basedOn w:val="a1"/>
    <w:uiPriority w:val="59"/>
    <w:rsid w:val="00BA5652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A5652"/>
    <w:pPr>
      <w:widowControl w:val="0"/>
      <w:autoSpaceDE w:val="0"/>
      <w:autoSpaceDN w:val="0"/>
      <w:spacing w:before="49" w:after="0" w:line="240" w:lineRule="auto"/>
      <w:ind w:left="122"/>
    </w:pPr>
    <w:rPr>
      <w:rFonts w:ascii="Times New Roman" w:eastAsia="Times New Roman" w:hAnsi="Times New Roman" w:cs="Times New Roman"/>
      <w:lang w:val="kk-KZ" w:eastAsia="kk-KZ" w:bidi="kk-KZ"/>
    </w:rPr>
  </w:style>
  <w:style w:type="paragraph" w:styleId="a9">
    <w:name w:val="List Paragraph"/>
    <w:basedOn w:val="a"/>
    <w:link w:val="aa"/>
    <w:uiPriority w:val="34"/>
    <w:qFormat/>
    <w:rsid w:val="00BA5652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aa">
    <w:name w:val="Абзац списка Знак"/>
    <w:link w:val="a9"/>
    <w:uiPriority w:val="34"/>
    <w:rsid w:val="00BA5652"/>
    <w:rPr>
      <w:rFonts w:ascii="Arial" w:eastAsia="Times New Roman" w:hAnsi="Arial" w:cs="Times New Roman"/>
      <w:sz w:val="20"/>
      <w:szCs w:val="24"/>
      <w:lang w:val="en-GB" w:eastAsia="en-US"/>
    </w:rPr>
  </w:style>
  <w:style w:type="paragraph" w:styleId="ab">
    <w:name w:val="Body Text"/>
    <w:basedOn w:val="a"/>
    <w:link w:val="ac"/>
    <w:uiPriority w:val="1"/>
    <w:qFormat/>
    <w:rsid w:val="008B7A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8B7A23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0">
    <w:name w:val="s0"/>
    <w:rsid w:val="00721B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72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21B96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1667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87 мектеп</dc:creator>
  <cp:lastModifiedBy>Гульнара Умербаева</cp:lastModifiedBy>
  <cp:revision>37</cp:revision>
  <cp:lastPrinted>2025-04-09T05:18:00Z</cp:lastPrinted>
  <dcterms:created xsi:type="dcterms:W3CDTF">2025-04-02T10:12:00Z</dcterms:created>
  <dcterms:modified xsi:type="dcterms:W3CDTF">2026-01-09T10:49:00Z</dcterms:modified>
</cp:coreProperties>
</file>