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A2" w:rsidRPr="00F02A78" w:rsidRDefault="00BF1212" w:rsidP="0061127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1-қ</w:t>
      </w:r>
      <w:r w:rsidR="005C2CA2" w:rsidRPr="00F02A78">
        <w:rPr>
          <w:rFonts w:ascii="Times New Roman" w:hAnsi="Times New Roman" w:cs="Times New Roman"/>
          <w:i/>
          <w:sz w:val="28"/>
          <w:szCs w:val="28"/>
          <w:lang w:val="kk-KZ"/>
        </w:rPr>
        <w:t>осымша</w:t>
      </w:r>
    </w:p>
    <w:p w:rsidR="000B30B1" w:rsidRPr="00331645" w:rsidRDefault="000B30B1" w:rsidP="0061127F">
      <w:pPr>
        <w:autoSpaceDE w:val="0"/>
        <w:autoSpaceDN w:val="0"/>
        <w:adjustRightInd w:val="0"/>
        <w:spacing w:after="0" w:line="25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1645">
        <w:rPr>
          <w:rFonts w:ascii="Times New Roman" w:hAnsi="Times New Roman" w:cs="Times New Roman"/>
          <w:b/>
          <w:sz w:val="28"/>
          <w:szCs w:val="28"/>
          <w:lang w:val="kk-KZ"/>
        </w:rPr>
        <w:t>Магистрлерді даярлауға арналған мемлекеттік білім беру гранттарының саны</w:t>
      </w:r>
    </w:p>
    <w:p w:rsidR="000B30B1" w:rsidRPr="00331645" w:rsidRDefault="000B30B1" w:rsidP="0061127F">
      <w:pPr>
        <w:autoSpaceDE w:val="0"/>
        <w:autoSpaceDN w:val="0"/>
        <w:adjustRightInd w:val="0"/>
        <w:spacing w:after="0" w:line="25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1645">
        <w:rPr>
          <w:rFonts w:ascii="Times New Roman" w:hAnsi="Times New Roman" w:cs="Times New Roman"/>
          <w:b/>
          <w:sz w:val="28"/>
          <w:szCs w:val="28"/>
          <w:lang w:val="kk-KZ"/>
        </w:rPr>
        <w:t>(Ғылыми-педагогикалық магистратура)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6946"/>
        <w:gridCol w:w="1701"/>
      </w:tblGrid>
      <w:tr w:rsidR="0065186E" w:rsidRPr="0061127F" w:rsidTr="0061127F">
        <w:trPr>
          <w:trHeight w:val="43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6E" w:rsidRPr="0061127F" w:rsidRDefault="0065186E" w:rsidP="0061127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6E" w:rsidRPr="0061127F" w:rsidRDefault="0065186E" w:rsidP="0061127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БББ атауы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6E" w:rsidRPr="0061127F" w:rsidRDefault="0065186E" w:rsidP="0061127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Грант саны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Мектепке дейінгі оқыту және тәрбиелеу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әндік мамандандырылмаған педагогтерді даярлау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 xml:space="preserve"> шынықтыру педагогтерін даярлау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Музыка педагогтерін даярлау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Кәсіптік оқыту педагогтерін даярлау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Физика педагогтерін даярлау (қазақ, орыс, ағылшын тілі)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Әлеуметтік педагогика және өзі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өзі тану бойынша кадрларын даярлау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Сән, дизайн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Философия және ә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M053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M057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Әдебиет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M061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Әлеуметтану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M062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Мәдениеттану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Саясаттану және конфликтология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M065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Аймақтану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Журналистика және репортерлық і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Кітапхана ісі, ақпаратты өңдеу және архив і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M075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Маркетинг ж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әне жарнама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M083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Геоботаника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2820D7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M085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Гидрология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M086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Метеорология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M088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Гидрогеология және инженерлі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 xml:space="preserve"> геология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M091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Сейсмология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M092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Математика және статистика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M093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M095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Ақпараттық қ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іпсіздік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Коммуникация және коммуникациялық технологиялар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M097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Химиялық инженерия және процесстер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M098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Жылу энергетикасы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M099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Энергетика және электр техникасы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2820D7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Автоматтандыру және басқару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Материалтану жә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не жа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ңа материалдар технологиясы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Роботты техника және мехатроника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Механика және металл өңдеу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Көлік, көлікті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және технология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2820D7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Ғарыштық инженерия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Наноматериалдар және нанотехнологиялар (қолдану саласы бойынша)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Мұнай және кен геофизикасы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Ағаш өңдеу жә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 xml:space="preserve"> ағаштан жасалған бұйымдар технологиясы (қолдану саласы бойынша)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Материалдарды қысыммен өңдеу технологиясы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Тоқыма: киім, ая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киім және былғары бұйымдар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Мұнай инженериясы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Тау-кен инженериясы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Металлургиялық инженерия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Пайдалы қазбалар байыту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Маркшейдерлік іс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2820D7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Сә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улет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Құрылыс материалдарының, бұйымдарының және құрастырылымдарының өнді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ісі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ік құрылысы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Инженерлі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 xml:space="preserve"> жүйелер мен желілер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Гидротехникалық құрылыс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Стандарттау, сертификаттау және метрология (сала бойынша)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Өсімдік шаруашылығы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Мал шаруашылығы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Орман шаруашылығы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Балық шаруашылығы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Ауыл шаруашылығын энергиямен қамтамасыз ету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М136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Аграрлық техника және технологиясы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Су ресурстары және суды пайдалану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M146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Әлеуметті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 xml:space="preserve"> жұмыс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Тынығу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Санитарлы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профилактикалық іс-шаралар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ік қызметтері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M152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Логистика (сала бойынша)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2820D7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М153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Археология және этнология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M210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Магистральды желілер және инфрақұрылым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B00C4" w:rsidRPr="0061127F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M310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Кө</w:t>
            </w:r>
            <w:proofErr w:type="gramStart"/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іктік имараттар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61127F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B00C4" w:rsidRPr="00745FC8" w:rsidTr="006112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745FC8" w:rsidRDefault="006B00C4" w:rsidP="0061127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745FC8" w:rsidRDefault="006B00C4" w:rsidP="0061127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5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0C4" w:rsidRPr="00745FC8" w:rsidRDefault="00745FC8" w:rsidP="0061127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45FC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fldChar w:fldCharType="begin"/>
            </w:r>
            <w:r w:rsidRPr="00745FC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instrText xml:space="preserve"> =SUM(ABOVE) </w:instrText>
            </w:r>
            <w:r w:rsidRPr="00745FC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fldChar w:fldCharType="separate"/>
            </w:r>
            <w:r w:rsidRPr="00745F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3383</w:t>
            </w:r>
            <w:r w:rsidRPr="00745FC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fldChar w:fldCharType="end"/>
            </w:r>
          </w:p>
        </w:tc>
      </w:tr>
    </w:tbl>
    <w:p w:rsidR="000B30B1" w:rsidRPr="00331645" w:rsidRDefault="000B30B1" w:rsidP="00611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30B1" w:rsidRPr="0061127F" w:rsidRDefault="000B30B1" w:rsidP="0061127F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127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Магистрлерді даярлауға арналған мемлекеттік білім беру гранттарының саны</w:t>
      </w:r>
    </w:p>
    <w:p w:rsidR="000B30B1" w:rsidRPr="0061127F" w:rsidRDefault="000B30B1" w:rsidP="0061127F">
      <w:pPr>
        <w:pStyle w:val="af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1127F">
        <w:rPr>
          <w:rFonts w:ascii="Times New Roman" w:hAnsi="Times New Roman" w:cs="Times New Roman"/>
          <w:sz w:val="24"/>
          <w:szCs w:val="24"/>
          <w:lang w:val="kk-KZ"/>
        </w:rPr>
        <w:t>(Бейінді магистратура)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6946"/>
        <w:gridCol w:w="1701"/>
      </w:tblGrid>
      <w:tr w:rsidR="000B30B1" w:rsidRPr="0061127F" w:rsidTr="0061127F">
        <w:trPr>
          <w:trHeight w:val="417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0B1" w:rsidRPr="0061127F" w:rsidRDefault="000B30B1" w:rsidP="0061127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127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Pr="006112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30B1" w:rsidRPr="0061127F" w:rsidRDefault="000B30B1" w:rsidP="0061127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12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БББ атауы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B1" w:rsidRPr="0061127F" w:rsidRDefault="000B30B1" w:rsidP="0061127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12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Грант саны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M001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Педагогика және психология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Физика педагогтерін даярлау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Информатика педагогтерін даярлау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2820D7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Химия педагогтерін даярлау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Биология педагогтерін даярлау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Шет тілі педагогтерін даярлау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Саясаттану және конфликтология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Коммуникация және коммуникациялық технологиялар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M099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Энергетика және электр техникасы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Автоматтандыру және басқару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Роботты техника және мехатроника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Механика және металл өңдеу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Көлік, көлікті</w:t>
            </w:r>
            <w:proofErr w:type="gramStart"/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техника және технология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Стандарттау, сертификаттау және метрология (сала бойынша)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Өсімдік шаруашылығы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z w:val="24"/>
                <w:szCs w:val="24"/>
              </w:rPr>
              <w:t>M132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12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Мал шаруашылығы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0355" w:rsidRPr="0061127F" w:rsidTr="0061127F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355" w:rsidRPr="0061127F" w:rsidRDefault="00170355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355" w:rsidRPr="0061127F" w:rsidRDefault="00170355" w:rsidP="0061127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12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355" w:rsidRPr="0061127F" w:rsidRDefault="00745FC8" w:rsidP="0061127F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61127F" w:rsidRDefault="0061127F" w:rsidP="0061127F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F1D40" w:rsidRPr="00331645" w:rsidRDefault="00CF1D40" w:rsidP="0061127F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31645">
        <w:rPr>
          <w:rFonts w:ascii="Times New Roman" w:hAnsi="Times New Roman" w:cs="Times New Roman"/>
          <w:b/>
          <w:sz w:val="28"/>
          <w:lang w:val="kk-KZ"/>
        </w:rPr>
        <w:t>2022 - 2023 оқу жылына білім беру бағдарламаларының топтары бойынша магистрлерді даярлауға арналған мемлекеттік білім беру тапсырысы орналастырылатын жоғары және (немесе) жоғары оқу орнынан кейінгі білім беру ұйымдарының тізбесі</w:t>
      </w:r>
    </w:p>
    <w:p w:rsidR="00CF1D40" w:rsidRPr="00331645" w:rsidRDefault="00CF1D40" w:rsidP="0061127F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38"/>
        <w:gridCol w:w="9075"/>
      </w:tblGrid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M001 - Педагогика және психология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Мырзахметов атындағы Көкшетау университеті» мекемес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«Павлодар педагогикалық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«Ілияс Жансүгіров атындағы Жетісу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745FC8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1645">
              <w:rPr>
                <w:rFonts w:ascii="Times New Roman" w:hAnsi="Times New Roman" w:cs="Times New Roman"/>
                <w:color w:val="000000"/>
                <w:lang w:val="en-US"/>
              </w:rPr>
              <w:t xml:space="preserve">«ALIKHAN BOKEIKHAN UNIVERSITY» </w:t>
            </w:r>
            <w:r w:rsidRPr="00331645">
              <w:rPr>
                <w:rFonts w:ascii="Times New Roman" w:hAnsi="Times New Roman" w:cs="Times New Roman"/>
                <w:color w:val="000000"/>
              </w:rPr>
              <w:t>білім</w:t>
            </w:r>
            <w:r w:rsidRPr="0033164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31645">
              <w:rPr>
                <w:rFonts w:ascii="Times New Roman" w:hAnsi="Times New Roman" w:cs="Times New Roman"/>
                <w:color w:val="000000"/>
              </w:rPr>
              <w:t>беру</w:t>
            </w:r>
            <w:r w:rsidRPr="0033164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31645">
              <w:rPr>
                <w:rFonts w:ascii="Times New Roman" w:hAnsi="Times New Roman" w:cs="Times New Roman"/>
                <w:color w:val="000000"/>
              </w:rPr>
              <w:t>мекемесі</w:t>
            </w:r>
            <w:r w:rsidRPr="00331645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M002 - Мектепке дейінгі оқыту және тәрбиелеу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«Павлодар педагогикалық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мемлекеттік педагогикалық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«Ілияс Жансүгіров атындағы Жетісу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61127F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</w:t>
            </w:r>
            <w:proofErr w:type="gramStart"/>
            <w:r w:rsidRPr="00331645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331645">
              <w:rPr>
                <w:rFonts w:ascii="Times New Roman" w:hAnsi="Times New Roman" w:cs="Times New Roman"/>
                <w:color w:val="000000"/>
              </w:rPr>
              <w:t>әкәрім атындағы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M003 - Пәндік мамандандырылмаған педагогтерді даярлау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«Павлодар педагогикалық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мемлекеттік педагогикалық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«Ілияс Жансүгіров атындағы Жетісу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M005 - Дене шынықтыру педагогтерін даярлау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«Павлодар педагогикалық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мемлекеттік педагогикалық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«Ілияс Жансүгіров атындағы Жетісу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«Қазақ спорт және туризм академиясы</w:t>
            </w:r>
            <w:r w:rsidRPr="00331645">
              <w:rPr>
                <w:rFonts w:ascii="Times New Roman" w:hAnsi="Times New Roman" w:cs="Times New Roman"/>
                <w:color w:val="000000"/>
              </w:rPr>
              <w:t>» коммерциялық емес акционерлік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M006 - Музыка педагогтерін даярлау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«Павлодар педагогикалық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мемлекеттік педагогикалық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«Ілияс Жансүгіров атындағы Жетісу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M008 - Кәсіптік оқыту педагогтерін даярлау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мемлекеттік педагогикалық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 xml:space="preserve">Әбілқас Сағынов атындағы </w:t>
            </w:r>
            <w:r w:rsidRPr="00331645">
              <w:rPr>
                <w:rFonts w:ascii="Times New Roman" w:hAnsi="Times New Roman" w:cs="Times New Roman"/>
                <w:color w:val="000000"/>
              </w:rPr>
              <w:t>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M010 - Математика педагогтерін даярлау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«Павлодар педагогикалық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мемлекеттік педагогикалық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«Ілияс Жансүгіров атындағы Жетісу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«Сулейман Демирель атындағы университет»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«Астана халықаралық университеті» 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M011 - Физика педагогтерін даярлау (қазақ, орыс, ағылшын тілі)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«Павлодар педагогикалық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мемлекеттік педагогикалық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«Ілияс Жансүгіров атындағы Жетісу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«Астана халықаралық университеті» 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«Сулейман Демирель атындағы университет»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M015 - География педагогтерін даярлау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мемлекеттік педагогикалық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«Ілияс Жансүгіров атындағы Жетісу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«Астана халықаралық университеті» 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M020 - Әлеуметтік педагогика және өзін-өзі тану бойынша кадрларын даярлау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M035 - Сән, дизайн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«Халықаралық білім беру корпорациясы»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M050 - Философия және әдеп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M053 - Тарих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«Астана халықаралық университеті» жауапкершілігі шектеулі серіктестігі</w:t>
            </w:r>
          </w:p>
        </w:tc>
      </w:tr>
      <w:tr w:rsidR="00CF1D40" w:rsidRPr="00331645" w:rsidTr="00331645">
        <w:trPr>
          <w:trHeight w:val="7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M153 – Археология ж</w:t>
            </w:r>
            <w:r w:rsidRPr="00331645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әне этнология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«Астана халықаралық университеті» жауапкершілігі шектеулі серіктестігі</w:t>
            </w:r>
          </w:p>
        </w:tc>
      </w:tr>
      <w:tr w:rsidR="00CF1D40" w:rsidRPr="00331645" w:rsidTr="00331645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M057 - Лингвистика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M058 - Әдебиет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M061 - Әлеуметтану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8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M062 - Мәдениеттану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8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M063 - Саясаттану және конфликтология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«Нархоз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75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M065 - Аймақтану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«Абылай хан атындағы Қазақ халықаралық қатынастар және әлем тілдері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M067 - Журналистика және репортер ісі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«Абылай хан атындағы Қазақ халықаралық қатынастар және әлем тілдері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«Тұран»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«Сулейман Демирель атындағы университет» мекемесі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M069 - Кітапхана ісі, ақпаратты өңдеу және архив ісі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6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M075 - Маркетинг және жарнама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«Нархоз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«Д. Серiкбаев атындағы Шығыс Қазақстан техникалық университетi» коммерциялық емес </w:t>
            </w: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менеджмент университеті» білім беру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«Тұран»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«Қазтұтынуодағы Қарағанды университеті» мемлекеттік емес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«Халықаралық бизнес университеті» 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57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M077 - Бағалау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«Қазтұтынуодағы Қарағанды университеті» мемлекеттік емес мекемесі</w:t>
            </w:r>
          </w:p>
        </w:tc>
      </w:tr>
      <w:tr w:rsidR="00CF1D40" w:rsidRPr="00331645" w:rsidTr="00331645">
        <w:trPr>
          <w:trHeight w:val="58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M080 - Биология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 «Астана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«Астана халықаралық университеті» 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6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M082 - Биотехнология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 инженерлік-технологиялық университет» 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67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M083 - Геоботаника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8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M084 - География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M085 - Гидрология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54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M086 - Метеорология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67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M088 - Гидрогеология және инженерлік геология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M089 - Химия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M090 - Физика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M091 - Сейсмология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M092 - Математика және статистика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«Сулейман Демирель атындағы университет»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M093 - Механика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M094 - Ақпараттық технологиялар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энергетика және байланыс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«Қазақстан-Британ 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«Astana IT University»</w:t>
            </w:r>
            <w:r w:rsidRPr="00331645">
              <w:rPr>
                <w:rFonts w:ascii="Times New Roman" w:hAnsi="Times New Roman" w:cs="Times New Roman"/>
              </w:rPr>
              <w:t xml:space="preserve"> </w:t>
            </w:r>
            <w:r w:rsidRPr="00331645">
              <w:rPr>
                <w:rFonts w:ascii="Times New Roman" w:hAnsi="Times New Roman" w:cs="Times New Roman"/>
                <w:color w:val="000000"/>
              </w:rPr>
              <w:t>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 xml:space="preserve">Әбілқас Сағынов атындағы </w:t>
            </w:r>
            <w:r w:rsidRPr="00331645">
              <w:rPr>
                <w:rFonts w:ascii="Times New Roman" w:hAnsi="Times New Roman" w:cs="Times New Roman"/>
                <w:color w:val="000000"/>
              </w:rPr>
              <w:t>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«Тұран»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«Халықаралық ақпараттық технологиялар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«Халықаралық бизнес университеті» 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«Сулейман Демирель атындағы университет»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«Тұран-Астана»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M095 - Ақпараттық қауіпсіздік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M096 - Коммуникация және коммуникациялық технологиялар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энергетика және байланыс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«Логистика және көлік академиясы»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«Халықаралық ақпараттық технологиялар университеті» акционерлік қоғамы</w:t>
            </w:r>
          </w:p>
        </w:tc>
      </w:tr>
      <w:tr w:rsidR="00CF1D40" w:rsidRPr="00331645" w:rsidTr="00331645">
        <w:trPr>
          <w:trHeight w:val="75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M097 - Химиялық инженерия және процесстер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«Қазақстан-Британ 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технологиялық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 xml:space="preserve">Әбілқас Сағынов атындағы </w:t>
            </w:r>
            <w:r w:rsidRPr="00331645">
              <w:rPr>
                <w:rFonts w:ascii="Times New Roman" w:hAnsi="Times New Roman" w:cs="Times New Roman"/>
                <w:color w:val="000000"/>
              </w:rPr>
              <w:t>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«Сафи Өтебаев атындағы Атырау мұнай және газ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75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M098 - Жылу энергетикасы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энергетика және байланыс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 xml:space="preserve">Әбілқас Сағынов атындағы </w:t>
            </w:r>
            <w:r w:rsidRPr="00331645">
              <w:rPr>
                <w:rFonts w:ascii="Times New Roman" w:hAnsi="Times New Roman" w:cs="Times New Roman"/>
                <w:color w:val="000000"/>
              </w:rPr>
              <w:t>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M099 - Энергетика және электр техникасы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энергетика және байланыс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«Рудный индустриялық институты»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«Логистика және көлік академиясы»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 xml:space="preserve">Әбілқас Сағынов атындағы </w:t>
            </w:r>
            <w:r w:rsidRPr="00331645">
              <w:rPr>
                <w:rFonts w:ascii="Times New Roman" w:hAnsi="Times New Roman" w:cs="Times New Roman"/>
                <w:color w:val="000000"/>
              </w:rPr>
              <w:t>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«Сафи Өтебаев атындағы Атырау мұнай және газ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57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M100 - Автоматтандыру және басқару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энергетика және байланыс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«Қазақстан-Британ 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технологиялық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«Логистика және көлік академиясы»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M101 - Материалтану және жаңа материалдар технологиясы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«Қазақстан-Британ 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75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M102 - Роботты техника және мехатроника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«Қазақстан-Британ 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M103 - Механика және металл өңдеу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энергетика және байланыс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технологиялық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M104 - Көлік, көліктік техника және технология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«Логистика және көлік академиясы»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 инженерлік-технологиялық университет» 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«Л.Б. Гончаров атында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ғы Қазақ автомобиль-жол институты</w:t>
            </w:r>
            <w:r w:rsidRPr="00331645">
              <w:rPr>
                <w:rFonts w:ascii="Times New Roman" w:hAnsi="Times New Roman" w:cs="Times New Roman"/>
                <w:color w:val="000000"/>
              </w:rPr>
              <w:t>»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 xml:space="preserve"> мекемесі</w:t>
            </w:r>
          </w:p>
        </w:tc>
      </w:tr>
      <w:tr w:rsidR="00CF1D40" w:rsidRPr="00331645" w:rsidTr="00331645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M107 - Ғарыштық инженерия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энергетика және байланыс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M108 - Наноматериалдар және нанотехнологиялар (қолдану саласы бойынша)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«Қазақстан-Британ 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M109 - Мұнай және кен геофизикасы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10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M112 - Ағаш өңдеу және ағаштан жасалған бұйымдар технологиясы (қолдану саласы бойынша)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«Халықаралық білім беру корпорациясы» акционерлік қоғамы</w:t>
            </w:r>
          </w:p>
        </w:tc>
      </w:tr>
      <w:tr w:rsidR="00CF1D40" w:rsidRPr="00331645" w:rsidTr="00331645">
        <w:trPr>
          <w:trHeight w:val="6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M113 - Материалдарды қысыммен өңдеу технологиясы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M114 - Тоқыма: киім, аяқ-киім және былғары бұйымдар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технологиялық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M115 - Мұнай инженериясы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«Қазақстан-Британ 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«Сафи Өтебаев атындағы Атырау мұнай және газ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76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M116 - Тау-кен инженериясы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«Рудный индустриялық институты»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«Ө.А.Байқоңыров атындағы Жезқазған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M117 - Металлургиялық инженерия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«Рудный индустриялық институты»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M118 - Пайдалы қазбалар байыту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M120 - Маркшейдерлік іс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76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M121 - Геология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«Қазақстан-Британ 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«Сафи Өтебаев атындағы Атырау мұнай және газ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54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M122 - Сәулет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«Халықаралық білім беру корпорациясы»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M124 - Құрылыс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«Рудный индустриялық институты»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«Халықаралық білім беру корпорациясы»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«Л.Б. Гончаров атында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ғы Қазақ автомобиль-жол институты</w:t>
            </w:r>
            <w:r w:rsidRPr="00331645">
              <w:rPr>
                <w:rFonts w:ascii="Times New Roman" w:hAnsi="Times New Roman" w:cs="Times New Roman"/>
                <w:color w:val="000000"/>
              </w:rPr>
              <w:t>»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 xml:space="preserve"> мекемесі</w:t>
            </w:r>
          </w:p>
        </w:tc>
      </w:tr>
      <w:tr w:rsidR="00CF1D40" w:rsidRPr="00331645" w:rsidTr="00331645">
        <w:trPr>
          <w:trHeight w:val="67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M125 - Құрылыс материалдарының, бұйымдарының және құрастырылымдарының өндірісі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«Халықаралық білім беру корпорациясы»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M126 - Көлік құрылысы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«Л.Б. Гончаров атында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ғы Қазақ автомобиль-жол институты</w:t>
            </w:r>
            <w:r w:rsidRPr="00331645">
              <w:rPr>
                <w:rFonts w:ascii="Times New Roman" w:hAnsi="Times New Roman" w:cs="Times New Roman"/>
                <w:color w:val="000000"/>
              </w:rPr>
              <w:t>»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 xml:space="preserve"> мекемесі</w:t>
            </w:r>
          </w:p>
        </w:tc>
      </w:tr>
      <w:tr w:rsidR="00CF1D40" w:rsidRPr="00331645" w:rsidTr="00331645">
        <w:trPr>
          <w:trHeight w:val="6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M127 - Инженерлік жүйелер мен желілер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«Халықаралық білім беру корпорациясы»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M129 - Гидротехникалық құрылыс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7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M130 - Стандарттау, сертификаттау және метрология (сала бойынша)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технологиялық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«Қазтұтынуодағы Қарағанды университеті» мемлекеттік емес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5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M131 - Өсімдік шаруашылығы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 инженерлік-технологиялық университет» 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79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M132 - Мал шаруашылығы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M133 - Орман шаруашылығы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M134 - Балық шаруашылығы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106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M135 - Ауыл шаруашылығын энергиямен қамтамасыз ету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79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M136 - Аграрлық техника және технологиясы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9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M137 - Су ресурстары және суды пайдалану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M138 - Ветеринария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«Сәкен Сейфуллин атындағы Қазақ агротехникалық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«Семей қаласының Шәкәрім атындағы университеті» коммерциялық емес акционерлік қоғамы            </w:t>
            </w:r>
          </w:p>
        </w:tc>
      </w:tr>
      <w:tr w:rsidR="00CF1D40" w:rsidRPr="00331645" w:rsidTr="00331645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M141 - Мейіргер ісі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«С.Ж. Асфендияров атындағы Қазақ ұлттық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«Марат Оспанов атындағы Батыс Қазақстан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 «Астана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«Семей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медицина академиясы» акционерлік қоғамы</w:t>
            </w:r>
          </w:p>
        </w:tc>
      </w:tr>
      <w:tr w:rsidR="00CF1D40" w:rsidRPr="00331645" w:rsidTr="00331645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M143 - Биомедицина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«С.Ж. Асфендияров атындағы Қазақ ұлттық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«Марат Оспанов атындағы Батыс Қазақстан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M144 - Медицина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«С.Ж. Асфендияров атындағы Қазақ ұлттық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«Марат Оспанов атындағы Батыс Қазақстан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«ҚДСЖМ» Қазақстандық медицина университеті» 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«Қожа Ахмет Ясауи атындағы Халықаралық қазақ-түрік университеті»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 «Астана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«Семей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«Қазақстан-Ресей медициналық университеті» мемлекеттік емес білім беру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медицина академиясы» акционерлік қоғамы</w:t>
            </w:r>
          </w:p>
        </w:tc>
      </w:tr>
      <w:tr w:rsidR="00CF1D40" w:rsidRPr="00331645" w:rsidTr="00331645">
        <w:trPr>
          <w:trHeight w:val="78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M145 - Медициналық-профилактикалық іс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«С.Ж. Асфендияров атындағы Қазақ ұлттық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«Марат Оспанов атындағы Батыс Қазақстан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«ҚДСЖМ» Қазақстандық медицина университеті» жауапкершілігі шектеулі серіктестігі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«Семей медицина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«Қазақстан-Ресей медициналық университеті» мемлекеттік емес білім беру мекемесі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медицина академиясы» акционерлік қоғамы</w:t>
            </w:r>
          </w:p>
        </w:tc>
      </w:tr>
      <w:tr w:rsidR="00CF1D40" w:rsidRPr="00331645" w:rsidTr="00331645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M146 - Әлеуметтік жұмыс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9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M148 - Тынығу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 Әуезов атындағы Оңтүстiк Қазақстан университетi» коммерциялық емес акционерлік </w:t>
            </w: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M150 - Санитарлық-профилактикалық іс-шаралар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энергетика және байланыс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Мырзахметов атындағы Көкшетау университеті» мекемес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«Сәрсен Аманжолов атындағы Шығыс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M151 - Көлік қызметтері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Мырзахметов атындағы Көкшетау университеті» мекемес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«Логистика және көлік академиясы»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«Азаматтық авиация академиясы»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«Л.Б. Гончаров атында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ғы Қазақ автомобиль-жол институты</w:t>
            </w:r>
            <w:r w:rsidRPr="00331645">
              <w:rPr>
                <w:rFonts w:ascii="Times New Roman" w:hAnsi="Times New Roman" w:cs="Times New Roman"/>
                <w:color w:val="000000"/>
              </w:rPr>
              <w:t>»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 xml:space="preserve"> мекемесі</w:t>
            </w:r>
          </w:p>
        </w:tc>
      </w:tr>
      <w:tr w:rsidR="00CF1D40" w:rsidRPr="00331645" w:rsidTr="00331645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 M152 - Логистика (сала бойынша)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«Логистика және көлік академиясы»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«Л.Н. Гумилев атындағы Еуразия ұлттық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«Академик Е.А. Бөкетов атындағы Қарағанды университетi» коммерциялық емес акционерлік қоғамы         </w:t>
            </w:r>
          </w:p>
        </w:tc>
      </w:tr>
      <w:tr w:rsidR="00CF1D40" w:rsidRPr="00331645" w:rsidTr="008F19DC">
        <w:trPr>
          <w:trHeight w:val="567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M210 - Магистральды желілер және инфрақұрылым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«Логистика және көлік академиясы» акционерлік қоғамы</w:t>
            </w:r>
          </w:p>
        </w:tc>
      </w:tr>
      <w:tr w:rsidR="00CF1D40" w:rsidRPr="00331645" w:rsidTr="00331645">
        <w:trPr>
          <w:trHeight w:val="6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M310 - Көліктік имараттар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«Логистика және көлік академиясы» акционерлік қоғамы</w:t>
            </w:r>
          </w:p>
        </w:tc>
      </w:tr>
    </w:tbl>
    <w:p w:rsidR="00CF1D40" w:rsidRDefault="00CF1D40" w:rsidP="006112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127F" w:rsidRDefault="0061127F" w:rsidP="006112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127F" w:rsidRPr="0061127F" w:rsidRDefault="0061127F" w:rsidP="006112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F1D40" w:rsidRPr="00331645" w:rsidRDefault="00CF1D40" w:rsidP="00611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D40" w:rsidRPr="00331645" w:rsidRDefault="00CF1D40" w:rsidP="006112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1645">
        <w:rPr>
          <w:rFonts w:ascii="Times New Roman" w:hAnsi="Times New Roman" w:cs="Times New Roman"/>
          <w:b/>
          <w:sz w:val="28"/>
        </w:rPr>
        <w:t xml:space="preserve">2022 - 2023 оқу жылына білім беру бағдарламаларының топтары бойынша </w:t>
      </w:r>
      <w:r w:rsidRPr="00331645">
        <w:rPr>
          <w:rFonts w:ascii="Times New Roman" w:hAnsi="Times New Roman" w:cs="Times New Roman"/>
          <w:b/>
          <w:sz w:val="28"/>
          <w:lang w:val="kk-KZ"/>
        </w:rPr>
        <w:t xml:space="preserve">бейінді бағыттар </w:t>
      </w:r>
      <w:r w:rsidRPr="00331645">
        <w:rPr>
          <w:rFonts w:ascii="Times New Roman" w:hAnsi="Times New Roman" w:cs="Times New Roman"/>
          <w:b/>
          <w:sz w:val="28"/>
        </w:rPr>
        <w:t>магистрлерді даярлауға арналған мемлекеттік білім беру тапсырысы орналастырылатын жоғары және (немесе) жоғары оқу орнынан кейінгі білім беру ұйымдарының тізбесі</w:t>
      </w:r>
    </w:p>
    <w:p w:rsidR="00CF1D40" w:rsidRPr="00331645" w:rsidRDefault="00CF1D40" w:rsidP="0061127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38"/>
        <w:gridCol w:w="9075"/>
      </w:tblGrid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M001 - Педагогика және психология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Мырзахметов атындағы Көкшетау университеті» мекемес</w:t>
            </w: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і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«Ш. Уәлиханов атындағы Көкшетау университетi»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745FC8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1645">
              <w:rPr>
                <w:rFonts w:ascii="Times New Roman" w:hAnsi="Times New Roman" w:cs="Times New Roman"/>
                <w:color w:val="000000"/>
                <w:lang w:val="en-US"/>
              </w:rPr>
              <w:t xml:space="preserve">«ALIKHAN BOKEIKHAN UNIVERSITY» </w:t>
            </w:r>
            <w:r w:rsidRPr="00331645">
              <w:rPr>
                <w:rFonts w:ascii="Times New Roman" w:hAnsi="Times New Roman" w:cs="Times New Roman"/>
                <w:color w:val="000000"/>
              </w:rPr>
              <w:t>білім</w:t>
            </w:r>
            <w:r w:rsidRPr="0033164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31645">
              <w:rPr>
                <w:rFonts w:ascii="Times New Roman" w:hAnsi="Times New Roman" w:cs="Times New Roman"/>
                <w:color w:val="000000"/>
              </w:rPr>
              <w:t>беру</w:t>
            </w:r>
            <w:r w:rsidRPr="0033164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31645">
              <w:rPr>
                <w:rFonts w:ascii="Times New Roman" w:hAnsi="Times New Roman" w:cs="Times New Roman"/>
                <w:color w:val="000000"/>
              </w:rPr>
              <w:t>мекемесі</w:t>
            </w:r>
            <w:r w:rsidRPr="00331645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M011 - Физика педагогтерін даярлау (қазақ, орыс, ағылшын тілі)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«Қ. Жұбанов атындағы Ақтөбе өңірлік университетi» коммерциялық емес акционерлік </w:t>
            </w: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қоғамы*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M012 - Информатика педагогтерін даярлау (қазақ, орыс, ағылшын тілі)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 Жұбанов атындағы Ақтөбе өңірлік университетi» коммерциялық емес акционерлік қоғамы*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«Халел Досмұхамедов атындағы Атырау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M013 - Химия педагогтерін даярлау (қазақ, орыс, ағылшын тілі)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қоғамы*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M014 - Биология педагогтерін даярлау (қазақ, орыс, ағылшын тілі)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«Абай атындағы Қазақ ұлттық педагогикалық университетi» коммерциялық емес акционерлік қоғамы*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қоғамы*</w:t>
            </w:r>
          </w:p>
        </w:tc>
      </w:tr>
      <w:tr w:rsidR="00CF1D40" w:rsidRPr="00331645" w:rsidTr="00331645">
        <w:trPr>
          <w:trHeight w:val="66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M019 - Шет тілі педагогтерін даярлау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«Әл-Фараби атындағы Қазақ ұлттық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«Оңтүстік Қазақстан мемлекеттік педагогикалық университеті» коммерциялық емес акционерлік қоғамы*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«Абылай хан атындағы Қазақ халықаралық қатынастар және әлем тілдері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«Қазақ ұлттық қыздар педагогикалық университеті» коммерциялық емес акционерлік қоғамы 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«Махамбет Өтемісов атындағы Батыс Қазақстан университеті» коммерциялық емес акционерлік қоғамы*</w:t>
            </w:r>
          </w:p>
        </w:tc>
      </w:tr>
      <w:tr w:rsidR="00CF1D40" w:rsidRPr="00331645" w:rsidTr="00331645">
        <w:trPr>
          <w:trHeight w:val="5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M063 - Саясаттану және конфликтология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M096 - Коммуникация және коммуникациялық технологиялар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энергетика және байланыс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«Логистика және көлік академиясы» акционерлік қоғамы</w:t>
            </w:r>
          </w:p>
        </w:tc>
      </w:tr>
      <w:tr w:rsidR="00CF1D40" w:rsidRPr="00745FC8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6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M099 - Энергетика және электр техникасы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энергетика және байланыс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«Рудный индустриялық институты»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«Логистика және көлік академиясы»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«М. Әуезов атындағы Оңтүстiк Қазақстан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«Манаш Қозыбаев атындағы Солтүстік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57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M100 - Автоматтандыру және басқару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энергетика және байланыс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технологиялық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«Логистика және көлік академиясы»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«Қ.И. Сәтбаев атындағы Қазақ ұлттық техникалық зерттеу университеті» коммерциялық емес </w:t>
            </w: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75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M102 - Роботты техника және мехатроника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«Манаш Қозыбаев атындағы Солтүстік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M103 - Механика және металл өңдеу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технологиялық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«Қарағанды индустриялық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CF1D40" w:rsidRPr="00745FC8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«Манаш Қозыбаев атындағы Солтүстік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M104 - Көлік, көлікті</w:t>
            </w:r>
            <w:proofErr w:type="gramStart"/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proofErr w:type="gramEnd"/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техника және технология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7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M130 - Стандарттау, сертификаттау және метрология (сала бойынша)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«М.Х. Дулати атындағы Тараз өңірлік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«Алматы технологиялық университеті»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«Әбілқас Сағынов атындағы Қарағанды техникалық университетi»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«Қазтұтынуодағы Қарағанды университеті» мемлекеттік емес мекемесі</w:t>
            </w:r>
          </w:p>
        </w:tc>
      </w:tr>
      <w:tr w:rsidR="00CF1D40" w:rsidRPr="00745FC8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1645">
              <w:rPr>
                <w:rFonts w:ascii="Times New Roman" w:hAnsi="Times New Roman" w:cs="Times New Roman"/>
                <w:color w:val="000000"/>
                <w:lang w:val="kk-KZ"/>
              </w:rPr>
              <w:t>«Манаш Қозыбаев атындағы Солтүстік Қазақстан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5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M131 - Өсімдік шаруашылығы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«Қорқыт Ата атындағы Қызылорда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603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M132 - Мал шаруашылығы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1645">
              <w:rPr>
                <w:rFonts w:ascii="Times New Roman" w:hAnsi="Times New Roman" w:cs="Times New Roman"/>
                <w:b/>
                <w:bCs/>
                <w:color w:val="000000"/>
              </w:rPr>
              <w:t>Жоғары және (немесе) жоғары оқу орнынан кейінгі білім беру ұйымдарының атауы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«А. Байтұрсынов атындағы Қостанай өңірлік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«Торайғыров университеті» коммерциялық емес акционерлік қоғамы 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«Қазақ ұлттық аграрлық зерттеу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</w:tr>
      <w:tr w:rsidR="00CF1D40" w:rsidRPr="00331645" w:rsidTr="003316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D40" w:rsidRPr="00331645" w:rsidRDefault="00CF1D40" w:rsidP="0061127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645">
              <w:rPr>
                <w:rFonts w:ascii="Times New Roman" w:hAnsi="Times New Roman" w:cs="Times New Roman"/>
                <w:color w:val="000000"/>
              </w:rPr>
              <w:t xml:space="preserve">«Манаш Қозыбаев атындағы Солтүстік Қазақстан университеті» коммерциялық емес акционерлік қоғамы </w:t>
            </w:r>
          </w:p>
        </w:tc>
      </w:tr>
    </w:tbl>
    <w:p w:rsidR="00CF1D40" w:rsidRPr="00331645" w:rsidRDefault="00CF1D40" w:rsidP="006112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F1D40" w:rsidRPr="00813C4B" w:rsidRDefault="00747AAB" w:rsidP="0061127F">
      <w:pPr>
        <w:spacing w:after="0"/>
        <w:rPr>
          <w:rFonts w:ascii="Times New Roman" w:hAnsi="Times New Roman" w:cs="Times New Roman"/>
          <w:b/>
          <w:i/>
        </w:rPr>
      </w:pPr>
      <w:r w:rsidRPr="00813C4B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813C4B">
        <w:rPr>
          <w:rFonts w:ascii="Times New Roman" w:hAnsi="Times New Roman" w:cs="Times New Roman"/>
          <w:b/>
          <w:i/>
          <w:sz w:val="28"/>
          <w:szCs w:val="28"/>
          <w:lang w:val="kk-KZ"/>
        </w:rPr>
        <w:t>кө</w:t>
      </w:r>
      <w:r w:rsidRPr="00813C4B">
        <w:rPr>
          <w:rFonts w:ascii="Times New Roman" w:hAnsi="Times New Roman" w:cs="Times New Roman"/>
          <w:b/>
          <w:i/>
          <w:sz w:val="28"/>
          <w:szCs w:val="28"/>
        </w:rPr>
        <w:t>рсетілген ЖЖОКБ</w:t>
      </w:r>
      <w:proofErr w:type="gramStart"/>
      <w:r w:rsidRPr="00813C4B">
        <w:rPr>
          <w:rFonts w:ascii="Times New Roman" w:hAnsi="Times New Roman" w:cs="Times New Roman"/>
          <w:b/>
          <w:i/>
          <w:sz w:val="28"/>
          <w:szCs w:val="28"/>
        </w:rPr>
        <w:t>Ұ-</w:t>
      </w:r>
      <w:proofErr w:type="gramEnd"/>
      <w:r w:rsidRPr="00813C4B">
        <w:rPr>
          <w:rFonts w:ascii="Times New Roman" w:hAnsi="Times New Roman" w:cs="Times New Roman"/>
          <w:b/>
          <w:i/>
          <w:sz w:val="28"/>
          <w:szCs w:val="28"/>
        </w:rPr>
        <w:t>лар бейінді бағыттағы магистрлерді ағылшын тілінде оқытуды жүргізеді.</w:t>
      </w:r>
    </w:p>
    <w:p w:rsidR="00CF1D40" w:rsidRPr="00331645" w:rsidRDefault="00CF1D40" w:rsidP="0061127F">
      <w:pPr>
        <w:spacing w:after="0"/>
        <w:rPr>
          <w:rFonts w:ascii="Times New Roman" w:hAnsi="Times New Roman" w:cs="Times New Roman"/>
          <w:lang w:val="kk-KZ"/>
        </w:rPr>
      </w:pPr>
    </w:p>
    <w:sectPr w:rsidR="00CF1D40" w:rsidRPr="0033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61"/>
    <w:rsid w:val="000B30B1"/>
    <w:rsid w:val="00170355"/>
    <w:rsid w:val="00265E23"/>
    <w:rsid w:val="002820D7"/>
    <w:rsid w:val="002C7AD1"/>
    <w:rsid w:val="00331645"/>
    <w:rsid w:val="005C2CA2"/>
    <w:rsid w:val="0061127F"/>
    <w:rsid w:val="00615166"/>
    <w:rsid w:val="0065186E"/>
    <w:rsid w:val="006B00C4"/>
    <w:rsid w:val="00745FC8"/>
    <w:rsid w:val="00747AAB"/>
    <w:rsid w:val="007D4E14"/>
    <w:rsid w:val="00813C4B"/>
    <w:rsid w:val="008F19DC"/>
    <w:rsid w:val="00BF1212"/>
    <w:rsid w:val="00CF1D40"/>
    <w:rsid w:val="00D40861"/>
    <w:rsid w:val="00D60894"/>
    <w:rsid w:val="00E23317"/>
    <w:rsid w:val="00F0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веб)1 Знак,Знак Знак Знак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 Знак"/>
    <w:link w:val="a4"/>
    <w:uiPriority w:val="99"/>
    <w:locked/>
    <w:rsid w:val="000B3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,З,Зн"/>
    <w:basedOn w:val="a"/>
    <w:link w:val="a3"/>
    <w:uiPriority w:val="99"/>
    <w:unhideWhenUsed/>
    <w:qFormat/>
    <w:rsid w:val="000B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CF1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CF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CF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CF1D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CF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CF1D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ма примечания Знак"/>
    <w:basedOn w:val="a5"/>
    <w:link w:val="ac"/>
    <w:uiPriority w:val="99"/>
    <w:semiHidden/>
    <w:rsid w:val="00CF1D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6"/>
    <w:next w:val="a6"/>
    <w:link w:val="ab"/>
    <w:uiPriority w:val="99"/>
    <w:semiHidden/>
    <w:unhideWhenUsed/>
    <w:rsid w:val="00CF1D40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CF1D4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CF1D4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6112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веб)1 Знак,Знак Знак Знак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 Знак"/>
    <w:link w:val="a4"/>
    <w:uiPriority w:val="99"/>
    <w:locked/>
    <w:rsid w:val="000B3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,З,Зн"/>
    <w:basedOn w:val="a"/>
    <w:link w:val="a3"/>
    <w:uiPriority w:val="99"/>
    <w:unhideWhenUsed/>
    <w:qFormat/>
    <w:rsid w:val="000B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CF1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CF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CF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CF1D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CF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CF1D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ма примечания Знак"/>
    <w:basedOn w:val="a5"/>
    <w:link w:val="ac"/>
    <w:uiPriority w:val="99"/>
    <w:semiHidden/>
    <w:rsid w:val="00CF1D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6"/>
    <w:next w:val="a6"/>
    <w:link w:val="ab"/>
    <w:uiPriority w:val="99"/>
    <w:semiHidden/>
    <w:unhideWhenUsed/>
    <w:rsid w:val="00CF1D40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CF1D4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CF1D4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611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34</Pages>
  <Words>12757</Words>
  <Characters>72715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Хамзина</dc:creator>
  <cp:keywords/>
  <dc:description/>
  <cp:lastModifiedBy>Толкын Скабаева</cp:lastModifiedBy>
  <cp:revision>9</cp:revision>
  <cp:lastPrinted>2022-11-04T07:54:00Z</cp:lastPrinted>
  <dcterms:created xsi:type="dcterms:W3CDTF">2022-11-02T11:51:00Z</dcterms:created>
  <dcterms:modified xsi:type="dcterms:W3CDTF">2022-11-04T08:21:00Z</dcterms:modified>
</cp:coreProperties>
</file>