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3CBD5" w14:textId="77777777" w:rsidR="00817011" w:rsidRDefault="00817011" w:rsidP="00C40A4E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</w:pPr>
    </w:p>
    <w:p w14:paraId="2F6B74C3" w14:textId="77777777" w:rsidR="00817011" w:rsidRPr="00817011" w:rsidRDefault="00817011" w:rsidP="008170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  <w:t>спецификация ТЕСТА</w:t>
      </w:r>
    </w:p>
    <w:p w14:paraId="2233E681" w14:textId="77777777" w:rsidR="00817011" w:rsidRPr="00817011" w:rsidRDefault="00817011" w:rsidP="0081701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по дисциплине  «Материаловедение изделий легкой промышленности»</w:t>
      </w:r>
    </w:p>
    <w:p w14:paraId="3C1EA1A7" w14:textId="77777777" w:rsidR="00817011" w:rsidRPr="00817011" w:rsidRDefault="00817011" w:rsidP="0081701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комплексного тестирования в магистратуру</w:t>
      </w:r>
    </w:p>
    <w:p w14:paraId="7E2C65BF" w14:textId="77777777" w:rsidR="00817011" w:rsidRPr="00817011" w:rsidRDefault="00817011" w:rsidP="0081701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(вступает в силу с 202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4</w:t>
      </w: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года)</w:t>
      </w:r>
    </w:p>
    <w:p w14:paraId="084847AD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57F271EA" w14:textId="77777777" w:rsidR="00817011" w:rsidRPr="00817011" w:rsidRDefault="00817011" w:rsidP="00817011">
      <w:p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1. Цель составления: </w:t>
      </w: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Опреление способности студентов продолжать обучение в организациях образования, реализующих образовательные программы послевузовского образования Республики Казахстан.</w:t>
      </w:r>
    </w:p>
    <w:p w14:paraId="0B091572" w14:textId="77777777" w:rsidR="00817011" w:rsidRPr="00817011" w:rsidRDefault="00817011" w:rsidP="00817011">
      <w:p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76887E6B" w14:textId="77777777" w:rsidR="00817011" w:rsidRPr="00817011" w:rsidRDefault="00817011" w:rsidP="00817011">
      <w:p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2. Задачи: </w:t>
      </w: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6971"/>
      </w:tblGrid>
      <w:tr w:rsidR="00817011" w:rsidRPr="00817011" w14:paraId="290753B3" w14:textId="77777777" w:rsidTr="008B3390">
        <w:trPr>
          <w:cantSplit/>
          <w:trHeight w:val="513"/>
        </w:trPr>
        <w:tc>
          <w:tcPr>
            <w:tcW w:w="1071" w:type="pct"/>
            <w:noWrap/>
            <w:hideMark/>
          </w:tcPr>
          <w:p w14:paraId="6D66BE10" w14:textId="77777777" w:rsidR="00817011" w:rsidRPr="00817011" w:rsidRDefault="00817011" w:rsidP="008170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19965AEF" w14:textId="77777777" w:rsidR="00817011" w:rsidRPr="00817011" w:rsidRDefault="00817011" w:rsidP="008170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  <w:r w:rsidRPr="008170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val="en-US" w:eastAsia="en-US"/>
              </w:rPr>
              <w:t>M</w:t>
            </w:r>
            <w:r w:rsidRPr="008170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  <w:r w:rsidRPr="008170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  <w:t>14</w:t>
            </w:r>
          </w:p>
          <w:p w14:paraId="382B44B0" w14:textId="77777777" w:rsidR="00817011" w:rsidRPr="00817011" w:rsidRDefault="00817011" w:rsidP="008170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kk-KZ" w:eastAsia="en-US"/>
              </w:rPr>
            </w:pPr>
            <w:r w:rsidRPr="008170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kk-KZ" w:eastAsia="en-US"/>
              </w:rPr>
              <w:t xml:space="preserve">Номер группы </w:t>
            </w:r>
          </w:p>
          <w:p w14:paraId="6EF6E0D0" w14:textId="77777777" w:rsidR="00817011" w:rsidRPr="00817011" w:rsidRDefault="00817011" w:rsidP="008170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  <w:r w:rsidRPr="008170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kk-KZ" w:eastAsia="en-US"/>
              </w:rPr>
              <w:t>образовательных программ</w:t>
            </w:r>
          </w:p>
        </w:tc>
        <w:tc>
          <w:tcPr>
            <w:tcW w:w="3929" w:type="pct"/>
          </w:tcPr>
          <w:p w14:paraId="101B7357" w14:textId="77777777" w:rsidR="00817011" w:rsidRPr="00817011" w:rsidRDefault="00817011" w:rsidP="0081701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</w:p>
          <w:p w14:paraId="08249A1D" w14:textId="77777777" w:rsidR="00817011" w:rsidRPr="00817011" w:rsidRDefault="00817011" w:rsidP="008170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  <w:r w:rsidRPr="008170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  <w:t xml:space="preserve">Текстиль: одежда, обувь и кожаные изделия </w:t>
            </w:r>
          </w:p>
          <w:p w14:paraId="7F390547" w14:textId="77777777" w:rsidR="00817011" w:rsidRPr="00817011" w:rsidRDefault="00817011" w:rsidP="008170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kk-KZ" w:eastAsia="en-US"/>
              </w:rPr>
            </w:pPr>
            <w:r w:rsidRPr="008170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kk-KZ" w:eastAsia="en-US"/>
              </w:rPr>
              <w:t>наименование группы образовательных программ</w:t>
            </w:r>
          </w:p>
          <w:p w14:paraId="498C5E38" w14:textId="77777777" w:rsidR="00817011" w:rsidRPr="00817011" w:rsidRDefault="00817011" w:rsidP="00817011">
            <w:pPr>
              <w:tabs>
                <w:tab w:val="left" w:pos="990"/>
              </w:tabs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</w:p>
        </w:tc>
      </w:tr>
    </w:tbl>
    <w:p w14:paraId="1922CD33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726E8D4" w14:textId="77777777" w:rsidR="00817011" w:rsidRPr="00817011" w:rsidRDefault="00817011" w:rsidP="00817011">
      <w:pPr>
        <w:spacing w:after="0" w:line="240" w:lineRule="auto"/>
        <w:ind w:left="284" w:hanging="284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3. Содержание теста: </w:t>
      </w:r>
      <w:r w:rsidRPr="00817011">
        <w:rPr>
          <w:rFonts w:ascii="Times New Roman" w:eastAsia="Calibri" w:hAnsi="Times New Roman" w:cs="Times New Roman"/>
          <w:sz w:val="24"/>
          <w:szCs w:val="24"/>
          <w:lang w:eastAsia="en-US"/>
        </w:rPr>
        <w:t>Тест содержит учебный материал по дисциплине «</w:t>
      </w: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Материаловедение изделий легкой промышленности</w:t>
      </w:r>
      <w:r w:rsidRPr="00817011">
        <w:rPr>
          <w:rFonts w:ascii="Times New Roman" w:eastAsia="Calibri" w:hAnsi="Times New Roman" w:cs="Times New Roman"/>
          <w:sz w:val="24"/>
          <w:szCs w:val="24"/>
          <w:lang w:eastAsia="en-US"/>
        </w:rPr>
        <w:t>» в соответствии с типовым учебным планом по следующим темам:</w:t>
      </w:r>
    </w:p>
    <w:p w14:paraId="5ABEFBE8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6284"/>
        <w:gridCol w:w="1330"/>
        <w:gridCol w:w="1499"/>
      </w:tblGrid>
      <w:tr w:rsidR="00817011" w:rsidRPr="00817011" w14:paraId="6A46C63D" w14:textId="77777777" w:rsidTr="008B3390">
        <w:tc>
          <w:tcPr>
            <w:tcW w:w="226" w:type="pct"/>
            <w:vAlign w:val="center"/>
          </w:tcPr>
          <w:p w14:paraId="6BD2ECE3" w14:textId="77777777" w:rsidR="00817011" w:rsidRPr="00817011" w:rsidRDefault="00817011" w:rsidP="0081701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46" w:type="pct"/>
            <w:vAlign w:val="center"/>
          </w:tcPr>
          <w:p w14:paraId="15D6B91A" w14:textId="77777777" w:rsidR="00817011" w:rsidRPr="00817011" w:rsidRDefault="00817011" w:rsidP="0081701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Содержание темы</w:t>
            </w:r>
          </w:p>
        </w:tc>
        <w:tc>
          <w:tcPr>
            <w:tcW w:w="689" w:type="pct"/>
            <w:vAlign w:val="center"/>
          </w:tcPr>
          <w:p w14:paraId="6987DF01" w14:textId="77777777" w:rsidR="00817011" w:rsidRPr="00817011" w:rsidRDefault="00817011" w:rsidP="008170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трудности</w:t>
            </w:r>
          </w:p>
        </w:tc>
        <w:tc>
          <w:tcPr>
            <w:tcW w:w="739" w:type="pct"/>
            <w:vAlign w:val="center"/>
          </w:tcPr>
          <w:p w14:paraId="1C830AEC" w14:textId="77777777" w:rsidR="00817011" w:rsidRPr="00817011" w:rsidRDefault="00817011" w:rsidP="008170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заданий</w:t>
            </w:r>
          </w:p>
        </w:tc>
      </w:tr>
      <w:tr w:rsidR="00817011" w:rsidRPr="00817011" w14:paraId="1D981D4E" w14:textId="77777777" w:rsidTr="008B3390">
        <w:tc>
          <w:tcPr>
            <w:tcW w:w="226" w:type="pct"/>
            <w:vAlign w:val="center"/>
          </w:tcPr>
          <w:p w14:paraId="38300F71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70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6" w:type="pct"/>
          </w:tcPr>
          <w:p w14:paraId="26CD3081" w14:textId="77777777" w:rsidR="00817011" w:rsidRPr="00817011" w:rsidRDefault="00817011" w:rsidP="008170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Строение и получение текстильных материалов.</w:t>
            </w:r>
            <w:r w:rsidRPr="008170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Свойства текстильных волокон и нитей.</w:t>
            </w:r>
          </w:p>
        </w:tc>
        <w:tc>
          <w:tcPr>
            <w:tcW w:w="689" w:type="pct"/>
          </w:tcPr>
          <w:p w14:paraId="28CA7F29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А-3</w:t>
            </w:r>
          </w:p>
          <w:p w14:paraId="7B7D0781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В-4</w:t>
            </w:r>
          </w:p>
          <w:p w14:paraId="0695E83D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С-2</w:t>
            </w:r>
          </w:p>
        </w:tc>
        <w:tc>
          <w:tcPr>
            <w:tcW w:w="739" w:type="pct"/>
          </w:tcPr>
          <w:p w14:paraId="3FFB0FC0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17011" w:rsidRPr="00817011" w14:paraId="79F79872" w14:textId="77777777" w:rsidTr="008B3390">
        <w:tc>
          <w:tcPr>
            <w:tcW w:w="226" w:type="pct"/>
            <w:vAlign w:val="center"/>
          </w:tcPr>
          <w:p w14:paraId="6FA90A08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81701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346" w:type="pct"/>
          </w:tcPr>
          <w:p w14:paraId="42F2C6CC" w14:textId="77777777" w:rsidR="00817011" w:rsidRPr="00817011" w:rsidRDefault="00817011" w:rsidP="008170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Строение текстильных материалов и их отделка. Основные виды  текстильных материалов и оценка качества.</w:t>
            </w:r>
          </w:p>
        </w:tc>
        <w:tc>
          <w:tcPr>
            <w:tcW w:w="689" w:type="pct"/>
          </w:tcPr>
          <w:p w14:paraId="76C15D8B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А-2</w:t>
            </w:r>
          </w:p>
          <w:p w14:paraId="732E8ABD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В-4</w:t>
            </w:r>
          </w:p>
          <w:p w14:paraId="5B8D6E91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С-3</w:t>
            </w:r>
          </w:p>
        </w:tc>
        <w:tc>
          <w:tcPr>
            <w:tcW w:w="739" w:type="pct"/>
          </w:tcPr>
          <w:p w14:paraId="5BD79EE5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</w:tr>
      <w:tr w:rsidR="00817011" w:rsidRPr="00817011" w14:paraId="5C76AD5B" w14:textId="77777777" w:rsidTr="008B3390">
        <w:tc>
          <w:tcPr>
            <w:tcW w:w="226" w:type="pct"/>
            <w:vAlign w:val="center"/>
          </w:tcPr>
          <w:p w14:paraId="2AA044C7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81701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3346" w:type="pct"/>
          </w:tcPr>
          <w:p w14:paraId="617B4767" w14:textId="77777777" w:rsidR="00817011" w:rsidRPr="00817011" w:rsidRDefault="00817011" w:rsidP="008170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текстильных материалов. Основные виды текстильных материалов и оценка качества</w:t>
            </w:r>
          </w:p>
        </w:tc>
        <w:tc>
          <w:tcPr>
            <w:tcW w:w="689" w:type="pct"/>
          </w:tcPr>
          <w:p w14:paraId="516F34B3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А-3</w:t>
            </w:r>
          </w:p>
          <w:p w14:paraId="3245A1A7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В-3</w:t>
            </w:r>
          </w:p>
          <w:p w14:paraId="3457495A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С-3</w:t>
            </w:r>
          </w:p>
        </w:tc>
        <w:tc>
          <w:tcPr>
            <w:tcW w:w="739" w:type="pct"/>
          </w:tcPr>
          <w:p w14:paraId="13A5D8B1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</w:tr>
      <w:tr w:rsidR="00817011" w:rsidRPr="00817011" w14:paraId="066C5145" w14:textId="77777777" w:rsidTr="008B3390">
        <w:tc>
          <w:tcPr>
            <w:tcW w:w="226" w:type="pct"/>
            <w:vAlign w:val="center"/>
          </w:tcPr>
          <w:p w14:paraId="4FE55898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81701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346" w:type="pct"/>
          </w:tcPr>
          <w:p w14:paraId="2C84A593" w14:textId="77777777" w:rsidR="00817011" w:rsidRPr="00817011" w:rsidRDefault="00817011" w:rsidP="008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Натуральные и искусственые мех и кожа. Утепляющие, прокладочные и подкладчные материалы. Скрепляющие, отделочные материалы и фурнитура.</w:t>
            </w:r>
          </w:p>
        </w:tc>
        <w:tc>
          <w:tcPr>
            <w:tcW w:w="689" w:type="pct"/>
          </w:tcPr>
          <w:p w14:paraId="77D0B085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А-1</w:t>
            </w:r>
          </w:p>
          <w:p w14:paraId="1C10E065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В-1</w:t>
            </w:r>
          </w:p>
          <w:p w14:paraId="4E7D42C1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С-1</w:t>
            </w:r>
          </w:p>
        </w:tc>
        <w:tc>
          <w:tcPr>
            <w:tcW w:w="739" w:type="pct"/>
          </w:tcPr>
          <w:p w14:paraId="3676CB91" w14:textId="77777777" w:rsidR="00817011" w:rsidRPr="00817011" w:rsidRDefault="00817011" w:rsidP="008170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17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817011" w:rsidRPr="00817011" w14:paraId="3A649719" w14:textId="77777777" w:rsidTr="008B3390">
        <w:tc>
          <w:tcPr>
            <w:tcW w:w="3572" w:type="pct"/>
            <w:gridSpan w:val="2"/>
            <w:vAlign w:val="center"/>
          </w:tcPr>
          <w:p w14:paraId="04768482" w14:textId="77777777" w:rsidR="00817011" w:rsidRPr="00817011" w:rsidRDefault="00817011" w:rsidP="008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1428" w:type="pct"/>
            <w:gridSpan w:val="2"/>
            <w:vAlign w:val="center"/>
          </w:tcPr>
          <w:p w14:paraId="51C62ACB" w14:textId="77777777" w:rsidR="00817011" w:rsidRPr="00817011" w:rsidRDefault="00817011" w:rsidP="0081701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701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                      </w:t>
            </w:r>
            <w:r w:rsidRPr="0081701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</w:tbl>
    <w:p w14:paraId="40055C65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B65F04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4. </w:t>
      </w:r>
      <w:r w:rsidRPr="008170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Описание содержания заданий: </w:t>
      </w:r>
    </w:p>
    <w:p w14:paraId="7767EB80" w14:textId="77777777" w:rsidR="00817011" w:rsidRPr="00817011" w:rsidRDefault="00817011" w:rsidP="008170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>Тестовые задания позволяют определить у поступающих теоретические знания:</w:t>
      </w:r>
    </w:p>
    <w:p w14:paraId="68C27F8A" w14:textId="77777777" w:rsidR="00817011" w:rsidRPr="00817011" w:rsidRDefault="00817011" w:rsidP="0081701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основных видов </w:t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t>текстильных материалов (волокон, нитей, тканей, трикотажных и нетканых полотен) и нетекстильных материалов (натуральной кожи и меха);</w:t>
      </w:r>
    </w:p>
    <w:p w14:paraId="08A3BCA9" w14:textId="77777777" w:rsidR="00817011" w:rsidRPr="00817011" w:rsidRDefault="00817011" w:rsidP="0081701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особенностей состава, строения и свойств материалов легкой промышленности и их геометрических, механических и физических свойств;</w:t>
      </w:r>
    </w:p>
    <w:p w14:paraId="0C89459D" w14:textId="77777777" w:rsidR="00817011" w:rsidRPr="00817011" w:rsidRDefault="00817011" w:rsidP="0081701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>методов определения характеристик строения и свойств, оценка качества материалов с использованием стандартов.</w:t>
      </w:r>
    </w:p>
    <w:p w14:paraId="09403D94" w14:textId="77777777" w:rsidR="00817011" w:rsidRPr="00817011" w:rsidRDefault="00817011" w:rsidP="008170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870A52" w14:textId="77777777" w:rsidR="00817011" w:rsidRPr="00817011" w:rsidRDefault="00817011" w:rsidP="0081701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5. Среднее время выполнение задания:</w:t>
      </w:r>
    </w:p>
    <w:p w14:paraId="57A39E11" w14:textId="77777777" w:rsidR="00817011" w:rsidRPr="00817011" w:rsidRDefault="00817011" w:rsidP="00817011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Продолжительность выполнения одного задания - 2 минуты.</w:t>
      </w:r>
    </w:p>
    <w:p w14:paraId="3AF3C772" w14:textId="77777777" w:rsidR="00817011" w:rsidRPr="00817011" w:rsidRDefault="00817011" w:rsidP="00817011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Общее время теста составляет 60 минут</w:t>
      </w:r>
    </w:p>
    <w:p w14:paraId="35373A7B" w14:textId="77777777" w:rsidR="00817011" w:rsidRPr="00817011" w:rsidRDefault="00817011" w:rsidP="0081701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22CB40E6" w14:textId="77777777" w:rsidR="00817011" w:rsidRPr="00817011" w:rsidRDefault="00817011" w:rsidP="0081701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6. Количество заданий в одной версии теста:</w:t>
      </w:r>
    </w:p>
    <w:p w14:paraId="6A858494" w14:textId="77777777" w:rsidR="00817011" w:rsidRPr="00817011" w:rsidRDefault="00817011" w:rsidP="00817011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В одном варианте теста - 30 заданий.</w:t>
      </w:r>
    </w:p>
    <w:p w14:paraId="1F3C177B" w14:textId="77777777" w:rsidR="00817011" w:rsidRPr="00817011" w:rsidRDefault="00817011" w:rsidP="00817011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lastRenderedPageBreak/>
        <w:t>Распределение тестовых заданий по уровню сложности:</w:t>
      </w:r>
    </w:p>
    <w:p w14:paraId="5F5D8ADF" w14:textId="77777777" w:rsidR="00817011" w:rsidRPr="00817011" w:rsidRDefault="00817011" w:rsidP="00817011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легкий (A) - 9 заданий (30%);</w:t>
      </w:r>
    </w:p>
    <w:p w14:paraId="22A567E7" w14:textId="77777777" w:rsidR="00817011" w:rsidRPr="00817011" w:rsidRDefault="00817011" w:rsidP="00817011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средний (B) - 12 заданий (40%);</w:t>
      </w:r>
    </w:p>
    <w:p w14:paraId="3E8FC90F" w14:textId="77777777" w:rsidR="00817011" w:rsidRPr="00817011" w:rsidRDefault="00817011" w:rsidP="00817011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сложный (C) - 9 заданий (30%).</w:t>
      </w:r>
    </w:p>
    <w:p w14:paraId="2D210A82" w14:textId="77777777" w:rsidR="00817011" w:rsidRPr="00817011" w:rsidRDefault="00817011" w:rsidP="0081701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679CF0B2" w14:textId="77777777" w:rsidR="00817011" w:rsidRPr="00817011" w:rsidRDefault="00817011" w:rsidP="0081701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7. Форма задания:</w:t>
      </w:r>
    </w:p>
    <w:p w14:paraId="0ACAC3D8" w14:textId="77777777" w:rsidR="00817011" w:rsidRPr="00817011" w:rsidRDefault="00817011" w:rsidP="0081701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1FC7ED84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53EFB5B2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8. Оценка выполнения задания:</w:t>
      </w:r>
    </w:p>
    <w:p w14:paraId="2E1A5837" w14:textId="77777777" w:rsidR="00817011" w:rsidRPr="00817011" w:rsidRDefault="00817011" w:rsidP="0081701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701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43B6F4B2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CD62BC7" w14:textId="77777777" w:rsidR="00817011" w:rsidRPr="00817011" w:rsidRDefault="00817011" w:rsidP="0081701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1701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9. Список рекомендуемой литературы:</w:t>
      </w:r>
    </w:p>
    <w:p w14:paraId="1F5A4657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материаловедение. Лабораторный практикум [Текст/Электронный ресурс]: учебное пособие / Ю. С. Шустов, С. М. Кирюхин, А. Ф. Давыдов. - 3-е издание. - М: Инфра-М, 2020. - 341 с. - ISBN 978-5-16-011720-1. - ISBN 978-5-16-104106-2 </w:t>
      </w:r>
      <w:r w:rsidR="00141009">
        <w:fldChar w:fldCharType="begin"/>
      </w:r>
      <w:r w:rsidR="00141009">
        <w:instrText xml:space="preserve"> HYPERLINK "http</w:instrText>
      </w:r>
      <w:r w:rsidR="00141009">
        <w:instrText xml:space="preserve">://library.atu.kz/files/62908.pdf"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http://library.atu.kz/files/62908.pdf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6549314C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 [Электронный ресурс] : учебное пособие / А. В. Куличенко, И. В. Андреева, Е. В. Бызова [и др.] ; А. В. Куличенко [и др.]; под редакцией А. В. Куличенко ; . - Текстильное материаловедение ; 2031-02-04. - Санкт-Петербург : Санкт-Петербургский государственный университет промышленных технологий и дизайна, 2018. - 109 с. - Текст. - Гарантированный срок размещения в ЭБС до 04.02.2031 (автопролонгация). - ISBN 978-5-7937-1599-7. </w:t>
      </w:r>
      <w:r w:rsidR="00141009">
        <w:fldChar w:fldCharType="begin"/>
      </w:r>
      <w:r w:rsidR="00141009">
        <w:instrText xml:space="preserve"> HYPERLINK "http://www.iprbookshop.ru/102973.html"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http://www.iprbookshop.ru/102973.html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3F52B91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trike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 [Электронный ресурс] : учебное пособие / А. В. Куличенко, И. В. Андреева, Е. В. Бызова [и др.] ; А. В. Куличенко [и др.]; Санкт-Петербург : Санкт-Петербургский государственный университет промышленных технологий и дизайна, 2018. - 109 с. ISBN 978-5-7937-1599-7. </w:t>
      </w:r>
    </w:p>
    <w:p w14:paraId="2F95364A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Шеромова И.А. Текстильные материалы. Получение, строение, свойства [Электронный ресурс]: учебное пособие / И. А. Шеромова. - Владивосток: ВГУЭС, 2006. - 220 с. </w:t>
      </w:r>
      <w:r w:rsidR="00141009">
        <w:fldChar w:fldCharType="begin"/>
      </w:r>
      <w:r w:rsidR="00141009">
        <w:instrText xml:space="preserve"> HYPERLINK "http://library.atu.kz/files/63416.pdf"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http://library.atu.kz/files/63416.pdf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A507BD8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Каримов С.С. Тоқыма өндірісінің материалтануы [Текст/Электронный ресурс]: оқу құралы / С. С. Каримов, Г. С. Болыс. - Алматы: Эверо, 2020. - 260 б. - ISBN 978-601-310-212-2 </w:t>
      </w:r>
      <w:r w:rsidR="00141009">
        <w:fldChar w:fldCharType="begin"/>
      </w:r>
      <w:r w:rsidR="00141009" w:rsidRPr="00141009">
        <w:rPr>
          <w:lang w:val="kk-KZ"/>
        </w:rPr>
        <w:instrText xml:space="preserve"> HYPERLINK "http://library.atu.kz/files/85955.pdf"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http://library.atu.kz/files/85955.pdf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</w:p>
    <w:p w14:paraId="4CABC178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>Бессонова Н.Г. Материалы для отделки одежды [Текст] : учебное пособие / Н. Г. Бессонова, Б. А. Бузов. - М: Инфра-М, 2020. - 144 с. - ISBN 978-5-8199-0794-8</w:t>
      </w:r>
    </w:p>
    <w:p w14:paraId="7429F4AE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>Бузов Б.А. Швейные нитки и клеевые материалы для одежды [Текст] : учебное пособие / Б. А. Бузов, Н. А. Смирнова. - М: ФОРУМ:ИНФРА-М, 2019. - 192 с. - (Высшее образование: Бакалавриат). - ISBN 978-5-8199-0863-1</w:t>
      </w:r>
    </w:p>
    <w:p w14:paraId="089C9A1F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Шустов Ю. С. Экспертиза текстильных материалов [Электронный ресурс] / Ю. С. Шустов, А. Ф. Давыдов ; Шустов Ю. С., Давыдов А. Ф. ; . - Москва : РГУ им. А.Н. Косыгина, 2017. - 253 с. - Книга из коллекции РГУ им. А.Н. Косыгина - Технологии легкой промышленности. - ISBN 978-5-87055-481-5. </w:t>
      </w:r>
      <w:r w:rsidR="00141009">
        <w:fldChar w:fldCharType="begin"/>
      </w:r>
      <w:r w:rsidR="00141009">
        <w:instrText xml:space="preserve"> HYPERLINK "https://e.lanbook.com/book/128521"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https://e.lanbook.com/book/128521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D141BE" w14:textId="77777777" w:rsidR="00817011" w:rsidRPr="00817011" w:rsidRDefault="00817011" w:rsidP="008170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170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Бузов</w:t>
      </w:r>
      <w:proofErr w:type="spellEnd"/>
      <w:r w:rsidRPr="008170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Б.А</w:t>
      </w:r>
      <w:r w:rsidRPr="008170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8170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 Материалы для одежды. Ткани [Текст/Электронный ресурс]: учебное пособие / Б. А. </w:t>
      </w:r>
      <w:proofErr w:type="spellStart"/>
      <w:r w:rsidRPr="00817011">
        <w:rPr>
          <w:rFonts w:ascii="Times New Roman" w:eastAsia="Times New Roman" w:hAnsi="Times New Roman" w:cs="Times New Roman"/>
          <w:sz w:val="24"/>
          <w:szCs w:val="24"/>
          <w:lang w:eastAsia="en-US"/>
        </w:rPr>
        <w:t>Бузов</w:t>
      </w:r>
      <w:proofErr w:type="spellEnd"/>
      <w:r w:rsidRPr="008170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Г. П. Румянцева. - М: ФОРУМ, 2018: Инфра-М. - 224 с. - ISBN 978-5-8199-0510-4. - ISBN 978-5-16-005413-1 </w:t>
      </w:r>
      <w:hyperlink r:id="rId8" w:history="1">
        <w:r w:rsidRPr="00817011">
          <w:rPr>
            <w:rFonts w:ascii="Times New Roman" w:eastAsia="Times New Roman" w:hAnsi="Times New Roman" w:cs="Times New Roman"/>
            <w:color w:val="17BBFD"/>
            <w:sz w:val="24"/>
            <w:szCs w:val="24"/>
            <w:u w:val="single"/>
            <w:lang w:eastAsia="en-US"/>
          </w:rPr>
          <w:t>http://library.atu.kz/files/43084.pdf</w:t>
        </w:r>
      </w:hyperlink>
      <w:r w:rsidRPr="008170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14:paraId="48D415DA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Джанпаизова, В.М. Тоқыма материалтануы [Мәтін/Электрондық ресурс] : оқу құралы / В. М. Джанпаизова, Г. Ш. Аширбекова, А. А. Тұрғанбаева. - Алматы : </w:t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Эпиграф, 2021. - 208 б. - ISBN 978-601-255-172-3 </w:t>
      </w:r>
      <w:r w:rsidR="00141009">
        <w:fldChar w:fldCharType="begin"/>
      </w:r>
      <w:r w:rsidR="00141009">
        <w:instrText xml:space="preserve"> HYPERLINK "https://librar</w:instrText>
      </w:r>
      <w:r w:rsidR="00141009">
        <w:instrText xml:space="preserve">y.atu.edu.kz/files/154265/"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https://library.atu.edu.kz/files/154265/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B57218B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Сагитова, Г.Ф.Тоқыма материалдары мен бұйымдарының ассартименті және олардың сапасын бағалау [Мәтін/Электрондық ресурс] : оқу құралы / Г. Ф. Сагитова, Г. З. Туребекова, В. М. Джанпаизова. - Алматы : NQRT, 2022. - 208 б. - ISBN 978-601-327-422-5 </w:t>
      </w:r>
      <w:r w:rsidR="00141009">
        <w:fldChar w:fldCharType="begin"/>
      </w:r>
      <w:r w:rsidR="00141009" w:rsidRPr="00141009">
        <w:rPr>
          <w:lang w:val="kk-KZ"/>
        </w:rPr>
        <w:instrText xml:space="preserve"> HYPERLINK "https://library.atu.edu.kz/files/215627/"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https://library.atu.edu.kz/files/215627/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8AE80B4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Тоқыма материалдарды өңдеу процестерінің физика-химиялық негіздері [Мәтін/Электрондық ресурс] : Зертханалық практикум. </w:t>
      </w:r>
      <w:r w:rsidRPr="00817011">
        <w:rPr>
          <w:rFonts w:ascii="Times New Roman" w:hAnsi="Times New Roman" w:cs="Times New Roman"/>
          <w:color w:val="000000"/>
          <w:sz w:val="24"/>
          <w:szCs w:val="24"/>
        </w:rPr>
        <w:t>5В073300 - "</w:t>
      </w:r>
      <w:proofErr w:type="spellStart"/>
      <w:r w:rsidRPr="00817011">
        <w:rPr>
          <w:rFonts w:ascii="Times New Roman" w:hAnsi="Times New Roman" w:cs="Times New Roman"/>
          <w:color w:val="000000"/>
          <w:sz w:val="24"/>
          <w:szCs w:val="24"/>
        </w:rPr>
        <w:t>Тоқыма</w:t>
      </w:r>
      <w:proofErr w:type="spellEnd"/>
      <w:r w:rsidRPr="00817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011">
        <w:rPr>
          <w:rFonts w:ascii="Times New Roman" w:hAnsi="Times New Roman" w:cs="Times New Roman"/>
          <w:color w:val="000000"/>
          <w:sz w:val="24"/>
          <w:szCs w:val="24"/>
        </w:rPr>
        <w:t>материалдардың</w:t>
      </w:r>
      <w:proofErr w:type="spellEnd"/>
      <w:r w:rsidRPr="00817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011">
        <w:rPr>
          <w:rFonts w:ascii="Times New Roman" w:hAnsi="Times New Roman" w:cs="Times New Roman"/>
          <w:color w:val="000000"/>
          <w:sz w:val="24"/>
          <w:szCs w:val="24"/>
        </w:rPr>
        <w:t>технологиясы</w:t>
      </w:r>
      <w:proofErr w:type="spellEnd"/>
      <w:r w:rsidRPr="00817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01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17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011">
        <w:rPr>
          <w:rFonts w:ascii="Times New Roman" w:hAnsi="Times New Roman" w:cs="Times New Roman"/>
          <w:color w:val="000000"/>
          <w:sz w:val="24"/>
          <w:szCs w:val="24"/>
        </w:rPr>
        <w:t>жобалау</w:t>
      </w:r>
      <w:proofErr w:type="spellEnd"/>
      <w:r w:rsidRPr="00817011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817011">
        <w:rPr>
          <w:rFonts w:ascii="Times New Roman" w:hAnsi="Times New Roman" w:cs="Times New Roman"/>
          <w:color w:val="000000"/>
          <w:sz w:val="24"/>
          <w:szCs w:val="24"/>
        </w:rPr>
        <w:t>мамандығы</w:t>
      </w:r>
      <w:proofErr w:type="spellEnd"/>
      <w:r w:rsidRPr="00817011">
        <w:rPr>
          <w:rFonts w:ascii="Times New Roman" w:hAnsi="Times New Roman" w:cs="Times New Roman"/>
          <w:color w:val="000000"/>
          <w:sz w:val="24"/>
          <w:szCs w:val="24"/>
        </w:rPr>
        <w:t xml:space="preserve"> / А. Н. </w:t>
      </w:r>
      <w:proofErr w:type="spellStart"/>
      <w:r w:rsidRPr="00817011">
        <w:rPr>
          <w:rFonts w:ascii="Times New Roman" w:hAnsi="Times New Roman" w:cs="Times New Roman"/>
          <w:color w:val="000000"/>
          <w:sz w:val="24"/>
          <w:szCs w:val="24"/>
        </w:rPr>
        <w:t>Тасымбекова</w:t>
      </w:r>
      <w:proofErr w:type="spellEnd"/>
      <w:r w:rsidRPr="00817011">
        <w:rPr>
          <w:rFonts w:ascii="Times New Roman" w:hAnsi="Times New Roman" w:cs="Times New Roman"/>
          <w:color w:val="000000"/>
          <w:sz w:val="24"/>
          <w:szCs w:val="24"/>
        </w:rPr>
        <w:t>, Л. В. Логинова. - Алматы</w:t>
      </w:r>
      <w:proofErr w:type="gramStart"/>
      <w:r w:rsidRPr="0081701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000000"/>
          <w:sz w:val="24"/>
          <w:szCs w:val="24"/>
        </w:rPr>
        <w:t xml:space="preserve"> АТУ, 2018. - 94 б. - ISBN 978-601-7241-32-2</w:t>
      </w:r>
      <w:r w:rsidRPr="00817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9" w:history="1">
        <w:r w:rsidRPr="00817011">
          <w:rPr>
            <w:rFonts w:ascii="Times New Roman" w:hAnsi="Times New Roman" w:cs="Times New Roman"/>
            <w:color w:val="17BBFD"/>
            <w:sz w:val="24"/>
            <w:szCs w:val="24"/>
            <w:u w:val="single"/>
            <w:lang w:val="kk-KZ"/>
          </w:rPr>
          <w:t>https://library.atu.edu.kz/files/42906/</w:t>
        </w:r>
      </w:hyperlink>
      <w:r w:rsidRPr="00817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98C3D80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Абишова, А.С.Жеңіл өнеркәсіп бұйымдарының материалтануы [Текст/Электронный ресурс] / А. С. Абишова. - Зертханалық практикум. - Алматы : АТУ, 2017. - 150 б. - ISBN 978-601-263-404-4 </w:t>
      </w:r>
      <w:r w:rsidR="00141009">
        <w:fldChar w:fldCharType="begin"/>
      </w:r>
      <w:r w:rsidR="00141009" w:rsidRPr="00141009">
        <w:rPr>
          <w:lang w:val="kk-KZ"/>
        </w:rPr>
        <w:instrText xml:space="preserve"> HYPERLINK "https://library.atu.</w:instrText>
      </w:r>
      <w:r w:rsidR="00141009" w:rsidRPr="00141009">
        <w:rPr>
          <w:lang w:val="kk-KZ"/>
        </w:rPr>
        <w:instrText xml:space="preserve">edu.kz/files/38705.pdf"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https://library.atu.edu.kz/files/38705.pdf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  <w:r w:rsidRPr="00817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2420359D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Мунасипов, С.Е.Былғары бұйымдарын жобалау негіздері [Мәтін/Электрондық ресурс] : оқу құралы / С. Е. Мунасипов, Г. С. Анарова. - Алматы : Альманахъ, 2017. - 154 б. - ISBN 978-601-7900-41-0 </w:t>
      </w:r>
      <w:hyperlink r:id="rId10" w:history="1">
        <w:r w:rsidRPr="00817011">
          <w:rPr>
            <w:rFonts w:ascii="Times New Roman" w:hAnsi="Times New Roman" w:cs="Times New Roman"/>
            <w:color w:val="17BBFD"/>
            <w:sz w:val="24"/>
            <w:szCs w:val="24"/>
            <w:u w:val="single"/>
            <w:lang w:val="kk-KZ"/>
          </w:rPr>
          <w:t>https://library.atu.edu.kz/files/44850/</w:t>
        </w:r>
      </w:hyperlink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2B580E9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Мараджапов, И.К.Былғарыдан жасалған бұйымдар материалдарын танудың зертханалық практикумы [Мәтін/Электрондық ресурс] / И. К. Мараджапов. - Алматы : Эпиграф, 2021. - 212 б. - ISBN 978-601-310-480-5 </w:t>
      </w:r>
      <w:r w:rsidR="00141009">
        <w:fldChar w:fldCharType="begin"/>
      </w:r>
      <w:r w:rsidR="00141009" w:rsidRPr="00141009">
        <w:rPr>
          <w:lang w:val="kk-KZ"/>
        </w:rPr>
        <w:instrText xml:space="preserve"> HYPERLINK "https://library.atu.edu.kz/files/126363/"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t>https://library.atu.edu.kz/files/126363/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lang w:val="kk-KZ"/>
        </w:rPr>
        <w:fldChar w:fldCharType="end"/>
      </w:r>
      <w:r w:rsidRPr="0081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81F18F4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Шустов, Ю. С. Текстильное материаловедение и управление качеством : учебник / Ю.С. Шустов, С.М. Кирюхин. — Москва : ИНФРА-М, 2022. — 386 с. — (Высшее образование: Бакалавриат). — DOI 10.12737/1079228. - ISBN 978-5-16-016049-8. - Текст : электронный. - URL: </w:t>
      </w:r>
      <w:r w:rsidR="00141009">
        <w:fldChar w:fldCharType="begin"/>
      </w:r>
      <w:r w:rsidR="00141009">
        <w:instrText xml:space="preserve"> HYPERLINK "https://znanium.com/catalog/product/1079228" </w:instrText>
      </w:r>
      <w:r w:rsidR="00141009">
        <w:fldChar w:fldCharType="separate"/>
      </w:r>
      <w:r w:rsidRPr="00817011">
        <w:rPr>
          <w:rFonts w:ascii="Times New Roman" w:hAnsi="Times New Roman" w:cs="Times New Roman"/>
          <w:color w:val="17BBFD"/>
          <w:sz w:val="24"/>
          <w:szCs w:val="24"/>
          <w:u w:val="single"/>
          <w:shd w:val="clear" w:color="auto" w:fill="FFFFFF"/>
          <w:lang w:val="kk-KZ"/>
        </w:rPr>
        <w:t>https://znanium.com/catalog/product/1079228</w:t>
      </w:r>
      <w:r w:rsidR="00141009">
        <w:rPr>
          <w:rFonts w:ascii="Times New Roman" w:hAnsi="Times New Roman" w:cs="Times New Roman"/>
          <w:color w:val="17BBFD"/>
          <w:sz w:val="24"/>
          <w:szCs w:val="24"/>
          <w:u w:val="single"/>
          <w:shd w:val="clear" w:color="auto" w:fill="FFFFFF"/>
          <w:lang w:val="kk-KZ"/>
        </w:rPr>
        <w:fldChar w:fldCharType="end"/>
      </w:r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 </w:t>
      </w:r>
    </w:p>
    <w:p w14:paraId="2C0D05DC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Материаловедение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учебник / О. А.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Масанский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, А. А. Ковалева, Т. Р.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Гильманшина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[и др.]. - Красноярск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Сиб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федер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. ун-т, 2020. - 300 с. - ISBN 978-5-7638-4347-7. - Текст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электронный. - URL: </w:t>
      </w:r>
      <w:hyperlink r:id="rId11" w:history="1">
        <w:r w:rsidRPr="00817011">
          <w:rPr>
            <w:rFonts w:ascii="Times New Roman" w:hAnsi="Times New Roman" w:cs="Times New Roman"/>
            <w:color w:val="17BBFD"/>
            <w:sz w:val="24"/>
            <w:szCs w:val="24"/>
            <w:u w:val="single"/>
            <w:shd w:val="clear" w:color="auto" w:fill="FFFFFF"/>
          </w:rPr>
          <w:t>https://znanium.com/catalog/product/1819690</w:t>
        </w:r>
      </w:hyperlink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 </w:t>
      </w:r>
    </w:p>
    <w:p w14:paraId="0AA6A2C1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Материаловедение и технология материалов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учебное пособие / под ред. А.И.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Батышева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, А.А.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Смолькина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. — Москва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ИНФРА-М, 2024. — 288 с. — (Высшее образование). - ISBN 978-5-16-019442-4. - Текст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электронный. - URL: </w:t>
      </w:r>
      <w:hyperlink r:id="rId12" w:history="1">
        <w:r w:rsidRPr="00817011">
          <w:rPr>
            <w:rFonts w:ascii="Times New Roman" w:hAnsi="Times New Roman" w:cs="Times New Roman"/>
            <w:color w:val="17BBFD"/>
            <w:sz w:val="24"/>
            <w:szCs w:val="24"/>
            <w:u w:val="single"/>
            <w:shd w:val="clear" w:color="auto" w:fill="FFFFFF"/>
          </w:rPr>
          <w:t>https://znanium.com/catalog/product/2119923</w:t>
        </w:r>
      </w:hyperlink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 </w:t>
      </w:r>
    </w:p>
    <w:p w14:paraId="35BE888A" w14:textId="77777777" w:rsidR="00817011" w:rsidRPr="00817011" w:rsidRDefault="00817011" w:rsidP="0081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Материаловедение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учебник / Г.Г.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Сеферов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, В.Т.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Батиенков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, Г.Г.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Сеферов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, А.Л. Фоменко ; под ред. В.Т. </w:t>
      </w:r>
      <w:proofErr w:type="spell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Батиенкова</w:t>
      </w:r>
      <w:proofErr w:type="spell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. — Москва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ИНФРА-М, 2024. — 151 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с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>. — (Среднее профессиональное образование). — DOI 10.12737/978. - ISBN 978-5-16-016094-8. - Текст</w:t>
      </w:r>
      <w:proofErr w:type="gramStart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:</w:t>
      </w:r>
      <w:proofErr w:type="gramEnd"/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 электронный. - URL: </w:t>
      </w:r>
      <w:hyperlink r:id="rId13" w:history="1">
        <w:r w:rsidRPr="00817011">
          <w:rPr>
            <w:rFonts w:ascii="Times New Roman" w:hAnsi="Times New Roman" w:cs="Times New Roman"/>
            <w:color w:val="17BBFD"/>
            <w:sz w:val="24"/>
            <w:szCs w:val="24"/>
            <w:u w:val="single"/>
            <w:shd w:val="clear" w:color="auto" w:fill="FFFFFF"/>
          </w:rPr>
          <w:t>https://znanium.com/catalog/product/2054177</w:t>
        </w:r>
      </w:hyperlink>
      <w:r w:rsidRPr="00817011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 </w:t>
      </w:r>
      <w:bookmarkStart w:id="0" w:name="_GoBack"/>
      <w:bookmarkEnd w:id="0"/>
    </w:p>
    <w:sectPr w:rsidR="00817011" w:rsidRPr="0081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16332" w14:textId="77777777" w:rsidR="00E6177A" w:rsidRDefault="00E6177A" w:rsidP="00817011">
      <w:pPr>
        <w:spacing w:after="0" w:line="240" w:lineRule="auto"/>
      </w:pPr>
      <w:r>
        <w:separator/>
      </w:r>
    </w:p>
  </w:endnote>
  <w:endnote w:type="continuationSeparator" w:id="0">
    <w:p w14:paraId="604F6DE1" w14:textId="77777777" w:rsidR="00E6177A" w:rsidRDefault="00E6177A" w:rsidP="0081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C27FF" w14:textId="77777777" w:rsidR="00E6177A" w:rsidRDefault="00E6177A" w:rsidP="00817011">
      <w:pPr>
        <w:spacing w:after="0" w:line="240" w:lineRule="auto"/>
      </w:pPr>
      <w:r>
        <w:separator/>
      </w:r>
    </w:p>
  </w:footnote>
  <w:footnote w:type="continuationSeparator" w:id="0">
    <w:p w14:paraId="5A4DD5B9" w14:textId="77777777" w:rsidR="00E6177A" w:rsidRDefault="00E6177A" w:rsidP="0081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094"/>
    <w:multiLevelType w:val="hybridMultilevel"/>
    <w:tmpl w:val="B8005AD4"/>
    <w:lvl w:ilvl="0" w:tplc="774AA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7CE6"/>
    <w:multiLevelType w:val="hybridMultilevel"/>
    <w:tmpl w:val="90742F94"/>
    <w:lvl w:ilvl="0" w:tplc="899CA74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78220E18"/>
    <w:multiLevelType w:val="hybridMultilevel"/>
    <w:tmpl w:val="B8005AD4"/>
    <w:lvl w:ilvl="0" w:tplc="774AA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64"/>
    <w:rsid w:val="000065F2"/>
    <w:rsid w:val="00023775"/>
    <w:rsid w:val="000307CA"/>
    <w:rsid w:val="00093D4A"/>
    <w:rsid w:val="00141009"/>
    <w:rsid w:val="001815E5"/>
    <w:rsid w:val="001F1813"/>
    <w:rsid w:val="00211315"/>
    <w:rsid w:val="00397F71"/>
    <w:rsid w:val="003D79AF"/>
    <w:rsid w:val="004B355B"/>
    <w:rsid w:val="00783CCB"/>
    <w:rsid w:val="00817011"/>
    <w:rsid w:val="00842AF3"/>
    <w:rsid w:val="0093221A"/>
    <w:rsid w:val="00972680"/>
    <w:rsid w:val="00BF7E31"/>
    <w:rsid w:val="00C40A4E"/>
    <w:rsid w:val="00D44064"/>
    <w:rsid w:val="00E360B6"/>
    <w:rsid w:val="00E6177A"/>
    <w:rsid w:val="00E9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C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4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07CA"/>
    <w:pPr>
      <w:ind w:left="720"/>
      <w:contextualSpacing/>
    </w:pPr>
  </w:style>
  <w:style w:type="table" w:styleId="a6">
    <w:name w:val="Table Grid"/>
    <w:basedOn w:val="a1"/>
    <w:uiPriority w:val="59"/>
    <w:rsid w:val="000307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0307CA"/>
    <w:rPr>
      <w:color w:val="17BBFD"/>
      <w:u w:val="single"/>
    </w:rPr>
  </w:style>
  <w:style w:type="paragraph" w:customStyle="1" w:styleId="1">
    <w:name w:val="Обычный1"/>
    <w:link w:val="Normal"/>
    <w:rsid w:val="000307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307CA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307CA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307CA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93D4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60B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011"/>
    <w:rPr>
      <w:rFonts w:asciiTheme="minorHAnsi" w:eastAsiaTheme="minorEastAsia" w:hAnsiTheme="minorHAns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8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011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4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07CA"/>
    <w:pPr>
      <w:ind w:left="720"/>
      <w:contextualSpacing/>
    </w:pPr>
  </w:style>
  <w:style w:type="table" w:styleId="a6">
    <w:name w:val="Table Grid"/>
    <w:basedOn w:val="a1"/>
    <w:uiPriority w:val="59"/>
    <w:rsid w:val="000307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0307CA"/>
    <w:rPr>
      <w:color w:val="17BBFD"/>
      <w:u w:val="single"/>
    </w:rPr>
  </w:style>
  <w:style w:type="paragraph" w:customStyle="1" w:styleId="1">
    <w:name w:val="Обычный1"/>
    <w:link w:val="Normal"/>
    <w:rsid w:val="000307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307CA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307CA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307CA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93D4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60B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011"/>
    <w:rPr>
      <w:rFonts w:asciiTheme="minorHAnsi" w:eastAsiaTheme="minorEastAsia" w:hAnsiTheme="minorHAns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8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011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atu.kz/files/43084.pdf" TargetMode="External"/><Relationship Id="rId13" Type="http://schemas.openxmlformats.org/officeDocument/2006/relationships/hyperlink" Target="https://znanium.com/catalog/product/20541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2119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8196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y.atu.edu.kz/files/448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atu.edu.kz/files/429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Альмира Омарова</cp:lastModifiedBy>
  <cp:revision>6</cp:revision>
  <cp:lastPrinted>2022-03-29T10:56:00Z</cp:lastPrinted>
  <dcterms:created xsi:type="dcterms:W3CDTF">2023-12-26T08:09:00Z</dcterms:created>
  <dcterms:modified xsi:type="dcterms:W3CDTF">2024-06-06T05:37:00Z</dcterms:modified>
</cp:coreProperties>
</file>