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23" w:rsidRDefault="00363923" w:rsidP="00A9289F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bookmarkStart w:id="0" w:name="_GoBack"/>
      <w:bookmarkEnd w:id="0"/>
    </w:p>
    <w:p w:rsidR="00F106B5" w:rsidRPr="006C0403" w:rsidRDefault="00F106B5" w:rsidP="00A9289F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6C0403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F106B5" w:rsidRPr="006C0403" w:rsidRDefault="00F106B5" w:rsidP="00F10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C0403">
        <w:rPr>
          <w:rFonts w:ascii="Times New Roman" w:hAnsi="Times New Roman"/>
          <w:b/>
          <w:sz w:val="28"/>
          <w:szCs w:val="28"/>
          <w:lang w:val="kk-KZ"/>
        </w:rPr>
        <w:t xml:space="preserve">по дисциплине  «Морфология современного русского языка» </w:t>
      </w:r>
    </w:p>
    <w:p w:rsidR="00F106B5" w:rsidRPr="006C0403" w:rsidRDefault="00F106B5" w:rsidP="00F10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C0403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F106B5" w:rsidRPr="00363923" w:rsidRDefault="00F106B5" w:rsidP="00F106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363923">
        <w:rPr>
          <w:rFonts w:ascii="Times New Roman" w:hAnsi="Times New Roman"/>
          <w:sz w:val="24"/>
          <w:szCs w:val="24"/>
          <w:lang w:val="kk-KZ"/>
        </w:rPr>
        <w:t xml:space="preserve">(вступает в </w:t>
      </w:r>
      <w:r w:rsidR="007F1B29" w:rsidRPr="00363923">
        <w:rPr>
          <w:rFonts w:ascii="Times New Roman" w:hAnsi="Times New Roman"/>
          <w:sz w:val="24"/>
          <w:szCs w:val="24"/>
          <w:lang w:val="kk-KZ"/>
        </w:rPr>
        <w:t>силу с 2022</w:t>
      </w:r>
      <w:r w:rsidRPr="00363923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:rsidR="00F106B5" w:rsidRPr="007F1B29" w:rsidRDefault="00F106B5" w:rsidP="00F106B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A9289F" w:rsidRPr="006C0403" w:rsidRDefault="00363923" w:rsidP="00F106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F106B5" w:rsidRPr="006C0403">
        <w:rPr>
          <w:rFonts w:ascii="Times New Roman" w:hAnsi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106B5" w:rsidRPr="006C0403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F106B5" w:rsidRPr="006C0403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="00F106B5" w:rsidRPr="006C0403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F106B5" w:rsidRPr="006C0403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F106B5" w:rsidRPr="006C0403" w:rsidRDefault="00F106B5" w:rsidP="00F106B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C0403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6C0403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A9289F" w:rsidRPr="006C0403" w:rsidRDefault="00243D02" w:rsidP="00A9289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6C0403">
        <w:rPr>
          <w:rFonts w:ascii="Times New Roman" w:hAnsi="Times New Roman"/>
          <w:b/>
          <w:bCs/>
          <w:sz w:val="28"/>
          <w:szCs w:val="28"/>
        </w:rPr>
        <w:t>М06</w:t>
      </w:r>
      <w:r w:rsidR="0090281B" w:rsidRPr="006C0403">
        <w:rPr>
          <w:rFonts w:ascii="Times New Roman" w:hAnsi="Times New Roman"/>
          <w:b/>
          <w:bCs/>
          <w:sz w:val="28"/>
          <w:szCs w:val="28"/>
          <w:lang w:val="kk-KZ"/>
        </w:rPr>
        <w:t xml:space="preserve">0 </w:t>
      </w:r>
      <w:r w:rsidR="0090281B" w:rsidRPr="006C0403">
        <w:rPr>
          <w:rFonts w:ascii="Times New Roman" w:hAnsi="Times New Roman"/>
          <w:b/>
          <w:bCs/>
          <w:sz w:val="28"/>
          <w:szCs w:val="28"/>
        </w:rPr>
        <w:t>Филология</w:t>
      </w:r>
    </w:p>
    <w:p w:rsidR="00363923" w:rsidRPr="00363923" w:rsidRDefault="00F16B09" w:rsidP="0036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3923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3. </w:t>
      </w:r>
      <w:r w:rsidR="00F106B5" w:rsidRPr="00363923">
        <w:rPr>
          <w:rFonts w:ascii="Times New Roman" w:hAnsi="Times New Roman" w:cs="Times New Roman"/>
          <w:b/>
          <w:sz w:val="28"/>
          <w:szCs w:val="28"/>
          <w:lang w:val="kk-KZ"/>
        </w:rPr>
        <w:t>Содержание теста:</w:t>
      </w:r>
      <w:r w:rsidR="00363923" w:rsidRPr="003639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63923" w:rsidRPr="00363923">
        <w:rPr>
          <w:rFonts w:ascii="Times New Roman" w:hAnsi="Times New Roman" w:cs="Times New Roman"/>
          <w:sz w:val="28"/>
          <w:szCs w:val="28"/>
        </w:rPr>
        <w:t xml:space="preserve">включает темы по дисциплине </w:t>
      </w:r>
      <w:r w:rsidR="00363923" w:rsidRPr="00363923">
        <w:rPr>
          <w:rFonts w:ascii="Times New Roman" w:hAnsi="Times New Roman" w:cs="Times New Roman"/>
          <w:sz w:val="28"/>
          <w:szCs w:val="28"/>
          <w:lang w:val="kk-KZ"/>
        </w:rPr>
        <w:t>«Морфология современного русского языка». Задания представлены на русском языке.</w:t>
      </w:r>
    </w:p>
    <w:p w:rsidR="00F16B09" w:rsidRPr="007F1B29" w:rsidRDefault="00F16B09" w:rsidP="00363923">
      <w:pPr>
        <w:pStyle w:val="2"/>
        <w:spacing w:after="0" w:line="240" w:lineRule="auto"/>
        <w:ind w:left="0"/>
        <w:contextualSpacing/>
        <w:jc w:val="both"/>
        <w:rPr>
          <w:i/>
          <w:sz w:val="16"/>
          <w:szCs w:val="16"/>
          <w:lang w:val="kk-KZ"/>
        </w:rPr>
      </w:pPr>
    </w:p>
    <w:tbl>
      <w:tblPr>
        <w:tblStyle w:val="a4"/>
        <w:tblW w:w="957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520"/>
        <w:gridCol w:w="1276"/>
        <w:gridCol w:w="1276"/>
      </w:tblGrid>
      <w:tr w:rsidR="003E6B3D" w:rsidRPr="007F1B29" w:rsidTr="007F1B29">
        <w:tc>
          <w:tcPr>
            <w:tcW w:w="500" w:type="dxa"/>
            <w:vAlign w:val="center"/>
          </w:tcPr>
          <w:p w:rsidR="003E6B3D" w:rsidRPr="007F1B29" w:rsidRDefault="003E6B3D" w:rsidP="003E6B3D">
            <w:pPr>
              <w:widowControl w:val="0"/>
              <w:tabs>
                <w:tab w:val="left" w:pos="709"/>
              </w:tabs>
              <w:ind w:right="-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vAlign w:val="center"/>
          </w:tcPr>
          <w:p w:rsidR="003E6B3D" w:rsidRPr="007F1B29" w:rsidRDefault="003E6B3D" w:rsidP="003E6B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F1B2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276" w:type="dxa"/>
            <w:vAlign w:val="center"/>
          </w:tcPr>
          <w:p w:rsidR="003E6B3D" w:rsidRPr="007F1B29" w:rsidRDefault="003E6B3D" w:rsidP="0023319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F1B29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:rsidR="003E6B3D" w:rsidRDefault="003E6B3D" w:rsidP="003E6B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B2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  <w:p w:rsidR="00363923" w:rsidRPr="007F1B29" w:rsidRDefault="00363923" w:rsidP="003E6B3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2022" w:rsidRPr="007F1B29" w:rsidTr="007F1B29">
        <w:tc>
          <w:tcPr>
            <w:tcW w:w="500" w:type="dxa"/>
          </w:tcPr>
          <w:p w:rsidR="00D42022" w:rsidRPr="007F1B29" w:rsidRDefault="00D42022" w:rsidP="000A400E">
            <w:pPr>
              <w:tabs>
                <w:tab w:val="left" w:pos="27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615D30" w:rsidRDefault="00D42022" w:rsidP="000A40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F1B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Морфология как учение о форме слова. Основные понятия морфологии</w:t>
            </w:r>
            <w:r w:rsidR="00BC5F9C" w:rsidRPr="007F1B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: грамматический класс слов (ч</w:t>
            </w:r>
            <w:r w:rsidRPr="007F1B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аст</w:t>
            </w:r>
            <w:r w:rsidR="00A234BA" w:rsidRPr="007F1B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ь</w:t>
            </w:r>
            <w:r w:rsidRPr="007F1B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речи</w:t>
            </w:r>
            <w:r w:rsidR="00BC5F9C" w:rsidRPr="007F1B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)</w:t>
            </w:r>
            <w:r w:rsidRPr="007F1B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, грамматическ</w:t>
            </w:r>
            <w:r w:rsidR="00BC5F9C" w:rsidRPr="007F1B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ая </w:t>
            </w:r>
            <w:r w:rsidRPr="007F1B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категори</w:t>
            </w:r>
            <w:r w:rsidR="00BC5F9C" w:rsidRPr="007F1B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я</w:t>
            </w:r>
            <w:r w:rsidRPr="007F1B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, грамматическ</w:t>
            </w:r>
            <w:r w:rsidR="00BC5F9C" w:rsidRPr="007F1B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</w:t>
            </w:r>
            <w:r w:rsidRPr="007F1B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е значени</w:t>
            </w:r>
            <w:r w:rsidR="00BC5F9C" w:rsidRPr="007F1B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е</w:t>
            </w:r>
            <w:r w:rsidR="00A234BA" w:rsidRPr="007F1B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,</w:t>
            </w:r>
            <w:r w:rsidR="00BC5F9C" w:rsidRPr="007F1B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грамматическая</w:t>
            </w:r>
            <w:r w:rsidRPr="007F1B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форм</w:t>
            </w:r>
            <w:r w:rsidR="00BC5F9C" w:rsidRPr="007F1B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а</w:t>
            </w:r>
            <w:r w:rsidRPr="007F1B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. </w:t>
            </w:r>
            <w:r w:rsidR="00BC5F9C" w:rsidRPr="007F1B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Способы выражения </w:t>
            </w:r>
            <w:r w:rsidR="00BC5F9C" w:rsidRPr="007F1B2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грамматических значений в русском языке.</w:t>
            </w:r>
            <w:r w:rsidR="00CF6200" w:rsidRPr="007F1B2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Грамматическая категория как система противопоставленных друг другу однородных по значению словоформ.</w:t>
            </w:r>
          </w:p>
          <w:p w:rsidR="007F1B29" w:rsidRPr="007F1B29" w:rsidRDefault="007F1B29" w:rsidP="000A40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D42022" w:rsidRPr="007F1B29" w:rsidRDefault="003E6B3D" w:rsidP="003E6B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B29">
              <w:rPr>
                <w:rFonts w:ascii="Times New Roman" w:hAnsi="Times New Roman" w:cs="Times New Roman"/>
                <w:sz w:val="24"/>
                <w:szCs w:val="24"/>
              </w:rPr>
              <w:t>А, В, С</w:t>
            </w:r>
          </w:p>
        </w:tc>
        <w:tc>
          <w:tcPr>
            <w:tcW w:w="1276" w:type="dxa"/>
          </w:tcPr>
          <w:p w:rsidR="00D42022" w:rsidRPr="007F1B29" w:rsidRDefault="003E6B3D" w:rsidP="000A400E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42022" w:rsidRPr="007F1B29" w:rsidTr="007F1B29">
        <w:tc>
          <w:tcPr>
            <w:tcW w:w="500" w:type="dxa"/>
          </w:tcPr>
          <w:p w:rsidR="00D42022" w:rsidRPr="007F1B29" w:rsidRDefault="00D42022" w:rsidP="000A400E">
            <w:pPr>
              <w:tabs>
                <w:tab w:val="left" w:pos="27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615D30" w:rsidRDefault="00CF6200" w:rsidP="000A400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7F1B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Принципы </w:t>
            </w:r>
            <w:r w:rsidR="00D42022" w:rsidRPr="007F1B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классификации</w:t>
            </w:r>
            <w:r w:rsidRPr="007F1B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частей речи русского языка</w:t>
            </w:r>
            <w:r w:rsidR="00D42022" w:rsidRPr="007F1B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: семантический, морфологический, синтаксический, словообразовательный.</w:t>
            </w:r>
          </w:p>
          <w:p w:rsidR="007F1B29" w:rsidRPr="007F1B29" w:rsidRDefault="007F1B29" w:rsidP="000A40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D42022" w:rsidRPr="007F1B29" w:rsidRDefault="003E6B3D" w:rsidP="003E6B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B29">
              <w:rPr>
                <w:rFonts w:ascii="Times New Roman" w:hAnsi="Times New Roman" w:cs="Times New Roman"/>
                <w:sz w:val="24"/>
                <w:szCs w:val="24"/>
              </w:rPr>
              <w:t>В, С</w:t>
            </w:r>
          </w:p>
        </w:tc>
        <w:tc>
          <w:tcPr>
            <w:tcW w:w="1276" w:type="dxa"/>
          </w:tcPr>
          <w:p w:rsidR="00D42022" w:rsidRPr="007F1B29" w:rsidRDefault="003E6B3D" w:rsidP="000A400E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42022" w:rsidRPr="007F1B29" w:rsidTr="007F1B29">
        <w:tc>
          <w:tcPr>
            <w:tcW w:w="500" w:type="dxa"/>
          </w:tcPr>
          <w:p w:rsidR="00D42022" w:rsidRPr="007F1B29" w:rsidRDefault="00D42022" w:rsidP="000A400E">
            <w:pPr>
              <w:tabs>
                <w:tab w:val="left" w:pos="27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D42022" w:rsidRDefault="005640D9" w:rsidP="000A400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7F1B2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Общая характеристика существительных. Лексико-грамматические разряды существительных. Грамматические категории имени существительного</w:t>
            </w:r>
            <w:r w:rsidRPr="007F1B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.</w:t>
            </w:r>
          </w:p>
          <w:p w:rsidR="007F1B29" w:rsidRPr="007F1B29" w:rsidRDefault="007F1B29" w:rsidP="000A400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022" w:rsidRPr="007F1B29" w:rsidRDefault="003E6B3D" w:rsidP="000A40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B29">
              <w:rPr>
                <w:rFonts w:ascii="Times New Roman" w:hAnsi="Times New Roman" w:cs="Times New Roman"/>
                <w:sz w:val="24"/>
                <w:szCs w:val="24"/>
              </w:rPr>
              <w:t>А, В, С</w:t>
            </w:r>
          </w:p>
        </w:tc>
        <w:tc>
          <w:tcPr>
            <w:tcW w:w="1276" w:type="dxa"/>
          </w:tcPr>
          <w:p w:rsidR="00D42022" w:rsidRPr="007F1B29" w:rsidRDefault="003E6B3D" w:rsidP="000A400E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B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42022" w:rsidRPr="007F1B29" w:rsidTr="007F1B29">
        <w:tc>
          <w:tcPr>
            <w:tcW w:w="500" w:type="dxa"/>
          </w:tcPr>
          <w:p w:rsidR="00D42022" w:rsidRPr="007F1B29" w:rsidRDefault="00D42022" w:rsidP="000A400E">
            <w:pPr>
              <w:tabs>
                <w:tab w:val="left" w:pos="27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90281B" w:rsidRPr="007F1B29" w:rsidRDefault="00CA196C" w:rsidP="000A40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F1B2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Общая характеристика прилагательных. Лексико-</w:t>
            </w:r>
          </w:p>
          <w:p w:rsidR="00615D30" w:rsidRDefault="00CA196C" w:rsidP="000A400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7F1B2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грамматические разряды прилагательных. Морфологические категории прилагательных. </w:t>
            </w:r>
            <w:r w:rsidR="00D42022" w:rsidRPr="007F1B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Краткие формы качественных прилагательных: их образование и употребление. Степени сравнения качественных прилагательных: их образование и употребление. Склонение полных прилагательных.</w:t>
            </w:r>
          </w:p>
          <w:p w:rsidR="007F1B29" w:rsidRPr="007F1B29" w:rsidRDefault="007F1B29" w:rsidP="000A400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1276" w:type="dxa"/>
          </w:tcPr>
          <w:p w:rsidR="00D42022" w:rsidRPr="007F1B29" w:rsidRDefault="003E6B3D" w:rsidP="000A40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B29">
              <w:rPr>
                <w:rFonts w:ascii="Times New Roman" w:hAnsi="Times New Roman" w:cs="Times New Roman"/>
                <w:sz w:val="24"/>
                <w:szCs w:val="24"/>
              </w:rPr>
              <w:t>В, С</w:t>
            </w:r>
          </w:p>
        </w:tc>
        <w:tc>
          <w:tcPr>
            <w:tcW w:w="1276" w:type="dxa"/>
          </w:tcPr>
          <w:p w:rsidR="00D42022" w:rsidRPr="007F1B29" w:rsidRDefault="003E6B3D" w:rsidP="000A400E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B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42022" w:rsidRPr="007F1B29" w:rsidTr="007F1B29">
        <w:tc>
          <w:tcPr>
            <w:tcW w:w="500" w:type="dxa"/>
          </w:tcPr>
          <w:p w:rsidR="00D42022" w:rsidRPr="007F1B29" w:rsidRDefault="00D42022" w:rsidP="000A400E">
            <w:pPr>
              <w:tabs>
                <w:tab w:val="left" w:pos="27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615D30" w:rsidRPr="007F1B29" w:rsidRDefault="0093715A" w:rsidP="000A400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7F1B2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Местоимение как особая часть речи в традиционной грамматике. Семантические разряды местоимений</w:t>
            </w:r>
            <w:r w:rsidR="007F1B2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и их грамматические признаки. </w:t>
            </w:r>
            <w:r w:rsidR="00D42022" w:rsidRPr="007F1B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Совпадение функций и содержания грамматических категорий рода, числа и падежа у местоимений и у групп существительных, прилагательных и числительных.</w:t>
            </w:r>
          </w:p>
        </w:tc>
        <w:tc>
          <w:tcPr>
            <w:tcW w:w="1276" w:type="dxa"/>
          </w:tcPr>
          <w:p w:rsidR="00D42022" w:rsidRPr="007F1B29" w:rsidRDefault="003E6B3D" w:rsidP="000A40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B29">
              <w:rPr>
                <w:rFonts w:ascii="Times New Roman" w:hAnsi="Times New Roman" w:cs="Times New Roman"/>
                <w:sz w:val="24"/>
                <w:szCs w:val="24"/>
              </w:rPr>
              <w:t>А, В, С</w:t>
            </w:r>
          </w:p>
        </w:tc>
        <w:tc>
          <w:tcPr>
            <w:tcW w:w="1276" w:type="dxa"/>
          </w:tcPr>
          <w:p w:rsidR="00D42022" w:rsidRPr="007F1B29" w:rsidRDefault="003E6B3D" w:rsidP="000A400E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B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42022" w:rsidRPr="007F1B29" w:rsidTr="007F1B29">
        <w:tc>
          <w:tcPr>
            <w:tcW w:w="500" w:type="dxa"/>
          </w:tcPr>
          <w:p w:rsidR="00D42022" w:rsidRPr="007F1B29" w:rsidRDefault="00D42022" w:rsidP="000A400E">
            <w:pPr>
              <w:tabs>
                <w:tab w:val="left" w:pos="27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615D30" w:rsidRPr="007F1B29" w:rsidRDefault="00382BEE" w:rsidP="000A400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7F1B2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Общая характеристика числительных. Лексико-грамматические разряды числительных и их грамматические категории. </w:t>
            </w:r>
            <w:r w:rsidR="00D42022" w:rsidRPr="007F1B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Особенности склонения и употребления </w:t>
            </w:r>
            <w:r w:rsidR="00D42022" w:rsidRPr="007F1B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lastRenderedPageBreak/>
              <w:t>количественных и собирательных числительных.</w:t>
            </w:r>
          </w:p>
        </w:tc>
        <w:tc>
          <w:tcPr>
            <w:tcW w:w="1276" w:type="dxa"/>
          </w:tcPr>
          <w:p w:rsidR="00D42022" w:rsidRPr="007F1B29" w:rsidRDefault="003E6B3D" w:rsidP="000A40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В, С</w:t>
            </w:r>
          </w:p>
        </w:tc>
        <w:tc>
          <w:tcPr>
            <w:tcW w:w="1276" w:type="dxa"/>
          </w:tcPr>
          <w:p w:rsidR="00D42022" w:rsidRPr="007F1B29" w:rsidRDefault="003E6B3D" w:rsidP="000A400E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B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42022" w:rsidRPr="007F1B29" w:rsidTr="007F1B29">
        <w:tc>
          <w:tcPr>
            <w:tcW w:w="500" w:type="dxa"/>
          </w:tcPr>
          <w:p w:rsidR="00D42022" w:rsidRPr="007F1B29" w:rsidRDefault="00D42022" w:rsidP="000A400E">
            <w:pPr>
              <w:tabs>
                <w:tab w:val="left" w:pos="27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520" w:type="dxa"/>
          </w:tcPr>
          <w:p w:rsidR="00615D30" w:rsidRPr="007F1B29" w:rsidRDefault="00743CA5" w:rsidP="000A400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7F1B2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Общая характеристика глагола. Предикативные и атрибутивные формы глагола. </w:t>
            </w:r>
            <w:r w:rsidR="00D42022" w:rsidRPr="007F1B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Инфинитив: особенности образования и употребления. </w:t>
            </w:r>
          </w:p>
        </w:tc>
        <w:tc>
          <w:tcPr>
            <w:tcW w:w="1276" w:type="dxa"/>
          </w:tcPr>
          <w:p w:rsidR="00D42022" w:rsidRPr="007F1B29" w:rsidRDefault="003E6B3D" w:rsidP="000A40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B29">
              <w:rPr>
                <w:rFonts w:ascii="Times New Roman" w:hAnsi="Times New Roman" w:cs="Times New Roman"/>
                <w:sz w:val="24"/>
                <w:szCs w:val="24"/>
              </w:rPr>
              <w:t>А, В, С</w:t>
            </w:r>
          </w:p>
        </w:tc>
        <w:tc>
          <w:tcPr>
            <w:tcW w:w="1276" w:type="dxa"/>
          </w:tcPr>
          <w:p w:rsidR="00D42022" w:rsidRPr="007F1B29" w:rsidRDefault="003E6B3D" w:rsidP="000A400E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B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42022" w:rsidRPr="007F1B29" w:rsidTr="007F1B29">
        <w:tc>
          <w:tcPr>
            <w:tcW w:w="500" w:type="dxa"/>
          </w:tcPr>
          <w:p w:rsidR="00D42022" w:rsidRPr="007F1B29" w:rsidRDefault="00D42022" w:rsidP="000A400E">
            <w:pPr>
              <w:tabs>
                <w:tab w:val="left" w:pos="27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615D30" w:rsidRPr="007F1B29" w:rsidRDefault="00743CA5" w:rsidP="000A40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F1B2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Продуктивные и непродуктивные классы глаголов. Типы спряжения глагола: первое спряжение, второе спряжение, разноспрягаемые глаголы.</w:t>
            </w:r>
          </w:p>
        </w:tc>
        <w:tc>
          <w:tcPr>
            <w:tcW w:w="1276" w:type="dxa"/>
          </w:tcPr>
          <w:p w:rsidR="00D42022" w:rsidRPr="007F1B29" w:rsidRDefault="003E6B3D" w:rsidP="000A40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B29">
              <w:rPr>
                <w:rFonts w:ascii="Times New Roman" w:hAnsi="Times New Roman" w:cs="Times New Roman"/>
                <w:sz w:val="24"/>
                <w:szCs w:val="24"/>
              </w:rPr>
              <w:t>В, С</w:t>
            </w:r>
          </w:p>
        </w:tc>
        <w:tc>
          <w:tcPr>
            <w:tcW w:w="1276" w:type="dxa"/>
          </w:tcPr>
          <w:p w:rsidR="00D42022" w:rsidRPr="007F1B29" w:rsidRDefault="003E6B3D" w:rsidP="000A400E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B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42022" w:rsidRPr="007F1B29" w:rsidTr="007F1B29">
        <w:tc>
          <w:tcPr>
            <w:tcW w:w="500" w:type="dxa"/>
          </w:tcPr>
          <w:p w:rsidR="00D42022" w:rsidRPr="007F1B29" w:rsidRDefault="00D42022" w:rsidP="000A400E">
            <w:pPr>
              <w:tabs>
                <w:tab w:val="left" w:pos="27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615D30" w:rsidRPr="007F1B29" w:rsidRDefault="00E739B0" w:rsidP="000A40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F1B2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Грамматические категории глагола.</w:t>
            </w:r>
          </w:p>
        </w:tc>
        <w:tc>
          <w:tcPr>
            <w:tcW w:w="1276" w:type="dxa"/>
          </w:tcPr>
          <w:p w:rsidR="00D42022" w:rsidRPr="007F1B29" w:rsidRDefault="003E6B3D" w:rsidP="000A40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B29">
              <w:rPr>
                <w:rFonts w:ascii="Times New Roman" w:hAnsi="Times New Roman" w:cs="Times New Roman"/>
                <w:sz w:val="24"/>
                <w:szCs w:val="24"/>
              </w:rPr>
              <w:t>А, В</w:t>
            </w:r>
          </w:p>
        </w:tc>
        <w:tc>
          <w:tcPr>
            <w:tcW w:w="1276" w:type="dxa"/>
          </w:tcPr>
          <w:p w:rsidR="00D42022" w:rsidRPr="007F1B29" w:rsidRDefault="003E6B3D" w:rsidP="000A400E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B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42022" w:rsidRPr="007F1B29" w:rsidTr="007F1B29">
        <w:tc>
          <w:tcPr>
            <w:tcW w:w="500" w:type="dxa"/>
          </w:tcPr>
          <w:p w:rsidR="00D42022" w:rsidRPr="007F1B29" w:rsidRDefault="00D42022" w:rsidP="000A400E">
            <w:pPr>
              <w:tabs>
                <w:tab w:val="left" w:pos="27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2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615D30" w:rsidRPr="007F1B29" w:rsidRDefault="00E739B0" w:rsidP="000A40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F1B2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Причастие и деепричастие как особые, неспрягаемые формы глагола.</w:t>
            </w:r>
          </w:p>
        </w:tc>
        <w:tc>
          <w:tcPr>
            <w:tcW w:w="1276" w:type="dxa"/>
          </w:tcPr>
          <w:p w:rsidR="00D42022" w:rsidRPr="007F1B29" w:rsidRDefault="003E6B3D" w:rsidP="000A40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B29">
              <w:rPr>
                <w:rFonts w:ascii="Times New Roman" w:hAnsi="Times New Roman" w:cs="Times New Roman"/>
                <w:sz w:val="24"/>
                <w:szCs w:val="24"/>
              </w:rPr>
              <w:t>А, В</w:t>
            </w:r>
          </w:p>
        </w:tc>
        <w:tc>
          <w:tcPr>
            <w:tcW w:w="1276" w:type="dxa"/>
          </w:tcPr>
          <w:p w:rsidR="00D42022" w:rsidRPr="007F1B29" w:rsidRDefault="003E6B3D" w:rsidP="000A400E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42022" w:rsidRPr="007F1B29" w:rsidTr="007F1B29">
        <w:tc>
          <w:tcPr>
            <w:tcW w:w="500" w:type="dxa"/>
          </w:tcPr>
          <w:p w:rsidR="00D42022" w:rsidRPr="007F1B29" w:rsidRDefault="00D42022" w:rsidP="000A400E">
            <w:pPr>
              <w:tabs>
                <w:tab w:val="left" w:pos="27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2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615D30" w:rsidRPr="007F1B29" w:rsidRDefault="00D46D6A" w:rsidP="00D46D6A">
            <w:pPr>
              <w:pStyle w:val="1"/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7F1B29">
              <w:rPr>
                <w:rFonts w:eastAsia="Calibri"/>
                <w:sz w:val="24"/>
                <w:szCs w:val="24"/>
              </w:rPr>
              <w:t>Общая характеристика н</w:t>
            </w:r>
            <w:r w:rsidR="00851397" w:rsidRPr="007F1B29">
              <w:rPr>
                <w:rFonts w:eastAsia="Calibri"/>
                <w:sz w:val="24"/>
                <w:szCs w:val="24"/>
              </w:rPr>
              <w:t>аречи</w:t>
            </w:r>
            <w:r w:rsidRPr="007F1B29">
              <w:rPr>
                <w:rFonts w:eastAsia="Calibri"/>
                <w:sz w:val="24"/>
                <w:szCs w:val="24"/>
              </w:rPr>
              <w:t>я, с</w:t>
            </w:r>
            <w:r w:rsidR="00851397" w:rsidRPr="007F1B29">
              <w:rPr>
                <w:rFonts w:eastAsia="Calibri"/>
                <w:sz w:val="24"/>
                <w:szCs w:val="24"/>
              </w:rPr>
              <w:t>лов категории состояния</w:t>
            </w:r>
            <w:r w:rsidRPr="007F1B29">
              <w:rPr>
                <w:rFonts w:eastAsia="Calibri"/>
                <w:sz w:val="24"/>
                <w:szCs w:val="24"/>
              </w:rPr>
              <w:t>, модальных</w:t>
            </w:r>
            <w:r w:rsidR="00851397" w:rsidRPr="007F1B29">
              <w:rPr>
                <w:rFonts w:eastAsia="Calibri"/>
                <w:sz w:val="24"/>
                <w:szCs w:val="24"/>
              </w:rPr>
              <w:t xml:space="preserve"> слов.</w:t>
            </w:r>
          </w:p>
        </w:tc>
        <w:tc>
          <w:tcPr>
            <w:tcW w:w="1276" w:type="dxa"/>
          </w:tcPr>
          <w:p w:rsidR="00D42022" w:rsidRPr="007F1B29" w:rsidRDefault="003E6B3D" w:rsidP="000A400E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29">
              <w:rPr>
                <w:rFonts w:ascii="Times New Roman" w:hAnsi="Times New Roman" w:cs="Times New Roman"/>
                <w:sz w:val="24"/>
                <w:szCs w:val="24"/>
              </w:rPr>
              <w:t>А, В</w:t>
            </w:r>
          </w:p>
        </w:tc>
        <w:tc>
          <w:tcPr>
            <w:tcW w:w="1276" w:type="dxa"/>
          </w:tcPr>
          <w:p w:rsidR="00D42022" w:rsidRPr="007F1B29" w:rsidRDefault="003E6B3D" w:rsidP="000A400E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022" w:rsidRPr="007F1B29" w:rsidTr="007F1B29">
        <w:tc>
          <w:tcPr>
            <w:tcW w:w="500" w:type="dxa"/>
          </w:tcPr>
          <w:p w:rsidR="00D42022" w:rsidRPr="007F1B29" w:rsidRDefault="00D42022" w:rsidP="000A400E">
            <w:pPr>
              <w:tabs>
                <w:tab w:val="left" w:pos="27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2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615D30" w:rsidRPr="007F1B29" w:rsidRDefault="00E05840" w:rsidP="000A400E">
            <w:pPr>
              <w:pStyle w:val="1"/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7F1B29">
              <w:rPr>
                <w:rFonts w:eastAsia="Calibri"/>
                <w:sz w:val="24"/>
                <w:szCs w:val="24"/>
              </w:rPr>
              <w:t>С</w:t>
            </w:r>
            <w:r w:rsidR="00C0133B" w:rsidRPr="007F1B29">
              <w:rPr>
                <w:rFonts w:eastAsia="Calibri"/>
                <w:sz w:val="24"/>
                <w:szCs w:val="24"/>
              </w:rPr>
              <w:t>лужебны</w:t>
            </w:r>
            <w:r w:rsidRPr="007F1B29">
              <w:rPr>
                <w:rFonts w:eastAsia="Calibri"/>
                <w:sz w:val="24"/>
                <w:szCs w:val="24"/>
              </w:rPr>
              <w:t>е</w:t>
            </w:r>
            <w:r w:rsidR="00C0133B" w:rsidRPr="007F1B29">
              <w:rPr>
                <w:rFonts w:eastAsia="Calibri"/>
                <w:sz w:val="24"/>
                <w:szCs w:val="24"/>
              </w:rPr>
              <w:t xml:space="preserve"> част</w:t>
            </w:r>
            <w:r w:rsidRPr="007F1B29">
              <w:rPr>
                <w:rFonts w:eastAsia="Calibri"/>
                <w:sz w:val="24"/>
                <w:szCs w:val="24"/>
              </w:rPr>
              <w:t>и</w:t>
            </w:r>
            <w:r w:rsidR="00C0133B" w:rsidRPr="007F1B29">
              <w:rPr>
                <w:rFonts w:eastAsia="Calibri"/>
                <w:sz w:val="24"/>
                <w:szCs w:val="24"/>
              </w:rPr>
              <w:t xml:space="preserve"> речи.</w:t>
            </w:r>
            <w:r w:rsidR="00D46D6A" w:rsidRPr="007F1B29">
              <w:rPr>
                <w:rFonts w:eastAsia="Calibri"/>
                <w:sz w:val="24"/>
                <w:szCs w:val="24"/>
              </w:rPr>
              <w:t xml:space="preserve"> Общая характеристика предлогов, союзов, частиц. Классификация и семантические группы предлогов. Классификация и семантические группы союзов. Классификация и семантические группы частиц.</w:t>
            </w:r>
          </w:p>
        </w:tc>
        <w:tc>
          <w:tcPr>
            <w:tcW w:w="1276" w:type="dxa"/>
          </w:tcPr>
          <w:p w:rsidR="00D42022" w:rsidRPr="007F1B29" w:rsidRDefault="003E6B3D" w:rsidP="000A400E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29">
              <w:rPr>
                <w:rFonts w:ascii="Times New Roman" w:hAnsi="Times New Roman" w:cs="Times New Roman"/>
                <w:sz w:val="24"/>
                <w:szCs w:val="24"/>
              </w:rPr>
              <w:t>А, В</w:t>
            </w:r>
          </w:p>
        </w:tc>
        <w:tc>
          <w:tcPr>
            <w:tcW w:w="1276" w:type="dxa"/>
          </w:tcPr>
          <w:p w:rsidR="00D42022" w:rsidRPr="007F1B29" w:rsidRDefault="003E6B3D" w:rsidP="000A400E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022" w:rsidRPr="007F1B29" w:rsidTr="007F1B29">
        <w:tc>
          <w:tcPr>
            <w:tcW w:w="500" w:type="dxa"/>
          </w:tcPr>
          <w:p w:rsidR="00D42022" w:rsidRPr="007F1B29" w:rsidRDefault="00D42022" w:rsidP="000A400E">
            <w:pPr>
              <w:tabs>
                <w:tab w:val="left" w:pos="27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2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615D30" w:rsidRPr="007F1B29" w:rsidRDefault="00E05840" w:rsidP="000A400E">
            <w:pPr>
              <w:pStyle w:val="1"/>
              <w:contextualSpacing/>
              <w:rPr>
                <w:sz w:val="24"/>
                <w:szCs w:val="24"/>
                <w:lang w:val="kk-KZ" w:eastAsia="ko-KR"/>
              </w:rPr>
            </w:pPr>
            <w:r w:rsidRPr="007F1B29">
              <w:rPr>
                <w:sz w:val="24"/>
                <w:szCs w:val="24"/>
                <w:lang w:eastAsia="ko-KR"/>
              </w:rPr>
              <w:t>Междометия и звукоподражательные слова.</w:t>
            </w:r>
            <w:r w:rsidR="00D46D6A" w:rsidRPr="007F1B29">
              <w:rPr>
                <w:sz w:val="24"/>
                <w:szCs w:val="24"/>
                <w:lang w:eastAsia="ko-KR"/>
              </w:rPr>
              <w:t xml:space="preserve"> Состав и семантические группы междометий.</w:t>
            </w:r>
          </w:p>
        </w:tc>
        <w:tc>
          <w:tcPr>
            <w:tcW w:w="1276" w:type="dxa"/>
          </w:tcPr>
          <w:p w:rsidR="00D42022" w:rsidRPr="007F1B29" w:rsidRDefault="003E6B3D" w:rsidP="000A400E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29">
              <w:rPr>
                <w:rFonts w:ascii="Times New Roman" w:hAnsi="Times New Roman" w:cs="Times New Roman"/>
                <w:sz w:val="24"/>
                <w:szCs w:val="24"/>
              </w:rPr>
              <w:t>А, С</w:t>
            </w:r>
          </w:p>
        </w:tc>
        <w:tc>
          <w:tcPr>
            <w:tcW w:w="1276" w:type="dxa"/>
          </w:tcPr>
          <w:p w:rsidR="00D42022" w:rsidRPr="007F1B29" w:rsidRDefault="003E6B3D" w:rsidP="000A400E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022" w:rsidRPr="007F1B29" w:rsidTr="007F1B29">
        <w:tc>
          <w:tcPr>
            <w:tcW w:w="7020" w:type="dxa"/>
            <w:gridSpan w:val="2"/>
          </w:tcPr>
          <w:p w:rsidR="00D42022" w:rsidRPr="007F1B29" w:rsidRDefault="006F0FEB" w:rsidP="00A9289F">
            <w:pPr>
              <w:pStyle w:val="1"/>
              <w:contextualSpacing/>
              <w:jc w:val="center"/>
              <w:rPr>
                <w:sz w:val="24"/>
                <w:szCs w:val="24"/>
              </w:rPr>
            </w:pPr>
            <w:r w:rsidRPr="007F1B29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552" w:type="dxa"/>
            <w:gridSpan w:val="2"/>
          </w:tcPr>
          <w:p w:rsidR="00D42022" w:rsidRPr="007F1B29" w:rsidRDefault="00D42022" w:rsidP="00A9289F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2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F16B09" w:rsidRPr="006C0403" w:rsidRDefault="00F16B09" w:rsidP="000A400E">
      <w:pPr>
        <w:pStyle w:val="a6"/>
        <w:contextualSpacing/>
        <w:jc w:val="both"/>
        <w:rPr>
          <w:rFonts w:ascii="Times New Roman" w:hAnsi="Times New Roman" w:cs="Times New Roman"/>
        </w:rPr>
      </w:pPr>
    </w:p>
    <w:p w:rsidR="00E33526" w:rsidRPr="006C0403" w:rsidRDefault="00F106B5" w:rsidP="00F106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C0403">
        <w:rPr>
          <w:rFonts w:ascii="Times New Roman" w:hAnsi="Times New Roman"/>
          <w:b/>
          <w:sz w:val="28"/>
          <w:szCs w:val="28"/>
          <w:lang w:val="kk-KZ"/>
        </w:rPr>
        <w:t>4. Описание содержания заданий:</w:t>
      </w:r>
      <w:r w:rsidR="00E33526" w:rsidRPr="006C0403">
        <w:rPr>
          <w:rFonts w:ascii="Times New Roman" w:hAnsi="Times New Roman"/>
          <w:sz w:val="28"/>
          <w:szCs w:val="28"/>
          <w:lang w:val="kk-KZ"/>
        </w:rPr>
        <w:t>В содержании тестовых з</w:t>
      </w:r>
      <w:r w:rsidR="00794E40" w:rsidRPr="006C0403">
        <w:rPr>
          <w:rFonts w:ascii="Times New Roman" w:hAnsi="Times New Roman"/>
          <w:sz w:val="28"/>
          <w:szCs w:val="28"/>
          <w:lang w:val="kk-KZ"/>
        </w:rPr>
        <w:t xml:space="preserve">аданий описываются </w:t>
      </w:r>
      <w:r w:rsidR="00E33526" w:rsidRPr="006C0403">
        <w:rPr>
          <w:rFonts w:ascii="Times New Roman" w:hAnsi="Times New Roman"/>
          <w:sz w:val="28"/>
          <w:szCs w:val="28"/>
          <w:lang w:val="kk-KZ"/>
        </w:rPr>
        <w:t xml:space="preserve">основы русской морфологии. </w:t>
      </w:r>
    </w:p>
    <w:p w:rsidR="00F106B5" w:rsidRPr="006C0403" w:rsidRDefault="00F106B5" w:rsidP="00F106B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C0403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F106B5" w:rsidRPr="006C0403" w:rsidRDefault="00F106B5" w:rsidP="00F106B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C0403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F106B5" w:rsidRPr="006C0403" w:rsidRDefault="00F106B5" w:rsidP="00F106B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C0403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:rsidR="00F106B5" w:rsidRPr="006C0403" w:rsidRDefault="00F106B5" w:rsidP="00F106B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C0403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F106B5" w:rsidRPr="006C0403" w:rsidRDefault="00F106B5" w:rsidP="00F106B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C0403">
        <w:rPr>
          <w:rFonts w:ascii="Times New Roman" w:hAnsi="Times New Roman"/>
          <w:sz w:val="28"/>
          <w:szCs w:val="28"/>
          <w:lang w:val="kk-KZ"/>
        </w:rPr>
        <w:t>В одном варианте теста - 30 заданий.</w:t>
      </w:r>
    </w:p>
    <w:p w:rsidR="00F106B5" w:rsidRPr="006C0403" w:rsidRDefault="00F106B5" w:rsidP="00F106B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C0403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F106B5" w:rsidRPr="006C0403" w:rsidRDefault="00F106B5" w:rsidP="00F106B5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6C0403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:rsidR="00F106B5" w:rsidRPr="006C0403" w:rsidRDefault="00F106B5" w:rsidP="00F106B5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6C0403">
        <w:rPr>
          <w:rFonts w:ascii="Times New Roman" w:hAnsi="Times New Roman"/>
          <w:sz w:val="28"/>
          <w:szCs w:val="28"/>
          <w:lang w:val="kk-KZ"/>
        </w:rPr>
        <w:t>- средний (B) - 12 заданий (40%);</w:t>
      </w:r>
    </w:p>
    <w:p w:rsidR="00615D30" w:rsidRPr="006C0403" w:rsidRDefault="00F106B5" w:rsidP="00233197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6C0403">
        <w:rPr>
          <w:rFonts w:ascii="Times New Roman" w:hAnsi="Times New Roman"/>
          <w:sz w:val="28"/>
          <w:szCs w:val="28"/>
          <w:lang w:val="kk-KZ"/>
        </w:rPr>
        <w:t>- сложный (C) - 9 заданий (30%).</w:t>
      </w:r>
    </w:p>
    <w:p w:rsidR="00F106B5" w:rsidRPr="006C0403" w:rsidRDefault="00F106B5" w:rsidP="00F106B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C0403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615D30" w:rsidRPr="006C0403" w:rsidRDefault="00F106B5" w:rsidP="00F106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C0403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F106B5" w:rsidRPr="006C0403" w:rsidRDefault="00F106B5" w:rsidP="00F106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C0403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615D30" w:rsidRPr="006C0403" w:rsidRDefault="00F106B5" w:rsidP="00F106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C0403">
        <w:rPr>
          <w:rFonts w:ascii="Times New Roman" w:hAnsi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F106B5" w:rsidRPr="006C0403" w:rsidRDefault="00F106B5" w:rsidP="00F106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C0403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F106B5" w:rsidRPr="006C0403" w:rsidRDefault="00F106B5" w:rsidP="00F106B5">
      <w:pPr>
        <w:pStyle w:val="ab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C0403">
        <w:rPr>
          <w:rFonts w:ascii="Times New Roman" w:hAnsi="Times New Roman"/>
          <w:b/>
          <w:sz w:val="28"/>
          <w:szCs w:val="28"/>
        </w:rPr>
        <w:t>Основная:</w:t>
      </w:r>
    </w:p>
    <w:p w:rsidR="00F106B5" w:rsidRPr="006C0403" w:rsidRDefault="00F106B5" w:rsidP="00F106B5">
      <w:pPr>
        <w:numPr>
          <w:ilvl w:val="0"/>
          <w:numId w:val="7"/>
        </w:numPr>
        <w:tabs>
          <w:tab w:val="left" w:pos="360"/>
          <w:tab w:val="left" w:pos="1276"/>
          <w:tab w:val="left" w:pos="963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403">
        <w:rPr>
          <w:rFonts w:ascii="Times New Roman" w:hAnsi="Times New Roman"/>
          <w:sz w:val="28"/>
          <w:szCs w:val="28"/>
        </w:rPr>
        <w:t xml:space="preserve">Розенталь Д.Э., Голуб И.Б., Теленкова М.А. Современный русский язык. – М.: Айрис-Пресс, 2014. </w:t>
      </w:r>
    </w:p>
    <w:p w:rsidR="00F106B5" w:rsidRPr="006C0403" w:rsidRDefault="00F106B5" w:rsidP="00F106B5">
      <w:pPr>
        <w:numPr>
          <w:ilvl w:val="0"/>
          <w:numId w:val="7"/>
        </w:numPr>
        <w:tabs>
          <w:tab w:val="left" w:pos="340"/>
          <w:tab w:val="left" w:pos="1276"/>
          <w:tab w:val="left" w:pos="963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403">
        <w:rPr>
          <w:rFonts w:ascii="Times New Roman" w:hAnsi="Times New Roman"/>
          <w:sz w:val="28"/>
          <w:szCs w:val="28"/>
        </w:rPr>
        <w:t>Современный русский язык / Под редакцией В.А. Белошапковой. – М.: Высшая школа (любое издание). (Раздел «Морфология»).</w:t>
      </w:r>
    </w:p>
    <w:p w:rsidR="00F106B5" w:rsidRPr="006C0403" w:rsidRDefault="00F106B5" w:rsidP="00F106B5">
      <w:pPr>
        <w:numPr>
          <w:ilvl w:val="0"/>
          <w:numId w:val="7"/>
        </w:numPr>
        <w:tabs>
          <w:tab w:val="left" w:pos="340"/>
          <w:tab w:val="left" w:pos="1276"/>
          <w:tab w:val="left" w:pos="963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403">
        <w:rPr>
          <w:rFonts w:ascii="Times New Roman" w:hAnsi="Times New Roman"/>
          <w:sz w:val="28"/>
          <w:szCs w:val="28"/>
        </w:rPr>
        <w:t xml:space="preserve">Сулейменова Э.Д., Алтынбекова О.Б., Екшембеева Л.В., Сабитова З.К. Морфология современного русского языка. Учебник. – Алматы: </w:t>
      </w:r>
      <w:r w:rsidRPr="006C0403">
        <w:rPr>
          <w:rFonts w:ascii="Times New Roman" w:hAnsi="Times New Roman"/>
          <w:sz w:val="28"/>
          <w:szCs w:val="28"/>
          <w:lang w:val="kk-KZ"/>
        </w:rPr>
        <w:t>Қазақ университеті</w:t>
      </w:r>
      <w:r w:rsidRPr="006C0403">
        <w:rPr>
          <w:rFonts w:ascii="Times New Roman" w:hAnsi="Times New Roman"/>
          <w:sz w:val="28"/>
          <w:szCs w:val="28"/>
        </w:rPr>
        <w:t xml:space="preserve">, 2011. </w:t>
      </w:r>
    </w:p>
    <w:p w:rsidR="00F106B5" w:rsidRPr="006C0403" w:rsidRDefault="00F106B5" w:rsidP="00FA438F">
      <w:pPr>
        <w:numPr>
          <w:ilvl w:val="0"/>
          <w:numId w:val="7"/>
        </w:numPr>
        <w:tabs>
          <w:tab w:val="left" w:pos="360"/>
          <w:tab w:val="left" w:pos="1260"/>
          <w:tab w:val="left" w:pos="963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403">
        <w:rPr>
          <w:rFonts w:ascii="Times New Roman" w:hAnsi="Times New Roman"/>
          <w:sz w:val="28"/>
          <w:szCs w:val="28"/>
        </w:rPr>
        <w:lastRenderedPageBreak/>
        <w:t>Харченко В.К. Виды лингвистического разбора в пояснениях и образцах. Учебное пособие. – М.: Издательство ЛКИ, 2007.</w:t>
      </w:r>
    </w:p>
    <w:tbl>
      <w:tblPr>
        <w:tblW w:w="4914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173"/>
      </w:tblGrid>
      <w:tr w:rsidR="00F106B5" w:rsidRPr="006C0403" w:rsidTr="00A9289F">
        <w:trPr>
          <w:trHeight w:val="540"/>
          <w:tblCellSpacing w:w="0" w:type="dxa"/>
        </w:trPr>
        <w:tc>
          <w:tcPr>
            <w:tcW w:w="20" w:type="dxa"/>
            <w:vAlign w:val="center"/>
          </w:tcPr>
          <w:p w:rsidR="00F106B5" w:rsidRPr="006C0403" w:rsidRDefault="00F106B5" w:rsidP="000664AC">
            <w:pPr>
              <w:tabs>
                <w:tab w:val="left" w:pos="12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3" w:type="dxa"/>
            <w:vAlign w:val="center"/>
          </w:tcPr>
          <w:p w:rsidR="00F106B5" w:rsidRPr="006C0403" w:rsidRDefault="00F106B5" w:rsidP="000664AC">
            <w:pPr>
              <w:tabs>
                <w:tab w:val="left" w:pos="12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0403">
              <w:rPr>
                <w:rFonts w:ascii="Times New Roman" w:hAnsi="Times New Roman"/>
                <w:b/>
                <w:sz w:val="28"/>
                <w:szCs w:val="28"/>
              </w:rPr>
              <w:t>Дополнительная:</w:t>
            </w:r>
          </w:p>
          <w:p w:rsidR="00F106B5" w:rsidRPr="006C0403" w:rsidRDefault="00F106B5" w:rsidP="00F106B5">
            <w:pPr>
              <w:numPr>
                <w:ilvl w:val="0"/>
                <w:numId w:val="8"/>
              </w:numPr>
              <w:tabs>
                <w:tab w:val="clear" w:pos="540"/>
                <w:tab w:val="left" w:pos="36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403">
              <w:rPr>
                <w:rFonts w:ascii="Times New Roman" w:hAnsi="Times New Roman"/>
                <w:sz w:val="28"/>
                <w:szCs w:val="28"/>
              </w:rPr>
              <w:t>Богданов С.И., Смирнов Ю.Б. Переходность в системе частей речи: Субстантивация. – СПб, 2004.</w:t>
            </w:r>
          </w:p>
          <w:p w:rsidR="00F106B5" w:rsidRPr="006C0403" w:rsidRDefault="00F106B5" w:rsidP="00F106B5">
            <w:pPr>
              <w:numPr>
                <w:ilvl w:val="0"/>
                <w:numId w:val="8"/>
              </w:numPr>
              <w:tabs>
                <w:tab w:val="clear" w:pos="540"/>
                <w:tab w:val="left" w:pos="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403">
              <w:rPr>
                <w:rFonts w:ascii="Times New Roman" w:hAnsi="Times New Roman"/>
                <w:sz w:val="28"/>
                <w:szCs w:val="28"/>
              </w:rPr>
              <w:t>Бондарко А.В. Теория морфологических категорий и аспектологические исследования. – М.: Языки славянских культур, 2005.</w:t>
            </w:r>
          </w:p>
          <w:p w:rsidR="00F106B5" w:rsidRPr="006C0403" w:rsidRDefault="00F106B5" w:rsidP="00F106B5">
            <w:pPr>
              <w:numPr>
                <w:ilvl w:val="0"/>
                <w:numId w:val="8"/>
              </w:numPr>
              <w:tabs>
                <w:tab w:val="clear" w:pos="540"/>
                <w:tab w:val="left" w:pos="36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403">
              <w:rPr>
                <w:rFonts w:ascii="Times New Roman" w:hAnsi="Times New Roman"/>
                <w:sz w:val="28"/>
                <w:szCs w:val="28"/>
              </w:rPr>
              <w:t>Виноградов В.В.  Русский язык. Грамматическое учение о слове.  –  М.: Русский язык, 2001.</w:t>
            </w:r>
          </w:p>
          <w:p w:rsidR="00F106B5" w:rsidRPr="006C0403" w:rsidRDefault="00F106B5" w:rsidP="00F106B5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403">
              <w:rPr>
                <w:rFonts w:ascii="Times New Roman" w:hAnsi="Times New Roman"/>
                <w:sz w:val="28"/>
                <w:szCs w:val="28"/>
              </w:rPr>
              <w:t>Зализняк А.А.  Русское именное словоизменение.  – М.: Языки славянских культур, 2002.</w:t>
            </w:r>
          </w:p>
          <w:p w:rsidR="00F106B5" w:rsidRPr="006C0403" w:rsidRDefault="00F106B5" w:rsidP="00F106B5">
            <w:pPr>
              <w:numPr>
                <w:ilvl w:val="0"/>
                <w:numId w:val="7"/>
              </w:numPr>
              <w:tabs>
                <w:tab w:val="left" w:pos="34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403">
              <w:rPr>
                <w:rFonts w:ascii="Times New Roman" w:hAnsi="Times New Roman"/>
                <w:sz w:val="28"/>
                <w:szCs w:val="28"/>
              </w:rPr>
              <w:t>Плунгян  В.А. Общая морфология. Введение в проблематику. Учебник. – М.: УРСС Эдиториал, 2003.</w:t>
            </w:r>
          </w:p>
          <w:p w:rsidR="00F106B5" w:rsidRPr="006C0403" w:rsidRDefault="00F106B5" w:rsidP="00F106B5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403">
              <w:rPr>
                <w:rFonts w:ascii="Times New Roman" w:hAnsi="Times New Roman"/>
                <w:sz w:val="28"/>
                <w:szCs w:val="28"/>
              </w:rPr>
              <w:t>Ремчукова Е.Н. Креативный потенциал русской грамматики. – М.: РУДН, 2005.</w:t>
            </w:r>
          </w:p>
          <w:p w:rsidR="00F106B5" w:rsidRPr="006C0403" w:rsidRDefault="00F106B5" w:rsidP="00F106B5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403">
              <w:rPr>
                <w:rFonts w:ascii="Times New Roman" w:hAnsi="Times New Roman"/>
                <w:sz w:val="28"/>
                <w:szCs w:val="28"/>
              </w:rPr>
              <w:t xml:space="preserve">Шарандин А.Л. Русский глагол: Комплексное описание. – Тамбов: ТГУ, 2009. </w:t>
            </w:r>
          </w:p>
          <w:p w:rsidR="00F106B5" w:rsidRPr="006C0403" w:rsidRDefault="00F106B5" w:rsidP="00F106B5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403">
              <w:rPr>
                <w:rFonts w:ascii="Times New Roman" w:hAnsi="Times New Roman"/>
                <w:sz w:val="28"/>
                <w:szCs w:val="28"/>
              </w:rPr>
              <w:t xml:space="preserve">Щерба Л.В.О частях речи в русском языке // http://www.philology.ru/linguistics2/shcherba-74d.htm </w:t>
            </w:r>
          </w:p>
          <w:p w:rsidR="00F106B5" w:rsidRPr="006C0403" w:rsidRDefault="00F106B5" w:rsidP="000664AC">
            <w:pPr>
              <w:tabs>
                <w:tab w:val="left" w:pos="12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6B09" w:rsidRPr="000A400E" w:rsidRDefault="00F16B09" w:rsidP="00E14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F16B09" w:rsidRPr="000A400E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8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3A0D"/>
    <w:multiLevelType w:val="hybridMultilevel"/>
    <w:tmpl w:val="8EB4F5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92C90"/>
    <w:multiLevelType w:val="hybridMultilevel"/>
    <w:tmpl w:val="45B252DC"/>
    <w:lvl w:ilvl="0" w:tplc="F23ECA1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3C721EAB"/>
    <w:multiLevelType w:val="hybridMultilevel"/>
    <w:tmpl w:val="5B986E5C"/>
    <w:lvl w:ilvl="0" w:tplc="5590F34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E02DE"/>
    <w:multiLevelType w:val="hybridMultilevel"/>
    <w:tmpl w:val="7852663A"/>
    <w:lvl w:ilvl="0" w:tplc="244CE832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754C2E63"/>
    <w:multiLevelType w:val="hybridMultilevel"/>
    <w:tmpl w:val="A4FCD4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B09"/>
    <w:rsid w:val="000055AA"/>
    <w:rsid w:val="00062C9C"/>
    <w:rsid w:val="00096D27"/>
    <w:rsid w:val="000A400E"/>
    <w:rsid w:val="000F4E3E"/>
    <w:rsid w:val="001C7D01"/>
    <w:rsid w:val="00233197"/>
    <w:rsid w:val="00243D02"/>
    <w:rsid w:val="002C179B"/>
    <w:rsid w:val="00357274"/>
    <w:rsid w:val="00363923"/>
    <w:rsid w:val="00382BEE"/>
    <w:rsid w:val="003B10C9"/>
    <w:rsid w:val="003E6B3D"/>
    <w:rsid w:val="0046110A"/>
    <w:rsid w:val="005640D9"/>
    <w:rsid w:val="00614BD9"/>
    <w:rsid w:val="00615D30"/>
    <w:rsid w:val="006275B0"/>
    <w:rsid w:val="0064095E"/>
    <w:rsid w:val="006C0403"/>
    <w:rsid w:val="006F0FEB"/>
    <w:rsid w:val="007140F7"/>
    <w:rsid w:val="00743CA5"/>
    <w:rsid w:val="007629CF"/>
    <w:rsid w:val="00794E40"/>
    <w:rsid w:val="007F1B29"/>
    <w:rsid w:val="00851397"/>
    <w:rsid w:val="00862FDB"/>
    <w:rsid w:val="008C38A0"/>
    <w:rsid w:val="0090281B"/>
    <w:rsid w:val="009326BD"/>
    <w:rsid w:val="0093715A"/>
    <w:rsid w:val="009872CB"/>
    <w:rsid w:val="009C6775"/>
    <w:rsid w:val="00A002E7"/>
    <w:rsid w:val="00A234BA"/>
    <w:rsid w:val="00A8139C"/>
    <w:rsid w:val="00A9289F"/>
    <w:rsid w:val="00AA588B"/>
    <w:rsid w:val="00B8598E"/>
    <w:rsid w:val="00BC5F9C"/>
    <w:rsid w:val="00BD5246"/>
    <w:rsid w:val="00C0133B"/>
    <w:rsid w:val="00C35D60"/>
    <w:rsid w:val="00CA196C"/>
    <w:rsid w:val="00CD729A"/>
    <w:rsid w:val="00CE6578"/>
    <w:rsid w:val="00CF6200"/>
    <w:rsid w:val="00D42022"/>
    <w:rsid w:val="00D46D6A"/>
    <w:rsid w:val="00D54E52"/>
    <w:rsid w:val="00E05840"/>
    <w:rsid w:val="00E06610"/>
    <w:rsid w:val="00E1205C"/>
    <w:rsid w:val="00E14434"/>
    <w:rsid w:val="00E33526"/>
    <w:rsid w:val="00E739B0"/>
    <w:rsid w:val="00EB27D2"/>
    <w:rsid w:val="00EE55E2"/>
    <w:rsid w:val="00F05651"/>
    <w:rsid w:val="00F106B5"/>
    <w:rsid w:val="00F16B09"/>
    <w:rsid w:val="00FA2332"/>
    <w:rsid w:val="00FA4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6B09"/>
    <w:pPr>
      <w:ind w:left="720"/>
      <w:contextualSpacing/>
    </w:pPr>
  </w:style>
  <w:style w:type="table" w:styleId="a4">
    <w:name w:val="Table Grid"/>
    <w:basedOn w:val="a1"/>
    <w:uiPriority w:val="59"/>
    <w:rsid w:val="00F16B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F16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F16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F16B09"/>
  </w:style>
  <w:style w:type="character" w:customStyle="1" w:styleId="a5">
    <w:name w:val="Название Знак"/>
    <w:link w:val="a6"/>
    <w:locked/>
    <w:rsid w:val="00F16B09"/>
    <w:rPr>
      <w:b/>
      <w:bCs/>
      <w:sz w:val="28"/>
      <w:szCs w:val="28"/>
    </w:rPr>
  </w:style>
  <w:style w:type="paragraph" w:styleId="a6">
    <w:name w:val="Title"/>
    <w:basedOn w:val="a"/>
    <w:link w:val="a5"/>
    <w:qFormat/>
    <w:rsid w:val="00F16B09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F16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No Spacing"/>
    <w:uiPriority w:val="1"/>
    <w:qFormat/>
    <w:rsid w:val="00F16B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F16B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16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F106B5"/>
    <w:rPr>
      <w:color w:val="0000FF"/>
      <w:u w:val="single"/>
    </w:rPr>
  </w:style>
  <w:style w:type="paragraph" w:customStyle="1" w:styleId="Default">
    <w:name w:val="Default"/>
    <w:rsid w:val="00F106B5"/>
    <w:pPr>
      <w:suppressAutoHyphens/>
      <w:spacing w:after="0" w:line="100" w:lineRule="atLeast"/>
    </w:pPr>
    <w:rPr>
      <w:rFonts w:ascii="Arial" w:eastAsia="Arial Unicode MS" w:hAnsi="Arial" w:cs="font308"/>
      <w:color w:val="000000"/>
      <w:kern w:val="1"/>
      <w:sz w:val="24"/>
      <w:szCs w:val="24"/>
      <w:lang w:eastAsia="ar-SA"/>
    </w:rPr>
  </w:style>
  <w:style w:type="paragraph" w:styleId="a9">
    <w:name w:val="Plain Text"/>
    <w:basedOn w:val="a"/>
    <w:link w:val="aa"/>
    <w:unhideWhenUsed/>
    <w:rsid w:val="00F106B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F106B5"/>
    <w:rPr>
      <w:rFonts w:ascii="Courier New" w:eastAsia="Times New Roman" w:hAnsi="Courier New" w:cs="Times New Roman"/>
      <w:sz w:val="20"/>
      <w:szCs w:val="20"/>
    </w:rPr>
  </w:style>
  <w:style w:type="paragraph" w:styleId="ab">
    <w:name w:val="Body Text"/>
    <w:basedOn w:val="a"/>
    <w:link w:val="ac"/>
    <w:unhideWhenUsed/>
    <w:rsid w:val="00F106B5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rsid w:val="00F106B5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61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6110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Айнур Сарсембай</cp:lastModifiedBy>
  <cp:revision>34</cp:revision>
  <cp:lastPrinted>2019-05-19T10:16:00Z</cp:lastPrinted>
  <dcterms:created xsi:type="dcterms:W3CDTF">2018-11-09T03:49:00Z</dcterms:created>
  <dcterms:modified xsi:type="dcterms:W3CDTF">2022-06-09T12:05:00Z</dcterms:modified>
</cp:coreProperties>
</file>