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AA" w:rsidRPr="00465726" w:rsidRDefault="001B5FAA" w:rsidP="001B5F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1B5FAA" w:rsidRPr="00465726" w:rsidRDefault="001B5FAA" w:rsidP="001B5FA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r w:rsidRPr="00465726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bookmarkEnd w:id="0"/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5FAA" w:rsidRPr="00465726" w:rsidRDefault="001B5FAA" w:rsidP="001B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по дисциплине  «Взаимодействие видов транспорта»</w:t>
      </w:r>
    </w:p>
    <w:p w:rsidR="001B5FAA" w:rsidRPr="00465726" w:rsidRDefault="001B5FAA" w:rsidP="001B5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B5FAA" w:rsidRPr="00465726" w:rsidRDefault="003B52C3" w:rsidP="001B5F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 w:rsidR="00AF7E30" w:rsidRPr="00465726">
        <w:rPr>
          <w:rFonts w:ascii="Times New Roman" w:hAnsi="Times New Roman"/>
          <w:sz w:val="28"/>
          <w:szCs w:val="28"/>
          <w:lang w:val="kk-KZ"/>
        </w:rPr>
        <w:t>3</w:t>
      </w:r>
      <w:r w:rsidR="001B5FAA" w:rsidRPr="00465726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1B5FAA" w:rsidRPr="00465726" w:rsidRDefault="001B5FAA" w:rsidP="001B5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B5FAA" w:rsidRPr="00465726" w:rsidRDefault="001B5FAA" w:rsidP="003308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="00967751" w:rsidRPr="0046572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65726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465726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465726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B5FAA" w:rsidRPr="00465726" w:rsidRDefault="001B5FAA" w:rsidP="003308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465726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шифрнаименование группы образовательных программ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1B5FAA" w:rsidRPr="00465726" w:rsidTr="000634EC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1B5FAA" w:rsidRPr="00465726" w:rsidRDefault="00147E07" w:rsidP="000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М151</w:t>
            </w:r>
          </w:p>
        </w:tc>
        <w:tc>
          <w:tcPr>
            <w:tcW w:w="7938" w:type="dxa"/>
            <w:shd w:val="clear" w:color="auto" w:fill="auto"/>
          </w:tcPr>
          <w:p w:rsidR="001B5FAA" w:rsidRPr="00465726" w:rsidRDefault="001B5FAA" w:rsidP="000634EC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Транспортные услуги</w:t>
            </w:r>
          </w:p>
        </w:tc>
      </w:tr>
    </w:tbl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1B5FAA" w:rsidRPr="00465726" w:rsidRDefault="001B5FAA" w:rsidP="001B5F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60"/>
        <w:gridCol w:w="1559"/>
      </w:tblGrid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0634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1B5FAA" w:rsidRPr="00465726" w:rsidRDefault="001B5FAA" w:rsidP="000634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:rsidR="001B5FAA" w:rsidRPr="00465726" w:rsidRDefault="001B5FAA" w:rsidP="000634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B5FAA" w:rsidRPr="00465726" w:rsidRDefault="001B5FAA" w:rsidP="000634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7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1B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 в цепи поставок</w:t>
            </w:r>
          </w:p>
          <w:p w:rsidR="00CB3B83" w:rsidRPr="00465726" w:rsidRDefault="00CB3B83" w:rsidP="001B76FC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взаимодействия видов транспорта в транспортной системе. Транспортная система РК. Роль и место транспорта в развитии экономики страны и в мировой транспортной системе. Транспортная обеспеченность. Особенности управления транспортом. </w:t>
            </w:r>
          </w:p>
        </w:tc>
        <w:tc>
          <w:tcPr>
            <w:tcW w:w="1560" w:type="dxa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:rsidR="001B5FAA" w:rsidRPr="00465726" w:rsidRDefault="007C2B7E" w:rsidP="000634E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1B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Основы и задачи взаимодействия видов транспорта в технической и технологической областях цепи поставок</w:t>
            </w:r>
          </w:p>
          <w:p w:rsidR="00CB3B83" w:rsidRPr="00465726" w:rsidRDefault="00CB3B83" w:rsidP="001B76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Единая транспортная система и сфера деятельности различных видов транспорта. </w:t>
            </w:r>
            <w:r w:rsidRPr="0046572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</w:rPr>
              <w:t xml:space="preserve">Выбор вида транспорта и рациональное распределение ресурсов между взаимодействующими видами </w:t>
            </w:r>
            <w:proofErr w:type="spellStart"/>
            <w:r w:rsidRPr="0046572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</w:rPr>
              <w:t>транспорта</w:t>
            </w:r>
            <w:proofErr w:type="gramStart"/>
            <w:r w:rsidRPr="0046572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EFEFE"/>
              </w:rPr>
              <w:t>.</w:t>
            </w:r>
            <w:r w:rsidRPr="00465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</w:rPr>
              <w:t>Т</w:t>
            </w:r>
            <w:proofErr w:type="gramEnd"/>
            <w:r w:rsidRPr="00465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</w:rPr>
              <w:t>ехнико</w:t>
            </w:r>
            <w:proofErr w:type="spellEnd"/>
            <w:r w:rsidRPr="00465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EFEFE"/>
              </w:rPr>
              <w:t>-эксплуатационная характеристика видов транспорта, образующих единую транспортную систему</w:t>
            </w: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(железнодорожный, автомобильный, морской, трубопроводный, воздушный, городской). Новые и нетрадиционные виды транспорта. Евроазиатские транспортные коридоры.</w:t>
            </w:r>
          </w:p>
        </w:tc>
        <w:tc>
          <w:tcPr>
            <w:tcW w:w="1560" w:type="dxa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:rsidR="001B5FAA" w:rsidRPr="00465726" w:rsidRDefault="001B5FAA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1B7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Логистический аппарат исследования транспортных систем</w:t>
            </w:r>
          </w:p>
          <w:p w:rsidR="00CB3B83" w:rsidRPr="00465726" w:rsidRDefault="00CB3B83" w:rsidP="001B76FC">
            <w:pPr>
              <w:widowControl w:val="0"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 качественные технико-</w:t>
            </w: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экономические показатели работы транспорта. </w:t>
            </w:r>
            <w:r w:rsidRPr="0046572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EFEFE"/>
              </w:rPr>
              <w:t>Пропускная способность элементов ETC. Техническое оснащение пунктов взаимодействия.</w:t>
            </w:r>
            <w:r w:rsidRPr="0046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Комплексные транспортно-технологические схемы доставки груза</w:t>
            </w: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В-3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:rsidR="001B5FAA" w:rsidRPr="00465726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1B7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Оптимизация взаимодействия видов транспорта</w:t>
            </w:r>
          </w:p>
          <w:p w:rsidR="00CB3B83" w:rsidRPr="00465726" w:rsidRDefault="00CB3B83" w:rsidP="001B7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узлы в перевозочном процессе.</w:t>
            </w:r>
            <w:r w:rsidRPr="00465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роцессы взаимодействия в транспортных узлах.</w:t>
            </w:r>
            <w:r w:rsidRPr="00465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Оптимизация процессов взаимодействия в узлах. Оптимизация оперативного управления. Выбор оптимальной очередности обработки транспортных единиц в пунктах перевалки (по прямому варианту в пунктах взаимодействия). </w:t>
            </w:r>
          </w:p>
        </w:tc>
        <w:tc>
          <w:tcPr>
            <w:tcW w:w="1560" w:type="dxa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  <w:tc>
          <w:tcPr>
            <w:tcW w:w="1559" w:type="dxa"/>
          </w:tcPr>
          <w:p w:rsidR="001B5FAA" w:rsidRPr="00465726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B5FAA" w:rsidRPr="00465726" w:rsidTr="00D82980">
        <w:tc>
          <w:tcPr>
            <w:tcW w:w="500" w:type="dxa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  <w:vAlign w:val="center"/>
          </w:tcPr>
          <w:p w:rsidR="001B5FAA" w:rsidRPr="00465726" w:rsidRDefault="001B5FAA" w:rsidP="001B76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Тенденции и пути совершенствования взаимодействия видов транспорта</w:t>
            </w:r>
          </w:p>
          <w:p w:rsidR="00CB3B83" w:rsidRPr="00465726" w:rsidRDefault="00CB3B83" w:rsidP="001B76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эффективности взаимодействия видов транспорта</w:t>
            </w:r>
            <w:proofErr w:type="gramEnd"/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направления комплексного развития транспортной системы Республики Казахстан</w:t>
            </w:r>
          </w:p>
        </w:tc>
        <w:tc>
          <w:tcPr>
            <w:tcW w:w="1560" w:type="dxa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В-2</w:t>
            </w:r>
          </w:p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559" w:type="dxa"/>
          </w:tcPr>
          <w:p w:rsidR="001B5FAA" w:rsidRPr="00465726" w:rsidRDefault="007C2B7E" w:rsidP="000634E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6572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1B5FAA" w:rsidRPr="00465726" w:rsidTr="00D82980">
        <w:tc>
          <w:tcPr>
            <w:tcW w:w="6453" w:type="dxa"/>
            <w:gridSpan w:val="2"/>
            <w:vAlign w:val="center"/>
          </w:tcPr>
          <w:p w:rsidR="001B5FAA" w:rsidRPr="00465726" w:rsidRDefault="001B5FAA" w:rsidP="000634EC">
            <w:pPr>
              <w:pStyle w:val="11"/>
              <w:rPr>
                <w:sz w:val="28"/>
                <w:szCs w:val="28"/>
              </w:rPr>
            </w:pPr>
            <w:r w:rsidRPr="00465726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vAlign w:val="center"/>
          </w:tcPr>
          <w:p w:rsidR="001B5FAA" w:rsidRPr="00465726" w:rsidRDefault="001B5FAA" w:rsidP="000634EC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572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1B5FAA" w:rsidRPr="00465726" w:rsidRDefault="001B5FAA" w:rsidP="001B5FAA">
      <w:pPr>
        <w:pStyle w:val="23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1B5FAA" w:rsidRPr="00465726" w:rsidRDefault="001B5FAA" w:rsidP="001B5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46572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B5FAA" w:rsidRPr="00465726" w:rsidRDefault="001B5FAA" w:rsidP="001B7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726">
        <w:rPr>
          <w:rFonts w:ascii="Times New Roman" w:hAnsi="Times New Roman" w:cs="Times New Roman"/>
          <w:sz w:val="28"/>
          <w:szCs w:val="28"/>
        </w:rPr>
        <w:t>Содержание заданий соответствует типовой учебной программе данной дисциплины.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1B5FAA" w:rsidRPr="00465726" w:rsidRDefault="001B5FAA" w:rsidP="00B412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1B5FAA" w:rsidRPr="00465726" w:rsidRDefault="001B5FAA" w:rsidP="00B412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1B5FAA" w:rsidRPr="00465726" w:rsidRDefault="001B5FAA" w:rsidP="00B4123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1B5FAA" w:rsidRPr="00465726" w:rsidRDefault="001B5FAA" w:rsidP="001B5F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B5FAA" w:rsidRPr="00465726" w:rsidRDefault="001B5FAA" w:rsidP="001B5F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65726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1B5FAA" w:rsidRPr="00465726" w:rsidRDefault="001B5FAA" w:rsidP="001B5F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1B5FAA" w:rsidRPr="00465726" w:rsidRDefault="001B5FAA" w:rsidP="001B7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726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474B11" w:rsidRPr="00465726" w:rsidRDefault="00474B11" w:rsidP="00474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5726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465726" w:rsidRPr="00465726" w:rsidRDefault="00474B11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465726" w:rsidRPr="00465726">
        <w:rPr>
          <w:rFonts w:ascii="Times New Roman" w:hAnsi="Times New Roman"/>
          <w:sz w:val="28"/>
          <w:szCs w:val="28"/>
        </w:rPr>
        <w:t>Ларина И.В., А.В. Ларин  Взаимодействие видов транспорта Учебное пособие. Алматы, 2020.</w:t>
      </w:r>
    </w:p>
    <w:p w:rsidR="00474B11" w:rsidRPr="00465726" w:rsidRDefault="00474B11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57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Варгунин</w:t>
      </w:r>
      <w:proofErr w:type="spellEnd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, В. И. Взаимодействие видов транспорта</w:t>
      </w:r>
      <w:proofErr w:type="gramStart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учебное пособие / В. И. </w:t>
      </w:r>
      <w:proofErr w:type="spellStart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Варгунин</w:t>
      </w:r>
      <w:proofErr w:type="spellEnd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С. Н. Шишкина. — Самара </w:t>
      </w:r>
      <w:proofErr w:type="gramStart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амГУПС</w:t>
      </w:r>
      <w:proofErr w:type="spellEnd"/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, 2019. — 102 с.</w:t>
      </w:r>
    </w:p>
    <w:p w:rsidR="00AF7E30" w:rsidRPr="00465726" w:rsidRDefault="00AF7E30" w:rsidP="00AF7E30">
      <w:pPr>
        <w:pStyle w:val="25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572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65726">
        <w:rPr>
          <w:rFonts w:ascii="Times New Roman" w:hAnsi="Times New Roman"/>
          <w:sz w:val="28"/>
          <w:szCs w:val="28"/>
        </w:rPr>
        <w:t>Беркешева</w:t>
      </w:r>
      <w:proofErr w:type="spellEnd"/>
      <w:r w:rsidRPr="00465726">
        <w:rPr>
          <w:rFonts w:ascii="Times New Roman" w:hAnsi="Times New Roman"/>
          <w:sz w:val="28"/>
          <w:szCs w:val="28"/>
        </w:rPr>
        <w:t xml:space="preserve"> А. С., Муратова Ж.Т. Транспортно-логистическая система Казахстан</w:t>
      </w:r>
      <w:proofErr w:type="gramStart"/>
      <w:r w:rsidRPr="00465726">
        <w:rPr>
          <w:rFonts w:ascii="Times New Roman" w:hAnsi="Times New Roman"/>
          <w:sz w:val="28"/>
          <w:szCs w:val="28"/>
        </w:rPr>
        <w:t>а-</w:t>
      </w:r>
      <w:proofErr w:type="gramEnd"/>
      <w:r w:rsidRPr="00465726">
        <w:rPr>
          <w:rFonts w:ascii="Times New Roman" w:hAnsi="Times New Roman"/>
          <w:sz w:val="28"/>
          <w:szCs w:val="28"/>
        </w:rPr>
        <w:t xml:space="preserve"> реалии и перспективы. Инновационные технологии на транспорте: образование, наука, практика. 2018 г.</w:t>
      </w:r>
    </w:p>
    <w:p w:rsidR="00697072" w:rsidRPr="00465726" w:rsidRDefault="00697072" w:rsidP="00697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5726">
        <w:rPr>
          <w:rFonts w:ascii="Times New Roman" w:hAnsi="Times New Roman" w:cs="Times New Roman"/>
          <w:sz w:val="28"/>
          <w:szCs w:val="28"/>
        </w:rPr>
        <w:t>4. Федоров Л.С., Общий курс транспортной логистики: Учебное пособие / Л.С. Федоров, В.А. Персианов; под общ</w:t>
      </w:r>
      <w:proofErr w:type="gramStart"/>
      <w:r w:rsidRPr="00465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5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7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726">
        <w:rPr>
          <w:rFonts w:ascii="Times New Roman" w:hAnsi="Times New Roman" w:cs="Times New Roman"/>
          <w:sz w:val="28"/>
          <w:szCs w:val="28"/>
        </w:rPr>
        <w:t>ед. Л.С. Федорова. - М.: КНОРУС, 2018. – 310с.</w:t>
      </w:r>
    </w:p>
    <w:p w:rsidR="00697072" w:rsidRPr="00465726" w:rsidRDefault="00697072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65726">
        <w:rPr>
          <w:rFonts w:ascii="Times New Roman" w:hAnsi="Times New Roman" w:cs="Times New Roman"/>
          <w:bCs/>
          <w:sz w:val="28"/>
          <w:szCs w:val="28"/>
          <w:lang w:val="kk-KZ"/>
        </w:rPr>
        <w:t>Мусалиева Р.Д.</w:t>
      </w:r>
      <w:r w:rsidRPr="00465726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Рекомендовано УМС </w:t>
      </w:r>
      <w:proofErr w:type="spellStart"/>
      <w:r w:rsidRPr="00465726">
        <w:rPr>
          <w:rFonts w:ascii="Times New Roman" w:hAnsi="Times New Roman" w:cs="Times New Roman"/>
          <w:sz w:val="28"/>
          <w:szCs w:val="28"/>
        </w:rPr>
        <w:t>КазАТК</w:t>
      </w:r>
      <w:proofErr w:type="spellEnd"/>
      <w:r w:rsidRPr="00465726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 «5В090900-Логистика (по отраслям)». – Алматы: «</w:t>
      </w:r>
      <w:proofErr w:type="spellStart"/>
      <w:r w:rsidRPr="00465726">
        <w:rPr>
          <w:rFonts w:ascii="Times New Roman" w:hAnsi="Times New Roman" w:cs="Times New Roman"/>
          <w:sz w:val="28"/>
          <w:szCs w:val="28"/>
        </w:rPr>
        <w:t>КазАТК</w:t>
      </w:r>
      <w:proofErr w:type="spellEnd"/>
      <w:r w:rsidRPr="00465726">
        <w:rPr>
          <w:rFonts w:ascii="Times New Roman" w:hAnsi="Times New Roman" w:cs="Times New Roman"/>
          <w:sz w:val="28"/>
          <w:szCs w:val="28"/>
        </w:rPr>
        <w:t>», 2017. – 201с.</w:t>
      </w:r>
    </w:p>
    <w:p w:rsidR="00474B11" w:rsidRPr="00465726" w:rsidRDefault="00697072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26">
        <w:rPr>
          <w:rFonts w:ascii="Times New Roman" w:hAnsi="Times New Roman" w:cs="Times New Roman"/>
          <w:sz w:val="28"/>
          <w:szCs w:val="28"/>
        </w:rPr>
        <w:t xml:space="preserve">6. </w:t>
      </w:r>
      <w:r w:rsidR="00474B11" w:rsidRPr="00465726">
        <w:rPr>
          <w:rFonts w:ascii="Times New Roman" w:hAnsi="Times New Roman" w:cs="Times New Roman"/>
          <w:sz w:val="28"/>
          <w:szCs w:val="28"/>
        </w:rPr>
        <w:t>Вакуленко</w:t>
      </w:r>
      <w:r w:rsidR="00AF7E30" w:rsidRPr="00465726">
        <w:rPr>
          <w:rFonts w:ascii="Times New Roman" w:hAnsi="Times New Roman" w:cs="Times New Roman"/>
          <w:sz w:val="28"/>
          <w:szCs w:val="28"/>
        </w:rPr>
        <w:t xml:space="preserve"> С.П.</w:t>
      </w:r>
      <w:r w:rsidR="00474B11" w:rsidRPr="00465726">
        <w:rPr>
          <w:rFonts w:ascii="Times New Roman" w:hAnsi="Times New Roman" w:cs="Times New Roman"/>
          <w:sz w:val="28"/>
          <w:szCs w:val="28"/>
        </w:rPr>
        <w:t>, Колин</w:t>
      </w:r>
      <w:r w:rsidR="00AF7E30" w:rsidRPr="00465726">
        <w:rPr>
          <w:rFonts w:ascii="Times New Roman" w:hAnsi="Times New Roman" w:cs="Times New Roman"/>
          <w:sz w:val="28"/>
          <w:szCs w:val="28"/>
        </w:rPr>
        <w:t xml:space="preserve"> А.В.</w:t>
      </w:r>
      <w:r w:rsidR="00474B11" w:rsidRPr="004657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B11" w:rsidRPr="00465726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="00AF7E30" w:rsidRPr="00465726">
        <w:rPr>
          <w:rFonts w:ascii="Times New Roman" w:hAnsi="Times New Roman" w:cs="Times New Roman"/>
          <w:sz w:val="28"/>
          <w:szCs w:val="28"/>
        </w:rPr>
        <w:t xml:space="preserve"> Н.Ю. Взаимодействие видов транспорта </w:t>
      </w:r>
      <w:r w:rsidR="00474B11" w:rsidRPr="00465726">
        <w:rPr>
          <w:rFonts w:ascii="Times New Roman" w:hAnsi="Times New Roman" w:cs="Times New Roman"/>
          <w:sz w:val="28"/>
          <w:szCs w:val="28"/>
        </w:rPr>
        <w:t>М.:МИИТ, 2016</w:t>
      </w:r>
    </w:p>
    <w:p w:rsidR="00AF7E30" w:rsidRPr="00465726" w:rsidRDefault="00697072" w:rsidP="00AF7E30">
      <w:pPr>
        <w:pStyle w:val="25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65726">
        <w:rPr>
          <w:rFonts w:ascii="Times New Roman" w:hAnsi="Times New Roman"/>
          <w:bCs/>
          <w:sz w:val="28"/>
          <w:szCs w:val="28"/>
          <w:lang w:val="kk-KZ"/>
        </w:rPr>
        <w:t>7</w:t>
      </w:r>
      <w:r w:rsidR="00AF7E30" w:rsidRPr="00465726">
        <w:rPr>
          <w:rFonts w:ascii="Times New Roman" w:hAnsi="Times New Roman"/>
          <w:bCs/>
          <w:sz w:val="28"/>
          <w:szCs w:val="28"/>
          <w:lang w:val="kk-KZ"/>
        </w:rPr>
        <w:t>. Повороженко В.В., Сологубан Н.К. Основы взаимодействия железных дорог с другими видами транспорта – М.: Транспорт, 2016.</w:t>
      </w:r>
    </w:p>
    <w:p w:rsidR="00474B11" w:rsidRPr="00465726" w:rsidRDefault="00697072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. Загорский</w:t>
      </w:r>
      <w:r w:rsidR="00AF7E30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И.О.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, Володькин</w:t>
      </w:r>
      <w:r w:rsidR="00AF7E30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П.П.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, Рыжова</w:t>
      </w:r>
      <w:r w:rsidR="00AF7E30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F7E30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Транспортная инфраструктура </w:t>
      </w:r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Хабаровск: Изд-во </w:t>
      </w:r>
      <w:proofErr w:type="spellStart"/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Тихоокеан</w:t>
      </w:r>
      <w:proofErr w:type="spellEnd"/>
      <w:r w:rsidR="00474B11" w:rsidRPr="00465726">
        <w:rPr>
          <w:rFonts w:ascii="Times New Roman" w:eastAsia="Calibri" w:hAnsi="Times New Roman" w:cs="Times New Roman"/>
          <w:sz w:val="28"/>
          <w:szCs w:val="28"/>
          <w:lang w:eastAsia="en-US"/>
        </w:rPr>
        <w:t>. гос. ун-та, 2015. - 228 c.</w:t>
      </w:r>
    </w:p>
    <w:p w:rsidR="00474B11" w:rsidRPr="00465726" w:rsidRDefault="00697072" w:rsidP="00AF7E30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726">
        <w:rPr>
          <w:rFonts w:ascii="Times New Roman" w:hAnsi="Times New Roman" w:cs="Times New Roman"/>
          <w:sz w:val="28"/>
          <w:szCs w:val="28"/>
        </w:rPr>
        <w:t>9</w:t>
      </w:r>
      <w:r w:rsidR="00474B11" w:rsidRPr="00465726">
        <w:rPr>
          <w:rFonts w:ascii="Times New Roman" w:hAnsi="Times New Roman" w:cs="Times New Roman"/>
          <w:sz w:val="28"/>
          <w:szCs w:val="28"/>
        </w:rPr>
        <w:t xml:space="preserve">. С.П. Вакуленко, Н.Ю. </w:t>
      </w:r>
      <w:proofErr w:type="spellStart"/>
      <w:r w:rsidR="00474B11" w:rsidRPr="00465726">
        <w:rPr>
          <w:rFonts w:ascii="Times New Roman" w:hAnsi="Times New Roman" w:cs="Times New Roman"/>
          <w:sz w:val="28"/>
          <w:szCs w:val="28"/>
        </w:rPr>
        <w:t>Евреенова</w:t>
      </w:r>
      <w:proofErr w:type="spellEnd"/>
      <w:r w:rsidR="00474B11" w:rsidRPr="00465726">
        <w:rPr>
          <w:rFonts w:ascii="Times New Roman" w:hAnsi="Times New Roman" w:cs="Times New Roman"/>
          <w:sz w:val="28"/>
          <w:szCs w:val="28"/>
        </w:rPr>
        <w:t xml:space="preserve"> </w:t>
      </w:r>
      <w:r w:rsidR="00AF7E30" w:rsidRPr="00465726">
        <w:rPr>
          <w:rFonts w:ascii="Times New Roman" w:hAnsi="Times New Roman" w:cs="Times New Roman"/>
          <w:sz w:val="28"/>
          <w:szCs w:val="28"/>
        </w:rPr>
        <w:t xml:space="preserve">Техническое оснащение и технология работы транспортно-пересадочных узлов, формируемых с участием железнодорожного транспорта </w:t>
      </w:r>
      <w:r w:rsidR="00474B11" w:rsidRPr="00465726">
        <w:rPr>
          <w:rFonts w:ascii="Times New Roman" w:hAnsi="Times New Roman" w:cs="Times New Roman"/>
          <w:sz w:val="28"/>
          <w:szCs w:val="28"/>
        </w:rPr>
        <w:t>М.: МИИТ, 2015</w:t>
      </w:r>
    </w:p>
    <w:p w:rsidR="00AF7E30" w:rsidRPr="00465726" w:rsidRDefault="00697072" w:rsidP="00AF7E3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65726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AF7E30" w:rsidRPr="00465726">
        <w:rPr>
          <w:rFonts w:ascii="Times New Roman" w:hAnsi="Times New Roman" w:cs="Times New Roman"/>
          <w:bCs/>
          <w:sz w:val="28"/>
          <w:szCs w:val="28"/>
          <w:lang w:val="kk-KZ"/>
        </w:rPr>
        <w:t>. Правдин Н.В., Негрей В.Я. Взаимодействие различных видов транспорта в узлах. – Минск.: Высшая школа, 2015.</w:t>
      </w:r>
    </w:p>
    <w:p w:rsidR="00697072" w:rsidRPr="00465726" w:rsidRDefault="00697072" w:rsidP="00AF7E3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697072" w:rsidRPr="00465726" w:rsidSect="00B1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C8E"/>
    <w:multiLevelType w:val="hybridMultilevel"/>
    <w:tmpl w:val="8B2EE872"/>
    <w:lvl w:ilvl="0" w:tplc="1FD45D10">
      <w:start w:val="1"/>
      <w:numFmt w:val="decimal"/>
      <w:lvlText w:val="%1."/>
      <w:lvlJc w:val="left"/>
      <w:pPr>
        <w:ind w:left="1669" w:hanging="9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630B0"/>
    <w:multiLevelType w:val="hybridMultilevel"/>
    <w:tmpl w:val="6F7A31C6"/>
    <w:lvl w:ilvl="0" w:tplc="46AEE60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304DE"/>
    <w:multiLevelType w:val="hybridMultilevel"/>
    <w:tmpl w:val="6F7A31C6"/>
    <w:lvl w:ilvl="0" w:tplc="46AEE60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A74E0"/>
    <w:multiLevelType w:val="hybridMultilevel"/>
    <w:tmpl w:val="7A9A018A"/>
    <w:lvl w:ilvl="0" w:tplc="F9361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36DEA"/>
    <w:multiLevelType w:val="hybridMultilevel"/>
    <w:tmpl w:val="AF26D3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C6A46"/>
    <w:multiLevelType w:val="hybridMultilevel"/>
    <w:tmpl w:val="6D1E9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B00E2"/>
    <w:multiLevelType w:val="hybridMultilevel"/>
    <w:tmpl w:val="58E00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A"/>
    <w:rsid w:val="000432D3"/>
    <w:rsid w:val="00083ED0"/>
    <w:rsid w:val="00085995"/>
    <w:rsid w:val="000961ED"/>
    <w:rsid w:val="000C0922"/>
    <w:rsid w:val="000C3BE0"/>
    <w:rsid w:val="000D6942"/>
    <w:rsid w:val="00112AC4"/>
    <w:rsid w:val="001367D2"/>
    <w:rsid w:val="00147E07"/>
    <w:rsid w:val="001A431F"/>
    <w:rsid w:val="001B5FAA"/>
    <w:rsid w:val="001B76FC"/>
    <w:rsid w:val="001D0A24"/>
    <w:rsid w:val="001F79C2"/>
    <w:rsid w:val="00213C35"/>
    <w:rsid w:val="00220B65"/>
    <w:rsid w:val="0024215F"/>
    <w:rsid w:val="00287C1F"/>
    <w:rsid w:val="002B6371"/>
    <w:rsid w:val="00313874"/>
    <w:rsid w:val="00321023"/>
    <w:rsid w:val="00321EA3"/>
    <w:rsid w:val="00330236"/>
    <w:rsid w:val="00330855"/>
    <w:rsid w:val="003911B9"/>
    <w:rsid w:val="003B52C3"/>
    <w:rsid w:val="003D56B9"/>
    <w:rsid w:val="003D64DE"/>
    <w:rsid w:val="003E4CE7"/>
    <w:rsid w:val="003F012C"/>
    <w:rsid w:val="00465726"/>
    <w:rsid w:val="00474B11"/>
    <w:rsid w:val="004C4B00"/>
    <w:rsid w:val="004D275F"/>
    <w:rsid w:val="005041C9"/>
    <w:rsid w:val="00554909"/>
    <w:rsid w:val="0055779E"/>
    <w:rsid w:val="00567D4F"/>
    <w:rsid w:val="0058546F"/>
    <w:rsid w:val="005A73CF"/>
    <w:rsid w:val="005F657F"/>
    <w:rsid w:val="00621145"/>
    <w:rsid w:val="00660772"/>
    <w:rsid w:val="006809F3"/>
    <w:rsid w:val="00697072"/>
    <w:rsid w:val="006B1C85"/>
    <w:rsid w:val="0074067C"/>
    <w:rsid w:val="007677B6"/>
    <w:rsid w:val="00791817"/>
    <w:rsid w:val="007A14A9"/>
    <w:rsid w:val="007B62F3"/>
    <w:rsid w:val="007C2B7E"/>
    <w:rsid w:val="0082372D"/>
    <w:rsid w:val="00825E1F"/>
    <w:rsid w:val="00857920"/>
    <w:rsid w:val="00881A58"/>
    <w:rsid w:val="008B10AE"/>
    <w:rsid w:val="008C699E"/>
    <w:rsid w:val="008F62D6"/>
    <w:rsid w:val="00934157"/>
    <w:rsid w:val="00941FAD"/>
    <w:rsid w:val="00943AB9"/>
    <w:rsid w:val="00943E39"/>
    <w:rsid w:val="00945C51"/>
    <w:rsid w:val="00957560"/>
    <w:rsid w:val="009633B0"/>
    <w:rsid w:val="00967751"/>
    <w:rsid w:val="009B6DFB"/>
    <w:rsid w:val="00A024F6"/>
    <w:rsid w:val="00A120F5"/>
    <w:rsid w:val="00A44109"/>
    <w:rsid w:val="00AF7E30"/>
    <w:rsid w:val="00B12FA8"/>
    <w:rsid w:val="00B41238"/>
    <w:rsid w:val="00B6377B"/>
    <w:rsid w:val="00BA33CD"/>
    <w:rsid w:val="00BA67FC"/>
    <w:rsid w:val="00BC6CD6"/>
    <w:rsid w:val="00C07286"/>
    <w:rsid w:val="00C129E2"/>
    <w:rsid w:val="00C35553"/>
    <w:rsid w:val="00C50857"/>
    <w:rsid w:val="00C60940"/>
    <w:rsid w:val="00CB3B83"/>
    <w:rsid w:val="00CB6527"/>
    <w:rsid w:val="00D21B26"/>
    <w:rsid w:val="00D31506"/>
    <w:rsid w:val="00D82980"/>
    <w:rsid w:val="00D97EEE"/>
    <w:rsid w:val="00DD75FE"/>
    <w:rsid w:val="00DE3CC4"/>
    <w:rsid w:val="00DF72D5"/>
    <w:rsid w:val="00E0026D"/>
    <w:rsid w:val="00E1650F"/>
    <w:rsid w:val="00E22F09"/>
    <w:rsid w:val="00E868D2"/>
    <w:rsid w:val="00EF7876"/>
    <w:rsid w:val="00F2156C"/>
    <w:rsid w:val="00F644CD"/>
    <w:rsid w:val="00F7025F"/>
    <w:rsid w:val="00F727A4"/>
    <w:rsid w:val="00FA2D24"/>
    <w:rsid w:val="00FB76B4"/>
    <w:rsid w:val="00FC6BC6"/>
    <w:rsid w:val="00FD51A6"/>
    <w:rsid w:val="00FD5898"/>
    <w:rsid w:val="00FF380F"/>
    <w:rsid w:val="00FF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6"/>
  </w:style>
  <w:style w:type="paragraph" w:styleId="1">
    <w:name w:val="heading 1"/>
    <w:basedOn w:val="a"/>
    <w:next w:val="a"/>
    <w:link w:val="10"/>
    <w:uiPriority w:val="9"/>
    <w:qFormat/>
    <w:rsid w:val="00F2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5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5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5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5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1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15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15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15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5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21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21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1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156C"/>
    <w:rPr>
      <w:b/>
      <w:bCs/>
    </w:rPr>
  </w:style>
  <w:style w:type="character" w:styleId="a9">
    <w:name w:val="Emphasis"/>
    <w:basedOn w:val="a0"/>
    <w:uiPriority w:val="20"/>
    <w:qFormat/>
    <w:rsid w:val="00F2156C"/>
    <w:rPr>
      <w:i/>
      <w:iCs/>
    </w:rPr>
  </w:style>
  <w:style w:type="paragraph" w:styleId="aa">
    <w:name w:val="No Spacing"/>
    <w:uiPriority w:val="1"/>
    <w:qFormat/>
    <w:rsid w:val="00F2156C"/>
    <w:pPr>
      <w:spacing w:after="0" w:line="240" w:lineRule="auto"/>
    </w:pPr>
  </w:style>
  <w:style w:type="paragraph" w:styleId="ab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c"/>
    <w:uiPriority w:val="34"/>
    <w:qFormat/>
    <w:rsid w:val="00F215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5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5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156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156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15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156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15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15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156C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1B5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5FAA"/>
    <w:rPr>
      <w:lang w:val="ru-RU" w:bidi="ar-SA"/>
    </w:rPr>
  </w:style>
  <w:style w:type="paragraph" w:customStyle="1" w:styleId="11">
    <w:name w:val="Обычный1"/>
    <w:link w:val="Normal"/>
    <w:rsid w:val="001B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1B5F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1B5FA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1B5FAA"/>
    <w:rPr>
      <w:rFonts w:ascii="Times New Roman" w:eastAsia="Times New Roman" w:hAnsi="Times New Roman" w:cs="Times New Roman"/>
      <w:noProof/>
      <w:sz w:val="16"/>
      <w:szCs w:val="16"/>
      <w:lang w:val="kk-KZ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FAA"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styleId="af5">
    <w:name w:val="Body Text"/>
    <w:basedOn w:val="a"/>
    <w:link w:val="af6"/>
    <w:rsid w:val="001B5FAA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B5FAA"/>
    <w:rPr>
      <w:rFonts w:ascii="Times New Roman KK EK" w:eastAsia="Times New Roman" w:hAnsi="Times New Roman KK EK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1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1B5FAA"/>
    <w:pPr>
      <w:ind w:left="720"/>
      <w:jc w:val="both"/>
    </w:pPr>
    <w:rPr>
      <w:sz w:val="28"/>
    </w:rPr>
  </w:style>
  <w:style w:type="paragraph" w:styleId="25">
    <w:name w:val="Body Text 2"/>
    <w:basedOn w:val="a"/>
    <w:link w:val="26"/>
    <w:uiPriority w:val="99"/>
    <w:unhideWhenUsed/>
    <w:rsid w:val="004D27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4D275F"/>
    <w:rPr>
      <w:rFonts w:ascii="Calibri" w:eastAsia="Calibri" w:hAnsi="Calibri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31F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b"/>
    <w:uiPriority w:val="34"/>
    <w:locked/>
    <w:rsid w:val="0094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D6"/>
  </w:style>
  <w:style w:type="paragraph" w:styleId="1">
    <w:name w:val="heading 1"/>
    <w:basedOn w:val="a"/>
    <w:next w:val="a"/>
    <w:link w:val="10"/>
    <w:uiPriority w:val="9"/>
    <w:qFormat/>
    <w:rsid w:val="00F21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5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5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5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5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5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5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1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15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15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15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15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15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15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5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F21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F21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15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5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156C"/>
    <w:rPr>
      <w:b/>
      <w:bCs/>
    </w:rPr>
  </w:style>
  <w:style w:type="character" w:styleId="a9">
    <w:name w:val="Emphasis"/>
    <w:basedOn w:val="a0"/>
    <w:uiPriority w:val="20"/>
    <w:qFormat/>
    <w:rsid w:val="00F2156C"/>
    <w:rPr>
      <w:i/>
      <w:iCs/>
    </w:rPr>
  </w:style>
  <w:style w:type="paragraph" w:styleId="aa">
    <w:name w:val="No Spacing"/>
    <w:uiPriority w:val="1"/>
    <w:qFormat/>
    <w:rsid w:val="00F2156C"/>
    <w:pPr>
      <w:spacing w:after="0" w:line="240" w:lineRule="auto"/>
    </w:pPr>
  </w:style>
  <w:style w:type="paragraph" w:styleId="ab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c"/>
    <w:uiPriority w:val="34"/>
    <w:qFormat/>
    <w:rsid w:val="00F215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5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156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21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2156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F2156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215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2156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2156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215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156C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1B5F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B5FAA"/>
    <w:rPr>
      <w:lang w:val="ru-RU" w:bidi="ar-SA"/>
    </w:rPr>
  </w:style>
  <w:style w:type="paragraph" w:customStyle="1" w:styleId="11">
    <w:name w:val="Обычный1"/>
    <w:link w:val="Normal"/>
    <w:rsid w:val="001B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1B5FAA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1B5FA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1B5FAA"/>
    <w:rPr>
      <w:rFonts w:ascii="Times New Roman" w:eastAsia="Times New Roman" w:hAnsi="Times New Roman" w:cs="Times New Roman"/>
      <w:noProof/>
      <w:sz w:val="16"/>
      <w:szCs w:val="16"/>
      <w:lang w:val="kk-KZ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B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FAA"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styleId="af5">
    <w:name w:val="Body Text"/>
    <w:basedOn w:val="a"/>
    <w:link w:val="af6"/>
    <w:rsid w:val="001B5FAA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1B5FAA"/>
    <w:rPr>
      <w:rFonts w:ascii="Times New Roman KK EK" w:eastAsia="Times New Roman" w:hAnsi="Times New Roman KK EK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1B5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1"/>
    <w:rsid w:val="001B5FAA"/>
    <w:pPr>
      <w:ind w:left="720"/>
      <w:jc w:val="both"/>
    </w:pPr>
    <w:rPr>
      <w:sz w:val="28"/>
    </w:rPr>
  </w:style>
  <w:style w:type="paragraph" w:styleId="25">
    <w:name w:val="Body Text 2"/>
    <w:basedOn w:val="a"/>
    <w:link w:val="26"/>
    <w:uiPriority w:val="99"/>
    <w:unhideWhenUsed/>
    <w:rsid w:val="004D275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rsid w:val="004D275F"/>
    <w:rPr>
      <w:rFonts w:ascii="Calibri" w:eastAsia="Calibri" w:hAnsi="Calibri"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1A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31F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b"/>
    <w:uiPriority w:val="34"/>
    <w:locked/>
    <w:rsid w:val="0094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a.abzhapbarova</dc:creator>
  <cp:lastModifiedBy>Гульдана Жабаева</cp:lastModifiedBy>
  <cp:revision>13</cp:revision>
  <cp:lastPrinted>2021-12-20T08:19:00Z</cp:lastPrinted>
  <dcterms:created xsi:type="dcterms:W3CDTF">2023-01-05T12:46:00Z</dcterms:created>
  <dcterms:modified xsi:type="dcterms:W3CDTF">2023-01-31T05:19:00Z</dcterms:modified>
</cp:coreProperties>
</file>