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9A" w:rsidRPr="00D25576" w:rsidRDefault="00C66F9A" w:rsidP="00C66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СПЕЦИФИКАЦИЯ ТЕСТА </w:t>
      </w:r>
    </w:p>
    <w:p w:rsidR="00C66F9A" w:rsidRPr="00D25576" w:rsidRDefault="00C66F9A" w:rsidP="00C66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  «</w:t>
      </w:r>
      <w:r w:rsidRPr="00D25576">
        <w:rPr>
          <w:rFonts w:ascii="Times New Roman" w:hAnsi="Times New Roman" w:cs="Times New Roman"/>
          <w:b/>
          <w:sz w:val="28"/>
          <w:szCs w:val="28"/>
        </w:rPr>
        <w:t>Доказательная медицина</w:t>
      </w:r>
      <w:r w:rsidRPr="00D2557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C66F9A" w:rsidRPr="00D25576" w:rsidRDefault="00C66F9A" w:rsidP="00C66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b/>
          <w:sz w:val="28"/>
          <w:szCs w:val="28"/>
          <w:lang w:val="kk-KZ"/>
        </w:rPr>
        <w:t>для комплексного тестирования в магистратуру</w:t>
      </w:r>
    </w:p>
    <w:p w:rsidR="00C66F9A" w:rsidRPr="00D25576" w:rsidRDefault="00C66F9A" w:rsidP="00C66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sz w:val="28"/>
          <w:szCs w:val="28"/>
          <w:lang w:val="kk-KZ"/>
        </w:rPr>
        <w:t>(вступает в силу с 2024 года)</w:t>
      </w:r>
    </w:p>
    <w:p w:rsidR="00BA76F5" w:rsidRPr="00D25576" w:rsidRDefault="00BA76F5" w:rsidP="0023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76F5" w:rsidRPr="00D25576" w:rsidRDefault="00C66F9A" w:rsidP="00C66F9A">
      <w:pPr>
        <w:pStyle w:val="ab"/>
        <w:numPr>
          <w:ilvl w:val="0"/>
          <w:numId w:val="1"/>
        </w:numPr>
        <w:tabs>
          <w:tab w:val="clear" w:pos="720"/>
          <w:tab w:val="left" w:pos="0"/>
          <w:tab w:val="left" w:pos="426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Style w:val="Bodytext2Bold"/>
          <w:rFonts w:eastAsia="SimSun"/>
          <w:bCs w:val="0"/>
          <w:color w:val="auto"/>
          <w:lang w:val="kk-KZ" w:eastAsia="ar-SA" w:bidi="ar-SA"/>
        </w:rPr>
      </w:pPr>
      <w:r w:rsidRPr="00D2557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Цель: </w:t>
      </w:r>
      <w:r w:rsidRPr="00D25576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D25576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D25576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BA76F5" w:rsidRPr="00D25576" w:rsidRDefault="00C66F9A" w:rsidP="002311F5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557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Задачи:</w:t>
      </w:r>
      <w:r w:rsidRPr="00D2557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 </w:t>
      </w:r>
      <w:r w:rsidRPr="00D25576">
        <w:rPr>
          <w:rFonts w:ascii="Times New Roman" w:hAnsi="Times New Roman" w:cs="Times New Roman"/>
          <w:sz w:val="28"/>
          <w:szCs w:val="28"/>
          <w:lang w:val="kk-KZ"/>
        </w:rPr>
        <w:t>оценка уровня подготовки поступающего для обучения по группе образовательных  программ</w:t>
      </w:r>
      <w:r w:rsidRPr="00D255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A76F5" w:rsidRPr="00D25576">
        <w:rPr>
          <w:rFonts w:ascii="Times New Roman" w:hAnsi="Times New Roman" w:cs="Times New Roman"/>
          <w:sz w:val="28"/>
          <w:szCs w:val="28"/>
          <w:lang w:val="kk-KZ"/>
        </w:rPr>
        <w:t xml:space="preserve">7М101 </w:t>
      </w:r>
      <w:r w:rsidRPr="00D2557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«Здравоохранение» по </w:t>
      </w:r>
      <w:r w:rsidRPr="00D25576">
        <w:rPr>
          <w:rFonts w:ascii="Times New Roman" w:hAnsi="Times New Roman" w:cs="Times New Roman"/>
          <w:sz w:val="28"/>
          <w:szCs w:val="28"/>
          <w:lang w:val="kk-KZ"/>
        </w:rPr>
        <w:t xml:space="preserve">направлениям </w:t>
      </w:r>
      <w:r w:rsidR="00BA76F5" w:rsidRPr="00D25576">
        <w:rPr>
          <w:rFonts w:ascii="Times New Roman" w:hAnsi="Times New Roman" w:cs="Times New Roman"/>
          <w:sz w:val="28"/>
          <w:szCs w:val="28"/>
          <w:lang w:val="kk-KZ"/>
        </w:rPr>
        <w:t xml:space="preserve">«Биомедицина», </w:t>
      </w:r>
      <w:r w:rsidRPr="00D25576">
        <w:rPr>
          <w:rFonts w:ascii="Times New Roman" w:hAnsi="Times New Roman" w:cs="Times New Roman"/>
          <w:sz w:val="28"/>
          <w:szCs w:val="28"/>
        </w:rPr>
        <w:t>«Общественное здравоохранение»</w:t>
      </w:r>
      <w:r w:rsidR="00BA76F5" w:rsidRPr="00D25576">
        <w:rPr>
          <w:rFonts w:ascii="Times New Roman" w:hAnsi="Times New Roman" w:cs="Times New Roman"/>
          <w:sz w:val="28"/>
          <w:szCs w:val="28"/>
          <w:lang w:val="kk-KZ"/>
        </w:rPr>
        <w:t>, «Медицина».</w:t>
      </w:r>
    </w:p>
    <w:p w:rsidR="00025696" w:rsidRPr="00D25576" w:rsidRDefault="00025696" w:rsidP="0002569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b/>
          <w:sz w:val="28"/>
          <w:szCs w:val="28"/>
          <w:lang w:val="kk-KZ"/>
        </w:rPr>
        <w:t>М143 – Биомедицина</w:t>
      </w:r>
      <w:r w:rsidR="00C66F9A" w:rsidRPr="00D255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25696" w:rsidRPr="00D25576" w:rsidRDefault="00025696" w:rsidP="0002569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b/>
          <w:sz w:val="28"/>
          <w:szCs w:val="28"/>
          <w:lang w:val="kk-KZ"/>
        </w:rPr>
        <w:t>М144 – Медицина</w:t>
      </w:r>
    </w:p>
    <w:p w:rsidR="00C66F9A" w:rsidRPr="00D25576" w:rsidRDefault="00C66F9A" w:rsidP="00C66F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r w:rsidRPr="00D25576">
        <w:rPr>
          <w:rFonts w:ascii="Times New Roman" w:hAnsi="Times New Roman" w:cs="Times New Roman"/>
          <w:bCs/>
          <w:sz w:val="28"/>
          <w:szCs w:val="28"/>
          <w:lang w:val="kk-KZ" w:eastAsia="ko-KR"/>
        </w:rPr>
        <w:t xml:space="preserve">Шифр группа образовательных программ </w:t>
      </w:r>
    </w:p>
    <w:p w:rsidR="00025696" w:rsidRPr="00D25576" w:rsidRDefault="00025696" w:rsidP="0002569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6F9A" w:rsidRPr="00D25576" w:rsidRDefault="00BA76F5" w:rsidP="00C66F9A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C66F9A" w:rsidRPr="00D25576">
        <w:rPr>
          <w:rFonts w:ascii="Times New Roman" w:hAnsi="Times New Roman" w:cs="Times New Roman"/>
          <w:b/>
          <w:sz w:val="28"/>
          <w:szCs w:val="28"/>
          <w:lang w:val="kk-KZ"/>
        </w:rPr>
        <w:t>Содержание теста:</w:t>
      </w:r>
    </w:p>
    <w:tbl>
      <w:tblPr>
        <w:tblW w:w="9751" w:type="dxa"/>
        <w:tblInd w:w="34" w:type="dxa"/>
        <w:tblLayout w:type="fixed"/>
        <w:tblLook w:val="0000" w:firstRow="0" w:lastRow="0" w:firstColumn="0" w:lastColumn="0" w:noHBand="0" w:noVBand="0"/>
      </w:tblPr>
      <w:tblGrid>
        <w:gridCol w:w="499"/>
        <w:gridCol w:w="6550"/>
        <w:gridCol w:w="1416"/>
        <w:gridCol w:w="8"/>
        <w:gridCol w:w="1270"/>
        <w:gridCol w:w="8"/>
      </w:tblGrid>
      <w:tr w:rsidR="00C66F9A" w:rsidRPr="00D25576" w:rsidTr="00D25576">
        <w:trPr>
          <w:gridAfter w:val="1"/>
          <w:wAfter w:w="8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9A" w:rsidRPr="00D25576" w:rsidRDefault="00C66F9A" w:rsidP="00C66F9A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 w:rsidRPr="00D2557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9A" w:rsidRPr="00D25576" w:rsidRDefault="00C66F9A" w:rsidP="00C66F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255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9A" w:rsidRPr="00D25576" w:rsidRDefault="00C66F9A" w:rsidP="00C66F9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57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9A" w:rsidRPr="00D25576" w:rsidRDefault="00C66F9A" w:rsidP="00C66F9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55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322DCE" w:rsidRPr="00D25576" w:rsidTr="00D25576">
        <w:trPr>
          <w:gridAfter w:val="1"/>
          <w:wAfter w:w="8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C66F9A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</w:rPr>
              <w:t>Введение в клиническую эпидемиологию и доказательную медицину.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22DCE" w:rsidRPr="00D25576" w:rsidTr="00D25576">
        <w:trPr>
          <w:gridAfter w:val="1"/>
          <w:wAfter w:w="8" w:type="dxa"/>
          <w:trHeight w:val="66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C66F9A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</w:rPr>
              <w:t>Традиционная иерархия доказательств в клинической эпидемиологии. Описательные исследования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22DCE" w:rsidRPr="00D25576" w:rsidTr="00D25576">
        <w:trPr>
          <w:gridAfter w:val="1"/>
          <w:wAfter w:w="8" w:type="dxa"/>
          <w:trHeight w:val="58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C66F9A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</w:rPr>
              <w:t>Традиционная иерархия доказательств в клинической эпидемиологии. Аналитические исследования.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22DCE" w:rsidRPr="00D25576" w:rsidTr="00D25576">
        <w:trPr>
          <w:gridAfter w:val="1"/>
          <w:wAfter w:w="8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C66F9A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</w:rPr>
              <w:t>Традиционная иерархия доказательств в клинической эпидемиологии. Экспериментальные исследования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22DCE" w:rsidRPr="00D25576" w:rsidTr="00D25576">
        <w:trPr>
          <w:gridAfter w:val="1"/>
          <w:wAfter w:w="8" w:type="dxa"/>
          <w:trHeight w:val="22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C66F9A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</w:rPr>
              <w:t>Этапы доказательной медицины. Формулирование клинического вопроса.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2DCE" w:rsidRPr="00D25576" w:rsidTr="00D25576">
        <w:trPr>
          <w:gridAfter w:val="1"/>
          <w:wAfter w:w="8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C66F9A" w:rsidP="00231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</w:rPr>
              <w:t>Этапы доказательной медицины. Поиск и критический анализ информации.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22DCE" w:rsidRPr="00D25576" w:rsidTr="00D25576">
        <w:trPr>
          <w:gridAfter w:val="1"/>
          <w:wAfter w:w="8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C66F9A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</w:rPr>
              <w:t>Базы данных достоверной медицинской информации.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22DCE" w:rsidRPr="00D25576" w:rsidTr="00D25576">
        <w:trPr>
          <w:gridAfter w:val="1"/>
          <w:wAfter w:w="8" w:type="dxa"/>
          <w:trHeight w:val="53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C66F9A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</w:rPr>
              <w:t>Вторичные клинические исследования. Мета-анализ и систематические  обзоры</w:t>
            </w:r>
            <w:r w:rsidRPr="00D25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</w:rPr>
              <w:t>А, С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1, 1</w:t>
            </w:r>
          </w:p>
        </w:tc>
      </w:tr>
      <w:tr w:rsidR="00322DCE" w:rsidRPr="00D25576" w:rsidTr="00D25576">
        <w:trPr>
          <w:gridAfter w:val="1"/>
          <w:wAfter w:w="8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C66F9A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развития этики клинических исследований.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DCE" w:rsidRPr="00D25576" w:rsidTr="00D25576">
        <w:trPr>
          <w:gridAfter w:val="1"/>
          <w:wAfter w:w="8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C66F9A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Этические аспекты проведения клинических исследований.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В, С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25576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</w:tr>
      <w:tr w:rsidR="00322DCE" w:rsidRPr="00D25576" w:rsidTr="00D25576">
        <w:trPr>
          <w:gridAfter w:val="1"/>
          <w:wAfter w:w="8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D25576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Научная статья: разделы, оценка методологического качества статьи.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22DCE" w:rsidRPr="00D25576" w:rsidTr="00D25576">
        <w:trPr>
          <w:gridAfter w:val="1"/>
          <w:wAfter w:w="8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D25576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Клинические практические руководства, </w:t>
            </w:r>
            <w:proofErr w:type="spellStart"/>
            <w:r w:rsidRPr="00D25576">
              <w:rPr>
                <w:rFonts w:ascii="Times New Roman" w:hAnsi="Times New Roman" w:cs="Times New Roman"/>
                <w:sz w:val="28"/>
                <w:szCs w:val="28"/>
              </w:rPr>
              <w:t>протоклы</w:t>
            </w:r>
            <w:proofErr w:type="spellEnd"/>
            <w:r w:rsidRPr="00D25576">
              <w:rPr>
                <w:rFonts w:ascii="Times New Roman" w:hAnsi="Times New Roman" w:cs="Times New Roman"/>
                <w:sz w:val="28"/>
                <w:szCs w:val="28"/>
              </w:rPr>
              <w:t>, стандарты диагностики и лечения.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D25576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A76F5" w:rsidRPr="00D25576" w:rsidTr="00D25576">
        <w:tc>
          <w:tcPr>
            <w:tcW w:w="8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6F5" w:rsidRPr="00D25576" w:rsidRDefault="00C66F9A" w:rsidP="00D25576">
            <w:pPr>
              <w:pStyle w:val="Bodytext2"/>
              <w:widowControl w:val="0"/>
              <w:tabs>
                <w:tab w:val="left" w:pos="397"/>
              </w:tabs>
              <w:spacing w:before="0" w:line="240" w:lineRule="auto"/>
              <w:ind w:firstLine="0"/>
              <w:jc w:val="left"/>
              <w:rPr>
                <w:lang w:val="kk-KZ"/>
              </w:rPr>
            </w:pPr>
            <w:r w:rsidRPr="00D25576">
              <w:rPr>
                <w:b/>
              </w:rPr>
              <w:t>Количество заданий одного варианта теста</w:t>
            </w:r>
            <w:r w:rsidRPr="00D25576">
              <w:rPr>
                <w:b/>
                <w:lang w:val="kk-KZ"/>
              </w:rPr>
              <w:t>: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6F5" w:rsidRPr="00D25576" w:rsidRDefault="00BA76F5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5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</w:tbl>
    <w:p w:rsidR="00BA76F5" w:rsidRPr="00D25576" w:rsidRDefault="00BA76F5" w:rsidP="002311F5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66F9A" w:rsidRPr="00D25576" w:rsidRDefault="00C66F9A" w:rsidP="00D25576">
      <w:pPr>
        <w:pStyle w:val="ab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D25576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:rsidR="00D25576" w:rsidRPr="00D25576" w:rsidRDefault="00D25576" w:rsidP="00D25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sz w:val="28"/>
          <w:szCs w:val="28"/>
        </w:rPr>
        <w:t xml:space="preserve">Основная цель внедрения принципов доказательной медицины в клиническую практику — оптимизация качества оказания медицинской помощи с точки зрения безопасности, эффективности, стоимости и других значимых факторов. </w:t>
      </w:r>
    </w:p>
    <w:p w:rsidR="00C66F9A" w:rsidRPr="00D25576" w:rsidRDefault="00BA76F5" w:rsidP="00C66F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</w:t>
      </w:r>
      <w:bookmarkStart w:id="0" w:name="bookmark5"/>
      <w:r w:rsidR="00C66F9A" w:rsidRPr="00D25576">
        <w:rPr>
          <w:rFonts w:ascii="Times New Roman" w:hAnsi="Times New Roman" w:cs="Times New Roman"/>
          <w:b/>
          <w:sz w:val="28"/>
          <w:szCs w:val="28"/>
          <w:lang w:val="kk-KZ"/>
        </w:rPr>
        <w:t>Среднее время выполнение задания:</w:t>
      </w:r>
    </w:p>
    <w:p w:rsidR="00C66F9A" w:rsidRPr="00D25576" w:rsidRDefault="00C66F9A" w:rsidP="00C66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sz w:val="28"/>
          <w:szCs w:val="28"/>
          <w:lang w:val="kk-KZ"/>
        </w:rPr>
        <w:t>Продолжительность выполнения одного задания– 2,5 минуты.</w:t>
      </w:r>
    </w:p>
    <w:p w:rsidR="00C66F9A" w:rsidRPr="00D25576" w:rsidRDefault="00C66F9A" w:rsidP="00C66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50 минут</w:t>
      </w:r>
    </w:p>
    <w:p w:rsidR="00C66F9A" w:rsidRPr="00D25576" w:rsidRDefault="00BA76F5" w:rsidP="00C66F9A">
      <w:pPr>
        <w:pStyle w:val="Bodytext2"/>
        <w:spacing w:before="0" w:line="240" w:lineRule="auto"/>
        <w:ind w:firstLine="0"/>
        <w:rPr>
          <w:b/>
          <w:lang w:val="kk-KZ"/>
        </w:rPr>
      </w:pPr>
      <w:r w:rsidRPr="00D25576">
        <w:rPr>
          <w:b/>
          <w:lang w:val="kk-KZ"/>
        </w:rPr>
        <w:t xml:space="preserve">6. </w:t>
      </w:r>
      <w:bookmarkStart w:id="1" w:name="bookmark6"/>
      <w:bookmarkEnd w:id="0"/>
      <w:r w:rsidR="00C66F9A" w:rsidRPr="00D25576">
        <w:rPr>
          <w:b/>
          <w:lang w:val="kk-KZ"/>
        </w:rPr>
        <w:t>Количество заданий в одной версии теста:</w:t>
      </w:r>
    </w:p>
    <w:p w:rsidR="00C66F9A" w:rsidRPr="00D25576" w:rsidRDefault="00C66F9A" w:rsidP="00C66F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sz w:val="28"/>
          <w:szCs w:val="28"/>
          <w:lang w:val="kk-KZ"/>
        </w:rPr>
        <w:t>В одном варианте теста – 20 заданий.</w:t>
      </w:r>
    </w:p>
    <w:p w:rsidR="00C66F9A" w:rsidRPr="00D25576" w:rsidRDefault="00C66F9A" w:rsidP="00C66F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C66F9A" w:rsidRPr="00D25576" w:rsidRDefault="00C66F9A" w:rsidP="00C66F9A">
      <w:pPr>
        <w:pStyle w:val="ab"/>
        <w:numPr>
          <w:ilvl w:val="0"/>
          <w:numId w:val="6"/>
        </w:numPr>
        <w:suppressAutoHyphens w:val="0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sz w:val="28"/>
          <w:szCs w:val="28"/>
          <w:lang w:val="kk-KZ"/>
        </w:rPr>
        <w:t>легкий (A) - 6 заданий (30%);</w:t>
      </w:r>
    </w:p>
    <w:p w:rsidR="00C66F9A" w:rsidRPr="00D25576" w:rsidRDefault="00C66F9A" w:rsidP="00C66F9A">
      <w:pPr>
        <w:pStyle w:val="ab"/>
        <w:numPr>
          <w:ilvl w:val="0"/>
          <w:numId w:val="6"/>
        </w:numPr>
        <w:suppressAutoHyphens w:val="0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sz w:val="28"/>
          <w:szCs w:val="28"/>
          <w:lang w:val="kk-KZ"/>
        </w:rPr>
        <w:t>средний (B) - 8 заданий (40%);</w:t>
      </w:r>
    </w:p>
    <w:p w:rsidR="00C66F9A" w:rsidRPr="00D25576" w:rsidRDefault="00C66F9A" w:rsidP="00C66F9A">
      <w:pPr>
        <w:pStyle w:val="ab"/>
        <w:numPr>
          <w:ilvl w:val="0"/>
          <w:numId w:val="6"/>
        </w:numPr>
        <w:suppressAutoHyphens w:val="0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sz w:val="28"/>
          <w:szCs w:val="28"/>
          <w:lang w:val="kk-KZ"/>
        </w:rPr>
        <w:t>сложный (C) - 6 заданий (30%).</w:t>
      </w:r>
    </w:p>
    <w:p w:rsidR="00C66F9A" w:rsidRPr="00D25576" w:rsidRDefault="00BA76F5" w:rsidP="00C66F9A">
      <w:pPr>
        <w:pStyle w:val="Bodytext2"/>
        <w:spacing w:before="0" w:line="240" w:lineRule="auto"/>
        <w:ind w:firstLine="0"/>
        <w:rPr>
          <w:b/>
          <w:lang w:val="kk-KZ"/>
        </w:rPr>
      </w:pPr>
      <w:r w:rsidRPr="00D25576">
        <w:rPr>
          <w:b/>
          <w:lang w:val="kk-KZ"/>
        </w:rPr>
        <w:t xml:space="preserve">7. </w:t>
      </w:r>
      <w:bookmarkEnd w:id="1"/>
      <w:r w:rsidR="00C66F9A" w:rsidRPr="00D25576">
        <w:rPr>
          <w:b/>
          <w:lang w:val="kk-KZ"/>
        </w:rPr>
        <w:t>Форма задания:</w:t>
      </w:r>
    </w:p>
    <w:p w:rsidR="00C66F9A" w:rsidRPr="00D25576" w:rsidRDefault="00C66F9A" w:rsidP="00C66F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D25576">
        <w:rPr>
          <w:rFonts w:ascii="Times New Roman" w:hAnsi="Times New Roman" w:cs="Times New Roman"/>
          <w:sz w:val="28"/>
          <w:szCs w:val="28"/>
        </w:rPr>
        <w:t xml:space="preserve"> </w:t>
      </w:r>
      <w:r w:rsidRPr="00D25576">
        <w:rPr>
          <w:rFonts w:ascii="Times New Roman" w:hAnsi="Times New Roman" w:cs="Times New Roman"/>
          <w:sz w:val="28"/>
          <w:szCs w:val="28"/>
          <w:lang w:val="kk-KZ"/>
        </w:rPr>
        <w:t>естовые задания представлены в закрытой форме, требующей выбора одного или нескольких правильных ответов из заданного варианта ответов.</w:t>
      </w:r>
    </w:p>
    <w:p w:rsidR="00C66F9A" w:rsidRPr="00D25576" w:rsidRDefault="00BA76F5" w:rsidP="00C66F9A">
      <w:pPr>
        <w:pStyle w:val="Bodytext2"/>
        <w:spacing w:before="0" w:line="240" w:lineRule="auto"/>
        <w:ind w:left="800" w:right="2300"/>
        <w:jc w:val="left"/>
        <w:rPr>
          <w:b/>
          <w:bCs/>
          <w:lang w:val="kk-KZ"/>
        </w:rPr>
      </w:pPr>
      <w:r w:rsidRPr="00D25576">
        <w:rPr>
          <w:b/>
          <w:bCs/>
          <w:lang w:val="kk-KZ"/>
        </w:rPr>
        <w:t>8</w:t>
      </w:r>
      <w:r w:rsidR="00E54A5E" w:rsidRPr="00D25576">
        <w:rPr>
          <w:b/>
          <w:bCs/>
          <w:lang w:val="kk-KZ"/>
        </w:rPr>
        <w:t>.</w:t>
      </w:r>
      <w:r w:rsidRPr="00D25576">
        <w:rPr>
          <w:b/>
          <w:bCs/>
          <w:lang w:val="kk-KZ"/>
        </w:rPr>
        <w:t xml:space="preserve"> </w:t>
      </w:r>
      <w:r w:rsidR="00C66F9A" w:rsidRPr="00D25576">
        <w:rPr>
          <w:b/>
          <w:lang w:val="kk-KZ"/>
        </w:rPr>
        <w:t xml:space="preserve">Оценка выполнения задания: </w:t>
      </w:r>
    </w:p>
    <w:p w:rsidR="00C66F9A" w:rsidRPr="00D25576" w:rsidRDefault="00C66F9A" w:rsidP="00C66F9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5576">
        <w:rPr>
          <w:rFonts w:ascii="Times New Roman" w:eastAsia="Calibri" w:hAnsi="Times New Roman" w:cs="Times New Roman"/>
          <w:sz w:val="28"/>
          <w:szCs w:val="28"/>
          <w:lang w:val="kk-KZ"/>
        </w:rPr>
        <w:t>Поступающий должен дать исчерпывающий ответ, отметив все правильные ответы из ответов, представленных в тестовых заданиях. При выборе всех правильных ответов присуждается 2 балла. За одну допущенную ошибку присуждается 1 балл, за два или более ошибочных ответа поступающему присваивается 0 баллов. Если поступающий выбирает неправильный ответ или не выбирает правильный ответ, это считается ошибкой.</w:t>
      </w:r>
    </w:p>
    <w:p w:rsidR="00BA76F5" w:rsidRPr="00D25576" w:rsidRDefault="00BA76F5" w:rsidP="00C66F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9. </w:t>
      </w:r>
      <w:r w:rsidR="00C66F9A" w:rsidRPr="00D25576">
        <w:rPr>
          <w:rFonts w:ascii="Times New Roman" w:hAnsi="Times New Roman" w:cs="Times New Roman"/>
          <w:b/>
          <w:sz w:val="28"/>
          <w:szCs w:val="28"/>
          <w:lang w:val="kk-KZ"/>
        </w:rPr>
        <w:t>Список рекомендуемой литературы:</w:t>
      </w:r>
    </w:p>
    <w:p w:rsidR="00BA76F5" w:rsidRPr="00D25576" w:rsidRDefault="00BA76F5" w:rsidP="00E54A5E">
      <w:pPr>
        <w:pStyle w:val="1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bCs/>
          <w:sz w:val="28"/>
          <w:szCs w:val="28"/>
          <w:lang w:val="kk-KZ"/>
        </w:rPr>
        <w:t>Медицина, основанная на доказательствах. Как практиковать ДМ. Как обучать ДМ: практикум: пер. с англ. / под ред. В.В. Власова, К. И. Сайткулова. - М. :</w:t>
      </w:r>
      <w:r w:rsidR="00AA64B4" w:rsidRPr="00D2557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ГЕОТАР – Медиа, 2010. </w:t>
      </w:r>
    </w:p>
    <w:p w:rsidR="00BA76F5" w:rsidRPr="00D25576" w:rsidRDefault="00BA76F5" w:rsidP="00E54A5E">
      <w:pPr>
        <w:pStyle w:val="1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Основы доказательной медицины. Триша Гринхальх. пер. с англ. / под ред. акад. РАМН И.Н. Денисова, К. И. Сайткулова. - М. : ГЕОТАР – Медиа, 2008. </w:t>
      </w:r>
    </w:p>
    <w:p w:rsidR="004E41C6" w:rsidRPr="00D25576" w:rsidRDefault="004E41C6" w:rsidP="00E54A5E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bCs/>
          <w:sz w:val="28"/>
          <w:szCs w:val="28"/>
          <w:lang w:val="kk-KZ"/>
        </w:rPr>
        <w:t>Основы доказательной медицины / Т. Гринхальх; пер. С англ. под ред. И.Н. Денисова, К.И. Саайткулова, В.П. Леонова. – 4-е изд., перераб. И доп. – М.: ГОЭТАР-Медиа, 2018</w:t>
      </w:r>
      <w:r w:rsidR="00935AD1" w:rsidRPr="00D2557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:rsidR="00AA64B4" w:rsidRPr="00D25576" w:rsidRDefault="00F91976" w:rsidP="00E54A5E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bCs/>
          <w:sz w:val="28"/>
          <w:szCs w:val="28"/>
          <w:lang w:val="kk-KZ"/>
        </w:rPr>
        <w:t>Дәлелді медицина негіздері. Триша Гринхальх. ауд.ағылш.тіл. / жау. ред. Г.С. Кемелова, Т.К.Сагадатова</w:t>
      </w:r>
      <w:r w:rsidR="00935AD1" w:rsidRPr="00D25576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D2557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A64B4" w:rsidRPr="00D25576">
        <w:rPr>
          <w:rFonts w:ascii="Times New Roman" w:hAnsi="Times New Roman" w:cs="Times New Roman"/>
          <w:bCs/>
          <w:sz w:val="28"/>
          <w:szCs w:val="28"/>
          <w:lang w:val="kk-KZ"/>
        </w:rPr>
        <w:t>ГОЭТАР-Мед</w:t>
      </w:r>
      <w:r w:rsidR="00935AD1" w:rsidRPr="00D2557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иа, 2018. </w:t>
      </w:r>
    </w:p>
    <w:p w:rsidR="004E41C6" w:rsidRPr="00D25576" w:rsidRDefault="00AA64B4" w:rsidP="00E54A5E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bCs/>
          <w:sz w:val="28"/>
          <w:szCs w:val="28"/>
          <w:lang w:val="kk-KZ"/>
        </w:rPr>
        <w:t>Доказательная медицинская практика. Зурдинов А., Власов В.В. / при участии регионального бюро ВОЗ, Бишкек</w:t>
      </w:r>
      <w:r w:rsidR="00935AD1" w:rsidRPr="00D25576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D2557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2008 г.</w:t>
      </w:r>
    </w:p>
    <w:p w:rsidR="00AA64B4" w:rsidRPr="00D25576" w:rsidRDefault="00935AD1" w:rsidP="00E54A5E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bCs/>
          <w:sz w:val="28"/>
          <w:szCs w:val="28"/>
          <w:lang w:val="kk-KZ"/>
        </w:rPr>
        <w:t>Эпидемиология и методы исследования. М.К.Сапарбеков, Алматы, 2016.</w:t>
      </w:r>
    </w:p>
    <w:p w:rsidR="00935AD1" w:rsidRPr="00D25576" w:rsidRDefault="00935AD1" w:rsidP="00E54A5E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Стратегия поиска медицинской информации. Термины и ресурсы интернет. Кожабекова С.Н., Ошибаева А.Е. и др., Алматы, 2008</w:t>
      </w:r>
    </w:p>
    <w:p w:rsidR="005A3A5D" w:rsidRPr="00D25576" w:rsidRDefault="00935AD1" w:rsidP="00E54A5E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255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Медицина,</w:t>
      </w:r>
      <w:r w:rsidR="005A3A5D" w:rsidRPr="00D255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основанная на доказательствах</w:t>
      </w:r>
      <w:r w:rsidR="005A3A5D" w:rsidRPr="00D2557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.</w:t>
      </w:r>
      <w:r w:rsidR="005A3A5D" w:rsidRPr="00D255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Петров В.И., </w:t>
      </w:r>
      <w:proofErr w:type="spellStart"/>
      <w:r w:rsidR="005A3A5D" w:rsidRPr="00D255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Недогода</w:t>
      </w:r>
      <w:proofErr w:type="spellEnd"/>
      <w:r w:rsidR="005A3A5D" w:rsidRPr="00D255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С.В</w:t>
      </w:r>
      <w:r w:rsidR="005A3A5D" w:rsidRPr="00D2557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., </w:t>
      </w:r>
      <w:r w:rsidR="005A3A5D" w:rsidRPr="00D2557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ГОЭТАР-Медиа, 2009. </w:t>
      </w:r>
    </w:p>
    <w:p w:rsidR="00677060" w:rsidRPr="00D25576" w:rsidRDefault="00677060" w:rsidP="00E54A5E">
      <w:pPr>
        <w:pStyle w:val="ab"/>
        <w:numPr>
          <w:ilvl w:val="0"/>
          <w:numId w:val="3"/>
        </w:numPr>
        <w:ind w:left="0" w:firstLine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bCs/>
          <w:sz w:val="28"/>
          <w:szCs w:val="28"/>
          <w:lang w:val="kk-KZ"/>
        </w:rPr>
        <w:t>Основы доказательной медицины. Триша Гринхальх. пер. с англ. / под ред.      акад. РАМН К. И. Сайткулова. - М. : ГЕОТАР – Медиа, 2006-240c.</w:t>
      </w:r>
    </w:p>
    <w:p w:rsidR="00677060" w:rsidRPr="00D25576" w:rsidRDefault="00677060" w:rsidP="00E54A5E">
      <w:pPr>
        <w:pStyle w:val="ab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bCs/>
          <w:sz w:val="28"/>
          <w:szCs w:val="28"/>
          <w:lang w:val="kk-KZ"/>
        </w:rPr>
        <w:t>Калиева Ш.С., Минакова Н.А. Информационно-дидактический блок по основам доказательной медицины. учеб.-методическое пособие.- Караганды: ИП «Издательство Ақнұр»,2019. -190с. 500 экз.</w:t>
      </w:r>
    </w:p>
    <w:p w:rsidR="00677060" w:rsidRPr="00D25576" w:rsidRDefault="00677060" w:rsidP="00E54A5E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bCs/>
          <w:sz w:val="28"/>
          <w:szCs w:val="28"/>
          <w:lang w:val="kk-KZ"/>
        </w:rPr>
        <w:t>Ошибаева А.Е. Основы доказательной медицины: учеб.-методическое пособие.- Алматы: «Қазақ Университеті», 2018. 50 экз.</w:t>
      </w:r>
    </w:p>
    <w:p w:rsidR="00677060" w:rsidRPr="00D25576" w:rsidRDefault="00677060" w:rsidP="00E54A5E">
      <w:pPr>
        <w:pStyle w:val="ab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bCs/>
          <w:sz w:val="28"/>
          <w:szCs w:val="28"/>
          <w:lang w:val="kk-KZ"/>
        </w:rPr>
        <w:t>Раушанова А.М. Основы доказательной медицины: учеб.-методическое пособие.- Алматы: «Қазақ Университеті», 2019. 100 экз.</w:t>
      </w:r>
    </w:p>
    <w:p w:rsidR="00B40348" w:rsidRPr="00D25576" w:rsidRDefault="00B40348" w:rsidP="00E54A5E">
      <w:pPr>
        <w:pStyle w:val="ab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bCs/>
          <w:sz w:val="28"/>
          <w:szCs w:val="28"/>
          <w:lang w:val="kk-KZ"/>
        </w:rPr>
        <w:t>Жалпы эпидемиология дәлелді медицина негіздерімен. Оқу құралы. Редакциясын басқарғандар: PFA акад В.И. Покровский, Н.И.Брик</w:t>
      </w:r>
      <w:r w:rsidR="00E54A5E" w:rsidRPr="00D25576">
        <w:rPr>
          <w:rFonts w:ascii="Times New Roman" w:hAnsi="Times New Roman" w:cs="Times New Roman"/>
          <w:bCs/>
          <w:sz w:val="28"/>
          <w:szCs w:val="28"/>
          <w:lang w:val="kk-KZ"/>
        </w:rPr>
        <w:t>о, Аударған: Н. Жайықбаев. ЖШҚ «ГЭОТАР-Медиа»</w:t>
      </w:r>
      <w:r w:rsidRPr="00D2557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баспа тобы., 2015 ж.</w:t>
      </w:r>
    </w:p>
    <w:p w:rsidR="00B40348" w:rsidRPr="00D25576" w:rsidRDefault="00B40348" w:rsidP="00E54A5E">
      <w:pPr>
        <w:pStyle w:val="ab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bCs/>
          <w:sz w:val="28"/>
          <w:szCs w:val="28"/>
          <w:lang w:val="kk-KZ"/>
        </w:rPr>
        <w:t>Дәлелді медицина негіздері. Г.Ә</w:t>
      </w:r>
      <w:r w:rsidR="007843B2" w:rsidRPr="00D25576">
        <w:rPr>
          <w:rFonts w:ascii="Times New Roman" w:hAnsi="Times New Roman" w:cs="Times New Roman"/>
          <w:bCs/>
          <w:sz w:val="28"/>
          <w:szCs w:val="28"/>
          <w:lang w:val="kk-KZ"/>
        </w:rPr>
        <w:t>. Дербісалина.,  Қарағанды, ЖК «Ақнұр»</w:t>
      </w:r>
      <w:r w:rsidRPr="00D2557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баспасы, 2013.- 138 бет.</w:t>
      </w:r>
    </w:p>
    <w:p w:rsidR="00B969FD" w:rsidRPr="00D25576" w:rsidRDefault="00B969FD" w:rsidP="00E54A5E">
      <w:pPr>
        <w:pStyle w:val="ab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bCs/>
          <w:sz w:val="28"/>
          <w:szCs w:val="28"/>
          <w:lang w:val="kk-KZ"/>
        </w:rPr>
        <w:t>Дәлелді медицина негіздері. Г.</w:t>
      </w:r>
      <w:r w:rsidR="007843B2" w:rsidRPr="00D2557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Ж. Сарсенбаева.,  Қарағанды ЖК «Ақнұр» </w:t>
      </w:r>
      <w:r w:rsidRPr="00D2557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баспасы, 2016.- 190 бет.</w:t>
      </w:r>
    </w:p>
    <w:p w:rsidR="006969C2" w:rsidRPr="00D25576" w:rsidRDefault="006969C2" w:rsidP="006969C2">
      <w:pPr>
        <w:pStyle w:val="ab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66F9A" w:rsidRPr="00D25576" w:rsidRDefault="00C66F9A" w:rsidP="00C66F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5576">
        <w:rPr>
          <w:rFonts w:ascii="Times New Roman" w:hAnsi="Times New Roman" w:cs="Times New Roman"/>
          <w:sz w:val="28"/>
          <w:szCs w:val="28"/>
          <w:lang w:val="kk-KZ"/>
        </w:rPr>
        <w:t xml:space="preserve">Протокольное решение УМО направления подготовки «Здравоохранение»           № 7 от 23 апреля 2024 года </w:t>
      </w:r>
    </w:p>
    <w:p w:rsidR="00C66F9A" w:rsidRPr="00D25576" w:rsidRDefault="00C66F9A" w:rsidP="00C66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6F9A" w:rsidRPr="00D25576" w:rsidRDefault="00C66F9A" w:rsidP="00C66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6F9A" w:rsidRPr="00D25576" w:rsidRDefault="00C66F9A" w:rsidP="00C66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066C8" w:rsidRPr="00D25576" w:rsidRDefault="00B066C8" w:rsidP="00B066C8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_GoBack"/>
      <w:bookmarkEnd w:id="2"/>
    </w:p>
    <w:p w:rsidR="007843B2" w:rsidRPr="00D25576" w:rsidRDefault="007843B2" w:rsidP="00B066C8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7843B2" w:rsidRPr="00D25576" w:rsidSect="0085271C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4D5E8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EE96AE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BAB4950"/>
    <w:multiLevelType w:val="hybridMultilevel"/>
    <w:tmpl w:val="B554F9FE"/>
    <w:lvl w:ilvl="0" w:tplc="EBDC0F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92DBC"/>
    <w:multiLevelType w:val="hybridMultilevel"/>
    <w:tmpl w:val="510EE7F6"/>
    <w:lvl w:ilvl="0" w:tplc="84FE73AE">
      <w:start w:val="4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F5"/>
    <w:rsid w:val="00024FFC"/>
    <w:rsid w:val="00025696"/>
    <w:rsid w:val="00033BAE"/>
    <w:rsid w:val="00136780"/>
    <w:rsid w:val="001B64D0"/>
    <w:rsid w:val="00207351"/>
    <w:rsid w:val="002311F5"/>
    <w:rsid w:val="00247D57"/>
    <w:rsid w:val="002E3DFD"/>
    <w:rsid w:val="00322DCE"/>
    <w:rsid w:val="00356200"/>
    <w:rsid w:val="00390A81"/>
    <w:rsid w:val="00464881"/>
    <w:rsid w:val="00477861"/>
    <w:rsid w:val="00493DAA"/>
    <w:rsid w:val="004E41C6"/>
    <w:rsid w:val="00503AA3"/>
    <w:rsid w:val="00525CA6"/>
    <w:rsid w:val="005834AF"/>
    <w:rsid w:val="005A3A5D"/>
    <w:rsid w:val="00633356"/>
    <w:rsid w:val="00677060"/>
    <w:rsid w:val="006969C2"/>
    <w:rsid w:val="006A6A7C"/>
    <w:rsid w:val="007843B2"/>
    <w:rsid w:val="0085271C"/>
    <w:rsid w:val="008C315C"/>
    <w:rsid w:val="008C346E"/>
    <w:rsid w:val="00935AD1"/>
    <w:rsid w:val="00AA64B4"/>
    <w:rsid w:val="00B066C8"/>
    <w:rsid w:val="00B27403"/>
    <w:rsid w:val="00B40348"/>
    <w:rsid w:val="00B660C5"/>
    <w:rsid w:val="00B83371"/>
    <w:rsid w:val="00B969FD"/>
    <w:rsid w:val="00BA76F5"/>
    <w:rsid w:val="00C55D9A"/>
    <w:rsid w:val="00C66F9A"/>
    <w:rsid w:val="00C839EC"/>
    <w:rsid w:val="00C90D82"/>
    <w:rsid w:val="00D25576"/>
    <w:rsid w:val="00D51A3C"/>
    <w:rsid w:val="00E54A5E"/>
    <w:rsid w:val="00F31772"/>
    <w:rsid w:val="00F91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F5"/>
    <w:pPr>
      <w:suppressAutoHyphens/>
    </w:pPr>
    <w:rPr>
      <w:rFonts w:ascii="Calibri" w:eastAsia="SimSun" w:hAnsi="Calibri" w:cs="Tahoma"/>
      <w:lang w:eastAsia="ar-SA"/>
    </w:rPr>
  </w:style>
  <w:style w:type="paragraph" w:styleId="1">
    <w:name w:val="heading 1"/>
    <w:basedOn w:val="a"/>
    <w:link w:val="10"/>
    <w:uiPriority w:val="9"/>
    <w:qFormat/>
    <w:rsid w:val="00935AD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Bold">
    <w:name w:val="Body text (2) + Bold"/>
    <w:rsid w:val="00BA76F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Bodytext3">
    <w:name w:val="Body text (3)"/>
    <w:rsid w:val="00BA76F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paragraph" w:customStyle="1" w:styleId="21">
    <w:name w:val="Основной текст с отступом 21"/>
    <w:basedOn w:val="a"/>
    <w:rsid w:val="00BA76F5"/>
    <w:pPr>
      <w:spacing w:after="120" w:line="480" w:lineRule="auto"/>
      <w:ind w:left="283"/>
    </w:pPr>
  </w:style>
  <w:style w:type="paragraph" w:customStyle="1" w:styleId="11">
    <w:name w:val="Абзац списка1"/>
    <w:basedOn w:val="a"/>
    <w:rsid w:val="00BA76F5"/>
    <w:pPr>
      <w:ind w:left="720"/>
    </w:pPr>
  </w:style>
  <w:style w:type="paragraph" w:customStyle="1" w:styleId="12">
    <w:name w:val="Без интервала1"/>
    <w:rsid w:val="00BA76F5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customStyle="1" w:styleId="Bodytext2">
    <w:name w:val="Body text (2)"/>
    <w:basedOn w:val="a"/>
    <w:rsid w:val="00BA76F5"/>
    <w:pPr>
      <w:shd w:val="clear" w:color="auto" w:fill="FFFFFF"/>
      <w:spacing w:before="300" w:after="0" w:line="317" w:lineRule="exact"/>
      <w:ind w:hanging="800"/>
      <w:jc w:val="both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Picturecaption">
    <w:name w:val="Picture caption"/>
    <w:basedOn w:val="a"/>
    <w:rsid w:val="00BA76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table" w:styleId="a3">
    <w:name w:val="Table Grid"/>
    <w:basedOn w:val="a1"/>
    <w:uiPriority w:val="59"/>
    <w:rsid w:val="00C55D9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74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403"/>
    <w:rPr>
      <w:rFonts w:ascii="Tahoma" w:eastAsia="SimSun" w:hAnsi="Tahoma" w:cs="Tahoma"/>
      <w:sz w:val="16"/>
      <w:szCs w:val="16"/>
      <w:lang w:eastAsia="ar-SA"/>
    </w:rPr>
  </w:style>
  <w:style w:type="paragraph" w:customStyle="1" w:styleId="2">
    <w:name w:val="Абзац списка2"/>
    <w:basedOn w:val="a"/>
    <w:rsid w:val="004E41C6"/>
    <w:pPr>
      <w:ind w:left="720"/>
    </w:pPr>
  </w:style>
  <w:style w:type="character" w:styleId="a6">
    <w:name w:val="annotation reference"/>
    <w:uiPriority w:val="99"/>
    <w:semiHidden/>
    <w:unhideWhenUsed/>
    <w:rsid w:val="004E41C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E41C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E41C6"/>
    <w:rPr>
      <w:rFonts w:ascii="Calibri" w:eastAsia="SimSun" w:hAnsi="Calibri" w:cs="Tahoma"/>
      <w:sz w:val="20"/>
      <w:szCs w:val="20"/>
      <w:lang w:eastAsia="ar-SA"/>
    </w:rPr>
  </w:style>
  <w:style w:type="character" w:customStyle="1" w:styleId="a9">
    <w:name w:val="Без интервала Знак"/>
    <w:aliases w:val="АЛЬБОМНАЯ Знак"/>
    <w:link w:val="aa"/>
    <w:uiPriority w:val="1"/>
    <w:locked/>
    <w:rsid w:val="008C346E"/>
    <w:rPr>
      <w:sz w:val="24"/>
      <w:szCs w:val="24"/>
    </w:rPr>
  </w:style>
  <w:style w:type="paragraph" w:styleId="aa">
    <w:name w:val="No Spacing"/>
    <w:aliases w:val="АЛЬБОМНАЯ"/>
    <w:link w:val="a9"/>
    <w:uiPriority w:val="1"/>
    <w:qFormat/>
    <w:rsid w:val="008C346E"/>
    <w:pPr>
      <w:spacing w:after="0" w:line="240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35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link w:val="ac"/>
    <w:uiPriority w:val="34"/>
    <w:qFormat/>
    <w:rsid w:val="00935AD1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rsid w:val="00C66F9A"/>
    <w:rPr>
      <w:rFonts w:ascii="Calibri" w:eastAsia="SimSun" w:hAnsi="Calibri" w:cs="Tahoma"/>
      <w:lang w:eastAsia="ar-SA"/>
    </w:rPr>
  </w:style>
  <w:style w:type="paragraph" w:styleId="20">
    <w:name w:val="Body Text Indent 2"/>
    <w:basedOn w:val="a"/>
    <w:link w:val="22"/>
    <w:uiPriority w:val="99"/>
    <w:unhideWhenUsed/>
    <w:rsid w:val="00C66F9A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C66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F5"/>
    <w:pPr>
      <w:suppressAutoHyphens/>
    </w:pPr>
    <w:rPr>
      <w:rFonts w:ascii="Calibri" w:eastAsia="SimSun" w:hAnsi="Calibri" w:cs="Tahoma"/>
      <w:lang w:eastAsia="ar-SA"/>
    </w:rPr>
  </w:style>
  <w:style w:type="paragraph" w:styleId="1">
    <w:name w:val="heading 1"/>
    <w:basedOn w:val="a"/>
    <w:link w:val="10"/>
    <w:uiPriority w:val="9"/>
    <w:qFormat/>
    <w:rsid w:val="00935AD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Bold">
    <w:name w:val="Body text (2) + Bold"/>
    <w:rsid w:val="00BA76F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Bodytext3">
    <w:name w:val="Body text (3)"/>
    <w:rsid w:val="00BA76F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paragraph" w:customStyle="1" w:styleId="21">
    <w:name w:val="Основной текст с отступом 21"/>
    <w:basedOn w:val="a"/>
    <w:rsid w:val="00BA76F5"/>
    <w:pPr>
      <w:spacing w:after="120" w:line="480" w:lineRule="auto"/>
      <w:ind w:left="283"/>
    </w:pPr>
  </w:style>
  <w:style w:type="paragraph" w:customStyle="1" w:styleId="11">
    <w:name w:val="Абзац списка1"/>
    <w:basedOn w:val="a"/>
    <w:rsid w:val="00BA76F5"/>
    <w:pPr>
      <w:ind w:left="720"/>
    </w:pPr>
  </w:style>
  <w:style w:type="paragraph" w:customStyle="1" w:styleId="12">
    <w:name w:val="Без интервала1"/>
    <w:rsid w:val="00BA76F5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customStyle="1" w:styleId="Bodytext2">
    <w:name w:val="Body text (2)"/>
    <w:basedOn w:val="a"/>
    <w:rsid w:val="00BA76F5"/>
    <w:pPr>
      <w:shd w:val="clear" w:color="auto" w:fill="FFFFFF"/>
      <w:spacing w:before="300" w:after="0" w:line="317" w:lineRule="exact"/>
      <w:ind w:hanging="800"/>
      <w:jc w:val="both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Picturecaption">
    <w:name w:val="Picture caption"/>
    <w:basedOn w:val="a"/>
    <w:rsid w:val="00BA76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table" w:styleId="a3">
    <w:name w:val="Table Grid"/>
    <w:basedOn w:val="a1"/>
    <w:uiPriority w:val="59"/>
    <w:rsid w:val="00C55D9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74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403"/>
    <w:rPr>
      <w:rFonts w:ascii="Tahoma" w:eastAsia="SimSun" w:hAnsi="Tahoma" w:cs="Tahoma"/>
      <w:sz w:val="16"/>
      <w:szCs w:val="16"/>
      <w:lang w:eastAsia="ar-SA"/>
    </w:rPr>
  </w:style>
  <w:style w:type="paragraph" w:customStyle="1" w:styleId="2">
    <w:name w:val="Абзац списка2"/>
    <w:basedOn w:val="a"/>
    <w:rsid w:val="004E41C6"/>
    <w:pPr>
      <w:ind w:left="720"/>
    </w:pPr>
  </w:style>
  <w:style w:type="character" w:styleId="a6">
    <w:name w:val="annotation reference"/>
    <w:uiPriority w:val="99"/>
    <w:semiHidden/>
    <w:unhideWhenUsed/>
    <w:rsid w:val="004E41C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E41C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E41C6"/>
    <w:rPr>
      <w:rFonts w:ascii="Calibri" w:eastAsia="SimSun" w:hAnsi="Calibri" w:cs="Tahoma"/>
      <w:sz w:val="20"/>
      <w:szCs w:val="20"/>
      <w:lang w:eastAsia="ar-SA"/>
    </w:rPr>
  </w:style>
  <w:style w:type="character" w:customStyle="1" w:styleId="a9">
    <w:name w:val="Без интервала Знак"/>
    <w:aliases w:val="АЛЬБОМНАЯ Знак"/>
    <w:link w:val="aa"/>
    <w:uiPriority w:val="1"/>
    <w:locked/>
    <w:rsid w:val="008C346E"/>
    <w:rPr>
      <w:sz w:val="24"/>
      <w:szCs w:val="24"/>
    </w:rPr>
  </w:style>
  <w:style w:type="paragraph" w:styleId="aa">
    <w:name w:val="No Spacing"/>
    <w:aliases w:val="АЛЬБОМНАЯ"/>
    <w:link w:val="a9"/>
    <w:uiPriority w:val="1"/>
    <w:qFormat/>
    <w:rsid w:val="008C346E"/>
    <w:pPr>
      <w:spacing w:after="0" w:line="240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35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link w:val="ac"/>
    <w:uiPriority w:val="34"/>
    <w:qFormat/>
    <w:rsid w:val="00935AD1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rsid w:val="00C66F9A"/>
    <w:rPr>
      <w:rFonts w:ascii="Calibri" w:eastAsia="SimSun" w:hAnsi="Calibri" w:cs="Tahoma"/>
      <w:lang w:eastAsia="ar-SA"/>
    </w:rPr>
  </w:style>
  <w:style w:type="paragraph" w:styleId="20">
    <w:name w:val="Body Text Indent 2"/>
    <w:basedOn w:val="a"/>
    <w:link w:val="22"/>
    <w:uiPriority w:val="99"/>
    <w:unhideWhenUsed/>
    <w:rsid w:val="00C66F9A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C66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Жибек Касенова</cp:lastModifiedBy>
  <cp:revision>5</cp:revision>
  <cp:lastPrinted>2024-06-03T08:15:00Z</cp:lastPrinted>
  <dcterms:created xsi:type="dcterms:W3CDTF">2024-06-03T08:03:00Z</dcterms:created>
  <dcterms:modified xsi:type="dcterms:W3CDTF">2024-06-04T10:29:00Z</dcterms:modified>
</cp:coreProperties>
</file>