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91B55" w14:textId="77777777" w:rsidR="008F5EED" w:rsidRPr="001920F5" w:rsidRDefault="008F5EED" w:rsidP="008F5EE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0F5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7F7A3FA7" w14:textId="77777777" w:rsidR="008F5EED" w:rsidRPr="001920F5" w:rsidRDefault="008F5EED" w:rsidP="008F5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0F5">
        <w:rPr>
          <w:rFonts w:ascii="Times New Roman" w:hAnsi="Times New Roman"/>
          <w:b/>
          <w:sz w:val="28"/>
          <w:szCs w:val="28"/>
          <w:lang w:val="kk-KZ"/>
        </w:rPr>
        <w:t>по дисциплине «Основы технической эксплуатации транспортной техники»</w:t>
      </w:r>
    </w:p>
    <w:p w14:paraId="0FE8D737" w14:textId="77777777" w:rsidR="008F5EED" w:rsidRPr="001920F5" w:rsidRDefault="008F5EED" w:rsidP="008F5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0F5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29521E2" w14:textId="77777777" w:rsidR="008F5EED" w:rsidRDefault="008F5EED" w:rsidP="008F5E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920F5">
        <w:rPr>
          <w:rFonts w:ascii="Times New Roman" w:hAnsi="Times New Roman"/>
          <w:sz w:val="24"/>
          <w:szCs w:val="24"/>
          <w:lang w:val="kk-KZ"/>
        </w:rPr>
        <w:t>(вступает в силу с 2024 года)</w:t>
      </w:r>
    </w:p>
    <w:p w14:paraId="5E41D130" w14:textId="77777777" w:rsidR="008F5EED" w:rsidRPr="001920F5" w:rsidRDefault="008F5EED" w:rsidP="008F5E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E030278" w14:textId="77777777" w:rsidR="008F5EED" w:rsidRPr="00FB4EFB" w:rsidRDefault="008F5EED" w:rsidP="008F5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4EFB">
        <w:rPr>
          <w:rFonts w:ascii="Times New Roman" w:hAnsi="Times New Roman"/>
          <w:b/>
          <w:sz w:val="28"/>
          <w:szCs w:val="28"/>
          <w:lang w:val="kk-KZ"/>
        </w:rPr>
        <w:t xml:space="preserve">1. Цель составления: </w:t>
      </w:r>
      <w:r w:rsidRPr="00FB4EFB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FB4EFB">
        <w:rPr>
          <w:rFonts w:ascii="Times New Roman" w:hAnsi="Times New Roman"/>
          <w:sz w:val="28"/>
          <w:szCs w:val="28"/>
        </w:rPr>
        <w:t>организациях, реализующих программы послевузовского образования</w:t>
      </w:r>
      <w:r w:rsidRPr="00FB4EF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74827BE0" w14:textId="77777777" w:rsidR="008F5EED" w:rsidRPr="00FB4EFB" w:rsidRDefault="008F5EED" w:rsidP="008F5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4EF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FB4EFB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14:paraId="4CD728C0" w14:textId="77777777" w:rsidR="008F5EED" w:rsidRPr="00FB4EFB" w:rsidRDefault="008F5EED" w:rsidP="008F5EE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 w:eastAsia="ko-KR"/>
        </w:rPr>
      </w:pPr>
      <w:r w:rsidRPr="00FB4EFB">
        <w:rPr>
          <w:rFonts w:ascii="Times New Roman" w:hAnsi="Times New Roman"/>
          <w:bCs/>
          <w:sz w:val="28"/>
          <w:szCs w:val="28"/>
          <w:lang w:val="kk-KZ" w:eastAsia="ko-KR"/>
        </w:rPr>
        <w:t>М104 - Транспорт, транспортная техника и технологии</w:t>
      </w:r>
    </w:p>
    <w:p w14:paraId="754328A3" w14:textId="77777777" w:rsidR="008F5EED" w:rsidRPr="00FB4EFB" w:rsidRDefault="008F5EED" w:rsidP="008F5EE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 w:eastAsia="ko-KR"/>
        </w:rPr>
      </w:pPr>
    </w:p>
    <w:p w14:paraId="2C7ADBB8" w14:textId="77777777" w:rsidR="008F5EED" w:rsidRPr="00FB4EFB" w:rsidRDefault="008F5EED" w:rsidP="008F5EE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FB4EFB">
        <w:rPr>
          <w:rFonts w:ascii="Times New Roman" w:hAnsi="Times New Roman"/>
          <w:b/>
          <w:sz w:val="28"/>
          <w:szCs w:val="28"/>
          <w:lang w:val="kk-KZ" w:eastAsia="ko-KR"/>
        </w:rPr>
        <w:t>3. Содержание теста:</w:t>
      </w:r>
    </w:p>
    <w:tbl>
      <w:tblPr>
        <w:tblW w:w="943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276"/>
        <w:gridCol w:w="1139"/>
      </w:tblGrid>
      <w:tr w:rsidR="008F5EED" w:rsidRPr="00FB4EFB" w14:paraId="3B2D2F8A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BE7E8" w14:textId="77777777" w:rsidR="008F5EED" w:rsidRPr="00FB4EFB" w:rsidRDefault="008F5EED" w:rsidP="000B05D5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F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5C63" w14:textId="77777777" w:rsidR="008F5EED" w:rsidRPr="00FB4EFB" w:rsidRDefault="008F5EED" w:rsidP="000B05D5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4412925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EFB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темы</w:t>
            </w:r>
          </w:p>
          <w:p w14:paraId="72D436CC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1F74" w14:textId="77777777" w:rsidR="008F5EED" w:rsidRPr="00FB4EFB" w:rsidRDefault="008F5EED" w:rsidP="000B05D5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7BD6" w14:textId="77777777" w:rsidR="008F5EED" w:rsidRPr="00FB4EFB" w:rsidRDefault="008F5EED" w:rsidP="000B05D5">
            <w:pPr>
              <w:shd w:val="clear" w:color="auto" w:fill="FFFFFF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EF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</w:t>
            </w:r>
          </w:p>
          <w:p w14:paraId="2E317A4A" w14:textId="77777777" w:rsidR="008F5EED" w:rsidRPr="00FB4EFB" w:rsidRDefault="008F5EED" w:rsidP="000B05D5">
            <w:pPr>
              <w:shd w:val="clear" w:color="auto" w:fill="FFFFFF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b/>
                <w:bCs/>
                <w:sz w:val="28"/>
                <w:szCs w:val="28"/>
              </w:rPr>
              <w:t>тво заданий</w:t>
            </w:r>
          </w:p>
        </w:tc>
      </w:tr>
      <w:tr w:rsidR="008F5EED" w:rsidRPr="00FB4EFB" w14:paraId="4FBDAE3A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A5FC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A11E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Принципы построения системы обслуживания и ремонтов транспортной техники в эксплуатации. Стратегии ТО и ремонта транспортной техники.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DD4E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846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8F5EED" w:rsidRPr="00FB4EFB" w14:paraId="51DE51DE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B4C6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D145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Система ТО и ремонта транспортной техники. Основные положения нормативных документов по ТО и ремонту транспортной техники.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90688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А-1</w:t>
            </w:r>
          </w:p>
          <w:p w14:paraId="30BC474E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4225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F5EED" w:rsidRPr="00FB4EFB" w14:paraId="28DA7AA1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95FA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179FA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Формирование объема работ ТО и ремонта транспортной техники. Планирование потребностей замен деталей и агрегатов.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43B6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  <w:p w14:paraId="19BF796E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С-1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24268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F5EED" w:rsidRPr="00FB4EFB" w14:paraId="55F9EBD5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4D13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C2E5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Организация работ технического обслуживания транспортной техники. Формы организации технического обслуживания, преимущества и недостатки. Методы проведения технического обслуживания.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A1BC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А-1</w:t>
            </w:r>
          </w:p>
          <w:p w14:paraId="27227B45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FD4F7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F5EED" w:rsidRPr="00FB4EFB" w14:paraId="5DBB970D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3DFE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1D86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Организация работ в зоне ежедневного обслуживания АТП и СТО. Формы организации ЕО. Методы проведения ЕО. Используемое оборудование и оснастка. Планировочные решения по размещению оборудования и рабочих постов. Управление производством работ ЕО.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59F3B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А-1</w:t>
            </w:r>
          </w:p>
          <w:p w14:paraId="126A7686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</w:t>
            </w:r>
            <w:r w:rsidRPr="00FB4EF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14:paraId="1951AF39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С-2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EE8D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8F5EED" w:rsidRPr="00FB4EFB" w14:paraId="1ADBCAC2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EA2EC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D900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Организация работ в зоне технического обслуживания ТО-1 АТП. Формы организации ТО-1. Методы проведения ТО-1. Используемое оборудование и оснастка. Планировочные решения по размещению оборудования и рабочих постов. Управление производством работ ТО-1.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DC7B8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А-1</w:t>
            </w:r>
          </w:p>
          <w:p w14:paraId="5B63A04E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  <w:p w14:paraId="1809AE99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С-2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EA64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8F5EED" w:rsidRPr="00FB4EFB" w14:paraId="6DC2B8CC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3270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FB35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Организация работ в зоне технического обслуживания ТО-2 АТП. Формы организации ТО-2. Методы проведения ТО-2. Используемое оборудование и оснастка. Планировочные решения по размещению оборудования и рабочих постов. Управление производством работ ТО-2.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F824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А-1</w:t>
            </w:r>
          </w:p>
          <w:p w14:paraId="02327FC2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E08F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5EED" w:rsidRPr="00FB4EFB" w14:paraId="42BE75D4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85BB3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C9F4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 xml:space="preserve">Организация работ в зоне диагностики. Виды и методы диагностирования технического состояния транспортной техники. Используемое оборудование и оснастка. Планировочные решения по размещению оборудования и рабочих постов. </w:t>
            </w:r>
          </w:p>
          <w:p w14:paraId="7CAA6D01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Управление производством диагностических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B7A0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А-1</w:t>
            </w:r>
          </w:p>
          <w:p w14:paraId="68A53D21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0A2F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5EED" w:rsidRPr="00FB4EFB" w14:paraId="343D7222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2E2B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6ED87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Организация постовых работ в зоне текущего ремонта транспортной техники. Формы организации работ, преимущества и недостатки. Используемое оборудование и оснастка. Планировочные решения по размещению оборудования и рабочих постов.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33FF1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А-1</w:t>
            </w:r>
          </w:p>
          <w:p w14:paraId="2128C99C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  <w:p w14:paraId="34CB1CF8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С-1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31E1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5EED" w:rsidRPr="00FB4EFB" w14:paraId="1823E87B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63AF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088B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Организация участковых (цеховых) работ текущего ремонта транспортной техники. Виды ремонтных работ и предметная специализация участков (цехов). Формы организации работ, преимущества и недостатки. Управление производством работ текущего ремонта транспортной техники.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796B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А-1</w:t>
            </w:r>
          </w:p>
          <w:p w14:paraId="35F7A4D6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  <w:p w14:paraId="787B6A99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С-2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6D03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5EED" w:rsidRPr="00FB4EFB" w14:paraId="6431DD34" w14:textId="77777777" w:rsidTr="000B05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68BD" w14:textId="77777777" w:rsidR="008F5EED" w:rsidRPr="00FB4EFB" w:rsidRDefault="008F5EED" w:rsidP="000B05D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DB07" w14:textId="77777777" w:rsidR="008F5EED" w:rsidRPr="00FB4EFB" w:rsidRDefault="008F5EED" w:rsidP="000B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Организация и управление производством работ ТО и ТР транспортной техники. Структура инженерно-технической службы АТП.  Задачи, решаемые инженерно-технической службой.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5024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А-1</w:t>
            </w:r>
          </w:p>
          <w:p w14:paraId="2D42628D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В-1</w:t>
            </w:r>
          </w:p>
          <w:p w14:paraId="66CB7D3C" w14:textId="77777777" w:rsidR="008F5EED" w:rsidRPr="00FB4EFB" w:rsidRDefault="008F5EED" w:rsidP="000B0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</w:rPr>
              <w:t>С-1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419D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F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8F5EED" w:rsidRPr="00FB4EFB" w14:paraId="7B259891" w14:textId="77777777" w:rsidTr="000B05D5"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0046E" w14:textId="77777777" w:rsidR="008F5EED" w:rsidRPr="00FB4EFB" w:rsidRDefault="008F5EED" w:rsidP="000B05D5">
            <w:pPr>
              <w:pStyle w:val="1"/>
              <w:rPr>
                <w:sz w:val="28"/>
                <w:szCs w:val="28"/>
              </w:rPr>
            </w:pPr>
            <w:r w:rsidRPr="00FB4EFB">
              <w:rPr>
                <w:b/>
                <w:bCs/>
                <w:sz w:val="28"/>
                <w:szCs w:val="28"/>
                <w:lang w:val="kk-KZ"/>
              </w:rPr>
              <w:t>Количество заданий в одном варианте: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E96B" w14:textId="77777777" w:rsidR="008F5EED" w:rsidRPr="00FB4EFB" w:rsidRDefault="008F5EED" w:rsidP="000B05D5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EFB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14:paraId="6C5AE5B0" w14:textId="77777777" w:rsidR="008F5EED" w:rsidRPr="00FB4EFB" w:rsidRDefault="008F5EED" w:rsidP="008F5EED">
      <w:pPr>
        <w:pStyle w:val="msonormalbullet1gi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14:paraId="762A8A3E" w14:textId="77777777" w:rsidR="008F5EED" w:rsidRPr="00FB4EFB" w:rsidRDefault="008F5EED" w:rsidP="008F5EED">
      <w:pPr>
        <w:pStyle w:val="msonormalbullet1gif"/>
        <w:spacing w:before="0" w:beforeAutospacing="0" w:after="0" w:afterAutospacing="0"/>
        <w:jc w:val="both"/>
        <w:rPr>
          <w:b/>
          <w:sz w:val="28"/>
          <w:szCs w:val="28"/>
        </w:rPr>
      </w:pPr>
      <w:r w:rsidRPr="00FB4EFB">
        <w:rPr>
          <w:b/>
          <w:sz w:val="28"/>
          <w:szCs w:val="28"/>
          <w:lang w:val="be-BY"/>
        </w:rPr>
        <w:t xml:space="preserve">4. </w:t>
      </w:r>
      <w:r w:rsidRPr="00FB4EFB">
        <w:rPr>
          <w:b/>
          <w:sz w:val="28"/>
          <w:szCs w:val="28"/>
        </w:rPr>
        <w:t>Описание содержания заданий:</w:t>
      </w:r>
    </w:p>
    <w:p w14:paraId="59066FB9" w14:textId="77777777" w:rsidR="008F5EED" w:rsidRPr="00FB4EFB" w:rsidRDefault="008F5EED" w:rsidP="008F5EED">
      <w:pPr>
        <w:pStyle w:val="msonormalbullet1gi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B4EFB">
        <w:rPr>
          <w:sz w:val="28"/>
          <w:szCs w:val="28"/>
          <w:lang w:val="kk-KZ"/>
        </w:rPr>
        <w:t xml:space="preserve">Дисциплина </w:t>
      </w:r>
      <w:r w:rsidRPr="00FB4EFB">
        <w:rPr>
          <w:sz w:val="28"/>
          <w:szCs w:val="28"/>
        </w:rPr>
        <w:t>«</w:t>
      </w:r>
      <w:r w:rsidRPr="00FB4EFB">
        <w:rPr>
          <w:sz w:val="28"/>
          <w:szCs w:val="28"/>
          <w:lang w:val="kk-KZ"/>
        </w:rPr>
        <w:t>Основы технической эксплуатации транспортной техники</w:t>
      </w:r>
      <w:r w:rsidRPr="00FB4EFB">
        <w:rPr>
          <w:sz w:val="28"/>
          <w:szCs w:val="28"/>
        </w:rPr>
        <w:t>»</w:t>
      </w:r>
      <w:r w:rsidRPr="00FB4EFB">
        <w:rPr>
          <w:sz w:val="28"/>
          <w:szCs w:val="28"/>
          <w:lang w:val="ca-ES"/>
        </w:rPr>
        <w:t xml:space="preserve"> </w:t>
      </w:r>
      <w:r w:rsidRPr="00FB4EFB">
        <w:rPr>
          <w:sz w:val="28"/>
          <w:szCs w:val="28"/>
          <w:lang w:val="kk-KZ"/>
        </w:rPr>
        <w:t>рассматривает вопросы обеспечение возможностей реализации потенциальных свойств транспортной техники, заложенных при ее создании, снижение затрат на содержание, кменшение простоев и обеспечение высокой производительностьи работ, для которых техника была предназначена.</w:t>
      </w:r>
    </w:p>
    <w:p w14:paraId="66F8E824" w14:textId="77777777" w:rsidR="008F5EED" w:rsidRPr="00FB4EFB" w:rsidRDefault="008F5EED" w:rsidP="008F5EED">
      <w:pPr>
        <w:pStyle w:val="msonormalbullet1gi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B4EFB">
        <w:rPr>
          <w:sz w:val="28"/>
          <w:szCs w:val="28"/>
        </w:rPr>
        <w:t>Содержание заданий соответствует типовой учебной программе данной дисциплины.</w:t>
      </w:r>
    </w:p>
    <w:p w14:paraId="75EEA868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FBF9D3C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FB4EFB">
        <w:rPr>
          <w:rFonts w:ascii="Times New Roman" w:hAnsi="Times New Roman"/>
          <w:b/>
          <w:bCs/>
          <w:sz w:val="28"/>
          <w:szCs w:val="28"/>
          <w:lang w:val="kk-KZ"/>
        </w:rPr>
        <w:t>5. Среднее время выполнения заданий:</w:t>
      </w:r>
    </w:p>
    <w:p w14:paraId="54FFDF96" w14:textId="77777777" w:rsidR="008F5EED" w:rsidRPr="00FB4EFB" w:rsidRDefault="008F5EED" w:rsidP="008F5EE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4EFB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 минуты.</w:t>
      </w:r>
      <w:r w:rsidRPr="00FB4EFB">
        <w:rPr>
          <w:rFonts w:ascii="Times New Roman" w:hAnsi="Times New Roman"/>
          <w:sz w:val="28"/>
          <w:szCs w:val="28"/>
          <w:lang w:val="kk-KZ"/>
        </w:rPr>
        <w:br/>
        <w:t>Общее время теста составляет 60 минут.</w:t>
      </w:r>
    </w:p>
    <w:p w14:paraId="773160B2" w14:textId="77777777" w:rsidR="008F5EED" w:rsidRPr="00FB4EFB" w:rsidRDefault="008F5EED" w:rsidP="008F5EE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C577963" w14:textId="77777777" w:rsidR="008F5EED" w:rsidRPr="00FB4EFB" w:rsidRDefault="008F5EED" w:rsidP="008F5EE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B4EFB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02D89406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4EFB">
        <w:rPr>
          <w:rFonts w:ascii="Times New Roman" w:hAnsi="Times New Roman"/>
          <w:sz w:val="28"/>
          <w:szCs w:val="28"/>
          <w:lang w:val="kk-KZ"/>
        </w:rPr>
        <w:t>В одном варианте теста – 30 заданий.</w:t>
      </w:r>
    </w:p>
    <w:p w14:paraId="49B3617A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4EFB">
        <w:rPr>
          <w:rFonts w:ascii="Times New Roman" w:hAnsi="Times New Roman"/>
          <w:sz w:val="28"/>
          <w:szCs w:val="28"/>
          <w:lang w:val="kk-KZ"/>
        </w:rPr>
        <w:lastRenderedPageBreak/>
        <w:t>Распределение тестовых заданий по уровню сложности:</w:t>
      </w:r>
    </w:p>
    <w:p w14:paraId="01AF611D" w14:textId="77777777" w:rsidR="008F5EED" w:rsidRPr="00FB4EFB" w:rsidRDefault="008F5EED" w:rsidP="008F5E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B4EFB">
        <w:rPr>
          <w:rFonts w:ascii="Times New Roman" w:hAnsi="Times New Roman"/>
          <w:sz w:val="28"/>
          <w:szCs w:val="28"/>
          <w:lang w:val="kk-KZ"/>
        </w:rPr>
        <w:t xml:space="preserve">- легкий (А) – 9 заданий  </w:t>
      </w:r>
      <w:r w:rsidRPr="00FB4EFB">
        <w:rPr>
          <w:rFonts w:ascii="Times New Roman" w:hAnsi="Times New Roman"/>
          <w:sz w:val="28"/>
          <w:szCs w:val="28"/>
        </w:rPr>
        <w:t>(30%);</w:t>
      </w:r>
    </w:p>
    <w:p w14:paraId="402D4D35" w14:textId="77777777" w:rsidR="008F5EED" w:rsidRPr="00FB4EFB" w:rsidRDefault="008F5EED" w:rsidP="008F5E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B4EFB">
        <w:rPr>
          <w:rFonts w:ascii="Times New Roman" w:hAnsi="Times New Roman"/>
          <w:sz w:val="28"/>
          <w:szCs w:val="28"/>
          <w:lang w:val="kk-KZ"/>
        </w:rPr>
        <w:t xml:space="preserve">- средний (В) – 12 заданий </w:t>
      </w:r>
      <w:r w:rsidRPr="00FB4EFB">
        <w:rPr>
          <w:rFonts w:ascii="Times New Roman" w:hAnsi="Times New Roman"/>
          <w:sz w:val="28"/>
          <w:szCs w:val="28"/>
        </w:rPr>
        <w:t>(</w:t>
      </w:r>
      <w:r w:rsidRPr="00FB4EFB">
        <w:rPr>
          <w:rFonts w:ascii="Times New Roman" w:hAnsi="Times New Roman"/>
          <w:sz w:val="28"/>
          <w:szCs w:val="28"/>
          <w:lang w:val="kk-KZ"/>
        </w:rPr>
        <w:t>4</w:t>
      </w:r>
      <w:r w:rsidRPr="00FB4EFB">
        <w:rPr>
          <w:rFonts w:ascii="Times New Roman" w:hAnsi="Times New Roman"/>
          <w:sz w:val="28"/>
          <w:szCs w:val="28"/>
        </w:rPr>
        <w:t>0%);</w:t>
      </w:r>
    </w:p>
    <w:p w14:paraId="24F7C286" w14:textId="77777777" w:rsidR="008F5EED" w:rsidRPr="00FB4EFB" w:rsidRDefault="008F5EED" w:rsidP="008F5E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B4EFB">
        <w:rPr>
          <w:rFonts w:ascii="Times New Roman" w:hAnsi="Times New Roman"/>
          <w:sz w:val="28"/>
          <w:szCs w:val="28"/>
          <w:lang w:val="kk-KZ"/>
        </w:rPr>
        <w:t xml:space="preserve">- сложный (С) – 9 заданий </w:t>
      </w:r>
      <w:r w:rsidRPr="00FB4EFB">
        <w:rPr>
          <w:rFonts w:ascii="Times New Roman" w:hAnsi="Times New Roman"/>
          <w:sz w:val="28"/>
          <w:szCs w:val="28"/>
        </w:rPr>
        <w:t>(30%)</w:t>
      </w:r>
      <w:r w:rsidRPr="00FB4EFB">
        <w:rPr>
          <w:rFonts w:ascii="Times New Roman" w:hAnsi="Times New Roman"/>
          <w:sz w:val="28"/>
          <w:szCs w:val="28"/>
          <w:lang w:val="kk-KZ"/>
        </w:rPr>
        <w:t>.</w:t>
      </w:r>
    </w:p>
    <w:p w14:paraId="4FEE581C" w14:textId="77777777" w:rsidR="008F5EED" w:rsidRPr="00FB4EFB" w:rsidRDefault="008F5EED" w:rsidP="008F5E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B70451" w14:textId="77777777" w:rsidR="008F5EED" w:rsidRPr="00FB4EFB" w:rsidRDefault="008F5EED" w:rsidP="008F5EE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B4EFB">
        <w:rPr>
          <w:rFonts w:ascii="Times New Roman" w:hAnsi="Times New Roman"/>
          <w:b/>
          <w:sz w:val="28"/>
          <w:szCs w:val="28"/>
        </w:rPr>
        <w:t xml:space="preserve">7. </w:t>
      </w:r>
      <w:r w:rsidRPr="00FB4EFB">
        <w:rPr>
          <w:rFonts w:ascii="Times New Roman" w:hAnsi="Times New Roman"/>
          <w:b/>
          <w:sz w:val="28"/>
          <w:szCs w:val="28"/>
          <w:lang w:val="kk-KZ"/>
        </w:rPr>
        <w:t>Форма задания:</w:t>
      </w:r>
    </w:p>
    <w:p w14:paraId="592D383E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4EFB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6D391CB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</w:p>
    <w:p w14:paraId="6D8CE878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B4EFB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8. </w:t>
      </w:r>
      <w:r w:rsidRPr="00FB4EFB">
        <w:rPr>
          <w:rFonts w:ascii="Times New Roman" w:hAnsi="Times New Roman"/>
          <w:b/>
          <w:bCs/>
          <w:sz w:val="28"/>
          <w:szCs w:val="28"/>
          <w:lang w:val="kk-KZ"/>
        </w:rPr>
        <w:t>Оценка выполнения задания:</w:t>
      </w:r>
    </w:p>
    <w:p w14:paraId="51BF279F" w14:textId="77777777" w:rsidR="008F5EED" w:rsidRPr="00FB4EFB" w:rsidRDefault="008F5EED" w:rsidP="008F5E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4EFB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2D5FEB7C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3D9BD07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4EFB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3358C3C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val="kk-KZ"/>
        </w:rPr>
      </w:pPr>
      <w:r w:rsidRPr="00FB4EFB">
        <w:rPr>
          <w:rFonts w:ascii="Times New Roman" w:hAnsi="Times New Roman"/>
          <w:spacing w:val="-8"/>
          <w:sz w:val="28"/>
          <w:szCs w:val="28"/>
        </w:rPr>
        <w:t>1.</w:t>
      </w:r>
      <w:r w:rsidRPr="00FB4EFB">
        <w:rPr>
          <w:rFonts w:ascii="Times New Roman" w:hAnsi="Times New Roman"/>
          <w:spacing w:val="-8"/>
          <w:sz w:val="28"/>
          <w:szCs w:val="28"/>
          <w:lang w:val="kk-KZ"/>
        </w:rPr>
        <w:t xml:space="preserve"> </w:t>
      </w:r>
      <w:r w:rsidRPr="00FB4EFB">
        <w:rPr>
          <w:rFonts w:ascii="Times New Roman" w:hAnsi="Times New Roman"/>
          <w:spacing w:val="-7"/>
          <w:sz w:val="28"/>
          <w:szCs w:val="28"/>
        </w:rPr>
        <w:t>Основы технической эксплуатации транспортной техники. Учебное пособие/ Тойлыбаев А.Е., Таран М.В. - Алматы: КазАТК, 2019. – 130 с.</w:t>
      </w:r>
    </w:p>
    <w:p w14:paraId="1851B9B5" w14:textId="77777777" w:rsidR="008F5EED" w:rsidRPr="00FB4EFB" w:rsidRDefault="008F5EED" w:rsidP="008F5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EFB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2. </w:t>
      </w:r>
      <w:r w:rsidRPr="00FB4EFB">
        <w:rPr>
          <w:rStyle w:val="a3"/>
          <w:rFonts w:ascii="Times New Roman" w:hAnsi="Times New Roman"/>
          <w:b w:val="0"/>
          <w:sz w:val="28"/>
          <w:szCs w:val="28"/>
        </w:rPr>
        <w:t>Основы технической эксплуатации</w:t>
      </w:r>
      <w:r w:rsidRPr="00FB4EFB">
        <w:rPr>
          <w:rFonts w:ascii="Times New Roman" w:hAnsi="Times New Roman"/>
          <w:sz w:val="28"/>
          <w:szCs w:val="28"/>
        </w:rPr>
        <w:t xml:space="preserve"> транспортной техники: учебник для студентов, магистрантов и докторантов / С. Ж. Кабикенов [и др.]. - Алматы: Эверо, 2018. - 311 с.</w:t>
      </w:r>
    </w:p>
    <w:p w14:paraId="124E1B6A" w14:textId="77777777" w:rsidR="008F5EED" w:rsidRPr="00FB4EFB" w:rsidRDefault="008F5EED" w:rsidP="008F5EE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EFB">
        <w:rPr>
          <w:rFonts w:ascii="Times New Roman" w:hAnsi="Times New Roman"/>
          <w:spacing w:val="-8"/>
          <w:sz w:val="28"/>
          <w:szCs w:val="28"/>
        </w:rPr>
        <w:t>3.</w:t>
      </w:r>
      <w:r w:rsidRPr="00FB4EFB">
        <w:rPr>
          <w:rFonts w:ascii="Arial" w:hAnsi="Arial" w:cs="Arial"/>
          <w:sz w:val="28"/>
          <w:szCs w:val="28"/>
        </w:rPr>
        <w:t xml:space="preserve"> </w:t>
      </w:r>
      <w:r w:rsidRPr="00FB4EFB">
        <w:rPr>
          <w:rFonts w:ascii="Times New Roman" w:hAnsi="Times New Roman"/>
          <w:color w:val="000000"/>
          <w:sz w:val="28"/>
          <w:szCs w:val="28"/>
        </w:rPr>
        <w:t>Основы технической эксплуатации транспортной техники/С.Ж. Кабикенов, М.М. Кириевский, В.В. Шалаев; Карагандинский государственный технический университет. Караганда: Издательство КарГТУ, 2014. -261 с.</w:t>
      </w:r>
    </w:p>
    <w:p w14:paraId="597E6FFF" w14:textId="77777777" w:rsidR="008F5EED" w:rsidRDefault="008F5EED" w:rsidP="008F5E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B4EFB">
        <w:rPr>
          <w:rFonts w:ascii="Times New Roman" w:hAnsi="Times New Roman"/>
          <w:bCs/>
          <w:sz w:val="28"/>
          <w:szCs w:val="28"/>
          <w:lang w:val="kk-KZ"/>
        </w:rPr>
        <w:t>4</w:t>
      </w:r>
      <w:r w:rsidRPr="00FB4EFB">
        <w:rPr>
          <w:rFonts w:ascii="Times New Roman" w:hAnsi="Times New Roman"/>
          <w:bCs/>
          <w:sz w:val="28"/>
          <w:szCs w:val="28"/>
        </w:rPr>
        <w:t xml:space="preserve">. </w:t>
      </w:r>
      <w:r w:rsidRPr="00FB4EFB">
        <w:rPr>
          <w:rFonts w:ascii="Times New Roman" w:hAnsi="Times New Roman"/>
          <w:bCs/>
          <w:sz w:val="28"/>
          <w:szCs w:val="28"/>
          <w:lang w:val="kk-KZ"/>
        </w:rPr>
        <w:t>Власов В.М., Зинченко В.А., Андринов Ю.В. Централизованное обслуживание автомобилей КамАЗ на производственно-технических комбинатах: Учебное пособие. – М.: МАДИ,2014, - 150 с.</w:t>
      </w:r>
    </w:p>
    <w:p w14:paraId="629B7635" w14:textId="77777777" w:rsidR="008F5EED" w:rsidRPr="008F5EED" w:rsidRDefault="008F5EED" w:rsidP="008F5E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F5EED">
        <w:rPr>
          <w:rFonts w:ascii="Times New Roman" w:hAnsi="Times New Roman"/>
          <w:bCs/>
          <w:sz w:val="28"/>
          <w:szCs w:val="28"/>
          <w:lang w:val="kk-KZ"/>
        </w:rPr>
        <w:t>5. Власов В.М., Жанказиев С.В., Круглов С.М. Техническое обслуживание и ремонт автомобилей. Учебное пособие. – М:МАДИ, 2017. - 424 с.</w:t>
      </w:r>
    </w:p>
    <w:p w14:paraId="6BC7A90A" w14:textId="70AAD721" w:rsidR="008F5EED" w:rsidRPr="00EA3108" w:rsidRDefault="008F5EED" w:rsidP="008F5E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F5EED">
        <w:rPr>
          <w:rFonts w:ascii="Times New Roman" w:hAnsi="Times New Roman"/>
          <w:sz w:val="28"/>
          <w:szCs w:val="28"/>
          <w:lang w:val="kk-KZ"/>
        </w:rPr>
        <w:t>6. Баубекова Е.Е. Б29 Техническая эксплуатауия автомобилей: Учебное пособие/ - Алматы: КазАТК, 2020. – 166 с.</w:t>
      </w:r>
      <w:bookmarkStart w:id="0" w:name="_GoBack"/>
      <w:bookmarkEnd w:id="0"/>
    </w:p>
    <w:p w14:paraId="4EF67CE4" w14:textId="77777777" w:rsidR="005E5A11" w:rsidRPr="008F5EED" w:rsidRDefault="005E5A11" w:rsidP="008F5EED"/>
    <w:sectPr w:rsidR="005E5A11" w:rsidRPr="008F5EED" w:rsidSect="001D7F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48"/>
    <w:rsid w:val="000065F2"/>
    <w:rsid w:val="001920F5"/>
    <w:rsid w:val="001D7F78"/>
    <w:rsid w:val="004B355B"/>
    <w:rsid w:val="005E5A11"/>
    <w:rsid w:val="007414E5"/>
    <w:rsid w:val="007D5C48"/>
    <w:rsid w:val="00822FEA"/>
    <w:rsid w:val="00885A09"/>
    <w:rsid w:val="008E7FC4"/>
    <w:rsid w:val="008F5EED"/>
    <w:rsid w:val="009B371A"/>
    <w:rsid w:val="00A508CD"/>
    <w:rsid w:val="00AA0D0B"/>
    <w:rsid w:val="00BE666F"/>
    <w:rsid w:val="00EA3108"/>
    <w:rsid w:val="00F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0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E5A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E5A11"/>
    <w:rPr>
      <w:rFonts w:ascii="Calibri" w:eastAsia="Calibri" w:hAnsi="Calibri" w:cs="Times New Roman"/>
      <w:sz w:val="22"/>
    </w:rPr>
  </w:style>
  <w:style w:type="paragraph" w:customStyle="1" w:styleId="1">
    <w:name w:val="Обычный1"/>
    <w:link w:val="Normal"/>
    <w:rsid w:val="005E5A1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5E5A11"/>
    <w:rPr>
      <w:rFonts w:eastAsia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5E5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5E5A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E5A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E5A11"/>
    <w:rPr>
      <w:rFonts w:ascii="Calibri" w:eastAsia="Calibri" w:hAnsi="Calibri" w:cs="Times New Roman"/>
      <w:sz w:val="22"/>
    </w:rPr>
  </w:style>
  <w:style w:type="paragraph" w:customStyle="1" w:styleId="1">
    <w:name w:val="Обычный1"/>
    <w:link w:val="Normal"/>
    <w:rsid w:val="005E5A1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5E5A11"/>
    <w:rPr>
      <w:rFonts w:eastAsia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5E5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5E5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 Игильманов</dc:creator>
  <cp:lastModifiedBy>Дина Молдабекова</cp:lastModifiedBy>
  <cp:revision>7</cp:revision>
  <cp:lastPrinted>2024-02-14T12:00:00Z</cp:lastPrinted>
  <dcterms:created xsi:type="dcterms:W3CDTF">2024-01-11T09:42:00Z</dcterms:created>
  <dcterms:modified xsi:type="dcterms:W3CDTF">2024-05-27T07:38:00Z</dcterms:modified>
</cp:coreProperties>
</file>