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31" w:rsidRPr="004D13BB" w:rsidRDefault="008A7731" w:rsidP="008A773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  <w:r w:rsidRPr="004D13BB"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:rsidR="008A7731" w:rsidRPr="004D13BB" w:rsidRDefault="008A7731" w:rsidP="008A77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D13B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по дисциплине  «</w:t>
      </w:r>
      <w:r w:rsidRPr="004D13BB">
        <w:rPr>
          <w:rFonts w:ascii="Times New Roman" w:eastAsia="Calibri" w:hAnsi="Times New Roman" w:cs="Times New Roman"/>
          <w:b/>
          <w:sz w:val="28"/>
          <w:szCs w:val="28"/>
        </w:rPr>
        <w:t>Техническое регулирование промышленной безопасности</w:t>
      </w:r>
      <w:r w:rsidRPr="004D13BB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  <w:r w:rsidR="008B173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4D13B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8A7731" w:rsidRPr="004D13BB" w:rsidRDefault="008A7731" w:rsidP="008A77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D13BB">
        <w:rPr>
          <w:rFonts w:ascii="Times New Roman" w:eastAsia="Calibri" w:hAnsi="Times New Roman" w:cs="Times New Roman"/>
          <w:sz w:val="24"/>
          <w:szCs w:val="24"/>
          <w:lang w:val="kk-KZ"/>
        </w:rPr>
        <w:t>(вступает в силу с</w:t>
      </w:r>
      <w:r w:rsidR="00C22C2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202</w:t>
      </w:r>
      <w:r w:rsidR="003C5EDA">
        <w:rPr>
          <w:rFonts w:ascii="Times New Roman" w:eastAsia="Calibri" w:hAnsi="Times New Roman" w:cs="Times New Roman"/>
          <w:sz w:val="24"/>
          <w:szCs w:val="24"/>
          <w:lang w:val="kk-KZ"/>
        </w:rPr>
        <w:t>2</w:t>
      </w:r>
      <w:r w:rsidRPr="004D13B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года)</w:t>
      </w:r>
    </w:p>
    <w:p w:rsidR="008A7731" w:rsidRPr="004D13BB" w:rsidRDefault="008A7731" w:rsidP="008A77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A7731" w:rsidRPr="004D13BB" w:rsidRDefault="008A7731" w:rsidP="008A77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D13BB">
        <w:rPr>
          <w:rFonts w:ascii="Times New Roman" w:eastAsia="Calibri" w:hAnsi="Times New Roman" w:cs="Times New Roman"/>
          <w:b/>
          <w:sz w:val="28"/>
          <w:szCs w:val="28"/>
          <w:lang w:val="kk-KZ"/>
        </w:rPr>
        <w:t>1. Цель составления:</w:t>
      </w:r>
      <w:r w:rsidRPr="004D13BB">
        <w:rPr>
          <w:rFonts w:ascii="Calibri" w:eastAsia="Calibri" w:hAnsi="Calibri" w:cs="Times New Roman"/>
          <w:lang w:val="kk-KZ"/>
        </w:rPr>
        <w:t xml:space="preserve"> </w:t>
      </w:r>
      <w:r w:rsidRPr="004D13B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Pr="004D13BB">
        <w:rPr>
          <w:rFonts w:ascii="Times New Roman" w:eastAsia="Calibri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 w:rsidRPr="004D13B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:rsidR="008A7731" w:rsidRDefault="008A7731" w:rsidP="008A77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D13B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2. Задачи: </w:t>
      </w:r>
      <w:r w:rsidRPr="004D13BB">
        <w:rPr>
          <w:rFonts w:ascii="Times New Roman" w:eastAsia="Calibri" w:hAnsi="Times New Roman" w:cs="Times New Roman"/>
          <w:sz w:val="28"/>
          <w:szCs w:val="28"/>
          <w:lang w:val="kk-KZ"/>
        </w:rPr>
        <w:t>Определение уровня знаний поступающего по следующим группам образова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тельных программ по направлению</w:t>
      </w:r>
      <w:r w:rsidRPr="004D13BB">
        <w:rPr>
          <w:rFonts w:ascii="Times New Roman" w:eastAsia="Calibri" w:hAnsi="Times New Roman" w:cs="Times New Roman"/>
          <w:sz w:val="28"/>
          <w:szCs w:val="28"/>
          <w:lang w:val="kk-KZ"/>
        </w:rPr>
        <w:t>:</w:t>
      </w:r>
    </w:p>
    <w:p w:rsidR="008A7731" w:rsidRPr="004D13BB" w:rsidRDefault="008A7731" w:rsidP="008A77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113"/>
      </w:tblGrid>
      <w:tr w:rsidR="008A7731" w:rsidRPr="004D13BB" w:rsidTr="00242C1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1" w:rsidRPr="004D13BB" w:rsidRDefault="008A7731" w:rsidP="00242C1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x-none"/>
              </w:rPr>
            </w:pPr>
            <w:r w:rsidRPr="004D13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x-none"/>
              </w:rPr>
              <w:t>Шифр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1" w:rsidRPr="004D13BB" w:rsidRDefault="00586ACA" w:rsidP="00586AC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x-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x-none"/>
              </w:rPr>
              <w:t>Н</w:t>
            </w:r>
            <w:r w:rsidR="008A7731" w:rsidRPr="004D13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x-none"/>
              </w:rPr>
              <w:t>аименование группы образовательных программ</w:t>
            </w:r>
          </w:p>
        </w:tc>
      </w:tr>
      <w:tr w:rsidR="00406AF1" w:rsidRPr="004D13BB" w:rsidTr="00242C1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F1" w:rsidRPr="00406AF1" w:rsidRDefault="00406AF1" w:rsidP="00603D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06AF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М150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F1" w:rsidRPr="00406AF1" w:rsidRDefault="00406AF1" w:rsidP="00603D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06AF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Санитарно-профилактические мероприятия</w:t>
            </w:r>
          </w:p>
        </w:tc>
      </w:tr>
    </w:tbl>
    <w:p w:rsidR="008A7731" w:rsidRPr="004D13BB" w:rsidRDefault="008A7731" w:rsidP="008A773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A7731" w:rsidRPr="004D13BB" w:rsidRDefault="008A7731" w:rsidP="008A773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D13BB">
        <w:rPr>
          <w:rFonts w:ascii="Times New Roman" w:eastAsia="Calibri" w:hAnsi="Times New Roman" w:cs="Times New Roman"/>
          <w:b/>
          <w:sz w:val="28"/>
          <w:szCs w:val="28"/>
          <w:lang w:val="kk-KZ"/>
        </w:rPr>
        <w:t>3. Содержание теста:</w:t>
      </w:r>
    </w:p>
    <w:tbl>
      <w:tblPr>
        <w:tblW w:w="99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667"/>
        <w:gridCol w:w="1418"/>
        <w:gridCol w:w="1277"/>
      </w:tblGrid>
      <w:tr w:rsidR="008A7731" w:rsidRPr="004D13BB" w:rsidTr="008B173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31" w:rsidRPr="004D13BB" w:rsidRDefault="008A7731" w:rsidP="00242C15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3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31" w:rsidRPr="004D13BB" w:rsidRDefault="008A7731" w:rsidP="00242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D13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731" w:rsidRPr="005B2235" w:rsidRDefault="008A7731" w:rsidP="005B22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3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31" w:rsidRPr="004D13BB" w:rsidRDefault="008A7731" w:rsidP="00242C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13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8A7731" w:rsidRPr="004D13BB" w:rsidTr="006C6660">
        <w:trPr>
          <w:trHeight w:val="9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731" w:rsidRPr="004D13BB" w:rsidRDefault="008A7731" w:rsidP="00242C1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3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31" w:rsidRPr="004D13BB" w:rsidRDefault="008A7731" w:rsidP="00242C1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3BB">
              <w:rPr>
                <w:rFonts w:ascii="Times New Roman" w:eastAsia="Calibri" w:hAnsi="Times New Roman" w:cs="Times New Roman"/>
                <w:sz w:val="24"/>
                <w:szCs w:val="24"/>
              </w:rPr>
              <w:t>Введение. Правовые, экономические и социальные основы обеспечения промышленной безопасности.</w:t>
            </w:r>
            <w:r w:rsidRPr="004D13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Закон Республики Казахстан «О техническом регулировании</w:t>
            </w:r>
            <w:r w:rsidRPr="004D13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31" w:rsidRPr="004D13BB" w:rsidRDefault="008A7731" w:rsidP="006C666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D1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31" w:rsidRPr="004D13BB" w:rsidRDefault="008A7731" w:rsidP="006C6660">
            <w:pPr>
              <w:spacing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D1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8A7731" w:rsidRPr="004D13BB" w:rsidTr="006C666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731" w:rsidRPr="004D13BB" w:rsidRDefault="008A7731" w:rsidP="00242C1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3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31" w:rsidRPr="004D13BB" w:rsidRDefault="008A7731" w:rsidP="00242C1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3BB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принципы технического регулирования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31" w:rsidRPr="004D13BB" w:rsidRDefault="008A7731" w:rsidP="006C666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D1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31" w:rsidRPr="004D13BB" w:rsidRDefault="008A7731" w:rsidP="006C666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D1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8A7731" w:rsidRPr="004D13BB" w:rsidTr="006C6660">
        <w:trPr>
          <w:trHeight w:val="8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731" w:rsidRPr="004D13BB" w:rsidRDefault="008A7731" w:rsidP="00242C1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3B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31" w:rsidRPr="004D13BB" w:rsidRDefault="008A7731" w:rsidP="00242C1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3BB">
              <w:rPr>
                <w:rFonts w:ascii="Times New Roman" w:eastAsia="Calibri" w:hAnsi="Times New Roman" w:cs="Times New Roman"/>
                <w:sz w:val="24"/>
                <w:szCs w:val="24"/>
              </w:rPr>
              <w:t>Механизмы технического регулирования. Единство и обязательность требований технических регламентов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31" w:rsidRPr="004D13BB" w:rsidRDefault="008A7731" w:rsidP="006C666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D1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731" w:rsidRPr="004D13BB" w:rsidRDefault="008A7731" w:rsidP="006C666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A7731" w:rsidRPr="004D13BB" w:rsidRDefault="008A7731" w:rsidP="006C666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D1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8A7731" w:rsidRPr="004D13BB" w:rsidTr="006C6660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731" w:rsidRPr="004D13BB" w:rsidRDefault="008A7731" w:rsidP="00242C1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3B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31" w:rsidRPr="004D13BB" w:rsidRDefault="008A7731" w:rsidP="00242C1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3BB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требования к формированию инфраструктуры подтверждения соответствия в сфере технического регулирования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31" w:rsidRPr="004D13BB" w:rsidRDefault="008A7731" w:rsidP="006C666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1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731" w:rsidRPr="004D13BB" w:rsidRDefault="008A7731" w:rsidP="006C666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A7731" w:rsidRPr="004D13BB" w:rsidRDefault="008A7731" w:rsidP="006C666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D1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A7731" w:rsidRPr="004D13BB" w:rsidTr="006C6660">
        <w:trPr>
          <w:trHeight w:val="7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731" w:rsidRPr="004D13BB" w:rsidRDefault="008A7731" w:rsidP="00242C1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3B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31" w:rsidRPr="004D13BB" w:rsidRDefault="008A7731" w:rsidP="00404FB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1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безопасности подъемно-транспортных </w:t>
            </w:r>
            <w:r w:rsidR="00404FB1" w:rsidRPr="00FC01AF">
              <w:rPr>
                <w:rFonts w:ascii="Times New Roman" w:eastAsia="Calibri" w:hAnsi="Times New Roman" w:cs="Times New Roman"/>
                <w:sz w:val="24"/>
                <w:szCs w:val="24"/>
              </w:rPr>
              <w:t>машин и установок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31" w:rsidRPr="004D13BB" w:rsidRDefault="008A7731" w:rsidP="006C666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D1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31" w:rsidRPr="004D13BB" w:rsidRDefault="008A7731" w:rsidP="006C666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D1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8A7731" w:rsidRPr="004D13BB" w:rsidTr="006C6660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731" w:rsidRPr="004D13BB" w:rsidRDefault="008A7731" w:rsidP="00242C1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3B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31" w:rsidRPr="004D13BB" w:rsidRDefault="008A7731" w:rsidP="00242C1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3BB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безопасности сосудов работающих под давлением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31" w:rsidRPr="004D13BB" w:rsidRDefault="008A7731" w:rsidP="006C666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D1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31" w:rsidRPr="004D13BB" w:rsidRDefault="008A7731" w:rsidP="006C666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D1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</w:tr>
      <w:tr w:rsidR="008A7731" w:rsidRPr="004D13BB" w:rsidTr="006C6660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731" w:rsidRPr="004D13BB" w:rsidRDefault="008A7731" w:rsidP="00242C1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3B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31" w:rsidRPr="004D13BB" w:rsidRDefault="008A7731" w:rsidP="00242C1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безопасности водогрейных и паровых котлов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31" w:rsidRPr="004D13BB" w:rsidRDefault="008A7731" w:rsidP="006C666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D1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31" w:rsidRPr="004D13BB" w:rsidRDefault="008A7731" w:rsidP="006C666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D1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8A7731" w:rsidRPr="004D13BB" w:rsidTr="006C6660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731" w:rsidRPr="004D13BB" w:rsidRDefault="008A7731" w:rsidP="00242C1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3B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31" w:rsidRPr="004D13BB" w:rsidRDefault="008A7731" w:rsidP="00242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безопасности при эксплуатации технологических трубопроводов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31" w:rsidRPr="004D13BB" w:rsidRDefault="008A7731" w:rsidP="006C666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1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31" w:rsidRPr="004D13BB" w:rsidRDefault="008A7731" w:rsidP="006C666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D1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A7731" w:rsidRPr="004D13BB" w:rsidTr="006C6660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731" w:rsidRPr="004D13BB" w:rsidRDefault="008A7731" w:rsidP="00242C1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3B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31" w:rsidRPr="004D13BB" w:rsidRDefault="008A7731" w:rsidP="00242C1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3BB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основных параметров пожароопасности веществ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31" w:rsidRPr="004D13BB" w:rsidRDefault="008A7731" w:rsidP="006C666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D1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31" w:rsidRPr="004D13BB" w:rsidRDefault="008A7731" w:rsidP="006C666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D1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8A7731" w:rsidRPr="004D13BB" w:rsidTr="006C6660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731" w:rsidRPr="004D13BB" w:rsidRDefault="008A7731" w:rsidP="00242C1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3B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31" w:rsidRPr="004D13BB" w:rsidRDefault="008A7731" w:rsidP="00242C1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3BB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основных параметров горения пыли, пылевоздушных смесей и твердых веществ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31" w:rsidRPr="004D13BB" w:rsidRDefault="008A7731" w:rsidP="006C666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D1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31" w:rsidRPr="004D13BB" w:rsidRDefault="008A7731" w:rsidP="006C666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D1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8A7731" w:rsidRPr="004D13BB" w:rsidTr="006C6660">
        <w:trPr>
          <w:trHeight w:val="6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731" w:rsidRPr="004D13BB" w:rsidRDefault="008A7731" w:rsidP="00242C1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3B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31" w:rsidRPr="004D13BB" w:rsidRDefault="008A7731" w:rsidP="00242C1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3BB">
              <w:rPr>
                <w:rFonts w:ascii="Times New Roman" w:eastAsia="Calibri" w:hAnsi="Times New Roman" w:cs="Times New Roman"/>
                <w:sz w:val="24"/>
                <w:szCs w:val="24"/>
              </w:rPr>
              <w:t>Общие методы определения возможности возникновения аварийного состояния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31" w:rsidRPr="004D13BB" w:rsidRDefault="008A7731" w:rsidP="006C666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D1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31" w:rsidRPr="004D13BB" w:rsidRDefault="008A7731" w:rsidP="006C666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D1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8A7731" w:rsidRPr="004D13BB" w:rsidTr="006C6660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731" w:rsidRPr="004D13BB" w:rsidRDefault="008A7731" w:rsidP="00242C1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3B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31" w:rsidRPr="004D13BB" w:rsidRDefault="008A7731" w:rsidP="00242C1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безопасности при эксплуатации транспортного </w:t>
            </w:r>
            <w:r w:rsidRPr="004D13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оборудования. Параметры браковки стальных канатов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731" w:rsidRPr="004D13BB" w:rsidRDefault="008A7731" w:rsidP="006C666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D1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31" w:rsidRPr="004D13BB" w:rsidRDefault="006C6660" w:rsidP="006C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8A7731" w:rsidRPr="004D13BB" w:rsidTr="006C666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1" w:rsidRPr="004D13BB" w:rsidRDefault="008A7731" w:rsidP="00242C1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1</w:t>
            </w:r>
            <w:r w:rsidRPr="004D13B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1" w:rsidRPr="004D13BB" w:rsidRDefault="008A7731" w:rsidP="00242C1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D13B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Требования безопасности при работе газосварочного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31" w:rsidRPr="004D13BB" w:rsidRDefault="008A7731" w:rsidP="006C666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13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31" w:rsidRPr="004D13BB" w:rsidRDefault="008A7731" w:rsidP="006C666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13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A7731" w:rsidRPr="004D13BB" w:rsidTr="006C666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1" w:rsidRPr="004D13BB" w:rsidRDefault="008A7731" w:rsidP="00242C1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  <w:r w:rsidRPr="004D13B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1" w:rsidRPr="004D13BB" w:rsidRDefault="008A7731" w:rsidP="00242C1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13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Требования безопасности при транспортировке жидкостей, газов и измельченного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31" w:rsidRPr="004D13BB" w:rsidRDefault="008A7731" w:rsidP="006C666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13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31" w:rsidRPr="004D13BB" w:rsidRDefault="006C6660" w:rsidP="006C666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A7731" w:rsidRPr="004D13BB" w:rsidTr="006C666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1" w:rsidRPr="004D13BB" w:rsidRDefault="008A7731" w:rsidP="00242C1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ru-RU"/>
              </w:rPr>
            </w:pPr>
            <w:r w:rsidRPr="004D13B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  <w:r w:rsidRPr="004D13B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1" w:rsidRPr="004D13BB" w:rsidRDefault="008A7731" w:rsidP="00242C1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13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Разработка технического регламента «Требования к безопасности вентиляционных систем».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31" w:rsidRPr="004D13BB" w:rsidRDefault="008A7731" w:rsidP="006C666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13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31" w:rsidRPr="004D13BB" w:rsidRDefault="008A7731" w:rsidP="006C666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13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A7731" w:rsidRPr="004D13BB" w:rsidTr="008B173B">
        <w:tc>
          <w:tcPr>
            <w:tcW w:w="7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31" w:rsidRPr="004D13BB" w:rsidRDefault="008A7731" w:rsidP="00242C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3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31" w:rsidRPr="004D13BB" w:rsidRDefault="008A7731" w:rsidP="00242C15">
            <w:pPr>
              <w:tabs>
                <w:tab w:val="left" w:pos="27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13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:rsidR="008602B8" w:rsidRDefault="008602B8" w:rsidP="008A77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A7731" w:rsidRPr="004D13BB" w:rsidRDefault="008A7731" w:rsidP="008A77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D13B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4. </w:t>
      </w:r>
      <w:r w:rsidRPr="004D13BB">
        <w:rPr>
          <w:rFonts w:ascii="Times New Roman" w:eastAsia="Calibri" w:hAnsi="Times New Roman" w:cs="Times New Roman"/>
          <w:b/>
          <w:sz w:val="28"/>
          <w:szCs w:val="28"/>
        </w:rPr>
        <w:t>Описание содержания заданий:</w:t>
      </w:r>
    </w:p>
    <w:p w:rsidR="008A7731" w:rsidRPr="00FC01AF" w:rsidRDefault="008A7731" w:rsidP="008A77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1AF">
        <w:rPr>
          <w:rFonts w:ascii="Times New Roman" w:eastAsia="Calibri" w:hAnsi="Times New Roman" w:cs="Times New Roman"/>
          <w:sz w:val="28"/>
          <w:szCs w:val="28"/>
        </w:rPr>
        <w:t xml:space="preserve">Тестовые задания позволяют определить у претендентов </w:t>
      </w:r>
      <w:r w:rsidR="00885E1D" w:rsidRPr="00FC01AF">
        <w:rPr>
          <w:rFonts w:ascii="Times New Roman" w:eastAsia="Calibri" w:hAnsi="Times New Roman" w:cs="Times New Roman"/>
          <w:sz w:val="28"/>
          <w:szCs w:val="28"/>
        </w:rPr>
        <w:t xml:space="preserve">уровень </w:t>
      </w:r>
      <w:r w:rsidRPr="00FC01AF">
        <w:rPr>
          <w:rFonts w:ascii="Times New Roman" w:eastAsia="Calibri" w:hAnsi="Times New Roman" w:cs="Times New Roman"/>
          <w:sz w:val="28"/>
          <w:szCs w:val="28"/>
        </w:rPr>
        <w:t>знани</w:t>
      </w:r>
      <w:r w:rsidR="00885E1D" w:rsidRPr="00FC01AF">
        <w:rPr>
          <w:rFonts w:ascii="Times New Roman" w:eastAsia="Calibri" w:hAnsi="Times New Roman" w:cs="Times New Roman"/>
          <w:sz w:val="28"/>
          <w:szCs w:val="28"/>
        </w:rPr>
        <w:t>й</w:t>
      </w:r>
      <w:r w:rsidRPr="00FC01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4173" w:rsidRPr="00FC01AF">
        <w:rPr>
          <w:rFonts w:ascii="Times New Roman" w:eastAsia="Calibri" w:hAnsi="Times New Roman" w:cs="Times New Roman"/>
          <w:sz w:val="28"/>
          <w:szCs w:val="28"/>
        </w:rPr>
        <w:t>в сфере технического регулирования,</w:t>
      </w:r>
      <w:r w:rsidRPr="00FC01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57F2" w:rsidRPr="00FC01AF">
        <w:rPr>
          <w:rFonts w:ascii="Times New Roman" w:eastAsia="Calibri" w:hAnsi="Times New Roman" w:cs="Times New Roman"/>
          <w:sz w:val="28"/>
          <w:szCs w:val="28"/>
        </w:rPr>
        <w:t>технологической безопасности</w:t>
      </w:r>
      <w:r w:rsidR="00287A3A" w:rsidRPr="00FC01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C57F2" w:rsidRPr="00FC01AF">
        <w:rPr>
          <w:rFonts w:ascii="Times New Roman" w:eastAsia="Calibri" w:hAnsi="Times New Roman" w:cs="Times New Roman"/>
          <w:sz w:val="28"/>
          <w:szCs w:val="28"/>
        </w:rPr>
        <w:t>рационального использования энергоресурсов, снижения неоправданных технических барьеров,</w:t>
      </w:r>
      <w:r w:rsidRPr="00FC01AF">
        <w:rPr>
          <w:rFonts w:ascii="Times New Roman" w:eastAsia="Calibri" w:hAnsi="Times New Roman" w:cs="Times New Roman"/>
          <w:sz w:val="28"/>
          <w:szCs w:val="28"/>
        </w:rPr>
        <w:t xml:space="preserve"> последовательности разработки</w:t>
      </w:r>
      <w:r w:rsidR="00DA7D28" w:rsidRPr="00FC01AF">
        <w:rPr>
          <w:rFonts w:ascii="Times New Roman" w:eastAsia="Calibri" w:hAnsi="Times New Roman" w:cs="Times New Roman"/>
          <w:sz w:val="28"/>
          <w:szCs w:val="28"/>
        </w:rPr>
        <w:t xml:space="preserve">, испытаний </w:t>
      </w:r>
      <w:r w:rsidRPr="00FC01A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312F37" w:rsidRPr="00FC01AF">
        <w:rPr>
          <w:rFonts w:ascii="Times New Roman" w:eastAsia="Calibri" w:hAnsi="Times New Roman" w:cs="Times New Roman"/>
          <w:sz w:val="28"/>
          <w:szCs w:val="28"/>
        </w:rPr>
        <w:t>инспекционного контроля  безопасного функционирования производств и оборудования</w:t>
      </w:r>
      <w:r w:rsidRPr="00FC01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7731" w:rsidRPr="004D13BB" w:rsidRDefault="008A7731" w:rsidP="008A77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7731" w:rsidRPr="004D13BB" w:rsidRDefault="008A7731" w:rsidP="008A773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D13BB">
        <w:rPr>
          <w:rFonts w:ascii="Times New Roman" w:eastAsia="Calibri" w:hAnsi="Times New Roman" w:cs="Times New Roman"/>
          <w:b/>
          <w:sz w:val="28"/>
          <w:szCs w:val="28"/>
          <w:lang w:val="kk-KZ"/>
        </w:rPr>
        <w:t>5.Среднее время выполнение задания:</w:t>
      </w:r>
    </w:p>
    <w:p w:rsidR="008A7731" w:rsidRPr="004D13BB" w:rsidRDefault="008A7731" w:rsidP="008A77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D13BB">
        <w:rPr>
          <w:rFonts w:ascii="Times New Roman" w:eastAsia="Calibri" w:hAnsi="Times New Roman" w:cs="Times New Roman"/>
          <w:sz w:val="28"/>
          <w:szCs w:val="28"/>
          <w:lang w:val="kk-KZ"/>
        </w:rPr>
        <w:t>Продолжительность выполнения одного задания - 2 минуты.</w:t>
      </w:r>
    </w:p>
    <w:p w:rsidR="008A7731" w:rsidRPr="004D13BB" w:rsidRDefault="008A7731" w:rsidP="008A77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D13BB">
        <w:rPr>
          <w:rFonts w:ascii="Times New Roman" w:eastAsia="Calibri" w:hAnsi="Times New Roman" w:cs="Times New Roman"/>
          <w:sz w:val="28"/>
          <w:szCs w:val="28"/>
          <w:lang w:val="kk-KZ"/>
        </w:rPr>
        <w:t>Общее время теста составляет 60 минут</w:t>
      </w:r>
    </w:p>
    <w:p w:rsidR="008A7731" w:rsidRPr="004D13BB" w:rsidRDefault="008A7731" w:rsidP="008A773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A7731" w:rsidRPr="004D13BB" w:rsidRDefault="008A7731" w:rsidP="008A773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D13BB">
        <w:rPr>
          <w:rFonts w:ascii="Times New Roman" w:eastAsia="Calibri" w:hAnsi="Times New Roman" w:cs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8A7731" w:rsidRPr="004D13BB" w:rsidRDefault="008A7731" w:rsidP="008A77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D13BB">
        <w:rPr>
          <w:rFonts w:ascii="Times New Roman" w:eastAsia="Calibri" w:hAnsi="Times New Roman" w:cs="Times New Roman"/>
          <w:sz w:val="28"/>
          <w:szCs w:val="28"/>
          <w:lang w:val="kk-KZ"/>
        </w:rPr>
        <w:t>В одном варианте теста - 30 заданий.</w:t>
      </w:r>
    </w:p>
    <w:p w:rsidR="008A7731" w:rsidRPr="004D13BB" w:rsidRDefault="008A7731" w:rsidP="008A77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D13BB">
        <w:rPr>
          <w:rFonts w:ascii="Times New Roman" w:eastAsia="Calibri" w:hAnsi="Times New Roman" w:cs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8A7731" w:rsidRPr="004D13BB" w:rsidRDefault="008A7731" w:rsidP="008A7731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D13BB">
        <w:rPr>
          <w:rFonts w:ascii="Times New Roman" w:eastAsia="Calibri" w:hAnsi="Times New Roman" w:cs="Times New Roman"/>
          <w:sz w:val="28"/>
          <w:szCs w:val="28"/>
          <w:lang w:val="kk-KZ"/>
        </w:rPr>
        <w:t>- легкий (A) - 9 заданий (30%);</w:t>
      </w:r>
    </w:p>
    <w:p w:rsidR="008A7731" w:rsidRPr="004D13BB" w:rsidRDefault="008A7731" w:rsidP="008A7731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D13BB">
        <w:rPr>
          <w:rFonts w:ascii="Times New Roman" w:eastAsia="Calibri" w:hAnsi="Times New Roman" w:cs="Times New Roman"/>
          <w:sz w:val="28"/>
          <w:szCs w:val="28"/>
          <w:lang w:val="kk-KZ"/>
        </w:rPr>
        <w:t>- средний (B) - 12 заданий (40%);</w:t>
      </w:r>
    </w:p>
    <w:p w:rsidR="008A7731" w:rsidRPr="004D13BB" w:rsidRDefault="008A7731" w:rsidP="008A7731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D13BB">
        <w:rPr>
          <w:rFonts w:ascii="Times New Roman" w:eastAsia="Calibri" w:hAnsi="Times New Roman" w:cs="Times New Roman"/>
          <w:sz w:val="28"/>
          <w:szCs w:val="28"/>
          <w:lang w:val="kk-KZ"/>
        </w:rPr>
        <w:t>- сложный (C) - 9 заданий (30%).</w:t>
      </w:r>
    </w:p>
    <w:p w:rsidR="008A7731" w:rsidRPr="004D13BB" w:rsidRDefault="008A7731" w:rsidP="008A773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D13BB">
        <w:rPr>
          <w:rFonts w:ascii="Times New Roman" w:eastAsia="Calibri" w:hAnsi="Times New Roman" w:cs="Times New Roman"/>
          <w:b/>
          <w:sz w:val="28"/>
          <w:szCs w:val="28"/>
          <w:lang w:val="kk-KZ"/>
        </w:rPr>
        <w:t>7. Форма задания:</w:t>
      </w:r>
    </w:p>
    <w:p w:rsidR="008A7731" w:rsidRPr="004D13BB" w:rsidRDefault="008A7731" w:rsidP="008A77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D13BB">
        <w:rPr>
          <w:rFonts w:ascii="Times New Roman" w:eastAsia="Calibri" w:hAnsi="Times New Roman" w:cs="Times New Roman"/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8A7731" w:rsidRPr="004D13BB" w:rsidRDefault="008A7731" w:rsidP="008A77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A7731" w:rsidRPr="004D13BB" w:rsidRDefault="008A7731" w:rsidP="008A77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D13BB">
        <w:rPr>
          <w:rFonts w:ascii="Times New Roman" w:eastAsia="Calibri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:rsidR="008A7731" w:rsidRPr="004D13BB" w:rsidRDefault="008A7731" w:rsidP="008602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3BB">
        <w:rPr>
          <w:rFonts w:ascii="Times New Roman" w:eastAsia="Calibri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:rsidR="008A7731" w:rsidRDefault="008A7731" w:rsidP="008A77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7731" w:rsidRPr="004D13BB" w:rsidRDefault="008A7731" w:rsidP="008A77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D13BB">
        <w:rPr>
          <w:rFonts w:ascii="Times New Roman" w:eastAsia="Calibri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:rsidR="008A7731" w:rsidRPr="004D13BB" w:rsidRDefault="008A7731" w:rsidP="008A773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x-none"/>
        </w:rPr>
      </w:pPr>
      <w:r w:rsidRPr="004D13BB">
        <w:rPr>
          <w:rFonts w:ascii="Times New Roman" w:eastAsia="Calibri" w:hAnsi="Times New Roman" w:cs="Times New Roman"/>
          <w:b/>
          <w:bCs/>
          <w:sz w:val="28"/>
          <w:szCs w:val="28"/>
          <w:lang w:val="kk-KZ" w:eastAsia="x-none"/>
        </w:rPr>
        <w:t>1.</w:t>
      </w:r>
      <w:r w:rsidRPr="004D13BB">
        <w:rPr>
          <w:rFonts w:ascii="Times New Roman" w:eastAsia="Calibri" w:hAnsi="Times New Roman" w:cs="Times New Roman"/>
          <w:bCs/>
          <w:sz w:val="28"/>
          <w:szCs w:val="28"/>
          <w:lang w:val="kk-KZ" w:eastAsia="x-none"/>
        </w:rPr>
        <w:t xml:space="preserve"> Конституция Республики Казахстан. Принята на республиканском референдуме 30 августа 1995 года (с изменениями и дополнениями по состоянию на 10.03.2017 г.) </w:t>
      </w:r>
    </w:p>
    <w:p w:rsidR="008A7731" w:rsidRPr="004D13BB" w:rsidRDefault="008A7731" w:rsidP="008A773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x-none"/>
        </w:rPr>
      </w:pPr>
      <w:r w:rsidRPr="004D13BB">
        <w:rPr>
          <w:rFonts w:ascii="Times New Roman" w:eastAsia="Calibri" w:hAnsi="Times New Roman" w:cs="Times New Roman"/>
          <w:b/>
          <w:bCs/>
          <w:sz w:val="28"/>
          <w:szCs w:val="28"/>
          <w:lang w:val="kk-KZ" w:eastAsia="x-none"/>
        </w:rPr>
        <w:t>2.</w:t>
      </w:r>
      <w:r w:rsidRPr="004D13BB">
        <w:rPr>
          <w:rFonts w:ascii="Times New Roman" w:eastAsia="Calibri" w:hAnsi="Times New Roman" w:cs="Times New Roman"/>
          <w:bCs/>
          <w:sz w:val="28"/>
          <w:szCs w:val="28"/>
          <w:lang w:val="kk-KZ" w:eastAsia="x-none"/>
        </w:rPr>
        <w:t xml:space="preserve"> Трудовой кодекс республики Казахстан (с изменениями и дополнениями по состоянию на  </w:t>
      </w:r>
      <w:r w:rsidR="003B71CB">
        <w:rPr>
          <w:rFonts w:ascii="Times New Roman" w:eastAsia="Calibri" w:hAnsi="Times New Roman" w:cs="Times New Roman"/>
          <w:bCs/>
          <w:sz w:val="28"/>
          <w:szCs w:val="28"/>
          <w:lang w:val="kk-KZ" w:eastAsia="x-none"/>
        </w:rPr>
        <w:t>01</w:t>
      </w:r>
      <w:r w:rsidRPr="004D13BB">
        <w:rPr>
          <w:rFonts w:ascii="Times New Roman" w:eastAsia="Calibri" w:hAnsi="Times New Roman" w:cs="Times New Roman"/>
          <w:bCs/>
          <w:sz w:val="28"/>
          <w:szCs w:val="28"/>
          <w:lang w:val="kk-KZ" w:eastAsia="x-none"/>
        </w:rPr>
        <w:t>.0</w:t>
      </w:r>
      <w:r w:rsidR="003B71CB">
        <w:rPr>
          <w:rFonts w:ascii="Times New Roman" w:eastAsia="Calibri" w:hAnsi="Times New Roman" w:cs="Times New Roman"/>
          <w:bCs/>
          <w:sz w:val="28"/>
          <w:szCs w:val="28"/>
          <w:lang w:val="kk-KZ" w:eastAsia="x-none"/>
        </w:rPr>
        <w:t>1</w:t>
      </w:r>
      <w:r w:rsidRPr="004D13BB">
        <w:rPr>
          <w:rFonts w:ascii="Times New Roman" w:eastAsia="Calibri" w:hAnsi="Times New Roman" w:cs="Times New Roman"/>
          <w:bCs/>
          <w:sz w:val="28"/>
          <w:szCs w:val="28"/>
          <w:lang w:val="kk-KZ" w:eastAsia="x-none"/>
        </w:rPr>
        <w:t>.20</w:t>
      </w:r>
      <w:r w:rsidR="003B71CB">
        <w:rPr>
          <w:rFonts w:ascii="Times New Roman" w:eastAsia="Calibri" w:hAnsi="Times New Roman" w:cs="Times New Roman"/>
          <w:bCs/>
          <w:sz w:val="28"/>
          <w:szCs w:val="28"/>
          <w:lang w:val="kk-KZ" w:eastAsia="x-none"/>
        </w:rPr>
        <w:t>20</w:t>
      </w:r>
      <w:r w:rsidRPr="004D13BB">
        <w:rPr>
          <w:rFonts w:ascii="Times New Roman" w:eastAsia="Calibri" w:hAnsi="Times New Roman" w:cs="Times New Roman"/>
          <w:bCs/>
          <w:sz w:val="28"/>
          <w:szCs w:val="28"/>
          <w:lang w:val="kk-KZ" w:eastAsia="x-none"/>
        </w:rPr>
        <w:t>г.)</w:t>
      </w:r>
    </w:p>
    <w:p w:rsidR="008A7731" w:rsidRPr="004D13BB" w:rsidRDefault="008A7731" w:rsidP="008A773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x-none"/>
        </w:rPr>
      </w:pPr>
      <w:r w:rsidRPr="004D13BB">
        <w:rPr>
          <w:rFonts w:ascii="Times New Roman" w:eastAsia="Calibri" w:hAnsi="Times New Roman" w:cs="Times New Roman"/>
          <w:b/>
          <w:bCs/>
          <w:sz w:val="28"/>
          <w:szCs w:val="28"/>
          <w:lang w:val="kk-KZ" w:eastAsia="x-none"/>
        </w:rPr>
        <w:t>3.</w:t>
      </w:r>
      <w:r w:rsidRPr="004D13BB">
        <w:rPr>
          <w:rFonts w:ascii="Times New Roman" w:eastAsia="Calibri" w:hAnsi="Times New Roman" w:cs="Times New Roman"/>
          <w:bCs/>
          <w:sz w:val="28"/>
          <w:szCs w:val="28"/>
          <w:lang w:val="kk-KZ" w:eastAsia="x-none"/>
        </w:rPr>
        <w:t xml:space="preserve"> Закон Республики Казахстан </w:t>
      </w:r>
      <w:r w:rsidR="003B71CB">
        <w:rPr>
          <w:rFonts w:ascii="Times New Roman" w:eastAsia="Calibri" w:hAnsi="Times New Roman" w:cs="Times New Roman"/>
          <w:bCs/>
          <w:sz w:val="28"/>
          <w:szCs w:val="28"/>
          <w:lang w:val="kk-KZ" w:eastAsia="x-none"/>
        </w:rPr>
        <w:t>«</w:t>
      </w:r>
      <w:r w:rsidRPr="004D13BB">
        <w:rPr>
          <w:rFonts w:ascii="Times New Roman" w:eastAsia="Calibri" w:hAnsi="Times New Roman" w:cs="Times New Roman"/>
          <w:bCs/>
          <w:sz w:val="28"/>
          <w:szCs w:val="28"/>
          <w:lang w:val="kk-KZ" w:eastAsia="x-none"/>
        </w:rPr>
        <w:t>О техническом регулировании (с изменениями и дополнениями по состоянию на 24.05.2018г.)</w:t>
      </w:r>
    </w:p>
    <w:p w:rsidR="008A7731" w:rsidRPr="004D13BB" w:rsidRDefault="008A7731" w:rsidP="008A773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x-none"/>
        </w:rPr>
      </w:pPr>
      <w:r w:rsidRPr="004D13BB">
        <w:rPr>
          <w:rFonts w:ascii="Times New Roman" w:eastAsia="Calibri" w:hAnsi="Times New Roman" w:cs="Times New Roman"/>
          <w:b/>
          <w:bCs/>
          <w:sz w:val="28"/>
          <w:szCs w:val="28"/>
          <w:lang w:val="kk-KZ" w:eastAsia="x-none"/>
        </w:rPr>
        <w:t>4.</w:t>
      </w:r>
      <w:r w:rsidRPr="004D13BB">
        <w:rPr>
          <w:rFonts w:ascii="Times New Roman" w:eastAsia="Calibri" w:hAnsi="Times New Roman" w:cs="Times New Roman"/>
          <w:bCs/>
          <w:sz w:val="28"/>
          <w:szCs w:val="28"/>
          <w:lang w:val="kk-KZ" w:eastAsia="x-none"/>
        </w:rPr>
        <w:t xml:space="preserve"> Закон Республики Казахстан </w:t>
      </w:r>
      <w:r w:rsidR="005B7669">
        <w:rPr>
          <w:rFonts w:ascii="Times New Roman" w:eastAsia="Calibri" w:hAnsi="Times New Roman" w:cs="Times New Roman"/>
          <w:bCs/>
          <w:sz w:val="28"/>
          <w:szCs w:val="28"/>
          <w:lang w:val="kk-KZ" w:eastAsia="x-none"/>
        </w:rPr>
        <w:t>«</w:t>
      </w:r>
      <w:r w:rsidRPr="004D13BB">
        <w:rPr>
          <w:rFonts w:ascii="Times New Roman" w:eastAsia="Calibri" w:hAnsi="Times New Roman" w:cs="Times New Roman"/>
          <w:bCs/>
          <w:sz w:val="28"/>
          <w:szCs w:val="28"/>
          <w:lang w:val="kk-KZ" w:eastAsia="x-none"/>
        </w:rPr>
        <w:t>О гражданской защите</w:t>
      </w:r>
      <w:r w:rsidR="005B7669">
        <w:rPr>
          <w:rFonts w:ascii="Times New Roman" w:eastAsia="Calibri" w:hAnsi="Times New Roman" w:cs="Times New Roman"/>
          <w:bCs/>
          <w:sz w:val="28"/>
          <w:szCs w:val="28"/>
          <w:lang w:val="kk-KZ" w:eastAsia="x-none"/>
        </w:rPr>
        <w:t>»</w:t>
      </w:r>
      <w:r w:rsidRPr="004D13BB">
        <w:rPr>
          <w:rFonts w:ascii="Times New Roman" w:eastAsia="Calibri" w:hAnsi="Times New Roman" w:cs="Times New Roman"/>
          <w:bCs/>
          <w:sz w:val="28"/>
          <w:szCs w:val="28"/>
          <w:lang w:val="kk-KZ" w:eastAsia="x-none"/>
        </w:rPr>
        <w:t xml:space="preserve"> (с изменениями и дополнениями по состоянию на 01.07.2018 г.)</w:t>
      </w:r>
    </w:p>
    <w:p w:rsidR="008A7731" w:rsidRPr="004D13BB" w:rsidRDefault="008A7731" w:rsidP="008A773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x-none"/>
        </w:rPr>
      </w:pPr>
      <w:r w:rsidRPr="004D13BB">
        <w:rPr>
          <w:rFonts w:ascii="Times New Roman" w:eastAsia="Calibri" w:hAnsi="Times New Roman" w:cs="Times New Roman"/>
          <w:b/>
          <w:bCs/>
          <w:sz w:val="28"/>
          <w:szCs w:val="28"/>
          <w:lang w:val="kk-KZ" w:eastAsia="x-none"/>
        </w:rPr>
        <w:lastRenderedPageBreak/>
        <w:t>5.</w:t>
      </w:r>
      <w:r w:rsidRPr="004D13BB">
        <w:rPr>
          <w:rFonts w:ascii="Times New Roman" w:eastAsia="Calibri" w:hAnsi="Times New Roman" w:cs="Times New Roman"/>
          <w:bCs/>
          <w:sz w:val="28"/>
          <w:szCs w:val="28"/>
          <w:lang w:val="kk-KZ" w:eastAsia="x-none"/>
        </w:rPr>
        <w:t xml:space="preserve"> Всемирная торговая организация. Краткое пособие для бизнеса. Москва: Центр торговой политики и права, 2005.</w:t>
      </w:r>
    </w:p>
    <w:p w:rsidR="008A7731" w:rsidRPr="004D13BB" w:rsidRDefault="008A7731" w:rsidP="008A773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x-none"/>
        </w:rPr>
      </w:pPr>
      <w:r w:rsidRPr="004D13BB">
        <w:rPr>
          <w:rFonts w:ascii="Times New Roman" w:eastAsia="Calibri" w:hAnsi="Times New Roman" w:cs="Times New Roman"/>
          <w:b/>
          <w:bCs/>
          <w:sz w:val="28"/>
          <w:szCs w:val="28"/>
          <w:lang w:val="kk-KZ" w:eastAsia="x-none"/>
        </w:rPr>
        <w:t>6.</w:t>
      </w:r>
      <w:r w:rsidRPr="004D13BB">
        <w:rPr>
          <w:rFonts w:ascii="Times New Roman" w:eastAsia="Calibri" w:hAnsi="Times New Roman" w:cs="Times New Roman"/>
          <w:bCs/>
          <w:sz w:val="28"/>
          <w:szCs w:val="28"/>
          <w:lang w:val="kk-KZ" w:eastAsia="x-none"/>
        </w:rPr>
        <w:t xml:space="preserve"> ГОСТ Р ИСО/МЭК 17025-2000, ГОСТ Р ИСО/МЭК 15693-2-2004.</w:t>
      </w:r>
    </w:p>
    <w:p w:rsidR="005B7669" w:rsidRPr="005B7669" w:rsidRDefault="005B7669" w:rsidP="005B76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B76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7. Безопасность жизнедеятельности. Белов С.В., Ильницкая А. В. и др. – Москва. Высшая школа, 2007г. – 616с.</w:t>
      </w:r>
    </w:p>
    <w:p w:rsidR="005B7669" w:rsidRPr="00090BDF" w:rsidRDefault="00090BDF" w:rsidP="005B7669">
      <w:pPr>
        <w:widowControl w:val="0"/>
        <w:tabs>
          <w:tab w:val="left" w:pos="-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8</w:t>
      </w:r>
      <w:r w:rsidR="005B7669" w:rsidRPr="00090BD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 Балабас Л.Х., Сапарова Г.К., Нургалиева А.Д. Техническое регулирование промышленной безопасности. </w:t>
      </w:r>
      <w:r w:rsidR="005B7669" w:rsidRPr="00090BDF">
        <w:rPr>
          <w:rFonts w:ascii="Times New Roman" w:hAnsi="Times New Roman" w:cs="Times New Roman"/>
          <w:sz w:val="28"/>
          <w:szCs w:val="28"/>
        </w:rPr>
        <w:t>Учеб. пособие. – Караганда: Изд-во КарГТУ, 2016г.</w:t>
      </w:r>
    </w:p>
    <w:p w:rsidR="008A7731" w:rsidRPr="004D13BB" w:rsidRDefault="008A7731" w:rsidP="008A773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x-none"/>
        </w:rPr>
      </w:pPr>
      <w:r w:rsidRPr="004D13BB">
        <w:rPr>
          <w:rFonts w:ascii="Times New Roman" w:eastAsia="Calibri" w:hAnsi="Times New Roman" w:cs="Times New Roman"/>
          <w:b/>
          <w:bCs/>
          <w:sz w:val="28"/>
          <w:szCs w:val="28"/>
          <w:lang w:val="kk-KZ" w:eastAsia="x-none"/>
        </w:rPr>
        <w:t>9.</w:t>
      </w:r>
      <w:r w:rsidRPr="004D13BB">
        <w:rPr>
          <w:rFonts w:ascii="Times New Roman" w:eastAsia="Calibri" w:hAnsi="Times New Roman" w:cs="Times New Roman"/>
          <w:bCs/>
          <w:sz w:val="28"/>
          <w:szCs w:val="28"/>
          <w:lang w:val="kk-KZ" w:eastAsia="x-none"/>
        </w:rPr>
        <w:t>https://yandex.kz/images?parent-reqid=1490773057222294 1099002084429575797445901-man1-3503&amp;uinfo=sw-1280-sh-800-ww-1009-wh-654-pd-1-wp-16x10_1280x800</w:t>
      </w:r>
    </w:p>
    <w:p w:rsidR="008A7731" w:rsidRPr="004D13BB" w:rsidRDefault="008A7731" w:rsidP="008A773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x-none"/>
        </w:rPr>
      </w:pPr>
      <w:r w:rsidRPr="004D13BB">
        <w:rPr>
          <w:rFonts w:ascii="Times New Roman" w:eastAsia="Calibri" w:hAnsi="Times New Roman" w:cs="Times New Roman"/>
          <w:b/>
          <w:bCs/>
          <w:sz w:val="28"/>
          <w:szCs w:val="28"/>
          <w:lang w:val="kk-KZ" w:eastAsia="x-none"/>
        </w:rPr>
        <w:t>10.</w:t>
      </w:r>
      <w:r w:rsidRPr="004D13BB">
        <w:rPr>
          <w:rFonts w:ascii="Times New Roman" w:eastAsia="Calibri" w:hAnsi="Times New Roman" w:cs="Times New Roman"/>
          <w:bCs/>
          <w:sz w:val="28"/>
          <w:szCs w:val="28"/>
          <w:lang w:val="kk-KZ" w:eastAsia="x-none"/>
        </w:rPr>
        <w:t xml:space="preserve"> http://yandex.kz/clck. </w:t>
      </w:r>
    </w:p>
    <w:p w:rsidR="008A7731" w:rsidRPr="004D13BB" w:rsidRDefault="008A7731" w:rsidP="008A773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x-none"/>
        </w:rPr>
      </w:pPr>
      <w:r w:rsidRPr="004D13BB">
        <w:rPr>
          <w:rFonts w:ascii="Times New Roman" w:eastAsia="Calibri" w:hAnsi="Times New Roman" w:cs="Times New Roman"/>
          <w:b/>
          <w:bCs/>
          <w:sz w:val="28"/>
          <w:szCs w:val="28"/>
          <w:lang w:val="kk-KZ" w:eastAsia="x-none"/>
        </w:rPr>
        <w:t>11.</w:t>
      </w:r>
      <w:r w:rsidRPr="004D13BB">
        <w:rPr>
          <w:rFonts w:ascii="Times New Roman" w:eastAsia="Calibri" w:hAnsi="Times New Roman" w:cs="Times New Roman"/>
          <w:bCs/>
          <w:sz w:val="28"/>
          <w:szCs w:val="28"/>
          <w:lang w:val="kk-KZ" w:eastAsia="x-none"/>
        </w:rPr>
        <w:t xml:space="preserve"> http://yandex.kz/clck/jsredirfrom </w:t>
      </w:r>
    </w:p>
    <w:p w:rsidR="001E68A5" w:rsidRPr="001E68A5" w:rsidRDefault="008A7731" w:rsidP="001E68A5">
      <w:pPr>
        <w:widowControl w:val="0"/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E68A5">
        <w:rPr>
          <w:rFonts w:ascii="Times New Roman" w:eastAsia="Calibri" w:hAnsi="Times New Roman" w:cs="Times New Roman"/>
          <w:b/>
          <w:bCs/>
          <w:sz w:val="28"/>
          <w:szCs w:val="28"/>
          <w:lang w:val="kk-KZ" w:eastAsia="x-none"/>
        </w:rPr>
        <w:t>12</w:t>
      </w:r>
      <w:r w:rsidR="001E68A5" w:rsidRPr="001E68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Долин А. Справочник по технике безопасности</w:t>
      </w:r>
      <w:r w:rsidR="001E68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И</w:t>
      </w:r>
      <w:r w:rsidR="001E68A5" w:rsidRPr="001E68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здание, перераб. и дополнен</w:t>
      </w:r>
      <w:r w:rsidR="00096A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</w:t>
      </w:r>
      <w:r w:rsidR="001E68A5" w:rsidRPr="001E68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ое. – М</w:t>
      </w:r>
      <w:r w:rsidR="00586A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.: </w:t>
      </w:r>
      <w:r w:rsidR="001E68A5" w:rsidRPr="001E68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Недра, 2011г.</w:t>
      </w:r>
    </w:p>
    <w:p w:rsidR="008A7731" w:rsidRPr="004D13BB" w:rsidRDefault="008A7731" w:rsidP="008A773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x-none"/>
        </w:rPr>
      </w:pPr>
      <w:r w:rsidRPr="004D13BB">
        <w:rPr>
          <w:rFonts w:ascii="Times New Roman" w:eastAsia="Calibri" w:hAnsi="Times New Roman" w:cs="Times New Roman"/>
          <w:b/>
          <w:bCs/>
          <w:sz w:val="28"/>
          <w:szCs w:val="28"/>
          <w:lang w:val="kk-KZ" w:eastAsia="x-none"/>
        </w:rPr>
        <w:t>13.</w:t>
      </w:r>
      <w:r w:rsidRPr="004D13BB">
        <w:rPr>
          <w:rFonts w:ascii="Times New Roman" w:eastAsia="Calibri" w:hAnsi="Times New Roman" w:cs="Times New Roman"/>
          <w:bCs/>
          <w:sz w:val="28"/>
          <w:szCs w:val="28"/>
          <w:lang w:val="kk-KZ" w:eastAsia="x-none"/>
        </w:rPr>
        <w:t xml:space="preserve"> www.cencenelec.eu</w:t>
      </w:r>
    </w:p>
    <w:p w:rsidR="008A7731" w:rsidRPr="004D13BB" w:rsidRDefault="008A7731" w:rsidP="008A773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x-none"/>
        </w:rPr>
      </w:pPr>
      <w:r w:rsidRPr="004D13BB">
        <w:rPr>
          <w:rFonts w:ascii="Times New Roman" w:eastAsia="Calibri" w:hAnsi="Times New Roman" w:cs="Times New Roman"/>
          <w:b/>
          <w:bCs/>
          <w:sz w:val="28"/>
          <w:szCs w:val="28"/>
          <w:lang w:val="kk-KZ" w:eastAsia="x-none"/>
        </w:rPr>
        <w:t>14.</w:t>
      </w:r>
      <w:r w:rsidRPr="004D13BB">
        <w:rPr>
          <w:rFonts w:ascii="Times New Roman" w:eastAsia="Calibri" w:hAnsi="Times New Roman" w:cs="Times New Roman"/>
          <w:bCs/>
          <w:sz w:val="28"/>
          <w:szCs w:val="28"/>
          <w:lang w:val="kk-KZ" w:eastAsia="x-none"/>
        </w:rPr>
        <w:t xml:space="preserve"> Система оперативного оповещения об опасных продуктах (РАПЕКС) и функционирующая в сети Интернет/ daccess-ods.un.org/</w:t>
      </w:r>
    </w:p>
    <w:p w:rsidR="008A7731" w:rsidRPr="004D13BB" w:rsidRDefault="008A7731" w:rsidP="008A773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x-none"/>
        </w:rPr>
      </w:pPr>
      <w:r w:rsidRPr="004D13BB">
        <w:rPr>
          <w:rFonts w:ascii="Times New Roman" w:eastAsia="Calibri" w:hAnsi="Times New Roman" w:cs="Times New Roman"/>
          <w:b/>
          <w:bCs/>
          <w:sz w:val="28"/>
          <w:szCs w:val="28"/>
          <w:lang w:val="kk-KZ" w:eastAsia="x-none"/>
        </w:rPr>
        <w:t>15</w:t>
      </w:r>
      <w:r w:rsidRPr="004D13BB">
        <w:rPr>
          <w:rFonts w:ascii="Times New Roman" w:eastAsia="Calibri" w:hAnsi="Times New Roman" w:cs="Times New Roman"/>
          <w:bCs/>
          <w:sz w:val="28"/>
          <w:szCs w:val="28"/>
          <w:lang w:val="kk-KZ" w:eastAsia="x-none"/>
        </w:rPr>
        <w:t>. ИСО/МЭК 17030:2003 - Оценка соответствия. Общие требования к знакам соответствия. Источник:http://www.klubok.net/Downloads-index-req-viewdownloaddetails-lid-233.html.</w:t>
      </w:r>
    </w:p>
    <w:p w:rsidR="008A7731" w:rsidRPr="004D13BB" w:rsidRDefault="008A7731" w:rsidP="00CF199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x-none"/>
        </w:rPr>
      </w:pPr>
      <w:r w:rsidRPr="004D13BB">
        <w:rPr>
          <w:rFonts w:ascii="Times New Roman" w:eastAsia="Calibri" w:hAnsi="Times New Roman" w:cs="Times New Roman"/>
          <w:b/>
          <w:bCs/>
          <w:sz w:val="28"/>
          <w:szCs w:val="28"/>
          <w:lang w:val="kk-KZ" w:eastAsia="x-none"/>
        </w:rPr>
        <w:t>16.</w:t>
      </w:r>
      <w:r w:rsidRPr="004D13BB">
        <w:rPr>
          <w:rFonts w:ascii="Times New Roman" w:eastAsia="Calibri" w:hAnsi="Times New Roman" w:cs="Times New Roman"/>
          <w:bCs/>
          <w:sz w:val="28"/>
          <w:szCs w:val="28"/>
          <w:lang w:val="kk-KZ" w:eastAsia="x-none"/>
        </w:rPr>
        <w:t xml:space="preserve"> Инструкция по техническому расследованию и учету аварий, не повлекших за собой несчастных случаев на предприятиях и объектах, подконтрольных Госгортехнадзору при кабинете Министров РК. </w:t>
      </w:r>
      <w:r w:rsidR="00586ACA">
        <w:rPr>
          <w:rFonts w:ascii="Times New Roman" w:eastAsia="Calibri" w:hAnsi="Times New Roman" w:cs="Times New Roman"/>
          <w:bCs/>
          <w:sz w:val="28"/>
          <w:szCs w:val="28"/>
          <w:lang w:val="kk-KZ" w:eastAsia="x-none"/>
        </w:rPr>
        <w:t>–</w:t>
      </w:r>
      <w:r w:rsidRPr="004D13BB">
        <w:rPr>
          <w:rFonts w:ascii="Times New Roman" w:eastAsia="Calibri" w:hAnsi="Times New Roman" w:cs="Times New Roman"/>
          <w:bCs/>
          <w:sz w:val="28"/>
          <w:szCs w:val="28"/>
          <w:lang w:val="kk-KZ" w:eastAsia="x-none"/>
        </w:rPr>
        <w:t xml:space="preserve"> Алматы</w:t>
      </w:r>
      <w:r w:rsidR="00586ACA">
        <w:rPr>
          <w:rFonts w:ascii="Times New Roman" w:eastAsia="Calibri" w:hAnsi="Times New Roman" w:cs="Times New Roman"/>
          <w:bCs/>
          <w:sz w:val="28"/>
          <w:szCs w:val="28"/>
          <w:lang w:val="kk-KZ" w:eastAsia="x-none"/>
        </w:rPr>
        <w:t>,</w:t>
      </w:r>
      <w:r w:rsidRPr="004D13BB">
        <w:rPr>
          <w:rFonts w:ascii="Times New Roman" w:eastAsia="Calibri" w:hAnsi="Times New Roman" w:cs="Times New Roman"/>
          <w:bCs/>
          <w:sz w:val="28"/>
          <w:szCs w:val="28"/>
          <w:lang w:val="kk-KZ" w:eastAsia="x-none"/>
        </w:rPr>
        <w:t>:2011.-28с.</w:t>
      </w:r>
    </w:p>
    <w:p w:rsidR="00CF1997" w:rsidRDefault="008A7731" w:rsidP="00CF199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3BB">
        <w:rPr>
          <w:rFonts w:ascii="Times New Roman" w:eastAsia="Calibri" w:hAnsi="Times New Roman" w:cs="Times New Roman"/>
          <w:b/>
          <w:bCs/>
          <w:sz w:val="28"/>
          <w:szCs w:val="28"/>
          <w:lang w:val="kk-KZ" w:eastAsia="x-none"/>
        </w:rPr>
        <w:t>17.</w:t>
      </w:r>
      <w:r w:rsidRPr="004D13BB">
        <w:rPr>
          <w:rFonts w:ascii="Times New Roman" w:eastAsia="Calibri" w:hAnsi="Times New Roman" w:cs="Times New Roman"/>
          <w:bCs/>
          <w:sz w:val="28"/>
          <w:szCs w:val="28"/>
          <w:lang w:val="kk-KZ" w:eastAsia="x-none"/>
        </w:rPr>
        <w:t xml:space="preserve"> </w:t>
      </w:r>
      <w:r w:rsidR="001E68A5" w:rsidRPr="001E68A5">
        <w:rPr>
          <w:rFonts w:ascii="Times New Roman" w:hAnsi="Times New Roman" w:cs="Times New Roman"/>
          <w:sz w:val="28"/>
          <w:szCs w:val="28"/>
        </w:rPr>
        <w:t>Справочник</w:t>
      </w:r>
      <w:r w:rsidR="001E68A5">
        <w:rPr>
          <w:rFonts w:ascii="Times New Roman" w:hAnsi="Times New Roman" w:cs="Times New Roman"/>
          <w:sz w:val="28"/>
          <w:szCs w:val="28"/>
        </w:rPr>
        <w:t xml:space="preserve"> </w:t>
      </w:r>
      <w:r w:rsidR="001E68A5" w:rsidRPr="001E68A5">
        <w:rPr>
          <w:rFonts w:ascii="Times New Roman" w:hAnsi="Times New Roman" w:cs="Times New Roman"/>
          <w:sz w:val="28"/>
          <w:szCs w:val="28"/>
        </w:rPr>
        <w:t>строителя:</w:t>
      </w:r>
      <w:r w:rsidR="00CF1997">
        <w:rPr>
          <w:rFonts w:ascii="Times New Roman" w:hAnsi="Times New Roman" w:cs="Times New Roman"/>
          <w:sz w:val="28"/>
          <w:szCs w:val="28"/>
        </w:rPr>
        <w:t xml:space="preserve"> </w:t>
      </w:r>
      <w:r w:rsidR="001E68A5">
        <w:rPr>
          <w:rFonts w:ascii="Times New Roman" w:hAnsi="Times New Roman" w:cs="Times New Roman"/>
          <w:sz w:val="28"/>
          <w:szCs w:val="28"/>
        </w:rPr>
        <w:t xml:space="preserve"> </w:t>
      </w:r>
      <w:r w:rsidR="001E68A5" w:rsidRPr="001E68A5">
        <w:rPr>
          <w:rFonts w:ascii="Times New Roman" w:hAnsi="Times New Roman" w:cs="Times New Roman"/>
          <w:sz w:val="28"/>
          <w:szCs w:val="28"/>
        </w:rPr>
        <w:t>безопасность</w:t>
      </w:r>
      <w:r w:rsidR="001E68A5">
        <w:rPr>
          <w:rFonts w:ascii="Times New Roman" w:hAnsi="Times New Roman" w:cs="Times New Roman"/>
          <w:sz w:val="28"/>
          <w:szCs w:val="28"/>
        </w:rPr>
        <w:t xml:space="preserve"> </w:t>
      </w:r>
      <w:r w:rsidR="001E68A5" w:rsidRPr="001E68A5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1E68A5">
        <w:rPr>
          <w:rFonts w:ascii="Times New Roman" w:hAnsi="Times New Roman" w:cs="Times New Roman"/>
          <w:sz w:val="28"/>
          <w:szCs w:val="28"/>
        </w:rPr>
        <w:t xml:space="preserve"> </w:t>
      </w:r>
      <w:r w:rsidR="001E68A5" w:rsidRPr="001E68A5">
        <w:rPr>
          <w:rFonts w:ascii="Times New Roman" w:hAnsi="Times New Roman" w:cs="Times New Roman"/>
          <w:sz w:val="28"/>
          <w:szCs w:val="28"/>
        </w:rPr>
        <w:t>процессов</w:t>
      </w:r>
      <w:r w:rsidR="001E68A5">
        <w:rPr>
          <w:rFonts w:ascii="Times New Roman" w:hAnsi="Times New Roman" w:cs="Times New Roman"/>
          <w:sz w:val="28"/>
          <w:szCs w:val="28"/>
        </w:rPr>
        <w:t>.</w:t>
      </w:r>
      <w:r w:rsidR="001E68A5" w:rsidRPr="001E68A5">
        <w:rPr>
          <w:rFonts w:ascii="Times New Roman" w:hAnsi="Times New Roman" w:cs="Times New Roman"/>
          <w:sz w:val="28"/>
          <w:szCs w:val="28"/>
        </w:rPr>
        <w:t xml:space="preserve"> Л. Г. Основина, Н. В. Мальцевич,</w:t>
      </w:r>
      <w:r w:rsidR="001E68A5">
        <w:rPr>
          <w:rFonts w:ascii="Times New Roman" w:hAnsi="Times New Roman" w:cs="Times New Roman"/>
          <w:sz w:val="28"/>
          <w:szCs w:val="28"/>
        </w:rPr>
        <w:t xml:space="preserve"> </w:t>
      </w:r>
      <w:r w:rsidR="001E68A5" w:rsidRPr="001E68A5">
        <w:rPr>
          <w:rFonts w:ascii="Times New Roman" w:hAnsi="Times New Roman" w:cs="Times New Roman"/>
          <w:sz w:val="28"/>
          <w:szCs w:val="28"/>
        </w:rPr>
        <w:t>С.</w:t>
      </w:r>
      <w:r w:rsidR="001E68A5">
        <w:rPr>
          <w:rFonts w:ascii="Times New Roman" w:hAnsi="Times New Roman" w:cs="Times New Roman"/>
          <w:sz w:val="28"/>
          <w:szCs w:val="28"/>
        </w:rPr>
        <w:t xml:space="preserve"> </w:t>
      </w:r>
      <w:r w:rsidR="001E68A5" w:rsidRPr="001E68A5">
        <w:rPr>
          <w:rFonts w:ascii="Times New Roman" w:hAnsi="Times New Roman" w:cs="Times New Roman"/>
          <w:sz w:val="28"/>
          <w:szCs w:val="28"/>
        </w:rPr>
        <w:t>В. Основин.  Ростов-на-Дону</w:t>
      </w:r>
      <w:r w:rsidR="001E68A5">
        <w:rPr>
          <w:rFonts w:ascii="Times New Roman" w:hAnsi="Times New Roman" w:cs="Times New Roman"/>
          <w:sz w:val="28"/>
          <w:szCs w:val="28"/>
        </w:rPr>
        <w:t>.</w:t>
      </w:r>
      <w:r w:rsidR="001E68A5" w:rsidRPr="001E68A5">
        <w:rPr>
          <w:rFonts w:ascii="Times New Roman" w:hAnsi="Times New Roman" w:cs="Times New Roman"/>
          <w:sz w:val="28"/>
          <w:szCs w:val="28"/>
        </w:rPr>
        <w:t xml:space="preserve"> Феникс, 2010</w:t>
      </w:r>
      <w:r w:rsidR="001E68A5">
        <w:rPr>
          <w:rFonts w:ascii="Times New Roman" w:hAnsi="Times New Roman" w:cs="Times New Roman"/>
          <w:sz w:val="28"/>
          <w:szCs w:val="28"/>
        </w:rPr>
        <w:t>г</w:t>
      </w:r>
      <w:r w:rsidR="001E68A5" w:rsidRPr="001E68A5">
        <w:rPr>
          <w:rFonts w:ascii="Times New Roman" w:hAnsi="Times New Roman" w:cs="Times New Roman"/>
          <w:sz w:val="28"/>
          <w:szCs w:val="28"/>
        </w:rPr>
        <w:t>.</w:t>
      </w:r>
    </w:p>
    <w:p w:rsidR="00CF1997" w:rsidRPr="00CF1997" w:rsidRDefault="008A7731" w:rsidP="00CF199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4D13BB">
        <w:rPr>
          <w:rFonts w:ascii="Times New Roman" w:eastAsia="Calibri" w:hAnsi="Times New Roman" w:cs="Times New Roman"/>
          <w:b/>
          <w:bCs/>
          <w:sz w:val="28"/>
          <w:szCs w:val="28"/>
          <w:lang w:val="kk-KZ" w:eastAsia="x-none"/>
        </w:rPr>
        <w:t>18.</w:t>
      </w:r>
      <w:r w:rsidR="00CF1997" w:rsidRPr="00CF19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Девисилов В.А. Охрана труда. </w:t>
      </w:r>
      <w:r w:rsidR="00CF19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="00586A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.: </w:t>
      </w:r>
      <w:r w:rsidR="00CF1997" w:rsidRPr="00CF19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Форум</w:t>
      </w:r>
      <w:r w:rsidR="00CF19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  <w:r w:rsidR="00CF1997" w:rsidRPr="00CF19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20</w:t>
      </w:r>
      <w:r w:rsidR="00CF19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09г</w:t>
      </w:r>
      <w:r w:rsidR="00CF1997" w:rsidRPr="00CF19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CF1997" w:rsidRPr="00CF1997" w:rsidRDefault="008A7731" w:rsidP="00CF199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</w:pPr>
      <w:r w:rsidRPr="004D13BB">
        <w:rPr>
          <w:rFonts w:ascii="Times New Roman" w:eastAsia="Calibri" w:hAnsi="Times New Roman" w:cs="Times New Roman"/>
          <w:b/>
          <w:bCs/>
          <w:sz w:val="28"/>
          <w:szCs w:val="28"/>
          <w:lang w:val="kk-KZ" w:eastAsia="x-none"/>
        </w:rPr>
        <w:t>19.</w:t>
      </w:r>
      <w:r w:rsidRPr="004D13BB">
        <w:rPr>
          <w:rFonts w:ascii="Times New Roman" w:eastAsia="Calibri" w:hAnsi="Times New Roman" w:cs="Times New Roman"/>
          <w:bCs/>
          <w:sz w:val="28"/>
          <w:szCs w:val="28"/>
          <w:lang w:val="kk-KZ" w:eastAsia="x-none"/>
        </w:rPr>
        <w:t xml:space="preserve"> </w:t>
      </w:r>
      <w:r w:rsidR="00CF1997" w:rsidRPr="00CF19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Графкина М.В. Охрана труда и производственная  безопасность: учебник М</w:t>
      </w:r>
      <w:r w:rsidR="00CF19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  <w:r w:rsidR="00586A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:</w:t>
      </w:r>
      <w:r w:rsidR="00CF19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Проспект</w:t>
      </w:r>
      <w:r w:rsidR="00CF1997" w:rsidRPr="00CF19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: 20</w:t>
      </w:r>
      <w:r w:rsidR="00CF19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09</w:t>
      </w:r>
      <w:r w:rsidR="00CF1997" w:rsidRPr="00CF19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г.</w:t>
      </w:r>
    </w:p>
    <w:p w:rsidR="008A7731" w:rsidRPr="004D13BB" w:rsidRDefault="008A7731" w:rsidP="00CF199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x-none"/>
        </w:rPr>
      </w:pPr>
      <w:r w:rsidRPr="004D13BB">
        <w:rPr>
          <w:rFonts w:ascii="Times New Roman" w:eastAsia="Calibri" w:hAnsi="Times New Roman" w:cs="Times New Roman"/>
          <w:b/>
          <w:bCs/>
          <w:sz w:val="28"/>
          <w:szCs w:val="28"/>
          <w:lang w:val="kk-KZ" w:eastAsia="x-none"/>
        </w:rPr>
        <w:t>20.</w:t>
      </w:r>
      <w:r w:rsidRPr="004D13BB">
        <w:rPr>
          <w:rFonts w:ascii="Times New Roman" w:eastAsia="Calibri" w:hAnsi="Times New Roman" w:cs="Times New Roman"/>
          <w:bCs/>
          <w:sz w:val="28"/>
          <w:szCs w:val="28"/>
          <w:lang w:val="kk-KZ" w:eastAsia="x-none"/>
        </w:rPr>
        <w:t xml:space="preserve"> Правила безопасности в газовом хозяйстве металлургических и коксохимических предприятий и производств: ПБ 11-401-01.- М</w:t>
      </w:r>
      <w:r w:rsidR="00586ACA">
        <w:rPr>
          <w:rFonts w:ascii="Times New Roman" w:eastAsia="Calibri" w:hAnsi="Times New Roman" w:cs="Times New Roman"/>
          <w:bCs/>
          <w:sz w:val="28"/>
          <w:szCs w:val="28"/>
          <w:lang w:val="kk-KZ" w:eastAsia="x-none"/>
        </w:rPr>
        <w:t>.:</w:t>
      </w:r>
      <w:r w:rsidRPr="004D13BB">
        <w:rPr>
          <w:rFonts w:ascii="Times New Roman" w:eastAsia="Calibri" w:hAnsi="Times New Roman" w:cs="Times New Roman"/>
          <w:bCs/>
          <w:sz w:val="28"/>
          <w:szCs w:val="28"/>
          <w:lang w:val="kk-KZ" w:eastAsia="x-none"/>
        </w:rPr>
        <w:t xml:space="preserve"> Госгортехнадзор,</w:t>
      </w:r>
      <w:r w:rsidR="00586ACA">
        <w:rPr>
          <w:rFonts w:ascii="Times New Roman" w:eastAsia="Calibri" w:hAnsi="Times New Roman" w:cs="Times New Roman"/>
          <w:bCs/>
          <w:sz w:val="28"/>
          <w:szCs w:val="28"/>
          <w:lang w:val="kk-KZ" w:eastAsia="x-none"/>
        </w:rPr>
        <w:t xml:space="preserve"> </w:t>
      </w:r>
      <w:r w:rsidRPr="004D13BB">
        <w:rPr>
          <w:rFonts w:ascii="Times New Roman" w:eastAsia="Calibri" w:hAnsi="Times New Roman" w:cs="Times New Roman"/>
          <w:bCs/>
          <w:sz w:val="28"/>
          <w:szCs w:val="28"/>
          <w:lang w:val="kk-KZ" w:eastAsia="x-none"/>
        </w:rPr>
        <w:t>2001</w:t>
      </w:r>
      <w:r w:rsidR="00CF1997">
        <w:rPr>
          <w:rFonts w:ascii="Times New Roman" w:eastAsia="Calibri" w:hAnsi="Times New Roman" w:cs="Times New Roman"/>
          <w:bCs/>
          <w:sz w:val="28"/>
          <w:szCs w:val="28"/>
          <w:lang w:val="kk-KZ" w:eastAsia="x-none"/>
        </w:rPr>
        <w:t>г.</w:t>
      </w:r>
    </w:p>
    <w:p w:rsidR="008A7731" w:rsidRPr="004D13BB" w:rsidRDefault="008A7731" w:rsidP="008A77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A2AE0" w:rsidRPr="000A4DC8" w:rsidRDefault="007A2AE0">
      <w:pPr>
        <w:rPr>
          <w:lang w:val="kk-KZ"/>
        </w:rPr>
      </w:pPr>
      <w:bookmarkStart w:id="0" w:name="_GoBack"/>
      <w:bookmarkEnd w:id="0"/>
    </w:p>
    <w:sectPr w:rsidR="007A2AE0" w:rsidRPr="000A4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731"/>
    <w:rsid w:val="00090BDF"/>
    <w:rsid w:val="00096A18"/>
    <w:rsid w:val="000A4DC8"/>
    <w:rsid w:val="001E68A5"/>
    <w:rsid w:val="00287A3A"/>
    <w:rsid w:val="002E39A4"/>
    <w:rsid w:val="00312F37"/>
    <w:rsid w:val="00332954"/>
    <w:rsid w:val="003B71CB"/>
    <w:rsid w:val="003C5EDA"/>
    <w:rsid w:val="00404FB1"/>
    <w:rsid w:val="00406AF1"/>
    <w:rsid w:val="00454FC7"/>
    <w:rsid w:val="004B1BD2"/>
    <w:rsid w:val="00556EA2"/>
    <w:rsid w:val="00586ACA"/>
    <w:rsid w:val="005B2235"/>
    <w:rsid w:val="005B7669"/>
    <w:rsid w:val="006C6660"/>
    <w:rsid w:val="00754173"/>
    <w:rsid w:val="007A2AE0"/>
    <w:rsid w:val="008602B8"/>
    <w:rsid w:val="00885E1D"/>
    <w:rsid w:val="008A7731"/>
    <w:rsid w:val="008B173B"/>
    <w:rsid w:val="008C57F2"/>
    <w:rsid w:val="009811FE"/>
    <w:rsid w:val="00A51D1D"/>
    <w:rsid w:val="00A84D39"/>
    <w:rsid w:val="00BA1913"/>
    <w:rsid w:val="00C22C28"/>
    <w:rsid w:val="00CF1997"/>
    <w:rsid w:val="00D42CBF"/>
    <w:rsid w:val="00DA7D28"/>
    <w:rsid w:val="00DB596D"/>
    <w:rsid w:val="00DD06B7"/>
    <w:rsid w:val="00DE013A"/>
    <w:rsid w:val="00EC0827"/>
    <w:rsid w:val="00F64459"/>
    <w:rsid w:val="00FC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73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73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КарГТУ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Айнур Сарсембай</cp:lastModifiedBy>
  <cp:revision>17</cp:revision>
  <cp:lastPrinted>2022-04-11T10:05:00Z</cp:lastPrinted>
  <dcterms:created xsi:type="dcterms:W3CDTF">2020-12-18T03:26:00Z</dcterms:created>
  <dcterms:modified xsi:type="dcterms:W3CDTF">2022-06-09T12:29:00Z</dcterms:modified>
</cp:coreProperties>
</file>