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A631" w14:textId="77777777" w:rsidR="00EE53B1" w:rsidRPr="00526EFE" w:rsidRDefault="00EE53B1" w:rsidP="00526EF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5F4CA46E" w14:textId="77777777" w:rsidR="00DC7C9D" w:rsidRDefault="00460A97" w:rsidP="00460A9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</w:t>
      </w:r>
      <w:r w:rsidR="007C262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 дисциплине </w:t>
      </w:r>
      <w:r w:rsidR="00EE53B1"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EE53B1" w:rsidRPr="00EE53B1">
        <w:rPr>
          <w:rFonts w:ascii="Times New Roman" w:eastAsia="Calibri" w:hAnsi="Times New Roman" w:cs="Times New Roman"/>
          <w:b/>
          <w:sz w:val="28"/>
          <w:szCs w:val="28"/>
        </w:rPr>
        <w:t>Электрические машины</w:t>
      </w:r>
      <w:r w:rsidR="00EE53B1"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="00EE53B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</w:p>
    <w:p w14:paraId="1A4CE8E7" w14:textId="77777777" w:rsidR="00DC7C9D" w:rsidRDefault="00DC7C9D" w:rsidP="00DC7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138FB0B3" w14:textId="79F0D29C" w:rsidR="003A7F16" w:rsidRPr="00D95181" w:rsidRDefault="003A7F16" w:rsidP="003A7F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 w:rsidR="0075314F" w:rsidRPr="00032D83">
        <w:rPr>
          <w:rFonts w:ascii="Times New Roman" w:hAnsi="Times New Roman"/>
          <w:sz w:val="28"/>
          <w:szCs w:val="28"/>
        </w:rPr>
        <w:t>4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14:paraId="0A7A8126" w14:textId="77777777" w:rsidR="00EE53B1" w:rsidRPr="00526EFE" w:rsidRDefault="00DC7C9D" w:rsidP="00E52A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val="kk-KZ"/>
        </w:rPr>
      </w:pPr>
      <w:r w:rsidRPr="00EE53B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8B9322C" w14:textId="77777777" w:rsidR="00EE53B1" w:rsidRPr="00EE53B1" w:rsidRDefault="00EE53B1" w:rsidP="00E52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Цель составления:</w:t>
      </w:r>
      <w:r w:rsidRPr="00EE53B1">
        <w:rPr>
          <w:rFonts w:ascii="Calibri" w:eastAsia="Calibri" w:hAnsi="Calibri" w:cs="Times New Roman"/>
          <w:lang w:val="kk-KZ"/>
        </w:rPr>
        <w:t xml:space="preserve"> </w:t>
      </w: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EE53B1">
        <w:rPr>
          <w:rFonts w:ascii="Times New Roman" w:eastAsia="Calibri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13C691A3" w14:textId="77777777" w:rsidR="00DC7C9D" w:rsidRDefault="00EE53B1" w:rsidP="00E52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  <w:r w:rsidR="008F6A97" w:rsidRPr="008F6A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43CDD0EA" w14:textId="77777777" w:rsidR="00B03DAB" w:rsidRDefault="00586DB7" w:rsidP="00460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M135</w:t>
      </w:r>
      <w:r w:rsidR="00B03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</w:t>
      </w:r>
      <w:r w:rsidRPr="00586DB7">
        <w:rPr>
          <w:rFonts w:ascii="Times New Roman" w:hAnsi="Times New Roman" w:cs="Times New Roman"/>
          <w:b/>
          <w:sz w:val="28"/>
          <w:szCs w:val="28"/>
        </w:rPr>
        <w:t>Энергообеспечение сельского хозяйства</w:t>
      </w:r>
    </w:p>
    <w:p w14:paraId="49D46B69" w14:textId="77777777" w:rsidR="001F222E" w:rsidRPr="00AC4440" w:rsidRDefault="001F222E" w:rsidP="001F22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/>
        </w:rPr>
      </w:pPr>
      <w:r>
        <w:rPr>
          <w:rFonts w:ascii="Times New Roman" w:eastAsia="Times New Roman" w:hAnsi="Times New Roman"/>
          <w:sz w:val="20"/>
          <w:szCs w:val="20"/>
          <w:lang w:val="kk-KZ"/>
        </w:rPr>
        <w:t xml:space="preserve">Шифр  </w:t>
      </w: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val="kk-KZ"/>
        </w:rPr>
        <w:t>наименование группы образовательных программ</w:t>
      </w:r>
    </w:p>
    <w:p w14:paraId="75298324" w14:textId="77777777" w:rsidR="00DC7C9D" w:rsidRDefault="00EE53B1" w:rsidP="00E52AF1">
      <w:pPr>
        <w:pStyle w:val="2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EE53B1">
        <w:rPr>
          <w:rFonts w:eastAsia="Calibri"/>
          <w:b/>
          <w:sz w:val="28"/>
          <w:szCs w:val="28"/>
          <w:lang w:val="kk-KZ"/>
        </w:rPr>
        <w:t>3. Содержание теста:</w:t>
      </w:r>
      <w:r w:rsidR="00DC7C9D" w:rsidRPr="00DC7C9D">
        <w:rPr>
          <w:rFonts w:eastAsia="Calibri"/>
          <w:sz w:val="28"/>
          <w:szCs w:val="28"/>
        </w:rPr>
        <w:t xml:space="preserve"> </w:t>
      </w:r>
      <w:r w:rsidR="00DC7C9D" w:rsidRPr="000627ED">
        <w:rPr>
          <w:rFonts w:eastAsia="Calibri"/>
          <w:sz w:val="28"/>
          <w:szCs w:val="28"/>
        </w:rPr>
        <w:t xml:space="preserve">Тест содержит учебный материал по дисциплине </w:t>
      </w:r>
      <w:r w:rsidR="00DC7C9D" w:rsidRPr="00207068">
        <w:rPr>
          <w:rFonts w:eastAsia="Calibri"/>
          <w:sz w:val="28"/>
          <w:szCs w:val="28"/>
        </w:rPr>
        <w:t>«</w:t>
      </w:r>
      <w:r w:rsidR="00DC7C9D" w:rsidRPr="00DC7C9D">
        <w:rPr>
          <w:rFonts w:eastAsia="Calibri"/>
          <w:sz w:val="28"/>
          <w:szCs w:val="28"/>
        </w:rPr>
        <w:t>Электрические машины</w:t>
      </w:r>
      <w:r w:rsidR="00DC7C9D" w:rsidRPr="00207068">
        <w:rPr>
          <w:rFonts w:eastAsia="Calibri"/>
          <w:sz w:val="28"/>
          <w:szCs w:val="28"/>
        </w:rPr>
        <w:t>»</w:t>
      </w:r>
      <w:r w:rsidR="00DC7C9D" w:rsidRPr="000627ED">
        <w:rPr>
          <w:rFonts w:eastAsia="Calibri"/>
          <w:b/>
          <w:sz w:val="28"/>
          <w:szCs w:val="28"/>
          <w:lang w:val="kk-KZ"/>
        </w:rPr>
        <w:t xml:space="preserve"> </w:t>
      </w:r>
      <w:r w:rsidR="00DC7C9D" w:rsidRPr="000627ED">
        <w:rPr>
          <w:rFonts w:eastAsia="Calibri"/>
          <w:sz w:val="28"/>
          <w:szCs w:val="28"/>
        </w:rPr>
        <w:t xml:space="preserve">в соответствии с </w:t>
      </w:r>
      <w:r w:rsidR="001D653E">
        <w:rPr>
          <w:rFonts w:eastAsia="Calibri"/>
          <w:sz w:val="28"/>
          <w:szCs w:val="28"/>
          <w:lang w:val="kk-KZ"/>
        </w:rPr>
        <w:t>рабочей учебной программой</w:t>
      </w:r>
      <w:r w:rsidR="00DC7C9D" w:rsidRPr="000627ED">
        <w:rPr>
          <w:rFonts w:eastAsia="Calibri"/>
          <w:sz w:val="28"/>
          <w:szCs w:val="28"/>
        </w:rPr>
        <w:t xml:space="preserve"> по следующим темам</w:t>
      </w:r>
      <w:r w:rsidR="00DC7C9D">
        <w:rPr>
          <w:rFonts w:eastAsia="Calibri"/>
          <w:sz w:val="28"/>
          <w:szCs w:val="28"/>
        </w:rPr>
        <w:t>.</w:t>
      </w:r>
      <w:r w:rsidR="00DC7C9D" w:rsidRPr="00DC7C9D">
        <w:rPr>
          <w:sz w:val="28"/>
          <w:lang w:val="kk-KZ"/>
        </w:rPr>
        <w:t xml:space="preserve"> </w:t>
      </w:r>
      <w:r w:rsidR="00DC7C9D">
        <w:rPr>
          <w:sz w:val="28"/>
          <w:lang w:val="kk-KZ"/>
        </w:rPr>
        <w:t>Заданий рекомендованы</w:t>
      </w:r>
      <w:r w:rsidR="00DC7C9D" w:rsidRPr="00F3286F">
        <w:rPr>
          <w:sz w:val="28"/>
          <w:lang w:val="kk-KZ"/>
        </w:rPr>
        <w:t xml:space="preserve"> на языке обучения </w:t>
      </w:r>
      <w:r w:rsidR="00DC7C9D" w:rsidRPr="00F3286F">
        <w:rPr>
          <w:sz w:val="28"/>
        </w:rPr>
        <w:t>(русский)</w:t>
      </w:r>
      <w:r w:rsidR="00DC7C9D" w:rsidRPr="007576FE">
        <w:rPr>
          <w:rFonts w:eastAsia="Calibri"/>
          <w:sz w:val="28"/>
          <w:szCs w:val="28"/>
        </w:rPr>
        <w:t>:</w:t>
      </w:r>
    </w:p>
    <w:p w14:paraId="549900C6" w14:textId="77777777" w:rsidR="00EE53B1" w:rsidRPr="00EE53B1" w:rsidRDefault="00EE53B1" w:rsidP="00460A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1559"/>
      </w:tblGrid>
      <w:tr w:rsidR="00EE53B1" w:rsidRPr="00EF1929" w14:paraId="47CAE96B" w14:textId="77777777" w:rsidTr="00586DB7">
        <w:tc>
          <w:tcPr>
            <w:tcW w:w="567" w:type="dxa"/>
            <w:vAlign w:val="center"/>
          </w:tcPr>
          <w:p w14:paraId="0CBFA026" w14:textId="77777777" w:rsidR="00EE53B1" w:rsidRPr="00DC7C9D" w:rsidRDefault="00EE53B1" w:rsidP="00460A9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14:paraId="2E6F7AB8" w14:textId="77777777" w:rsidR="00EE53B1" w:rsidRPr="00DC7C9D" w:rsidRDefault="00EE53B1" w:rsidP="00460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14:paraId="05C39F11" w14:textId="77777777" w:rsidR="00EE53B1" w:rsidRPr="00DC7C9D" w:rsidRDefault="00EE53B1" w:rsidP="00460A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14:paraId="3CBA07D2" w14:textId="77777777" w:rsidR="00EE53B1" w:rsidRPr="00DC7C9D" w:rsidRDefault="00EE53B1" w:rsidP="00460A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7015DB" w:rsidRPr="00EF1929" w14:paraId="5D7FC536" w14:textId="77777777" w:rsidTr="00586DB7">
        <w:tc>
          <w:tcPr>
            <w:tcW w:w="567" w:type="dxa"/>
            <w:vAlign w:val="center"/>
          </w:tcPr>
          <w:p w14:paraId="4E697773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14:paraId="3F185EDA" w14:textId="77777777"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Магнитные потери трансформатора</w:t>
            </w:r>
          </w:p>
        </w:tc>
        <w:tc>
          <w:tcPr>
            <w:tcW w:w="1276" w:type="dxa"/>
            <w:vAlign w:val="center"/>
          </w:tcPr>
          <w:p w14:paraId="24FBB680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14:paraId="67951627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5E3B5561" w14:textId="77777777" w:rsidTr="00586DB7">
        <w:tc>
          <w:tcPr>
            <w:tcW w:w="567" w:type="dxa"/>
            <w:vAlign w:val="center"/>
          </w:tcPr>
          <w:p w14:paraId="09BD89CE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center"/>
          </w:tcPr>
          <w:p w14:paraId="475C4780" w14:textId="77777777"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Параллельная  работа двухобмоточных трансформаторов</w:t>
            </w:r>
          </w:p>
        </w:tc>
        <w:tc>
          <w:tcPr>
            <w:tcW w:w="1276" w:type="dxa"/>
            <w:vAlign w:val="center"/>
          </w:tcPr>
          <w:p w14:paraId="3A2FE506" w14:textId="77777777" w:rsidR="007015DB" w:rsidRPr="00DC7C9D" w:rsidRDefault="00733051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14:paraId="5A71E3C1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2F07C665" w14:textId="77777777" w:rsidTr="00586DB7">
        <w:tc>
          <w:tcPr>
            <w:tcW w:w="567" w:type="dxa"/>
            <w:vAlign w:val="center"/>
          </w:tcPr>
          <w:p w14:paraId="25474427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center"/>
          </w:tcPr>
          <w:p w14:paraId="3A0E64CF" w14:textId="77777777"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холостого хода трехфазных трансформаторов.</w:t>
            </w:r>
          </w:p>
        </w:tc>
        <w:tc>
          <w:tcPr>
            <w:tcW w:w="1276" w:type="dxa"/>
            <w:vAlign w:val="center"/>
          </w:tcPr>
          <w:p w14:paraId="553E2E77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14:paraId="4D898031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460E4A75" w14:textId="77777777" w:rsidTr="00586DB7">
        <w:tc>
          <w:tcPr>
            <w:tcW w:w="567" w:type="dxa"/>
            <w:vAlign w:val="center"/>
          </w:tcPr>
          <w:p w14:paraId="5852EE6D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center"/>
          </w:tcPr>
          <w:p w14:paraId="0091AE5B" w14:textId="77777777"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DC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процессы в трехфазных трансформаторах с раздельной и общей магнитными системами.</w:t>
            </w:r>
          </w:p>
        </w:tc>
        <w:tc>
          <w:tcPr>
            <w:tcW w:w="1276" w:type="dxa"/>
            <w:vAlign w:val="center"/>
          </w:tcPr>
          <w:p w14:paraId="6FDA9BF8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309E5ACD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21DD6179" w14:textId="77777777" w:rsidTr="00586DB7">
        <w:tc>
          <w:tcPr>
            <w:tcW w:w="567" w:type="dxa"/>
            <w:vAlign w:val="center"/>
          </w:tcPr>
          <w:p w14:paraId="2D4B3822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center"/>
          </w:tcPr>
          <w:p w14:paraId="39B52AB9" w14:textId="77777777"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трансформатора под нагрузкой</w:t>
            </w:r>
          </w:p>
        </w:tc>
        <w:tc>
          <w:tcPr>
            <w:tcW w:w="1276" w:type="dxa"/>
            <w:vAlign w:val="center"/>
          </w:tcPr>
          <w:p w14:paraId="7634C1C9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14:paraId="60FB4044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39B3C4CD" w14:textId="77777777" w:rsidTr="00586DB7">
        <w:tc>
          <w:tcPr>
            <w:tcW w:w="567" w:type="dxa"/>
            <w:vAlign w:val="center"/>
          </w:tcPr>
          <w:p w14:paraId="44F12098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center"/>
          </w:tcPr>
          <w:p w14:paraId="717C458D" w14:textId="77777777"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Поперечное и продольное поле якоря.</w:t>
            </w:r>
          </w:p>
        </w:tc>
        <w:tc>
          <w:tcPr>
            <w:tcW w:w="1276" w:type="dxa"/>
            <w:vAlign w:val="center"/>
          </w:tcPr>
          <w:p w14:paraId="4785265D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5A1D863D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3F3AB309" w14:textId="77777777" w:rsidTr="00586DB7">
        <w:tc>
          <w:tcPr>
            <w:tcW w:w="567" w:type="dxa"/>
            <w:vAlign w:val="center"/>
          </w:tcPr>
          <w:p w14:paraId="4091C2DE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center"/>
          </w:tcPr>
          <w:p w14:paraId="32ED82AF" w14:textId="77777777"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Коэффициенты приведения поперечной и продольной МДС реакции якоря к МДС обмотки возбуждения неявнополюсных и явнополюсных синхронных машин.</w:t>
            </w:r>
          </w:p>
        </w:tc>
        <w:tc>
          <w:tcPr>
            <w:tcW w:w="1276" w:type="dxa"/>
            <w:vAlign w:val="center"/>
          </w:tcPr>
          <w:p w14:paraId="5CBB4AB7" w14:textId="77777777" w:rsidR="007015DB" w:rsidRPr="00DC7C9D" w:rsidRDefault="00733051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182E31D7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62FCEBDE" w14:textId="77777777" w:rsidTr="00586DB7">
        <w:tc>
          <w:tcPr>
            <w:tcW w:w="567" w:type="dxa"/>
            <w:vAlign w:val="center"/>
          </w:tcPr>
          <w:p w14:paraId="49F3475F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center"/>
          </w:tcPr>
          <w:p w14:paraId="1505DEF5" w14:textId="77777777"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Синхронные двигатели.</w:t>
            </w:r>
          </w:p>
        </w:tc>
        <w:tc>
          <w:tcPr>
            <w:tcW w:w="1276" w:type="dxa"/>
            <w:vAlign w:val="center"/>
          </w:tcPr>
          <w:p w14:paraId="1D470F82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14:paraId="4A2AB209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4F8EB47F" w14:textId="77777777" w:rsidTr="00586DB7">
        <w:tc>
          <w:tcPr>
            <w:tcW w:w="567" w:type="dxa"/>
            <w:vAlign w:val="center"/>
          </w:tcPr>
          <w:p w14:paraId="1BF1935E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center"/>
          </w:tcPr>
          <w:p w14:paraId="1DAF5052" w14:textId="77777777"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обмотки статора при установившемся режиме.</w:t>
            </w:r>
          </w:p>
        </w:tc>
        <w:tc>
          <w:tcPr>
            <w:tcW w:w="1276" w:type="dxa"/>
            <w:vAlign w:val="center"/>
          </w:tcPr>
          <w:p w14:paraId="69A92517" w14:textId="77777777" w:rsidR="007015DB" w:rsidRPr="00DC7C9D" w:rsidRDefault="00733051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14:paraId="1900D241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735F0D87" w14:textId="77777777" w:rsidTr="00586DB7">
        <w:tc>
          <w:tcPr>
            <w:tcW w:w="567" w:type="dxa"/>
            <w:vAlign w:val="center"/>
          </w:tcPr>
          <w:p w14:paraId="30AF3E69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954" w:type="dxa"/>
            <w:vAlign w:val="center"/>
          </w:tcPr>
          <w:p w14:paraId="4DFA068E" w14:textId="77777777"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Синхронный компенсатор.</w:t>
            </w:r>
          </w:p>
        </w:tc>
        <w:tc>
          <w:tcPr>
            <w:tcW w:w="1276" w:type="dxa"/>
            <w:vAlign w:val="center"/>
          </w:tcPr>
          <w:p w14:paraId="0BDA4936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14:paraId="50374501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0A1293F0" w14:textId="77777777" w:rsidTr="00586DB7">
        <w:tc>
          <w:tcPr>
            <w:tcW w:w="567" w:type="dxa"/>
            <w:vAlign w:val="center"/>
          </w:tcPr>
          <w:p w14:paraId="2096EFE7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954" w:type="dxa"/>
            <w:vAlign w:val="center"/>
          </w:tcPr>
          <w:p w14:paraId="597E2E22" w14:textId="77777777"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Вращающий момент асинхронной машины и его зависимость от скольжения, параметров, напряжения.</w:t>
            </w:r>
          </w:p>
        </w:tc>
        <w:tc>
          <w:tcPr>
            <w:tcW w:w="1276" w:type="dxa"/>
            <w:vAlign w:val="center"/>
          </w:tcPr>
          <w:p w14:paraId="58BCB78D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14:paraId="5ADA76F6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66617188" w14:textId="77777777" w:rsidTr="00586DB7">
        <w:tc>
          <w:tcPr>
            <w:tcW w:w="567" w:type="dxa"/>
            <w:vAlign w:val="center"/>
          </w:tcPr>
          <w:p w14:paraId="05C20621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954" w:type="dxa"/>
            <w:vAlign w:val="center"/>
          </w:tcPr>
          <w:p w14:paraId="7F71CC58" w14:textId="77777777" w:rsidR="007015DB" w:rsidRPr="00DC7C9D" w:rsidRDefault="007015DB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частоты вращения трехфазных асинхронных двигателей с короткозамкнутым и фазным ротором, воздействием со стороны статора и ротора</w:t>
            </w:r>
          </w:p>
        </w:tc>
        <w:tc>
          <w:tcPr>
            <w:tcW w:w="1276" w:type="dxa"/>
            <w:vAlign w:val="center"/>
          </w:tcPr>
          <w:p w14:paraId="4BB93A30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1BFA24C6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7D07A39F" w14:textId="77777777" w:rsidTr="00586DB7">
        <w:tc>
          <w:tcPr>
            <w:tcW w:w="567" w:type="dxa"/>
            <w:vAlign w:val="center"/>
          </w:tcPr>
          <w:p w14:paraId="434D51B0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954" w:type="dxa"/>
            <w:vAlign w:val="center"/>
          </w:tcPr>
          <w:p w14:paraId="08439A44" w14:textId="77777777"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напряжений и токов, схема замещения и векторная диаграмма асинхронной машины.</w:t>
            </w:r>
          </w:p>
        </w:tc>
        <w:tc>
          <w:tcPr>
            <w:tcW w:w="1276" w:type="dxa"/>
            <w:vAlign w:val="center"/>
          </w:tcPr>
          <w:p w14:paraId="2481E790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269D5662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64E3A756" w14:textId="77777777" w:rsidTr="00586DB7">
        <w:tc>
          <w:tcPr>
            <w:tcW w:w="567" w:type="dxa"/>
            <w:vAlign w:val="center"/>
          </w:tcPr>
          <w:p w14:paraId="291D098B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954" w:type="dxa"/>
            <w:vAlign w:val="center"/>
          </w:tcPr>
          <w:p w14:paraId="5A03D9DC" w14:textId="77777777"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Пуск в ход асинхронных двигателей с короткозамкнутым ротором и с контактными кольцами.</w:t>
            </w:r>
          </w:p>
        </w:tc>
        <w:tc>
          <w:tcPr>
            <w:tcW w:w="1276" w:type="dxa"/>
            <w:vAlign w:val="center"/>
          </w:tcPr>
          <w:p w14:paraId="60C9A7E2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14:paraId="333A7693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075C2A41" w14:textId="77777777" w:rsidTr="00586DB7">
        <w:tc>
          <w:tcPr>
            <w:tcW w:w="567" w:type="dxa"/>
            <w:vAlign w:val="center"/>
          </w:tcPr>
          <w:p w14:paraId="0C978874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954" w:type="dxa"/>
            <w:vAlign w:val="center"/>
          </w:tcPr>
          <w:p w14:paraId="2C5A876F" w14:textId="77777777"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Особые виды и режимы работы многофазных асинхронных машин.</w:t>
            </w:r>
          </w:p>
        </w:tc>
        <w:tc>
          <w:tcPr>
            <w:tcW w:w="1276" w:type="dxa"/>
            <w:vAlign w:val="center"/>
          </w:tcPr>
          <w:p w14:paraId="280A7721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3489039B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60B1F611" w14:textId="77777777" w:rsidTr="00586DB7">
        <w:tc>
          <w:tcPr>
            <w:tcW w:w="567" w:type="dxa"/>
            <w:vAlign w:val="center"/>
          </w:tcPr>
          <w:p w14:paraId="75CDA407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954" w:type="dxa"/>
            <w:vAlign w:val="center"/>
          </w:tcPr>
          <w:p w14:paraId="6D1A8505" w14:textId="77777777"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Регулирование частоты вращения двигателей </w:t>
            </w: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постоянного тока с различными схемами возбуждения.</w:t>
            </w:r>
          </w:p>
        </w:tc>
        <w:tc>
          <w:tcPr>
            <w:tcW w:w="1276" w:type="dxa"/>
            <w:vAlign w:val="center"/>
          </w:tcPr>
          <w:p w14:paraId="2D6E00FC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</w:p>
        </w:tc>
        <w:tc>
          <w:tcPr>
            <w:tcW w:w="1559" w:type="dxa"/>
            <w:vAlign w:val="center"/>
          </w:tcPr>
          <w:p w14:paraId="70289A3C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16B2506E" w14:textId="77777777" w:rsidTr="00586DB7">
        <w:tc>
          <w:tcPr>
            <w:tcW w:w="567" w:type="dxa"/>
            <w:vAlign w:val="center"/>
          </w:tcPr>
          <w:p w14:paraId="2639D733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5954" w:type="dxa"/>
            <w:vAlign w:val="center"/>
          </w:tcPr>
          <w:p w14:paraId="14017E05" w14:textId="77777777"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Пуск в ход и пусковые характеристики.</w:t>
            </w:r>
          </w:p>
        </w:tc>
        <w:tc>
          <w:tcPr>
            <w:tcW w:w="1276" w:type="dxa"/>
            <w:vAlign w:val="center"/>
          </w:tcPr>
          <w:p w14:paraId="184C4C07" w14:textId="77777777" w:rsidR="007015DB" w:rsidRPr="00DC7C9D" w:rsidRDefault="00733051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14:paraId="420D6396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53ADE455" w14:textId="77777777" w:rsidTr="00586DB7">
        <w:tc>
          <w:tcPr>
            <w:tcW w:w="567" w:type="dxa"/>
            <w:vAlign w:val="center"/>
          </w:tcPr>
          <w:p w14:paraId="51C444C1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954" w:type="dxa"/>
            <w:vAlign w:val="center"/>
          </w:tcPr>
          <w:p w14:paraId="718E942D" w14:textId="77777777"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Потери и к.п.д. машин постоянного тока.</w:t>
            </w:r>
          </w:p>
        </w:tc>
        <w:tc>
          <w:tcPr>
            <w:tcW w:w="1276" w:type="dxa"/>
            <w:vAlign w:val="center"/>
          </w:tcPr>
          <w:p w14:paraId="05D76A0D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340C372F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506463FD" w14:textId="77777777" w:rsidTr="00586DB7">
        <w:tc>
          <w:tcPr>
            <w:tcW w:w="567" w:type="dxa"/>
            <w:vAlign w:val="center"/>
          </w:tcPr>
          <w:p w14:paraId="511D7E0C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954" w:type="dxa"/>
            <w:vAlign w:val="center"/>
          </w:tcPr>
          <w:p w14:paraId="73798526" w14:textId="77777777"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Поперечное поле и продольное поле якоря.</w:t>
            </w:r>
          </w:p>
        </w:tc>
        <w:tc>
          <w:tcPr>
            <w:tcW w:w="1276" w:type="dxa"/>
            <w:vAlign w:val="center"/>
          </w:tcPr>
          <w:p w14:paraId="17F5E723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14:paraId="4FB0E595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77598354" w14:textId="77777777" w:rsidTr="00586DB7">
        <w:tc>
          <w:tcPr>
            <w:tcW w:w="567" w:type="dxa"/>
            <w:vAlign w:val="center"/>
          </w:tcPr>
          <w:p w14:paraId="365CB91A" w14:textId="77777777" w:rsidR="007015DB" w:rsidRPr="00DC7C9D" w:rsidRDefault="007015DB" w:rsidP="00460A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954" w:type="dxa"/>
            <w:vAlign w:val="center"/>
          </w:tcPr>
          <w:p w14:paraId="1E35EC45" w14:textId="77777777" w:rsidR="007015DB" w:rsidRPr="00DC7C9D" w:rsidRDefault="00DA0F00" w:rsidP="00460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генераторов с независимым, параллельным, последовательным и смешанным возбуждением.</w:t>
            </w:r>
          </w:p>
        </w:tc>
        <w:tc>
          <w:tcPr>
            <w:tcW w:w="1276" w:type="dxa"/>
            <w:vAlign w:val="center"/>
          </w:tcPr>
          <w:p w14:paraId="15B5D408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14:paraId="7B93FCE3" w14:textId="77777777" w:rsidR="007015DB" w:rsidRPr="00DC7C9D" w:rsidRDefault="00DA0F00" w:rsidP="00460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15DB" w:rsidRPr="00EF1929" w14:paraId="081D2C9D" w14:textId="77777777" w:rsidTr="00586DB7">
        <w:tc>
          <w:tcPr>
            <w:tcW w:w="6521" w:type="dxa"/>
            <w:gridSpan w:val="2"/>
            <w:vAlign w:val="center"/>
          </w:tcPr>
          <w:p w14:paraId="401018E3" w14:textId="77777777" w:rsidR="007015DB" w:rsidRPr="00DC7C9D" w:rsidRDefault="007015DB" w:rsidP="00DC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14:paraId="4497A18B" w14:textId="77777777" w:rsidR="007015DB" w:rsidRPr="00DC7C9D" w:rsidRDefault="007015DB" w:rsidP="00DC7C9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624531B7" w14:textId="77777777" w:rsidR="00EE53B1" w:rsidRPr="00EE53B1" w:rsidRDefault="00EE53B1" w:rsidP="00DC7C9D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  <w:lang w:val="en-US"/>
        </w:rPr>
      </w:pPr>
    </w:p>
    <w:p w14:paraId="1391198B" w14:textId="77777777" w:rsidR="00EE53B1" w:rsidRPr="008F6A97" w:rsidRDefault="00EE53B1" w:rsidP="00E52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F6A9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8F6A97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</w:p>
    <w:p w14:paraId="408D97BA" w14:textId="77777777" w:rsidR="00AD58FC" w:rsidRPr="008F6A97" w:rsidRDefault="00AD58FC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6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Трансформаторы.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процессы в трансформаторе при холостом ходе и коротком замыкании. Уравнение ЭДС. Коэффициент трансформации. Приведенный трансформатор. Работа трансформатора под нагрузкой. Векторные диаграммы. Схемы замещения. </w:t>
      </w:r>
      <w:r w:rsidR="00A03827"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напряжения. Внешняя характеристика. Потери и КПД трансформаторов</w:t>
      </w:r>
      <w:r w:rsidRPr="008F6A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Трехфазные трансформаторы. Особенности физических процессов в трехфазных трансформаторах с раздельной и общей магнитными системами. Схемы соединения обмоток, группы. </w:t>
      </w:r>
    </w:p>
    <w:p w14:paraId="1302972F" w14:textId="77777777" w:rsidR="003F2EEC" w:rsidRPr="008F6A97" w:rsidRDefault="00AD58FC" w:rsidP="0046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6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Синхронные машины.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 якоря синхронного генератора при симметричных активной, индуктивной и емкостной нагрузках. Поперечное и продольное поле якоря. Коэффициенты приведения поперечной и продольной МДС реакции якоря к МДС обмотки возбуждения неявнополюсных и явнополюсных синхронных машин. Параметры обмотки статора при установившемся режиме. </w:t>
      </w:r>
    </w:p>
    <w:p w14:paraId="656EAD08" w14:textId="77777777" w:rsidR="00AD58FC" w:rsidRPr="008F6A97" w:rsidRDefault="00AD58FC" w:rsidP="0046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Асинхронные машины.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 напряжений и токов, схема замещения и векторная диаграмма асинхронной машины. Вращающий момент асинхронной машины и его зависимость от скольжения, параметров, напряжения. Начальный, номинальный и максимальный момент вращения. Паразитные моменты и меры борьбы с ними. Пуск в ход асинхронных двигателей с короткозамкнутым ротором и с контактными кольцами. Особые виды и режимы работы многофазных асинхронных машин.</w:t>
      </w:r>
    </w:p>
    <w:p w14:paraId="61F0E645" w14:textId="77777777" w:rsidR="00AD58FC" w:rsidRPr="008F6A97" w:rsidRDefault="00AD58FC" w:rsidP="0046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6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Машины постоянного тока.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00"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Электродвижущая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обмотки якоря. Магнитное поле в воздушном зазоре машины в холостом ходе. Магнитное поле машины при нагрузке. Поперечное поле и продольное поле якоря. Количественный учет влияния реакции якоря на магнитный поток и ЭДС. Генераторы постоянного тока. Энергетическая диаграмма, уравнение ЭДС, электромагнитный момент. Условия самовозбуждения. Характеристики генераторов с независимым, параллельным, последовательным и смешанным возбуждением.</w:t>
      </w:r>
      <w:r w:rsidRPr="008F6A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F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Параллельная работа генераторов, условия включения на параллельную работу. Энергетическая диаграмма. Уравнения напряжений, скоростей, моментов. Пуск в ход и пусковые характеристики. </w:t>
      </w:r>
    </w:p>
    <w:p w14:paraId="71BEC127" w14:textId="77777777" w:rsidR="00EE53B1" w:rsidRPr="008F6A97" w:rsidRDefault="00EE53B1" w:rsidP="00E52AF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F6A97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14:paraId="3E04D813" w14:textId="77777777" w:rsidR="00EE53B1" w:rsidRPr="008F6A97" w:rsidRDefault="00EE53B1" w:rsidP="00460A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F6A97">
        <w:rPr>
          <w:rFonts w:ascii="Times New Roman" w:eastAsia="Calibri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5AE221C0" w14:textId="77777777" w:rsidR="00EE53B1" w:rsidRPr="008F6A97" w:rsidRDefault="00EE53B1" w:rsidP="00460A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F6A97">
        <w:rPr>
          <w:rFonts w:ascii="Times New Roman" w:eastAsia="Calibri" w:hAnsi="Times New Roman" w:cs="Times New Roman"/>
          <w:sz w:val="28"/>
          <w:szCs w:val="28"/>
          <w:lang w:val="kk-KZ"/>
        </w:rPr>
        <w:t>Общее время теста составляет 50 минут</w:t>
      </w:r>
      <w:r w:rsidR="008F6A9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30359C37" w14:textId="77777777" w:rsidR="00EE53B1" w:rsidRPr="00EE53B1" w:rsidRDefault="00EE53B1" w:rsidP="00E52AF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13B6BF2D" w14:textId="77777777" w:rsidR="00EE53B1" w:rsidRPr="00EE53B1" w:rsidRDefault="00EE53B1" w:rsidP="00460A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>В одном варианте теста - 20 заданий.</w:t>
      </w:r>
    </w:p>
    <w:p w14:paraId="64D0E8FA" w14:textId="77777777" w:rsidR="00EE53B1" w:rsidRPr="00EE53B1" w:rsidRDefault="00EE53B1" w:rsidP="00460A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14:paraId="3D86B189" w14:textId="77777777" w:rsidR="00EE53B1" w:rsidRPr="00EE53B1" w:rsidRDefault="00EE53B1" w:rsidP="00460A9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>- легкий (A) - 6 заданий (30%);</w:t>
      </w:r>
    </w:p>
    <w:p w14:paraId="7355B221" w14:textId="77777777" w:rsidR="00EE53B1" w:rsidRPr="00EE53B1" w:rsidRDefault="00EE53B1" w:rsidP="00460A9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>- средний (B) - 8 заданий (40%);</w:t>
      </w:r>
    </w:p>
    <w:p w14:paraId="399F8244" w14:textId="77777777" w:rsidR="00EE53B1" w:rsidRPr="00EE53B1" w:rsidRDefault="00EE53B1" w:rsidP="00460A97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>- сложный (C) - 6 заданий (30%).</w:t>
      </w:r>
    </w:p>
    <w:p w14:paraId="3755424C" w14:textId="77777777" w:rsidR="00EE53B1" w:rsidRPr="00EE53B1" w:rsidRDefault="00EE53B1" w:rsidP="00E52AF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14:paraId="5CDD1E0C" w14:textId="77777777" w:rsidR="00EE53B1" w:rsidRPr="00EE53B1" w:rsidRDefault="00EE53B1" w:rsidP="00460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 w:rsidR="008F6A9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29D6944B" w14:textId="77777777" w:rsidR="00EE53B1" w:rsidRPr="00EE53B1" w:rsidRDefault="00EE53B1" w:rsidP="00E52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2803C43C" w14:textId="77777777" w:rsidR="00EE53B1" w:rsidRPr="00EE53B1" w:rsidRDefault="00EE53B1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53B1">
        <w:rPr>
          <w:rFonts w:ascii="Times New Roman" w:eastAsia="Calibri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027D904A" w14:textId="77777777" w:rsidR="0075314F" w:rsidRDefault="00EE53B1" w:rsidP="007531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53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403FD3FC" w14:textId="60A9AA2F" w:rsidR="0075314F" w:rsidRPr="0075314F" w:rsidRDefault="0075314F" w:rsidP="007531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F">
        <w:rPr>
          <w:rFonts w:ascii="Times New Roman" w:eastAsia="Calibri" w:hAnsi="Times New Roman" w:cs="Times New Roman"/>
          <w:bCs/>
          <w:sz w:val="28"/>
          <w:szCs w:val="28"/>
        </w:rPr>
        <w:t>1. Встовский, А.Л. Электрические машины: учеб. пособие / А.Л. Встовский [и др.]. - М.-Красноярск: ИНФРА-М: Сиб. федер. ун-т, 2019. - 462 с.</w:t>
      </w:r>
    </w:p>
    <w:p w14:paraId="6610C301" w14:textId="2E99E30A" w:rsidR="0075314F" w:rsidRPr="0075314F" w:rsidRDefault="0075314F" w:rsidP="0075314F">
      <w:pPr>
        <w:pStyle w:val="a7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F">
        <w:rPr>
          <w:rFonts w:ascii="Times New Roman" w:eastAsia="Calibri" w:hAnsi="Times New Roman" w:cs="Times New Roman"/>
          <w:bCs/>
          <w:sz w:val="28"/>
          <w:szCs w:val="28"/>
        </w:rPr>
        <w:t xml:space="preserve">2. Поляков, А.Е. Электрические машины, электропривод и системы интеллектуального </w:t>
      </w:r>
      <w:r w:rsidRPr="00AA67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314F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управления электротехническими комплексами: учеб. пособие / А.Е. Поляков [и др.]. - М.: ФОРУМ: </w:t>
      </w:r>
      <w:r w:rsidRPr="00AA67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314F">
        <w:rPr>
          <w:rFonts w:ascii="Times New Roman" w:eastAsia="Calibri" w:hAnsi="Times New Roman" w:cs="Times New Roman"/>
          <w:bCs/>
          <w:sz w:val="28"/>
          <w:szCs w:val="28"/>
        </w:rPr>
        <w:t xml:space="preserve">ИНФРА-М, 2020. - 224 с. </w:t>
      </w:r>
    </w:p>
    <w:p w14:paraId="61DE7EA8" w14:textId="11C388F8" w:rsidR="0075314F" w:rsidRPr="0075314F" w:rsidRDefault="0075314F" w:rsidP="0075314F">
      <w:pPr>
        <w:pStyle w:val="a7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F">
        <w:rPr>
          <w:rFonts w:ascii="Times New Roman" w:eastAsia="Calibri" w:hAnsi="Times New Roman" w:cs="Times New Roman"/>
          <w:bCs/>
          <w:sz w:val="28"/>
          <w:szCs w:val="28"/>
        </w:rPr>
        <w:t>3. Кацман, М.М. Электрические машины: учебник / М.М. Кацман [и др.]. - 15-е изд., стереотип. - М.: Академия, 2016. - 496 с.</w:t>
      </w:r>
    </w:p>
    <w:p w14:paraId="7632CA9B" w14:textId="277D74EA" w:rsidR="001D422E" w:rsidRPr="0075314F" w:rsidRDefault="0075314F" w:rsidP="0075314F">
      <w:pPr>
        <w:pStyle w:val="a7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314F">
        <w:rPr>
          <w:rFonts w:ascii="Times New Roman" w:eastAsia="Calibri" w:hAnsi="Times New Roman" w:cs="Times New Roman"/>
          <w:bCs/>
          <w:sz w:val="28"/>
          <w:szCs w:val="28"/>
        </w:rPr>
        <w:t xml:space="preserve">4. Камалиев, Ф.М. Электрические машины: учеб. пособие / Ф.М. Камалиев [и др.]; МОН РК; </w:t>
      </w:r>
      <w:r w:rsidRPr="00AA67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314F">
        <w:rPr>
          <w:rFonts w:ascii="Times New Roman" w:eastAsia="Calibri" w:hAnsi="Times New Roman" w:cs="Times New Roman"/>
          <w:bCs/>
          <w:sz w:val="28"/>
          <w:szCs w:val="28"/>
        </w:rPr>
        <w:t>Зап.-Казахст. АТУ им. Жангир хана. - Уральск: Зап.-Казахст. АТУ им. Жангир хана, 2014. - 189 с.</w:t>
      </w:r>
    </w:p>
    <w:p w14:paraId="15939EC3" w14:textId="2F2635F2" w:rsidR="00204D50" w:rsidRDefault="00204D50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1F8570B" w14:textId="77777777" w:rsidR="00977FA0" w:rsidRDefault="00977FA0" w:rsidP="00460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97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B1"/>
    <w:rsid w:val="000155DF"/>
    <w:rsid w:val="00032D83"/>
    <w:rsid w:val="000E1522"/>
    <w:rsid w:val="001270DA"/>
    <w:rsid w:val="0013676E"/>
    <w:rsid w:val="001D422E"/>
    <w:rsid w:val="001D653E"/>
    <w:rsid w:val="001F222E"/>
    <w:rsid w:val="00204D50"/>
    <w:rsid w:val="0032087E"/>
    <w:rsid w:val="00322996"/>
    <w:rsid w:val="003A7F16"/>
    <w:rsid w:val="003F2EEC"/>
    <w:rsid w:val="004159A4"/>
    <w:rsid w:val="004546C2"/>
    <w:rsid w:val="00460A97"/>
    <w:rsid w:val="00523D77"/>
    <w:rsid w:val="00526EFE"/>
    <w:rsid w:val="00581BF5"/>
    <w:rsid w:val="00586DB7"/>
    <w:rsid w:val="0067525F"/>
    <w:rsid w:val="006978A3"/>
    <w:rsid w:val="006B799D"/>
    <w:rsid w:val="007015DB"/>
    <w:rsid w:val="00704D4D"/>
    <w:rsid w:val="00733051"/>
    <w:rsid w:val="0075314F"/>
    <w:rsid w:val="0075358C"/>
    <w:rsid w:val="007C2620"/>
    <w:rsid w:val="008A64A6"/>
    <w:rsid w:val="008F6A97"/>
    <w:rsid w:val="00977455"/>
    <w:rsid w:val="00977FA0"/>
    <w:rsid w:val="009B2EE8"/>
    <w:rsid w:val="009E416E"/>
    <w:rsid w:val="00A03827"/>
    <w:rsid w:val="00AA6792"/>
    <w:rsid w:val="00AD58FC"/>
    <w:rsid w:val="00AE657B"/>
    <w:rsid w:val="00B03DAB"/>
    <w:rsid w:val="00B2372F"/>
    <w:rsid w:val="00C8494E"/>
    <w:rsid w:val="00CC364F"/>
    <w:rsid w:val="00CD5FA0"/>
    <w:rsid w:val="00CE03F3"/>
    <w:rsid w:val="00D30388"/>
    <w:rsid w:val="00D53F80"/>
    <w:rsid w:val="00D67BF6"/>
    <w:rsid w:val="00D7109F"/>
    <w:rsid w:val="00DA0F00"/>
    <w:rsid w:val="00DB37FD"/>
    <w:rsid w:val="00DC7C9D"/>
    <w:rsid w:val="00E07C55"/>
    <w:rsid w:val="00E311DD"/>
    <w:rsid w:val="00E52AF1"/>
    <w:rsid w:val="00EA2AF9"/>
    <w:rsid w:val="00EE53B1"/>
    <w:rsid w:val="00EF1929"/>
    <w:rsid w:val="00F653C2"/>
    <w:rsid w:val="00F92DC8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7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79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B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C7C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4D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422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79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B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C7C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4D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42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Kuzhambetova</dc:creator>
  <cp:keywords/>
  <dc:description/>
  <cp:lastModifiedBy>Айнур Сарсембай</cp:lastModifiedBy>
  <cp:revision>5</cp:revision>
  <cp:lastPrinted>2018-12-28T04:11:00Z</cp:lastPrinted>
  <dcterms:created xsi:type="dcterms:W3CDTF">2024-01-05T06:36:00Z</dcterms:created>
  <dcterms:modified xsi:type="dcterms:W3CDTF">2024-05-28T07:32:00Z</dcterms:modified>
</cp:coreProperties>
</file>