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C3" w:rsidRPr="00F9389D" w:rsidRDefault="008009C3" w:rsidP="008009C3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/>
          <w:caps/>
          <w:sz w:val="24"/>
          <w:szCs w:val="24"/>
          <w:lang w:val="kk-KZ"/>
        </w:rPr>
        <w:t>спецификация ТЕСТА</w:t>
      </w:r>
    </w:p>
    <w:p w:rsidR="008009C3" w:rsidRPr="00F9389D" w:rsidRDefault="008009C3" w:rsidP="00800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>по дисциплине «Основы взаимозаменяемости»</w:t>
      </w:r>
    </w:p>
    <w:p w:rsidR="008009C3" w:rsidRPr="00F9389D" w:rsidRDefault="008009C3" w:rsidP="00800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>комплексного тестирования в магистратуру</w:t>
      </w:r>
    </w:p>
    <w:p w:rsidR="008009C3" w:rsidRPr="00F9389D" w:rsidRDefault="008009C3" w:rsidP="008009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E1F62" w:rsidRPr="00F9389D">
        <w:rPr>
          <w:rFonts w:ascii="Times New Roman" w:hAnsi="Times New Roman" w:cs="Times New Roman"/>
          <w:sz w:val="24"/>
          <w:szCs w:val="24"/>
          <w:lang w:val="kk-KZ"/>
        </w:rPr>
        <w:t>вступает в силу с 2024 года</w:t>
      </w:r>
      <w:r w:rsidRPr="00F9389D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8009C3" w:rsidRPr="00F9389D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009C3" w:rsidRPr="00F9389D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>1. Цель составления:</w:t>
      </w:r>
      <w:r w:rsidRPr="00F9389D">
        <w:rPr>
          <w:rFonts w:ascii="Times New Roman" w:hAnsi="Times New Roman" w:cs="Times New Roman"/>
          <w:sz w:val="24"/>
          <w:szCs w:val="24"/>
          <w:lang w:val="kk-KZ"/>
        </w:rPr>
        <w:t xml:space="preserve"> Определение способности продолжать обучение в </w:t>
      </w:r>
      <w:r w:rsidRPr="00F9389D">
        <w:rPr>
          <w:rFonts w:ascii="Times New Roman" w:hAnsi="Times New Roman" w:cs="Times New Roman"/>
          <w:sz w:val="24"/>
          <w:szCs w:val="24"/>
        </w:rPr>
        <w:t>организациях реализующих программы послевузовского образования</w:t>
      </w:r>
      <w:r w:rsidRPr="00F9389D"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Республики Казахстан.</w:t>
      </w:r>
    </w:p>
    <w:p w:rsidR="008009C3" w:rsidRPr="00F9389D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Задачи: </w:t>
      </w:r>
      <w:r w:rsidRPr="00F9389D">
        <w:rPr>
          <w:rFonts w:ascii="Times New Roman" w:hAnsi="Times New Roman" w:cs="Times New Roman"/>
          <w:sz w:val="24"/>
          <w:szCs w:val="24"/>
          <w:lang w:val="kk-KZ"/>
        </w:rPr>
        <w:t xml:space="preserve">Определение уровня знаний поступающего по направлению </w:t>
      </w:r>
    </w:p>
    <w:p w:rsidR="008009C3" w:rsidRPr="00F9389D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М103</w:t>
      </w:r>
      <w:r w:rsidRPr="00F9389D">
        <w:rPr>
          <w:rFonts w:ascii="Times New Roman" w:hAnsi="Times New Roman" w:cs="Times New Roman"/>
          <w:sz w:val="24"/>
          <w:szCs w:val="24"/>
        </w:rPr>
        <w:t xml:space="preserve"> </w:t>
      </w:r>
      <w:r w:rsidRPr="00F9389D">
        <w:rPr>
          <w:rFonts w:ascii="Times New Roman" w:hAnsi="Times New Roman" w:cs="Times New Roman"/>
          <w:sz w:val="24"/>
          <w:szCs w:val="24"/>
          <w:lang w:val="kk-KZ"/>
        </w:rPr>
        <w:tab/>
        <w:t>Механика и металлообработка</w:t>
      </w:r>
    </w:p>
    <w:p w:rsidR="008009C3" w:rsidRPr="00F9389D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09C3" w:rsidRPr="00F9389D" w:rsidRDefault="008009C3" w:rsidP="00800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>3. Содержание теста:</w:t>
      </w: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662"/>
        <w:gridCol w:w="1417"/>
        <w:gridCol w:w="1276"/>
      </w:tblGrid>
      <w:tr w:rsidR="008009C3" w:rsidRPr="00F9389D" w:rsidTr="002E1F62">
        <w:tc>
          <w:tcPr>
            <w:tcW w:w="500" w:type="dxa"/>
            <w:vAlign w:val="center"/>
          </w:tcPr>
          <w:p w:rsidR="008009C3" w:rsidRPr="00F9389D" w:rsidRDefault="008009C3" w:rsidP="002E1F6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vAlign w:val="center"/>
          </w:tcPr>
          <w:p w:rsidR="008009C3" w:rsidRPr="00F9389D" w:rsidRDefault="008009C3" w:rsidP="002E1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:rsidR="008009C3" w:rsidRPr="00F9389D" w:rsidRDefault="008009C3" w:rsidP="002E1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  <w:p w:rsidR="008009C3" w:rsidRPr="00F9389D" w:rsidRDefault="008009C3" w:rsidP="002E1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09C3" w:rsidRPr="00F9389D" w:rsidRDefault="008009C3" w:rsidP="002E1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7608EB" w:rsidRPr="00F9389D" w:rsidTr="002E1F62">
        <w:tc>
          <w:tcPr>
            <w:tcW w:w="500" w:type="dxa"/>
            <w:vAlign w:val="center"/>
          </w:tcPr>
          <w:p w:rsidR="007608EB" w:rsidRPr="00F9389D" w:rsidRDefault="007608EB" w:rsidP="007608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7608EB" w:rsidRPr="00E164D3" w:rsidRDefault="007608EB" w:rsidP="007608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 и задачи курсаоснов взаимозаменяемости. Виды взаимозаменяемости. Основные понятия о взаимозаменяемости деталей, узлов и механизмов.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16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Понятия о погрешности и точности размера. Предельные размеры, предельные отклонения, допуски и посадки.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16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Документы в области стандартизации.</w:t>
            </w:r>
          </w:p>
        </w:tc>
        <w:tc>
          <w:tcPr>
            <w:tcW w:w="1417" w:type="dxa"/>
            <w:vAlign w:val="center"/>
          </w:tcPr>
          <w:p w:rsidR="007608EB" w:rsidRPr="00F9389D" w:rsidRDefault="007608EB" w:rsidP="007608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276" w:type="dxa"/>
            <w:vAlign w:val="center"/>
          </w:tcPr>
          <w:p w:rsidR="007608EB" w:rsidRPr="00F9389D" w:rsidRDefault="007608EB" w:rsidP="0076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608EB" w:rsidRPr="00F9389D" w:rsidTr="002E1F62">
        <w:tc>
          <w:tcPr>
            <w:tcW w:w="500" w:type="dxa"/>
            <w:vAlign w:val="center"/>
          </w:tcPr>
          <w:p w:rsidR="007608EB" w:rsidRPr="00F9389D" w:rsidRDefault="007608EB" w:rsidP="007608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2" w:type="dxa"/>
          </w:tcPr>
          <w:p w:rsidR="007608EB" w:rsidRPr="00E164D3" w:rsidRDefault="007608EB" w:rsidP="007608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7F7F7"/>
              </w:rPr>
              <w:t xml:space="preserve">Допуски и посадки гладких цилиндрических деталей и соединений. </w:t>
            </w:r>
            <w:r w:rsidRPr="00E16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Обозначения предельных отклонений и посадок на чертежах. Расчет и выбор посадок. Взаимозаменяемость и средства контроля подшипников качения. Допуски и посадки.колец подшипников. Порядок и выбор посадок подшипников качения.</w:t>
            </w:r>
          </w:p>
        </w:tc>
        <w:tc>
          <w:tcPr>
            <w:tcW w:w="1417" w:type="dxa"/>
            <w:vAlign w:val="center"/>
          </w:tcPr>
          <w:p w:rsidR="007608EB" w:rsidRPr="00F9389D" w:rsidRDefault="007608EB" w:rsidP="007608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1276" w:type="dxa"/>
            <w:vAlign w:val="center"/>
          </w:tcPr>
          <w:p w:rsidR="007608EB" w:rsidRPr="00F9389D" w:rsidRDefault="007608EB" w:rsidP="00760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608EB" w:rsidRPr="00F9389D" w:rsidTr="002E1F62">
        <w:tc>
          <w:tcPr>
            <w:tcW w:w="500" w:type="dxa"/>
            <w:vAlign w:val="center"/>
          </w:tcPr>
          <w:p w:rsidR="007608EB" w:rsidRPr="00F9389D" w:rsidRDefault="007608EB" w:rsidP="007608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2" w:type="dxa"/>
          </w:tcPr>
          <w:p w:rsidR="007608EB" w:rsidRPr="00E164D3" w:rsidRDefault="007608EB" w:rsidP="007608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Единые принципы построения систем допусков и посадок для типовых соединений деталей машин и других изделий. Диапазоны и интервалы размеров. Система отверстия и вала. Единица допуска.  Нормальная температура. Выбор допусков и посадок.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16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Квалитет точности.</w:t>
            </w:r>
          </w:p>
        </w:tc>
        <w:tc>
          <w:tcPr>
            <w:tcW w:w="1417" w:type="dxa"/>
            <w:vAlign w:val="center"/>
          </w:tcPr>
          <w:p w:rsidR="007608EB" w:rsidRPr="00F9389D" w:rsidRDefault="007608EB" w:rsidP="007608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3B</w:t>
            </w:r>
          </w:p>
          <w:p w:rsidR="007608EB" w:rsidRPr="00F9389D" w:rsidRDefault="007608EB" w:rsidP="007608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2C</w:t>
            </w:r>
          </w:p>
        </w:tc>
        <w:tc>
          <w:tcPr>
            <w:tcW w:w="1276" w:type="dxa"/>
            <w:vAlign w:val="center"/>
          </w:tcPr>
          <w:p w:rsidR="007608EB" w:rsidRPr="00F9389D" w:rsidRDefault="007608EB" w:rsidP="00760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608EB" w:rsidRPr="00F9389D" w:rsidTr="002E1F62">
        <w:tc>
          <w:tcPr>
            <w:tcW w:w="500" w:type="dxa"/>
            <w:vAlign w:val="center"/>
          </w:tcPr>
          <w:p w:rsidR="007608EB" w:rsidRPr="00F9389D" w:rsidRDefault="007608EB" w:rsidP="007608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62" w:type="dxa"/>
          </w:tcPr>
          <w:p w:rsidR="007608EB" w:rsidRPr="00E164D3" w:rsidRDefault="007608EB" w:rsidP="007608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Классификация отклонений геометрических параметров деталей. Система нормирования отклонения формы и расположения поверхности деталей.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16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нормирования и обозначения шероховатости поверхности. Волнистость поверхности деталей.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16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 средства измерения и контроляотклонения формы, расположения  и шероховатости поверхностей.</w:t>
            </w:r>
          </w:p>
        </w:tc>
        <w:tc>
          <w:tcPr>
            <w:tcW w:w="1417" w:type="dxa"/>
            <w:vAlign w:val="center"/>
          </w:tcPr>
          <w:p w:rsidR="007608EB" w:rsidRPr="00F9389D" w:rsidRDefault="007608EB" w:rsidP="007608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  <w:p w:rsidR="007608EB" w:rsidRPr="00F9389D" w:rsidRDefault="007608EB" w:rsidP="007608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1276" w:type="dxa"/>
            <w:vAlign w:val="center"/>
          </w:tcPr>
          <w:p w:rsidR="007608EB" w:rsidRPr="00F9389D" w:rsidRDefault="007608EB" w:rsidP="00760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608EB" w:rsidRPr="00F9389D" w:rsidTr="002E1F62">
        <w:tc>
          <w:tcPr>
            <w:tcW w:w="500" w:type="dxa"/>
            <w:vAlign w:val="center"/>
          </w:tcPr>
          <w:p w:rsidR="007608EB" w:rsidRPr="00F9389D" w:rsidRDefault="007608EB" w:rsidP="007608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62" w:type="dxa"/>
          </w:tcPr>
          <w:p w:rsidR="007608EB" w:rsidRPr="00CA7D21" w:rsidRDefault="007608EB" w:rsidP="007608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6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Взаимозаменяемость резьбовых соединений. Основные параметры резьбы. Системы допусков и посадок метрических резьб.</w:t>
            </w:r>
            <w:r w:rsidRPr="00E16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r w:rsidRPr="00E16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 средства контроля резьбы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  <w:vAlign w:val="center"/>
          </w:tcPr>
          <w:p w:rsidR="007608EB" w:rsidRPr="00F9389D" w:rsidRDefault="007608EB" w:rsidP="007608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1276" w:type="dxa"/>
            <w:vAlign w:val="center"/>
          </w:tcPr>
          <w:p w:rsidR="007608EB" w:rsidRPr="00F9389D" w:rsidRDefault="007608EB" w:rsidP="00760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608EB" w:rsidRPr="00F9389D" w:rsidTr="002E1F62">
        <w:tc>
          <w:tcPr>
            <w:tcW w:w="500" w:type="dxa"/>
            <w:vAlign w:val="center"/>
          </w:tcPr>
          <w:p w:rsidR="007608EB" w:rsidRPr="00F9389D" w:rsidRDefault="007608EB" w:rsidP="007608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62" w:type="dxa"/>
          </w:tcPr>
          <w:p w:rsidR="007608EB" w:rsidRPr="00E164D3" w:rsidRDefault="007608EB" w:rsidP="007608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Допуски и посадки шпоночных соединений. Допуски и посадки шлицевых соединений. Контроль точности шлицевых соединений.</w:t>
            </w:r>
          </w:p>
        </w:tc>
        <w:tc>
          <w:tcPr>
            <w:tcW w:w="1417" w:type="dxa"/>
            <w:vAlign w:val="center"/>
          </w:tcPr>
          <w:p w:rsidR="007608EB" w:rsidRPr="00F9389D" w:rsidRDefault="007608EB" w:rsidP="007608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1276" w:type="dxa"/>
            <w:vAlign w:val="center"/>
          </w:tcPr>
          <w:p w:rsidR="007608EB" w:rsidRPr="00F9389D" w:rsidRDefault="007608EB" w:rsidP="00760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7608EB" w:rsidRPr="00F9389D" w:rsidTr="002E1F62">
        <w:tc>
          <w:tcPr>
            <w:tcW w:w="500" w:type="dxa"/>
            <w:vAlign w:val="center"/>
          </w:tcPr>
          <w:p w:rsidR="007608EB" w:rsidRPr="00F9389D" w:rsidRDefault="007608EB" w:rsidP="007608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62" w:type="dxa"/>
          </w:tcPr>
          <w:p w:rsidR="007608EB" w:rsidRPr="00E164D3" w:rsidRDefault="007608EB" w:rsidP="007608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Нормирование точности зубчатых колес и передач. Система допусков для цилиндрических зубчатых передач. Классификация зубчатых передач по функциональному признаку. Виды допусков и сопряжений зубчатых передач.</w:t>
            </w:r>
          </w:p>
        </w:tc>
        <w:tc>
          <w:tcPr>
            <w:tcW w:w="1417" w:type="dxa"/>
            <w:vAlign w:val="center"/>
          </w:tcPr>
          <w:p w:rsidR="007608EB" w:rsidRPr="00F9389D" w:rsidRDefault="007608EB" w:rsidP="007608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1276" w:type="dxa"/>
            <w:vAlign w:val="center"/>
          </w:tcPr>
          <w:p w:rsidR="007608EB" w:rsidRPr="00F9389D" w:rsidRDefault="007608EB" w:rsidP="00760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608EB" w:rsidRPr="00F9389D" w:rsidTr="002E1F62">
        <w:tc>
          <w:tcPr>
            <w:tcW w:w="500" w:type="dxa"/>
            <w:vAlign w:val="center"/>
          </w:tcPr>
          <w:p w:rsidR="007608EB" w:rsidRPr="00F9389D" w:rsidRDefault="007608EB" w:rsidP="007608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62" w:type="dxa"/>
          </w:tcPr>
          <w:p w:rsidR="007608EB" w:rsidRPr="00E164D3" w:rsidRDefault="007608EB" w:rsidP="007608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сведения о размерных цепях, термины и определения. Задачи, решаемые при расчете размерных цепей. Расчет размерных цепей по методу полной взаимозаменяемости.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16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Расчеты размерных цепей при неполной взаимозаменяемости. </w:t>
            </w:r>
            <w:r w:rsidRPr="00E16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Методы регулирования и пригонки.</w:t>
            </w:r>
          </w:p>
        </w:tc>
        <w:tc>
          <w:tcPr>
            <w:tcW w:w="1417" w:type="dxa"/>
            <w:vAlign w:val="center"/>
          </w:tcPr>
          <w:p w:rsidR="007608EB" w:rsidRPr="00F9389D" w:rsidRDefault="007608EB" w:rsidP="007608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B</w:t>
            </w:r>
          </w:p>
        </w:tc>
        <w:tc>
          <w:tcPr>
            <w:tcW w:w="1276" w:type="dxa"/>
            <w:vAlign w:val="center"/>
          </w:tcPr>
          <w:p w:rsidR="007608EB" w:rsidRPr="00F9389D" w:rsidRDefault="007608EB" w:rsidP="00760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8009C3" w:rsidRPr="00F9389D" w:rsidTr="002E1F62">
        <w:tc>
          <w:tcPr>
            <w:tcW w:w="7162" w:type="dxa"/>
            <w:gridSpan w:val="2"/>
            <w:vAlign w:val="center"/>
          </w:tcPr>
          <w:p w:rsidR="008009C3" w:rsidRPr="00F9389D" w:rsidRDefault="008009C3" w:rsidP="002E1F62">
            <w:pPr>
              <w:pStyle w:val="1"/>
              <w:rPr>
                <w:sz w:val="24"/>
                <w:szCs w:val="24"/>
              </w:rPr>
            </w:pPr>
            <w:r w:rsidRPr="00F9389D">
              <w:rPr>
                <w:b/>
                <w:sz w:val="24"/>
                <w:szCs w:val="24"/>
              </w:rPr>
              <w:lastRenderedPageBreak/>
              <w:t>Количество заданий одного варианта теста</w:t>
            </w:r>
          </w:p>
        </w:tc>
        <w:tc>
          <w:tcPr>
            <w:tcW w:w="2693" w:type="dxa"/>
            <w:gridSpan w:val="2"/>
            <w:vAlign w:val="center"/>
          </w:tcPr>
          <w:p w:rsidR="008009C3" w:rsidRPr="00F9389D" w:rsidRDefault="008009C3" w:rsidP="002E1F62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8009C3" w:rsidRPr="00F9389D" w:rsidRDefault="008009C3" w:rsidP="008009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009C3" w:rsidRPr="00F9389D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 </w:t>
      </w:r>
      <w:r w:rsidRPr="00F9389D">
        <w:rPr>
          <w:rFonts w:ascii="Times New Roman" w:hAnsi="Times New Roman" w:cs="Times New Roman"/>
          <w:b/>
          <w:sz w:val="24"/>
          <w:szCs w:val="24"/>
        </w:rPr>
        <w:t>Описание содержания заданий:</w:t>
      </w:r>
    </w:p>
    <w:p w:rsidR="008009C3" w:rsidRPr="00F9389D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 xml:space="preserve">Дисциплина «Основы взаимозаменяемости» ставит целью ознакомление студентов с методами обеспечения взаимозаменяемости и ее методическими основами применительно к современным изделиям машиностроения и приборостроения. Изучение дисциплины позволит будущим бакалаврам обеспечить необходимый уровень проектирования машин. Задачи дисциплины «Основы взаимозаменяемости» следующие: создание теоретической базы для выработки умений по решению комплекса вопросов по качеству изготовления машин. </w:t>
      </w:r>
    </w:p>
    <w:p w:rsidR="008009C3" w:rsidRPr="00F9389D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Cs/>
          <w:sz w:val="24"/>
          <w:szCs w:val="24"/>
          <w:lang w:val="kk-KZ"/>
        </w:rPr>
        <w:t>В результате изучения данной дисциплины студент:</w:t>
      </w:r>
    </w:p>
    <w:p w:rsidR="008009C3" w:rsidRPr="00F9389D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Cs/>
          <w:sz w:val="24"/>
          <w:szCs w:val="24"/>
          <w:lang w:val="kk-KZ"/>
        </w:rPr>
        <w:t>- знает методы дифференциального и интегрального исчисления, статические и динамические характеристики объектов исследования, правила выполнения чертежей.</w:t>
      </w:r>
    </w:p>
    <w:p w:rsidR="008009C3" w:rsidRPr="00F9389D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Cs/>
          <w:sz w:val="24"/>
          <w:szCs w:val="24"/>
          <w:lang w:val="kk-KZ"/>
        </w:rPr>
        <w:t>- умеет применять знания стандартов ЕСКД при курсовом проектировании, магматические методы и законы физики, результаты инновационных исследовании при выполнении индивидуальных заданий.</w:t>
      </w:r>
    </w:p>
    <w:p w:rsidR="008009C3" w:rsidRPr="00F9389D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Cs/>
          <w:sz w:val="24"/>
          <w:szCs w:val="24"/>
          <w:lang w:val="kk-KZ"/>
        </w:rPr>
        <w:t>- компетентен в результате изучения модуля ОВЗ студенты овладели навыками проектирования, расчета и выбора допусков, посадок, конструирования на основе принципов ЕСДП, владеют приемами нормирования точности деталей машин, вопросами построения единой системы допусков и посадок.</w:t>
      </w:r>
    </w:p>
    <w:p w:rsidR="004A0FA6" w:rsidRPr="00F9389D" w:rsidRDefault="004A0FA6" w:rsidP="00800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09C3" w:rsidRPr="00F9389D" w:rsidRDefault="008009C3" w:rsidP="00800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>5.Среднее время выполнение задания:</w:t>
      </w:r>
    </w:p>
    <w:p w:rsidR="008009C3" w:rsidRPr="00F9389D" w:rsidRDefault="008009C3" w:rsidP="00800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Продолжительность выполнения одного задания - 2 минуты.</w:t>
      </w:r>
    </w:p>
    <w:p w:rsidR="008009C3" w:rsidRPr="00F9389D" w:rsidRDefault="008009C3" w:rsidP="00800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Общее время теста составляет 60 минут</w:t>
      </w:r>
    </w:p>
    <w:p w:rsidR="004A0FA6" w:rsidRPr="00F9389D" w:rsidRDefault="004A0FA6" w:rsidP="00800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09C3" w:rsidRPr="00F9389D" w:rsidRDefault="008009C3" w:rsidP="00800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>6. Количество заданий в одной версии теста:</w:t>
      </w:r>
    </w:p>
    <w:p w:rsidR="008009C3" w:rsidRPr="00F9389D" w:rsidRDefault="008009C3" w:rsidP="00800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В одном варианте теста - 30 заданий.</w:t>
      </w:r>
    </w:p>
    <w:p w:rsidR="008009C3" w:rsidRPr="00F9389D" w:rsidRDefault="008009C3" w:rsidP="00800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Распределение тестовых заданий по уровню сложности:</w:t>
      </w:r>
    </w:p>
    <w:p w:rsidR="008009C3" w:rsidRPr="00F9389D" w:rsidRDefault="008009C3" w:rsidP="008009C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- легкий (A) - 9 заданий (30%);</w:t>
      </w:r>
    </w:p>
    <w:p w:rsidR="008009C3" w:rsidRPr="00F9389D" w:rsidRDefault="008009C3" w:rsidP="008009C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- средний (B) - 12 заданий (40%);</w:t>
      </w:r>
    </w:p>
    <w:p w:rsidR="008009C3" w:rsidRPr="00F9389D" w:rsidRDefault="008009C3" w:rsidP="008009C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- сложный (C) - 9 заданий (30%).</w:t>
      </w:r>
    </w:p>
    <w:p w:rsidR="004A0FA6" w:rsidRPr="00F9389D" w:rsidRDefault="004A0FA6" w:rsidP="00800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09C3" w:rsidRPr="00F9389D" w:rsidRDefault="008009C3" w:rsidP="00800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>7. Форма задания:</w:t>
      </w:r>
    </w:p>
    <w:p w:rsidR="008009C3" w:rsidRPr="00F9389D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4A0FA6" w:rsidRPr="00F9389D" w:rsidRDefault="004A0FA6" w:rsidP="00800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09C3" w:rsidRPr="00F9389D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>8. Оценка выполнения задания:</w:t>
      </w:r>
    </w:p>
    <w:p w:rsidR="008009C3" w:rsidRPr="00F9389D" w:rsidRDefault="008009C3" w:rsidP="00800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89D">
        <w:rPr>
          <w:rFonts w:ascii="Times New Roman" w:hAnsi="Times New Roman" w:cs="Times New Roman"/>
          <w:sz w:val="24"/>
          <w:szCs w:val="24"/>
        </w:rPr>
        <w:t>При выборе правильного ответа претенденту присуждается 1 (один) балл, в остальных случаях – 0 (ноль) баллов.</w:t>
      </w:r>
    </w:p>
    <w:p w:rsidR="004A0FA6" w:rsidRPr="00F9389D" w:rsidRDefault="004A0FA6" w:rsidP="00800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09C3" w:rsidRPr="00F9389D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>9. Список рекомендуемой литературы:</w:t>
      </w:r>
    </w:p>
    <w:p w:rsidR="007608EB" w:rsidRPr="00D04AEE" w:rsidRDefault="007608EB" w:rsidP="007608EB">
      <w:pPr>
        <w:pStyle w:val="a5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AEE">
        <w:rPr>
          <w:rFonts w:ascii="Times New Roman" w:hAnsi="Times New Roman" w:cs="Times New Roman"/>
          <w:sz w:val="24"/>
          <w:szCs w:val="24"/>
          <w:lang w:val="kk-KZ"/>
        </w:rPr>
        <w:t>Халдеев В.Н. Основы взаимозаменяемости: учеб. пособие /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D04AEE">
        <w:rPr>
          <w:rFonts w:ascii="Times New Roman" w:hAnsi="Times New Roman" w:cs="Times New Roman"/>
          <w:sz w:val="24"/>
          <w:szCs w:val="24"/>
          <w:lang w:val="kk-KZ"/>
        </w:rPr>
        <w:t xml:space="preserve"> Саров, 2016. – 236 с.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608EB" w:rsidRPr="00D04AEE" w:rsidRDefault="007608EB" w:rsidP="007608EB">
      <w:pPr>
        <w:pStyle w:val="a5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AEE">
        <w:rPr>
          <w:rFonts w:ascii="Times New Roman" w:hAnsi="Times New Roman" w:cs="Times New Roman"/>
          <w:sz w:val="24"/>
          <w:szCs w:val="24"/>
          <w:lang w:val="kk-KZ"/>
        </w:rPr>
        <w:t>Муханин Л.Г., Федоров Ю.В. Основы взаимозаменяемости. Тесты и задачи. Учебное пособие. – СПб: НИУ ИТМО, 2012. – 120 с.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608EB" w:rsidRPr="00D04AEE" w:rsidRDefault="007608EB" w:rsidP="007608EB">
      <w:pPr>
        <w:pStyle w:val="a5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AEE">
        <w:rPr>
          <w:rFonts w:ascii="Times New Roman" w:hAnsi="Times New Roman" w:cs="Times New Roman"/>
          <w:sz w:val="24"/>
          <w:szCs w:val="24"/>
          <w:lang w:val="kk-KZ"/>
        </w:rPr>
        <w:t>Афанасьев А.А. Взаимозаменяемость : учебник для сту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д. высш. учеб. заведений / А.А.Афанасьев, А.А.Погонин. - </w:t>
      </w:r>
      <w:r w:rsidRPr="00D04AEE">
        <w:rPr>
          <w:rFonts w:ascii="Times New Roman" w:hAnsi="Times New Roman" w:cs="Times New Roman"/>
          <w:sz w:val="24"/>
          <w:szCs w:val="24"/>
          <w:lang w:val="kk-KZ"/>
        </w:rPr>
        <w:t>М.: Издат</w:t>
      </w:r>
      <w:r>
        <w:rPr>
          <w:rFonts w:ascii="Times New Roman" w:hAnsi="Times New Roman" w:cs="Times New Roman"/>
          <w:sz w:val="24"/>
          <w:szCs w:val="24"/>
          <w:lang w:val="kk-KZ"/>
        </w:rPr>
        <w:t>ельский центр «Академия», 2010. -</w:t>
      </w:r>
      <w:r w:rsidRPr="00D04AEE">
        <w:rPr>
          <w:rFonts w:ascii="Times New Roman" w:hAnsi="Times New Roman" w:cs="Times New Roman"/>
          <w:sz w:val="24"/>
          <w:szCs w:val="24"/>
          <w:lang w:val="kk-KZ"/>
        </w:rPr>
        <w:t xml:space="preserve"> 352 с.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608EB" w:rsidRPr="00D04AEE" w:rsidRDefault="007608EB" w:rsidP="007608EB">
      <w:pPr>
        <w:pStyle w:val="a5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AEE">
        <w:rPr>
          <w:rFonts w:ascii="Times New Roman" w:hAnsi="Times New Roman" w:cs="Times New Roman"/>
          <w:sz w:val="24"/>
          <w:szCs w:val="24"/>
          <w:lang w:val="kk-KZ"/>
        </w:rPr>
        <w:t>Асанов, В. Б. Нормирование точности и технические измерения : проектирование калибров; учебное пособ</w:t>
      </w:r>
      <w:r>
        <w:rPr>
          <w:rFonts w:ascii="Times New Roman" w:hAnsi="Times New Roman" w:cs="Times New Roman"/>
          <w:sz w:val="24"/>
          <w:szCs w:val="24"/>
          <w:lang w:val="kk-KZ"/>
        </w:rPr>
        <w:t>ие / В.Б. Асанов. - Новосибирск</w:t>
      </w:r>
      <w:r w:rsidRPr="00D04AEE">
        <w:rPr>
          <w:rFonts w:ascii="Times New Roman" w:hAnsi="Times New Roman" w:cs="Times New Roman"/>
          <w:sz w:val="24"/>
          <w:szCs w:val="24"/>
          <w:lang w:val="kk-KZ"/>
        </w:rPr>
        <w:t>: НГТУ, 2014. - 186 с.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608EB" w:rsidRPr="00D04AEE" w:rsidRDefault="007608EB" w:rsidP="007608EB">
      <w:pPr>
        <w:pStyle w:val="a5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AEE">
        <w:rPr>
          <w:rFonts w:ascii="Times New Roman" w:hAnsi="Times New Roman" w:cs="Times New Roman"/>
          <w:sz w:val="24"/>
          <w:szCs w:val="24"/>
          <w:lang w:val="kk-KZ"/>
        </w:rPr>
        <w:t>Любомудров С.А. Метрология, стандартизация и сертификация: нормирование точн</w:t>
      </w:r>
      <w:r>
        <w:rPr>
          <w:rFonts w:ascii="Times New Roman" w:hAnsi="Times New Roman" w:cs="Times New Roman"/>
          <w:sz w:val="24"/>
          <w:szCs w:val="24"/>
          <w:lang w:val="kk-KZ"/>
        </w:rPr>
        <w:t>ости : Учебник. 1. – М.: ООО «</w:t>
      </w:r>
      <w:r w:rsidRPr="00D04AEE">
        <w:rPr>
          <w:rFonts w:ascii="Times New Roman" w:hAnsi="Times New Roman" w:cs="Times New Roman"/>
          <w:sz w:val="24"/>
          <w:szCs w:val="24"/>
          <w:lang w:val="kk-KZ"/>
        </w:rPr>
        <w:t>Научно-издательский центр ИНФРА-М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D04AEE">
        <w:rPr>
          <w:rFonts w:ascii="Times New Roman" w:hAnsi="Times New Roman" w:cs="Times New Roman"/>
          <w:sz w:val="24"/>
          <w:szCs w:val="24"/>
          <w:lang w:val="kk-KZ"/>
        </w:rPr>
        <w:t>, 2017. – 206 c.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608EB" w:rsidRPr="00D04AEE" w:rsidRDefault="007608EB" w:rsidP="007608EB">
      <w:pPr>
        <w:pStyle w:val="a5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AEE">
        <w:rPr>
          <w:rFonts w:ascii="Times New Roman" w:hAnsi="Times New Roman" w:cs="Times New Roman"/>
          <w:sz w:val="24"/>
          <w:szCs w:val="24"/>
          <w:lang w:val="kk-KZ"/>
        </w:rPr>
        <w:lastRenderedPageBreak/>
        <w:t>Завистовский В. Э. Допуски, посадки и технические измерения: учебное пособие / В.Э. Завистовский; С.Э. Завистовский. - 2-е изд., испр. - Минск: РИПО, 2016. - 278 с.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608EB" w:rsidRPr="001B59BC" w:rsidRDefault="007608EB" w:rsidP="007608EB">
      <w:pPr>
        <w:pStyle w:val="a5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59BC">
        <w:rPr>
          <w:rFonts w:ascii="Times New Roman" w:hAnsi="Times New Roman" w:cs="Times New Roman"/>
          <w:sz w:val="24"/>
          <w:szCs w:val="24"/>
          <w:lang w:val="kk-KZ"/>
        </w:rPr>
        <w:t>Мерзликина Н. В. Взаимозаменяемость и нормирование точности: учебное пособие / Н.В. Мерзликина; В.С. Секацкий; В.А. Титов. - Красноярск: Сибирский федеральный университет, 2011. - 192 с.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608EB" w:rsidRPr="001B59BC" w:rsidRDefault="007608EB" w:rsidP="007608EB">
      <w:pPr>
        <w:pStyle w:val="a5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59BC">
        <w:rPr>
          <w:rFonts w:ascii="Times New Roman" w:hAnsi="Times New Roman" w:cs="Times New Roman"/>
          <w:sz w:val="24"/>
          <w:szCs w:val="24"/>
          <w:lang w:val="kk-KZ"/>
        </w:rPr>
        <w:t>Взаимозаменяемость, стандартизация и технические измерения: ра</w:t>
      </w:r>
      <w:r>
        <w:rPr>
          <w:rFonts w:ascii="Times New Roman" w:hAnsi="Times New Roman" w:cs="Times New Roman"/>
          <w:sz w:val="24"/>
          <w:szCs w:val="24"/>
          <w:lang w:val="kk-KZ"/>
        </w:rPr>
        <w:t>бочая . - Ульяновск : ФГБОУ ВО «</w:t>
      </w:r>
      <w:r w:rsidRPr="001B59BC">
        <w:rPr>
          <w:rFonts w:ascii="Times New Roman" w:hAnsi="Times New Roman" w:cs="Times New Roman"/>
          <w:sz w:val="24"/>
          <w:szCs w:val="24"/>
          <w:lang w:val="kk-KZ"/>
        </w:rPr>
        <w:t>УлГПУ им. И. Н. Ульянова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B59BC">
        <w:rPr>
          <w:rFonts w:ascii="Times New Roman" w:hAnsi="Times New Roman" w:cs="Times New Roman"/>
          <w:sz w:val="24"/>
          <w:szCs w:val="24"/>
          <w:lang w:val="kk-KZ"/>
        </w:rPr>
        <w:t>, 2017. - 58 с.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608EB" w:rsidRPr="001B59BC" w:rsidRDefault="007608EB" w:rsidP="007608EB">
      <w:pPr>
        <w:pStyle w:val="a5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59BC">
        <w:rPr>
          <w:rFonts w:ascii="Times New Roman" w:hAnsi="Times New Roman" w:cs="Times New Roman"/>
          <w:sz w:val="24"/>
          <w:szCs w:val="24"/>
          <w:lang w:val="kk-KZ"/>
        </w:rPr>
        <w:t>Гвоздев, В. Д. Основы взаимозаменяемости: размерные и геометрич</w:t>
      </w:r>
      <w:r>
        <w:rPr>
          <w:rFonts w:ascii="Times New Roman" w:hAnsi="Times New Roman" w:cs="Times New Roman"/>
          <w:sz w:val="24"/>
          <w:szCs w:val="24"/>
          <w:lang w:val="kk-KZ"/>
        </w:rPr>
        <w:t>еские допуски : учеб, пособие. - М. : РУТ (МНИТ), 2017. -</w:t>
      </w:r>
      <w:r w:rsidRPr="001B59BC">
        <w:rPr>
          <w:rFonts w:ascii="Times New Roman" w:hAnsi="Times New Roman" w:cs="Times New Roman"/>
          <w:sz w:val="24"/>
          <w:szCs w:val="24"/>
          <w:lang w:val="kk-KZ"/>
        </w:rPr>
        <w:t xml:space="preserve"> 88 с.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608EB" w:rsidRPr="001B59BC" w:rsidRDefault="007608EB" w:rsidP="007608EB">
      <w:pPr>
        <w:pStyle w:val="a5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59BC">
        <w:rPr>
          <w:rFonts w:ascii="Times New Roman" w:hAnsi="Times New Roman" w:cs="Times New Roman"/>
          <w:sz w:val="24"/>
          <w:szCs w:val="24"/>
          <w:lang w:val="kk-KZ"/>
        </w:rPr>
        <w:t>Муханин Л.Г., Федоров Ю.В. Основы взаимозаменяемости. Тесты и задачи.Учебное пособие. – СПб: НИУ ИТМО, 2012. – 120 с.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1B59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B59BC">
        <w:rPr>
          <w:rFonts w:ascii="Times New Roman" w:hAnsi="Times New Roman" w:cs="Times New Roman"/>
          <w:sz w:val="24"/>
          <w:szCs w:val="24"/>
          <w:lang w:val="kk-KZ"/>
        </w:rPr>
        <w:cr/>
        <w:t>Анухин В. И. Допуски и посадки. Учебное пособие. 3-е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изд.: СПб.: Питер, 2016. -</w:t>
      </w:r>
      <w:r w:rsidRPr="001B59BC">
        <w:rPr>
          <w:rFonts w:ascii="Times New Roman" w:hAnsi="Times New Roman" w:cs="Times New Roman"/>
          <w:sz w:val="24"/>
          <w:szCs w:val="24"/>
          <w:lang w:val="kk-KZ"/>
        </w:rPr>
        <w:t xml:space="preserve"> 207 с.: </w:t>
      </w:r>
      <w:r>
        <w:rPr>
          <w:rFonts w:ascii="Times New Roman" w:hAnsi="Times New Roman" w:cs="Times New Roman"/>
          <w:sz w:val="24"/>
          <w:szCs w:val="24"/>
          <w:lang w:val="kk-KZ"/>
        </w:rPr>
        <w:t>ил. - (Серия «Учебное пособие»);</w:t>
      </w:r>
    </w:p>
    <w:p w:rsidR="007608EB" w:rsidRPr="001B59BC" w:rsidRDefault="007608EB" w:rsidP="007608EB">
      <w:pPr>
        <w:pStyle w:val="a5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59BC">
        <w:rPr>
          <w:rFonts w:ascii="Times New Roman" w:hAnsi="Times New Roman" w:cs="Times New Roman"/>
          <w:sz w:val="24"/>
          <w:szCs w:val="24"/>
          <w:lang w:val="kk-KZ"/>
        </w:rPr>
        <w:t>Никифоров А.Д. “Взаимозаменяемость, стандартизация и технические измерения”- Учебное пособие для вузов.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1B59BC">
        <w:rPr>
          <w:rFonts w:ascii="Times New Roman" w:hAnsi="Times New Roman" w:cs="Times New Roman"/>
          <w:sz w:val="24"/>
          <w:szCs w:val="24"/>
          <w:lang w:val="kk-KZ"/>
        </w:rPr>
        <w:t xml:space="preserve"> М.: Высшая школа, 2015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– 510 </w:t>
      </w:r>
      <w:r w:rsidRPr="001B59BC">
        <w:rPr>
          <w:rFonts w:ascii="Times New Roman" w:hAnsi="Times New Roman" w:cs="Times New Roman"/>
          <w:sz w:val="24"/>
          <w:szCs w:val="24"/>
          <w:lang w:val="kk-KZ"/>
        </w:rPr>
        <w:t>с.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608EB" w:rsidRPr="001B59BC" w:rsidRDefault="007608EB" w:rsidP="007608EB">
      <w:pPr>
        <w:pStyle w:val="a5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59BC">
        <w:rPr>
          <w:rFonts w:ascii="Times New Roman" w:hAnsi="Times New Roman" w:cs="Times New Roman"/>
          <w:sz w:val="24"/>
          <w:szCs w:val="24"/>
          <w:lang w:val="kk-KZ"/>
        </w:rPr>
        <w:t>Радкевич Я. М. Метрология, стандартизация, заимозаменяемость.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1B59BC">
        <w:rPr>
          <w:rFonts w:ascii="Times New Roman" w:hAnsi="Times New Roman" w:cs="Times New Roman"/>
          <w:sz w:val="24"/>
          <w:szCs w:val="24"/>
          <w:lang w:val="kk-KZ"/>
        </w:rPr>
        <w:t xml:space="preserve"> М. МГ</w:t>
      </w:r>
      <w:r>
        <w:rPr>
          <w:rFonts w:ascii="Times New Roman" w:hAnsi="Times New Roman" w:cs="Times New Roman"/>
          <w:sz w:val="24"/>
          <w:szCs w:val="24"/>
          <w:lang w:val="kk-KZ"/>
        </w:rPr>
        <w:t>ТУ, 2016-240с. Книга 3. Часть 1;</w:t>
      </w:r>
    </w:p>
    <w:p w:rsidR="007608EB" w:rsidRPr="007608EB" w:rsidRDefault="007608EB" w:rsidP="007608EB">
      <w:pPr>
        <w:pStyle w:val="a5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08EB">
        <w:rPr>
          <w:rFonts w:ascii="Times New Roman" w:hAnsi="Times New Roman" w:cs="Times New Roman"/>
          <w:sz w:val="24"/>
          <w:szCs w:val="24"/>
        </w:rPr>
        <w:t xml:space="preserve">В.И. Анухин. Допуски и посадки. Учебное пособие. 4-е изд. </w:t>
      </w:r>
      <w:r w:rsidRPr="007608E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7608EB">
        <w:rPr>
          <w:rFonts w:ascii="Times New Roman" w:hAnsi="Times New Roman" w:cs="Times New Roman"/>
          <w:sz w:val="24"/>
          <w:szCs w:val="24"/>
        </w:rPr>
        <w:t xml:space="preserve"> СПб.: Питер, 2008. </w:t>
      </w:r>
      <w:r w:rsidRPr="007608E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7608EB">
        <w:rPr>
          <w:rFonts w:ascii="Times New Roman" w:hAnsi="Times New Roman" w:cs="Times New Roman"/>
          <w:sz w:val="24"/>
          <w:szCs w:val="24"/>
        </w:rPr>
        <w:t xml:space="preserve"> 207 с.: ил.</w:t>
      </w:r>
      <w:r w:rsidRPr="007608E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8009C3" w:rsidRPr="009B7BBB" w:rsidRDefault="007608EB" w:rsidP="009B7BBB">
      <w:pPr>
        <w:pStyle w:val="a5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8EB">
        <w:rPr>
          <w:rFonts w:ascii="Times New Roman" w:hAnsi="Times New Roman" w:cs="Times New Roman"/>
          <w:sz w:val="24"/>
          <w:szCs w:val="24"/>
        </w:rPr>
        <w:t xml:space="preserve">Якушев А. И. Взаимозаменяемость, стандартизация и технические измерения. 6-е изд. </w:t>
      </w:r>
      <w:r w:rsidRPr="007608EB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7608EB">
        <w:rPr>
          <w:rFonts w:ascii="Times New Roman" w:hAnsi="Times New Roman" w:cs="Times New Roman"/>
          <w:sz w:val="24"/>
          <w:szCs w:val="24"/>
        </w:rPr>
        <w:t xml:space="preserve">М.: Машиностроение, 2013. </w:t>
      </w:r>
      <w:r w:rsidRPr="007608EB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7608EB">
        <w:rPr>
          <w:rFonts w:ascii="Times New Roman" w:hAnsi="Times New Roman" w:cs="Times New Roman"/>
          <w:sz w:val="24"/>
          <w:szCs w:val="24"/>
        </w:rPr>
        <w:t>356 с</w:t>
      </w:r>
      <w:bookmarkStart w:id="0" w:name="_GoBack"/>
      <w:bookmarkEnd w:id="0"/>
    </w:p>
    <w:sectPr w:rsidR="008009C3" w:rsidRPr="009B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EAA" w:rsidRDefault="009F5EAA" w:rsidP="00F42B86">
      <w:pPr>
        <w:spacing w:after="0" w:line="240" w:lineRule="auto"/>
      </w:pPr>
      <w:r>
        <w:separator/>
      </w:r>
    </w:p>
  </w:endnote>
  <w:endnote w:type="continuationSeparator" w:id="0">
    <w:p w:rsidR="009F5EAA" w:rsidRDefault="009F5EAA" w:rsidP="00F4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EAA" w:rsidRDefault="009F5EAA" w:rsidP="00F42B86">
      <w:pPr>
        <w:spacing w:after="0" w:line="240" w:lineRule="auto"/>
      </w:pPr>
      <w:r>
        <w:separator/>
      </w:r>
    </w:p>
  </w:footnote>
  <w:footnote w:type="continuationSeparator" w:id="0">
    <w:p w:rsidR="009F5EAA" w:rsidRDefault="009F5EAA" w:rsidP="00F42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22A"/>
    <w:multiLevelType w:val="multilevel"/>
    <w:tmpl w:val="77AA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51A82"/>
    <w:multiLevelType w:val="hybridMultilevel"/>
    <w:tmpl w:val="330EF40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A62A58"/>
    <w:multiLevelType w:val="hybridMultilevel"/>
    <w:tmpl w:val="7E2841B0"/>
    <w:lvl w:ilvl="0" w:tplc="A1329AB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F02BD"/>
    <w:multiLevelType w:val="hybridMultilevel"/>
    <w:tmpl w:val="90C2FB4A"/>
    <w:lvl w:ilvl="0" w:tplc="FD429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A581F"/>
    <w:multiLevelType w:val="hybridMultilevel"/>
    <w:tmpl w:val="B520380C"/>
    <w:lvl w:ilvl="0" w:tplc="A1329A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A4E41"/>
    <w:multiLevelType w:val="hybridMultilevel"/>
    <w:tmpl w:val="C5A863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F3C4451"/>
    <w:multiLevelType w:val="hybridMultilevel"/>
    <w:tmpl w:val="221A9A2E"/>
    <w:lvl w:ilvl="0" w:tplc="A1329A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8457B"/>
    <w:multiLevelType w:val="hybridMultilevel"/>
    <w:tmpl w:val="8556A956"/>
    <w:lvl w:ilvl="0" w:tplc="FD4294D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5DD1D51"/>
    <w:multiLevelType w:val="hybridMultilevel"/>
    <w:tmpl w:val="CAD4A8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D010106"/>
    <w:multiLevelType w:val="hybridMultilevel"/>
    <w:tmpl w:val="FFFC0DEA"/>
    <w:lvl w:ilvl="0" w:tplc="FD429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8B1372A"/>
    <w:multiLevelType w:val="hybridMultilevel"/>
    <w:tmpl w:val="1E52A9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3F60D9"/>
    <w:multiLevelType w:val="hybridMultilevel"/>
    <w:tmpl w:val="216A57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E4837C3"/>
    <w:multiLevelType w:val="hybridMultilevel"/>
    <w:tmpl w:val="66A64434"/>
    <w:lvl w:ilvl="0" w:tplc="2B92C56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AE6104"/>
    <w:multiLevelType w:val="hybridMultilevel"/>
    <w:tmpl w:val="792033B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8B04B06"/>
    <w:multiLevelType w:val="hybridMultilevel"/>
    <w:tmpl w:val="CF78D29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0"/>
  </w:num>
  <w:num w:numId="5">
    <w:abstractNumId w:val="12"/>
  </w:num>
  <w:num w:numId="6">
    <w:abstractNumId w:val="5"/>
  </w:num>
  <w:num w:numId="7">
    <w:abstractNumId w:val="13"/>
  </w:num>
  <w:num w:numId="8">
    <w:abstractNumId w:val="14"/>
  </w:num>
  <w:num w:numId="9">
    <w:abstractNumId w:val="8"/>
  </w:num>
  <w:num w:numId="10">
    <w:abstractNumId w:val="4"/>
  </w:num>
  <w:num w:numId="11">
    <w:abstractNumId w:val="2"/>
  </w:num>
  <w:num w:numId="12">
    <w:abstractNumId w:val="6"/>
  </w:num>
  <w:num w:numId="13">
    <w:abstractNumId w:val="9"/>
  </w:num>
  <w:num w:numId="14">
    <w:abstractNumId w:val="3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C3"/>
    <w:rsid w:val="00030B92"/>
    <w:rsid w:val="0003123E"/>
    <w:rsid w:val="00036F7B"/>
    <w:rsid w:val="00037DFF"/>
    <w:rsid w:val="000F0687"/>
    <w:rsid w:val="00154614"/>
    <w:rsid w:val="002A681A"/>
    <w:rsid w:val="002B2C6F"/>
    <w:rsid w:val="002E1F62"/>
    <w:rsid w:val="00326820"/>
    <w:rsid w:val="0035630B"/>
    <w:rsid w:val="003B0C75"/>
    <w:rsid w:val="00427A5D"/>
    <w:rsid w:val="004A0FA6"/>
    <w:rsid w:val="0051701F"/>
    <w:rsid w:val="00643770"/>
    <w:rsid w:val="007608EB"/>
    <w:rsid w:val="007D4347"/>
    <w:rsid w:val="007E634E"/>
    <w:rsid w:val="008009C3"/>
    <w:rsid w:val="0084424B"/>
    <w:rsid w:val="008647A7"/>
    <w:rsid w:val="00910B51"/>
    <w:rsid w:val="0092428D"/>
    <w:rsid w:val="009B7BBB"/>
    <w:rsid w:val="009F5EAA"/>
    <w:rsid w:val="00A27397"/>
    <w:rsid w:val="00A854B4"/>
    <w:rsid w:val="00A87DE6"/>
    <w:rsid w:val="00AE3B93"/>
    <w:rsid w:val="00B56FDF"/>
    <w:rsid w:val="00B91689"/>
    <w:rsid w:val="00BC35AC"/>
    <w:rsid w:val="00CC3FA6"/>
    <w:rsid w:val="00D44918"/>
    <w:rsid w:val="00D46E28"/>
    <w:rsid w:val="00DB689A"/>
    <w:rsid w:val="00DC483B"/>
    <w:rsid w:val="00DE73D5"/>
    <w:rsid w:val="00EA4522"/>
    <w:rsid w:val="00F42B86"/>
    <w:rsid w:val="00F9389D"/>
    <w:rsid w:val="00FC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nsola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C3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09C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009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8009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09C3"/>
    <w:rPr>
      <w:rFonts w:eastAsiaTheme="minorHAnsi"/>
      <w:sz w:val="16"/>
      <w:szCs w:val="16"/>
    </w:rPr>
  </w:style>
  <w:style w:type="paragraph" w:styleId="a5">
    <w:name w:val="List Paragraph"/>
    <w:basedOn w:val="a"/>
    <w:uiPriority w:val="99"/>
    <w:qFormat/>
    <w:rsid w:val="008009C3"/>
    <w:pPr>
      <w:ind w:left="720"/>
      <w:contextualSpacing/>
    </w:pPr>
  </w:style>
  <w:style w:type="paragraph" w:styleId="a6">
    <w:name w:val="No Spacing"/>
    <w:uiPriority w:val="1"/>
    <w:qFormat/>
    <w:rsid w:val="008009C3"/>
    <w:pPr>
      <w:spacing w:after="0" w:line="240" w:lineRule="auto"/>
    </w:pPr>
    <w:rPr>
      <w:rFonts w:eastAsiaTheme="minorHAnsi"/>
    </w:rPr>
  </w:style>
  <w:style w:type="paragraph" w:styleId="2">
    <w:name w:val="Body Text Indent 2"/>
    <w:basedOn w:val="a"/>
    <w:link w:val="20"/>
    <w:uiPriority w:val="99"/>
    <w:semiHidden/>
    <w:unhideWhenUsed/>
    <w:rsid w:val="008009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09C3"/>
    <w:rPr>
      <w:rFonts w:eastAsiaTheme="minorHAnsi"/>
    </w:rPr>
  </w:style>
  <w:style w:type="paragraph" w:customStyle="1" w:styleId="1">
    <w:name w:val="Обычный1"/>
    <w:link w:val="Normal"/>
    <w:rsid w:val="0080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8009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009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8009C3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8009C3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uiPriority w:val="59"/>
    <w:rsid w:val="008009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009C3"/>
    <w:rPr>
      <w:color w:val="0563C1" w:themeColor="hyperlink"/>
      <w:u w:val="single"/>
    </w:rPr>
  </w:style>
  <w:style w:type="paragraph" w:customStyle="1" w:styleId="j11">
    <w:name w:val="j11"/>
    <w:basedOn w:val="a"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09C3"/>
  </w:style>
  <w:style w:type="paragraph" w:customStyle="1" w:styleId="ab">
    <w:basedOn w:val="a"/>
    <w:next w:val="ac"/>
    <w:uiPriority w:val="99"/>
    <w:unhideWhenUsed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8009C3"/>
    <w:rPr>
      <w:rFonts w:ascii="Times New Roman" w:hAnsi="Times New Roman" w:cs="Times New Roman"/>
      <w:sz w:val="24"/>
      <w:szCs w:val="24"/>
    </w:rPr>
  </w:style>
  <w:style w:type="character" w:customStyle="1" w:styleId="11">
    <w:name w:val="Название Знак1"/>
    <w:link w:val="ad"/>
    <w:locked/>
    <w:rsid w:val="008009C3"/>
    <w:rPr>
      <w:b/>
      <w:bCs/>
      <w:sz w:val="28"/>
      <w:szCs w:val="28"/>
    </w:rPr>
  </w:style>
  <w:style w:type="paragraph" w:styleId="ad">
    <w:name w:val="Title"/>
    <w:basedOn w:val="a"/>
    <w:link w:val="11"/>
    <w:qFormat/>
    <w:rsid w:val="008009C3"/>
    <w:pPr>
      <w:widowControl w:val="0"/>
      <w:spacing w:after="0" w:line="240" w:lineRule="auto"/>
      <w:jc w:val="center"/>
    </w:pPr>
    <w:rPr>
      <w:rFonts w:eastAsia="Consolas"/>
      <w:b/>
      <w:bCs/>
      <w:sz w:val="28"/>
      <w:szCs w:val="28"/>
    </w:rPr>
  </w:style>
  <w:style w:type="character" w:customStyle="1" w:styleId="ae">
    <w:name w:val="Название Знак"/>
    <w:basedOn w:val="a0"/>
    <w:rsid w:val="0080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Body Text 2"/>
    <w:basedOn w:val="a"/>
    <w:link w:val="22"/>
    <w:uiPriority w:val="99"/>
    <w:semiHidden/>
    <w:unhideWhenUsed/>
    <w:rsid w:val="008009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09C3"/>
    <w:rPr>
      <w:rFonts w:eastAsiaTheme="minorHAnsi"/>
    </w:rPr>
  </w:style>
  <w:style w:type="paragraph" w:styleId="af">
    <w:name w:val="header"/>
    <w:basedOn w:val="a"/>
    <w:link w:val="af0"/>
    <w:uiPriority w:val="99"/>
    <w:unhideWhenUsed/>
    <w:rsid w:val="00F42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2B86"/>
    <w:rPr>
      <w:rFonts w:eastAsiaTheme="minorHAnsi"/>
    </w:rPr>
  </w:style>
  <w:style w:type="paragraph" w:styleId="af1">
    <w:name w:val="footer"/>
    <w:basedOn w:val="a"/>
    <w:link w:val="af2"/>
    <w:uiPriority w:val="99"/>
    <w:unhideWhenUsed/>
    <w:rsid w:val="00F42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2B86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nsola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C3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09C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009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8009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09C3"/>
    <w:rPr>
      <w:rFonts w:eastAsiaTheme="minorHAnsi"/>
      <w:sz w:val="16"/>
      <w:szCs w:val="16"/>
    </w:rPr>
  </w:style>
  <w:style w:type="paragraph" w:styleId="a5">
    <w:name w:val="List Paragraph"/>
    <w:basedOn w:val="a"/>
    <w:uiPriority w:val="99"/>
    <w:qFormat/>
    <w:rsid w:val="008009C3"/>
    <w:pPr>
      <w:ind w:left="720"/>
      <w:contextualSpacing/>
    </w:pPr>
  </w:style>
  <w:style w:type="paragraph" w:styleId="a6">
    <w:name w:val="No Spacing"/>
    <w:uiPriority w:val="1"/>
    <w:qFormat/>
    <w:rsid w:val="008009C3"/>
    <w:pPr>
      <w:spacing w:after="0" w:line="240" w:lineRule="auto"/>
    </w:pPr>
    <w:rPr>
      <w:rFonts w:eastAsiaTheme="minorHAnsi"/>
    </w:rPr>
  </w:style>
  <w:style w:type="paragraph" w:styleId="2">
    <w:name w:val="Body Text Indent 2"/>
    <w:basedOn w:val="a"/>
    <w:link w:val="20"/>
    <w:uiPriority w:val="99"/>
    <w:semiHidden/>
    <w:unhideWhenUsed/>
    <w:rsid w:val="008009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09C3"/>
    <w:rPr>
      <w:rFonts w:eastAsiaTheme="minorHAnsi"/>
    </w:rPr>
  </w:style>
  <w:style w:type="paragraph" w:customStyle="1" w:styleId="1">
    <w:name w:val="Обычный1"/>
    <w:link w:val="Normal"/>
    <w:rsid w:val="0080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8009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009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8009C3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8009C3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uiPriority w:val="59"/>
    <w:rsid w:val="008009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009C3"/>
    <w:rPr>
      <w:color w:val="0563C1" w:themeColor="hyperlink"/>
      <w:u w:val="single"/>
    </w:rPr>
  </w:style>
  <w:style w:type="paragraph" w:customStyle="1" w:styleId="j11">
    <w:name w:val="j11"/>
    <w:basedOn w:val="a"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09C3"/>
  </w:style>
  <w:style w:type="paragraph" w:customStyle="1" w:styleId="ab">
    <w:basedOn w:val="a"/>
    <w:next w:val="ac"/>
    <w:uiPriority w:val="99"/>
    <w:unhideWhenUsed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8009C3"/>
    <w:rPr>
      <w:rFonts w:ascii="Times New Roman" w:hAnsi="Times New Roman" w:cs="Times New Roman"/>
      <w:sz w:val="24"/>
      <w:szCs w:val="24"/>
    </w:rPr>
  </w:style>
  <w:style w:type="character" w:customStyle="1" w:styleId="11">
    <w:name w:val="Название Знак1"/>
    <w:link w:val="ad"/>
    <w:locked/>
    <w:rsid w:val="008009C3"/>
    <w:rPr>
      <w:b/>
      <w:bCs/>
      <w:sz w:val="28"/>
      <w:szCs w:val="28"/>
    </w:rPr>
  </w:style>
  <w:style w:type="paragraph" w:styleId="ad">
    <w:name w:val="Title"/>
    <w:basedOn w:val="a"/>
    <w:link w:val="11"/>
    <w:qFormat/>
    <w:rsid w:val="008009C3"/>
    <w:pPr>
      <w:widowControl w:val="0"/>
      <w:spacing w:after="0" w:line="240" w:lineRule="auto"/>
      <w:jc w:val="center"/>
    </w:pPr>
    <w:rPr>
      <w:rFonts w:eastAsia="Consolas"/>
      <w:b/>
      <w:bCs/>
      <w:sz w:val="28"/>
      <w:szCs w:val="28"/>
    </w:rPr>
  </w:style>
  <w:style w:type="character" w:customStyle="1" w:styleId="ae">
    <w:name w:val="Название Знак"/>
    <w:basedOn w:val="a0"/>
    <w:rsid w:val="0080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Body Text 2"/>
    <w:basedOn w:val="a"/>
    <w:link w:val="22"/>
    <w:uiPriority w:val="99"/>
    <w:semiHidden/>
    <w:unhideWhenUsed/>
    <w:rsid w:val="008009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09C3"/>
    <w:rPr>
      <w:rFonts w:eastAsiaTheme="minorHAnsi"/>
    </w:rPr>
  </w:style>
  <w:style w:type="paragraph" w:styleId="af">
    <w:name w:val="header"/>
    <w:basedOn w:val="a"/>
    <w:link w:val="af0"/>
    <w:uiPriority w:val="99"/>
    <w:unhideWhenUsed/>
    <w:rsid w:val="00F42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2B86"/>
    <w:rPr>
      <w:rFonts w:eastAsiaTheme="minorHAnsi"/>
    </w:rPr>
  </w:style>
  <w:style w:type="paragraph" w:styleId="af1">
    <w:name w:val="footer"/>
    <w:basedOn w:val="a"/>
    <w:link w:val="af2"/>
    <w:uiPriority w:val="99"/>
    <w:unhideWhenUsed/>
    <w:rsid w:val="00F42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2B86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Дина Молдабекова</cp:lastModifiedBy>
  <cp:revision>8</cp:revision>
  <cp:lastPrinted>2024-02-14T11:50:00Z</cp:lastPrinted>
  <dcterms:created xsi:type="dcterms:W3CDTF">2024-01-16T10:55:00Z</dcterms:created>
  <dcterms:modified xsi:type="dcterms:W3CDTF">2024-05-27T07:35:00Z</dcterms:modified>
</cp:coreProperties>
</file>