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1E" w:rsidRPr="00E20A71" w:rsidRDefault="00A26D05" w:rsidP="0067701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7701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7701E" w:rsidRPr="00E20A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Мейманхана және мейрамхана менеджменті» </w:t>
      </w:r>
    </w:p>
    <w:p w:rsidR="0067701E" w:rsidRPr="00E20A71" w:rsidRDefault="0067701E" w:rsidP="00677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</w:t>
      </w: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магистратураға түсуге арналған кешенді тестілеудің </w:t>
      </w:r>
    </w:p>
    <w:p w:rsidR="0067701E" w:rsidRPr="00E20A71" w:rsidRDefault="0067701E" w:rsidP="006770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ТЕСТ СПЕЦИФИКАЦИЯСЫ</w:t>
      </w:r>
    </w:p>
    <w:p w:rsidR="0067701E" w:rsidRPr="00E20A71" w:rsidRDefault="0067701E" w:rsidP="0067701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(2022 жылдан бастап қолдану үшін бекітілген)</w:t>
      </w:r>
    </w:p>
    <w:p w:rsidR="0067701E" w:rsidRPr="00307534" w:rsidRDefault="0067701E" w:rsidP="0030753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Мақсаты: </w:t>
      </w:r>
      <w:r w:rsidRPr="00E07F4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білімнің білім беру бағдарламаларын iске асыратын бiлiм беру ұйымдарында студенттердің оқуды жалғастыра алу қабілетін анықтау.</w:t>
      </w:r>
    </w:p>
    <w:p w:rsidR="0067701E" w:rsidRDefault="0067701E" w:rsidP="006770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E20A71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Міндеті:</w:t>
      </w:r>
      <w:r w:rsidRPr="00E20A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Келесі б</w:t>
      </w:r>
      <w:r w:rsidRPr="00E20A71">
        <w:rPr>
          <w:rFonts w:ascii="Times New Roman" w:hAnsi="Times New Roman" w:cs="Times New Roman"/>
          <w:sz w:val="24"/>
          <w:szCs w:val="24"/>
          <w:lang w:val="kk-KZ" w:eastAsia="ko-KR"/>
        </w:rPr>
        <w:t>ілім беру бағдарламалары тобы</w:t>
      </w:r>
      <w:r w:rsidRPr="00E20A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үшін түсушінің білім деңгейін анықтау</w:t>
      </w:r>
      <w:r w:rsidRPr="00E20A71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015"/>
      </w:tblGrid>
      <w:tr w:rsidR="0067701E" w:rsidRPr="00A26D05" w:rsidTr="00D65F63">
        <w:trPr>
          <w:cantSplit/>
          <w:trHeight w:val="513"/>
        </w:trPr>
        <w:tc>
          <w:tcPr>
            <w:tcW w:w="1071" w:type="pct"/>
            <w:noWrap/>
            <w:hideMark/>
          </w:tcPr>
          <w:p w:rsidR="0067701E" w:rsidRPr="00E20A71" w:rsidRDefault="0067701E" w:rsidP="00D6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28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M</w:t>
            </w:r>
            <w:r w:rsidRPr="00E2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149</w:t>
            </w:r>
          </w:p>
          <w:p w:rsidR="0067701E" w:rsidRPr="00DB3A13" w:rsidRDefault="0067701E" w:rsidP="00D65F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Білім беру бағдарламалары</w:t>
            </w:r>
          </w:p>
          <w:p w:rsidR="0067701E" w:rsidRPr="00E20A71" w:rsidRDefault="0067701E" w:rsidP="00D6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 тобының нөмірі</w:t>
            </w:r>
          </w:p>
        </w:tc>
        <w:tc>
          <w:tcPr>
            <w:tcW w:w="3929" w:type="pct"/>
          </w:tcPr>
          <w:p w:rsidR="0067701E" w:rsidRPr="00E20A71" w:rsidRDefault="0067701E" w:rsidP="00D65F63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67701E" w:rsidRPr="00775EFB" w:rsidRDefault="0067701E" w:rsidP="00D65F63">
            <w:pPr>
              <w:tabs>
                <w:tab w:val="left" w:pos="99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775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Мейрамхана ісі және мейманхана бизнесі</w:t>
            </w:r>
          </w:p>
          <w:p w:rsidR="0067701E" w:rsidRPr="00DB3A13" w:rsidRDefault="0067701E" w:rsidP="00D65F63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kk-KZ"/>
              </w:rPr>
            </w:pP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           </w:t>
            </w: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   Білім беру бағдарламалары тобының атауы</w:t>
            </w:r>
          </w:p>
        </w:tc>
      </w:tr>
    </w:tbl>
    <w:p w:rsidR="0067701E" w:rsidRPr="00E20A71" w:rsidRDefault="0067701E" w:rsidP="00307534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3. Тест мазмұны</w:t>
      </w:r>
      <w:r w:rsidRPr="00E20A71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Тестіге «Мейманхана және мейрамхана менеджменті» пәні бойынша типтік оқу жоспары негізіндегі оқу материалы келесі бөлімдер түрінде енгізілген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1"/>
        <w:gridCol w:w="6040"/>
        <w:gridCol w:w="1336"/>
        <w:gridCol w:w="1734"/>
      </w:tblGrid>
      <w:tr w:rsidR="0067701E" w:rsidRPr="00E20A71" w:rsidTr="00D65F63">
        <w:tc>
          <w:tcPr>
            <w:tcW w:w="258" w:type="pct"/>
            <w:vAlign w:val="center"/>
          </w:tcPr>
          <w:p w:rsidR="0067701E" w:rsidRPr="00E20A71" w:rsidRDefault="0067701E" w:rsidP="00D65F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72" w:type="pct"/>
            <w:vAlign w:val="center"/>
          </w:tcPr>
          <w:p w:rsidR="0067701E" w:rsidRPr="00E20A71" w:rsidRDefault="0067701E" w:rsidP="00D65F63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695" w:type="pct"/>
            <w:vAlign w:val="center"/>
          </w:tcPr>
          <w:p w:rsidR="0067701E" w:rsidRPr="00E20A71" w:rsidRDefault="0067701E" w:rsidP="00D65F63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20A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875" w:type="pct"/>
            <w:vAlign w:val="center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67701E" w:rsidRPr="00E20A71" w:rsidTr="00D65F63">
        <w:trPr>
          <w:trHeight w:val="303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Мейманхана және мейрамхана менеджментінің теориялық негіздері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01E" w:rsidRPr="00E20A71" w:rsidTr="00D65F63">
        <w:trPr>
          <w:trHeight w:val="309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Қ</w:t>
            </w: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онақжайлылық индустриясы және қоғамдық тамақтандыру кәсіпорнының даму эволюциясы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01E" w:rsidRPr="00E20A71" w:rsidTr="00D65F63">
        <w:trPr>
          <w:trHeight w:val="272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үрдістерді басқару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01E" w:rsidRPr="00E20A71" w:rsidTr="00D65F63">
        <w:trPr>
          <w:trHeight w:val="499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0A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Мейманхана және мейрамхана менеджментінде қызмет көрсету үрдістерін басқару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1E" w:rsidRPr="00E20A71" w:rsidTr="00D65F63">
        <w:trPr>
          <w:trHeight w:val="236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0A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Мейманхана және мейрамхана бизнесінің сыртқы ортасы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1E" w:rsidRPr="00E20A71" w:rsidTr="00D65F63">
        <w:trPr>
          <w:trHeight w:val="269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pStyle w:val="aa"/>
              <w:tabs>
                <w:tab w:val="left" w:pos="1838"/>
                <w:tab w:val="center" w:pos="467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A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Мейманхана және мейрамхана кәсіпорындарын басқару функциялары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1E" w:rsidRPr="00E20A71" w:rsidTr="00D65F63">
        <w:trPr>
          <w:trHeight w:val="287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pStyle w:val="a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0A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Басқарудың әдістері мен үлгісі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1E" w:rsidRPr="00E20A71" w:rsidTr="00D65F63">
        <w:trPr>
          <w:trHeight w:val="166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kk-KZ"/>
              </w:rPr>
              <w:t>Мейрамхана және мейманханадағы байланыс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1E" w:rsidRPr="00E20A71" w:rsidTr="00D65F63">
        <w:trPr>
          <w:trHeight w:val="268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  <w:t>Мейрамхана және мейманхана шаруашылығы саласындағы басқару шешімдері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1E" w:rsidRPr="00E20A71" w:rsidTr="00D65F63">
        <w:trPr>
          <w:trHeight w:val="268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pStyle w:val="a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0A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Қонақжайлылық индустриясындағы әлеуметтік жауапкершілік және этика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1E" w:rsidRPr="00E20A71" w:rsidTr="00D65F63">
        <w:trPr>
          <w:trHeight w:val="232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pStyle w:val="aa"/>
              <w:tabs>
                <w:tab w:val="left" w:pos="1838"/>
                <w:tab w:val="center" w:pos="467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Даулар, стресс және өзгерістерді басқару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01E" w:rsidRPr="00E20A71" w:rsidTr="00D65F63">
        <w:trPr>
          <w:trHeight w:val="268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Ұжымдық басқару мәдениеті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01E" w:rsidRPr="00E20A71" w:rsidTr="00D65F63">
        <w:trPr>
          <w:trHeight w:val="268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Мейрамхана және мейманхана құзіретінің моделі және менеджердің іскерлік этикеті 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01E" w:rsidRPr="00E20A71" w:rsidTr="00D65F63">
        <w:trPr>
          <w:trHeight w:val="268"/>
        </w:trPr>
        <w:tc>
          <w:tcPr>
            <w:tcW w:w="258" w:type="pct"/>
          </w:tcPr>
          <w:p w:rsidR="0067701E" w:rsidRPr="00E20A71" w:rsidRDefault="0067701E" w:rsidP="00D65F6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2" w:type="pct"/>
          </w:tcPr>
          <w:p w:rsidR="0067701E" w:rsidRPr="00E20A71" w:rsidRDefault="0067701E" w:rsidP="00D65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Мейрамханалар мен қонақ үйлердің тиімділігін қамтамасыз ету</w:t>
            </w:r>
          </w:p>
        </w:tc>
        <w:tc>
          <w:tcPr>
            <w:tcW w:w="69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875" w:type="pct"/>
          </w:tcPr>
          <w:p w:rsidR="0067701E" w:rsidRPr="00E20A71" w:rsidRDefault="0067701E" w:rsidP="00D6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01E" w:rsidRPr="00E20A71" w:rsidTr="00D65F63">
        <w:tc>
          <w:tcPr>
            <w:tcW w:w="3430" w:type="pct"/>
            <w:gridSpan w:val="2"/>
          </w:tcPr>
          <w:p w:rsidR="0067701E" w:rsidRPr="00E20A71" w:rsidRDefault="0067701E" w:rsidP="00D65F63">
            <w:pPr>
              <w:pStyle w:val="1"/>
              <w:rPr>
                <w:sz w:val="24"/>
                <w:szCs w:val="24"/>
              </w:rPr>
            </w:pPr>
            <w:r w:rsidRPr="00E20A71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570" w:type="pct"/>
            <w:gridSpan w:val="2"/>
          </w:tcPr>
          <w:p w:rsidR="0067701E" w:rsidRPr="00E20A71" w:rsidRDefault="0067701E" w:rsidP="00D65F63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20A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7701E" w:rsidRPr="00A64B5B" w:rsidRDefault="0067701E" w:rsidP="0067701E">
      <w:pPr>
        <w:pStyle w:val="a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4B5B"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  <w:t>Тапсырмалар оқыту тілінде (қазақша) ұсынылған.</w:t>
      </w:r>
    </w:p>
    <w:p w:rsidR="0067701E" w:rsidRDefault="0067701E" w:rsidP="0067701E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be-BY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 </w:t>
      </w:r>
      <w:r w:rsidRPr="00E20A71">
        <w:rPr>
          <w:rFonts w:ascii="Times New Roman" w:hAnsi="Times New Roman" w:cs="Times New Roman"/>
          <w:b/>
          <w:sz w:val="24"/>
          <w:szCs w:val="24"/>
          <w:lang w:val="be-BY"/>
        </w:rPr>
        <w:t>Тапсырма мазмұнының сипаттамасы</w:t>
      </w: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Мейрамхана және мейманхананы басқару қағидалары мен әдістеріне негізделген, нарық аспектілеріне басқару тәжірибесін ендіруге мүмкіндік беретін білім беру; әр түрлі меншік түрлеріндегі мейрамханалар мен мейманханалар бірліктері мен олардың басқару жүйесі бөлімшелерінің қызметтерін талдауды үйрету; басқару шешімдерін қабылдауды, келіссөздер жүргізуді, қызмет көрсету персоналын тиімді басқаруды үйрету. </w:t>
      </w:r>
    </w:p>
    <w:p w:rsidR="0067701E" w:rsidRPr="00E20A71" w:rsidRDefault="0067701E" w:rsidP="0067701E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701E" w:rsidRPr="00E20A71" w:rsidRDefault="0067701E" w:rsidP="006770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E20A7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:rsidR="0067701E" w:rsidRDefault="0067701E" w:rsidP="0067701E">
      <w:pPr>
        <w:spacing w:after="0" w:line="240" w:lineRule="auto"/>
        <w:ind w:left="-426" w:firstLine="710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Бір тапсырманы орындау уақыты – 2,5 минут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Тест орындалуының жалпы уақыты – 50 минут</w:t>
      </w:r>
    </w:p>
    <w:p w:rsidR="0067701E" w:rsidRPr="00E20A71" w:rsidRDefault="0067701E" w:rsidP="0067701E">
      <w:pPr>
        <w:spacing w:after="0" w:line="240" w:lineRule="auto"/>
        <w:ind w:left="-426" w:firstLine="710"/>
        <w:rPr>
          <w:rFonts w:ascii="Times New Roman" w:hAnsi="Times New Roman" w:cs="Times New Roman"/>
          <w:sz w:val="24"/>
          <w:szCs w:val="24"/>
          <w:lang w:val="kk-KZ"/>
        </w:rPr>
      </w:pPr>
    </w:p>
    <w:p w:rsidR="0067701E" w:rsidRPr="00E20A71" w:rsidRDefault="0067701E" w:rsidP="00677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6. Тестiнiң бiр нұсқасындағы тапсырмалар саны:</w:t>
      </w:r>
    </w:p>
    <w:p w:rsidR="0067701E" w:rsidRPr="00E20A71" w:rsidRDefault="0067701E" w:rsidP="006770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Тестінің бір нұсқасында – 20 тапсырма.</w:t>
      </w:r>
    </w:p>
    <w:p w:rsidR="0067701E" w:rsidRPr="00E20A71" w:rsidRDefault="0067701E" w:rsidP="006770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Қиындық деңгейі бойынша тест тапсырмаларыныңбөлінуі:</w:t>
      </w:r>
    </w:p>
    <w:p w:rsidR="0067701E" w:rsidRPr="00E07214" w:rsidRDefault="0067701E" w:rsidP="006770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E07214">
        <w:rPr>
          <w:rFonts w:ascii="Times New Roman" w:hAnsi="Times New Roman" w:cs="Times New Roman"/>
          <w:sz w:val="24"/>
          <w:szCs w:val="24"/>
          <w:lang w:val="kk-KZ"/>
        </w:rPr>
        <w:t>жеңіл (A) – 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тапсырма (30%);</w:t>
      </w:r>
    </w:p>
    <w:p w:rsidR="0067701E" w:rsidRPr="00E07214" w:rsidRDefault="0067701E" w:rsidP="006770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E07214">
        <w:rPr>
          <w:rFonts w:ascii="Times New Roman" w:hAnsi="Times New Roman" w:cs="Times New Roman"/>
          <w:sz w:val="24"/>
          <w:szCs w:val="24"/>
          <w:lang w:val="kk-KZ"/>
        </w:rPr>
        <w:t>орташа (B) – 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тапсырма (40%);</w:t>
      </w:r>
    </w:p>
    <w:p w:rsidR="0067701E" w:rsidRDefault="0067701E" w:rsidP="006770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E07214">
        <w:rPr>
          <w:rFonts w:ascii="Times New Roman" w:hAnsi="Times New Roman" w:cs="Times New Roman"/>
          <w:sz w:val="24"/>
          <w:szCs w:val="24"/>
          <w:lang w:val="kk-KZ"/>
        </w:rPr>
        <w:t>қиын (C) – 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тапсырма (30%).</w:t>
      </w:r>
    </w:p>
    <w:p w:rsidR="0067701E" w:rsidRPr="00E07214" w:rsidRDefault="0067701E" w:rsidP="006770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67701E" w:rsidRPr="00E07214" w:rsidRDefault="0067701E" w:rsidP="00677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7214">
        <w:rPr>
          <w:rFonts w:ascii="Times New Roman" w:hAnsi="Times New Roman" w:cs="Times New Roman"/>
          <w:b/>
          <w:sz w:val="24"/>
          <w:szCs w:val="24"/>
          <w:lang w:val="kk-KZ"/>
        </w:rPr>
        <w:t>7. Тапсырма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b/>
          <w:sz w:val="24"/>
          <w:szCs w:val="24"/>
          <w:lang w:val="kk-KZ"/>
        </w:rPr>
        <w:t>формасы:</w:t>
      </w:r>
    </w:p>
    <w:p w:rsidR="0067701E" w:rsidRDefault="0067701E" w:rsidP="006770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214">
        <w:rPr>
          <w:rFonts w:ascii="Times New Roman" w:hAnsi="Times New Roman" w:cs="Times New Roman"/>
          <w:sz w:val="24"/>
          <w:szCs w:val="24"/>
          <w:lang w:val="kk-KZ"/>
        </w:rPr>
        <w:t>Тест тапсырмалары берілген жауаптар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нұсқасының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ішінен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бір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немесе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бірнеше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дұрыс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жауапты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таңдауды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қажет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ететін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жабық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формада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sz w:val="24"/>
          <w:szCs w:val="24"/>
          <w:lang w:val="kk-KZ"/>
        </w:rPr>
        <w:t>ұсынылған.</w:t>
      </w:r>
    </w:p>
    <w:p w:rsidR="0067701E" w:rsidRPr="00E07214" w:rsidRDefault="0067701E" w:rsidP="006770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7701E" w:rsidRPr="00E07214" w:rsidRDefault="0067701E" w:rsidP="006770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07214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8. Тапсырманың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</w:t>
      </w:r>
      <w:r w:rsidRPr="00E07214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орындалуын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</w:t>
      </w:r>
      <w:r w:rsidRPr="00E07214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бағалау</w:t>
      </w:r>
      <w:r w:rsidRPr="00E0721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</w:p>
    <w:p w:rsidR="0067701E" w:rsidRDefault="0067701E" w:rsidP="0067701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үсуші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тест тапсырмаларында берілген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жауап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ңұсқаларынан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дұрыс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жауаптың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барлығын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белгілеп, толық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жауап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беруі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керек. Толық жауапты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таңдаған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жағдайда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түсуші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2 балл жинайды. Жіберілген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бір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қате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үшін 1 балл, екі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немесе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одан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көп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қате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жауап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үшін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түсушіге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0 балл беріледі. 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Түсуші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дұрыс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емес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жауапты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таңдаса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немесе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дұрыс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жауапты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таңдамаса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қате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болып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07214">
        <w:rPr>
          <w:rFonts w:ascii="Times New Roman" w:eastAsia="Calibri" w:hAnsi="Times New Roman" w:cs="Times New Roman"/>
          <w:sz w:val="24"/>
          <w:szCs w:val="24"/>
          <w:lang w:val="kk-KZ"/>
        </w:rPr>
        <w:t>есептеледі.</w:t>
      </w:r>
    </w:p>
    <w:p w:rsidR="0067701E" w:rsidRPr="00E07214" w:rsidRDefault="0067701E" w:rsidP="0067701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7701E" w:rsidRPr="00E07214" w:rsidRDefault="0067701E" w:rsidP="00677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7214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  <w:r w:rsidRPr="00E07214">
        <w:rPr>
          <w:rFonts w:ascii="Times New Roman" w:hAnsi="Times New Roman" w:cs="Times New Roman"/>
          <w:b/>
          <w:sz w:val="24"/>
          <w:szCs w:val="24"/>
          <w:lang w:val="kk-KZ"/>
        </w:rPr>
        <w:t>Ұсынылатын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b/>
          <w:sz w:val="24"/>
          <w:szCs w:val="24"/>
          <w:lang w:val="kk-KZ"/>
        </w:rPr>
        <w:t>әдебиетте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7214">
        <w:rPr>
          <w:rFonts w:ascii="Times New Roman" w:hAnsi="Times New Roman" w:cs="Times New Roman"/>
          <w:b/>
          <w:sz w:val="24"/>
          <w:szCs w:val="24"/>
          <w:lang w:val="kk-KZ"/>
        </w:rPr>
        <w:t>ртізімі:</w:t>
      </w:r>
    </w:p>
    <w:p w:rsidR="0067701E" w:rsidRDefault="0067701E" w:rsidP="0067701E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Кнышова, Е.Н.   Менеджмент гостеприимства [Текст] : учебное пособие / Е. Н. Кнышова, Ю. М. Белозерова. - М : ФОРУМ:ИНФРА-М, 2019. - 512 с. - ISBN 978-5-8199-0441-1. - ISBN 978-5-16-044444-6</w:t>
      </w:r>
    </w:p>
    <w:p w:rsidR="0067701E" w:rsidRDefault="0067701E" w:rsidP="0067701E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Джолдасбаева, Г.К.   Менеджмент ресторанов и гостиниц [Текст/Электронный ресурс]: учебное пособие / Г. К. Джолдасбаева, Р. К. Басканбаева. - Алматы: ИП Аширбаев Н.Н., 2018. - 260 с. - ISBN 978-601-7241-58-2: 1300,00. </w:t>
      </w:r>
      <w:hyperlink r:id="rId6" w:history="1">
        <w:r w:rsidRPr="00CA01F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http://library.atu.kz/files/43725.pdf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701E" w:rsidRPr="001E447D" w:rsidRDefault="0067701E" w:rsidP="0067701E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Гостиничный менеджмент [Текст]</w:t>
      </w:r>
      <w:proofErr w:type="gramStart"/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учебное пособие / Н. В. Дмитриева, Н. А. Зайцева, С. В. Огнева, Р. Н. Ушаков. - М: ИНФРА-М, 2020. - 352 с. - ISBN 978-5-16-016041-2. - ISBN 978-5-16-101977-1 </w:t>
      </w:r>
    </w:p>
    <w:p w:rsidR="0067701E" w:rsidRPr="001E447D" w:rsidRDefault="0067701E" w:rsidP="0067701E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Милл, Р.К.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Управление рестораном [Текст/Электронный ресурс]: учебник / Р. К. Милл. - М: ЮНИТИ-ДАНА, 2020. - 535 с. - ISBN 978-5-238-01589-7 </w:t>
      </w:r>
      <w:hyperlink r:id="rId7" w:history="1">
        <w:r w:rsidRPr="00CA01F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http://library.atu.kz/files/85774.pdf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701E" w:rsidRDefault="0067701E" w:rsidP="0067701E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Чудновский, А.Д. Менеджмент в туризме и гостиничном хозяйстве [Текст]: монография / А. Д. Чудновский, М. А. Жукова. - М: КНОРУС, 2020. - 320 с. - ISBN 978-5-406-07359-9</w:t>
      </w:r>
    </w:p>
    <w:p w:rsidR="0067701E" w:rsidRPr="007A09BE" w:rsidRDefault="0067701E" w:rsidP="0067701E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Чудновский, А.Д. Менеджмент в туризме и гостиничном хозяйстве [Текст]: учебник / А. Д. Чудновский, М. А. Жукова. - 3-е издание. - М: КНОРУС, 2021. - 320 с. - ISBN 978-5-406-08623-0</w:t>
      </w:r>
    </w:p>
    <w:p w:rsidR="0067701E" w:rsidRPr="001E447D" w:rsidRDefault="0067701E" w:rsidP="0067701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67701E" w:rsidRPr="001E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F3F"/>
    <w:multiLevelType w:val="hybridMultilevel"/>
    <w:tmpl w:val="AA4494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20"/>
    <w:rsid w:val="00307534"/>
    <w:rsid w:val="0067701E"/>
    <w:rsid w:val="009E6220"/>
    <w:rsid w:val="00A26D05"/>
    <w:rsid w:val="00BD3498"/>
    <w:rsid w:val="00C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0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01E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770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70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701E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770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67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677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link w:val="a9"/>
    <w:locked/>
    <w:rsid w:val="0067701E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67701E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677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iPriority w:val="99"/>
    <w:unhideWhenUsed/>
    <w:rsid w:val="006770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7701E"/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67701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0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01E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770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70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701E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770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67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677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link w:val="a9"/>
    <w:locked/>
    <w:rsid w:val="0067701E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67701E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677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iPriority w:val="99"/>
    <w:unhideWhenUsed/>
    <w:rsid w:val="006770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7701E"/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6770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atu.kz/files/857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atu.kz/files/4372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Сарсембай</dc:creator>
  <cp:keywords/>
  <dc:description/>
  <cp:lastModifiedBy>Айнур Сарсембай</cp:lastModifiedBy>
  <cp:revision>5</cp:revision>
  <dcterms:created xsi:type="dcterms:W3CDTF">2022-01-20T04:56:00Z</dcterms:created>
  <dcterms:modified xsi:type="dcterms:W3CDTF">2022-06-09T12:27:00Z</dcterms:modified>
</cp:coreProperties>
</file>