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BBFF9" w14:textId="77777777" w:rsidR="00271DCF" w:rsidRPr="00856C08" w:rsidRDefault="00271DCF" w:rsidP="001F3E5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B90F4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60E077DD" w14:textId="77777777" w:rsidR="00271DCF" w:rsidRPr="00B90F4B" w:rsidRDefault="00271DCF" w:rsidP="00271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90F4B">
        <w:rPr>
          <w:rFonts w:ascii="Times New Roman" w:hAnsi="Times New Roman"/>
          <w:b/>
          <w:sz w:val="28"/>
          <w:szCs w:val="28"/>
          <w:lang w:val="kk-KZ"/>
        </w:rPr>
        <w:t>по дисциплине  «Биология клетки»</w:t>
      </w:r>
    </w:p>
    <w:p w14:paraId="1E635345" w14:textId="77777777" w:rsidR="00B90F4B" w:rsidRPr="00B90F4B" w:rsidRDefault="00B90F4B" w:rsidP="00B90F4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B90F4B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комплексного тестирования в магистратуру</w:t>
      </w:r>
    </w:p>
    <w:p w14:paraId="637E4CD0" w14:textId="4D7C9CDA" w:rsidR="00B90F4B" w:rsidRPr="00B90F4B" w:rsidRDefault="00B90F4B" w:rsidP="00B90F4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B90F4B">
        <w:rPr>
          <w:rFonts w:ascii="Times New Roman" w:eastAsiaTheme="minorHAnsi" w:hAnsi="Times New Roman"/>
          <w:sz w:val="24"/>
          <w:szCs w:val="24"/>
          <w:lang w:val="kk-KZ" w:eastAsia="en-US"/>
        </w:rPr>
        <w:t>(вступает в силу с 20</w:t>
      </w:r>
      <w:r w:rsidR="000A0D91">
        <w:rPr>
          <w:rFonts w:ascii="Times New Roman" w:eastAsiaTheme="minorHAnsi" w:hAnsi="Times New Roman"/>
          <w:sz w:val="24"/>
          <w:szCs w:val="24"/>
          <w:lang w:val="kk-KZ" w:eastAsia="en-US"/>
        </w:rPr>
        <w:t>2</w:t>
      </w:r>
      <w:r w:rsidR="00BD2AA5">
        <w:rPr>
          <w:rFonts w:ascii="Times New Roman" w:eastAsiaTheme="minorHAnsi" w:hAnsi="Times New Roman"/>
          <w:sz w:val="24"/>
          <w:szCs w:val="24"/>
          <w:lang w:val="kk-KZ" w:eastAsia="en-US"/>
        </w:rPr>
        <w:t>4</w:t>
      </w:r>
      <w:r w:rsidRPr="00B90F4B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года)</w:t>
      </w:r>
    </w:p>
    <w:p w14:paraId="7F55C417" w14:textId="77777777" w:rsidR="00B90F4B" w:rsidRPr="00B90F4B" w:rsidRDefault="00B90F4B" w:rsidP="00B90F4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val="kk-KZ" w:eastAsia="en-US"/>
        </w:rPr>
      </w:pPr>
    </w:p>
    <w:p w14:paraId="1850A237" w14:textId="77777777" w:rsidR="001F3E59" w:rsidRPr="00FA7779" w:rsidRDefault="009553A6" w:rsidP="00B90F4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1. Цель</w:t>
      </w:r>
      <w:r w:rsidR="00B90F4B" w:rsidRPr="00B90F4B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:</w:t>
      </w:r>
      <w:r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 </w:t>
      </w:r>
      <w:r w:rsidR="00B90F4B" w:rsidRPr="00B90F4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Определение способности продолжать обучение в </w:t>
      </w:r>
      <w:r w:rsidR="00B90F4B" w:rsidRPr="00B90F4B">
        <w:rPr>
          <w:rFonts w:ascii="Times New Roman" w:eastAsiaTheme="minorHAnsi" w:hAnsi="Times New Roman"/>
          <w:sz w:val="28"/>
          <w:szCs w:val="28"/>
          <w:lang w:eastAsia="en-US"/>
        </w:rPr>
        <w:t>организациях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90F4B" w:rsidRPr="00B90F4B">
        <w:rPr>
          <w:rFonts w:ascii="Times New Roman" w:eastAsiaTheme="minorHAnsi" w:hAnsi="Times New Roman"/>
          <w:sz w:val="28"/>
          <w:szCs w:val="28"/>
          <w:lang w:eastAsia="en-US"/>
        </w:rPr>
        <w:t xml:space="preserve"> реализующих программы послевузовского образования</w:t>
      </w:r>
      <w:r w:rsidR="00B90F4B" w:rsidRPr="00B90F4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Республики Казахстан.</w:t>
      </w:r>
    </w:p>
    <w:p w14:paraId="1BA20A7B" w14:textId="77777777" w:rsidR="00522CB1" w:rsidRDefault="00522CB1" w:rsidP="001F3E5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</w:p>
    <w:p w14:paraId="686BD532" w14:textId="3843C9D0" w:rsidR="00B90F4B" w:rsidRPr="001F3E59" w:rsidRDefault="00B90F4B" w:rsidP="001F3E5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90F4B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2. Задачи: </w:t>
      </w:r>
      <w:r w:rsidRPr="00B90F4B">
        <w:rPr>
          <w:rFonts w:ascii="Times New Roman" w:eastAsiaTheme="minorHAnsi" w:hAnsi="Times New Roman"/>
          <w:sz w:val="28"/>
          <w:szCs w:val="28"/>
          <w:lang w:val="kk-KZ" w:eastAsia="en-US"/>
        </w:rPr>
        <w:t>Определение уровня знаний поступающего по следующим группам образовательных программ:</w:t>
      </w:r>
    </w:p>
    <w:p w14:paraId="0BDEC85E" w14:textId="77777777" w:rsidR="001F3E59" w:rsidRPr="007232FC" w:rsidRDefault="00E97612" w:rsidP="001F3E59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М08</w:t>
      </w:r>
      <w:r w:rsidR="00124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</w:t>
      </w:r>
      <w:r w:rsidR="001F3E59" w:rsidRPr="00723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="001F3E59" w:rsidRPr="00A263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Биология</w:t>
      </w:r>
    </w:p>
    <w:p w14:paraId="7CB97285" w14:textId="77777777" w:rsidR="001F3E59" w:rsidRPr="007232FC" w:rsidRDefault="00E97612" w:rsidP="001F3E59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М08</w:t>
      </w:r>
      <w:r w:rsidR="00124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="00174E73" w:rsidRPr="009553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F3E59" w:rsidRPr="00723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174E73" w:rsidRPr="009553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F3E59" w:rsidRPr="00723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Генетика</w:t>
      </w:r>
    </w:p>
    <w:p w14:paraId="716B573E" w14:textId="77777777" w:rsidR="009553A6" w:rsidRPr="009553A6" w:rsidRDefault="009553A6" w:rsidP="00B90F4B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14:paraId="3DFEDA56" w14:textId="77777777" w:rsidR="00271DCF" w:rsidRDefault="00271DCF" w:rsidP="009553A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90F4B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3. </w:t>
      </w:r>
      <w:r w:rsidR="009553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Содержание теста </w:t>
      </w:r>
      <w:r w:rsidR="009553A6" w:rsidRPr="009553A6">
        <w:rPr>
          <w:rStyle w:val="tlid-translation"/>
          <w:rFonts w:ascii="Times New Roman" w:hAnsi="Times New Roman" w:cs="Times New Roman"/>
          <w:sz w:val="28"/>
          <w:szCs w:val="28"/>
        </w:rPr>
        <w:t xml:space="preserve">включает темы по дисциплине «Биология клетки». Задания представлены на русском языке. </w:t>
      </w:r>
    </w:p>
    <w:p w14:paraId="750AF5F9" w14:textId="77777777" w:rsidR="009553A6" w:rsidRPr="009553A6" w:rsidRDefault="009553A6" w:rsidP="009553A6">
      <w:pPr>
        <w:spacing w:after="0" w:line="240" w:lineRule="auto"/>
        <w:jc w:val="both"/>
        <w:rPr>
          <w:i/>
          <w:sz w:val="16"/>
          <w:szCs w:val="16"/>
          <w:lang w:val="kk-KZ"/>
        </w:rPr>
      </w:pPr>
    </w:p>
    <w:tbl>
      <w:tblPr>
        <w:tblStyle w:val="a3"/>
        <w:tblW w:w="9146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28"/>
        <w:gridCol w:w="5812"/>
        <w:gridCol w:w="1559"/>
        <w:gridCol w:w="1247"/>
      </w:tblGrid>
      <w:tr w:rsidR="00271DCF" w:rsidRPr="000A0D91" w14:paraId="36C52E3F" w14:textId="77777777" w:rsidTr="001D0C09">
        <w:trPr>
          <w:tblHeader/>
        </w:trPr>
        <w:tc>
          <w:tcPr>
            <w:tcW w:w="528" w:type="dxa"/>
            <w:vAlign w:val="center"/>
          </w:tcPr>
          <w:p w14:paraId="408B3E67" w14:textId="77777777" w:rsidR="00271DCF" w:rsidRPr="000A0D91" w:rsidRDefault="00271DCF" w:rsidP="001D0C09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vAlign w:val="center"/>
          </w:tcPr>
          <w:p w14:paraId="38E5D374" w14:textId="77777777" w:rsidR="00271DCF" w:rsidRPr="000A0D91" w:rsidRDefault="00271DCF" w:rsidP="001D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14:paraId="63EDE167" w14:textId="77777777" w:rsidR="00271DCF" w:rsidRPr="000A0D91" w:rsidRDefault="00271DCF" w:rsidP="001D0C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D91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14:paraId="37ED2B92" w14:textId="77777777" w:rsidR="00271DCF" w:rsidRPr="000A0D91" w:rsidRDefault="00271DCF" w:rsidP="001D0C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0AD633F" w14:textId="77777777" w:rsidR="00271DCF" w:rsidRPr="000A0D91" w:rsidRDefault="00271DCF" w:rsidP="001D0C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D9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271DCF" w:rsidRPr="000A0D91" w14:paraId="4CCE7286" w14:textId="77777777" w:rsidTr="001D0C09">
        <w:tc>
          <w:tcPr>
            <w:tcW w:w="528" w:type="dxa"/>
          </w:tcPr>
          <w:p w14:paraId="458BEFDE" w14:textId="77777777" w:rsidR="00271DCF" w:rsidRPr="000A0D91" w:rsidRDefault="00271DCF" w:rsidP="001D0C09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47DEE58" w14:textId="77777777" w:rsidR="00271DCF" w:rsidRPr="000A0D91" w:rsidRDefault="00271DCF" w:rsidP="001D0C09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История цитологии.  Основные положения клеточной  теории</w:t>
            </w:r>
          </w:p>
        </w:tc>
        <w:tc>
          <w:tcPr>
            <w:tcW w:w="1559" w:type="dxa"/>
          </w:tcPr>
          <w:p w14:paraId="0E2D5F84" w14:textId="77777777" w:rsidR="00271DCF" w:rsidRPr="000A0D91" w:rsidRDefault="00B90F4B" w:rsidP="00B23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</w:tcPr>
          <w:p w14:paraId="7DB6119B" w14:textId="77777777" w:rsidR="00271DCF" w:rsidRPr="000A0D91" w:rsidRDefault="00B90F4B" w:rsidP="00B23EF5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</w:t>
            </w:r>
          </w:p>
        </w:tc>
      </w:tr>
      <w:tr w:rsidR="00B90F4B" w:rsidRPr="000A0D91" w14:paraId="4A7A1744" w14:textId="77777777" w:rsidTr="001D0C09">
        <w:tc>
          <w:tcPr>
            <w:tcW w:w="528" w:type="dxa"/>
          </w:tcPr>
          <w:p w14:paraId="270C6B67" w14:textId="77777777" w:rsidR="00B90F4B" w:rsidRPr="000A0D91" w:rsidRDefault="00B90F4B" w:rsidP="00B90F4B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22811766" w14:textId="77777777" w:rsidR="00B90F4B" w:rsidRPr="000A0D91" w:rsidRDefault="00B90F4B" w:rsidP="00B90F4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методы исследования клеток и тканей</w:t>
            </w:r>
          </w:p>
        </w:tc>
        <w:tc>
          <w:tcPr>
            <w:tcW w:w="1559" w:type="dxa"/>
          </w:tcPr>
          <w:p w14:paraId="4D6B7ABF" w14:textId="77777777" w:rsidR="00B90F4B" w:rsidRPr="000A0D91" w:rsidRDefault="00B90F4B" w:rsidP="00B23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</w:tcPr>
          <w:p w14:paraId="2F50D14C" w14:textId="77777777" w:rsidR="00B90F4B" w:rsidRPr="000A0D91" w:rsidRDefault="00B90F4B" w:rsidP="00B23EF5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</w:t>
            </w:r>
          </w:p>
        </w:tc>
      </w:tr>
      <w:tr w:rsidR="00B90F4B" w:rsidRPr="000A0D91" w14:paraId="2E88CD6C" w14:textId="77777777" w:rsidTr="001D0C09">
        <w:tc>
          <w:tcPr>
            <w:tcW w:w="528" w:type="dxa"/>
          </w:tcPr>
          <w:p w14:paraId="48DB708E" w14:textId="77777777" w:rsidR="00B90F4B" w:rsidRPr="000A0D91" w:rsidRDefault="00B90F4B" w:rsidP="00B90F4B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2579E429" w14:textId="77777777" w:rsidR="00B90F4B" w:rsidRPr="000A0D91" w:rsidRDefault="00B90F4B" w:rsidP="00B90F4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Цитоплазма: гиалоплазма, органеллы и включения.</w:t>
            </w:r>
          </w:p>
        </w:tc>
        <w:tc>
          <w:tcPr>
            <w:tcW w:w="1559" w:type="dxa"/>
          </w:tcPr>
          <w:p w14:paraId="5032B3F0" w14:textId="77777777" w:rsidR="00B90F4B" w:rsidRPr="000A0D91" w:rsidRDefault="00B90F4B" w:rsidP="00B23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</w:tcPr>
          <w:p w14:paraId="442DDD1F" w14:textId="77777777" w:rsidR="00B90F4B" w:rsidRPr="000A0D91" w:rsidRDefault="00B90F4B" w:rsidP="00B23EF5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</w:t>
            </w:r>
          </w:p>
        </w:tc>
      </w:tr>
      <w:tr w:rsidR="00B90F4B" w:rsidRPr="000A0D91" w14:paraId="14F8DB6F" w14:textId="77777777" w:rsidTr="001D0C09">
        <w:tc>
          <w:tcPr>
            <w:tcW w:w="528" w:type="dxa"/>
          </w:tcPr>
          <w:p w14:paraId="513D75EF" w14:textId="77777777" w:rsidR="00B90F4B" w:rsidRPr="000A0D91" w:rsidRDefault="00B90F4B" w:rsidP="00B90F4B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DE23987" w14:textId="77777777" w:rsidR="00B90F4B" w:rsidRPr="000A0D91" w:rsidRDefault="00B90F4B" w:rsidP="00B90F4B">
            <w:pPr>
              <w:pStyle w:val="21"/>
              <w:tabs>
                <w:tab w:val="left" w:pos="25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Общие свойства биологических мембран, строение и функция плазматической мембраны</w:t>
            </w:r>
          </w:p>
        </w:tc>
        <w:tc>
          <w:tcPr>
            <w:tcW w:w="1559" w:type="dxa"/>
          </w:tcPr>
          <w:p w14:paraId="2AC5B282" w14:textId="77777777" w:rsidR="00B90F4B" w:rsidRPr="000A0D91" w:rsidRDefault="00B90F4B" w:rsidP="00B23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</w:tcPr>
          <w:p w14:paraId="7D5DDD1F" w14:textId="77777777" w:rsidR="00B90F4B" w:rsidRPr="000A0D91" w:rsidRDefault="00B90F4B" w:rsidP="00B23EF5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</w:t>
            </w:r>
          </w:p>
        </w:tc>
      </w:tr>
      <w:tr w:rsidR="00B90F4B" w:rsidRPr="000A0D91" w14:paraId="13FC9250" w14:textId="77777777" w:rsidTr="001D0C09">
        <w:tc>
          <w:tcPr>
            <w:tcW w:w="528" w:type="dxa"/>
            <w:vAlign w:val="center"/>
          </w:tcPr>
          <w:p w14:paraId="2A06FDD4" w14:textId="77777777" w:rsidR="00B90F4B" w:rsidRPr="000A0D91" w:rsidRDefault="00B90F4B" w:rsidP="00B9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2" w:type="dxa"/>
          </w:tcPr>
          <w:p w14:paraId="694472F3" w14:textId="77777777" w:rsidR="00B90F4B" w:rsidRPr="000A0D91" w:rsidRDefault="00B90F4B" w:rsidP="00B90F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Строение и функция органелл вакуолярной системы клетки (э</w:t>
            </w: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 xml:space="preserve">ндоплазматический ретикулум) </w:t>
            </w:r>
          </w:p>
        </w:tc>
        <w:tc>
          <w:tcPr>
            <w:tcW w:w="1559" w:type="dxa"/>
          </w:tcPr>
          <w:p w14:paraId="01FAB251" w14:textId="77777777" w:rsidR="00B90F4B" w:rsidRPr="000A0D91" w:rsidRDefault="00B90F4B" w:rsidP="00B23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</w:tcPr>
          <w:p w14:paraId="09977F55" w14:textId="77777777" w:rsidR="00B90F4B" w:rsidRPr="000A0D91" w:rsidRDefault="00B90F4B" w:rsidP="00B23EF5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</w:t>
            </w:r>
          </w:p>
        </w:tc>
      </w:tr>
      <w:tr w:rsidR="00271DCF" w:rsidRPr="000A0D91" w14:paraId="414475E4" w14:textId="77777777" w:rsidTr="001D0C09">
        <w:tc>
          <w:tcPr>
            <w:tcW w:w="528" w:type="dxa"/>
            <w:vAlign w:val="center"/>
          </w:tcPr>
          <w:p w14:paraId="5B85B489" w14:textId="77777777" w:rsidR="00271DCF" w:rsidRPr="000A0D91" w:rsidRDefault="00271DCF" w:rsidP="001D0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12" w:type="dxa"/>
          </w:tcPr>
          <w:p w14:paraId="336BC02D" w14:textId="77777777" w:rsidR="00271DCF" w:rsidRPr="000A0D91" w:rsidRDefault="00271DCF" w:rsidP="001D0C09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Строение и функция органелл вакуолярной системы клетки</w:t>
            </w: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Гольджи, лизосомы, сферосомы, пероксисомы, вакуоли)</w:t>
            </w:r>
          </w:p>
        </w:tc>
        <w:tc>
          <w:tcPr>
            <w:tcW w:w="1559" w:type="dxa"/>
          </w:tcPr>
          <w:p w14:paraId="47B85CC2" w14:textId="77777777" w:rsidR="00271DCF" w:rsidRPr="000A0D91" w:rsidRDefault="00B90F4B" w:rsidP="00B2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</w:p>
        </w:tc>
        <w:tc>
          <w:tcPr>
            <w:tcW w:w="1247" w:type="dxa"/>
          </w:tcPr>
          <w:p w14:paraId="06CB5339" w14:textId="77777777" w:rsidR="00271DCF" w:rsidRPr="000A0D91" w:rsidRDefault="00B90F4B" w:rsidP="001D0C09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1DCF" w:rsidRPr="000A0D91" w14:paraId="4A026DA7" w14:textId="77777777" w:rsidTr="001D0C09">
        <w:tc>
          <w:tcPr>
            <w:tcW w:w="528" w:type="dxa"/>
            <w:vAlign w:val="center"/>
          </w:tcPr>
          <w:p w14:paraId="7A6B90E7" w14:textId="77777777" w:rsidR="00271DCF" w:rsidRPr="000A0D91" w:rsidRDefault="00271DCF" w:rsidP="001D0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12" w:type="dxa"/>
          </w:tcPr>
          <w:p w14:paraId="0BA2EF66" w14:textId="77777777" w:rsidR="00271DCF" w:rsidRPr="000A0D91" w:rsidRDefault="00271DCF" w:rsidP="001D0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Биоэнергетика клетки, строение и функция митохондрий</w:t>
            </w:r>
          </w:p>
        </w:tc>
        <w:tc>
          <w:tcPr>
            <w:tcW w:w="1559" w:type="dxa"/>
          </w:tcPr>
          <w:p w14:paraId="04C6CABD" w14:textId="77777777" w:rsidR="00271DCF" w:rsidRPr="000A0D91" w:rsidRDefault="00B90F4B" w:rsidP="001D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</w:p>
        </w:tc>
        <w:tc>
          <w:tcPr>
            <w:tcW w:w="1247" w:type="dxa"/>
          </w:tcPr>
          <w:p w14:paraId="595C6E5B" w14:textId="77777777" w:rsidR="00271DCF" w:rsidRPr="000A0D91" w:rsidRDefault="00B90F4B" w:rsidP="00B90F4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F4B" w:rsidRPr="000A0D91" w14:paraId="605EF07B" w14:textId="77777777" w:rsidTr="001D0C09">
        <w:tc>
          <w:tcPr>
            <w:tcW w:w="528" w:type="dxa"/>
            <w:vAlign w:val="center"/>
          </w:tcPr>
          <w:p w14:paraId="5A357C47" w14:textId="77777777" w:rsidR="00B90F4B" w:rsidRPr="000A0D91" w:rsidRDefault="00B90F4B" w:rsidP="00B9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12" w:type="dxa"/>
          </w:tcPr>
          <w:p w14:paraId="50ED9D1D" w14:textId="77777777" w:rsidR="00B90F4B" w:rsidRPr="000A0D91" w:rsidRDefault="00B90F4B" w:rsidP="00B90F4B">
            <w:pPr>
              <w:pStyle w:val="a7"/>
              <w:spacing w:after="0"/>
              <w:ind w:left="0"/>
            </w:pPr>
            <w:r w:rsidRPr="000A0D91">
              <w:t>Строение и функция пластид, фотосинтез</w:t>
            </w:r>
          </w:p>
        </w:tc>
        <w:tc>
          <w:tcPr>
            <w:tcW w:w="1559" w:type="dxa"/>
          </w:tcPr>
          <w:p w14:paraId="46B13BE6" w14:textId="77777777" w:rsidR="00B90F4B" w:rsidRPr="000A0D91" w:rsidRDefault="00B90F4B" w:rsidP="00B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</w:p>
        </w:tc>
        <w:tc>
          <w:tcPr>
            <w:tcW w:w="1247" w:type="dxa"/>
          </w:tcPr>
          <w:p w14:paraId="1853C2A5" w14:textId="77777777" w:rsidR="00B90F4B" w:rsidRPr="000A0D91" w:rsidRDefault="00B90F4B" w:rsidP="00B90F4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F4B" w:rsidRPr="000A0D91" w14:paraId="753D469C" w14:textId="77777777" w:rsidTr="001D0C09">
        <w:trPr>
          <w:trHeight w:val="426"/>
        </w:trPr>
        <w:tc>
          <w:tcPr>
            <w:tcW w:w="528" w:type="dxa"/>
            <w:vAlign w:val="center"/>
          </w:tcPr>
          <w:p w14:paraId="353C95E5" w14:textId="77777777" w:rsidR="00B90F4B" w:rsidRPr="000A0D91" w:rsidRDefault="00B90F4B" w:rsidP="00B9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12" w:type="dxa"/>
          </w:tcPr>
          <w:p w14:paraId="704F4BA7" w14:textId="77777777" w:rsidR="00B90F4B" w:rsidRPr="000A0D91" w:rsidRDefault="00B90F4B" w:rsidP="00B90F4B">
            <w:pPr>
              <w:pStyle w:val="a7"/>
              <w:spacing w:after="0"/>
              <w:ind w:left="0"/>
            </w:pPr>
            <w:r w:rsidRPr="000A0D91">
              <w:t>Опорно-двигательная система клеток (цитоскелет)</w:t>
            </w:r>
          </w:p>
        </w:tc>
        <w:tc>
          <w:tcPr>
            <w:tcW w:w="1559" w:type="dxa"/>
          </w:tcPr>
          <w:p w14:paraId="2D16413A" w14:textId="77777777" w:rsidR="00B90F4B" w:rsidRPr="000A0D91" w:rsidRDefault="00B90F4B" w:rsidP="00B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</w:p>
        </w:tc>
        <w:tc>
          <w:tcPr>
            <w:tcW w:w="1247" w:type="dxa"/>
          </w:tcPr>
          <w:p w14:paraId="49D115C7" w14:textId="349FA2B8" w:rsidR="00B90F4B" w:rsidRPr="000A0D91" w:rsidRDefault="00170BE7" w:rsidP="00170BE7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F4B" w:rsidRPr="000A0D91" w14:paraId="6368E8D2" w14:textId="77777777" w:rsidTr="001D0C09">
        <w:tc>
          <w:tcPr>
            <w:tcW w:w="528" w:type="dxa"/>
            <w:vAlign w:val="center"/>
          </w:tcPr>
          <w:p w14:paraId="4ACACE46" w14:textId="77777777" w:rsidR="00B90F4B" w:rsidRPr="000A0D91" w:rsidRDefault="00B90F4B" w:rsidP="00B9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12" w:type="dxa"/>
          </w:tcPr>
          <w:p w14:paraId="61583A28" w14:textId="77777777" w:rsidR="00B90F4B" w:rsidRPr="000A0D91" w:rsidRDefault="00B90F4B" w:rsidP="00B90F4B">
            <w:pPr>
              <w:pStyle w:val="a7"/>
              <w:spacing w:after="0"/>
              <w:ind w:left="0"/>
            </w:pPr>
            <w:r w:rsidRPr="000A0D91">
              <w:t>Строение и функция клеточного центра</w:t>
            </w:r>
          </w:p>
        </w:tc>
        <w:tc>
          <w:tcPr>
            <w:tcW w:w="1559" w:type="dxa"/>
          </w:tcPr>
          <w:p w14:paraId="10BBEB7F" w14:textId="77777777" w:rsidR="00B90F4B" w:rsidRPr="000A0D91" w:rsidRDefault="00B90F4B" w:rsidP="00B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</w:p>
        </w:tc>
        <w:tc>
          <w:tcPr>
            <w:tcW w:w="1247" w:type="dxa"/>
          </w:tcPr>
          <w:p w14:paraId="14462E3F" w14:textId="02ABFACD" w:rsidR="00B90F4B" w:rsidRPr="000A0D91" w:rsidRDefault="00170BE7" w:rsidP="00170BE7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F4B" w:rsidRPr="000A0D91" w14:paraId="0318DA0D" w14:textId="77777777" w:rsidTr="001D0C09">
        <w:tc>
          <w:tcPr>
            <w:tcW w:w="528" w:type="dxa"/>
            <w:vAlign w:val="center"/>
          </w:tcPr>
          <w:p w14:paraId="4AB8BA7F" w14:textId="77777777" w:rsidR="00B90F4B" w:rsidRPr="000A0D91" w:rsidRDefault="00B90F4B" w:rsidP="00B9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12" w:type="dxa"/>
          </w:tcPr>
          <w:p w14:paraId="2BD77DCB" w14:textId="77777777" w:rsidR="00B90F4B" w:rsidRPr="000A0D91" w:rsidRDefault="00B90F4B" w:rsidP="00B90F4B">
            <w:pPr>
              <w:pStyle w:val="a7"/>
              <w:spacing w:after="0"/>
              <w:ind w:left="0"/>
            </w:pPr>
            <w:r w:rsidRPr="000A0D91">
              <w:t>Строение и функции клеточного ядра (кариология).</w:t>
            </w:r>
          </w:p>
        </w:tc>
        <w:tc>
          <w:tcPr>
            <w:tcW w:w="1559" w:type="dxa"/>
          </w:tcPr>
          <w:p w14:paraId="05019E8E" w14:textId="77777777" w:rsidR="00B90F4B" w:rsidRPr="000A0D91" w:rsidRDefault="00B90F4B" w:rsidP="00B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</w:p>
        </w:tc>
        <w:tc>
          <w:tcPr>
            <w:tcW w:w="1247" w:type="dxa"/>
          </w:tcPr>
          <w:p w14:paraId="2A2C5DD7" w14:textId="77777777" w:rsidR="00B90F4B" w:rsidRPr="000A0D91" w:rsidRDefault="00B90F4B" w:rsidP="00B90F4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DCF" w:rsidRPr="000A0D91" w14:paraId="184A38C1" w14:textId="77777777" w:rsidTr="001D0C09">
        <w:tc>
          <w:tcPr>
            <w:tcW w:w="528" w:type="dxa"/>
            <w:vAlign w:val="center"/>
          </w:tcPr>
          <w:p w14:paraId="6B71C923" w14:textId="77777777" w:rsidR="00271DCF" w:rsidRPr="000A0D91" w:rsidRDefault="00271DCF" w:rsidP="001D0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12" w:type="dxa"/>
          </w:tcPr>
          <w:p w14:paraId="073E2833" w14:textId="77777777" w:rsidR="00271DCF" w:rsidRPr="000A0D91" w:rsidRDefault="00271DCF" w:rsidP="001D0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Ядрышко-источник рибосом. Строение и функция ядерной оболочки.</w:t>
            </w:r>
          </w:p>
        </w:tc>
        <w:tc>
          <w:tcPr>
            <w:tcW w:w="1559" w:type="dxa"/>
          </w:tcPr>
          <w:p w14:paraId="7698E6E5" w14:textId="77777777" w:rsidR="00271DCF" w:rsidRPr="000A0D91" w:rsidRDefault="00B90F4B" w:rsidP="001D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47" w:type="dxa"/>
          </w:tcPr>
          <w:p w14:paraId="62DECC23" w14:textId="04105255" w:rsidR="00271DCF" w:rsidRPr="000A0D91" w:rsidRDefault="00170BE7" w:rsidP="00170BE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DCF" w:rsidRPr="000A0D91" w14:paraId="63CFF11D" w14:textId="77777777" w:rsidTr="001D0C09">
        <w:tc>
          <w:tcPr>
            <w:tcW w:w="528" w:type="dxa"/>
            <w:vAlign w:val="center"/>
          </w:tcPr>
          <w:p w14:paraId="726FF603" w14:textId="77777777" w:rsidR="00271DCF" w:rsidRPr="000A0D91" w:rsidRDefault="00271DCF" w:rsidP="001D0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12" w:type="dxa"/>
          </w:tcPr>
          <w:p w14:paraId="4C3DD03E" w14:textId="77777777" w:rsidR="00271DCF" w:rsidRPr="000A0D91" w:rsidRDefault="00271DCF" w:rsidP="001D0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Клеточный цикл и деление клеток</w:t>
            </w: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(митоз, амитоз, мейоз).</w:t>
            </w:r>
          </w:p>
        </w:tc>
        <w:tc>
          <w:tcPr>
            <w:tcW w:w="1559" w:type="dxa"/>
          </w:tcPr>
          <w:p w14:paraId="7A6ABDCD" w14:textId="77777777" w:rsidR="00271DCF" w:rsidRPr="000A0D91" w:rsidRDefault="00B90F4B" w:rsidP="001D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47" w:type="dxa"/>
          </w:tcPr>
          <w:p w14:paraId="6C005529" w14:textId="2601DED8" w:rsidR="00271DCF" w:rsidRPr="000A0D91" w:rsidRDefault="00170BE7" w:rsidP="00170BE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F4B" w:rsidRPr="000A0D91" w14:paraId="5E319FB7" w14:textId="77777777" w:rsidTr="001D0C09">
        <w:tc>
          <w:tcPr>
            <w:tcW w:w="528" w:type="dxa"/>
            <w:vAlign w:val="center"/>
          </w:tcPr>
          <w:p w14:paraId="3B61E30A" w14:textId="77777777" w:rsidR="00B90F4B" w:rsidRPr="000A0D91" w:rsidRDefault="00B90F4B" w:rsidP="00B9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12" w:type="dxa"/>
          </w:tcPr>
          <w:p w14:paraId="354FD9FD" w14:textId="77777777" w:rsidR="00B90F4B" w:rsidRPr="000A0D91" w:rsidRDefault="00B90F4B" w:rsidP="00B90F4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Дифференциация и патология клеток</w:t>
            </w:r>
          </w:p>
        </w:tc>
        <w:tc>
          <w:tcPr>
            <w:tcW w:w="1559" w:type="dxa"/>
          </w:tcPr>
          <w:p w14:paraId="536A9334" w14:textId="77777777" w:rsidR="00B90F4B" w:rsidRPr="000A0D91" w:rsidRDefault="00B90F4B" w:rsidP="00B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47" w:type="dxa"/>
          </w:tcPr>
          <w:p w14:paraId="3A9E18FE" w14:textId="77777777" w:rsidR="00B90F4B" w:rsidRPr="000A0D91" w:rsidRDefault="00B90F4B" w:rsidP="00B90F4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F4B" w:rsidRPr="000A0D91" w14:paraId="0449F8DA" w14:textId="77777777" w:rsidTr="001D0C09">
        <w:tc>
          <w:tcPr>
            <w:tcW w:w="528" w:type="dxa"/>
            <w:vAlign w:val="center"/>
          </w:tcPr>
          <w:p w14:paraId="30C90859" w14:textId="77777777" w:rsidR="00B90F4B" w:rsidRPr="000A0D91" w:rsidRDefault="00B90F4B" w:rsidP="00B9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5812" w:type="dxa"/>
          </w:tcPr>
          <w:p w14:paraId="2B520225" w14:textId="77777777" w:rsidR="00B90F4B" w:rsidRPr="000A0D91" w:rsidRDefault="00B90F4B" w:rsidP="00B90F4B">
            <w:pPr>
              <w:pStyle w:val="a7"/>
              <w:spacing w:after="0"/>
              <w:ind w:left="0"/>
            </w:pPr>
            <w:r w:rsidRPr="000A0D91">
              <w:rPr>
                <w:lang w:val="kk-KZ"/>
              </w:rPr>
              <w:t>Гибель клеток: некроз и апоптоз</w:t>
            </w:r>
          </w:p>
        </w:tc>
        <w:tc>
          <w:tcPr>
            <w:tcW w:w="1559" w:type="dxa"/>
          </w:tcPr>
          <w:p w14:paraId="042907AF" w14:textId="77777777" w:rsidR="00B90F4B" w:rsidRPr="000A0D91" w:rsidRDefault="00B90F4B" w:rsidP="00B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47" w:type="dxa"/>
          </w:tcPr>
          <w:p w14:paraId="35186791" w14:textId="77777777" w:rsidR="00B90F4B" w:rsidRPr="000A0D91" w:rsidRDefault="00B90F4B" w:rsidP="00B90F4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DCF" w:rsidRPr="000A0D91" w14:paraId="5F827721" w14:textId="77777777" w:rsidTr="001D0C09">
        <w:tc>
          <w:tcPr>
            <w:tcW w:w="6340" w:type="dxa"/>
            <w:gridSpan w:val="2"/>
          </w:tcPr>
          <w:p w14:paraId="24DC6823" w14:textId="77777777" w:rsidR="00271DCF" w:rsidRPr="000A0D91" w:rsidRDefault="00271DCF" w:rsidP="001F3E59">
            <w:pPr>
              <w:pStyle w:val="1"/>
              <w:jc w:val="center"/>
              <w:rPr>
                <w:sz w:val="24"/>
                <w:szCs w:val="24"/>
              </w:rPr>
            </w:pPr>
            <w:r w:rsidRPr="000A0D91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06" w:type="dxa"/>
            <w:gridSpan w:val="2"/>
          </w:tcPr>
          <w:p w14:paraId="3693CF3F" w14:textId="77777777" w:rsidR="00271DCF" w:rsidRPr="000A0D91" w:rsidRDefault="00271DCF" w:rsidP="001F3E5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2B2125A0" w14:textId="77777777" w:rsidR="00FA7779" w:rsidRPr="00284302" w:rsidRDefault="00FA7779" w:rsidP="00B90F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1AD2F89" w14:textId="77777777" w:rsidR="00271DCF" w:rsidRPr="00024692" w:rsidRDefault="00271DCF" w:rsidP="00B90F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FE7FD1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Pr="0002469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024692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5C056E63" w14:textId="0F10E694" w:rsidR="001F3E59" w:rsidRPr="00FA7779" w:rsidRDefault="00FE7FD1" w:rsidP="00B90F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4692">
        <w:rPr>
          <w:rStyle w:val="tlid-translation"/>
          <w:rFonts w:ascii="Times New Roman" w:hAnsi="Times New Roman" w:cs="Times New Roman"/>
          <w:sz w:val="28"/>
          <w:szCs w:val="28"/>
        </w:rPr>
        <w:t>Структура и содержание тестовых заданий будут полностью охватывать научные и теоретические основы курса и позволят оценить знания студентов по предмету.</w:t>
      </w:r>
      <w:r w:rsidR="00312DD6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E40CE0" w:rsidRPr="00024692">
        <w:rPr>
          <w:rFonts w:ascii="Times New Roman" w:hAnsi="Times New Roman" w:cs="Times New Roman"/>
          <w:sz w:val="28"/>
          <w:szCs w:val="28"/>
        </w:rPr>
        <w:t>Д</w:t>
      </w:r>
      <w:r w:rsidR="00A00214" w:rsidRPr="00024692">
        <w:rPr>
          <w:rFonts w:ascii="Times New Roman" w:hAnsi="Times New Roman" w:cs="Times New Roman"/>
          <w:sz w:val="28"/>
          <w:szCs w:val="28"/>
        </w:rPr>
        <w:t xml:space="preserve">исциплина «Биология клетки» изучает особенности строения, развития, происхождения и функционирования </w:t>
      </w:r>
      <w:r w:rsidR="00E40CE0" w:rsidRPr="00024692">
        <w:rPr>
          <w:rFonts w:ascii="Times New Roman" w:hAnsi="Times New Roman" w:cs="Times New Roman"/>
          <w:sz w:val="28"/>
          <w:szCs w:val="28"/>
        </w:rPr>
        <w:t xml:space="preserve">клеток и </w:t>
      </w:r>
      <w:r w:rsidR="00A00214" w:rsidRPr="00024692">
        <w:rPr>
          <w:rFonts w:ascii="Times New Roman" w:hAnsi="Times New Roman" w:cs="Times New Roman"/>
          <w:sz w:val="28"/>
          <w:szCs w:val="28"/>
        </w:rPr>
        <w:t xml:space="preserve">клеточных систем </w:t>
      </w:r>
      <w:r w:rsidR="00E40CE0" w:rsidRPr="00024692">
        <w:rPr>
          <w:rFonts w:ascii="Times New Roman" w:hAnsi="Times New Roman" w:cs="Times New Roman"/>
          <w:sz w:val="28"/>
          <w:szCs w:val="28"/>
        </w:rPr>
        <w:t xml:space="preserve">растений, </w:t>
      </w:r>
      <w:r w:rsidR="00A00214" w:rsidRPr="00024692">
        <w:rPr>
          <w:rFonts w:ascii="Times New Roman" w:hAnsi="Times New Roman" w:cs="Times New Roman"/>
          <w:sz w:val="28"/>
          <w:szCs w:val="28"/>
        </w:rPr>
        <w:t xml:space="preserve">животных и человека </w:t>
      </w:r>
      <w:r w:rsidR="00A00214" w:rsidRPr="00024692">
        <w:rPr>
          <w:rFonts w:ascii="Times New Roman" w:hAnsi="Times New Roman" w:cs="Times New Roman"/>
          <w:sz w:val="28"/>
          <w:szCs w:val="28"/>
          <w:lang w:val="en-US"/>
        </w:rPr>
        <w:t>invivo</w:t>
      </w:r>
      <w:r w:rsidR="00A00214" w:rsidRPr="00024692">
        <w:rPr>
          <w:rFonts w:ascii="Times New Roman" w:hAnsi="Times New Roman" w:cs="Times New Roman"/>
          <w:sz w:val="28"/>
          <w:szCs w:val="28"/>
        </w:rPr>
        <w:t xml:space="preserve"> и </w:t>
      </w:r>
      <w:r w:rsidR="00A00214" w:rsidRPr="00024692">
        <w:rPr>
          <w:rFonts w:ascii="Times New Roman" w:hAnsi="Times New Roman" w:cs="Times New Roman"/>
          <w:sz w:val="28"/>
          <w:szCs w:val="28"/>
          <w:lang w:val="en-US"/>
        </w:rPr>
        <w:t>invitro</w:t>
      </w:r>
      <w:r w:rsidR="00A00214" w:rsidRPr="00024692">
        <w:rPr>
          <w:rFonts w:ascii="Times New Roman" w:hAnsi="Times New Roman" w:cs="Times New Roman"/>
          <w:sz w:val="28"/>
          <w:szCs w:val="28"/>
        </w:rPr>
        <w:t xml:space="preserve">, а </w:t>
      </w:r>
      <w:r w:rsidR="00142E99" w:rsidRPr="00024692">
        <w:rPr>
          <w:rFonts w:ascii="Times New Roman" w:hAnsi="Times New Roman" w:cs="Times New Roman"/>
          <w:sz w:val="28"/>
          <w:szCs w:val="28"/>
        </w:rPr>
        <w:t>также современные</w:t>
      </w:r>
      <w:r w:rsidR="00E40CE0" w:rsidRPr="00024692">
        <w:rPr>
          <w:rFonts w:ascii="Times New Roman" w:hAnsi="Times New Roman" w:cs="Times New Roman"/>
          <w:sz w:val="28"/>
          <w:szCs w:val="28"/>
        </w:rPr>
        <w:t xml:space="preserve"> методы их исследования с целью р</w:t>
      </w:r>
      <w:r w:rsidR="00A00214" w:rsidRPr="00024692">
        <w:rPr>
          <w:rFonts w:ascii="Times New Roman" w:hAnsi="Times New Roman" w:cs="Times New Roman"/>
          <w:sz w:val="28"/>
          <w:szCs w:val="28"/>
        </w:rPr>
        <w:t>еш</w:t>
      </w:r>
      <w:r w:rsidR="00E40CE0" w:rsidRPr="00024692">
        <w:rPr>
          <w:rFonts w:ascii="Times New Roman" w:hAnsi="Times New Roman" w:cs="Times New Roman"/>
          <w:sz w:val="28"/>
          <w:szCs w:val="28"/>
        </w:rPr>
        <w:t xml:space="preserve">ения </w:t>
      </w:r>
      <w:r w:rsidR="00A00214" w:rsidRPr="00024692">
        <w:rPr>
          <w:rFonts w:ascii="Times New Roman" w:hAnsi="Times New Roman" w:cs="Times New Roman"/>
          <w:sz w:val="28"/>
          <w:szCs w:val="28"/>
        </w:rPr>
        <w:t>практических задач биоло</w:t>
      </w:r>
      <w:r w:rsidR="00E40CE0" w:rsidRPr="00024692">
        <w:rPr>
          <w:rFonts w:ascii="Times New Roman" w:hAnsi="Times New Roman" w:cs="Times New Roman"/>
          <w:sz w:val="28"/>
          <w:szCs w:val="28"/>
        </w:rPr>
        <w:t>гии, биомедицины, биотехнологии и</w:t>
      </w:r>
      <w:r w:rsidR="00A00214" w:rsidRPr="00024692">
        <w:rPr>
          <w:rFonts w:ascii="Times New Roman" w:hAnsi="Times New Roman" w:cs="Times New Roman"/>
          <w:sz w:val="28"/>
          <w:szCs w:val="28"/>
        </w:rPr>
        <w:t xml:space="preserve"> экологии.</w:t>
      </w:r>
    </w:p>
    <w:p w14:paraId="5768C114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24692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68C3F26E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403861D1" w14:textId="77777777" w:rsidR="00E40CE0" w:rsidRPr="00FA7779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4E0D726E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24692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74EBC830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14:paraId="146BDEAA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0949D1BD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6FFFF90D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- средний (B) - 12 заданий (40%);</w:t>
      </w:r>
    </w:p>
    <w:p w14:paraId="4A026D2B" w14:textId="77777777" w:rsidR="001F3E59" w:rsidRPr="00FA7779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14:paraId="5A22F7CA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24692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0A88F32D" w14:textId="77777777" w:rsidR="00271DCF" w:rsidRPr="00024692" w:rsidRDefault="00271DCF" w:rsidP="00B90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42E5C350" w14:textId="77777777" w:rsidR="00271DCF" w:rsidRPr="00024692" w:rsidRDefault="00271DCF" w:rsidP="00B90F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24692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0382B639" w14:textId="77777777" w:rsidR="00271DCF" w:rsidRPr="00024692" w:rsidRDefault="00271DCF" w:rsidP="00B9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92">
        <w:rPr>
          <w:rFonts w:ascii="Times New Roman" w:hAnsi="Times New Roman" w:cs="Times New Roman"/>
          <w:sz w:val="28"/>
          <w:szCs w:val="28"/>
        </w:rPr>
        <w:t xml:space="preserve">При выборе правильного ответа </w:t>
      </w:r>
      <w:r w:rsidR="00FA7779">
        <w:rPr>
          <w:rFonts w:ascii="Times New Roman" w:hAnsi="Times New Roman" w:cs="Times New Roman"/>
          <w:sz w:val="28"/>
          <w:szCs w:val="28"/>
        </w:rPr>
        <w:t>поступающему</w:t>
      </w:r>
      <w:r w:rsidRPr="00024692">
        <w:rPr>
          <w:rFonts w:ascii="Times New Roman" w:hAnsi="Times New Roman" w:cs="Times New Roman"/>
          <w:sz w:val="28"/>
          <w:szCs w:val="28"/>
        </w:rPr>
        <w:t xml:space="preserve"> присуждается 1 (один) балл, в остальных случаях – 0 (ноль) баллов.</w:t>
      </w:r>
    </w:p>
    <w:p w14:paraId="48955A3C" w14:textId="77777777" w:rsidR="00271DCF" w:rsidRDefault="00271DCF" w:rsidP="00B90F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24692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24B38C1C" w14:textId="77777777" w:rsidR="00551DC5" w:rsidRDefault="00B72563" w:rsidP="00522C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551DC5"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1712DF9F" w14:textId="77777777" w:rsidR="00B72563" w:rsidRDefault="00B72563" w:rsidP="00522CB1">
      <w:pPr>
        <w:pStyle w:val="aa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58F">
        <w:rPr>
          <w:rFonts w:ascii="Times New Roman" w:hAnsi="Times New Roman" w:cs="Times New Roman"/>
          <w:sz w:val="28"/>
          <w:szCs w:val="28"/>
        </w:rPr>
        <w:t>Д.Тейлор, Н.Грин, У. Стаут. Биология. В 3-х томах.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458F">
        <w:rPr>
          <w:rFonts w:ascii="Times New Roman" w:hAnsi="Times New Roman" w:cs="Times New Roman"/>
          <w:sz w:val="28"/>
          <w:szCs w:val="28"/>
        </w:rPr>
        <w:t xml:space="preserve"> 2021. – Изд.: Лаборатория знаний. </w:t>
      </w:r>
      <w:r>
        <w:rPr>
          <w:rFonts w:ascii="Times New Roman" w:hAnsi="Times New Roman" w:cs="Times New Roman"/>
          <w:sz w:val="28"/>
          <w:szCs w:val="28"/>
        </w:rPr>
        <w:t>-1352 с.</w:t>
      </w:r>
    </w:p>
    <w:p w14:paraId="4A199B3F" w14:textId="77777777" w:rsidR="00B72563" w:rsidRPr="00237274" w:rsidRDefault="00B72563" w:rsidP="00522CB1">
      <w:pPr>
        <w:pStyle w:val="aa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2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Гарстукова Л.Г., Кузнецов С.Л.</w:t>
      </w:r>
      <w:r w:rsidRPr="002372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Краткий курс цитологии (клеточной биологии) : Учебное пособие. – 2019.- </w:t>
      </w:r>
      <w:r w:rsidRPr="00237274">
        <w:rPr>
          <w:rFonts w:ascii="Times New Roman" w:hAnsi="Times New Roman" w:cs="Times New Roman"/>
          <w:color w:val="000000"/>
          <w:sz w:val="28"/>
          <w:szCs w:val="28"/>
        </w:rPr>
        <w:t>Издательство: </w:t>
      </w:r>
      <w:hyperlink r:id="rId6" w:history="1">
        <w:r w:rsidRPr="00237274">
          <w:rPr>
            <w:rStyle w:val="a9"/>
            <w:rFonts w:ascii="Times New Roman" w:hAnsi="Times New Roman" w:cs="Times New Roman"/>
            <w:bCs/>
            <w:color w:val="000000"/>
            <w:sz w:val="28"/>
            <w:szCs w:val="28"/>
          </w:rPr>
          <w:t>МИА.</w:t>
        </w:r>
      </w:hyperlink>
      <w:r w:rsidRPr="00237274">
        <w:rPr>
          <w:rFonts w:ascii="Times New Roman" w:hAnsi="Times New Roman" w:cs="Times New Roman"/>
          <w:color w:val="000000"/>
          <w:sz w:val="28"/>
          <w:szCs w:val="28"/>
        </w:rPr>
        <w:t>- 120 с.</w:t>
      </w:r>
    </w:p>
    <w:p w14:paraId="5DC039B8" w14:textId="3B004949" w:rsidR="009E729A" w:rsidRPr="009E729A" w:rsidRDefault="009E729A" w:rsidP="000A10EB">
      <w:pPr>
        <w:pStyle w:val="aa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</w:t>
      </w:r>
      <w:r w:rsidR="00B72563" w:rsidRPr="009E72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Комаров С.А.</w:t>
      </w:r>
      <w:r w:rsidR="00B72563" w:rsidRPr="009E729A">
        <w:rPr>
          <w:rFonts w:ascii="Times New Roman" w:hAnsi="Times New Roman" w:cs="Times New Roman"/>
          <w:bCs/>
          <w:color w:val="000000"/>
          <w:sz w:val="28"/>
          <w:szCs w:val="28"/>
        </w:rPr>
        <w:t>Клеточная биология. </w:t>
      </w:r>
      <w:r w:rsidR="00B72563" w:rsidRPr="009E729A">
        <w:rPr>
          <w:rFonts w:ascii="Times New Roman" w:hAnsi="Times New Roman" w:cs="Times New Roman"/>
          <w:color w:val="000000"/>
          <w:sz w:val="28"/>
          <w:szCs w:val="28"/>
        </w:rPr>
        <w:t>Учебное пособие.СПб.: Изд-во Политехн. ун-та, 2011. – 201 с.</w:t>
      </w:r>
    </w:p>
    <w:p w14:paraId="31262553" w14:textId="2C9A6ACF" w:rsidR="00B84AB2" w:rsidRPr="009E729A" w:rsidRDefault="009E729A" w:rsidP="000A10EB">
      <w:pPr>
        <w:pStyle w:val="aa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4. </w:t>
      </w:r>
      <w:r w:rsidR="00B72563" w:rsidRPr="009E729A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НикитинА.Ф., Адоева Е.Я.,Захаркив Ю.Ф. и др. Биология клетки. Учебное пособие. Под ред. А.Ф.Никитина – Санкт-Петербург, 2015. – СпецЛит. – 166 с.</w:t>
      </w:r>
    </w:p>
    <w:p w14:paraId="52D0CC2F" w14:textId="7C0A0062" w:rsidR="00B84AB2" w:rsidRPr="00B84AB2" w:rsidRDefault="009E729A" w:rsidP="00BA2E9C">
      <w:pPr>
        <w:pStyle w:val="aa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5.</w:t>
      </w:r>
      <w:r w:rsidR="00170BE7" w:rsidRPr="00B84AB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Ченцов Ю.С. Введение в клеточную биологию.</w:t>
      </w:r>
      <w:r w:rsidR="00B84AB2" w:rsidRPr="00B84AB2">
        <w:rPr>
          <w:sz w:val="20"/>
          <w:szCs w:val="20"/>
        </w:rPr>
        <w:t xml:space="preserve"> </w:t>
      </w:r>
      <w:r w:rsidR="00B84AB2" w:rsidRPr="00B84AB2">
        <w:rPr>
          <w:rFonts w:ascii="Times New Roman" w:hAnsi="Times New Roman" w:cs="Times New Roman"/>
          <w:sz w:val="28"/>
          <w:szCs w:val="28"/>
        </w:rPr>
        <w:t>Учебник. М., МГУ, 2004.  494 с.</w:t>
      </w:r>
    </w:p>
    <w:p w14:paraId="759EB4D1" w14:textId="77777777" w:rsidR="00B72563" w:rsidRPr="006B2506" w:rsidRDefault="00B72563" w:rsidP="00522CB1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    </w:t>
      </w:r>
      <w:r w:rsidRPr="006B2506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Дополнительная литература:</w:t>
      </w:r>
    </w:p>
    <w:p w14:paraId="648BAE55" w14:textId="412C7084" w:rsidR="00B72563" w:rsidRPr="007B1A98" w:rsidRDefault="00B72563" w:rsidP="00522CB1">
      <w:pPr>
        <w:pStyle w:val="aa"/>
        <w:numPr>
          <w:ilvl w:val="0"/>
          <w:numId w:val="4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D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Корнилова Е.С.</w:t>
      </w:r>
      <w:r w:rsidRPr="004C7DB5">
        <w:rPr>
          <w:rFonts w:ascii="Times New Roman" w:hAnsi="Times New Roman" w:cs="Times New Roman"/>
          <w:bCs/>
          <w:color w:val="000000"/>
          <w:sz w:val="28"/>
          <w:szCs w:val="28"/>
        </w:rPr>
        <w:t>Везикулярный транспорт и передача внутриклеточного сигнала.</w:t>
      </w:r>
      <w:r w:rsidRPr="004C7DB5">
        <w:rPr>
          <w:rFonts w:ascii="Times New Roman" w:hAnsi="Times New Roman" w:cs="Times New Roman"/>
          <w:color w:val="000000"/>
          <w:sz w:val="28"/>
          <w:szCs w:val="28"/>
        </w:rPr>
        <w:t> Учебное пособие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7DB5">
        <w:rPr>
          <w:rFonts w:ascii="Times New Roman" w:hAnsi="Times New Roman" w:cs="Times New Roman"/>
          <w:color w:val="000000"/>
          <w:sz w:val="28"/>
          <w:szCs w:val="28"/>
        </w:rPr>
        <w:t>Санкт-Петербург, Изд-во Политехнического университета, 2011. – 186 с.</w:t>
      </w:r>
    </w:p>
    <w:p w14:paraId="5DABEF2F" w14:textId="77777777" w:rsidR="00B72563" w:rsidRPr="006E1EAE" w:rsidRDefault="00B72563" w:rsidP="00522CB1">
      <w:pPr>
        <w:pStyle w:val="aa"/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1EA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Alberts Bruce, Johnson Alexander, Lewis Julian.</w:t>
      </w:r>
      <w:r w:rsidRPr="006E1EA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E1EA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Molecular Biology of the Cell, 6 ed.</w:t>
      </w:r>
      <w:r w:rsidRPr="006E1EAE">
        <w:rPr>
          <w:rFonts w:ascii="Verdana" w:hAnsi="Verdana"/>
          <w:color w:val="000000"/>
          <w:sz w:val="18"/>
          <w:szCs w:val="18"/>
          <w:lang w:val="en-US"/>
        </w:rPr>
        <w:t xml:space="preserve"> -</w:t>
      </w:r>
      <w:r w:rsidRPr="006E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hyperlink r:id="rId7" w:history="1">
        <w:r w:rsidRPr="006E1EAE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Wiley</w:t>
        </w:r>
      </w:hyperlink>
      <w:r w:rsidRPr="006E1EAE">
        <w:rPr>
          <w:rFonts w:ascii="Times New Roman" w:hAnsi="Times New Roman" w:cs="Times New Roman"/>
          <w:sz w:val="28"/>
          <w:szCs w:val="28"/>
          <w:lang w:val="en-US"/>
        </w:rPr>
        <w:t>.-</w:t>
      </w:r>
      <w:r w:rsidRPr="00A3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1492 </w:t>
      </w:r>
      <w:r w:rsidRPr="006E1EAE">
        <w:rPr>
          <w:rFonts w:ascii="Times New Roman" w:hAnsi="Times New Roman" w:cs="Times New Roman"/>
          <w:sz w:val="28"/>
          <w:szCs w:val="28"/>
        </w:rPr>
        <w:t>рр</w:t>
      </w:r>
      <w:r w:rsidRPr="00A375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803C507" w14:textId="77777777" w:rsidR="00B72563" w:rsidRPr="00332D8E" w:rsidRDefault="00B72563" w:rsidP="00522CB1">
      <w:pPr>
        <w:pStyle w:val="aa"/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1E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Pollard, Thomas D. Earnshaw, William C. Lippincott-Schwartz, Jennifer.</w:t>
      </w:r>
      <w:hyperlink r:id="rId8" w:history="1">
        <w:r w:rsidRPr="006E1EAE">
          <w:rPr>
            <w:rStyle w:val="a9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Cell Biology.</w:t>
        </w:r>
        <w:r>
          <w:rPr>
            <w:rStyle w:val="a9"/>
            <w:rFonts w:ascii="Times New Roman" w:hAnsi="Times New Roman" w:cs="Times New Roman"/>
            <w:bCs/>
            <w:color w:val="000000"/>
            <w:sz w:val="28"/>
            <w:szCs w:val="28"/>
          </w:rPr>
          <w:t>-</w:t>
        </w:r>
        <w:r w:rsidRPr="006E1EAE">
          <w:rPr>
            <w:rStyle w:val="a9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 xml:space="preserve"> International Edition, 3 rd Edition - Elsevier Science, 2017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3AA670C" w14:textId="77777777" w:rsidR="00B72563" w:rsidRPr="00B72563" w:rsidRDefault="00B72563" w:rsidP="00522CB1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725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GeraldKarp.</w:t>
      </w:r>
      <w:r w:rsidRPr="00B72563">
        <w:rPr>
          <w:rFonts w:ascii="Times New Roman" w:hAnsi="Times New Roman" w:cs="Times New Roman"/>
          <w:bCs/>
          <w:sz w:val="28"/>
          <w:szCs w:val="28"/>
          <w:lang w:val="en-US"/>
        </w:rPr>
        <w:t>Cell biology</w:t>
      </w:r>
      <w:r w:rsidRPr="00B7256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9" w:history="1">
        <w:r w:rsidRPr="00B72563">
          <w:rPr>
            <w:rStyle w:val="a9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Cell Biology, 7th Edition International Student Version</w:t>
        </w:r>
      </w:hyperlink>
      <w:r w:rsidRPr="00B725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.-</w:t>
      </w:r>
      <w:hyperlink r:id="rId10" w:history="1">
        <w:r w:rsidRPr="00B72563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Wiley</w:t>
        </w:r>
      </w:hyperlink>
      <w:r w:rsidRPr="00B72563">
        <w:rPr>
          <w:rFonts w:ascii="Times New Roman" w:hAnsi="Times New Roman" w:cs="Times New Roman"/>
          <w:sz w:val="28"/>
          <w:szCs w:val="28"/>
        </w:rPr>
        <w:t>,2013,-864р.</w:t>
      </w:r>
      <w:r w:rsidRPr="00B72563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2B401878" w14:textId="77777777" w:rsidR="00142E99" w:rsidRPr="00024692" w:rsidRDefault="00142E99" w:rsidP="00B90F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692"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="00B7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692">
        <w:rPr>
          <w:rFonts w:ascii="Times New Roman" w:hAnsi="Times New Roman" w:cs="Times New Roman"/>
          <w:b/>
          <w:sz w:val="28"/>
          <w:szCs w:val="28"/>
        </w:rPr>
        <w:t>Интернет- ресурсы:</w:t>
      </w:r>
    </w:p>
    <w:p w14:paraId="54F776A7" w14:textId="77777777" w:rsidR="00142E99" w:rsidRPr="00024692" w:rsidRDefault="00142E99" w:rsidP="00B90F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4692">
        <w:rPr>
          <w:rFonts w:ascii="Times New Roman" w:hAnsi="Times New Roman" w:cs="Times New Roman"/>
          <w:sz w:val="28"/>
          <w:szCs w:val="28"/>
          <w:lang w:val="en-US"/>
        </w:rPr>
        <w:t>CellBiology</w:t>
      </w:r>
      <w:r w:rsidRPr="00024692">
        <w:rPr>
          <w:rFonts w:ascii="Times New Roman" w:hAnsi="Times New Roman" w:cs="Times New Roman"/>
          <w:sz w:val="28"/>
          <w:szCs w:val="28"/>
        </w:rPr>
        <w:t xml:space="preserve"> – </w:t>
      </w:r>
      <w:r w:rsidRPr="00024692">
        <w:rPr>
          <w:rFonts w:ascii="Times New Roman" w:hAnsi="Times New Roman" w:cs="Times New Roman"/>
          <w:sz w:val="28"/>
          <w:szCs w:val="28"/>
          <w:lang w:val="en-US"/>
        </w:rPr>
        <w:t>Hipertextbook</w:t>
      </w:r>
    </w:p>
    <w:p w14:paraId="348FD450" w14:textId="77777777" w:rsidR="00142E99" w:rsidRPr="00024692" w:rsidRDefault="00B06596" w:rsidP="00B9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esg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mit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:8001/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esgbio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cb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cbdir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14:paraId="0CD0CD45" w14:textId="77777777" w:rsidR="00142E99" w:rsidRPr="00024692" w:rsidRDefault="00B06596" w:rsidP="00B9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biology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arizona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cell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bio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cell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bio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14:paraId="415F7921" w14:textId="77777777" w:rsidR="00142E99" w:rsidRPr="00024692" w:rsidRDefault="00B06596" w:rsidP="00B9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http://www.cellsalive.com</w:t>
        </w:r>
      </w:hyperlink>
    </w:p>
    <w:p w14:paraId="06B6AF26" w14:textId="77777777" w:rsidR="00142E99" w:rsidRPr="00024692" w:rsidRDefault="00142E99" w:rsidP="00B9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4692">
        <w:rPr>
          <w:rFonts w:ascii="Times New Roman" w:hAnsi="Times New Roman" w:cs="Times New Roman"/>
          <w:sz w:val="28"/>
          <w:szCs w:val="28"/>
          <w:lang w:val="en-US"/>
        </w:rPr>
        <w:t>Guide to Microscopy and Microanalysis on the Internet</w:t>
      </w:r>
    </w:p>
    <w:p w14:paraId="2969F536" w14:textId="77777777" w:rsidR="00142E99" w:rsidRPr="00024692" w:rsidRDefault="00B06596" w:rsidP="00B9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http://www.mwrn.com/guide.htm</w:t>
        </w:r>
      </w:hyperlink>
    </w:p>
    <w:p w14:paraId="60F0D921" w14:textId="77777777" w:rsidR="00142E99" w:rsidRPr="00024692" w:rsidRDefault="00B06596" w:rsidP="00B9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http://www.ou.edu/research/electron/mirror</w:t>
        </w:r>
      </w:hyperlink>
      <w:bookmarkStart w:id="0" w:name="_GoBack"/>
      <w:bookmarkEnd w:id="0"/>
    </w:p>
    <w:sectPr w:rsidR="00142E99" w:rsidRPr="00024692" w:rsidSect="00FC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1F2D1F"/>
    <w:multiLevelType w:val="hybridMultilevel"/>
    <w:tmpl w:val="F0269076"/>
    <w:lvl w:ilvl="0" w:tplc="99D4F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E2A57"/>
    <w:multiLevelType w:val="hybridMultilevel"/>
    <w:tmpl w:val="588C6138"/>
    <w:lvl w:ilvl="0" w:tplc="3FDA082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2F649B2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22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51B44"/>
    <w:multiLevelType w:val="hybridMultilevel"/>
    <w:tmpl w:val="6E90F6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DC5B5D"/>
    <w:multiLevelType w:val="hybridMultilevel"/>
    <w:tmpl w:val="8A986354"/>
    <w:lvl w:ilvl="0" w:tplc="F774AC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31294"/>
    <w:rsid w:val="00024692"/>
    <w:rsid w:val="0005109D"/>
    <w:rsid w:val="0007613B"/>
    <w:rsid w:val="000A0D91"/>
    <w:rsid w:val="000C7CA0"/>
    <w:rsid w:val="000D4952"/>
    <w:rsid w:val="001246E5"/>
    <w:rsid w:val="00135C77"/>
    <w:rsid w:val="00142E99"/>
    <w:rsid w:val="00170BE7"/>
    <w:rsid w:val="00174E73"/>
    <w:rsid w:val="00176DC5"/>
    <w:rsid w:val="001A5E0B"/>
    <w:rsid w:val="001C2159"/>
    <w:rsid w:val="001F3E59"/>
    <w:rsid w:val="00213095"/>
    <w:rsid w:val="0026257A"/>
    <w:rsid w:val="00271DCF"/>
    <w:rsid w:val="00284302"/>
    <w:rsid w:val="002E7E94"/>
    <w:rsid w:val="00312DD6"/>
    <w:rsid w:val="00381A09"/>
    <w:rsid w:val="003F087E"/>
    <w:rsid w:val="004212BA"/>
    <w:rsid w:val="0049388D"/>
    <w:rsid w:val="00522CB1"/>
    <w:rsid w:val="00547B2F"/>
    <w:rsid w:val="00551DC5"/>
    <w:rsid w:val="005E7294"/>
    <w:rsid w:val="006D4020"/>
    <w:rsid w:val="007B0F1D"/>
    <w:rsid w:val="00817860"/>
    <w:rsid w:val="00856C08"/>
    <w:rsid w:val="008C5576"/>
    <w:rsid w:val="00904005"/>
    <w:rsid w:val="00931294"/>
    <w:rsid w:val="009553A6"/>
    <w:rsid w:val="009E729A"/>
    <w:rsid w:val="00A00214"/>
    <w:rsid w:val="00AE2C9C"/>
    <w:rsid w:val="00B06596"/>
    <w:rsid w:val="00B23EF5"/>
    <w:rsid w:val="00B72563"/>
    <w:rsid w:val="00B765F0"/>
    <w:rsid w:val="00B84AB2"/>
    <w:rsid w:val="00B90F4B"/>
    <w:rsid w:val="00B962D8"/>
    <w:rsid w:val="00BD2AA5"/>
    <w:rsid w:val="00C1510F"/>
    <w:rsid w:val="00C63D73"/>
    <w:rsid w:val="00CD5451"/>
    <w:rsid w:val="00CE2191"/>
    <w:rsid w:val="00CF29FB"/>
    <w:rsid w:val="00D9191C"/>
    <w:rsid w:val="00DA01FB"/>
    <w:rsid w:val="00DF2837"/>
    <w:rsid w:val="00E40CE0"/>
    <w:rsid w:val="00E97612"/>
    <w:rsid w:val="00EA24E4"/>
    <w:rsid w:val="00EB4021"/>
    <w:rsid w:val="00F9272C"/>
    <w:rsid w:val="00FA7779"/>
    <w:rsid w:val="00FC2E86"/>
    <w:rsid w:val="00FE7FD1"/>
    <w:rsid w:val="00FF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A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CF"/>
    <w:pPr>
      <w:spacing w:after="200" w:line="276" w:lineRule="auto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BD2AA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271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71D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link w:val="a5"/>
    <w:locked/>
    <w:rsid w:val="00271DCF"/>
    <w:rPr>
      <w:b/>
      <w:bCs/>
      <w:sz w:val="28"/>
      <w:szCs w:val="28"/>
    </w:rPr>
  </w:style>
  <w:style w:type="paragraph" w:styleId="a5">
    <w:name w:val="Title"/>
    <w:basedOn w:val="a"/>
    <w:link w:val="a4"/>
    <w:qFormat/>
    <w:rsid w:val="00271DCF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271D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 Spacing"/>
    <w:uiPriority w:val="1"/>
    <w:qFormat/>
    <w:rsid w:val="00271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271D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71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1D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1DCF"/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271D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71DCF"/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6D4020"/>
  </w:style>
  <w:style w:type="character" w:styleId="a9">
    <w:name w:val="Hyperlink"/>
    <w:uiPriority w:val="99"/>
    <w:unhideWhenUsed/>
    <w:rsid w:val="00142E9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F283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B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402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BD2AA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obook.ru/prod_show.php?object_uid=13088450" TargetMode="External"/><Relationship Id="rId13" Type="http://schemas.openxmlformats.org/officeDocument/2006/relationships/hyperlink" Target="http://www.cellsaliv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ogobook.ru/prod_list.php?ftype=2&amp;par1=10000061&amp;name=Wiley&amp;page=1" TargetMode="External"/><Relationship Id="rId12" Type="http://schemas.openxmlformats.org/officeDocument/2006/relationships/hyperlink" Target="http://www.biology.arizona.edu/cell_bio/cell_bi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s.logobook.kz/prod_list.php?ftype=2&amp;par1=10000561&amp;name=%CC%C8%C0+%E8%E7%E4.&amp;page=1" TargetMode="External"/><Relationship Id="rId11" Type="http://schemas.openxmlformats.org/officeDocument/2006/relationships/hyperlink" Target="http://esg-www.mit.edu:8001/esgbio/cb/cbdi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u.edu/research/electron/mirror" TargetMode="External"/><Relationship Id="rId10" Type="http://schemas.openxmlformats.org/officeDocument/2006/relationships/hyperlink" Target="https://www.logobook.ru/prod_list.php?ftype=2&amp;par1=10000061&amp;name=Wiley&amp;pag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gobook.ru/prod_show.php?object_uid=12330785" TargetMode="External"/><Relationship Id="rId14" Type="http://schemas.openxmlformats.org/officeDocument/2006/relationships/hyperlink" Target="http://www.mwrn.com/guid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Шалахметова Тамара</dc:creator>
  <cp:lastModifiedBy>Айзада Абдраймова</cp:lastModifiedBy>
  <cp:revision>24</cp:revision>
  <cp:lastPrinted>2022-01-26T10:23:00Z</cp:lastPrinted>
  <dcterms:created xsi:type="dcterms:W3CDTF">2022-01-26T04:16:00Z</dcterms:created>
  <dcterms:modified xsi:type="dcterms:W3CDTF">2024-05-31T11:04:00Z</dcterms:modified>
</cp:coreProperties>
</file>