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53197" w14:textId="77777777" w:rsidR="002F60E9" w:rsidRDefault="002F60E9" w:rsidP="00524D0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701C4871" w14:textId="77777777" w:rsidR="00524D0B" w:rsidRPr="004F32D2" w:rsidRDefault="00524D0B" w:rsidP="00524D0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0814080C" w14:textId="77777777" w:rsidR="00524D0B" w:rsidRPr="004F32D2" w:rsidRDefault="00524D0B" w:rsidP="00524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«Фольклор»</w:t>
      </w:r>
    </w:p>
    <w:p w14:paraId="0385648B" w14:textId="77777777" w:rsidR="00524D0B" w:rsidRPr="004F32D2" w:rsidRDefault="00524D0B" w:rsidP="00524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2F6ED41B" w14:textId="39728D7D" w:rsidR="00524D0B" w:rsidRPr="00836539" w:rsidRDefault="004548D2" w:rsidP="00524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F32D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4783D">
        <w:rPr>
          <w:rFonts w:ascii="Times New Roman" w:hAnsi="Times New Roman" w:cs="Times New Roman"/>
          <w:sz w:val="24"/>
          <w:szCs w:val="24"/>
          <w:lang w:val="kk-KZ"/>
        </w:rPr>
        <w:t>вступает в силу с 202</w:t>
      </w:r>
      <w:r w:rsidR="00BF239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524D0B" w:rsidRPr="00836539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49CBDEB5" w14:textId="77777777" w:rsidR="00524D0B" w:rsidRPr="004F32D2" w:rsidRDefault="00524D0B" w:rsidP="00524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2BA9DC" w14:textId="77777777" w:rsidR="00524D0B" w:rsidRPr="004F32D2" w:rsidRDefault="00F363BC" w:rsidP="00524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Цель</w:t>
      </w:r>
      <w:r w:rsidR="00524D0B" w:rsidRPr="004F32D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478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4D0B" w:rsidRPr="004F32D2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524D0B" w:rsidRPr="004F32D2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4783D">
        <w:rPr>
          <w:rFonts w:ascii="Times New Roman" w:hAnsi="Times New Roman" w:cs="Times New Roman"/>
          <w:sz w:val="28"/>
          <w:szCs w:val="28"/>
        </w:rPr>
        <w:t xml:space="preserve"> </w:t>
      </w:r>
      <w:r w:rsidR="001203F8" w:rsidRPr="004F32D2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 w:rsidR="001203F8" w:rsidRPr="004F32D2">
        <w:rPr>
          <w:rFonts w:ascii="Times New Roman" w:hAnsi="Times New Roman" w:cs="Times New Roman"/>
          <w:sz w:val="28"/>
          <w:szCs w:val="28"/>
        </w:rPr>
        <w:t>,</w:t>
      </w:r>
      <w:r w:rsidR="00524D0B" w:rsidRPr="004F32D2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524D0B" w:rsidRPr="004F32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F202A2B" w14:textId="77777777" w:rsidR="00F363BC" w:rsidRPr="00F363BC" w:rsidRDefault="00F363BC" w:rsidP="00524D0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0FFEBE3E" w14:textId="77777777" w:rsidR="00524D0B" w:rsidRPr="004F32D2" w:rsidRDefault="00524D0B" w:rsidP="00524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4F32D2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3AD50580" w14:textId="77777777" w:rsidR="00524D0B" w:rsidRPr="004F32D2" w:rsidRDefault="00524D0B" w:rsidP="00524D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М0</w:t>
      </w:r>
      <w:r w:rsidR="00693FD5" w:rsidRPr="004F32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126465" w:rsidRPr="004F32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8</w:t>
      </w:r>
      <w:r w:rsidR="00C05AEE" w:rsidRPr="004F32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4F32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Литература</w:t>
      </w:r>
    </w:p>
    <w:p w14:paraId="1940C317" w14:textId="77777777" w:rsidR="00F363BC" w:rsidRPr="00F363BC" w:rsidRDefault="00F363BC" w:rsidP="004F32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6488F6AF" w14:textId="77777777" w:rsidR="002F60E9" w:rsidRDefault="00524D0B" w:rsidP="00F363B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5478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363BC" w:rsidRPr="00F363BC">
        <w:rPr>
          <w:rFonts w:ascii="Times New Roman" w:hAnsi="Times New Roman" w:cs="Times New Roman"/>
          <w:sz w:val="28"/>
          <w:szCs w:val="28"/>
          <w:lang w:val="kk-KZ"/>
        </w:rPr>
        <w:t>включает темы по дисциплине «</w:t>
      </w:r>
      <w:r w:rsidR="00F363BC">
        <w:rPr>
          <w:rFonts w:ascii="Times New Roman" w:hAnsi="Times New Roman" w:cs="Times New Roman"/>
          <w:sz w:val="28"/>
          <w:szCs w:val="28"/>
          <w:lang w:val="kk-KZ"/>
        </w:rPr>
        <w:t>Фольклор</w:t>
      </w:r>
      <w:r w:rsidR="00F363BC" w:rsidRPr="00F363BC">
        <w:rPr>
          <w:rFonts w:ascii="Times New Roman" w:hAnsi="Times New Roman" w:cs="Times New Roman"/>
          <w:sz w:val="28"/>
          <w:szCs w:val="28"/>
          <w:lang w:val="kk-KZ"/>
        </w:rPr>
        <w:t>». Задания представлены на русском языке.</w:t>
      </w:r>
    </w:p>
    <w:p w14:paraId="756C93A7" w14:textId="77777777" w:rsidR="00F363BC" w:rsidRPr="004F32D2" w:rsidRDefault="00F363BC" w:rsidP="00F363B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1560"/>
      </w:tblGrid>
      <w:tr w:rsidR="00524D0B" w:rsidRPr="004F32D2" w14:paraId="624E198D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6613" w14:textId="77777777" w:rsidR="00524D0B" w:rsidRPr="004F32D2" w:rsidRDefault="00524D0B" w:rsidP="0092013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2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E336" w14:textId="77777777" w:rsidR="00524D0B" w:rsidRPr="004F32D2" w:rsidRDefault="00524D0B" w:rsidP="00920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4F35" w14:textId="77777777" w:rsidR="00524D0B" w:rsidRPr="004F32D2" w:rsidRDefault="00524D0B" w:rsidP="00135C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2D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6DC2" w14:textId="77777777" w:rsidR="00524D0B" w:rsidRDefault="00524D0B" w:rsidP="00920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  <w:p w14:paraId="77F08C95" w14:textId="77777777" w:rsidR="00F363BC" w:rsidRPr="004F32D2" w:rsidRDefault="00F363BC" w:rsidP="00920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4D0B" w:rsidRPr="004F32D2" w14:paraId="44A5E47F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25F0" w14:textId="77777777" w:rsidR="00524D0B" w:rsidRPr="00F363BC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61BA" w14:textId="77777777" w:rsidR="002F60E9" w:rsidRDefault="00A00A7F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Фольклор и фольклористика. Рус</w:t>
            </w:r>
            <w:r w:rsid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ское устное народное творчество</w:t>
            </w:r>
            <w:r w:rsidR="00524D0B" w:rsidRPr="004F32D2">
              <w:rPr>
                <w:rStyle w:val="alt-edited"/>
                <w:rFonts w:ascii="Times New Roman" w:hAnsi="Times New Roman" w:cs="Times New Roman"/>
                <w:sz w:val="28"/>
                <w:szCs w:val="28"/>
              </w:rPr>
              <w:t xml:space="preserve"> и е</w:t>
            </w:r>
            <w:r w:rsidR="001203F8" w:rsidRPr="004F32D2">
              <w:rPr>
                <w:rStyle w:val="alt-edited"/>
                <w:rFonts w:ascii="Times New Roman" w:hAnsi="Times New Roman" w:cs="Times New Roman"/>
                <w:sz w:val="28"/>
                <w:szCs w:val="28"/>
              </w:rPr>
              <w:t>го</w:t>
            </w:r>
            <w:r w:rsidR="00524D0B" w:rsidRPr="004F32D2">
              <w:rPr>
                <w:rStyle w:val="alt-edited"/>
                <w:rFonts w:ascii="Times New Roman" w:hAnsi="Times New Roman" w:cs="Times New Roman"/>
                <w:sz w:val="28"/>
                <w:szCs w:val="28"/>
              </w:rPr>
              <w:t xml:space="preserve"> особенности.</w:t>
            </w:r>
            <w:r w:rsidR="0054783D">
              <w:rPr>
                <w:rStyle w:val="alt-edite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536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Историческое развитие фольклора, его связь с литературой.</w:t>
            </w:r>
          </w:p>
          <w:p w14:paraId="2D2CC183" w14:textId="77777777" w:rsidR="00101BE1" w:rsidRPr="004F32D2" w:rsidRDefault="00101BE1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871F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8382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524D0B" w:rsidRPr="004F32D2" w14:paraId="517A1661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C6E9" w14:textId="77777777" w:rsidR="00524D0B" w:rsidRPr="00F363BC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3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AC44" w14:textId="77777777" w:rsidR="002F60E9" w:rsidRDefault="00A00A7F" w:rsidP="004F32D2">
            <w:pPr>
              <w:pStyle w:val="21"/>
              <w:ind w:left="0"/>
              <w:rPr>
                <w:rFonts w:eastAsiaTheme="minorEastAsia"/>
                <w:szCs w:val="28"/>
                <w:lang w:val="kk-KZ"/>
              </w:rPr>
            </w:pPr>
            <w:r w:rsidRPr="004F32D2">
              <w:rPr>
                <w:rFonts w:eastAsiaTheme="minorEastAsia"/>
                <w:szCs w:val="28"/>
                <w:lang w:val="kk-KZ"/>
              </w:rPr>
              <w:t xml:space="preserve">Специфика фольклора. </w:t>
            </w:r>
            <w:r w:rsidR="00524D0B" w:rsidRPr="004F32D2">
              <w:rPr>
                <w:rFonts w:eastAsiaTheme="minorEastAsia"/>
                <w:szCs w:val="28"/>
                <w:lang w:val="kk-KZ"/>
              </w:rPr>
              <w:t xml:space="preserve">Этапы становления и развития </w:t>
            </w:r>
            <w:r w:rsidRPr="004F32D2">
              <w:rPr>
                <w:rFonts w:eastAsiaTheme="minorEastAsia"/>
                <w:szCs w:val="28"/>
                <w:lang w:val="kk-KZ"/>
              </w:rPr>
              <w:t>русского</w:t>
            </w:r>
            <w:r w:rsidR="00524D0B" w:rsidRPr="004F32D2">
              <w:rPr>
                <w:rFonts w:eastAsiaTheme="minorEastAsia"/>
                <w:szCs w:val="28"/>
                <w:lang w:val="kk-KZ"/>
              </w:rPr>
              <w:t xml:space="preserve"> фольклора.</w:t>
            </w:r>
          </w:p>
          <w:p w14:paraId="5EBF7B74" w14:textId="77777777" w:rsidR="00101BE1" w:rsidRPr="004F32D2" w:rsidRDefault="00101BE1" w:rsidP="004F32D2">
            <w:pPr>
              <w:pStyle w:val="21"/>
              <w:ind w:left="0"/>
              <w:rPr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E74E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9730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524D0B" w:rsidRPr="004F32D2" w14:paraId="552D1AFD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7083" w14:textId="77777777" w:rsidR="00524D0B" w:rsidRPr="00F363BC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3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334D" w14:textId="77777777" w:rsidR="002F60E9" w:rsidRDefault="00A00A7F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Жанровая система русского фолклора. 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Роды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жанры, 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поэтические 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особенности фольклора</w:t>
            </w:r>
            <w:r w:rsidR="00BE2E70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DA2BF0D" w14:textId="77777777" w:rsidR="00101BE1" w:rsidRPr="004F32D2" w:rsidRDefault="00101BE1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4AC2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EA30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524D0B" w:rsidRPr="004F32D2" w14:paraId="1E87E643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36F3" w14:textId="77777777" w:rsidR="00524D0B" w:rsidRPr="00F363BC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3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D65B" w14:textId="77777777" w:rsidR="002F60E9" w:rsidRDefault="00BE2E70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Календарная обрядовая поэзия. </w:t>
            </w:r>
            <w:r w:rsidR="001505A2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Собирание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изучение и</w:t>
            </w:r>
            <w:r w:rsidR="001505A2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публикация обрядовой поэзии.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Циклы и жанры. </w:t>
            </w:r>
            <w:r w:rsidR="001505A2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Колядки.</w:t>
            </w:r>
            <w:r w:rsidR="00547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05A2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Подблюдные песни.</w:t>
            </w:r>
            <w:r w:rsidR="00547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05A2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Масленичные песни.</w:t>
            </w:r>
          </w:p>
          <w:p w14:paraId="300D1EE0" w14:textId="77777777" w:rsidR="00101BE1" w:rsidRPr="004F32D2" w:rsidRDefault="00101BE1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4B99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E65A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524D0B" w:rsidRPr="004F32D2" w14:paraId="59770966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6178" w14:textId="77777777" w:rsidR="00524D0B" w:rsidRPr="00BF2391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23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1D39" w14:textId="77777777" w:rsidR="002F60E9" w:rsidRDefault="00BE2E70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Семейно-бытовая обрядовая поэзия.</w:t>
            </w:r>
            <w:r w:rsidR="001505A2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Поэзия, связанная с рождением человека. Свадебные песни.</w:t>
            </w:r>
            <w:r w:rsidR="00547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05A2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Похоронные 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плачи и</w:t>
            </w:r>
            <w:r w:rsidR="001505A2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причитания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C96EB5F" w14:textId="77777777" w:rsidR="00101BE1" w:rsidRPr="004F32D2" w:rsidRDefault="00101BE1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8947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6D0A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524D0B" w:rsidRPr="004F32D2" w14:paraId="47CA621F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7621" w14:textId="77777777" w:rsidR="00524D0B" w:rsidRPr="00BF2391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23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B54A" w14:textId="77777777" w:rsidR="002F60E9" w:rsidRDefault="00524D0B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Малые жанры</w:t>
            </w:r>
            <w:r w:rsidR="00BE2E70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фольклора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Пословицы</w:t>
            </w:r>
            <w:r w:rsidR="00BE2E70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B2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поговорки, загадки. Кла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ссификация пословиц и поговорок, систематизация загадок. Поэтика малых жанров.</w:t>
            </w:r>
          </w:p>
          <w:p w14:paraId="6827C7E6" w14:textId="77777777" w:rsidR="00101BE1" w:rsidRPr="004F32D2" w:rsidRDefault="00101BE1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B1AC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FBA3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524D0B" w:rsidRPr="004F32D2" w14:paraId="24C9FA2E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2B29" w14:textId="77777777" w:rsidR="00524D0B" w:rsidRPr="00BF2391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23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8CF2" w14:textId="77777777" w:rsidR="002F60E9" w:rsidRDefault="001203F8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Сказочная проза и её поэтика. Сказки о животных. Волшебные сказки</w:t>
            </w:r>
            <w:r w:rsidR="001505A2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Семейно-бытовые сказки</w:t>
            </w:r>
            <w:r w:rsidR="001505A2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Героические, сатирические сказки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19B23EF" w14:textId="77777777" w:rsidR="00101BE1" w:rsidRPr="004F32D2" w:rsidRDefault="00101BE1" w:rsidP="004F32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8A1F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C2AC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524D0B" w:rsidRPr="004F32D2" w14:paraId="084C1F18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F8B4D" w14:textId="77777777" w:rsidR="00524D0B" w:rsidRPr="00BF2391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23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0BF2" w14:textId="77777777" w:rsidR="002F60E9" w:rsidRDefault="001505A2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</w:rPr>
              <w:t>Жанры несказочной прозы. Предания. Легенды.</w:t>
            </w:r>
            <w:r w:rsidR="00D70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</w:rPr>
              <w:t>Былички, побывальщины, сказы</w:t>
            </w:r>
            <w:r w:rsidRPr="004F3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0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2D2">
              <w:rPr>
                <w:rFonts w:ascii="Times New Roman" w:hAnsi="Times New Roman" w:cs="Times New Roman"/>
                <w:sz w:val="28"/>
                <w:szCs w:val="28"/>
              </w:rPr>
              <w:t>Жанровая характеристика.</w:t>
            </w:r>
          </w:p>
          <w:p w14:paraId="0237303D" w14:textId="77777777" w:rsidR="00101BE1" w:rsidRPr="004F32D2" w:rsidRDefault="00101BE1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482A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28FB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524D0B" w:rsidRPr="004F32D2" w14:paraId="1641F541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A393" w14:textId="77777777" w:rsidR="00524D0B" w:rsidRPr="00BF2391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23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1FA9" w14:textId="77777777" w:rsidR="002F60E9" w:rsidRDefault="00790B54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Былины. Определение жанра. Состав и классификация былин. Древнейшие былины. Киевский цикл былин. Новгородский цикл былин.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Поэтика былинного эпоса.</w:t>
            </w:r>
          </w:p>
          <w:p w14:paraId="4AB4678B" w14:textId="77777777" w:rsidR="00101BE1" w:rsidRPr="004F32D2" w:rsidRDefault="00101BE1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0E79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FCAB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524D0B" w:rsidRPr="004F32D2" w14:paraId="6D767AF8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7CE0" w14:textId="77777777" w:rsidR="00524D0B" w:rsidRPr="00BF2391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23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9B68" w14:textId="77777777" w:rsidR="002F60E9" w:rsidRDefault="00790B54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Исторические песни. 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Принципы</w:t>
            </w:r>
            <w:r w:rsidR="006F5536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классификации и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изображения реальн</w:t>
            </w:r>
            <w:r w:rsidR="006F5536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ых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событий</w:t>
            </w:r>
            <w:r w:rsidR="006F5536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лиц</w:t>
            </w:r>
            <w:r w:rsidR="001203F8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F5536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Поэтика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исторических песен. Исторические песни 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504194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века. Исторические песни 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FB2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04194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века. Исторические песни 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504194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века. Исторические песни 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века</w:t>
            </w:r>
            <w:r w:rsidR="00504194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C67AC56" w14:textId="77777777" w:rsidR="00101BE1" w:rsidRPr="004F32D2" w:rsidRDefault="00101BE1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4AFD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AD8B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524D0B" w:rsidRPr="004F32D2" w14:paraId="37976DCE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540" w14:textId="77777777" w:rsidR="00524D0B" w:rsidRPr="00BF2391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23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0D83" w14:textId="77777777" w:rsidR="002F60E9" w:rsidRDefault="00FB29CF" w:rsidP="005478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Лирические</w:t>
            </w:r>
            <w:r w:rsidR="00504194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балладные песни</w:t>
            </w:r>
            <w:r w:rsidR="00790B54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04194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Определение жанра.</w:t>
            </w:r>
            <w:r w:rsidR="00547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5536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Классификация народной лирики</w:t>
            </w:r>
            <w:r w:rsidR="00790B54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F5536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Специфика балладных песен. Поэтика </w:t>
            </w:r>
            <w:r w:rsidR="0038010F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лирических и балладных песен.</w:t>
            </w:r>
          </w:p>
          <w:p w14:paraId="06EE3EC6" w14:textId="77777777" w:rsidR="00101BE1" w:rsidRPr="004F32D2" w:rsidRDefault="00101BE1" w:rsidP="005478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DFC8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0227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524D0B" w:rsidRPr="004F32D2" w14:paraId="3CCEB09C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574B" w14:textId="77777777" w:rsidR="00524D0B" w:rsidRPr="00BF2391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23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C1D2" w14:textId="77777777" w:rsidR="002F60E9" w:rsidRPr="004F32D2" w:rsidRDefault="003D3A87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Частушки. Определение жанра. </w:t>
            </w:r>
            <w:r w:rsidR="006F5536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Классификация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частушек. Поэтика частушек.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6C82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7B30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524D0B" w:rsidRPr="004F32D2" w14:paraId="2144E431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3825" w14:textId="77777777" w:rsidR="00524D0B" w:rsidRPr="00BF2391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23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DDBB" w14:textId="77777777" w:rsidR="002F60E9" w:rsidRPr="004F32D2" w:rsidRDefault="00310AF7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Детский фольклор.</w:t>
            </w:r>
            <w:r w:rsidR="00FB2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и собирание детского фольклора. Детский игровой и внеигровой фольклор.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ECD5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6D11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524D0B" w:rsidRPr="004F32D2" w14:paraId="5D7FD517" w14:textId="77777777" w:rsidTr="001E6BF2"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FC6C" w14:textId="77777777" w:rsidR="00524D0B" w:rsidRPr="00BF2391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23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A629" w14:textId="77777777" w:rsidR="00524D0B" w:rsidRPr="004F32D2" w:rsidRDefault="00310AF7" w:rsidP="0010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Народная драма.Общие особенности русской народной драмы. Основные формы народных действ.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2E2A" w14:textId="77777777" w:rsidR="00524D0B" w:rsidRPr="004F32D2" w:rsidRDefault="00702029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CEBD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524D0B" w:rsidRPr="004F32D2" w14:paraId="40BF4904" w14:textId="77777777" w:rsidTr="001E6B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C88C" w14:textId="77777777" w:rsidR="00524D0B" w:rsidRPr="00BF2391" w:rsidRDefault="00524D0B" w:rsidP="00920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23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59A3" w14:textId="77777777" w:rsidR="00101BE1" w:rsidRDefault="006F5536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собирания и изучения фольклора (мифологическая теория, теория миграции, историческая школа). Принципы публик</w:t>
            </w:r>
            <w:r w:rsidR="004D48CE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ации, крупнейшие антологии и ар</w:t>
            </w: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хивы. </w:t>
            </w:r>
            <w:r w:rsidR="009D6ABD"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Современные методологии изучения фольклора.</w:t>
            </w:r>
          </w:p>
          <w:p w14:paraId="6C7B6D39" w14:textId="77777777" w:rsidR="00101BE1" w:rsidRPr="004F32D2" w:rsidRDefault="00101BE1" w:rsidP="004F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0796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E447" w14:textId="77777777" w:rsidR="00524D0B" w:rsidRPr="004F32D2" w:rsidRDefault="00524D0B" w:rsidP="009201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524D0B" w:rsidRPr="004F32D2" w14:paraId="76EE5C71" w14:textId="77777777" w:rsidTr="001E6BF2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0F466" w14:textId="77777777" w:rsidR="00524D0B" w:rsidRPr="004F32D2" w:rsidRDefault="00524D0B" w:rsidP="00D5346A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32D2">
              <w:rPr>
                <w:b/>
                <w:sz w:val="28"/>
                <w:szCs w:val="28"/>
                <w:lang w:eastAsia="en-US"/>
              </w:rPr>
              <w:t>Количество заданий одного варианта теста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ADA4" w14:textId="77777777" w:rsidR="00524D0B" w:rsidRPr="004F32D2" w:rsidRDefault="00524D0B" w:rsidP="00524D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2D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315D6299" w14:textId="77777777" w:rsidR="00135C91" w:rsidRDefault="00135C91" w:rsidP="00524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9C51AF" w14:textId="77777777" w:rsidR="00524D0B" w:rsidRPr="004F32D2" w:rsidRDefault="00524D0B" w:rsidP="00524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4. </w:t>
      </w:r>
      <w:r w:rsidRPr="004F32D2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  <w:r w:rsidR="00135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2D2">
        <w:rPr>
          <w:rFonts w:ascii="Times New Roman" w:hAnsi="Times New Roman" w:cs="Times New Roman"/>
          <w:sz w:val="28"/>
          <w:szCs w:val="28"/>
          <w:lang w:val="kk-KZ"/>
        </w:rPr>
        <w:t>В содержании тестовых заданий описываются основы фольклорной науки, функции.</w:t>
      </w:r>
    </w:p>
    <w:p w14:paraId="15F69911" w14:textId="77777777" w:rsidR="00524D0B" w:rsidRPr="004F32D2" w:rsidRDefault="00524D0B" w:rsidP="0052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135C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32D2">
        <w:rPr>
          <w:rFonts w:ascii="Times New Roman" w:hAnsi="Times New Roman" w:cs="Times New Roman"/>
          <w:b/>
          <w:sz w:val="28"/>
          <w:szCs w:val="28"/>
          <w:lang w:val="kk-KZ"/>
        </w:rPr>
        <w:t>Среднее время выполнение задания:</w:t>
      </w:r>
    </w:p>
    <w:p w14:paraId="305AE9A2" w14:textId="77777777" w:rsidR="00524D0B" w:rsidRPr="004F32D2" w:rsidRDefault="00524D0B" w:rsidP="00524D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 w:rsidR="00135C9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F32D2">
        <w:rPr>
          <w:rFonts w:ascii="Times New Roman" w:hAnsi="Times New Roman" w:cs="Times New Roman"/>
          <w:sz w:val="28"/>
          <w:szCs w:val="28"/>
          <w:lang w:val="kk-KZ"/>
        </w:rPr>
        <w:t xml:space="preserve"> 2 минуты.</w:t>
      </w:r>
    </w:p>
    <w:p w14:paraId="2AC1B821" w14:textId="77777777" w:rsidR="00524D0B" w:rsidRPr="004F32D2" w:rsidRDefault="00524D0B" w:rsidP="00524D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14:paraId="64C1A061" w14:textId="77777777" w:rsidR="00524D0B" w:rsidRPr="004F32D2" w:rsidRDefault="00524D0B" w:rsidP="0052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733293A2" w14:textId="77777777" w:rsidR="00524D0B" w:rsidRPr="004F32D2" w:rsidRDefault="00524D0B" w:rsidP="00524D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14:paraId="7656AB5A" w14:textId="77777777" w:rsidR="00524D0B" w:rsidRPr="004F32D2" w:rsidRDefault="00524D0B" w:rsidP="00524D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75F8A57C" w14:textId="77777777" w:rsidR="00524D0B" w:rsidRPr="004F32D2" w:rsidRDefault="00524D0B" w:rsidP="00524D0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14:paraId="5EF187BF" w14:textId="77777777" w:rsidR="00524D0B" w:rsidRPr="004F32D2" w:rsidRDefault="00524D0B" w:rsidP="00524D0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14:paraId="72F19468" w14:textId="77777777" w:rsidR="00524D0B" w:rsidRPr="004F32D2" w:rsidRDefault="00524D0B" w:rsidP="00D5346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14:paraId="38D75ACF" w14:textId="77777777" w:rsidR="00524D0B" w:rsidRPr="004F32D2" w:rsidRDefault="00524D0B" w:rsidP="0052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38C388F2" w14:textId="77777777" w:rsidR="00524D0B" w:rsidRPr="004F32D2" w:rsidRDefault="00524D0B" w:rsidP="00524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40698C46" w14:textId="77777777" w:rsidR="00524D0B" w:rsidRPr="004F32D2" w:rsidRDefault="00524D0B" w:rsidP="00524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2C372389" w14:textId="77777777" w:rsidR="00524D0B" w:rsidRDefault="00524D0B" w:rsidP="00E0019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D2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5A5B0AE5" w14:textId="77777777" w:rsidR="00101BE1" w:rsidRPr="004F32D2" w:rsidRDefault="00101BE1" w:rsidP="00E0019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BDE202" w14:textId="77777777" w:rsidR="00524D0B" w:rsidRPr="004F32D2" w:rsidRDefault="00524D0B" w:rsidP="00E001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2D2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1C94595F" w14:textId="77777777" w:rsidR="0043580D" w:rsidRDefault="0043580D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8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Матыжанов К.С. Казахский семейный фольклор.</w:t>
      </w:r>
      <w:r w:rsidRPr="00435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Алматы.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2020. </w:t>
      </w:r>
    </w:p>
    <w:p w14:paraId="023541B2" w14:textId="51A03516" w:rsidR="00FA6E34" w:rsidRPr="004F32D2" w:rsidRDefault="00FA6E34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8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2D2">
        <w:rPr>
          <w:rFonts w:ascii="Times New Roman" w:hAnsi="Times New Roman" w:cs="Times New Roman"/>
          <w:sz w:val="28"/>
          <w:szCs w:val="28"/>
        </w:rPr>
        <w:t>Зуева Т., Кирдан Б. Русский фольклор. – М., 2000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025F546" w14:textId="0B334DCF" w:rsidR="00FA6E34" w:rsidRPr="004F32D2" w:rsidRDefault="00FA6E34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190" w:lineRule="atLeast"/>
        <w:ind w:left="0" w:right="-2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2D2">
        <w:rPr>
          <w:rFonts w:ascii="Times New Roman" w:hAnsi="Times New Roman" w:cs="Times New Roman"/>
          <w:sz w:val="28"/>
          <w:szCs w:val="28"/>
          <w:lang w:eastAsia="ko-KR"/>
        </w:rPr>
        <w:t>Зуева Т., Кирдан П. Хрестоматия по фольклористике. – М., 2005</w:t>
      </w:r>
      <w:r w:rsidR="00E0019E"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14:paraId="5B3F4D55" w14:textId="4A3CAF21" w:rsidR="00DE2CB9" w:rsidRPr="004F32D2" w:rsidRDefault="00DE2CB9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2D2">
        <w:rPr>
          <w:rFonts w:ascii="Times New Roman" w:hAnsi="Times New Roman" w:cs="Times New Roman"/>
          <w:sz w:val="28"/>
          <w:szCs w:val="28"/>
        </w:rPr>
        <w:t>Кравцов Н.И., Лазутин С.Г. Русское устное народное творчество. – М., 2000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6868AA0" w14:textId="3A61B66D" w:rsidR="00FA6E34" w:rsidRPr="004F32D2" w:rsidRDefault="00FA6E34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185" w:lineRule="atLeast"/>
        <w:ind w:left="0" w:right="-2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2D2">
        <w:rPr>
          <w:rFonts w:ascii="Times New Roman" w:hAnsi="Times New Roman" w:cs="Times New Roman"/>
          <w:sz w:val="28"/>
          <w:szCs w:val="28"/>
        </w:rPr>
        <w:t>Пропп В.Я. Поэтика русского фольклора. - М.,1998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80E050" w14:textId="15174FEB" w:rsidR="00FA6E34" w:rsidRPr="004F32D2" w:rsidRDefault="00FA6E34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195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2D2">
        <w:rPr>
          <w:rFonts w:ascii="Times New Roman" w:hAnsi="Times New Roman" w:cs="Times New Roman"/>
          <w:sz w:val="28"/>
          <w:szCs w:val="28"/>
        </w:rPr>
        <w:t>Гусев В.Е. Методы изучения фольклора.</w:t>
      </w:r>
      <w:r w:rsidR="00135C91">
        <w:rPr>
          <w:rFonts w:ascii="Times New Roman" w:hAnsi="Times New Roman" w:cs="Times New Roman"/>
          <w:sz w:val="28"/>
          <w:szCs w:val="28"/>
        </w:rPr>
        <w:t xml:space="preserve"> –</w:t>
      </w:r>
      <w:r w:rsidRPr="004F32D2">
        <w:rPr>
          <w:rFonts w:ascii="Times New Roman" w:hAnsi="Times New Roman" w:cs="Times New Roman"/>
          <w:sz w:val="28"/>
          <w:szCs w:val="28"/>
        </w:rPr>
        <w:t xml:space="preserve"> Л., 2009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52A1BC6" w14:textId="3C9E2F28" w:rsidR="00135C91" w:rsidRDefault="00FA6E34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8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2D2">
        <w:rPr>
          <w:rFonts w:ascii="Times New Roman" w:hAnsi="Times New Roman" w:cs="Times New Roman"/>
          <w:sz w:val="28"/>
          <w:szCs w:val="28"/>
        </w:rPr>
        <w:t>Аникин В.П. Теория фольклора. – М., 2004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B787C67" w14:textId="40F61C08" w:rsidR="00FA6E34" w:rsidRPr="00135C91" w:rsidRDefault="00FA6E34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8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C91">
        <w:rPr>
          <w:rFonts w:ascii="Times New Roman" w:hAnsi="Times New Roman" w:cs="Times New Roman"/>
          <w:sz w:val="28"/>
          <w:szCs w:val="28"/>
        </w:rPr>
        <w:t>Академические школы в русской фольклористике</w:t>
      </w:r>
      <w:r w:rsidR="00135C91" w:rsidRPr="00135C91">
        <w:rPr>
          <w:rFonts w:ascii="Times New Roman" w:hAnsi="Times New Roman" w:cs="Times New Roman"/>
          <w:sz w:val="28"/>
          <w:szCs w:val="28"/>
        </w:rPr>
        <w:t xml:space="preserve"> </w:t>
      </w:r>
      <w:r w:rsidRPr="00135C91">
        <w:rPr>
          <w:rFonts w:ascii="Times New Roman" w:hAnsi="Times New Roman" w:cs="Times New Roman"/>
          <w:sz w:val="28"/>
          <w:szCs w:val="28"/>
        </w:rPr>
        <w:t xml:space="preserve">//Отв. ред. П.А. Николаев. </w:t>
      </w:r>
      <w:r w:rsidR="00135C91">
        <w:rPr>
          <w:rFonts w:ascii="Times New Roman" w:hAnsi="Times New Roman" w:cs="Times New Roman"/>
          <w:sz w:val="28"/>
          <w:szCs w:val="28"/>
        </w:rPr>
        <w:t>–</w:t>
      </w:r>
      <w:r w:rsidRPr="00135C91">
        <w:rPr>
          <w:rFonts w:ascii="Times New Roman" w:hAnsi="Times New Roman" w:cs="Times New Roman"/>
          <w:sz w:val="28"/>
          <w:szCs w:val="28"/>
        </w:rPr>
        <w:t xml:space="preserve"> М.,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5C91">
        <w:rPr>
          <w:rFonts w:ascii="Times New Roman" w:hAnsi="Times New Roman" w:cs="Times New Roman"/>
          <w:sz w:val="28"/>
          <w:szCs w:val="28"/>
        </w:rPr>
        <w:t>2005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84976D4" w14:textId="77777777" w:rsidR="00DE2CB9" w:rsidRPr="004F32D2" w:rsidRDefault="00DE2CB9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2D2">
        <w:rPr>
          <w:rFonts w:ascii="Times New Roman" w:hAnsi="Times New Roman" w:cs="Times New Roman"/>
          <w:sz w:val="28"/>
          <w:szCs w:val="28"/>
        </w:rPr>
        <w:t>Кравцов Н.И., Лазутин С.Г. Русское ус</w:t>
      </w:r>
      <w:r w:rsidR="0063723F" w:rsidRPr="004F32D2">
        <w:rPr>
          <w:rFonts w:ascii="Times New Roman" w:hAnsi="Times New Roman" w:cs="Times New Roman"/>
          <w:sz w:val="28"/>
          <w:szCs w:val="28"/>
        </w:rPr>
        <w:t>тное народное творчество. – М., </w:t>
      </w:r>
      <w:r w:rsidRPr="004F32D2">
        <w:rPr>
          <w:rFonts w:ascii="Times New Roman" w:hAnsi="Times New Roman" w:cs="Times New Roman"/>
          <w:sz w:val="28"/>
          <w:szCs w:val="28"/>
        </w:rPr>
        <w:t>2000</w:t>
      </w:r>
    </w:p>
    <w:p w14:paraId="05605CCA" w14:textId="47657560" w:rsidR="00DE2CB9" w:rsidRPr="004F32D2" w:rsidRDefault="00DE2CB9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2D2">
        <w:rPr>
          <w:rFonts w:ascii="Times New Roman" w:hAnsi="Times New Roman" w:cs="Times New Roman"/>
          <w:sz w:val="28"/>
          <w:szCs w:val="28"/>
        </w:rPr>
        <w:t>Новикова А.М., Александрова Е.А</w:t>
      </w:r>
      <w:r w:rsidR="00135C91">
        <w:rPr>
          <w:rFonts w:ascii="Times New Roman" w:hAnsi="Times New Roman" w:cs="Times New Roman"/>
          <w:sz w:val="28"/>
          <w:szCs w:val="28"/>
        </w:rPr>
        <w:t xml:space="preserve">. Русская литература и фольклор </w:t>
      </w:r>
      <w:r w:rsidRPr="004F32D2">
        <w:rPr>
          <w:rFonts w:ascii="Times New Roman" w:hAnsi="Times New Roman" w:cs="Times New Roman"/>
          <w:sz w:val="28"/>
          <w:szCs w:val="28"/>
        </w:rPr>
        <w:t>//</w:t>
      </w:r>
      <w:r w:rsidR="00135C91">
        <w:rPr>
          <w:rFonts w:ascii="Times New Roman" w:hAnsi="Times New Roman" w:cs="Times New Roman"/>
          <w:sz w:val="28"/>
          <w:szCs w:val="28"/>
        </w:rPr>
        <w:t xml:space="preserve"> </w:t>
      </w:r>
      <w:r w:rsidRPr="004F32D2">
        <w:rPr>
          <w:rFonts w:ascii="Times New Roman" w:hAnsi="Times New Roman" w:cs="Times New Roman"/>
          <w:sz w:val="28"/>
          <w:szCs w:val="28"/>
        </w:rPr>
        <w:t>Семинарий. – М., 2011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D46695" w14:textId="566DA526" w:rsidR="00DE2CB9" w:rsidRPr="004F32D2" w:rsidRDefault="0054783D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B9" w:rsidRPr="004F32D2">
        <w:rPr>
          <w:rFonts w:ascii="Times New Roman" w:hAnsi="Times New Roman" w:cs="Times New Roman"/>
          <w:sz w:val="28"/>
          <w:szCs w:val="28"/>
        </w:rPr>
        <w:t>Мельников М.Н. Русский детский фольклор.</w:t>
      </w:r>
      <w:r w:rsidR="00135C91">
        <w:rPr>
          <w:rFonts w:ascii="Times New Roman" w:hAnsi="Times New Roman" w:cs="Times New Roman"/>
          <w:sz w:val="28"/>
          <w:szCs w:val="28"/>
        </w:rPr>
        <w:t xml:space="preserve"> –</w:t>
      </w:r>
      <w:r w:rsidR="00DE2CB9" w:rsidRPr="004F32D2">
        <w:rPr>
          <w:rFonts w:ascii="Times New Roman" w:hAnsi="Times New Roman" w:cs="Times New Roman"/>
          <w:sz w:val="28"/>
          <w:szCs w:val="28"/>
        </w:rPr>
        <w:t xml:space="preserve"> М.,1997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B703A9E" w14:textId="568C10CE" w:rsidR="00DE2CB9" w:rsidRPr="004F32D2" w:rsidRDefault="0054783D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B9" w:rsidRPr="004F32D2">
        <w:rPr>
          <w:rFonts w:ascii="Times New Roman" w:hAnsi="Times New Roman" w:cs="Times New Roman"/>
          <w:sz w:val="28"/>
          <w:szCs w:val="28"/>
        </w:rPr>
        <w:t>Селиванов Ф.М. Русский эпос. – М.,1999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85AD17" w14:textId="52670DDF" w:rsidR="00DE2CB9" w:rsidRPr="004F32D2" w:rsidRDefault="0054783D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B9" w:rsidRPr="004F32D2">
        <w:rPr>
          <w:rFonts w:ascii="Times New Roman" w:hAnsi="Times New Roman" w:cs="Times New Roman"/>
          <w:sz w:val="28"/>
          <w:szCs w:val="28"/>
        </w:rPr>
        <w:t>Кулагина А. В. Русская народная баллада. – М., 1999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24E488F" w14:textId="64956596" w:rsidR="00DE2CB9" w:rsidRPr="004F32D2" w:rsidRDefault="0054783D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B9" w:rsidRPr="004F32D2">
        <w:rPr>
          <w:rFonts w:ascii="Times New Roman" w:hAnsi="Times New Roman" w:cs="Times New Roman"/>
          <w:sz w:val="28"/>
          <w:szCs w:val="28"/>
        </w:rPr>
        <w:t xml:space="preserve">Митрофанова В.В. Русские народные загадки. </w:t>
      </w:r>
      <w:r w:rsidR="00135C91">
        <w:rPr>
          <w:rFonts w:ascii="Times New Roman" w:hAnsi="Times New Roman" w:cs="Times New Roman"/>
          <w:sz w:val="28"/>
          <w:szCs w:val="28"/>
        </w:rPr>
        <w:t>–</w:t>
      </w:r>
      <w:r w:rsidR="00DE2CB9" w:rsidRPr="004F32D2">
        <w:rPr>
          <w:rFonts w:ascii="Times New Roman" w:hAnsi="Times New Roman" w:cs="Times New Roman"/>
          <w:sz w:val="28"/>
          <w:szCs w:val="28"/>
        </w:rPr>
        <w:t xml:space="preserve"> Л., 1999</w:t>
      </w:r>
      <w:r w:rsidR="00E00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04283DF" w14:textId="77777777" w:rsidR="00DE2CB9" w:rsidRPr="004F32D2" w:rsidRDefault="0054783D" w:rsidP="00E001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B9" w:rsidRPr="004F32D2">
        <w:rPr>
          <w:rFonts w:ascii="Times New Roman" w:hAnsi="Times New Roman" w:cs="Times New Roman"/>
          <w:sz w:val="28"/>
          <w:szCs w:val="28"/>
        </w:rPr>
        <w:t>Новиков Н</w:t>
      </w:r>
      <w:r w:rsidR="00135C91">
        <w:rPr>
          <w:rFonts w:ascii="Times New Roman" w:hAnsi="Times New Roman" w:cs="Times New Roman"/>
          <w:sz w:val="28"/>
          <w:szCs w:val="28"/>
        </w:rPr>
        <w:t xml:space="preserve">.В.  Образы восточнославянской </w:t>
      </w:r>
      <w:r w:rsidR="00DE2CB9" w:rsidRPr="004F32D2">
        <w:rPr>
          <w:rFonts w:ascii="Times New Roman" w:hAnsi="Times New Roman" w:cs="Times New Roman"/>
          <w:sz w:val="28"/>
          <w:szCs w:val="28"/>
        </w:rPr>
        <w:t>волшебной сказки.</w:t>
      </w:r>
      <w:r w:rsidR="00135C91">
        <w:rPr>
          <w:rFonts w:ascii="Times New Roman" w:hAnsi="Times New Roman" w:cs="Times New Roman"/>
          <w:sz w:val="28"/>
          <w:szCs w:val="28"/>
        </w:rPr>
        <w:t xml:space="preserve"> –</w:t>
      </w:r>
      <w:r w:rsidR="00DE2CB9" w:rsidRPr="004F32D2">
        <w:rPr>
          <w:rFonts w:ascii="Times New Roman" w:hAnsi="Times New Roman" w:cs="Times New Roman"/>
          <w:sz w:val="28"/>
          <w:szCs w:val="28"/>
        </w:rPr>
        <w:t xml:space="preserve"> Л., 2004</w:t>
      </w:r>
      <w:r w:rsidR="00135C91">
        <w:rPr>
          <w:rFonts w:ascii="Times New Roman" w:hAnsi="Times New Roman" w:cs="Times New Roman"/>
          <w:sz w:val="28"/>
          <w:szCs w:val="28"/>
        </w:rPr>
        <w:t>.</w:t>
      </w:r>
    </w:p>
    <w:p w14:paraId="32C9C765" w14:textId="77777777" w:rsidR="00524D0B" w:rsidRDefault="0054783D" w:rsidP="00E0019E">
      <w:pPr>
        <w:pStyle w:val="a3"/>
        <w:keepNext/>
        <w:numPr>
          <w:ilvl w:val="0"/>
          <w:numId w:val="2"/>
        </w:numPr>
        <w:tabs>
          <w:tab w:val="left" w:pos="426"/>
          <w:tab w:val="center" w:pos="9639"/>
        </w:tabs>
        <w:autoSpaceDE w:val="0"/>
        <w:autoSpaceDN w:val="0"/>
        <w:spacing w:after="160" w:line="259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B9" w:rsidRPr="004F32D2">
        <w:rPr>
          <w:rFonts w:ascii="Times New Roman" w:hAnsi="Times New Roman" w:cs="Times New Roman"/>
          <w:sz w:val="28"/>
          <w:szCs w:val="28"/>
        </w:rPr>
        <w:t>Багизбаева М.М. Русский фольклор Восточного Казахстана. – А., 1998</w:t>
      </w:r>
      <w:r w:rsidR="00524D0B" w:rsidRPr="004F32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F34F2D" w14:textId="77777777" w:rsidR="00101BE1" w:rsidRDefault="00EA284C" w:rsidP="00E0019E">
      <w:pPr>
        <w:keepNext/>
        <w:tabs>
          <w:tab w:val="left" w:pos="426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01B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12582" w:rsidRPr="00EA284C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Дополнительная литература:</w:t>
      </w:r>
    </w:p>
    <w:p w14:paraId="6E3130E2" w14:textId="77777777" w:rsidR="00EA284C" w:rsidRPr="00101BE1" w:rsidRDefault="00EA284C" w:rsidP="00E0019E">
      <w:pPr>
        <w:pStyle w:val="a3"/>
        <w:keepNext/>
        <w:numPr>
          <w:ilvl w:val="0"/>
          <w:numId w:val="7"/>
        </w:numPr>
        <w:tabs>
          <w:tab w:val="left" w:pos="426"/>
          <w:tab w:val="center" w:pos="9639"/>
        </w:tabs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1BE1">
        <w:rPr>
          <w:rFonts w:ascii="Times New Roman" w:hAnsi="Times New Roman" w:cs="Times New Roman"/>
          <w:sz w:val="28"/>
          <w:szCs w:val="28"/>
        </w:rPr>
        <w:t>Мельников М.Н. Русский детский фольклор М. 1987.</w:t>
      </w:r>
    </w:p>
    <w:p w14:paraId="702D4F81" w14:textId="77777777" w:rsidR="00EA284C" w:rsidRPr="00EA284C" w:rsidRDefault="00EA284C" w:rsidP="00E0019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84C">
        <w:rPr>
          <w:rFonts w:ascii="Times New Roman" w:hAnsi="Times New Roman" w:cs="Times New Roman"/>
          <w:sz w:val="28"/>
          <w:szCs w:val="28"/>
        </w:rPr>
        <w:t>Минц С. И., Померанцева Э.В. Русская фольклористика. Хрестоматия М.1971.</w:t>
      </w:r>
    </w:p>
    <w:p w14:paraId="154FECF2" w14:textId="77777777" w:rsidR="00EA284C" w:rsidRPr="00EA284C" w:rsidRDefault="00EA284C" w:rsidP="00E0019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84C">
        <w:rPr>
          <w:rFonts w:ascii="Times New Roman" w:hAnsi="Times New Roman" w:cs="Times New Roman"/>
          <w:sz w:val="28"/>
          <w:szCs w:val="28"/>
        </w:rPr>
        <w:t>Михайлова М. А у наших у ворот развесёлый хоровод. Ярославль 2001.</w:t>
      </w:r>
    </w:p>
    <w:p w14:paraId="3641B4BD" w14:textId="77777777" w:rsidR="00EA284C" w:rsidRPr="00EA284C" w:rsidRDefault="00EA284C" w:rsidP="00E0019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84C">
        <w:rPr>
          <w:rFonts w:ascii="Times New Roman" w:hAnsi="Times New Roman" w:cs="Times New Roman"/>
          <w:sz w:val="28"/>
          <w:szCs w:val="28"/>
        </w:rPr>
        <w:lastRenderedPageBreak/>
        <w:t>Радынова О.П. Музыкальное воспитание дошкольников. М.1998.</w:t>
      </w:r>
    </w:p>
    <w:p w14:paraId="11BF92AD" w14:textId="77777777" w:rsidR="00EA284C" w:rsidRPr="00EA284C" w:rsidRDefault="00EA284C" w:rsidP="00E0019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84C">
        <w:rPr>
          <w:rFonts w:ascii="Times New Roman" w:hAnsi="Times New Roman" w:cs="Times New Roman"/>
          <w:sz w:val="28"/>
          <w:szCs w:val="28"/>
        </w:rPr>
        <w:t>Русское народное поэтическое творчество / Под. Ред. А.М.Новиковой. М.1986.</w:t>
      </w:r>
    </w:p>
    <w:p w14:paraId="7D6AAC6B" w14:textId="77777777" w:rsidR="00EA284C" w:rsidRPr="00EA284C" w:rsidRDefault="00EA284C" w:rsidP="00E0019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84C">
        <w:rPr>
          <w:rFonts w:ascii="Times New Roman" w:hAnsi="Times New Roman" w:cs="Times New Roman"/>
          <w:sz w:val="28"/>
          <w:szCs w:val="28"/>
        </w:rPr>
        <w:t>Хрестоматия по истории русской фольклористике. М. 1973.</w:t>
      </w:r>
    </w:p>
    <w:p w14:paraId="00658035" w14:textId="77777777" w:rsidR="00EA284C" w:rsidRPr="00EA284C" w:rsidRDefault="00EA284C" w:rsidP="00E0019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84C">
        <w:rPr>
          <w:rFonts w:ascii="Times New Roman" w:hAnsi="Times New Roman" w:cs="Times New Roman"/>
          <w:sz w:val="28"/>
          <w:szCs w:val="28"/>
        </w:rPr>
        <w:t>Русское народное творчество и обрядовые праздники в детском саду / Под. Ред. Орловой Л.К. Владимир 1995.</w:t>
      </w:r>
    </w:p>
    <w:p w14:paraId="40E34ADF" w14:textId="77777777" w:rsidR="00EA284C" w:rsidRPr="00EA284C" w:rsidRDefault="00EA284C" w:rsidP="00EA284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A284C" w:rsidRPr="00EA284C" w:rsidSect="0063723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C5E"/>
    <w:multiLevelType w:val="hybridMultilevel"/>
    <w:tmpl w:val="C0DAE6BA"/>
    <w:lvl w:ilvl="0" w:tplc="98EC1D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C925FA"/>
    <w:multiLevelType w:val="hybridMultilevel"/>
    <w:tmpl w:val="5EA8A8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04C55"/>
    <w:multiLevelType w:val="hybridMultilevel"/>
    <w:tmpl w:val="902C4AD2"/>
    <w:lvl w:ilvl="0" w:tplc="C02CE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951FA"/>
    <w:multiLevelType w:val="multilevel"/>
    <w:tmpl w:val="75B4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9571C"/>
    <w:multiLevelType w:val="hybridMultilevel"/>
    <w:tmpl w:val="3884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02DE8"/>
    <w:multiLevelType w:val="hybridMultilevel"/>
    <w:tmpl w:val="BE1A6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494449"/>
    <w:multiLevelType w:val="hybridMultilevel"/>
    <w:tmpl w:val="B7C6D892"/>
    <w:lvl w:ilvl="0" w:tplc="F9168BF6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2"/>
    <w:rsid w:val="000621D0"/>
    <w:rsid w:val="000911FC"/>
    <w:rsid w:val="000F797C"/>
    <w:rsid w:val="00101BE1"/>
    <w:rsid w:val="001203F8"/>
    <w:rsid w:val="00126465"/>
    <w:rsid w:val="00135C91"/>
    <w:rsid w:val="001505A2"/>
    <w:rsid w:val="001B4540"/>
    <w:rsid w:val="001E6BF2"/>
    <w:rsid w:val="0024633A"/>
    <w:rsid w:val="002A2A93"/>
    <w:rsid w:val="002F60E9"/>
    <w:rsid w:val="00301C5B"/>
    <w:rsid w:val="00310AF7"/>
    <w:rsid w:val="0038010F"/>
    <w:rsid w:val="00393B7B"/>
    <w:rsid w:val="003B5DDB"/>
    <w:rsid w:val="003D3A87"/>
    <w:rsid w:val="0043580D"/>
    <w:rsid w:val="004548D2"/>
    <w:rsid w:val="004C6877"/>
    <w:rsid w:val="004D48CE"/>
    <w:rsid w:val="004F32D2"/>
    <w:rsid w:val="00504194"/>
    <w:rsid w:val="00524D0B"/>
    <w:rsid w:val="00532AA3"/>
    <w:rsid w:val="0054783D"/>
    <w:rsid w:val="00572DA6"/>
    <w:rsid w:val="005779BE"/>
    <w:rsid w:val="005C0274"/>
    <w:rsid w:val="0063635E"/>
    <w:rsid w:val="0063723F"/>
    <w:rsid w:val="00693FD5"/>
    <w:rsid w:val="006A31B5"/>
    <w:rsid w:val="006F5536"/>
    <w:rsid w:val="00702029"/>
    <w:rsid w:val="00712582"/>
    <w:rsid w:val="00790B54"/>
    <w:rsid w:val="007A665E"/>
    <w:rsid w:val="00836539"/>
    <w:rsid w:val="0085072C"/>
    <w:rsid w:val="00866A40"/>
    <w:rsid w:val="008D1A77"/>
    <w:rsid w:val="008F1D48"/>
    <w:rsid w:val="009A5DA3"/>
    <w:rsid w:val="009D6ABD"/>
    <w:rsid w:val="00A00A7F"/>
    <w:rsid w:val="00A52B09"/>
    <w:rsid w:val="00A70042"/>
    <w:rsid w:val="00B21255"/>
    <w:rsid w:val="00B55244"/>
    <w:rsid w:val="00BE2E70"/>
    <w:rsid w:val="00BF2391"/>
    <w:rsid w:val="00BF60DD"/>
    <w:rsid w:val="00C001E2"/>
    <w:rsid w:val="00C05AEE"/>
    <w:rsid w:val="00C15415"/>
    <w:rsid w:val="00C2268B"/>
    <w:rsid w:val="00D5346A"/>
    <w:rsid w:val="00D64751"/>
    <w:rsid w:val="00D70160"/>
    <w:rsid w:val="00DD11DC"/>
    <w:rsid w:val="00DE2CB9"/>
    <w:rsid w:val="00E0019E"/>
    <w:rsid w:val="00EA284C"/>
    <w:rsid w:val="00EF0A8B"/>
    <w:rsid w:val="00F363BC"/>
    <w:rsid w:val="00FA6E34"/>
    <w:rsid w:val="00FB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9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0B"/>
  </w:style>
  <w:style w:type="paragraph" w:styleId="7">
    <w:name w:val="heading 7"/>
    <w:basedOn w:val="a"/>
    <w:next w:val="a"/>
    <w:link w:val="70"/>
    <w:semiHidden/>
    <w:unhideWhenUsed/>
    <w:qFormat/>
    <w:rsid w:val="005C02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24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D0B"/>
  </w:style>
  <w:style w:type="paragraph" w:styleId="a3">
    <w:name w:val="List Paragraph"/>
    <w:basedOn w:val="a"/>
    <w:uiPriority w:val="99"/>
    <w:qFormat/>
    <w:rsid w:val="00524D0B"/>
    <w:pPr>
      <w:ind w:left="720"/>
      <w:contextualSpacing/>
    </w:pPr>
  </w:style>
  <w:style w:type="character" w:customStyle="1" w:styleId="Normal">
    <w:name w:val="Normal Знак"/>
    <w:basedOn w:val="a0"/>
    <w:link w:val="1"/>
    <w:locked/>
    <w:rsid w:val="00524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524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524D0B"/>
    <w:pPr>
      <w:ind w:left="720"/>
      <w:jc w:val="both"/>
    </w:pPr>
    <w:rPr>
      <w:sz w:val="28"/>
    </w:rPr>
  </w:style>
  <w:style w:type="character" w:customStyle="1" w:styleId="alt-edited">
    <w:name w:val="alt-edited"/>
    <w:basedOn w:val="a0"/>
    <w:rsid w:val="00524D0B"/>
  </w:style>
  <w:style w:type="character" w:customStyle="1" w:styleId="shorttext">
    <w:name w:val="short_text"/>
    <w:basedOn w:val="a0"/>
    <w:rsid w:val="00524D0B"/>
  </w:style>
  <w:style w:type="table" w:styleId="a4">
    <w:name w:val="Table Grid"/>
    <w:basedOn w:val="a1"/>
    <w:uiPriority w:val="59"/>
    <w:rsid w:val="00524D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46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5C027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TableParagraph">
    <w:name w:val="Table Paragraph"/>
    <w:basedOn w:val="a"/>
    <w:uiPriority w:val="1"/>
    <w:qFormat/>
    <w:rsid w:val="00EA284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0B"/>
  </w:style>
  <w:style w:type="paragraph" w:styleId="7">
    <w:name w:val="heading 7"/>
    <w:basedOn w:val="a"/>
    <w:next w:val="a"/>
    <w:link w:val="70"/>
    <w:semiHidden/>
    <w:unhideWhenUsed/>
    <w:qFormat/>
    <w:rsid w:val="005C02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24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D0B"/>
  </w:style>
  <w:style w:type="paragraph" w:styleId="a3">
    <w:name w:val="List Paragraph"/>
    <w:basedOn w:val="a"/>
    <w:uiPriority w:val="99"/>
    <w:qFormat/>
    <w:rsid w:val="00524D0B"/>
    <w:pPr>
      <w:ind w:left="720"/>
      <w:contextualSpacing/>
    </w:pPr>
  </w:style>
  <w:style w:type="character" w:customStyle="1" w:styleId="Normal">
    <w:name w:val="Normal Знак"/>
    <w:basedOn w:val="a0"/>
    <w:link w:val="1"/>
    <w:locked/>
    <w:rsid w:val="00524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524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524D0B"/>
    <w:pPr>
      <w:ind w:left="720"/>
      <w:jc w:val="both"/>
    </w:pPr>
    <w:rPr>
      <w:sz w:val="28"/>
    </w:rPr>
  </w:style>
  <w:style w:type="character" w:customStyle="1" w:styleId="alt-edited">
    <w:name w:val="alt-edited"/>
    <w:basedOn w:val="a0"/>
    <w:rsid w:val="00524D0B"/>
  </w:style>
  <w:style w:type="character" w:customStyle="1" w:styleId="shorttext">
    <w:name w:val="short_text"/>
    <w:basedOn w:val="a0"/>
    <w:rsid w:val="00524D0B"/>
  </w:style>
  <w:style w:type="table" w:styleId="a4">
    <w:name w:val="Table Grid"/>
    <w:basedOn w:val="a1"/>
    <w:uiPriority w:val="59"/>
    <w:rsid w:val="00524D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46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5C027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TableParagraph">
    <w:name w:val="Table Paragraph"/>
    <w:basedOn w:val="a"/>
    <w:uiPriority w:val="1"/>
    <w:qFormat/>
    <w:rsid w:val="00EA284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Айзада Абдраймова</cp:lastModifiedBy>
  <cp:revision>5</cp:revision>
  <cp:lastPrinted>2021-02-26T05:15:00Z</cp:lastPrinted>
  <dcterms:created xsi:type="dcterms:W3CDTF">2024-01-08T04:42:00Z</dcterms:created>
  <dcterms:modified xsi:type="dcterms:W3CDTF">2024-05-31T11:21:00Z</dcterms:modified>
</cp:coreProperties>
</file>