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690FD" w14:textId="1A0FEAC4" w:rsidR="00CD5CB1" w:rsidRDefault="00CD5CB1" w:rsidP="00CD5C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МИНИСТЕРСТВО НАУКИ И ВЫСШЕГО ОБРАЗОВАНИЯ РК</w:t>
      </w:r>
    </w:p>
    <w:p w14:paraId="6B7535B0" w14:textId="77777777" w:rsidR="00CD5CB1" w:rsidRPr="00525072" w:rsidRDefault="00CD5CB1" w:rsidP="00CD5C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0A99A3D7" w14:textId="77777777" w:rsidR="00CD5CB1" w:rsidRPr="00525072" w:rsidRDefault="00CD5CB1" w:rsidP="00CD5C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РГП на ПХВ </w:t>
      </w:r>
      <w:r w:rsidRPr="00525072">
        <w:rPr>
          <w:rFonts w:ascii="Times New Roman" w:eastAsia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НАЦИОНАЛЬНЫЙ ЦЕНТР ТЕСТИРОВАНИЯ</w:t>
      </w:r>
      <w:r w:rsidRPr="00525072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» </w:t>
      </w:r>
    </w:p>
    <w:p w14:paraId="432F2F2B" w14:textId="77777777" w:rsidR="00CD5CB1" w:rsidRPr="00525072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04316A14" w14:textId="77777777" w:rsidR="00CD5CB1" w:rsidRPr="00525072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kk-KZ"/>
        </w:rPr>
      </w:pPr>
    </w:p>
    <w:p w14:paraId="008D92C0" w14:textId="77777777" w:rsidR="00CD5CB1" w:rsidRPr="00525072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kk-KZ"/>
        </w:rPr>
      </w:pPr>
    </w:p>
    <w:p w14:paraId="616EECCB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4464DB0F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6C34B5FF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3D36F8E3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00F7030C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1F3C8A06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7087D787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26644919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7E485485" w14:textId="77777777" w:rsidR="00CD5CB1" w:rsidRPr="00AC52FC" w:rsidRDefault="00CD5CB1" w:rsidP="00CD5CB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ОБРАЗОВАТЕЛЬНАЯ ПРОГРАММА </w:t>
      </w:r>
      <w:bookmarkStart w:id="0" w:name="_pctt9gsjyl87"/>
      <w:bookmarkEnd w:id="0"/>
      <w:r w:rsidRPr="00AC52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КУРСОВ ПОВЫШЕНИЯ КВАЛИФИКАЦИИ </w:t>
      </w:r>
    </w:p>
    <w:p w14:paraId="37DF77FD" w14:textId="77777777" w:rsidR="00CD5CB1" w:rsidRPr="00AC52FC" w:rsidRDefault="00CD5CB1" w:rsidP="00CD5CB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30B008D" w14:textId="77777777" w:rsidR="00CD5CB1" w:rsidRPr="00AC52FC" w:rsidRDefault="00CD5CB1" w:rsidP="00CD5CB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94ED4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КОМПЕТЕНЦИЙ В ОБЛАСТИ ПЕДАГОГИЧЕСКИХ ИЗМЕРЕНИЙ»</w:t>
      </w:r>
    </w:p>
    <w:p w14:paraId="7055074A" w14:textId="77777777" w:rsidR="00CD5CB1" w:rsidRP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9059F77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37C35C31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5CB493F9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169D9EF0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37E70ABF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359405A6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0AA976FE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22469EE7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0A4AD957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748094C7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03D87CA6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2332A46E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68DAC54F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2BD04E21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71520713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2820DA52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72E661DB" w14:textId="77777777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p w14:paraId="01A10A2C" w14:textId="6F888C4C" w:rsidR="00CD5CB1" w:rsidRDefault="00CD5CB1" w:rsidP="00CD5CB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525072">
        <w:rPr>
          <w:rFonts w:ascii="Times New Roman" w:eastAsia="Times New Roman" w:hAnsi="Times New Roman"/>
          <w:b/>
          <w:sz w:val="28"/>
          <w:szCs w:val="28"/>
          <w:lang w:val="kk-KZ"/>
        </w:rPr>
        <w:t>Астана,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 w:rsidRPr="00525072">
        <w:rPr>
          <w:rFonts w:ascii="Times New Roman" w:eastAsia="Times New Roman" w:hAnsi="Times New Roman"/>
          <w:b/>
          <w:sz w:val="28"/>
          <w:szCs w:val="28"/>
          <w:lang w:val="kk-KZ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</w:t>
      </w:r>
    </w:p>
    <w:p w14:paraId="6B520C4A" w14:textId="77777777" w:rsidR="00CD5CB1" w:rsidRDefault="00CD5CB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2B4DC2F" w14:textId="30C748AC" w:rsidR="009008D8" w:rsidRPr="00AC52FC" w:rsidRDefault="00A4713D" w:rsidP="00D21ED7">
      <w:pPr>
        <w:pStyle w:val="1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4350"/>
        </w:tabs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AC52F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highlight w:val="white"/>
        </w:rPr>
        <w:lastRenderedPageBreak/>
        <w:t>ОБЩИЕ ПОЛОЖЕНИЯ</w:t>
      </w:r>
    </w:p>
    <w:p w14:paraId="76B6C1B6" w14:textId="52978037" w:rsidR="009008D8" w:rsidRPr="00AC52FC" w:rsidRDefault="009008D8" w:rsidP="00D21ED7">
      <w:pPr>
        <w:tabs>
          <w:tab w:val="left" w:pos="435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</w:p>
    <w:p w14:paraId="50A4FF30" w14:textId="0F08EDA5" w:rsidR="00A4713D" w:rsidRPr="00AC52FC" w:rsidRDefault="00A4713D" w:rsidP="00D21E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О</w:t>
      </w:r>
      <w:proofErr w:type="spellStart"/>
      <w:r w:rsidR="65A44005" w:rsidRPr="00AC52FC">
        <w:rPr>
          <w:rFonts w:ascii="Times New Roman" w:eastAsia="Times New Roman" w:hAnsi="Times New Roman" w:cs="Times New Roman"/>
          <w:sz w:val="28"/>
          <w:szCs w:val="28"/>
        </w:rPr>
        <w:t>бразовательн</w:t>
      </w:r>
      <w:proofErr w:type="spellEnd"/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ая</w:t>
      </w:r>
      <w:r w:rsidR="65A44005" w:rsidRPr="00AC52FC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курса повышения квалификации </w:t>
      </w:r>
      <w:r w:rsidR="65A44005" w:rsidRPr="00AC52FC">
        <w:rPr>
          <w:rFonts w:ascii="Times New Roman" w:eastAsia="Times New Roman" w:hAnsi="Times New Roman" w:cs="Times New Roman"/>
          <w:sz w:val="28"/>
          <w:szCs w:val="28"/>
        </w:rPr>
        <w:t xml:space="preserve">(далее - Программа) 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предназначена для педагогов и других категорий лиц</w:t>
      </w:r>
      <w:r w:rsidR="0089602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(далее - </w:t>
      </w:r>
      <w:r w:rsidR="002D7D7A">
        <w:rPr>
          <w:rFonts w:ascii="Times New Roman" w:eastAsia="Times New Roman" w:hAnsi="Times New Roman" w:cs="Times New Roman"/>
          <w:sz w:val="28"/>
          <w:szCs w:val="28"/>
          <w:lang w:val="kk-KZ"/>
        </w:rPr>
        <w:t>С</w:t>
      </w:r>
      <w:r w:rsidR="00896021">
        <w:rPr>
          <w:rFonts w:ascii="Times New Roman" w:eastAsia="Times New Roman" w:hAnsi="Times New Roman" w:cs="Times New Roman"/>
          <w:sz w:val="28"/>
          <w:szCs w:val="28"/>
          <w:lang w:val="kk-KZ"/>
        </w:rPr>
        <w:t>лушател</w:t>
      </w:r>
      <w:r w:rsidR="00967B06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896021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, стремящихся к совершенствованию профессиональных компетенций в области педагогических измерений.</w:t>
      </w:r>
    </w:p>
    <w:p w14:paraId="700EE501" w14:textId="5BDDE7FD" w:rsidR="00A13FE3" w:rsidRPr="00AC52FC" w:rsidRDefault="00A13FE3" w:rsidP="00D21ED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Программа разработана с учетом основных норм и требований:</w:t>
      </w:r>
    </w:p>
    <w:p w14:paraId="1868B927" w14:textId="6E4B8408" w:rsidR="00A13FE3" w:rsidRPr="00AC52FC" w:rsidRDefault="00A13FE3" w:rsidP="00D21ED7">
      <w:pPr>
        <w:pStyle w:val="ae"/>
        <w:numPr>
          <w:ilvl w:val="0"/>
          <w:numId w:val="37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Закон</w:t>
      </w:r>
      <w:r w:rsidR="00DA293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Республики Казахстан от 27 июля 2007 года № 319 «Об образовании»;</w:t>
      </w:r>
    </w:p>
    <w:p w14:paraId="1941D94C" w14:textId="5E6247BF" w:rsidR="00A13FE3" w:rsidRPr="00AC52FC" w:rsidRDefault="00A13FE3" w:rsidP="00D21ED7">
      <w:pPr>
        <w:pStyle w:val="ae"/>
        <w:numPr>
          <w:ilvl w:val="0"/>
          <w:numId w:val="37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Постановлени</w:t>
      </w:r>
      <w:r w:rsidR="00DA293E">
        <w:rPr>
          <w:rFonts w:ascii="Times New Roman" w:eastAsia="Times New Roman" w:hAnsi="Times New Roman" w:cs="Times New Roman"/>
          <w:sz w:val="28"/>
          <w:szCs w:val="28"/>
          <w:lang w:val="kk-KZ"/>
        </w:rPr>
        <w:t>я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Правительства Республики Казахстан от 28 марта 2023 года №249 «Об утверждении концепции развития дошкольного, среднего, технического и профессионального образования в Республике Казахстан на 2023-2029 годы»;</w:t>
      </w:r>
    </w:p>
    <w:p w14:paraId="0493DB3F" w14:textId="7B6762B8" w:rsidR="00A13FE3" w:rsidRPr="00AC52FC" w:rsidRDefault="00A13FE3" w:rsidP="00D21ED7">
      <w:pPr>
        <w:pStyle w:val="ae"/>
        <w:numPr>
          <w:ilvl w:val="0"/>
          <w:numId w:val="37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Приказ</w:t>
      </w:r>
      <w:r w:rsidR="00DA293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Министра образования и науки Республики Казахстан от 28 января 2016 года № 95 «Об утверждении Правил организации и проведения курсов повышения квалификации педагогов, а также посткурсового сопровождения деятельности педагога; </w:t>
      </w:r>
    </w:p>
    <w:p w14:paraId="2F87D465" w14:textId="4843221B" w:rsidR="00A13FE3" w:rsidRPr="00AC52FC" w:rsidRDefault="00A13FE3" w:rsidP="00D21ED7">
      <w:pPr>
        <w:pStyle w:val="ae"/>
        <w:numPr>
          <w:ilvl w:val="0"/>
          <w:numId w:val="37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Приказ</w:t>
      </w:r>
      <w:r w:rsidR="00DA293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Министра образования и науки Республики Казахстан от 4 мая 2020 года №175 «Об утвер</w:t>
      </w:r>
      <w:bookmarkStart w:id="1" w:name="z15"/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ждении Правил разработки, согласования и утверждения образовательных программ курсов повышения квалификации педагогов».</w:t>
      </w:r>
    </w:p>
    <w:bookmarkEnd w:id="1"/>
    <w:p w14:paraId="374EBDB4" w14:textId="528049FD" w:rsidR="00A13FE3" w:rsidRPr="00AC52FC" w:rsidRDefault="00A13FE3" w:rsidP="00D21ED7">
      <w:pPr>
        <w:pStyle w:val="ae"/>
        <w:numPr>
          <w:ilvl w:val="0"/>
          <w:numId w:val="37"/>
        </w:numPr>
        <w:spacing w:after="0" w:line="240" w:lineRule="auto"/>
        <w:ind w:left="0" w:firstLine="624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Закон</w:t>
      </w:r>
      <w:r w:rsidR="00DA293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Республики Казахстан от 11 июля 1997 года </w:t>
      </w:r>
      <w:r w:rsidR="003C1248"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№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151 «О языках в Республике Казахстан».</w:t>
      </w:r>
    </w:p>
    <w:p w14:paraId="1F601363" w14:textId="54436D72" w:rsidR="00286148" w:rsidRPr="00AC52FC" w:rsidRDefault="00DF3EFD" w:rsidP="00D2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Глобальная т</w:t>
      </w:r>
      <w:proofErr w:type="spellStart"/>
      <w:r w:rsidRPr="00AC52FC">
        <w:rPr>
          <w:rFonts w:ascii="Times New Roman" w:eastAsia="Times New Roman" w:hAnsi="Times New Roman" w:cs="Times New Roman"/>
          <w:sz w:val="28"/>
          <w:szCs w:val="28"/>
        </w:rPr>
        <w:t>рансформация</w:t>
      </w:r>
      <w:proofErr w:type="spellEnd"/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среды, обусловленная </w:t>
      </w:r>
      <w:proofErr w:type="spellStart"/>
      <w:r w:rsidRPr="00AC52FC">
        <w:rPr>
          <w:rFonts w:ascii="Times New Roman" w:eastAsia="Times New Roman" w:hAnsi="Times New Roman" w:cs="Times New Roman"/>
          <w:sz w:val="28"/>
          <w:szCs w:val="28"/>
        </w:rPr>
        <w:t>цифровизацией</w:t>
      </w:r>
      <w:proofErr w:type="spellEnd"/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, внедрением </w:t>
      </w:r>
      <w:proofErr w:type="spellStart"/>
      <w:r w:rsidRPr="00AC52FC">
        <w:rPr>
          <w:rFonts w:ascii="Times New Roman" w:eastAsia="Times New Roman" w:hAnsi="Times New Roman" w:cs="Times New Roman"/>
          <w:sz w:val="28"/>
          <w:szCs w:val="28"/>
        </w:rPr>
        <w:t>компетентностного</w:t>
      </w:r>
      <w:proofErr w:type="spellEnd"/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 подхода и необходимостью обеспечения качества образования, требует высокого уровня профессиональной компетентности в области педагогических измерений.</w:t>
      </w:r>
      <w:r w:rsidR="001552B7" w:rsidRPr="00AC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A70D880" w14:textId="173A83FC" w:rsidR="00286148" w:rsidRPr="00AC52FC" w:rsidRDefault="00286148" w:rsidP="00D2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приоритетами государственной политики в области образования, направленными на повышение качества образования и развитие системы независимой оценки качества образования, возникает потребность в подготовке </w:t>
      </w:r>
      <w:r w:rsidR="00051DAF"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специалистов</w:t>
      </w:r>
      <w:r w:rsidRPr="00AC52FC">
        <w:rPr>
          <w:rFonts w:ascii="Times New Roman" w:eastAsia="Times New Roman" w:hAnsi="Times New Roman" w:cs="Times New Roman"/>
          <w:sz w:val="28"/>
          <w:szCs w:val="28"/>
        </w:rPr>
        <w:t>, обладающих необходимыми компетенциями в области педагогических измерений.</w:t>
      </w:r>
    </w:p>
    <w:p w14:paraId="345A6016" w14:textId="439DC91E" w:rsidR="003E4ABB" w:rsidRPr="00AC52FC" w:rsidRDefault="003E4ABB" w:rsidP="00D2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качества образовательных результатов, </w:t>
      </w:r>
      <w:r w:rsidR="000C4F92" w:rsidRPr="000C4F92">
        <w:rPr>
          <w:rFonts w:ascii="Times New Roman" w:eastAsia="Times New Roman" w:hAnsi="Times New Roman" w:cs="Times New Roman"/>
          <w:sz w:val="28"/>
          <w:szCs w:val="28"/>
        </w:rPr>
        <w:t>слушатели</w:t>
      </w:r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 должны обладать компетенциями в области разработки и применения контрольно-измерительных материалов, анализа результатов оценки и использования их для совершенствования образовательного процесса.</w:t>
      </w:r>
    </w:p>
    <w:p w14:paraId="07EA7893" w14:textId="702B5771" w:rsidR="007A10E2" w:rsidRPr="00AC52FC" w:rsidRDefault="003E4ABB" w:rsidP="00D2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объективной и достоверной оценки компетенций, личностных и </w:t>
      </w:r>
      <w:proofErr w:type="spellStart"/>
      <w:r w:rsidRPr="00AC52FC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обучения обуславливает потребность в освоении новых методов и технологий педагогических измерений.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="007A10E2" w:rsidRPr="00AC52FC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измерения играют ключевую роль в обеспечении этой </w:t>
      </w:r>
      <w:r w:rsidR="007A10E2" w:rsidRPr="00AC52FC">
        <w:rPr>
          <w:rFonts w:ascii="Times New Roman" w:eastAsia="Times New Roman" w:hAnsi="Times New Roman" w:cs="Times New Roman"/>
          <w:sz w:val="28"/>
          <w:szCs w:val="28"/>
        </w:rPr>
        <w:lastRenderedPageBreak/>
        <w:t>объективности, позволяя оценить не только знания, но и компетенции обучающихся</w:t>
      </w:r>
      <w:r w:rsidR="007A10E2"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7A10E2" w:rsidRPr="00AC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14:paraId="31BC0CB8" w14:textId="77AE6E23" w:rsidR="003E4ABB" w:rsidRPr="00AC52FC" w:rsidRDefault="003C1248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П</w:t>
      </w:r>
      <w:r w:rsidR="003E4ABB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рограмма направлена на комплексное развитие профессиональных компетенций </w:t>
      </w:r>
      <w:r w:rsidR="002D7D7A" w:rsidRPr="000C4F92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слушателей</w:t>
      </w:r>
      <w:r w:rsidR="003E4ABB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в области педагогических измерений, охватывающее как практическую реализацию и обеспечение качества образовательных результатов, так и на формирование навыков мониторинга, исследования и </w:t>
      </w:r>
      <w:r w:rsidR="004012F9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применения информационных технологий в педагогических измерениях</w:t>
      </w:r>
      <w:r w:rsidR="003E4ABB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.</w:t>
      </w:r>
    </w:p>
    <w:p w14:paraId="42DECAC7" w14:textId="69EB33A9" w:rsidR="00C1366D" w:rsidRPr="00AC52FC" w:rsidRDefault="00C1366D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Преподавание и обучение по данной Программе осуществляется сотрудниками РГП на ПХВ «Национальный центр тестирования» Министерства науки и высшего образования Республики Казахстан и преподавателями ведущих вузов страны.</w:t>
      </w:r>
    </w:p>
    <w:p w14:paraId="41DFFE77" w14:textId="11EE8C2D" w:rsidR="00DF3EFD" w:rsidRPr="00AC52FC" w:rsidRDefault="00DF3EFD" w:rsidP="00D21E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18639AA" w14:textId="1D7F6876" w:rsidR="009008D8" w:rsidRPr="00AC52FC" w:rsidRDefault="00A96D16" w:rsidP="00D21ED7">
      <w:pPr>
        <w:pStyle w:val="1"/>
        <w:numPr>
          <w:ilvl w:val="0"/>
          <w:numId w:val="29"/>
        </w:numPr>
        <w:tabs>
          <w:tab w:val="left" w:pos="4350"/>
        </w:tabs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</w:pPr>
      <w:bookmarkStart w:id="2" w:name="_xp2u0kn5udu5"/>
      <w:bookmarkEnd w:id="2"/>
      <w:r w:rsidRPr="00AC52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ГЛОССАРИЙ</w:t>
      </w:r>
    </w:p>
    <w:p w14:paraId="0F8C8913" w14:textId="77777777" w:rsidR="00102FBF" w:rsidRPr="00AC52FC" w:rsidRDefault="00102FBF" w:rsidP="00D21ED7">
      <w:pPr>
        <w:pStyle w:val="afb"/>
        <w:tabs>
          <w:tab w:val="left" w:pos="851"/>
        </w:tabs>
        <w:jc w:val="both"/>
        <w:rPr>
          <w:i/>
          <w:sz w:val="28"/>
          <w:szCs w:val="28"/>
          <w:lang w:val="kk-KZ"/>
        </w:rPr>
      </w:pPr>
    </w:p>
    <w:p w14:paraId="542B2E99" w14:textId="29A708B2" w:rsidR="00264E55" w:rsidRPr="00AC52FC" w:rsidRDefault="007A521D" w:rsidP="00D21ED7">
      <w:pPr>
        <w:pStyle w:val="afb"/>
        <w:tabs>
          <w:tab w:val="left" w:pos="851"/>
        </w:tabs>
        <w:jc w:val="both"/>
        <w:rPr>
          <w:sz w:val="28"/>
          <w:szCs w:val="28"/>
          <w:lang w:val="kk-KZ"/>
        </w:rPr>
      </w:pPr>
      <w:r w:rsidRPr="00AC52FC">
        <w:rPr>
          <w:sz w:val="28"/>
          <w:szCs w:val="28"/>
          <w:lang w:val="kk-KZ"/>
        </w:rPr>
        <w:tab/>
      </w:r>
      <w:r w:rsidR="00264E55" w:rsidRPr="00AC52FC">
        <w:rPr>
          <w:sz w:val="28"/>
          <w:szCs w:val="28"/>
          <w:lang w:val="kk-KZ"/>
        </w:rPr>
        <w:t>В Программе используются основные понятия и термины, перечисленные в таблице 1.</w:t>
      </w:r>
    </w:p>
    <w:p w14:paraId="7776F522" w14:textId="52F461F7" w:rsidR="00264E55" w:rsidRPr="00372BBD" w:rsidRDefault="00264E55" w:rsidP="00D21ED7">
      <w:pPr>
        <w:pStyle w:val="afb"/>
        <w:tabs>
          <w:tab w:val="left" w:pos="851"/>
        </w:tabs>
        <w:jc w:val="right"/>
        <w:rPr>
          <w:lang w:val="kk-KZ"/>
        </w:rPr>
      </w:pPr>
      <w:r w:rsidRPr="00372BBD">
        <w:rPr>
          <w:lang w:val="kk-KZ"/>
        </w:rPr>
        <w:t>Таблица 1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229"/>
      </w:tblGrid>
      <w:tr w:rsidR="00264E55" w:rsidRPr="00AC52FC" w14:paraId="45E6C84B" w14:textId="77777777" w:rsidTr="006B1C53">
        <w:tc>
          <w:tcPr>
            <w:tcW w:w="2694" w:type="dxa"/>
          </w:tcPr>
          <w:p w14:paraId="6051B97D" w14:textId="23304221" w:rsidR="00264E55" w:rsidRPr="00AC52FC" w:rsidRDefault="00264E55" w:rsidP="00D21ED7">
            <w:pPr>
              <w:pStyle w:val="afb"/>
              <w:tabs>
                <w:tab w:val="left" w:pos="851"/>
              </w:tabs>
              <w:jc w:val="center"/>
              <w:rPr>
                <w:b/>
                <w:lang w:val="kk-KZ"/>
              </w:rPr>
            </w:pPr>
            <w:r w:rsidRPr="00AC52FC">
              <w:rPr>
                <w:b/>
                <w:lang w:val="kk-KZ"/>
              </w:rPr>
              <w:t>Понятия и термины, используемые</w:t>
            </w:r>
          </w:p>
          <w:p w14:paraId="33ED767D" w14:textId="3A45CF58" w:rsidR="00264E55" w:rsidRPr="00AC52FC" w:rsidRDefault="00264E55" w:rsidP="00D21ED7">
            <w:pPr>
              <w:pStyle w:val="afb"/>
              <w:tabs>
                <w:tab w:val="left" w:pos="851"/>
              </w:tabs>
              <w:jc w:val="center"/>
              <w:rPr>
                <w:b/>
                <w:lang w:val="kk-KZ"/>
              </w:rPr>
            </w:pPr>
            <w:r w:rsidRPr="00AC52FC">
              <w:rPr>
                <w:b/>
                <w:lang w:val="kk-KZ"/>
              </w:rPr>
              <w:t>в программе</w:t>
            </w:r>
          </w:p>
        </w:tc>
        <w:tc>
          <w:tcPr>
            <w:tcW w:w="7229" w:type="dxa"/>
          </w:tcPr>
          <w:p w14:paraId="37E777AC" w14:textId="12EED113" w:rsidR="00264E55" w:rsidRPr="00AC52FC" w:rsidRDefault="00264E55" w:rsidP="00D21ED7">
            <w:pPr>
              <w:pStyle w:val="afb"/>
              <w:tabs>
                <w:tab w:val="left" w:pos="851"/>
              </w:tabs>
              <w:jc w:val="center"/>
              <w:rPr>
                <w:b/>
                <w:lang w:val="kk-KZ"/>
              </w:rPr>
            </w:pPr>
            <w:r w:rsidRPr="00AC52FC">
              <w:rPr>
                <w:b/>
                <w:lang w:val="kk-KZ"/>
              </w:rPr>
              <w:t>Определение понятий и терминов</w:t>
            </w:r>
          </w:p>
        </w:tc>
      </w:tr>
      <w:tr w:rsidR="00264E55" w:rsidRPr="00AC52FC" w14:paraId="72B9C8B7" w14:textId="77777777" w:rsidTr="006B1C53">
        <w:tc>
          <w:tcPr>
            <w:tcW w:w="2694" w:type="dxa"/>
          </w:tcPr>
          <w:p w14:paraId="419EB1AC" w14:textId="5EA849C2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b/>
                <w:i/>
                <w:lang w:val="kk-KZ"/>
              </w:rPr>
            </w:pPr>
            <w:r w:rsidRPr="00AC52FC">
              <w:rPr>
                <w:b/>
                <w:lang w:val="kk-KZ"/>
              </w:rPr>
              <w:t>Тест</w:t>
            </w:r>
          </w:p>
        </w:tc>
        <w:tc>
          <w:tcPr>
            <w:tcW w:w="7229" w:type="dxa"/>
          </w:tcPr>
          <w:p w14:paraId="0012F7D1" w14:textId="565305A2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i/>
                <w:lang w:val="kk-KZ"/>
              </w:rPr>
            </w:pPr>
            <w:r w:rsidRPr="00AC52FC">
              <w:rPr>
                <w:lang w:val="kk-KZ"/>
              </w:rPr>
              <w:t>инструмент, состоящий из квалиметрически выверенной</w:t>
            </w:r>
            <w:r w:rsidRPr="00AC52FC">
              <w:t xml:space="preserve"> системы тестовых заданий, стандартизированной процедуры проведения и заранее спроектированной технологии обработки и анализа результатов, предназначенный для измерения качеств и свойств личности, измерение которых возможно в процессе систематического обучения</w:t>
            </w:r>
          </w:p>
        </w:tc>
      </w:tr>
      <w:tr w:rsidR="00264E55" w:rsidRPr="00AC52FC" w14:paraId="0B284475" w14:textId="77777777" w:rsidTr="006B1C53">
        <w:tc>
          <w:tcPr>
            <w:tcW w:w="2694" w:type="dxa"/>
          </w:tcPr>
          <w:p w14:paraId="5C5612BC" w14:textId="72676209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b/>
              </w:rPr>
            </w:pPr>
            <w:r w:rsidRPr="00AC52FC">
              <w:rPr>
                <w:b/>
              </w:rPr>
              <w:t>Тестирование</w:t>
            </w:r>
          </w:p>
        </w:tc>
        <w:tc>
          <w:tcPr>
            <w:tcW w:w="7229" w:type="dxa"/>
          </w:tcPr>
          <w:p w14:paraId="6D19A051" w14:textId="7F8217ED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</w:pPr>
            <w:r w:rsidRPr="00AC52FC">
              <w:t xml:space="preserve">метод диагностики, с помощью которого выборка поведения при тестировании, соответствующая результатам обучения, должна максимально отвечать принципам сопоставимости, надежности и </w:t>
            </w:r>
            <w:proofErr w:type="spellStart"/>
            <w:r w:rsidRPr="00AC52FC">
              <w:t>валидности</w:t>
            </w:r>
            <w:proofErr w:type="spellEnd"/>
            <w:r w:rsidRPr="00AC52FC">
              <w:t xml:space="preserve"> измерений</w:t>
            </w:r>
          </w:p>
        </w:tc>
      </w:tr>
      <w:tr w:rsidR="00264E55" w:rsidRPr="00AC52FC" w14:paraId="70C6C7F9" w14:textId="77777777" w:rsidTr="006B1C53">
        <w:tc>
          <w:tcPr>
            <w:tcW w:w="2694" w:type="dxa"/>
          </w:tcPr>
          <w:p w14:paraId="22D6E7BD" w14:textId="37A28C63" w:rsidR="00264E55" w:rsidRPr="00AC52FC" w:rsidRDefault="00264E55" w:rsidP="00D21ED7">
            <w:pPr>
              <w:pStyle w:val="afb"/>
              <w:tabs>
                <w:tab w:val="left" w:pos="851"/>
              </w:tabs>
              <w:rPr>
                <w:b/>
              </w:rPr>
            </w:pPr>
            <w:r w:rsidRPr="00AC52FC">
              <w:rPr>
                <w:b/>
              </w:rPr>
              <w:t>Тестовые задания</w:t>
            </w:r>
          </w:p>
        </w:tc>
        <w:tc>
          <w:tcPr>
            <w:tcW w:w="7229" w:type="dxa"/>
          </w:tcPr>
          <w:p w14:paraId="0F8AF88A" w14:textId="2FA85503" w:rsidR="00264E55" w:rsidRPr="00AC52FC" w:rsidRDefault="00264E55" w:rsidP="00D21E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C52FC">
              <w:rPr>
                <w:rFonts w:ascii="Times New Roman" w:eastAsia="Times New Roman" w:hAnsi="Times New Roman" w:cs="Times New Roman"/>
                <w:lang w:eastAsia="en-US"/>
              </w:rPr>
              <w:t xml:space="preserve">составная единица теста, отвечающая требованиям к заданиям в тестовой форме и, кроме того, статистическим требованиям: </w:t>
            </w:r>
          </w:p>
          <w:p w14:paraId="616D87FE" w14:textId="67D225D6" w:rsidR="00264E55" w:rsidRPr="00AC52FC" w:rsidRDefault="00264E55" w:rsidP="00D21E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C52FC">
              <w:rPr>
                <w:rFonts w:ascii="Times New Roman" w:eastAsia="Times New Roman" w:hAnsi="Times New Roman" w:cs="Times New Roman"/>
                <w:lang w:eastAsia="en-US"/>
              </w:rPr>
              <w:t>1) известной трудности;</w:t>
            </w:r>
          </w:p>
          <w:p w14:paraId="42070E83" w14:textId="0402631B" w:rsidR="00264E55" w:rsidRPr="00AC52FC" w:rsidRDefault="00264E55" w:rsidP="00D21E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C52FC">
              <w:rPr>
                <w:rFonts w:ascii="Times New Roman" w:eastAsia="Times New Roman" w:hAnsi="Times New Roman" w:cs="Times New Roman"/>
                <w:lang w:eastAsia="en-US"/>
              </w:rPr>
              <w:t>2) дифференцирующей способности;</w:t>
            </w:r>
          </w:p>
          <w:p w14:paraId="29851015" w14:textId="2C4BB427" w:rsidR="00264E55" w:rsidRPr="00AC52FC" w:rsidRDefault="00264E55" w:rsidP="00D21ED7">
            <w:pPr>
              <w:pStyle w:val="afb"/>
              <w:tabs>
                <w:tab w:val="left" w:pos="851"/>
              </w:tabs>
            </w:pPr>
            <w:r w:rsidRPr="00AC52FC">
              <w:t>3) положительной корреляции баллов задания с баллами по всему тесту, а также и другим математико-статистическим требованиям</w:t>
            </w:r>
          </w:p>
        </w:tc>
      </w:tr>
      <w:tr w:rsidR="00264E55" w:rsidRPr="00AC52FC" w14:paraId="323DB4AB" w14:textId="77777777" w:rsidTr="006B1C53">
        <w:tc>
          <w:tcPr>
            <w:tcW w:w="2694" w:type="dxa"/>
          </w:tcPr>
          <w:p w14:paraId="14F28D33" w14:textId="128A64D0" w:rsidR="00264E55" w:rsidRPr="00AC52FC" w:rsidRDefault="00264E55" w:rsidP="00D21E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AC52FC">
              <w:rPr>
                <w:rFonts w:ascii="Times New Roman" w:eastAsia="Times New Roman" w:hAnsi="Times New Roman" w:cs="Times New Roman"/>
                <w:b/>
                <w:lang w:eastAsia="en-US"/>
              </w:rPr>
              <w:t>Типовая учебная программа</w:t>
            </w:r>
          </w:p>
        </w:tc>
        <w:tc>
          <w:tcPr>
            <w:tcW w:w="7229" w:type="dxa"/>
          </w:tcPr>
          <w:p w14:paraId="381FAD07" w14:textId="1408C9DB" w:rsidR="00264E55" w:rsidRPr="00AC52FC" w:rsidRDefault="00264E55" w:rsidP="00D21E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AC52FC">
              <w:rPr>
                <w:rFonts w:ascii="Times New Roman" w:eastAsia="Times New Roman" w:hAnsi="Times New Roman" w:cs="Times New Roman"/>
                <w:lang w:eastAsia="en-US"/>
              </w:rPr>
              <w:t>определяет содержание и объем знаний, умений и навыков, подлежащих освоению по каждой  дисциплине или общеобразовательному предмету, входящему в обязательный компонент типового учебного плана</w:t>
            </w:r>
          </w:p>
        </w:tc>
      </w:tr>
      <w:tr w:rsidR="00264E55" w:rsidRPr="00AC52FC" w14:paraId="0D0BBB86" w14:textId="77777777" w:rsidTr="006B1C53">
        <w:tc>
          <w:tcPr>
            <w:tcW w:w="2694" w:type="dxa"/>
          </w:tcPr>
          <w:p w14:paraId="0448D6C5" w14:textId="30B30802" w:rsidR="00264E55" w:rsidRPr="0088789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b/>
              </w:rPr>
            </w:pPr>
            <w:r w:rsidRPr="0088789C">
              <w:rPr>
                <w:b/>
              </w:rPr>
              <w:t>Учебно-тематический план</w:t>
            </w:r>
          </w:p>
        </w:tc>
        <w:tc>
          <w:tcPr>
            <w:tcW w:w="7229" w:type="dxa"/>
          </w:tcPr>
          <w:p w14:paraId="79640473" w14:textId="61ACB4C4" w:rsidR="00264E55" w:rsidRPr="0088789C" w:rsidRDefault="0088789C" w:rsidP="0088789C">
            <w:pPr>
              <w:pStyle w:val="afb"/>
              <w:tabs>
                <w:tab w:val="left" w:pos="851"/>
              </w:tabs>
              <w:jc w:val="both"/>
            </w:pPr>
            <w:r w:rsidRPr="0088789C">
              <w:t xml:space="preserve">документ, разрабатываемый и утверждаемый Предприятием, реализующим программы образования в соответствии с требованиями образовательных стандартов, </w:t>
            </w:r>
            <w:r w:rsidR="00264E55" w:rsidRPr="0088789C">
              <w:t>определя</w:t>
            </w:r>
            <w:r w:rsidRPr="0088789C">
              <w:t>ющий</w:t>
            </w:r>
            <w:r w:rsidR="00264E55" w:rsidRPr="0088789C">
              <w:t xml:space="preserve"> последовательность тем и количество часов на каждую из них и содержащий разделы и темы программы с определением количества часов, отведенных на их изучение</w:t>
            </w:r>
          </w:p>
        </w:tc>
      </w:tr>
      <w:tr w:rsidR="00264E55" w:rsidRPr="00AC52FC" w14:paraId="353C0287" w14:textId="77777777" w:rsidTr="006B1C53">
        <w:tc>
          <w:tcPr>
            <w:tcW w:w="2694" w:type="dxa"/>
          </w:tcPr>
          <w:p w14:paraId="7F9AD6A4" w14:textId="79811FA8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b/>
              </w:rPr>
            </w:pPr>
            <w:r w:rsidRPr="00AC52FC">
              <w:rPr>
                <w:b/>
              </w:rPr>
              <w:t>Спецификация теста</w:t>
            </w:r>
          </w:p>
        </w:tc>
        <w:tc>
          <w:tcPr>
            <w:tcW w:w="7229" w:type="dxa"/>
          </w:tcPr>
          <w:p w14:paraId="72294B55" w14:textId="2BF9E374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</w:pPr>
            <w:r w:rsidRPr="00AC52FC">
              <w:t xml:space="preserve">документ, определяющий структуру и содержание работы по созданию базы тестовых заданий. Спецификация теста включает основные характеристики теста в целом, содержание и формы тестовых заданий. В </w:t>
            </w:r>
            <w:r w:rsidRPr="00AC52FC">
              <w:lastRenderedPageBreak/>
              <w:t>спецификации содержится информация о целях, задачах, плане и структуре теста, а также указываются основные требования к отбору тестового материала и разработке тестовых заданий</w:t>
            </w:r>
          </w:p>
        </w:tc>
      </w:tr>
      <w:tr w:rsidR="00264E55" w:rsidRPr="00AC52FC" w14:paraId="0881EB58" w14:textId="77777777" w:rsidTr="006B1C53">
        <w:tc>
          <w:tcPr>
            <w:tcW w:w="2694" w:type="dxa"/>
          </w:tcPr>
          <w:p w14:paraId="5A39B841" w14:textId="38D43AD8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b/>
              </w:rPr>
            </w:pPr>
            <w:r w:rsidRPr="00AC52FC">
              <w:rPr>
                <w:b/>
              </w:rPr>
              <w:lastRenderedPageBreak/>
              <w:t>План теста</w:t>
            </w:r>
          </w:p>
        </w:tc>
        <w:tc>
          <w:tcPr>
            <w:tcW w:w="7229" w:type="dxa"/>
          </w:tcPr>
          <w:p w14:paraId="735E6CD4" w14:textId="2165B0F6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</w:pPr>
            <w:r w:rsidRPr="00AC52FC">
              <w:t>документ, описывающий весь объем работ по созданию одного варианта теста, включающий в себя количество тестовых заданий, тем, форм и уровней трудности</w:t>
            </w:r>
          </w:p>
        </w:tc>
      </w:tr>
      <w:tr w:rsidR="00264E55" w:rsidRPr="00AC52FC" w14:paraId="5E0DF060" w14:textId="77777777" w:rsidTr="006B1C53">
        <w:tc>
          <w:tcPr>
            <w:tcW w:w="2694" w:type="dxa"/>
          </w:tcPr>
          <w:p w14:paraId="7B2E38DA" w14:textId="38E91FA6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b/>
              </w:rPr>
            </w:pPr>
            <w:proofErr w:type="spellStart"/>
            <w:r w:rsidRPr="00AC52FC">
              <w:rPr>
                <w:b/>
              </w:rPr>
              <w:t>Б</w:t>
            </w:r>
            <w:proofErr w:type="gramStart"/>
            <w:r w:rsidRPr="00AC52FC">
              <w:rPr>
                <w:b/>
              </w:rPr>
              <w:t>a</w:t>
            </w:r>
            <w:proofErr w:type="gramEnd"/>
            <w:r w:rsidRPr="00AC52FC">
              <w:rPr>
                <w:b/>
              </w:rPr>
              <w:t>зa</w:t>
            </w:r>
            <w:proofErr w:type="spellEnd"/>
            <w:r w:rsidRPr="00AC52FC">
              <w:rPr>
                <w:b/>
              </w:rPr>
              <w:t xml:space="preserve"> тестовых заданий</w:t>
            </w:r>
          </w:p>
        </w:tc>
        <w:tc>
          <w:tcPr>
            <w:tcW w:w="7229" w:type="dxa"/>
          </w:tcPr>
          <w:p w14:paraId="3747F1A4" w14:textId="14F7F047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</w:pPr>
            <w:r w:rsidRPr="00AC52FC">
              <w:t>логически упорядоченный набор тестовых заданий, позволяющих генерировать множество тестов</w:t>
            </w:r>
          </w:p>
        </w:tc>
      </w:tr>
      <w:tr w:rsidR="00264E55" w:rsidRPr="00AC52FC" w14:paraId="4855BC85" w14:textId="77777777" w:rsidTr="006B1C53">
        <w:tc>
          <w:tcPr>
            <w:tcW w:w="2694" w:type="dxa"/>
          </w:tcPr>
          <w:p w14:paraId="57CB7DDF" w14:textId="4FBF454F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b/>
              </w:rPr>
            </w:pPr>
            <w:r w:rsidRPr="00AC52FC">
              <w:rPr>
                <w:b/>
              </w:rPr>
              <w:t>Разработка</w:t>
            </w:r>
          </w:p>
        </w:tc>
        <w:tc>
          <w:tcPr>
            <w:tcW w:w="7229" w:type="dxa"/>
          </w:tcPr>
          <w:p w14:paraId="34A8BC8A" w14:textId="272C4E38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</w:pPr>
            <w:r w:rsidRPr="00AC52FC">
              <w:t xml:space="preserve">процесс создания тестовых заданий, осуществляемый на основе действующих нормативных документов, </w:t>
            </w:r>
            <w:proofErr w:type="gramStart"/>
            <w:r w:rsidRPr="00AC52FC">
              <w:t>указанными</w:t>
            </w:r>
            <w:proofErr w:type="gramEnd"/>
            <w:r w:rsidRPr="00AC52FC">
              <w:t xml:space="preserve"> в регламентирующих документах (спецификация теста, государственные общеобязательные стандарты образования, типовые учебные программы, учебники и учебные пособия, методические рекомендации)</w:t>
            </w:r>
          </w:p>
        </w:tc>
      </w:tr>
      <w:tr w:rsidR="00264E55" w:rsidRPr="00AC52FC" w14:paraId="2761D800" w14:textId="77777777" w:rsidTr="006B1C53">
        <w:tc>
          <w:tcPr>
            <w:tcW w:w="2694" w:type="dxa"/>
          </w:tcPr>
          <w:p w14:paraId="1C2E119C" w14:textId="0BD8622A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b/>
              </w:rPr>
            </w:pPr>
            <w:r w:rsidRPr="00AC52FC">
              <w:rPr>
                <w:b/>
              </w:rPr>
              <w:t>Экспертиза</w:t>
            </w:r>
          </w:p>
        </w:tc>
        <w:tc>
          <w:tcPr>
            <w:tcW w:w="7229" w:type="dxa"/>
          </w:tcPr>
          <w:p w14:paraId="2E66589A" w14:textId="058BA79C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</w:pPr>
            <w:r w:rsidRPr="00AC52FC">
              <w:t>комплексный анализ и оценка внутренних и внешних свойств тестовых заданий и теста в целом методами и приемами комплексного измерения и оценивания с целью получения итогового заключения о соответствии или несоответствии критериям и показателям качества</w:t>
            </w:r>
          </w:p>
        </w:tc>
      </w:tr>
      <w:tr w:rsidR="00264E55" w:rsidRPr="00AC52FC" w14:paraId="086D1B4C" w14:textId="77777777" w:rsidTr="006B1C53">
        <w:tc>
          <w:tcPr>
            <w:tcW w:w="2694" w:type="dxa"/>
          </w:tcPr>
          <w:p w14:paraId="6FA8397C" w14:textId="5360A419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b/>
              </w:rPr>
            </w:pPr>
            <w:r w:rsidRPr="00AC52FC">
              <w:rPr>
                <w:b/>
              </w:rPr>
              <w:t>Трудность тестового задания</w:t>
            </w:r>
          </w:p>
        </w:tc>
        <w:tc>
          <w:tcPr>
            <w:tcW w:w="7229" w:type="dxa"/>
          </w:tcPr>
          <w:p w14:paraId="23B240CF" w14:textId="0EDEC6C2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</w:pPr>
            <w:r w:rsidRPr="00AC52FC">
              <w:t xml:space="preserve">характеристика тестового задания, выражающаяся процентом от количества </w:t>
            </w:r>
            <w:proofErr w:type="gramStart"/>
            <w:r w:rsidRPr="00AC52FC">
              <w:t>тестируемых</w:t>
            </w:r>
            <w:proofErr w:type="gramEnd"/>
            <w:r w:rsidRPr="00AC52FC">
              <w:t xml:space="preserve"> репрезентативной выборки, верно выполнивших это задание</w:t>
            </w:r>
          </w:p>
        </w:tc>
      </w:tr>
      <w:tr w:rsidR="00264E55" w:rsidRPr="00AC52FC" w14:paraId="28E4FCA9" w14:textId="77777777" w:rsidTr="006B1C53">
        <w:tc>
          <w:tcPr>
            <w:tcW w:w="2694" w:type="dxa"/>
          </w:tcPr>
          <w:p w14:paraId="5CBCDAC5" w14:textId="790E3352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b/>
              </w:rPr>
            </w:pPr>
            <w:proofErr w:type="spellStart"/>
            <w:r w:rsidRPr="00AC52FC">
              <w:rPr>
                <w:b/>
              </w:rPr>
              <w:t>Дистрактор</w:t>
            </w:r>
            <w:proofErr w:type="spellEnd"/>
            <w:r w:rsidRPr="00AC52FC">
              <w:rPr>
                <w:b/>
              </w:rPr>
              <w:t xml:space="preserve"> (</w:t>
            </w:r>
            <w:proofErr w:type="spellStart"/>
            <w:r w:rsidRPr="00AC52FC">
              <w:rPr>
                <w:b/>
              </w:rPr>
              <w:t>distractor</w:t>
            </w:r>
            <w:proofErr w:type="spellEnd"/>
            <w:r w:rsidRPr="00AC52FC">
              <w:rPr>
                <w:b/>
              </w:rPr>
              <w:t>) (альтернатива, отвлекающий ответ)</w:t>
            </w:r>
          </w:p>
        </w:tc>
        <w:tc>
          <w:tcPr>
            <w:tcW w:w="7229" w:type="dxa"/>
          </w:tcPr>
          <w:p w14:paraId="54219F31" w14:textId="3613403F" w:rsidR="00264E55" w:rsidRPr="00AC52FC" w:rsidRDefault="00264E55" w:rsidP="00502392">
            <w:pPr>
              <w:pStyle w:val="afb"/>
              <w:tabs>
                <w:tab w:val="left" w:pos="851"/>
              </w:tabs>
              <w:jc w:val="both"/>
            </w:pPr>
            <w:r w:rsidRPr="00AC52FC">
              <w:t xml:space="preserve">вариант ответа на тестовое задание, близкий к </w:t>
            </w:r>
            <w:proofErr w:type="gramStart"/>
            <w:r w:rsidRPr="00AC52FC">
              <w:t>правильному</w:t>
            </w:r>
            <w:proofErr w:type="gramEnd"/>
            <w:r w:rsidRPr="00AC52FC">
              <w:t xml:space="preserve">, но не являющийся </w:t>
            </w:r>
            <w:r w:rsidR="00502392">
              <w:t>таковым</w:t>
            </w:r>
          </w:p>
        </w:tc>
      </w:tr>
      <w:tr w:rsidR="00264E55" w:rsidRPr="00AC52FC" w14:paraId="35D7A880" w14:textId="77777777" w:rsidTr="006B1C53">
        <w:tc>
          <w:tcPr>
            <w:tcW w:w="2694" w:type="dxa"/>
          </w:tcPr>
          <w:p w14:paraId="73BD9B69" w14:textId="261B1213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b/>
              </w:rPr>
            </w:pPr>
            <w:proofErr w:type="spellStart"/>
            <w:r w:rsidRPr="00AC52FC">
              <w:rPr>
                <w:b/>
              </w:rPr>
              <w:t>Валидность</w:t>
            </w:r>
            <w:proofErr w:type="spellEnd"/>
          </w:p>
        </w:tc>
        <w:tc>
          <w:tcPr>
            <w:tcW w:w="7229" w:type="dxa"/>
          </w:tcPr>
          <w:p w14:paraId="4BFFF7F1" w14:textId="125B033D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</w:pPr>
            <w:r w:rsidRPr="00AC52FC">
              <w:t xml:space="preserve">характеристика </w:t>
            </w:r>
            <w:proofErr w:type="gramStart"/>
            <w:r w:rsidRPr="00AC52FC">
              <w:t>адекватности результатов измерения постав</w:t>
            </w:r>
            <w:r w:rsidRPr="00AC52FC">
              <w:softHyphen/>
              <w:t>ленной цели создания теста</w:t>
            </w:r>
            <w:proofErr w:type="gramEnd"/>
          </w:p>
        </w:tc>
      </w:tr>
      <w:tr w:rsidR="00264E55" w:rsidRPr="00AC52FC" w14:paraId="6BD47CC9" w14:textId="77777777" w:rsidTr="006B1C53">
        <w:tc>
          <w:tcPr>
            <w:tcW w:w="2694" w:type="dxa"/>
          </w:tcPr>
          <w:p w14:paraId="2D680913" w14:textId="4CEEFC0C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b/>
              </w:rPr>
            </w:pPr>
            <w:r w:rsidRPr="00AC52FC">
              <w:rPr>
                <w:b/>
              </w:rPr>
              <w:t>Надежность результатов тестирования</w:t>
            </w:r>
          </w:p>
        </w:tc>
        <w:tc>
          <w:tcPr>
            <w:tcW w:w="7229" w:type="dxa"/>
          </w:tcPr>
          <w:p w14:paraId="0B30D7D3" w14:textId="18A5CDDD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</w:pPr>
            <w:r w:rsidRPr="00AC52FC">
              <w:t>характеристика точности тестовых результатов и их устойчивости к действию случайных факторов</w:t>
            </w:r>
          </w:p>
        </w:tc>
      </w:tr>
      <w:tr w:rsidR="00264E55" w:rsidRPr="00AC52FC" w14:paraId="16187F7F" w14:textId="77777777" w:rsidTr="006B1C53">
        <w:tc>
          <w:tcPr>
            <w:tcW w:w="2694" w:type="dxa"/>
          </w:tcPr>
          <w:p w14:paraId="51C421A1" w14:textId="2F43ADD5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b/>
              </w:rPr>
            </w:pPr>
            <w:r w:rsidRPr="00AC52FC">
              <w:rPr>
                <w:b/>
              </w:rPr>
              <w:t>Измерение</w:t>
            </w:r>
          </w:p>
        </w:tc>
        <w:tc>
          <w:tcPr>
            <w:tcW w:w="7229" w:type="dxa"/>
          </w:tcPr>
          <w:p w14:paraId="6C4B0C01" w14:textId="2868364F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</w:pPr>
            <w:r w:rsidRPr="00AC52FC">
              <w:t>присвоение чисел, которое верно отражает расположение испытуемых на числовой шкале в зависимости от выраженности измеряемого качества</w:t>
            </w:r>
          </w:p>
        </w:tc>
      </w:tr>
      <w:tr w:rsidR="00264E55" w:rsidRPr="00AC52FC" w14:paraId="4CF3381E" w14:textId="77777777" w:rsidTr="006B1C53">
        <w:tc>
          <w:tcPr>
            <w:tcW w:w="2694" w:type="dxa"/>
          </w:tcPr>
          <w:p w14:paraId="44DFEBA6" w14:textId="1F410377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b/>
              </w:rPr>
            </w:pPr>
            <w:r w:rsidRPr="00AC52FC">
              <w:rPr>
                <w:b/>
              </w:rPr>
              <w:t>Педагогические измерения</w:t>
            </w:r>
          </w:p>
        </w:tc>
        <w:tc>
          <w:tcPr>
            <w:tcW w:w="7229" w:type="dxa"/>
          </w:tcPr>
          <w:p w14:paraId="5D602834" w14:textId="5CC1C08C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</w:pPr>
            <w:r w:rsidRPr="00AC52FC">
              <w:t>направление исследований в образовании, посвященное формализованным методам определения значений величин педагогических явлений и систем для научных, управленческих и учебно воспитательных целей</w:t>
            </w:r>
          </w:p>
        </w:tc>
      </w:tr>
      <w:tr w:rsidR="00264E55" w:rsidRPr="00AC52FC" w14:paraId="694FD212" w14:textId="77777777" w:rsidTr="006B1C53">
        <w:tc>
          <w:tcPr>
            <w:tcW w:w="2694" w:type="dxa"/>
          </w:tcPr>
          <w:p w14:paraId="29BCBFF3" w14:textId="1406975F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b/>
              </w:rPr>
            </w:pPr>
            <w:r w:rsidRPr="00AC52FC">
              <w:rPr>
                <w:b/>
              </w:rPr>
              <w:t>Глубина знаний</w:t>
            </w:r>
          </w:p>
        </w:tc>
        <w:tc>
          <w:tcPr>
            <w:tcW w:w="7229" w:type="dxa"/>
          </w:tcPr>
          <w:p w14:paraId="491C9A14" w14:textId="67154235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</w:pPr>
            <w:r w:rsidRPr="00AC52FC">
              <w:t>определяет уровень сложности знаний, имеющихся у учащихся и которые были установлены при помощи оценок и показателей успеваемости, а также определяет соответствие данного уровня тому, что учащиеся должны знать и уметь делать согласно государственным стандартам</w:t>
            </w:r>
          </w:p>
        </w:tc>
      </w:tr>
      <w:tr w:rsidR="00264E55" w:rsidRPr="00AC52FC" w14:paraId="19636DFD" w14:textId="77777777" w:rsidTr="006B1C53">
        <w:tc>
          <w:tcPr>
            <w:tcW w:w="2694" w:type="dxa"/>
          </w:tcPr>
          <w:p w14:paraId="363AF074" w14:textId="5DE8D876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  <w:rPr>
                <w:b/>
              </w:rPr>
            </w:pPr>
            <w:r w:rsidRPr="00AC52FC">
              <w:rPr>
                <w:b/>
              </w:rPr>
              <w:t>Итоговое оценивание</w:t>
            </w:r>
          </w:p>
        </w:tc>
        <w:tc>
          <w:tcPr>
            <w:tcW w:w="7229" w:type="dxa"/>
          </w:tcPr>
          <w:p w14:paraId="0E276BE8" w14:textId="79A12A6A" w:rsidR="00264E55" w:rsidRPr="00AC52FC" w:rsidRDefault="00264E55" w:rsidP="00D21ED7">
            <w:pPr>
              <w:pStyle w:val="afb"/>
              <w:tabs>
                <w:tab w:val="left" w:pos="851"/>
              </w:tabs>
              <w:jc w:val="both"/>
            </w:pPr>
            <w:r w:rsidRPr="00AC52FC">
              <w:t>процедура подтверждения уровня квалификации и компетенции педагога в соответствии с требованиями программы краткосрочных курсов повышения квалификации</w:t>
            </w:r>
          </w:p>
        </w:tc>
      </w:tr>
    </w:tbl>
    <w:p w14:paraId="1D85F54E" w14:textId="7DE38B77" w:rsidR="00193460" w:rsidRPr="00AC52FC" w:rsidRDefault="007A521D" w:rsidP="00D21ED7">
      <w:pPr>
        <w:pStyle w:val="afb"/>
        <w:tabs>
          <w:tab w:val="left" w:pos="567"/>
          <w:tab w:val="left" w:pos="851"/>
          <w:tab w:val="left" w:pos="993"/>
        </w:tabs>
        <w:spacing w:before="5"/>
        <w:jc w:val="both"/>
        <w:rPr>
          <w:color w:val="000000" w:themeColor="text1"/>
          <w:sz w:val="28"/>
          <w:szCs w:val="28"/>
        </w:rPr>
      </w:pPr>
      <w:r w:rsidRPr="00AC52FC">
        <w:rPr>
          <w:sz w:val="28"/>
          <w:szCs w:val="28"/>
          <w:lang w:val="kk-KZ"/>
        </w:rPr>
        <w:tab/>
      </w:r>
      <w:r w:rsidRPr="00AC52FC">
        <w:rPr>
          <w:sz w:val="28"/>
          <w:szCs w:val="28"/>
          <w:lang w:val="kk-KZ"/>
        </w:rPr>
        <w:tab/>
      </w:r>
      <w:r w:rsidRPr="00AC52FC">
        <w:rPr>
          <w:sz w:val="28"/>
          <w:szCs w:val="28"/>
        </w:rPr>
        <w:tab/>
      </w:r>
      <w:r w:rsidRPr="00AC52FC">
        <w:rPr>
          <w:sz w:val="28"/>
          <w:szCs w:val="28"/>
          <w:lang w:val="kk-KZ"/>
        </w:rPr>
        <w:tab/>
      </w:r>
    </w:p>
    <w:p w14:paraId="09CE4B30" w14:textId="67B14302" w:rsidR="009008D8" w:rsidRPr="00AC52FC" w:rsidRDefault="005E74F3" w:rsidP="00D21ED7">
      <w:pPr>
        <w:pStyle w:val="1"/>
        <w:numPr>
          <w:ilvl w:val="0"/>
          <w:numId w:val="29"/>
        </w:numPr>
        <w:tabs>
          <w:tab w:val="left" w:pos="4350"/>
        </w:tabs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_bskywyxm05rb"/>
      <w:bookmarkEnd w:id="3"/>
      <w:r w:rsidRPr="00AC52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Тематика </w:t>
      </w:r>
      <w:r w:rsidR="00053686" w:rsidRPr="00AC52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AC52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рограммы</w:t>
      </w:r>
    </w:p>
    <w:p w14:paraId="585459DC" w14:textId="77777777" w:rsidR="003E57F0" w:rsidRPr="00AC52FC" w:rsidRDefault="003E57F0" w:rsidP="00D21ED7">
      <w:pPr>
        <w:spacing w:line="240" w:lineRule="auto"/>
        <w:rPr>
          <w:rFonts w:ascii="Times New Roman" w:hAnsi="Times New Roman" w:cs="Times New Roman"/>
        </w:rPr>
      </w:pPr>
    </w:p>
    <w:p w14:paraId="29CF4F00" w14:textId="77777777" w:rsidR="00C24F27" w:rsidRDefault="00C24F27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3BF">
        <w:rPr>
          <w:rFonts w:ascii="Times New Roman" w:eastAsia="Times New Roman" w:hAnsi="Times New Roman" w:cs="Times New Roman"/>
          <w:sz w:val="28"/>
          <w:szCs w:val="28"/>
        </w:rPr>
        <w:t>Новизна Программы заключается в развитии компетенций в области педагогических измерений,</w:t>
      </w:r>
      <w:r w:rsidRPr="00D043BF">
        <w:rPr>
          <w:rFonts w:ascii="Times New Roman" w:hAnsi="Times New Roman" w:cs="Times New Roman"/>
        </w:rPr>
        <w:t xml:space="preserve"> </w:t>
      </w:r>
      <w:r w:rsidRPr="00D043BF">
        <w:rPr>
          <w:rFonts w:ascii="Times New Roman" w:eastAsia="Times New Roman" w:hAnsi="Times New Roman" w:cs="Times New Roman"/>
          <w:sz w:val="28"/>
          <w:szCs w:val="28"/>
        </w:rPr>
        <w:t>изучению современных подходов к педагогическим измерениям и использовании инновационных инструментов и технологий.</w:t>
      </w:r>
    </w:p>
    <w:p w14:paraId="6A59DEF0" w14:textId="77777777" w:rsidR="009D06A5" w:rsidRPr="00C24F27" w:rsidRDefault="009D06A5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6A5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учитывает последние мировые тенденции в области педагогических измерений, включая использование цифровых технологий, анализ больших данных и акцент на оценке компетенций 21 века.</w:t>
      </w:r>
    </w:p>
    <w:p w14:paraId="65055B09" w14:textId="111681AE" w:rsidR="00C24F27" w:rsidRPr="009D06A5" w:rsidRDefault="00C24F27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6A5">
        <w:rPr>
          <w:rFonts w:ascii="Times New Roman" w:eastAsia="Times New Roman" w:hAnsi="Times New Roman" w:cs="Times New Roman"/>
          <w:sz w:val="28"/>
          <w:szCs w:val="28"/>
        </w:rPr>
        <w:t>Внедрение передовых технологий искусственного интеллекта (ИИ) в обработку педагогических данных становится ключевым фактором трансформации современного образования. Этот процесс открывает беспрецедентные возможности для анализа больших объемов информации, позволяя глубже понять образовательные тенденции и индивидуальные потребности учащихся.</w:t>
      </w:r>
    </w:p>
    <w:p w14:paraId="7E21304B" w14:textId="0E5AA30A" w:rsidR="00D73BEF" w:rsidRPr="00A26A54" w:rsidRDefault="009D06A5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6A54">
        <w:rPr>
          <w:rFonts w:ascii="Times New Roman" w:eastAsia="Times New Roman" w:hAnsi="Times New Roman" w:cs="Times New Roman"/>
          <w:sz w:val="28"/>
          <w:szCs w:val="28"/>
        </w:rPr>
        <w:t>Анализ существующих курсов повышения квалификации в области педагогических измерений выявил несколько ключевых областей, в которых наблюдается недостаток исследований и практических разработок. Несмотря на растущий интерес к ИИ в образовании, курсы повышения квалификации часто не уделяют достаточного внимания практическому применению ИИ в педагогических измерениях.</w:t>
      </w:r>
      <w:r w:rsidR="00A26A54" w:rsidRPr="00A26A54">
        <w:rPr>
          <w:rFonts w:ascii="Times New Roman" w:eastAsia="Times New Roman" w:hAnsi="Times New Roman" w:cs="Times New Roman"/>
          <w:sz w:val="28"/>
          <w:szCs w:val="28"/>
        </w:rPr>
        <w:t xml:space="preserve"> Кроме того, отсутствуют в программах вопросы практического использования цифровых инструментов и платформ для проведения педагогических измерений, анализа данных и визуализации результатов</w:t>
      </w:r>
      <w:r w:rsidR="00A26A5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1A8868" w14:textId="7BEFFF6D" w:rsidR="00D73BEF" w:rsidRPr="00C24F27" w:rsidRDefault="00D06F14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4F27">
        <w:rPr>
          <w:rFonts w:ascii="Times New Roman" w:eastAsia="Times New Roman" w:hAnsi="Times New Roman" w:cs="Times New Roman"/>
          <w:sz w:val="28"/>
          <w:szCs w:val="28"/>
        </w:rPr>
        <w:t xml:space="preserve">Программа позволяет повысить профессиональную компетентность </w:t>
      </w:r>
      <w:r w:rsidR="00EC6B0A" w:rsidRPr="00C24F27">
        <w:rPr>
          <w:rFonts w:ascii="Times New Roman" w:eastAsia="Times New Roman" w:hAnsi="Times New Roman" w:cs="Times New Roman"/>
          <w:sz w:val="28"/>
          <w:szCs w:val="28"/>
        </w:rPr>
        <w:t>не только педагогов, но и других специалистов, заинтересованных в оценке качества образования (например, администраторов, методистов, разработчиков образовательных программ)</w:t>
      </w:r>
      <w:r w:rsidR="00C24F27" w:rsidRPr="00C24F2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4BB9C5" w14:textId="6330CA99" w:rsidR="00D06F14" w:rsidRPr="00AC52FC" w:rsidRDefault="00FC59BC" w:rsidP="00D21ED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Перечень наименований и тематик модулей Программы приведен в таблице 2.</w:t>
      </w:r>
    </w:p>
    <w:p w14:paraId="62C04EA4" w14:textId="3EE61E76" w:rsidR="00FC59BC" w:rsidRPr="00372BBD" w:rsidRDefault="00FC59BC" w:rsidP="00D21ED7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lang w:val="kk-KZ"/>
        </w:rPr>
      </w:pPr>
      <w:r w:rsidRPr="00372BBD">
        <w:rPr>
          <w:rFonts w:ascii="Times New Roman" w:eastAsia="Times New Roman" w:hAnsi="Times New Roman" w:cs="Times New Roman"/>
          <w:lang w:val="kk-KZ"/>
        </w:rPr>
        <w:t>Таблица 2</w:t>
      </w:r>
    </w:p>
    <w:tbl>
      <w:tblPr>
        <w:tblW w:w="9923" w:type="dxa"/>
        <w:tblInd w:w="1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268"/>
        <w:gridCol w:w="7655"/>
      </w:tblGrid>
      <w:tr w:rsidR="00193460" w:rsidRPr="00372BBD" w14:paraId="7C09E9B5" w14:textId="77777777" w:rsidTr="006B1C53">
        <w:trPr>
          <w:trHeight w:val="368"/>
        </w:trPr>
        <w:tc>
          <w:tcPr>
            <w:tcW w:w="2268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D491E" w14:textId="32D58AB5" w:rsidR="00193460" w:rsidRPr="00372BBD" w:rsidRDefault="00FC59BC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highlight w:val="white"/>
                <w:lang w:val="kk-KZ"/>
              </w:rPr>
            </w:pPr>
            <w:r w:rsidRPr="00372BBD">
              <w:rPr>
                <w:rFonts w:ascii="Times New Roman" w:eastAsia="Times New Roman" w:hAnsi="Times New Roman" w:cs="Times New Roman"/>
                <w:b/>
                <w:highlight w:val="white"/>
                <w:lang w:val="kk-KZ"/>
              </w:rPr>
              <w:t>Модули Программы</w:t>
            </w:r>
          </w:p>
        </w:tc>
        <w:tc>
          <w:tcPr>
            <w:tcW w:w="76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ADFD6" w14:textId="00B26B16" w:rsidR="00193460" w:rsidRPr="00372BBD" w:rsidRDefault="00FC59BC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highlight w:val="white"/>
                <w:lang w:val="kk-KZ"/>
              </w:rPr>
            </w:pPr>
            <w:r w:rsidRPr="00372BBD">
              <w:rPr>
                <w:rFonts w:ascii="Times New Roman" w:eastAsia="Times New Roman" w:hAnsi="Times New Roman" w:cs="Times New Roman"/>
                <w:b/>
                <w:highlight w:val="white"/>
                <w:lang w:val="kk-KZ"/>
              </w:rPr>
              <w:t>Описание тем модулей Программы</w:t>
            </w:r>
          </w:p>
        </w:tc>
      </w:tr>
      <w:tr w:rsidR="00193460" w:rsidRPr="00372BBD" w14:paraId="68BA1E02" w14:textId="77777777" w:rsidTr="006B1C53">
        <w:trPr>
          <w:trHeight w:val="480"/>
        </w:trPr>
        <w:tc>
          <w:tcPr>
            <w:tcW w:w="2268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19BCE" w14:textId="066A95AE" w:rsidR="00193460" w:rsidRPr="00372BBD" w:rsidRDefault="75F960D6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  <w:r w:rsidRPr="00372BBD">
              <w:rPr>
                <w:rFonts w:ascii="Times New Roman" w:eastAsia="Times New Roman" w:hAnsi="Times New Roman" w:cs="Times New Roman"/>
                <w:b/>
                <w:lang w:val="ru"/>
              </w:rPr>
              <w:t xml:space="preserve">Модуль 1. </w:t>
            </w:r>
            <w:r w:rsidR="00C97D6C" w:rsidRPr="00372BBD">
              <w:rPr>
                <w:rFonts w:ascii="Times New Roman" w:eastAsia="Times New Roman" w:hAnsi="Times New Roman" w:cs="Times New Roman"/>
                <w:b/>
                <w:lang w:val="ru"/>
              </w:rPr>
              <w:t>Теоретические основы педагогических измерений</w:t>
            </w:r>
          </w:p>
        </w:tc>
        <w:tc>
          <w:tcPr>
            <w:tcW w:w="76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30E58" w14:textId="5E6F8B9A" w:rsidR="00193460" w:rsidRPr="00372BBD" w:rsidRDefault="449F50A4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72BBD">
              <w:rPr>
                <w:rFonts w:ascii="Times New Roman" w:eastAsia="Times New Roman" w:hAnsi="Times New Roman" w:cs="Times New Roman"/>
                <w:lang w:val="ru"/>
              </w:rPr>
              <w:t xml:space="preserve">Тема 1.1 </w:t>
            </w:r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Педагогические измерения. Основные понятия теории педагогических измерений. История развития тестов. Принципы отбора содержания тестовых заданий.</w:t>
            </w:r>
          </w:p>
        </w:tc>
      </w:tr>
      <w:tr w:rsidR="00193460" w:rsidRPr="00372BBD" w14:paraId="671F0DC6" w14:textId="77777777" w:rsidTr="002F6779">
        <w:trPr>
          <w:trHeight w:val="314"/>
        </w:trPr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1CFA" w14:textId="77777777" w:rsidR="00193460" w:rsidRPr="00372BBD" w:rsidRDefault="00193460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A6C06" w14:textId="0360E4F1" w:rsidR="00193460" w:rsidRPr="00372BBD" w:rsidRDefault="6DC689EA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"/>
              </w:rPr>
            </w:pPr>
            <w:r w:rsidRPr="00372BBD">
              <w:rPr>
                <w:rFonts w:ascii="Times New Roman" w:eastAsia="Times New Roman" w:hAnsi="Times New Roman" w:cs="Times New Roman"/>
                <w:lang w:val="ru"/>
              </w:rPr>
              <w:t xml:space="preserve">Тема 1.2. </w:t>
            </w:r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Роль теории и методики педагогических измерений для достижения высокого качества образования. Формы тестовых заданий. Роль формы в повышении качества педагогических измерений.</w:t>
            </w:r>
          </w:p>
        </w:tc>
      </w:tr>
      <w:tr w:rsidR="00193460" w:rsidRPr="00372BBD" w14:paraId="288C6C64" w14:textId="77777777" w:rsidTr="006B1C53">
        <w:trPr>
          <w:trHeight w:val="480"/>
        </w:trPr>
        <w:tc>
          <w:tcPr>
            <w:tcW w:w="2268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E5F81" w14:textId="06909426" w:rsidR="00193460" w:rsidRPr="00372BBD" w:rsidRDefault="22040610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  <w:r w:rsidRPr="00372BBD">
              <w:rPr>
                <w:rFonts w:ascii="Times New Roman" w:eastAsia="Times New Roman" w:hAnsi="Times New Roman" w:cs="Times New Roman"/>
                <w:b/>
                <w:lang w:val="ru"/>
              </w:rPr>
              <w:t xml:space="preserve">Модуль 2. </w:t>
            </w:r>
            <w:r w:rsidR="00C97D6C" w:rsidRPr="00372BBD">
              <w:rPr>
                <w:rFonts w:ascii="Times New Roman" w:eastAsia="Times New Roman" w:hAnsi="Times New Roman" w:cs="Times New Roman"/>
                <w:b/>
                <w:lang w:val="ru"/>
              </w:rPr>
              <w:t>Разработка и анализ тестовых заданий</w:t>
            </w:r>
          </w:p>
          <w:p w14:paraId="00ED3D2B" w14:textId="7236D780" w:rsidR="00193460" w:rsidRPr="00372BBD" w:rsidRDefault="00193460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</w:p>
        </w:tc>
        <w:tc>
          <w:tcPr>
            <w:tcW w:w="76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0384B" w14:textId="45E145BE" w:rsidR="00193460" w:rsidRPr="00372BBD" w:rsidRDefault="7FCE28BD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"/>
              </w:rPr>
            </w:pPr>
            <w:r w:rsidRPr="00372BBD">
              <w:rPr>
                <w:rFonts w:ascii="Times New Roman" w:eastAsia="Times New Roman" w:hAnsi="Times New Roman" w:cs="Times New Roman"/>
                <w:lang w:val="ru"/>
              </w:rPr>
              <w:t xml:space="preserve">Тема 2.1. </w:t>
            </w:r>
            <w:r w:rsidR="003C5A43" w:rsidRPr="00372BBD">
              <w:rPr>
                <w:rFonts w:ascii="Times New Roman" w:eastAsia="Times New Roman" w:hAnsi="Times New Roman" w:cs="Times New Roman"/>
                <w:lang w:val="ru"/>
              </w:rPr>
              <w:t xml:space="preserve">Спецификации тестов. Таксономия </w:t>
            </w:r>
            <w:proofErr w:type="spellStart"/>
            <w:r w:rsidR="003C5A43" w:rsidRPr="00372BBD">
              <w:rPr>
                <w:rFonts w:ascii="Times New Roman" w:eastAsia="Times New Roman" w:hAnsi="Times New Roman" w:cs="Times New Roman"/>
                <w:lang w:val="ru"/>
              </w:rPr>
              <w:t>Блума</w:t>
            </w:r>
            <w:proofErr w:type="spellEnd"/>
            <w:r w:rsidR="003C5A43" w:rsidRPr="00372BBD">
              <w:rPr>
                <w:rFonts w:ascii="Times New Roman" w:eastAsia="Times New Roman" w:hAnsi="Times New Roman" w:cs="Times New Roman"/>
                <w:lang w:val="ru"/>
              </w:rPr>
              <w:t>. Тестовые задания и требования к ним. Принципы составления тестовых заданий. Использование графических изображений в тестовых заданиях.</w:t>
            </w:r>
          </w:p>
        </w:tc>
      </w:tr>
      <w:tr w:rsidR="6545BAAF" w:rsidRPr="00372BBD" w14:paraId="14ED0AB3" w14:textId="77777777" w:rsidTr="006B1C53">
        <w:trPr>
          <w:trHeight w:val="480"/>
        </w:trPr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3223" w14:textId="77777777" w:rsidR="007A62BE" w:rsidRPr="00372BBD" w:rsidRDefault="007A62BE" w:rsidP="00D21ED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277F" w14:textId="4558DDE0" w:rsidR="6545BAAF" w:rsidRPr="00372BBD" w:rsidRDefault="673A43BE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"/>
              </w:rPr>
            </w:pPr>
            <w:r w:rsidRPr="00372BBD">
              <w:rPr>
                <w:rFonts w:ascii="Times New Roman" w:eastAsia="Times New Roman" w:hAnsi="Times New Roman" w:cs="Times New Roman"/>
                <w:lang w:val="ru"/>
              </w:rPr>
              <w:t xml:space="preserve">Тема 2.2. </w:t>
            </w:r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 xml:space="preserve">Создание </w:t>
            </w:r>
            <w:proofErr w:type="gramStart"/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чек-листа</w:t>
            </w:r>
            <w:proofErr w:type="gramEnd"/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 xml:space="preserve">. Использование </w:t>
            </w:r>
            <w:proofErr w:type="gramStart"/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чек-листа</w:t>
            </w:r>
            <w:proofErr w:type="gramEnd"/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 xml:space="preserve"> для повышения </w:t>
            </w:r>
            <w:proofErr w:type="spellStart"/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валидности</w:t>
            </w:r>
            <w:proofErr w:type="spellEnd"/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 xml:space="preserve"> и надежности тестовых заданий. Анализ ошибок и недостатков тестовых заданий.</w:t>
            </w:r>
          </w:p>
        </w:tc>
      </w:tr>
      <w:tr w:rsidR="6545BAAF" w:rsidRPr="00372BBD" w14:paraId="62744E01" w14:textId="77777777" w:rsidTr="002F6779">
        <w:trPr>
          <w:trHeight w:val="660"/>
        </w:trPr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48A4" w14:textId="77777777" w:rsidR="007A62BE" w:rsidRPr="00372BBD" w:rsidRDefault="007A62BE" w:rsidP="00D21ED7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FC676" w14:textId="6987C2AE" w:rsidR="6545BAAF" w:rsidRPr="00372BBD" w:rsidRDefault="0766B8D3" w:rsidP="00D21E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ru"/>
              </w:rPr>
            </w:pPr>
            <w:r w:rsidRPr="00372BBD">
              <w:rPr>
                <w:rFonts w:ascii="Times New Roman" w:eastAsia="Times New Roman" w:hAnsi="Times New Roman" w:cs="Times New Roman"/>
                <w:lang w:val="ru"/>
              </w:rPr>
              <w:t xml:space="preserve">Тема 2.3. </w:t>
            </w:r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Цели, задачи и роль апробации тестовых заданий. Анализ результатов апробации.</w:t>
            </w:r>
            <w:r w:rsidR="003C5A43" w:rsidRPr="00372BBD">
              <w:rPr>
                <w:rFonts w:ascii="Times New Roman" w:eastAsia="Arial Unicode MS" w:hAnsi="Times New Roman" w:cs="Times New Roman"/>
                <w:lang w:val="kk-KZ"/>
              </w:rPr>
              <w:t xml:space="preserve"> </w:t>
            </w:r>
            <w:r w:rsidR="003C5A43" w:rsidRPr="00372BBD">
              <w:rPr>
                <w:rFonts w:ascii="Times New Roman" w:eastAsia="Times New Roman" w:hAnsi="Times New Roman" w:cs="Times New Roman"/>
                <w:lang w:val="ru"/>
              </w:rPr>
              <w:t>Корректировка заданий по результатам апробации.</w:t>
            </w:r>
          </w:p>
        </w:tc>
      </w:tr>
      <w:tr w:rsidR="00193460" w:rsidRPr="00372BBD" w14:paraId="5379FACD" w14:textId="77777777" w:rsidTr="006B1C53">
        <w:trPr>
          <w:trHeight w:val="480"/>
        </w:trPr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0A781" w14:textId="77777777" w:rsidR="00193460" w:rsidRPr="00372BBD" w:rsidRDefault="00193460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D9FA" w14:textId="48E58641" w:rsidR="00193460" w:rsidRPr="00372BBD" w:rsidRDefault="63E790C8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"/>
              </w:rPr>
            </w:pPr>
            <w:r w:rsidRPr="00372BBD">
              <w:rPr>
                <w:rFonts w:ascii="Times New Roman" w:eastAsia="Times New Roman" w:hAnsi="Times New Roman" w:cs="Times New Roman"/>
                <w:lang w:val="ru"/>
              </w:rPr>
              <w:t xml:space="preserve">Тема 2.4. </w:t>
            </w:r>
            <w:proofErr w:type="spellStart"/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Дистракторный</w:t>
            </w:r>
            <w:proofErr w:type="spellEnd"/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 xml:space="preserve"> анализ. Необходимость обоснования качества </w:t>
            </w:r>
            <w:proofErr w:type="spellStart"/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дистракторов</w:t>
            </w:r>
            <w:proofErr w:type="spellEnd"/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 xml:space="preserve">. Эффективность </w:t>
            </w:r>
            <w:proofErr w:type="spellStart"/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дистракторов</w:t>
            </w:r>
            <w:proofErr w:type="spellEnd"/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 xml:space="preserve">. Актуальность </w:t>
            </w:r>
            <w:proofErr w:type="spellStart"/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дистракторного</w:t>
            </w:r>
            <w:proofErr w:type="spellEnd"/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 xml:space="preserve"> анализа. Методы проведения </w:t>
            </w:r>
            <w:proofErr w:type="spellStart"/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дистракторного</w:t>
            </w:r>
            <w:proofErr w:type="spellEnd"/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 xml:space="preserve"> анализа.</w:t>
            </w:r>
          </w:p>
        </w:tc>
      </w:tr>
      <w:tr w:rsidR="00C97D6C" w:rsidRPr="00372BBD" w14:paraId="3DEF736A" w14:textId="77777777" w:rsidTr="006B1C53">
        <w:trPr>
          <w:trHeight w:val="480"/>
        </w:trPr>
        <w:tc>
          <w:tcPr>
            <w:tcW w:w="2268" w:type="dxa"/>
            <w:vMerge w:val="restart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E20CB" w14:textId="46573BFC" w:rsidR="00C97D6C" w:rsidRPr="00372BBD" w:rsidRDefault="00C97D6C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  <w:r w:rsidRPr="00372BBD">
              <w:rPr>
                <w:rFonts w:ascii="Times New Roman" w:eastAsia="Times New Roman" w:hAnsi="Times New Roman" w:cs="Times New Roman"/>
                <w:b/>
                <w:lang w:val="ru"/>
              </w:rPr>
              <w:t>Модуль 3.</w:t>
            </w:r>
          </w:p>
          <w:p w14:paraId="153AAEF2" w14:textId="085DD961" w:rsidR="00C97D6C" w:rsidRPr="00372BBD" w:rsidRDefault="00C97D6C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  <w:r w:rsidRPr="00372BBD">
              <w:rPr>
                <w:rFonts w:ascii="Times New Roman" w:eastAsia="Times New Roman" w:hAnsi="Times New Roman" w:cs="Times New Roman"/>
                <w:b/>
                <w:lang w:val="ru"/>
              </w:rPr>
              <w:t>Статистический анализ и экспертиза результатов</w:t>
            </w:r>
          </w:p>
        </w:tc>
        <w:tc>
          <w:tcPr>
            <w:tcW w:w="76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A8A0E" w14:textId="61C31EBC" w:rsidR="00C97D6C" w:rsidRPr="00372BBD" w:rsidRDefault="00C97D6C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"/>
              </w:rPr>
            </w:pPr>
            <w:r w:rsidRPr="00372BBD">
              <w:rPr>
                <w:rFonts w:ascii="Times New Roman" w:eastAsia="Times New Roman" w:hAnsi="Times New Roman" w:cs="Times New Roman"/>
                <w:lang w:val="ru"/>
              </w:rPr>
              <w:t xml:space="preserve">Тема 3.1. Статистические методы обработки данных тестовых заданий. Соотношение корреляции, трудности заданий и дифференцирующей способности заданий. Анализ надежности и </w:t>
            </w:r>
            <w:proofErr w:type="spellStart"/>
            <w:r w:rsidRPr="00372BBD">
              <w:rPr>
                <w:rFonts w:ascii="Times New Roman" w:eastAsia="Times New Roman" w:hAnsi="Times New Roman" w:cs="Times New Roman"/>
                <w:lang w:val="ru"/>
              </w:rPr>
              <w:t>валидности</w:t>
            </w:r>
            <w:proofErr w:type="spellEnd"/>
            <w:r w:rsidRPr="00372BBD">
              <w:rPr>
                <w:rFonts w:ascii="Times New Roman" w:eastAsia="Times New Roman" w:hAnsi="Times New Roman" w:cs="Times New Roman"/>
                <w:lang w:val="ru"/>
              </w:rPr>
              <w:t xml:space="preserve"> теста. </w:t>
            </w:r>
          </w:p>
        </w:tc>
      </w:tr>
      <w:tr w:rsidR="00C97D6C" w:rsidRPr="00372BBD" w14:paraId="6870A290" w14:textId="77777777" w:rsidTr="002F6779">
        <w:trPr>
          <w:trHeight w:val="218"/>
        </w:trPr>
        <w:tc>
          <w:tcPr>
            <w:tcW w:w="2268" w:type="dxa"/>
            <w:vMerge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9FB6" w14:textId="77777777" w:rsidR="00C97D6C" w:rsidRPr="00372BBD" w:rsidRDefault="00C97D6C" w:rsidP="00D21ED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</w:p>
        </w:tc>
        <w:tc>
          <w:tcPr>
            <w:tcW w:w="76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BDF0" w14:textId="157EF594" w:rsidR="00C97D6C" w:rsidRPr="00372BBD" w:rsidRDefault="00C97D6C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"/>
              </w:rPr>
            </w:pPr>
            <w:r w:rsidRPr="00372BBD">
              <w:rPr>
                <w:rFonts w:ascii="Times New Roman" w:eastAsia="Times New Roman" w:hAnsi="Times New Roman" w:cs="Times New Roman"/>
                <w:lang w:val="ru"/>
              </w:rPr>
              <w:t xml:space="preserve">Тема 3.2. </w:t>
            </w:r>
            <w:r w:rsidR="007210E8" w:rsidRPr="00372BBD">
              <w:rPr>
                <w:rFonts w:ascii="Times New Roman" w:eastAsia="Times New Roman" w:hAnsi="Times New Roman" w:cs="Times New Roman"/>
                <w:lang w:val="ru"/>
              </w:rPr>
              <w:t>Интерпретация результатов статистического анализа.</w:t>
            </w:r>
          </w:p>
        </w:tc>
      </w:tr>
      <w:tr w:rsidR="00193460" w:rsidRPr="00372BBD" w14:paraId="0109C0BC" w14:textId="77777777" w:rsidTr="006B1C53">
        <w:trPr>
          <w:trHeight w:val="480"/>
        </w:trPr>
        <w:tc>
          <w:tcPr>
            <w:tcW w:w="2268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56FF9" w14:textId="77777777" w:rsidR="00193460" w:rsidRPr="00372BBD" w:rsidRDefault="171D3CC2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  <w:r w:rsidRPr="00372BBD">
              <w:rPr>
                <w:rFonts w:ascii="Times New Roman" w:eastAsia="Times New Roman" w:hAnsi="Times New Roman" w:cs="Times New Roman"/>
                <w:b/>
                <w:lang w:val="ru"/>
              </w:rPr>
              <w:t xml:space="preserve">Модуль </w:t>
            </w:r>
            <w:r w:rsidR="00C97D6C" w:rsidRPr="00372BBD">
              <w:rPr>
                <w:rFonts w:ascii="Times New Roman" w:eastAsia="Times New Roman" w:hAnsi="Times New Roman" w:cs="Times New Roman"/>
                <w:b/>
                <w:lang w:val="ru"/>
              </w:rPr>
              <w:t>4</w:t>
            </w:r>
            <w:r w:rsidRPr="00372BBD">
              <w:rPr>
                <w:rFonts w:ascii="Times New Roman" w:eastAsia="Times New Roman" w:hAnsi="Times New Roman" w:cs="Times New Roman"/>
                <w:b/>
                <w:lang w:val="ru"/>
              </w:rPr>
              <w:t>.</w:t>
            </w:r>
          </w:p>
          <w:p w14:paraId="72158EBC" w14:textId="1F0E46A2" w:rsidR="00C97D6C" w:rsidRPr="00372BBD" w:rsidRDefault="00C97D6C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val="ru"/>
              </w:rPr>
            </w:pPr>
            <w:r w:rsidRPr="00372BBD">
              <w:rPr>
                <w:rFonts w:ascii="Times New Roman" w:eastAsia="Times New Roman" w:hAnsi="Times New Roman" w:cs="Times New Roman"/>
                <w:b/>
                <w:lang w:val="ru"/>
              </w:rPr>
              <w:t>Современные тенденции в педагогических измерениях</w:t>
            </w:r>
          </w:p>
        </w:tc>
        <w:tc>
          <w:tcPr>
            <w:tcW w:w="76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1AC3F" w14:textId="06F5933D" w:rsidR="00193460" w:rsidRPr="00372BBD" w:rsidRDefault="5A2CAF10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"/>
              </w:rPr>
            </w:pPr>
            <w:r w:rsidRPr="00372BBD">
              <w:rPr>
                <w:rFonts w:ascii="Times New Roman" w:eastAsia="Times New Roman" w:hAnsi="Times New Roman" w:cs="Times New Roman"/>
                <w:lang w:val="ru"/>
              </w:rPr>
              <w:t xml:space="preserve">Тема </w:t>
            </w:r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4</w:t>
            </w:r>
            <w:r w:rsidRPr="00372BBD">
              <w:rPr>
                <w:rFonts w:ascii="Times New Roman" w:eastAsia="Times New Roman" w:hAnsi="Times New Roman" w:cs="Times New Roman"/>
                <w:lang w:val="ru"/>
              </w:rPr>
              <w:t>.</w:t>
            </w:r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1</w:t>
            </w:r>
            <w:r w:rsidRPr="00372BBD">
              <w:rPr>
                <w:rFonts w:ascii="Times New Roman" w:eastAsia="Times New Roman" w:hAnsi="Times New Roman" w:cs="Times New Roman"/>
                <w:lang w:val="ru"/>
              </w:rPr>
              <w:t xml:space="preserve">. </w:t>
            </w:r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Использование искусственного интеллекта (ИИ) в педагогических измерениях. Автоматическая генерация тестовых заданий с помощью ИИ. Автоматическая проверка и оценка тестовых заданий разных форм. Перспективы развития ИИ в педагогических измерениях.</w:t>
            </w:r>
          </w:p>
        </w:tc>
      </w:tr>
      <w:tr w:rsidR="1668A881" w:rsidRPr="00372BBD" w14:paraId="1B981631" w14:textId="77777777" w:rsidTr="006B1C53">
        <w:trPr>
          <w:trHeight w:val="480"/>
        </w:trPr>
        <w:tc>
          <w:tcPr>
            <w:tcW w:w="2268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C4017" w14:textId="77777777" w:rsidR="007A62BE" w:rsidRPr="00372BBD" w:rsidRDefault="007A62BE" w:rsidP="00D21ED7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ru"/>
              </w:rPr>
            </w:pPr>
          </w:p>
        </w:tc>
        <w:tc>
          <w:tcPr>
            <w:tcW w:w="7655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C943A" w14:textId="52DCC3EF" w:rsidR="1668A881" w:rsidRPr="00372BBD" w:rsidRDefault="2C1958F5" w:rsidP="00D21ED7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ru"/>
              </w:rPr>
            </w:pPr>
            <w:r w:rsidRPr="00372BBD">
              <w:rPr>
                <w:rFonts w:ascii="Times New Roman" w:eastAsia="Times New Roman" w:hAnsi="Times New Roman" w:cs="Times New Roman"/>
                <w:lang w:val="ru"/>
              </w:rPr>
              <w:t xml:space="preserve">Тема </w:t>
            </w:r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4</w:t>
            </w:r>
            <w:r w:rsidRPr="00372BBD">
              <w:rPr>
                <w:rFonts w:ascii="Times New Roman" w:eastAsia="Times New Roman" w:hAnsi="Times New Roman" w:cs="Times New Roman"/>
                <w:lang w:val="ru"/>
              </w:rPr>
              <w:t>.</w:t>
            </w:r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2</w:t>
            </w:r>
            <w:r w:rsidRPr="00372BBD">
              <w:rPr>
                <w:rFonts w:ascii="Times New Roman" w:eastAsia="Times New Roman" w:hAnsi="Times New Roman" w:cs="Times New Roman"/>
                <w:lang w:val="ru"/>
              </w:rPr>
              <w:t xml:space="preserve"> </w:t>
            </w:r>
            <w:r w:rsidR="00C97D6C" w:rsidRPr="00372BBD">
              <w:rPr>
                <w:rFonts w:ascii="Times New Roman" w:eastAsia="Times New Roman" w:hAnsi="Times New Roman" w:cs="Times New Roman"/>
                <w:lang w:val="ru"/>
              </w:rPr>
              <w:t>Педагогические измерения в условиях инклюзивного образования. Специфика оценки достижений детей с особыми образовательными потребностями. Разработка адаптированных измерительных материалов.</w:t>
            </w:r>
          </w:p>
        </w:tc>
      </w:tr>
    </w:tbl>
    <w:p w14:paraId="23492FCF" w14:textId="1B479719" w:rsidR="009008D8" w:rsidRPr="00AC52FC" w:rsidRDefault="009008D8" w:rsidP="00D21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7C63BD" w14:textId="77777777" w:rsidR="00245ACA" w:rsidRPr="00AC52FC" w:rsidRDefault="00245ACA" w:rsidP="00D21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BBCCBA" w14:textId="20A666AC" w:rsidR="009008D8" w:rsidRPr="00AC52FC" w:rsidRDefault="0095139C" w:rsidP="00D21ED7">
      <w:pPr>
        <w:pStyle w:val="1"/>
        <w:numPr>
          <w:ilvl w:val="0"/>
          <w:numId w:val="29"/>
        </w:numPr>
        <w:tabs>
          <w:tab w:val="left" w:pos="4350"/>
        </w:tabs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_4l64eqehr05g"/>
      <w:bookmarkEnd w:id="4"/>
      <w:r w:rsidRPr="00AC52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ЦЕЛЬ, ЗАДАЧИ И ОЖИДАЕМЫЕ РЕЗУЛЬТАТЫ ПРОГРАММЫ</w:t>
      </w:r>
    </w:p>
    <w:p w14:paraId="19EA519E" w14:textId="0EB602CF" w:rsidR="009008D8" w:rsidRPr="00AC52FC" w:rsidRDefault="009008D8" w:rsidP="00D21E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E1E6E22" w14:textId="29F4F2FB" w:rsidR="002B1322" w:rsidRPr="00AC52FC" w:rsidRDefault="002B1322" w:rsidP="00D21ED7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  <w:lang w:val="kk-KZ" w:eastAsia="en-US"/>
        </w:rPr>
      </w:pPr>
      <w:r w:rsidRPr="00AC52FC">
        <w:rPr>
          <w:sz w:val="28"/>
          <w:szCs w:val="28"/>
          <w:lang w:val="kk-KZ" w:eastAsia="en-US"/>
        </w:rPr>
        <w:t xml:space="preserve">Практическая значимость Программы заключается в том, что слушатели получат </w:t>
      </w:r>
      <w:r w:rsidR="004B57CA" w:rsidRPr="004B57CA">
        <w:rPr>
          <w:sz w:val="28"/>
          <w:szCs w:val="28"/>
          <w:lang w:val="kk-KZ" w:eastAsia="en-US"/>
        </w:rPr>
        <w:t>не только теоретические знания, но и конкретные, применимые навыки в области педагогических измерений</w:t>
      </w:r>
      <w:r w:rsidR="004B57CA">
        <w:rPr>
          <w:sz w:val="28"/>
          <w:szCs w:val="28"/>
          <w:lang w:val="kk-KZ" w:eastAsia="en-US"/>
        </w:rPr>
        <w:t>.</w:t>
      </w:r>
    </w:p>
    <w:p w14:paraId="21EF4677" w14:textId="5182775D" w:rsidR="001C6E3C" w:rsidRPr="00AC52FC" w:rsidRDefault="65A44005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901893" w:rsidRPr="00AC52F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 развитие профессиональных компетенций </w:t>
      </w:r>
      <w:r w:rsidR="001C6E3C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в области педагогических измерений, охватывающее как практическую реализацию и обеспечение качества образовательных результатов, так и формирование навыков мониторинга, исследования и применения информационных технологий в педагогических измерениях.</w:t>
      </w:r>
    </w:p>
    <w:p w14:paraId="34AC1CD0" w14:textId="3D9DA818" w:rsidR="001C6E3C" w:rsidRPr="00AC52FC" w:rsidRDefault="001C6E3C" w:rsidP="00D21ED7">
      <w:pPr>
        <w:pStyle w:val="ae"/>
        <w:spacing w:line="24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>Задачи</w:t>
      </w:r>
      <w:r w:rsidR="00901893" w:rsidRPr="00AC52F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  <w:r w:rsidRPr="00AC52FC">
        <w:rPr>
          <w:rFonts w:ascii="Times New Roman" w:eastAsia="Times New Roman" w:hAnsi="Times New Roman" w:cs="Times New Roman"/>
          <w:b/>
          <w:sz w:val="28"/>
          <w:szCs w:val="28"/>
          <w:lang w:val="kk-KZ" w:eastAsia="en-US"/>
        </w:rPr>
        <w:t xml:space="preserve">: </w:t>
      </w:r>
    </w:p>
    <w:p w14:paraId="49DA2DF4" w14:textId="77777777" w:rsidR="001C6E3C" w:rsidRPr="00AC52FC" w:rsidRDefault="001C6E3C" w:rsidP="001A19E6">
      <w:pPr>
        <w:pStyle w:val="ae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повысить квалификацию потенциальных разработчиков и экспертов по актуальным вопросам современной теории тестов;</w:t>
      </w:r>
    </w:p>
    <w:p w14:paraId="5221D40A" w14:textId="77777777" w:rsidR="001C6E3C" w:rsidRPr="00AC52FC" w:rsidRDefault="001C6E3C" w:rsidP="001A19E6">
      <w:pPr>
        <w:pStyle w:val="ae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ознакомить с основами теории и методики педагогических измерений;</w:t>
      </w:r>
    </w:p>
    <w:p w14:paraId="76D05AC5" w14:textId="77777777" w:rsidR="001C6E3C" w:rsidRPr="00AC52FC" w:rsidRDefault="001C6E3C" w:rsidP="001A19E6">
      <w:pPr>
        <w:pStyle w:val="ae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рассмотреть принципы отбора содержания учебных дисциплин/предметов для разработки тестовых заданий;</w:t>
      </w:r>
    </w:p>
    <w:p w14:paraId="0CD061D1" w14:textId="77777777" w:rsidR="001C6E3C" w:rsidRPr="00AC52FC" w:rsidRDefault="001C6E3C" w:rsidP="001A19E6">
      <w:pPr>
        <w:pStyle w:val="ae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развивать навыки разработки и создания качественных тестовых заданий, в соответствии с программой, спецификацией и планом теста;</w:t>
      </w:r>
    </w:p>
    <w:p w14:paraId="31454FAA" w14:textId="77777777" w:rsidR="001C6E3C" w:rsidRPr="00AC52FC" w:rsidRDefault="001C6E3C" w:rsidP="001A19E6">
      <w:pPr>
        <w:pStyle w:val="ae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развивать навыки проведения экспертизы тестовых заданий; </w:t>
      </w:r>
    </w:p>
    <w:p w14:paraId="750934F9" w14:textId="4B0E0433" w:rsidR="009008D8" w:rsidRPr="00AC52FC" w:rsidRDefault="001C6E3C" w:rsidP="001A19E6">
      <w:pPr>
        <w:pStyle w:val="ae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развивать навыки применения методов дистракторного анализа.</w:t>
      </w:r>
    </w:p>
    <w:p w14:paraId="3193558C" w14:textId="29D71C1F" w:rsidR="009008D8" w:rsidRPr="00AC52FC" w:rsidRDefault="009008D8" w:rsidP="001A19E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7385A9F" w14:textId="271E3948" w:rsidR="009008D8" w:rsidRPr="00AC52FC" w:rsidRDefault="65A44005" w:rsidP="00D21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Ожидаемые результаты:</w:t>
      </w:r>
    </w:p>
    <w:p w14:paraId="356E1571" w14:textId="3A33EEA0" w:rsidR="009008D8" w:rsidRPr="00AC52FC" w:rsidRDefault="65A44005" w:rsidP="00D21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sz w:val="28"/>
          <w:szCs w:val="28"/>
        </w:rPr>
        <w:t>По завершении курса слушатели:</w:t>
      </w:r>
    </w:p>
    <w:p w14:paraId="1A1A34D2" w14:textId="7AFC3A0E" w:rsidR="001C6E3C" w:rsidRPr="00E8501B" w:rsidRDefault="00EB5F17" w:rsidP="001175E2">
      <w:pPr>
        <w:pStyle w:val="ae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п</w:t>
      </w:r>
      <w:r w:rsidR="001C6E3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римен</w:t>
      </w:r>
      <w:r w:rsidR="009E309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яют</w:t>
      </w:r>
      <w:r w:rsidR="001C6E3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полученны</w:t>
      </w:r>
      <w:r w:rsidR="009E309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</w:t>
      </w:r>
      <w:r w:rsidR="001C6E3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знани</w:t>
      </w:r>
      <w:r w:rsidR="009E309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я</w:t>
      </w:r>
      <w:r w:rsidR="001C6E3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и навык</w:t>
      </w:r>
      <w:r w:rsidR="009E309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и</w:t>
      </w:r>
      <w:r w:rsidR="001C6E3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в практической деятельности</w:t>
      </w:r>
      <w:r w:rsidR="005C1CCF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;</w:t>
      </w:r>
    </w:p>
    <w:p w14:paraId="7A6928DD" w14:textId="25B2F491" w:rsidR="001C6E3C" w:rsidRPr="00E8501B" w:rsidRDefault="00EB5F17" w:rsidP="001175E2">
      <w:pPr>
        <w:pStyle w:val="ae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в</w:t>
      </w:r>
      <w:r w:rsidR="001C6E3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ладе</w:t>
      </w:r>
      <w:r w:rsidR="009E309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ют</w:t>
      </w:r>
      <w:r w:rsidR="001C6E3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навыком самостоятельно развивать и повышать квалификацию в области педагогических измерений</w:t>
      </w:r>
      <w:r w:rsidR="005C1CCF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;</w:t>
      </w:r>
    </w:p>
    <w:p w14:paraId="2F51988D" w14:textId="32B65D2B" w:rsidR="001C6E3C" w:rsidRPr="00E8501B" w:rsidRDefault="00EB5F17" w:rsidP="001175E2">
      <w:pPr>
        <w:pStyle w:val="ae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р</w:t>
      </w:r>
      <w:r w:rsidR="001C6E3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азрабатыва</w:t>
      </w:r>
      <w:r w:rsidR="009E309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ют</w:t>
      </w:r>
      <w:r w:rsidR="001C6E3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и анализир</w:t>
      </w:r>
      <w:r w:rsidR="009E309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уют</w:t>
      </w:r>
      <w:r w:rsidR="001C6E3C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оценочные материалы с учетом педагогических измерений</w:t>
      </w:r>
      <w:r w:rsidR="005C1CCF" w:rsidRPr="00E8501B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;</w:t>
      </w:r>
    </w:p>
    <w:p w14:paraId="68563336" w14:textId="3F86749D" w:rsidR="001C6E3C" w:rsidRPr="00AC52FC" w:rsidRDefault="00EB5F17" w:rsidP="001175E2">
      <w:pPr>
        <w:pStyle w:val="ae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д</w:t>
      </w:r>
      <w:r w:rsidR="001C6E3C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емонстр</w:t>
      </w:r>
      <w:r w:rsidR="009E309C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ируют</w:t>
      </w:r>
      <w:r w:rsidR="001C6E3C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знани</w:t>
      </w:r>
      <w:r w:rsidR="005C1CCF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я</w:t>
      </w:r>
      <w:r w:rsidR="001C6E3C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принципов разработки и создания качественных тестовых заданий</w:t>
      </w:r>
      <w:r w:rsidR="005C1CCF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;</w:t>
      </w:r>
    </w:p>
    <w:p w14:paraId="14895B52" w14:textId="243487E0" w:rsidR="001C6E3C" w:rsidRPr="00AC52FC" w:rsidRDefault="00EB5F17" w:rsidP="001175E2">
      <w:pPr>
        <w:pStyle w:val="ae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в</w:t>
      </w:r>
      <w:r w:rsidR="001C6E3C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ладе</w:t>
      </w:r>
      <w:r w:rsidR="009E309C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ют</w:t>
      </w:r>
      <w:r w:rsidR="001C6E3C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ключевыми принципами оценивания тестовых заданий</w:t>
      </w:r>
      <w:r w:rsidR="005C1CCF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;</w:t>
      </w:r>
    </w:p>
    <w:p w14:paraId="7B1FE74D" w14:textId="0E4D51E1" w:rsidR="005C1CCF" w:rsidRPr="00AC52FC" w:rsidRDefault="005C1CCF" w:rsidP="001175E2">
      <w:pPr>
        <w:pStyle w:val="ae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используют современные технологии и инструменты в педагогических измерениях;</w:t>
      </w:r>
    </w:p>
    <w:p w14:paraId="6D46B608" w14:textId="73C9ECA2" w:rsidR="1DC2C98B" w:rsidRPr="00AC52FC" w:rsidRDefault="00EB5F17" w:rsidP="001175E2">
      <w:pPr>
        <w:pStyle w:val="ae"/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п</w:t>
      </w:r>
      <w:r w:rsidR="001C6E3C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овыш</w:t>
      </w:r>
      <w:r w:rsidR="009E309C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ают</w:t>
      </w:r>
      <w:r w:rsidR="001C6E3C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квалификаци</w:t>
      </w:r>
      <w:r w:rsidR="009E309C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ю</w:t>
      </w:r>
      <w:r w:rsidR="001C6E3C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 xml:space="preserve"> и наращивание кадрового потенциала в области создания тестовых заданий</w:t>
      </w:r>
      <w:r w:rsidR="009E309C" w:rsidRPr="00AC52FC"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  <w:t>.</w:t>
      </w:r>
    </w:p>
    <w:p w14:paraId="3B8BC5D4" w14:textId="77777777" w:rsidR="009E309C" w:rsidRPr="00AC52FC" w:rsidRDefault="009E309C" w:rsidP="00D21ED7">
      <w:pPr>
        <w:tabs>
          <w:tab w:val="left" w:pos="435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en-US"/>
        </w:rPr>
      </w:pPr>
    </w:p>
    <w:p w14:paraId="023BAB1C" w14:textId="18A0389C" w:rsidR="009008D8" w:rsidRPr="00AC52FC" w:rsidRDefault="0095139C" w:rsidP="00D21ED7">
      <w:pPr>
        <w:pStyle w:val="ae"/>
        <w:numPr>
          <w:ilvl w:val="0"/>
          <w:numId w:val="2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СТРУКТУРА И СОДЕРЖАНИЕ ПРОГРАММЫ</w:t>
      </w:r>
    </w:p>
    <w:p w14:paraId="2E4BF5F3" w14:textId="77777777" w:rsidR="005005C7" w:rsidRPr="00AC52FC" w:rsidRDefault="005005C7" w:rsidP="00D21ED7">
      <w:pPr>
        <w:pStyle w:val="ae"/>
        <w:spacing w:after="0" w:line="240" w:lineRule="auto"/>
        <w:ind w:left="106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2AF2B4B" w14:textId="3D1A731B" w:rsidR="0002516A" w:rsidRDefault="0002516A" w:rsidP="00D21ED7">
      <w:pPr>
        <w:tabs>
          <w:tab w:val="left" w:pos="851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AC52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 w:rsidR="005005C7" w:rsidRPr="00AC52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Структура и содержание Программы</w:t>
      </w:r>
      <w:r w:rsidRPr="00AC52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5571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показывает связь между ожидаемыми результатами, целями и задачами. </w:t>
      </w:r>
      <w:r w:rsidR="00D55713" w:rsidRPr="00AC52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Структура Программы </w:t>
      </w:r>
      <w:r w:rsidRPr="00AC52F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рассмотрена на основе 4 модулей: «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Теоретические основы педагогических измерений», «Разработка и анализ тестовых заданий, «Статистический анализ и экспертиза результатов», «Современные тенденции в педагогических измерениях». </w:t>
      </w:r>
    </w:p>
    <w:p w14:paraId="1769A2F2" w14:textId="64AF99B1" w:rsidR="00305B6A" w:rsidRDefault="00305B6A" w:rsidP="00D21ED7">
      <w:pPr>
        <w:tabs>
          <w:tab w:val="left" w:pos="851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>
        <w:rPr>
          <w:rFonts w:ascii="Times New Roman" w:eastAsia="Times New Roman" w:hAnsi="Times New Roman" w:cs="Times New Roman"/>
          <w:sz w:val="28"/>
          <w:szCs w:val="28"/>
          <w:lang w:val="ru"/>
        </w:rPr>
        <w:tab/>
        <w:t>В зависимости от требований организации образования и потребностей слушателей в содержание плана Программы могут вноситься изменения и дополнения.</w:t>
      </w:r>
    </w:p>
    <w:p w14:paraId="3C06E0FA" w14:textId="230F48B4" w:rsidR="0002516A" w:rsidRPr="00AC52FC" w:rsidRDefault="0002516A" w:rsidP="00D21ED7">
      <w:pPr>
        <w:tabs>
          <w:tab w:val="left" w:pos="851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ab/>
        <w:t>Учебный процесс организуется согласно учебному плану Программы, представленному в таблиц</w:t>
      </w:r>
      <w:r w:rsidR="0095139C"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>ах 3 и 4.</w:t>
      </w:r>
    </w:p>
    <w:p w14:paraId="7B0F91A0" w14:textId="77777777" w:rsidR="0002516A" w:rsidRPr="00AC52FC" w:rsidRDefault="0002516A" w:rsidP="00D21ED7">
      <w:pPr>
        <w:pStyle w:val="ae"/>
        <w:spacing w:after="0" w:line="240" w:lineRule="auto"/>
        <w:ind w:left="106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46200F10" w14:textId="14AA0C8B" w:rsidR="009008D8" w:rsidRPr="00AC52FC" w:rsidRDefault="0095139C" w:rsidP="00D21ED7">
      <w:pPr>
        <w:tabs>
          <w:tab w:val="left" w:pos="435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AC52F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Учебная программ</w:t>
      </w:r>
      <w:r w:rsidR="00403499" w:rsidRPr="00AC52F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а</w:t>
      </w:r>
      <w:r w:rsidRPr="00AC52F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(очное обучение, 72 часа)</w:t>
      </w:r>
    </w:p>
    <w:p w14:paraId="45DA407B" w14:textId="77777777" w:rsidR="00087935" w:rsidRPr="00AC52FC" w:rsidRDefault="00087935" w:rsidP="00D21ED7">
      <w:pPr>
        <w:tabs>
          <w:tab w:val="left" w:pos="435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</w:p>
    <w:p w14:paraId="0B2FA0B4" w14:textId="2C0644F2" w:rsidR="0095139C" w:rsidRPr="00F432C3" w:rsidRDefault="0095139C" w:rsidP="00D21ED7">
      <w:pPr>
        <w:tabs>
          <w:tab w:val="left" w:pos="435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highlight w:val="white"/>
        </w:rPr>
      </w:pPr>
      <w:r w:rsidRPr="00F432C3">
        <w:rPr>
          <w:rFonts w:ascii="Times New Roman" w:eastAsia="Times New Roman" w:hAnsi="Times New Roman" w:cs="Times New Roman"/>
          <w:bCs/>
          <w:highlight w:val="white"/>
        </w:rPr>
        <w:t>Таблица 3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709"/>
        <w:gridCol w:w="708"/>
        <w:gridCol w:w="851"/>
        <w:gridCol w:w="1134"/>
      </w:tblGrid>
      <w:tr w:rsidR="00087935" w:rsidRPr="00F432C3" w14:paraId="39411CD5" w14:textId="77777777" w:rsidTr="006B1C53">
        <w:trPr>
          <w:trHeight w:val="288"/>
        </w:trPr>
        <w:tc>
          <w:tcPr>
            <w:tcW w:w="534" w:type="dxa"/>
            <w:vMerge w:val="restart"/>
          </w:tcPr>
          <w:p w14:paraId="578083FD" w14:textId="77F34378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5" w:type="dxa"/>
            <w:vMerge w:val="restart"/>
          </w:tcPr>
          <w:p w14:paraId="78547845" w14:textId="77777777" w:rsidR="00087935" w:rsidRPr="00F432C3" w:rsidRDefault="00087935" w:rsidP="00D21ED7">
            <w:pPr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 xml:space="preserve">  Тематика занятий</w:t>
            </w:r>
          </w:p>
        </w:tc>
        <w:tc>
          <w:tcPr>
            <w:tcW w:w="2268" w:type="dxa"/>
            <w:gridSpan w:val="3"/>
          </w:tcPr>
          <w:p w14:paraId="5B96D677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 xml:space="preserve">Очное обучение, </w:t>
            </w:r>
          </w:p>
          <w:p w14:paraId="44AE868C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134" w:type="dxa"/>
            <w:vMerge w:val="restart"/>
            <w:textDirection w:val="btLr"/>
          </w:tcPr>
          <w:p w14:paraId="766C713D" w14:textId="77777777" w:rsidR="00087935" w:rsidRPr="00F432C3" w:rsidRDefault="00087935" w:rsidP="00D21E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Всего</w:t>
            </w:r>
          </w:p>
        </w:tc>
      </w:tr>
      <w:tr w:rsidR="00087935" w:rsidRPr="00F432C3" w14:paraId="62529842" w14:textId="77777777" w:rsidTr="00D151B6">
        <w:trPr>
          <w:cantSplit/>
          <w:trHeight w:val="1347"/>
        </w:trPr>
        <w:tc>
          <w:tcPr>
            <w:tcW w:w="534" w:type="dxa"/>
            <w:vMerge/>
          </w:tcPr>
          <w:p w14:paraId="11FBF1F8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14:paraId="097E81BA" w14:textId="77777777" w:rsidR="00087935" w:rsidRPr="00F432C3" w:rsidRDefault="00087935" w:rsidP="00D21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14:paraId="55436CC0" w14:textId="79782436" w:rsidR="00087935" w:rsidRPr="00F432C3" w:rsidRDefault="00D151B6" w:rsidP="00D21E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часть</w:t>
            </w:r>
          </w:p>
        </w:tc>
        <w:tc>
          <w:tcPr>
            <w:tcW w:w="708" w:type="dxa"/>
            <w:textDirection w:val="btLr"/>
          </w:tcPr>
          <w:p w14:paraId="16AFD3B9" w14:textId="48E08E8D" w:rsidR="00087935" w:rsidRPr="00F432C3" w:rsidRDefault="00087935" w:rsidP="00D151B6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Практическ</w:t>
            </w:r>
            <w:r w:rsidR="00D151B6">
              <w:rPr>
                <w:rFonts w:ascii="Times New Roman" w:hAnsi="Times New Roman" w:cs="Times New Roman"/>
              </w:rPr>
              <w:t>ая часть</w:t>
            </w:r>
          </w:p>
        </w:tc>
        <w:tc>
          <w:tcPr>
            <w:tcW w:w="851" w:type="dxa"/>
            <w:textDirection w:val="btLr"/>
          </w:tcPr>
          <w:p w14:paraId="725A2F1B" w14:textId="444A99DA" w:rsidR="00087935" w:rsidRPr="00F432C3" w:rsidRDefault="00F777BD" w:rsidP="00D21E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Итоговая работа</w:t>
            </w:r>
          </w:p>
        </w:tc>
        <w:tc>
          <w:tcPr>
            <w:tcW w:w="1134" w:type="dxa"/>
            <w:vMerge/>
          </w:tcPr>
          <w:p w14:paraId="08CE02EB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935" w:rsidRPr="00F432C3" w14:paraId="691DB29F" w14:textId="77777777" w:rsidTr="006B1C53">
        <w:tc>
          <w:tcPr>
            <w:tcW w:w="10031" w:type="dxa"/>
            <w:gridSpan w:val="6"/>
          </w:tcPr>
          <w:p w14:paraId="15A8003C" w14:textId="36411B16" w:rsidR="00087935" w:rsidRPr="00F432C3" w:rsidRDefault="00087935" w:rsidP="00D21ED7">
            <w:pPr>
              <w:rPr>
                <w:rFonts w:ascii="Times New Roman" w:hAnsi="Times New Roman" w:cs="Times New Roman"/>
                <w:b/>
              </w:rPr>
            </w:pPr>
            <w:r w:rsidRPr="00F432C3">
              <w:rPr>
                <w:rFonts w:ascii="Times New Roman" w:hAnsi="Times New Roman" w:cs="Times New Roman"/>
                <w:b/>
              </w:rPr>
              <w:t xml:space="preserve">Модуль 1. </w:t>
            </w:r>
            <w:r w:rsidRPr="00F432C3">
              <w:rPr>
                <w:rFonts w:ascii="Times New Roman" w:hAnsi="Times New Roman" w:cs="Times New Roman"/>
                <w:b/>
                <w:lang w:val="ru"/>
              </w:rPr>
              <w:t>Теоретические основы педагогических измерений</w:t>
            </w:r>
            <w:r w:rsidR="00913D1E" w:rsidRPr="00F432C3">
              <w:rPr>
                <w:rFonts w:ascii="Times New Roman" w:hAnsi="Times New Roman" w:cs="Times New Roman"/>
                <w:b/>
                <w:lang w:val="ru"/>
              </w:rPr>
              <w:t xml:space="preserve"> (14 ч.)</w:t>
            </w:r>
          </w:p>
        </w:tc>
      </w:tr>
      <w:tr w:rsidR="00087935" w:rsidRPr="00F432C3" w14:paraId="432E7AC4" w14:textId="77777777" w:rsidTr="00310C05">
        <w:tc>
          <w:tcPr>
            <w:tcW w:w="534" w:type="dxa"/>
          </w:tcPr>
          <w:p w14:paraId="335A59C6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095" w:type="dxa"/>
          </w:tcPr>
          <w:p w14:paraId="2C32DCDE" w14:textId="77777777" w:rsidR="00087935" w:rsidRPr="00F432C3" w:rsidRDefault="00087935" w:rsidP="00D21ED7">
            <w:pPr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>Педагогические измерения. Основные понятия теории педагогических измерений. История развития тестов. Принципы отбора содержания тестовых заданий.</w:t>
            </w:r>
          </w:p>
        </w:tc>
        <w:tc>
          <w:tcPr>
            <w:tcW w:w="709" w:type="dxa"/>
          </w:tcPr>
          <w:p w14:paraId="3650059E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36F4577D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6CD2F20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895BADD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</w:t>
            </w:r>
          </w:p>
        </w:tc>
      </w:tr>
      <w:tr w:rsidR="00087935" w:rsidRPr="00F432C3" w14:paraId="4DD3E8CB" w14:textId="77777777" w:rsidTr="00310C05">
        <w:tc>
          <w:tcPr>
            <w:tcW w:w="534" w:type="dxa"/>
          </w:tcPr>
          <w:p w14:paraId="692879CE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6095" w:type="dxa"/>
          </w:tcPr>
          <w:p w14:paraId="50D5D46A" w14:textId="77777777" w:rsidR="00087935" w:rsidRPr="00F432C3" w:rsidRDefault="00087935" w:rsidP="00D21ED7">
            <w:pPr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>Роль теории и методики педагогических измерений для достижения высокого качества образования. Формы тестовых заданий. Роль формы в повышении качества педагогических измерений.</w:t>
            </w:r>
          </w:p>
        </w:tc>
        <w:tc>
          <w:tcPr>
            <w:tcW w:w="709" w:type="dxa"/>
          </w:tcPr>
          <w:p w14:paraId="3642B4A9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38197C2E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44BDC0CF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E9AA5B5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10</w:t>
            </w:r>
          </w:p>
        </w:tc>
      </w:tr>
      <w:tr w:rsidR="00087935" w:rsidRPr="00F432C3" w14:paraId="16B80BB5" w14:textId="77777777" w:rsidTr="006B1C53">
        <w:tc>
          <w:tcPr>
            <w:tcW w:w="10031" w:type="dxa"/>
            <w:gridSpan w:val="6"/>
          </w:tcPr>
          <w:p w14:paraId="0E3808D8" w14:textId="0FC5CBB3" w:rsidR="00087935" w:rsidRPr="00F432C3" w:rsidRDefault="00087935" w:rsidP="00D21ED7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lang w:val="ru"/>
              </w:rPr>
            </w:pPr>
            <w:r w:rsidRPr="00F432C3">
              <w:rPr>
                <w:rFonts w:ascii="Times New Roman" w:hAnsi="Times New Roman" w:cs="Times New Roman"/>
                <w:b/>
                <w:lang w:val="ru"/>
              </w:rPr>
              <w:t>Модуль 2. Разработка и анализ тестовых заданий</w:t>
            </w:r>
            <w:r w:rsidR="00913D1E" w:rsidRPr="00F432C3">
              <w:rPr>
                <w:rFonts w:ascii="Times New Roman" w:hAnsi="Times New Roman" w:cs="Times New Roman"/>
                <w:b/>
                <w:lang w:val="ru"/>
              </w:rPr>
              <w:t xml:space="preserve"> (42 ч.)</w:t>
            </w:r>
          </w:p>
        </w:tc>
      </w:tr>
      <w:tr w:rsidR="00087935" w:rsidRPr="00F432C3" w14:paraId="35AC7309" w14:textId="77777777" w:rsidTr="00310C05">
        <w:tc>
          <w:tcPr>
            <w:tcW w:w="534" w:type="dxa"/>
          </w:tcPr>
          <w:p w14:paraId="2DA5CBF0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95" w:type="dxa"/>
          </w:tcPr>
          <w:p w14:paraId="4C8D7DF8" w14:textId="77777777" w:rsidR="00087935" w:rsidRPr="00F432C3" w:rsidRDefault="00087935" w:rsidP="00D21ED7">
            <w:pPr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 xml:space="preserve">Спецификации тестов. Таксономия </w:t>
            </w:r>
            <w:proofErr w:type="spellStart"/>
            <w:r w:rsidRPr="00F432C3">
              <w:rPr>
                <w:rFonts w:ascii="Times New Roman" w:hAnsi="Times New Roman" w:cs="Times New Roman"/>
                <w:lang w:val="ru"/>
              </w:rPr>
              <w:t>Блума</w:t>
            </w:r>
            <w:proofErr w:type="spellEnd"/>
            <w:r w:rsidRPr="00F432C3">
              <w:rPr>
                <w:rFonts w:ascii="Times New Roman" w:hAnsi="Times New Roman" w:cs="Times New Roman"/>
                <w:lang w:val="ru"/>
              </w:rPr>
              <w:t>. Тестовые задания и требования к ним. Принципы составления тестовых заданий. Использование графических изображений в тестовых заданиях.</w:t>
            </w:r>
          </w:p>
        </w:tc>
        <w:tc>
          <w:tcPr>
            <w:tcW w:w="709" w:type="dxa"/>
          </w:tcPr>
          <w:p w14:paraId="6B266D61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3C3F1DB8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5C6402DE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3CEF57D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12</w:t>
            </w:r>
          </w:p>
        </w:tc>
      </w:tr>
      <w:tr w:rsidR="00087935" w:rsidRPr="00F432C3" w14:paraId="166802FC" w14:textId="77777777" w:rsidTr="00310C05">
        <w:tc>
          <w:tcPr>
            <w:tcW w:w="534" w:type="dxa"/>
          </w:tcPr>
          <w:p w14:paraId="33C5E3B5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95" w:type="dxa"/>
          </w:tcPr>
          <w:p w14:paraId="49BD5C83" w14:textId="77777777" w:rsidR="00087935" w:rsidRPr="00F432C3" w:rsidRDefault="00087935" w:rsidP="00D21ED7">
            <w:pPr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 xml:space="preserve">Создание </w:t>
            </w:r>
            <w:proofErr w:type="gramStart"/>
            <w:r w:rsidRPr="00F432C3">
              <w:rPr>
                <w:rFonts w:ascii="Times New Roman" w:hAnsi="Times New Roman" w:cs="Times New Roman"/>
                <w:lang w:val="ru"/>
              </w:rPr>
              <w:t>чек-листа</w:t>
            </w:r>
            <w:proofErr w:type="gramEnd"/>
            <w:r w:rsidRPr="00F432C3">
              <w:rPr>
                <w:rFonts w:ascii="Times New Roman" w:hAnsi="Times New Roman" w:cs="Times New Roman"/>
                <w:lang w:val="ru"/>
              </w:rPr>
              <w:t xml:space="preserve">. Использование </w:t>
            </w:r>
            <w:proofErr w:type="gramStart"/>
            <w:r w:rsidRPr="00F432C3">
              <w:rPr>
                <w:rFonts w:ascii="Times New Roman" w:hAnsi="Times New Roman" w:cs="Times New Roman"/>
                <w:lang w:val="ru"/>
              </w:rPr>
              <w:t>чек-листа</w:t>
            </w:r>
            <w:proofErr w:type="gramEnd"/>
            <w:r w:rsidRPr="00F432C3">
              <w:rPr>
                <w:rFonts w:ascii="Times New Roman" w:hAnsi="Times New Roman" w:cs="Times New Roman"/>
                <w:lang w:val="ru"/>
              </w:rPr>
              <w:t xml:space="preserve"> для повышения </w:t>
            </w:r>
            <w:proofErr w:type="spellStart"/>
            <w:r w:rsidRPr="00F432C3">
              <w:rPr>
                <w:rFonts w:ascii="Times New Roman" w:hAnsi="Times New Roman" w:cs="Times New Roman"/>
                <w:lang w:val="ru"/>
              </w:rPr>
              <w:t>валидности</w:t>
            </w:r>
            <w:proofErr w:type="spellEnd"/>
            <w:r w:rsidRPr="00F432C3">
              <w:rPr>
                <w:rFonts w:ascii="Times New Roman" w:hAnsi="Times New Roman" w:cs="Times New Roman"/>
                <w:lang w:val="ru"/>
              </w:rPr>
              <w:t xml:space="preserve"> и надежности тестовых заданий. Анализ ошибок и недостатков тестовых заданий.</w:t>
            </w:r>
          </w:p>
        </w:tc>
        <w:tc>
          <w:tcPr>
            <w:tcW w:w="709" w:type="dxa"/>
          </w:tcPr>
          <w:p w14:paraId="0092EB8E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1F635186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403B383B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AE8F767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8</w:t>
            </w:r>
          </w:p>
        </w:tc>
      </w:tr>
      <w:tr w:rsidR="00087935" w:rsidRPr="00F432C3" w14:paraId="00BE6922" w14:textId="77777777" w:rsidTr="00310C05">
        <w:tc>
          <w:tcPr>
            <w:tcW w:w="534" w:type="dxa"/>
          </w:tcPr>
          <w:p w14:paraId="2F474BD9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095" w:type="dxa"/>
          </w:tcPr>
          <w:p w14:paraId="5D35968D" w14:textId="77777777" w:rsidR="00087935" w:rsidRPr="00F432C3" w:rsidRDefault="00087935" w:rsidP="00D21ED7">
            <w:pPr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>Цели, задачи и роль апробации тестовых заданий. Анализ результатов апробации.</w:t>
            </w:r>
            <w:r w:rsidRPr="00F432C3">
              <w:rPr>
                <w:rFonts w:ascii="Times New Roman" w:eastAsia="Arial Unicode MS" w:hAnsi="Times New Roman" w:cs="Times New Roman"/>
              </w:rPr>
              <w:t xml:space="preserve"> </w:t>
            </w:r>
            <w:r w:rsidRPr="00F432C3">
              <w:rPr>
                <w:rFonts w:ascii="Times New Roman" w:hAnsi="Times New Roman" w:cs="Times New Roman"/>
                <w:lang w:val="ru"/>
              </w:rPr>
              <w:t>Корректировка заданий по результатам апробации.</w:t>
            </w:r>
          </w:p>
        </w:tc>
        <w:tc>
          <w:tcPr>
            <w:tcW w:w="709" w:type="dxa"/>
          </w:tcPr>
          <w:p w14:paraId="6BDD8D71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14:paraId="2D88094F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56D9ECB2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15A5012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12</w:t>
            </w:r>
          </w:p>
        </w:tc>
      </w:tr>
      <w:tr w:rsidR="00087935" w:rsidRPr="00F432C3" w14:paraId="1504F5C4" w14:textId="77777777" w:rsidTr="00310C05">
        <w:tc>
          <w:tcPr>
            <w:tcW w:w="534" w:type="dxa"/>
          </w:tcPr>
          <w:p w14:paraId="23D3DF5F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095" w:type="dxa"/>
          </w:tcPr>
          <w:p w14:paraId="122D1053" w14:textId="77777777" w:rsidR="00087935" w:rsidRPr="00F432C3" w:rsidRDefault="00087935" w:rsidP="00D21ED7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proofErr w:type="spellStart"/>
            <w:r w:rsidRPr="00F432C3">
              <w:rPr>
                <w:rFonts w:ascii="Times New Roman" w:hAnsi="Times New Roman" w:cs="Times New Roman"/>
                <w:lang w:val="ru"/>
              </w:rPr>
              <w:t>Дистракторный</w:t>
            </w:r>
            <w:proofErr w:type="spellEnd"/>
            <w:r w:rsidRPr="00F432C3">
              <w:rPr>
                <w:rFonts w:ascii="Times New Roman" w:hAnsi="Times New Roman" w:cs="Times New Roman"/>
                <w:lang w:val="ru"/>
              </w:rPr>
              <w:t xml:space="preserve"> анализ. Необходимость обоснования качества </w:t>
            </w:r>
            <w:proofErr w:type="spellStart"/>
            <w:r w:rsidRPr="00F432C3">
              <w:rPr>
                <w:rFonts w:ascii="Times New Roman" w:hAnsi="Times New Roman" w:cs="Times New Roman"/>
                <w:lang w:val="ru"/>
              </w:rPr>
              <w:t>дистракторов</w:t>
            </w:r>
            <w:proofErr w:type="spellEnd"/>
            <w:r w:rsidRPr="00F432C3">
              <w:rPr>
                <w:rFonts w:ascii="Times New Roman" w:hAnsi="Times New Roman" w:cs="Times New Roman"/>
                <w:lang w:val="ru"/>
              </w:rPr>
              <w:t xml:space="preserve">. Эффективность </w:t>
            </w:r>
            <w:proofErr w:type="spellStart"/>
            <w:r w:rsidRPr="00F432C3">
              <w:rPr>
                <w:rFonts w:ascii="Times New Roman" w:hAnsi="Times New Roman" w:cs="Times New Roman"/>
                <w:lang w:val="ru"/>
              </w:rPr>
              <w:t>дистракторов</w:t>
            </w:r>
            <w:proofErr w:type="spellEnd"/>
            <w:r w:rsidRPr="00F432C3">
              <w:rPr>
                <w:rFonts w:ascii="Times New Roman" w:hAnsi="Times New Roman" w:cs="Times New Roman"/>
                <w:lang w:val="ru"/>
              </w:rPr>
              <w:t xml:space="preserve">. Актуальность </w:t>
            </w:r>
            <w:proofErr w:type="spellStart"/>
            <w:r w:rsidRPr="00F432C3">
              <w:rPr>
                <w:rFonts w:ascii="Times New Roman" w:hAnsi="Times New Roman" w:cs="Times New Roman"/>
                <w:lang w:val="ru"/>
              </w:rPr>
              <w:t>дистракторного</w:t>
            </w:r>
            <w:proofErr w:type="spellEnd"/>
            <w:r w:rsidRPr="00F432C3">
              <w:rPr>
                <w:rFonts w:ascii="Times New Roman" w:hAnsi="Times New Roman" w:cs="Times New Roman"/>
                <w:lang w:val="ru"/>
              </w:rPr>
              <w:t xml:space="preserve"> анализа. Методы проведения </w:t>
            </w:r>
            <w:proofErr w:type="spellStart"/>
            <w:r w:rsidRPr="00F432C3">
              <w:rPr>
                <w:rFonts w:ascii="Times New Roman" w:hAnsi="Times New Roman" w:cs="Times New Roman"/>
                <w:lang w:val="ru"/>
              </w:rPr>
              <w:t>дистракторного</w:t>
            </w:r>
            <w:proofErr w:type="spellEnd"/>
            <w:r w:rsidRPr="00F432C3">
              <w:rPr>
                <w:rFonts w:ascii="Times New Roman" w:hAnsi="Times New Roman" w:cs="Times New Roman"/>
                <w:lang w:val="ru"/>
              </w:rPr>
              <w:t xml:space="preserve"> анализа.</w:t>
            </w:r>
          </w:p>
        </w:tc>
        <w:tc>
          <w:tcPr>
            <w:tcW w:w="709" w:type="dxa"/>
          </w:tcPr>
          <w:p w14:paraId="65D7EBF2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</w:tcPr>
          <w:p w14:paraId="2783966B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7E2E4D86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16118E5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10</w:t>
            </w:r>
          </w:p>
        </w:tc>
      </w:tr>
      <w:tr w:rsidR="00087935" w:rsidRPr="00F432C3" w14:paraId="2E031ED3" w14:textId="77777777" w:rsidTr="006B1C53">
        <w:tc>
          <w:tcPr>
            <w:tcW w:w="10031" w:type="dxa"/>
            <w:gridSpan w:val="6"/>
          </w:tcPr>
          <w:p w14:paraId="7A551B3E" w14:textId="48EFE189" w:rsidR="00087935" w:rsidRPr="00F432C3" w:rsidRDefault="00087935" w:rsidP="00D21ED7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lang w:val="ru"/>
              </w:rPr>
            </w:pPr>
            <w:r w:rsidRPr="00F432C3">
              <w:rPr>
                <w:rFonts w:ascii="Times New Roman" w:hAnsi="Times New Roman" w:cs="Times New Roman"/>
                <w:b/>
                <w:lang w:val="ru"/>
              </w:rPr>
              <w:t>Модуль 3. Статистический анализ и экспертиза результатов</w:t>
            </w:r>
            <w:r w:rsidR="00913D1E" w:rsidRPr="00F432C3">
              <w:rPr>
                <w:rFonts w:ascii="Times New Roman" w:hAnsi="Times New Roman" w:cs="Times New Roman"/>
                <w:b/>
                <w:lang w:val="ru"/>
              </w:rPr>
              <w:t xml:space="preserve"> (8 ч.)</w:t>
            </w:r>
          </w:p>
        </w:tc>
      </w:tr>
      <w:tr w:rsidR="00087935" w:rsidRPr="00F432C3" w14:paraId="27605E97" w14:textId="77777777" w:rsidTr="00DC3C6B">
        <w:tc>
          <w:tcPr>
            <w:tcW w:w="534" w:type="dxa"/>
          </w:tcPr>
          <w:p w14:paraId="48C23D86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95" w:type="dxa"/>
          </w:tcPr>
          <w:p w14:paraId="5EBF1259" w14:textId="77777777" w:rsidR="00087935" w:rsidRPr="00F432C3" w:rsidRDefault="00087935" w:rsidP="00D21ED7">
            <w:pPr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 xml:space="preserve">Статистические методы обработки данных тестовых заданий. Соотношение корреляции, трудности заданий и дифференцирующей способности заданий. Анализ надежности и </w:t>
            </w:r>
            <w:proofErr w:type="spellStart"/>
            <w:r w:rsidRPr="00F432C3">
              <w:rPr>
                <w:rFonts w:ascii="Times New Roman" w:hAnsi="Times New Roman" w:cs="Times New Roman"/>
                <w:lang w:val="ru"/>
              </w:rPr>
              <w:t>валидности</w:t>
            </w:r>
            <w:proofErr w:type="spellEnd"/>
            <w:r w:rsidRPr="00F432C3">
              <w:rPr>
                <w:rFonts w:ascii="Times New Roman" w:hAnsi="Times New Roman" w:cs="Times New Roman"/>
                <w:lang w:val="ru"/>
              </w:rPr>
              <w:t xml:space="preserve"> теста.</w:t>
            </w:r>
          </w:p>
        </w:tc>
        <w:tc>
          <w:tcPr>
            <w:tcW w:w="709" w:type="dxa"/>
          </w:tcPr>
          <w:p w14:paraId="632FC3E9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3A7BAAD8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555FB35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E92F8D2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5</w:t>
            </w:r>
          </w:p>
        </w:tc>
      </w:tr>
      <w:tr w:rsidR="00087935" w:rsidRPr="00F432C3" w14:paraId="75F18058" w14:textId="77777777" w:rsidTr="00DC3C6B">
        <w:tc>
          <w:tcPr>
            <w:tcW w:w="534" w:type="dxa"/>
          </w:tcPr>
          <w:p w14:paraId="37199994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95" w:type="dxa"/>
          </w:tcPr>
          <w:p w14:paraId="6C258A9F" w14:textId="77777777" w:rsidR="00087935" w:rsidRPr="00F432C3" w:rsidRDefault="00087935" w:rsidP="00D21ED7">
            <w:pPr>
              <w:tabs>
                <w:tab w:val="left" w:pos="676"/>
              </w:tabs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>Интерпретация результатов статистического анализа.</w:t>
            </w:r>
          </w:p>
        </w:tc>
        <w:tc>
          <w:tcPr>
            <w:tcW w:w="709" w:type="dxa"/>
          </w:tcPr>
          <w:p w14:paraId="7743D704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14:paraId="009CABD1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14:paraId="1578320B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F247D8E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3</w:t>
            </w:r>
          </w:p>
        </w:tc>
      </w:tr>
      <w:tr w:rsidR="00087935" w:rsidRPr="00F432C3" w14:paraId="476C2967" w14:textId="77777777" w:rsidTr="006B1C53">
        <w:tc>
          <w:tcPr>
            <w:tcW w:w="10031" w:type="dxa"/>
            <w:gridSpan w:val="6"/>
          </w:tcPr>
          <w:p w14:paraId="4CD5AAB3" w14:textId="6A8C67B2" w:rsidR="00087935" w:rsidRPr="00F432C3" w:rsidRDefault="00087935" w:rsidP="00D21ED7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lang w:val="ru"/>
              </w:rPr>
            </w:pPr>
            <w:r w:rsidRPr="00F432C3">
              <w:rPr>
                <w:rFonts w:ascii="Times New Roman" w:hAnsi="Times New Roman" w:cs="Times New Roman"/>
                <w:b/>
                <w:lang w:val="ru"/>
              </w:rPr>
              <w:t>Модуль 4. Современные тенденции в педагогических измерениях</w:t>
            </w:r>
            <w:r w:rsidR="00913D1E" w:rsidRPr="00F432C3">
              <w:rPr>
                <w:rFonts w:ascii="Times New Roman" w:hAnsi="Times New Roman" w:cs="Times New Roman"/>
                <w:b/>
                <w:lang w:val="ru"/>
              </w:rPr>
              <w:t xml:space="preserve"> (8 ч.)</w:t>
            </w:r>
          </w:p>
          <w:p w14:paraId="3C028319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935" w:rsidRPr="00F432C3" w14:paraId="58462B74" w14:textId="77777777" w:rsidTr="00DC3C6B">
        <w:tc>
          <w:tcPr>
            <w:tcW w:w="534" w:type="dxa"/>
          </w:tcPr>
          <w:p w14:paraId="1B7D2DA9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95" w:type="dxa"/>
          </w:tcPr>
          <w:p w14:paraId="2C4D6CAF" w14:textId="77777777" w:rsidR="00087935" w:rsidRPr="00F432C3" w:rsidRDefault="00087935" w:rsidP="00D21ED7">
            <w:pPr>
              <w:tabs>
                <w:tab w:val="left" w:pos="751"/>
              </w:tabs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>Использование искусственного интеллекта (ИИ) в педагогических измерениях. Автоматическая генерация тестовых заданий с помощью ИИ. Автоматическая проверка и оценка тестовых заданий разных форм. Перспективы развития ИИ в педагогических измерениях.</w:t>
            </w:r>
          </w:p>
        </w:tc>
        <w:tc>
          <w:tcPr>
            <w:tcW w:w="709" w:type="dxa"/>
          </w:tcPr>
          <w:p w14:paraId="314F4992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49C63144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535CE5A1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DE228DB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</w:t>
            </w:r>
          </w:p>
        </w:tc>
      </w:tr>
      <w:tr w:rsidR="00087935" w:rsidRPr="00F432C3" w14:paraId="36114500" w14:textId="77777777" w:rsidTr="00DC3C6B">
        <w:tc>
          <w:tcPr>
            <w:tcW w:w="534" w:type="dxa"/>
          </w:tcPr>
          <w:p w14:paraId="16FDEF70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95" w:type="dxa"/>
          </w:tcPr>
          <w:p w14:paraId="26D75D8D" w14:textId="77777777" w:rsidR="00087935" w:rsidRPr="00F432C3" w:rsidRDefault="00087935" w:rsidP="00D21ED7">
            <w:pPr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>Педагогические измерения в условиях инклюзивного образования. Специфика оценки достижений детей с особыми образовательными потребностями. Разработка адаптированных измерительных материалов.</w:t>
            </w:r>
          </w:p>
        </w:tc>
        <w:tc>
          <w:tcPr>
            <w:tcW w:w="709" w:type="dxa"/>
          </w:tcPr>
          <w:p w14:paraId="2F2CB71A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14:paraId="617921DB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F14BE59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9D75CD5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</w:t>
            </w:r>
          </w:p>
        </w:tc>
      </w:tr>
      <w:tr w:rsidR="00087935" w:rsidRPr="00F432C3" w14:paraId="0AFF5F5D" w14:textId="77777777" w:rsidTr="00DC3C6B">
        <w:tc>
          <w:tcPr>
            <w:tcW w:w="6629" w:type="dxa"/>
            <w:gridSpan w:val="2"/>
          </w:tcPr>
          <w:p w14:paraId="4F90E0DF" w14:textId="77777777" w:rsidR="00087935" w:rsidRPr="00F432C3" w:rsidRDefault="00087935" w:rsidP="00D21ED7">
            <w:pPr>
              <w:rPr>
                <w:rFonts w:ascii="Times New Roman" w:hAnsi="Times New Roman" w:cs="Times New Roman"/>
                <w:b/>
                <w:lang w:val="ru"/>
              </w:rPr>
            </w:pPr>
            <w:r w:rsidRPr="00F432C3">
              <w:rPr>
                <w:rFonts w:ascii="Times New Roman" w:hAnsi="Times New Roman" w:cs="Times New Roman"/>
                <w:b/>
                <w:lang w:val="ru"/>
              </w:rPr>
              <w:t>Итого:</w:t>
            </w:r>
          </w:p>
        </w:tc>
        <w:tc>
          <w:tcPr>
            <w:tcW w:w="709" w:type="dxa"/>
          </w:tcPr>
          <w:p w14:paraId="040FBCFB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2C3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708" w:type="dxa"/>
          </w:tcPr>
          <w:p w14:paraId="6AD1A739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2C3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851" w:type="dxa"/>
          </w:tcPr>
          <w:p w14:paraId="08091ED6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2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14:paraId="60F0A539" w14:textId="77777777" w:rsidR="00087935" w:rsidRPr="00F432C3" w:rsidRDefault="00087935" w:rsidP="00D2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2C3"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14:paraId="078FBCED" w14:textId="77777777" w:rsidR="0095139C" w:rsidRPr="00AC52FC" w:rsidRDefault="0095139C" w:rsidP="00D21ED7">
      <w:pPr>
        <w:tabs>
          <w:tab w:val="left" w:pos="43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438452" w14:textId="5AAFE744" w:rsidR="0095139C" w:rsidRPr="00AC52FC" w:rsidRDefault="0095139C" w:rsidP="00D21ED7">
      <w:pPr>
        <w:tabs>
          <w:tab w:val="left" w:pos="435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  <w:r w:rsidRPr="00AC52F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Учебная программ</w:t>
      </w:r>
      <w:r w:rsidR="00403499" w:rsidRPr="00AC52F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>а</w:t>
      </w:r>
      <w:r w:rsidRPr="00AC52FC"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  <w:t xml:space="preserve"> (онлайн обучение, 72 часа)</w:t>
      </w:r>
    </w:p>
    <w:p w14:paraId="153803A0" w14:textId="77777777" w:rsidR="0095139C" w:rsidRPr="00AC52FC" w:rsidRDefault="0095139C" w:rsidP="00D21ED7">
      <w:pPr>
        <w:tabs>
          <w:tab w:val="left" w:pos="435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</w:rPr>
      </w:pPr>
    </w:p>
    <w:p w14:paraId="0DB5A339" w14:textId="36FE5204" w:rsidR="0095139C" w:rsidRPr="00F432C3" w:rsidRDefault="0095139C" w:rsidP="00D21ED7">
      <w:pPr>
        <w:tabs>
          <w:tab w:val="left" w:pos="4350"/>
        </w:tabs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</w:rPr>
      </w:pPr>
      <w:r w:rsidRPr="00F432C3">
        <w:rPr>
          <w:rFonts w:ascii="Times New Roman" w:eastAsia="Times New Roman" w:hAnsi="Times New Roman" w:cs="Times New Roman"/>
          <w:bCs/>
          <w:highlight w:val="white"/>
        </w:rPr>
        <w:t xml:space="preserve">Таблица </w:t>
      </w:r>
      <w:r w:rsidRPr="00F432C3">
        <w:rPr>
          <w:rFonts w:ascii="Times New Roman" w:eastAsia="Times New Roman" w:hAnsi="Times New Roman" w:cs="Times New Roman"/>
          <w:bCs/>
        </w:rPr>
        <w:t>4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709"/>
        <w:gridCol w:w="708"/>
        <w:gridCol w:w="851"/>
        <w:gridCol w:w="1134"/>
      </w:tblGrid>
      <w:tr w:rsidR="00403499" w:rsidRPr="00F432C3" w14:paraId="107AB366" w14:textId="77777777" w:rsidTr="006B1C53">
        <w:trPr>
          <w:trHeight w:val="288"/>
        </w:trPr>
        <w:tc>
          <w:tcPr>
            <w:tcW w:w="534" w:type="dxa"/>
            <w:vMerge w:val="restart"/>
          </w:tcPr>
          <w:p w14:paraId="49BD161C" w14:textId="328A6382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095" w:type="dxa"/>
            <w:vMerge w:val="restart"/>
          </w:tcPr>
          <w:p w14:paraId="7605FA6C" w14:textId="77777777" w:rsidR="00403499" w:rsidRPr="00F432C3" w:rsidRDefault="00403499" w:rsidP="00D21ED7">
            <w:pPr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 xml:space="preserve">  Тематика занятий</w:t>
            </w:r>
          </w:p>
        </w:tc>
        <w:tc>
          <w:tcPr>
            <w:tcW w:w="2268" w:type="dxa"/>
            <w:gridSpan w:val="3"/>
          </w:tcPr>
          <w:p w14:paraId="5E6501A9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 xml:space="preserve">Очное обучение, </w:t>
            </w:r>
          </w:p>
          <w:p w14:paraId="63FD96F8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1134" w:type="dxa"/>
            <w:vMerge w:val="restart"/>
            <w:textDirection w:val="btLr"/>
          </w:tcPr>
          <w:p w14:paraId="12959B7D" w14:textId="77777777" w:rsidR="00403499" w:rsidRPr="00F432C3" w:rsidRDefault="00403499" w:rsidP="00D21E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Всего</w:t>
            </w:r>
          </w:p>
        </w:tc>
      </w:tr>
      <w:tr w:rsidR="00403499" w:rsidRPr="00F432C3" w14:paraId="54883CCB" w14:textId="77777777" w:rsidTr="00F824A2">
        <w:trPr>
          <w:cantSplit/>
          <w:trHeight w:val="1347"/>
        </w:trPr>
        <w:tc>
          <w:tcPr>
            <w:tcW w:w="534" w:type="dxa"/>
            <w:vMerge/>
          </w:tcPr>
          <w:p w14:paraId="4E41113E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vMerge/>
          </w:tcPr>
          <w:p w14:paraId="313F526A" w14:textId="77777777" w:rsidR="00403499" w:rsidRPr="00F432C3" w:rsidRDefault="00403499" w:rsidP="00D21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14:paraId="65496CA5" w14:textId="344E569D" w:rsidR="00403499" w:rsidRPr="00F432C3" w:rsidRDefault="00F824A2" w:rsidP="00D21E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Теоретическая часть</w:t>
            </w:r>
          </w:p>
        </w:tc>
        <w:tc>
          <w:tcPr>
            <w:tcW w:w="708" w:type="dxa"/>
            <w:textDirection w:val="btLr"/>
          </w:tcPr>
          <w:p w14:paraId="4CD9E25D" w14:textId="226A46E3" w:rsidR="00403499" w:rsidRPr="00F432C3" w:rsidRDefault="00403499" w:rsidP="00F824A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 xml:space="preserve">Практическая </w:t>
            </w:r>
            <w:r w:rsidR="00F824A2">
              <w:rPr>
                <w:rFonts w:ascii="Times New Roman" w:hAnsi="Times New Roman" w:cs="Times New Roman"/>
              </w:rPr>
              <w:t>часть</w:t>
            </w:r>
          </w:p>
        </w:tc>
        <w:tc>
          <w:tcPr>
            <w:tcW w:w="851" w:type="dxa"/>
            <w:textDirection w:val="btLr"/>
          </w:tcPr>
          <w:p w14:paraId="5DCDDD41" w14:textId="2B2CF30F" w:rsidR="00403499" w:rsidRPr="00F432C3" w:rsidRDefault="00764AEA" w:rsidP="00D21ED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Итоговая работа</w:t>
            </w:r>
          </w:p>
        </w:tc>
        <w:tc>
          <w:tcPr>
            <w:tcW w:w="1134" w:type="dxa"/>
            <w:vMerge/>
          </w:tcPr>
          <w:p w14:paraId="3DADEDCA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499" w:rsidRPr="00F432C3" w14:paraId="1C9901F6" w14:textId="77777777" w:rsidTr="006B1C53">
        <w:tc>
          <w:tcPr>
            <w:tcW w:w="10031" w:type="dxa"/>
            <w:gridSpan w:val="6"/>
          </w:tcPr>
          <w:p w14:paraId="09910C7E" w14:textId="26695CC7" w:rsidR="00403499" w:rsidRPr="00F432C3" w:rsidRDefault="00403499" w:rsidP="00D21ED7">
            <w:pPr>
              <w:rPr>
                <w:rFonts w:ascii="Times New Roman" w:hAnsi="Times New Roman" w:cs="Times New Roman"/>
                <w:b/>
              </w:rPr>
            </w:pPr>
            <w:r w:rsidRPr="00F432C3">
              <w:rPr>
                <w:rFonts w:ascii="Times New Roman" w:hAnsi="Times New Roman" w:cs="Times New Roman"/>
                <w:b/>
              </w:rPr>
              <w:t xml:space="preserve">Модуль 1. </w:t>
            </w:r>
            <w:r w:rsidRPr="00F432C3">
              <w:rPr>
                <w:rFonts w:ascii="Times New Roman" w:hAnsi="Times New Roman" w:cs="Times New Roman"/>
                <w:b/>
                <w:lang w:val="ru"/>
              </w:rPr>
              <w:t>Теоретические основы педагогических измерений</w:t>
            </w:r>
            <w:r w:rsidR="005A5478" w:rsidRPr="00F432C3">
              <w:rPr>
                <w:rFonts w:ascii="Times New Roman" w:hAnsi="Times New Roman" w:cs="Times New Roman"/>
                <w:b/>
                <w:lang w:val="ru"/>
              </w:rPr>
              <w:t xml:space="preserve"> (14 ч.)</w:t>
            </w:r>
          </w:p>
        </w:tc>
      </w:tr>
      <w:tr w:rsidR="00403499" w:rsidRPr="00F432C3" w14:paraId="66075604" w14:textId="77777777" w:rsidTr="00310C05">
        <w:tc>
          <w:tcPr>
            <w:tcW w:w="534" w:type="dxa"/>
          </w:tcPr>
          <w:p w14:paraId="34ECF915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6095" w:type="dxa"/>
          </w:tcPr>
          <w:p w14:paraId="021C75BF" w14:textId="77777777" w:rsidR="00403499" w:rsidRPr="00F432C3" w:rsidRDefault="00403499" w:rsidP="00D21ED7">
            <w:pPr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>Педагогические измерения. Основные понятия теории педагогических измерений. История развития тестов. Принципы отбора содержания тестовых заданий.</w:t>
            </w:r>
          </w:p>
        </w:tc>
        <w:tc>
          <w:tcPr>
            <w:tcW w:w="709" w:type="dxa"/>
          </w:tcPr>
          <w:p w14:paraId="18DDCF12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105D9F3D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72B2AC64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B8C723C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</w:t>
            </w:r>
          </w:p>
        </w:tc>
      </w:tr>
      <w:tr w:rsidR="00403499" w:rsidRPr="00F432C3" w14:paraId="22F197DD" w14:textId="77777777" w:rsidTr="00310C05">
        <w:tc>
          <w:tcPr>
            <w:tcW w:w="534" w:type="dxa"/>
          </w:tcPr>
          <w:p w14:paraId="427BB8B6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095" w:type="dxa"/>
          </w:tcPr>
          <w:p w14:paraId="1F69EF1E" w14:textId="77777777" w:rsidR="00403499" w:rsidRPr="00F432C3" w:rsidRDefault="00403499" w:rsidP="00D21ED7">
            <w:pPr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>Роль теории и методики педагогических измерений для достижения высокого качества образования. Формы тестовых заданий. Роль формы в повышении качества педагогических измерений.</w:t>
            </w:r>
          </w:p>
        </w:tc>
        <w:tc>
          <w:tcPr>
            <w:tcW w:w="709" w:type="dxa"/>
          </w:tcPr>
          <w:p w14:paraId="3E0712F0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306E4E24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14:paraId="12B88376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4B980B2D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10</w:t>
            </w:r>
          </w:p>
        </w:tc>
      </w:tr>
      <w:tr w:rsidR="00403499" w:rsidRPr="00F432C3" w14:paraId="3D41815D" w14:textId="77777777" w:rsidTr="006B1C53">
        <w:tc>
          <w:tcPr>
            <w:tcW w:w="10031" w:type="dxa"/>
            <w:gridSpan w:val="6"/>
          </w:tcPr>
          <w:p w14:paraId="295BBCF2" w14:textId="3E321722" w:rsidR="00403499" w:rsidRPr="00F432C3" w:rsidRDefault="00403499" w:rsidP="00D21ED7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lang w:val="ru"/>
              </w:rPr>
            </w:pPr>
            <w:r w:rsidRPr="00F432C3">
              <w:rPr>
                <w:rFonts w:ascii="Times New Roman" w:hAnsi="Times New Roman" w:cs="Times New Roman"/>
                <w:b/>
                <w:lang w:val="ru"/>
              </w:rPr>
              <w:t>Модуль 2. Разработка и анализ тестовых заданий</w:t>
            </w:r>
            <w:r w:rsidR="0018609F" w:rsidRPr="00F432C3">
              <w:rPr>
                <w:rFonts w:ascii="Times New Roman" w:hAnsi="Times New Roman" w:cs="Times New Roman"/>
                <w:b/>
                <w:lang w:val="ru"/>
              </w:rPr>
              <w:t xml:space="preserve"> (42 ч.)</w:t>
            </w:r>
          </w:p>
          <w:p w14:paraId="3F6C6A94" w14:textId="77777777" w:rsidR="00403499" w:rsidRPr="00F432C3" w:rsidRDefault="00403499" w:rsidP="00D21ED7">
            <w:pPr>
              <w:rPr>
                <w:rFonts w:ascii="Times New Roman" w:hAnsi="Times New Roman" w:cs="Times New Roman"/>
                <w:lang w:val="ru"/>
              </w:rPr>
            </w:pPr>
          </w:p>
        </w:tc>
      </w:tr>
      <w:tr w:rsidR="00403499" w:rsidRPr="00F432C3" w14:paraId="67D16878" w14:textId="77777777" w:rsidTr="00310C05">
        <w:tc>
          <w:tcPr>
            <w:tcW w:w="534" w:type="dxa"/>
          </w:tcPr>
          <w:p w14:paraId="150C9F36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095" w:type="dxa"/>
          </w:tcPr>
          <w:p w14:paraId="2044869A" w14:textId="77777777" w:rsidR="00403499" w:rsidRPr="00F432C3" w:rsidRDefault="00403499" w:rsidP="00D21ED7">
            <w:pPr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 xml:space="preserve">Спецификации тестов. Таксономия </w:t>
            </w:r>
            <w:proofErr w:type="spellStart"/>
            <w:r w:rsidRPr="00F432C3">
              <w:rPr>
                <w:rFonts w:ascii="Times New Roman" w:hAnsi="Times New Roman" w:cs="Times New Roman"/>
                <w:lang w:val="ru"/>
              </w:rPr>
              <w:t>Блума</w:t>
            </w:r>
            <w:proofErr w:type="spellEnd"/>
            <w:r w:rsidRPr="00F432C3">
              <w:rPr>
                <w:rFonts w:ascii="Times New Roman" w:hAnsi="Times New Roman" w:cs="Times New Roman"/>
                <w:lang w:val="ru"/>
              </w:rPr>
              <w:t>. Тестовые задания и требования к ним. Принципы составления тестовых заданий. Использование графических изображений в тестовых заданиях.</w:t>
            </w:r>
          </w:p>
        </w:tc>
        <w:tc>
          <w:tcPr>
            <w:tcW w:w="709" w:type="dxa"/>
          </w:tcPr>
          <w:p w14:paraId="7FEC8D52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30F678A7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14:paraId="7A7F6DDD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05A6B744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12</w:t>
            </w:r>
          </w:p>
        </w:tc>
      </w:tr>
      <w:tr w:rsidR="00403499" w:rsidRPr="00F432C3" w14:paraId="4B13F0A5" w14:textId="77777777" w:rsidTr="00310C05">
        <w:tc>
          <w:tcPr>
            <w:tcW w:w="534" w:type="dxa"/>
          </w:tcPr>
          <w:p w14:paraId="67A1A958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095" w:type="dxa"/>
          </w:tcPr>
          <w:p w14:paraId="3FEA886F" w14:textId="77777777" w:rsidR="00403499" w:rsidRPr="00F432C3" w:rsidRDefault="00403499" w:rsidP="00D21ED7">
            <w:pPr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 xml:space="preserve">Создание </w:t>
            </w:r>
            <w:proofErr w:type="gramStart"/>
            <w:r w:rsidRPr="00F432C3">
              <w:rPr>
                <w:rFonts w:ascii="Times New Roman" w:hAnsi="Times New Roman" w:cs="Times New Roman"/>
                <w:lang w:val="ru"/>
              </w:rPr>
              <w:t>чек-листа</w:t>
            </w:r>
            <w:proofErr w:type="gramEnd"/>
            <w:r w:rsidRPr="00F432C3">
              <w:rPr>
                <w:rFonts w:ascii="Times New Roman" w:hAnsi="Times New Roman" w:cs="Times New Roman"/>
                <w:lang w:val="ru"/>
              </w:rPr>
              <w:t xml:space="preserve">. Использование </w:t>
            </w:r>
            <w:proofErr w:type="gramStart"/>
            <w:r w:rsidRPr="00F432C3">
              <w:rPr>
                <w:rFonts w:ascii="Times New Roman" w:hAnsi="Times New Roman" w:cs="Times New Roman"/>
                <w:lang w:val="ru"/>
              </w:rPr>
              <w:t>чек-листа</w:t>
            </w:r>
            <w:proofErr w:type="gramEnd"/>
            <w:r w:rsidRPr="00F432C3">
              <w:rPr>
                <w:rFonts w:ascii="Times New Roman" w:hAnsi="Times New Roman" w:cs="Times New Roman"/>
                <w:lang w:val="ru"/>
              </w:rPr>
              <w:t xml:space="preserve"> для повышения </w:t>
            </w:r>
            <w:proofErr w:type="spellStart"/>
            <w:r w:rsidRPr="00F432C3">
              <w:rPr>
                <w:rFonts w:ascii="Times New Roman" w:hAnsi="Times New Roman" w:cs="Times New Roman"/>
                <w:lang w:val="ru"/>
              </w:rPr>
              <w:t>валидности</w:t>
            </w:r>
            <w:proofErr w:type="spellEnd"/>
            <w:r w:rsidRPr="00F432C3">
              <w:rPr>
                <w:rFonts w:ascii="Times New Roman" w:hAnsi="Times New Roman" w:cs="Times New Roman"/>
                <w:lang w:val="ru"/>
              </w:rPr>
              <w:t xml:space="preserve"> и надежности тестовых заданий. Анализ ошибок и недостатков тестовых заданий.</w:t>
            </w:r>
          </w:p>
        </w:tc>
        <w:tc>
          <w:tcPr>
            <w:tcW w:w="709" w:type="dxa"/>
          </w:tcPr>
          <w:p w14:paraId="2380E0A5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2236D703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2CE342FE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58DC6E4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8</w:t>
            </w:r>
          </w:p>
        </w:tc>
      </w:tr>
      <w:tr w:rsidR="00403499" w:rsidRPr="00F432C3" w14:paraId="78517D60" w14:textId="77777777" w:rsidTr="00310C05">
        <w:tc>
          <w:tcPr>
            <w:tcW w:w="534" w:type="dxa"/>
          </w:tcPr>
          <w:p w14:paraId="5703BF49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095" w:type="dxa"/>
          </w:tcPr>
          <w:p w14:paraId="45CE2916" w14:textId="77777777" w:rsidR="00403499" w:rsidRPr="00F432C3" w:rsidRDefault="00403499" w:rsidP="00D21ED7">
            <w:pPr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>Цели, задачи и роль апробации тестовых заданий. Анализ результатов апробации.</w:t>
            </w:r>
            <w:r w:rsidRPr="00F432C3">
              <w:rPr>
                <w:rFonts w:ascii="Times New Roman" w:eastAsia="Arial Unicode MS" w:hAnsi="Times New Roman" w:cs="Times New Roman"/>
              </w:rPr>
              <w:t xml:space="preserve"> </w:t>
            </w:r>
            <w:r w:rsidRPr="00F432C3">
              <w:rPr>
                <w:rFonts w:ascii="Times New Roman" w:hAnsi="Times New Roman" w:cs="Times New Roman"/>
                <w:lang w:val="ru"/>
              </w:rPr>
              <w:t>Корректировка заданий по результатам апробации.</w:t>
            </w:r>
          </w:p>
        </w:tc>
        <w:tc>
          <w:tcPr>
            <w:tcW w:w="709" w:type="dxa"/>
          </w:tcPr>
          <w:p w14:paraId="110B1B78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72298256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14:paraId="3D7A22D7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119766DA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12</w:t>
            </w:r>
          </w:p>
        </w:tc>
      </w:tr>
      <w:tr w:rsidR="00403499" w:rsidRPr="00F432C3" w14:paraId="66351046" w14:textId="77777777" w:rsidTr="00310C05">
        <w:tc>
          <w:tcPr>
            <w:tcW w:w="534" w:type="dxa"/>
          </w:tcPr>
          <w:p w14:paraId="6943D750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095" w:type="dxa"/>
          </w:tcPr>
          <w:p w14:paraId="6AA8199C" w14:textId="77777777" w:rsidR="00403499" w:rsidRPr="00F432C3" w:rsidRDefault="00403499" w:rsidP="00D21ED7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proofErr w:type="spellStart"/>
            <w:r w:rsidRPr="00F432C3">
              <w:rPr>
                <w:rFonts w:ascii="Times New Roman" w:hAnsi="Times New Roman" w:cs="Times New Roman"/>
                <w:lang w:val="ru"/>
              </w:rPr>
              <w:t>Дистракторный</w:t>
            </w:r>
            <w:proofErr w:type="spellEnd"/>
            <w:r w:rsidRPr="00F432C3">
              <w:rPr>
                <w:rFonts w:ascii="Times New Roman" w:hAnsi="Times New Roman" w:cs="Times New Roman"/>
                <w:lang w:val="ru"/>
              </w:rPr>
              <w:t xml:space="preserve"> анализ. Необходимость обоснования качества </w:t>
            </w:r>
            <w:proofErr w:type="spellStart"/>
            <w:r w:rsidRPr="00F432C3">
              <w:rPr>
                <w:rFonts w:ascii="Times New Roman" w:hAnsi="Times New Roman" w:cs="Times New Roman"/>
                <w:lang w:val="ru"/>
              </w:rPr>
              <w:t>дистракторов</w:t>
            </w:r>
            <w:proofErr w:type="spellEnd"/>
            <w:r w:rsidRPr="00F432C3">
              <w:rPr>
                <w:rFonts w:ascii="Times New Roman" w:hAnsi="Times New Roman" w:cs="Times New Roman"/>
                <w:lang w:val="ru"/>
              </w:rPr>
              <w:t xml:space="preserve">. Эффективность </w:t>
            </w:r>
            <w:proofErr w:type="spellStart"/>
            <w:r w:rsidRPr="00F432C3">
              <w:rPr>
                <w:rFonts w:ascii="Times New Roman" w:hAnsi="Times New Roman" w:cs="Times New Roman"/>
                <w:lang w:val="ru"/>
              </w:rPr>
              <w:t>дистракторов</w:t>
            </w:r>
            <w:proofErr w:type="spellEnd"/>
            <w:r w:rsidRPr="00F432C3">
              <w:rPr>
                <w:rFonts w:ascii="Times New Roman" w:hAnsi="Times New Roman" w:cs="Times New Roman"/>
                <w:lang w:val="ru"/>
              </w:rPr>
              <w:t xml:space="preserve">. Актуальность </w:t>
            </w:r>
            <w:proofErr w:type="spellStart"/>
            <w:r w:rsidRPr="00F432C3">
              <w:rPr>
                <w:rFonts w:ascii="Times New Roman" w:hAnsi="Times New Roman" w:cs="Times New Roman"/>
                <w:lang w:val="ru"/>
              </w:rPr>
              <w:t>дистракторного</w:t>
            </w:r>
            <w:proofErr w:type="spellEnd"/>
            <w:r w:rsidRPr="00F432C3">
              <w:rPr>
                <w:rFonts w:ascii="Times New Roman" w:hAnsi="Times New Roman" w:cs="Times New Roman"/>
                <w:lang w:val="ru"/>
              </w:rPr>
              <w:t xml:space="preserve"> анализа. Методы проведения </w:t>
            </w:r>
            <w:proofErr w:type="spellStart"/>
            <w:r w:rsidRPr="00F432C3">
              <w:rPr>
                <w:rFonts w:ascii="Times New Roman" w:hAnsi="Times New Roman" w:cs="Times New Roman"/>
                <w:lang w:val="ru"/>
              </w:rPr>
              <w:t>дистракторного</w:t>
            </w:r>
            <w:proofErr w:type="spellEnd"/>
            <w:r w:rsidRPr="00F432C3">
              <w:rPr>
                <w:rFonts w:ascii="Times New Roman" w:hAnsi="Times New Roman" w:cs="Times New Roman"/>
                <w:lang w:val="ru"/>
              </w:rPr>
              <w:t xml:space="preserve"> анализа.</w:t>
            </w:r>
          </w:p>
        </w:tc>
        <w:tc>
          <w:tcPr>
            <w:tcW w:w="709" w:type="dxa"/>
          </w:tcPr>
          <w:p w14:paraId="4DEB780C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14:paraId="5D69404B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14:paraId="29D47894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57229EDB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10</w:t>
            </w:r>
          </w:p>
        </w:tc>
      </w:tr>
      <w:tr w:rsidR="00403499" w:rsidRPr="00F432C3" w14:paraId="46514F9A" w14:textId="77777777" w:rsidTr="006B1C53">
        <w:tc>
          <w:tcPr>
            <w:tcW w:w="10031" w:type="dxa"/>
            <w:gridSpan w:val="6"/>
          </w:tcPr>
          <w:p w14:paraId="1CBE29AB" w14:textId="66AC3AF9" w:rsidR="00403499" w:rsidRPr="00F432C3" w:rsidRDefault="00403499" w:rsidP="00D21ED7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  <w:b/>
                <w:lang w:val="ru"/>
              </w:rPr>
            </w:pPr>
            <w:r w:rsidRPr="00F432C3">
              <w:rPr>
                <w:rFonts w:ascii="Times New Roman" w:hAnsi="Times New Roman" w:cs="Times New Roman"/>
                <w:b/>
                <w:lang w:val="ru"/>
              </w:rPr>
              <w:t>Модуль 3. Статистический анализ и экспертиза результатов</w:t>
            </w:r>
            <w:r w:rsidR="0018609F" w:rsidRPr="00F432C3">
              <w:rPr>
                <w:rFonts w:ascii="Times New Roman" w:hAnsi="Times New Roman" w:cs="Times New Roman"/>
                <w:b/>
                <w:lang w:val="ru"/>
              </w:rPr>
              <w:t xml:space="preserve"> (8 ч.)</w:t>
            </w:r>
          </w:p>
        </w:tc>
      </w:tr>
      <w:tr w:rsidR="00403499" w:rsidRPr="00F432C3" w14:paraId="71F02271" w14:textId="77777777" w:rsidTr="00DC3C6B">
        <w:tc>
          <w:tcPr>
            <w:tcW w:w="534" w:type="dxa"/>
          </w:tcPr>
          <w:p w14:paraId="38678F8D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6095" w:type="dxa"/>
          </w:tcPr>
          <w:p w14:paraId="77FAEE6F" w14:textId="77777777" w:rsidR="00403499" w:rsidRPr="00F432C3" w:rsidRDefault="00403499" w:rsidP="00D21ED7">
            <w:pPr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 xml:space="preserve">Статистические методы обработки данных тестовых заданий. Соотношение корреляции, трудности заданий и дифференцирующей способности заданий. Анализ надежности и </w:t>
            </w:r>
            <w:proofErr w:type="spellStart"/>
            <w:r w:rsidRPr="00F432C3">
              <w:rPr>
                <w:rFonts w:ascii="Times New Roman" w:hAnsi="Times New Roman" w:cs="Times New Roman"/>
                <w:lang w:val="ru"/>
              </w:rPr>
              <w:t>валидности</w:t>
            </w:r>
            <w:proofErr w:type="spellEnd"/>
            <w:r w:rsidRPr="00F432C3">
              <w:rPr>
                <w:rFonts w:ascii="Times New Roman" w:hAnsi="Times New Roman" w:cs="Times New Roman"/>
                <w:lang w:val="ru"/>
              </w:rPr>
              <w:t xml:space="preserve"> теста.</w:t>
            </w:r>
          </w:p>
        </w:tc>
        <w:tc>
          <w:tcPr>
            <w:tcW w:w="709" w:type="dxa"/>
          </w:tcPr>
          <w:p w14:paraId="709A0CD6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60EB58F7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14:paraId="3FC0D2DF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366985D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5</w:t>
            </w:r>
          </w:p>
        </w:tc>
      </w:tr>
      <w:tr w:rsidR="00403499" w:rsidRPr="00F432C3" w14:paraId="1FF28BDA" w14:textId="77777777" w:rsidTr="00DC3C6B">
        <w:tc>
          <w:tcPr>
            <w:tcW w:w="534" w:type="dxa"/>
          </w:tcPr>
          <w:p w14:paraId="24663027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6095" w:type="dxa"/>
          </w:tcPr>
          <w:p w14:paraId="7F521F9B" w14:textId="77777777" w:rsidR="00403499" w:rsidRPr="00F432C3" w:rsidRDefault="00403499" w:rsidP="00D21ED7">
            <w:pPr>
              <w:tabs>
                <w:tab w:val="left" w:pos="676"/>
              </w:tabs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>Интерпретация результатов статистического анализа.</w:t>
            </w:r>
          </w:p>
        </w:tc>
        <w:tc>
          <w:tcPr>
            <w:tcW w:w="709" w:type="dxa"/>
          </w:tcPr>
          <w:p w14:paraId="0C937C8A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111D7DF2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33756F27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3B35F486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3</w:t>
            </w:r>
          </w:p>
        </w:tc>
      </w:tr>
      <w:tr w:rsidR="00403499" w:rsidRPr="00F432C3" w14:paraId="52791E27" w14:textId="77777777" w:rsidTr="006B1C53">
        <w:tc>
          <w:tcPr>
            <w:tcW w:w="10031" w:type="dxa"/>
            <w:gridSpan w:val="6"/>
          </w:tcPr>
          <w:p w14:paraId="1535F809" w14:textId="17A20692" w:rsidR="00403499" w:rsidRPr="00F432C3" w:rsidRDefault="00403499" w:rsidP="00D21ED7">
            <w:pPr>
              <w:tabs>
                <w:tab w:val="left" w:pos="851"/>
                <w:tab w:val="left" w:pos="993"/>
                <w:tab w:val="left" w:pos="1134"/>
              </w:tabs>
              <w:contextualSpacing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b/>
                <w:lang w:val="ru"/>
              </w:rPr>
              <w:t>Модуль 4. Современные тенденции в педагогических измерениях</w:t>
            </w:r>
            <w:r w:rsidR="0018609F" w:rsidRPr="00F432C3">
              <w:rPr>
                <w:rFonts w:ascii="Times New Roman" w:hAnsi="Times New Roman" w:cs="Times New Roman"/>
                <w:b/>
                <w:lang w:val="ru"/>
              </w:rPr>
              <w:t xml:space="preserve"> (8 ч.)</w:t>
            </w:r>
          </w:p>
        </w:tc>
      </w:tr>
      <w:tr w:rsidR="00403499" w:rsidRPr="00F432C3" w14:paraId="2953B0D8" w14:textId="77777777" w:rsidTr="00DC3C6B">
        <w:tc>
          <w:tcPr>
            <w:tcW w:w="534" w:type="dxa"/>
          </w:tcPr>
          <w:p w14:paraId="0B869071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95" w:type="dxa"/>
          </w:tcPr>
          <w:p w14:paraId="44600376" w14:textId="77777777" w:rsidR="00403499" w:rsidRPr="00F432C3" w:rsidRDefault="00403499" w:rsidP="00D21ED7">
            <w:pPr>
              <w:tabs>
                <w:tab w:val="left" w:pos="751"/>
              </w:tabs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>Использование искусственного интеллекта (ИИ) в педагогических измерениях. Автоматическая генерация тестовых заданий с помощью ИИ. Автоматическая проверка и оценка тестовых заданий разных форм. Перспективы развития ИИ в педагогических измерениях.</w:t>
            </w:r>
          </w:p>
        </w:tc>
        <w:tc>
          <w:tcPr>
            <w:tcW w:w="709" w:type="dxa"/>
          </w:tcPr>
          <w:p w14:paraId="3271997D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4B1A1F29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442A3E10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239BC14F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</w:t>
            </w:r>
          </w:p>
        </w:tc>
      </w:tr>
      <w:tr w:rsidR="00403499" w:rsidRPr="00F432C3" w14:paraId="2CC9EA2E" w14:textId="77777777" w:rsidTr="00DC3C6B">
        <w:tc>
          <w:tcPr>
            <w:tcW w:w="534" w:type="dxa"/>
          </w:tcPr>
          <w:p w14:paraId="0AB40A57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95" w:type="dxa"/>
          </w:tcPr>
          <w:p w14:paraId="37FD641A" w14:textId="77777777" w:rsidR="00403499" w:rsidRPr="00F432C3" w:rsidRDefault="00403499" w:rsidP="00D21ED7">
            <w:pPr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  <w:lang w:val="ru"/>
              </w:rPr>
              <w:t>Педагогические измерения в условиях инклюзивного образования. Специфика оценки достижений детей с особыми образовательными потребностями. Разработка адаптированных измерительных материалов.</w:t>
            </w:r>
          </w:p>
        </w:tc>
        <w:tc>
          <w:tcPr>
            <w:tcW w:w="709" w:type="dxa"/>
          </w:tcPr>
          <w:p w14:paraId="0EF611A4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110F6C0A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17B07C99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68A8BF90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</w:rPr>
            </w:pPr>
            <w:r w:rsidRPr="00F432C3">
              <w:rPr>
                <w:rFonts w:ascii="Times New Roman" w:hAnsi="Times New Roman" w:cs="Times New Roman"/>
              </w:rPr>
              <w:t>4</w:t>
            </w:r>
          </w:p>
        </w:tc>
      </w:tr>
      <w:tr w:rsidR="00403499" w:rsidRPr="00F432C3" w14:paraId="57CDD8A4" w14:textId="77777777" w:rsidTr="00DC3C6B">
        <w:tc>
          <w:tcPr>
            <w:tcW w:w="6629" w:type="dxa"/>
            <w:gridSpan w:val="2"/>
          </w:tcPr>
          <w:p w14:paraId="5929ABA5" w14:textId="77777777" w:rsidR="00403499" w:rsidRPr="00F432C3" w:rsidRDefault="00403499" w:rsidP="00D21ED7">
            <w:pPr>
              <w:rPr>
                <w:rFonts w:ascii="Times New Roman" w:hAnsi="Times New Roman" w:cs="Times New Roman"/>
                <w:b/>
                <w:lang w:val="ru"/>
              </w:rPr>
            </w:pPr>
            <w:r w:rsidRPr="00F432C3">
              <w:rPr>
                <w:rFonts w:ascii="Times New Roman" w:hAnsi="Times New Roman" w:cs="Times New Roman"/>
                <w:b/>
                <w:lang w:val="ru"/>
              </w:rPr>
              <w:t>Итого:</w:t>
            </w:r>
          </w:p>
        </w:tc>
        <w:tc>
          <w:tcPr>
            <w:tcW w:w="709" w:type="dxa"/>
          </w:tcPr>
          <w:p w14:paraId="2EAAB6FA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2C3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08" w:type="dxa"/>
          </w:tcPr>
          <w:p w14:paraId="663A6D15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2C3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851" w:type="dxa"/>
          </w:tcPr>
          <w:p w14:paraId="6A77BDC8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2C3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</w:tcPr>
          <w:p w14:paraId="0EB884DD" w14:textId="77777777" w:rsidR="00403499" w:rsidRPr="00F432C3" w:rsidRDefault="00403499" w:rsidP="00D2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32C3">
              <w:rPr>
                <w:rFonts w:ascii="Times New Roman" w:hAnsi="Times New Roman" w:cs="Times New Roman"/>
                <w:b/>
              </w:rPr>
              <w:t>72</w:t>
            </w:r>
          </w:p>
        </w:tc>
      </w:tr>
    </w:tbl>
    <w:p w14:paraId="100CEE8D" w14:textId="77777777" w:rsidR="0095139C" w:rsidRDefault="0095139C" w:rsidP="00D21ED7">
      <w:pPr>
        <w:spacing w:line="240" w:lineRule="auto"/>
        <w:rPr>
          <w:rFonts w:ascii="Times New Roman" w:hAnsi="Times New Roman" w:cs="Times New Roman"/>
        </w:rPr>
      </w:pPr>
      <w:bookmarkStart w:id="5" w:name="_g691oshr6i3e"/>
      <w:bookmarkEnd w:id="5"/>
    </w:p>
    <w:p w14:paraId="706A388B" w14:textId="77777777" w:rsidR="00E03182" w:rsidRDefault="00E03182" w:rsidP="00D21ED7">
      <w:pPr>
        <w:spacing w:line="240" w:lineRule="auto"/>
        <w:rPr>
          <w:rFonts w:ascii="Times New Roman" w:hAnsi="Times New Roman" w:cs="Times New Roman"/>
        </w:rPr>
      </w:pPr>
    </w:p>
    <w:p w14:paraId="6FF5BFCF" w14:textId="0AE5AC42" w:rsidR="00E03182" w:rsidRPr="00AC52FC" w:rsidRDefault="00E03182" w:rsidP="00E03182">
      <w:pPr>
        <w:pStyle w:val="1"/>
        <w:numPr>
          <w:ilvl w:val="0"/>
          <w:numId w:val="29"/>
        </w:numPr>
        <w:tabs>
          <w:tab w:val="left" w:pos="4350"/>
        </w:tabs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ОРГАНИЗАЦИЯ УЧЕБНОГО ПРОЦЕССА</w:t>
      </w:r>
    </w:p>
    <w:p w14:paraId="36081AB7" w14:textId="77777777" w:rsidR="00E03182" w:rsidRPr="00AC52FC" w:rsidRDefault="00E03182" w:rsidP="00D21ED7">
      <w:pPr>
        <w:spacing w:line="240" w:lineRule="auto"/>
        <w:rPr>
          <w:rFonts w:ascii="Times New Roman" w:hAnsi="Times New Roman" w:cs="Times New Roman"/>
        </w:rPr>
      </w:pPr>
    </w:p>
    <w:p w14:paraId="5B284527" w14:textId="2CF3C0B9" w:rsidR="0095139C" w:rsidRPr="00AC52FC" w:rsidRDefault="0095139C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Курсы повышения квалификации </w:t>
      </w:r>
      <w:r w:rsidR="006524D6" w:rsidRPr="00AC52FC">
        <w:rPr>
          <w:rFonts w:ascii="Times New Roman" w:eastAsia="Times New Roman" w:hAnsi="Times New Roman" w:cs="Times New Roman"/>
          <w:sz w:val="28"/>
          <w:szCs w:val="28"/>
        </w:rPr>
        <w:t xml:space="preserve">организуются в режиме офлайн </w:t>
      </w:r>
      <w:r w:rsidR="006524D6"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 </w:t>
      </w:r>
      <w:r w:rsidR="006524D6" w:rsidRPr="00AC52FC">
        <w:rPr>
          <w:rFonts w:ascii="Times New Roman" w:eastAsia="Times New Roman" w:hAnsi="Times New Roman" w:cs="Times New Roman"/>
          <w:sz w:val="28"/>
          <w:szCs w:val="28"/>
        </w:rPr>
        <w:t>онлайн обучения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согласно учебн</w:t>
      </w:r>
      <w:r w:rsidR="007E7989"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>о</w:t>
      </w:r>
      <w:r w:rsidR="002D7D7A">
        <w:rPr>
          <w:rFonts w:ascii="Times New Roman" w:eastAsia="Times New Roman" w:hAnsi="Times New Roman" w:cs="Times New Roman"/>
          <w:sz w:val="28"/>
          <w:szCs w:val="28"/>
          <w:lang w:val="ru"/>
        </w:rPr>
        <w:t>-тематическо</w:t>
      </w:r>
      <w:r w:rsidR="007E7989"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>му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план</w:t>
      </w:r>
      <w:r w:rsidR="007E7989"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>у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Программы. Общая 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lastRenderedPageBreak/>
        <w:t xml:space="preserve">продолжительность обучения составляет 72 </w:t>
      </w:r>
      <w:proofErr w:type="gramStart"/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>академических</w:t>
      </w:r>
      <w:proofErr w:type="gramEnd"/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часа, независимо от формата.</w:t>
      </w:r>
    </w:p>
    <w:p w14:paraId="435A97F1" w14:textId="5595C164" w:rsidR="0095139C" w:rsidRPr="00AC52FC" w:rsidRDefault="00503699" w:rsidP="00D21ED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>Образовательный процесс в очной форме включает семинар</w:t>
      </w:r>
      <w:r w:rsidR="00DA293E">
        <w:rPr>
          <w:rFonts w:ascii="Times New Roman" w:eastAsia="Times New Roman" w:hAnsi="Times New Roman" w:cs="Times New Roman"/>
          <w:sz w:val="28"/>
          <w:szCs w:val="28"/>
          <w:lang w:val="ru"/>
        </w:rPr>
        <w:t>ы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и практические </w:t>
      </w:r>
      <w:r w:rsidR="00DA293E">
        <w:rPr>
          <w:rFonts w:ascii="Times New Roman" w:eastAsia="Times New Roman" w:hAnsi="Times New Roman" w:cs="Times New Roman"/>
          <w:sz w:val="28"/>
          <w:szCs w:val="28"/>
          <w:lang w:val="ru"/>
        </w:rPr>
        <w:t>занятия</w:t>
      </w:r>
      <w:bookmarkStart w:id="6" w:name="_GoBack"/>
      <w:bookmarkEnd w:id="6"/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>, использующие интерактивные методы и формы обучения, такие как мини-лекции, панельные дискуссии, семинары, мозговой штурм, презентации и т.д. Учебный процесс предусматривает систему оценки, состоящую из текущего контроля и промежуточной аттестации, позволяющей оценить усвоение материала на разных этапах обучения</w:t>
      </w:r>
      <w:r w:rsidRPr="00AC52FC">
        <w:rPr>
          <w:rFonts w:ascii="Times New Roman" w:hAnsi="Times New Roman" w:cs="Times New Roman"/>
        </w:rPr>
        <w:t>.</w:t>
      </w:r>
    </w:p>
    <w:p w14:paraId="2BC613D2" w14:textId="43E6C2B3" w:rsidR="008725B4" w:rsidRPr="00AC52FC" w:rsidRDefault="008725B4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>Программой предусмотрены следующие формы обучения и оценивания в очном формате:</w:t>
      </w:r>
    </w:p>
    <w:p w14:paraId="06D3B805" w14:textId="0587EFC4" w:rsidR="008725B4" w:rsidRPr="00AC52FC" w:rsidRDefault="008725B4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>-</w:t>
      </w:r>
      <w:r w:rsidR="002A0421"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</w:t>
      </w:r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>семинар;</w:t>
      </w:r>
    </w:p>
    <w:p w14:paraId="3733D43C" w14:textId="73F23363" w:rsidR="008725B4" w:rsidRPr="00AC52FC" w:rsidRDefault="008725B4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>- практические занятия;</w:t>
      </w:r>
    </w:p>
    <w:p w14:paraId="174F8E94" w14:textId="3E6B3D50" w:rsidR="008725B4" w:rsidRPr="0037677D" w:rsidRDefault="008725B4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37677D">
        <w:rPr>
          <w:rFonts w:ascii="Times New Roman" w:eastAsia="Times New Roman" w:hAnsi="Times New Roman" w:cs="Times New Roman"/>
          <w:sz w:val="28"/>
          <w:szCs w:val="28"/>
          <w:lang w:val="ru"/>
        </w:rPr>
        <w:t>-</w:t>
      </w:r>
      <w:r w:rsidR="002A0421" w:rsidRPr="0037677D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 </w:t>
      </w:r>
      <w:r w:rsidRPr="0037677D">
        <w:rPr>
          <w:rFonts w:ascii="Times New Roman" w:eastAsia="Times New Roman" w:hAnsi="Times New Roman" w:cs="Times New Roman"/>
          <w:sz w:val="28"/>
          <w:szCs w:val="28"/>
          <w:lang w:val="ru"/>
        </w:rPr>
        <w:t>итоговый контроль.</w:t>
      </w:r>
    </w:p>
    <w:p w14:paraId="494636A9" w14:textId="73A0A871" w:rsidR="00503699" w:rsidRPr="0037677D" w:rsidRDefault="002A0421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Обучение в онлайн формате организовано посредством проведения интерактивных </w:t>
      </w:r>
      <w:proofErr w:type="spellStart"/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>вебинаров</w:t>
      </w:r>
      <w:proofErr w:type="spellEnd"/>
      <w:r w:rsidRPr="00AC52FC">
        <w:rPr>
          <w:rFonts w:ascii="Times New Roman" w:eastAsia="Times New Roman" w:hAnsi="Times New Roman" w:cs="Times New Roman"/>
          <w:sz w:val="28"/>
          <w:szCs w:val="28"/>
          <w:lang w:val="ru"/>
        </w:rPr>
        <w:t xml:space="preserve">, самостоятельной работы слушателей и защиты </w:t>
      </w:r>
      <w:r w:rsidRPr="0037677D">
        <w:rPr>
          <w:rFonts w:ascii="Times New Roman" w:eastAsia="Times New Roman" w:hAnsi="Times New Roman" w:cs="Times New Roman"/>
          <w:sz w:val="28"/>
          <w:szCs w:val="28"/>
          <w:lang w:val="ru"/>
        </w:rPr>
        <w:t>итоговой работы.</w:t>
      </w:r>
    </w:p>
    <w:p w14:paraId="638DB65B" w14:textId="77777777" w:rsidR="003064A9" w:rsidRPr="00AC52FC" w:rsidRDefault="003064A9" w:rsidP="00D21ED7">
      <w:pPr>
        <w:tabs>
          <w:tab w:val="left" w:pos="43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05F02DDB" w14:textId="44978890" w:rsidR="009008D8" w:rsidRPr="00AC52FC" w:rsidRDefault="009A0A32" w:rsidP="00E03182">
      <w:pPr>
        <w:pStyle w:val="1"/>
        <w:numPr>
          <w:ilvl w:val="0"/>
          <w:numId w:val="29"/>
        </w:numPr>
        <w:tabs>
          <w:tab w:val="left" w:pos="4350"/>
        </w:tabs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bookmarkStart w:id="7" w:name="_qbjnwtm54mbw"/>
      <w:bookmarkEnd w:id="7"/>
      <w:r w:rsidRPr="00AC52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УЧЕБНО-МЕТОДИЧЕСКОЕ ОБЕСПЕЧЕНИЕ ПРОГРАММЫ</w:t>
      </w:r>
    </w:p>
    <w:p w14:paraId="6A1BE59A" w14:textId="77777777" w:rsidR="009008D8" w:rsidRPr="00AC52FC" w:rsidRDefault="009008D8" w:rsidP="00D21ED7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AEB0C28" w14:textId="560FEE28" w:rsidR="65A44005" w:rsidRPr="00AC52FC" w:rsidRDefault="65A44005" w:rsidP="00D21ED7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1. «</w:t>
      </w:r>
      <w:r w:rsidR="00E3371C" w:rsidRPr="00AC52FC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Теоретические основы педагогических измерений</w:t>
      </w:r>
      <w:r w:rsidRPr="00AC52FC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14:paraId="0939670A" w14:textId="10BD1861" w:rsidR="65A44005" w:rsidRPr="00AC52FC" w:rsidRDefault="65A44005" w:rsidP="00D21ED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95A3A" w14:textId="6BC05F4A" w:rsidR="00F2424C" w:rsidRPr="00AC52FC" w:rsidRDefault="00EF3AA4" w:rsidP="00D21ED7">
      <w:pPr>
        <w:tabs>
          <w:tab w:val="left" w:pos="851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Структура модуля</w:t>
      </w:r>
    </w:p>
    <w:p w14:paraId="0A00966A" w14:textId="33C589B5" w:rsidR="65A44005" w:rsidRPr="00AC52FC" w:rsidRDefault="00EF3AA4" w:rsidP="00D21ED7">
      <w:pPr>
        <w:pStyle w:val="ae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Актуальность модуля:</w:t>
      </w:r>
    </w:p>
    <w:p w14:paraId="330EF7FC" w14:textId="2BFE553A" w:rsidR="65A44005" w:rsidRPr="00AC52FC" w:rsidRDefault="0068059B" w:rsidP="00D21ED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sz w:val="28"/>
          <w:szCs w:val="28"/>
        </w:rPr>
        <w:t>В условиях постоянного развития образовательных технологий и требований к качеству образования возрастает необходимость в объективных и надежных методах оценки знаний. Этот модуль закладывает фундамент понимания теории педагогических измерений, что критически важно для разработки и интерпретации результатов оценки.</w:t>
      </w:r>
    </w:p>
    <w:p w14:paraId="445F42DA" w14:textId="4091C6D2" w:rsidR="65A44005" w:rsidRPr="00AC52FC" w:rsidRDefault="65A44005" w:rsidP="00D21ED7">
      <w:pPr>
        <w:pStyle w:val="ae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Задачи модуля:</w:t>
      </w:r>
    </w:p>
    <w:p w14:paraId="01BA74F7" w14:textId="44B1E9D9" w:rsidR="00A615CE" w:rsidRPr="00AC52FC" w:rsidRDefault="00A615CE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- ознакомить слушателей с основными понятиями теории педагогических измерений. </w:t>
      </w:r>
    </w:p>
    <w:p w14:paraId="6925D523" w14:textId="3210571C" w:rsidR="00A615CE" w:rsidRPr="00AC52FC" w:rsidRDefault="00A615CE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- изучить историю развития тестов и принципы отбора содержания тестовых заданий. </w:t>
      </w:r>
    </w:p>
    <w:p w14:paraId="00CDF613" w14:textId="1B359906" w:rsidR="00A615CE" w:rsidRPr="00AC52FC" w:rsidRDefault="00A615CE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- рассмотреть различные формы тестовых заданий и их влияние на качество педагогических измерений. </w:t>
      </w:r>
    </w:p>
    <w:p w14:paraId="1D85A434" w14:textId="69D81E6E" w:rsidR="65A44005" w:rsidRPr="00AC52FC" w:rsidRDefault="65A44005" w:rsidP="00D21ED7">
      <w:pPr>
        <w:pStyle w:val="ae"/>
        <w:numPr>
          <w:ilvl w:val="0"/>
          <w:numId w:val="40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14:paraId="0ECAA8D2" w14:textId="77777777" w:rsidR="002B62FB" w:rsidRPr="00AC52FC" w:rsidRDefault="002B62FB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182B81" w:rsidRPr="00AC52FC">
        <w:rPr>
          <w:rFonts w:ascii="Times New Roman" w:eastAsia="Times New Roman" w:hAnsi="Times New Roman" w:cs="Times New Roman"/>
          <w:sz w:val="28"/>
          <w:szCs w:val="28"/>
        </w:rPr>
        <w:t>понима</w:t>
      </w:r>
      <w:proofErr w:type="spellEnd"/>
      <w:r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ет</w:t>
      </w:r>
      <w:r w:rsidR="00182B81" w:rsidRPr="00AC52FC">
        <w:rPr>
          <w:rFonts w:ascii="Times New Roman" w:eastAsia="Times New Roman" w:hAnsi="Times New Roman" w:cs="Times New Roman"/>
          <w:sz w:val="28"/>
          <w:szCs w:val="28"/>
        </w:rPr>
        <w:t xml:space="preserve"> основные принципы и концепции педагогических измерений, историю их развития</w:t>
      </w:r>
      <w:r w:rsidRPr="00AC52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12CA8A5" w14:textId="77777777" w:rsidR="002B62FB" w:rsidRPr="00AC52FC" w:rsidRDefault="002B62FB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2B81" w:rsidRPr="00AC52FC">
        <w:rPr>
          <w:rFonts w:ascii="Times New Roman" w:eastAsia="Times New Roman" w:hAnsi="Times New Roman" w:cs="Times New Roman"/>
          <w:sz w:val="28"/>
          <w:szCs w:val="28"/>
        </w:rPr>
        <w:t xml:space="preserve"> анализир</w:t>
      </w:r>
      <w:r w:rsidRPr="00AC52FC">
        <w:rPr>
          <w:rFonts w:ascii="Times New Roman" w:eastAsia="Times New Roman" w:hAnsi="Times New Roman" w:cs="Times New Roman"/>
          <w:sz w:val="28"/>
          <w:szCs w:val="28"/>
        </w:rPr>
        <w:t>ует</w:t>
      </w:r>
      <w:r w:rsidR="00182B81" w:rsidRPr="00AC52FC">
        <w:rPr>
          <w:rFonts w:ascii="Times New Roman" w:eastAsia="Times New Roman" w:hAnsi="Times New Roman" w:cs="Times New Roman"/>
          <w:sz w:val="28"/>
          <w:szCs w:val="28"/>
        </w:rPr>
        <w:t xml:space="preserve"> роль теории педагогических измерений в повышении качества образования</w:t>
      </w:r>
    </w:p>
    <w:p w14:paraId="17F874D0" w14:textId="4C03C675" w:rsidR="009008D8" w:rsidRPr="00AC52FC" w:rsidRDefault="00740334" w:rsidP="00D21E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2B62FB" w:rsidRPr="00AC52FC">
        <w:rPr>
          <w:rFonts w:ascii="Times New Roman" w:eastAsia="Times New Roman" w:hAnsi="Times New Roman" w:cs="Times New Roman"/>
          <w:sz w:val="28"/>
          <w:szCs w:val="28"/>
        </w:rPr>
        <w:t>знает</w:t>
      </w:r>
      <w:r w:rsidR="00182B81" w:rsidRPr="00AC52FC">
        <w:rPr>
          <w:rFonts w:ascii="Times New Roman" w:eastAsia="Times New Roman" w:hAnsi="Times New Roman" w:cs="Times New Roman"/>
          <w:sz w:val="28"/>
          <w:szCs w:val="28"/>
        </w:rPr>
        <w:t xml:space="preserve"> различны</w:t>
      </w:r>
      <w:r w:rsidR="002B62FB" w:rsidRPr="00AC52F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82B81" w:rsidRPr="00AC52FC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2B62FB" w:rsidRPr="00AC52FC">
        <w:rPr>
          <w:rFonts w:ascii="Times New Roman" w:eastAsia="Times New Roman" w:hAnsi="Times New Roman" w:cs="Times New Roman"/>
          <w:sz w:val="28"/>
          <w:szCs w:val="28"/>
        </w:rPr>
        <w:t>ы</w:t>
      </w:r>
      <w:r w:rsidR="00182B81" w:rsidRPr="00AC52FC">
        <w:rPr>
          <w:rFonts w:ascii="Times New Roman" w:eastAsia="Times New Roman" w:hAnsi="Times New Roman" w:cs="Times New Roman"/>
          <w:sz w:val="28"/>
          <w:szCs w:val="28"/>
        </w:rPr>
        <w:t xml:space="preserve"> тестовых заданий и их влияние на качество оценки.</w:t>
      </w:r>
    </w:p>
    <w:p w14:paraId="7565BECB" w14:textId="77777777" w:rsidR="002B62FB" w:rsidRPr="00AC52FC" w:rsidRDefault="002B62FB" w:rsidP="00D21ED7">
      <w:pPr>
        <w:tabs>
          <w:tab w:val="left" w:pos="851"/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8F55F9C" w14:textId="40EEC33E" w:rsidR="00182B81" w:rsidRPr="006B1C53" w:rsidRDefault="00C71EFE" w:rsidP="00D21ED7">
      <w:pPr>
        <w:tabs>
          <w:tab w:val="left" w:pos="851"/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highlight w:val="white"/>
        </w:rPr>
      </w:pPr>
      <w:r w:rsidRPr="006B1C53">
        <w:rPr>
          <w:rFonts w:ascii="Times New Roman" w:eastAsia="Times New Roman" w:hAnsi="Times New Roman" w:cs="Times New Roman"/>
          <w:highlight w:val="white"/>
        </w:rPr>
        <w:t>Таблица 5</w:t>
      </w:r>
    </w:p>
    <w:p w14:paraId="1B364961" w14:textId="77777777" w:rsidR="00C71EFE" w:rsidRPr="00AC52FC" w:rsidRDefault="00C71EFE" w:rsidP="00D21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969"/>
        <w:gridCol w:w="3402"/>
      </w:tblGrid>
      <w:tr w:rsidR="00DB5556" w:rsidRPr="006B1C53" w14:paraId="084FB643" w14:textId="77777777" w:rsidTr="006B1C53">
        <w:tc>
          <w:tcPr>
            <w:tcW w:w="2552" w:type="dxa"/>
          </w:tcPr>
          <w:p w14:paraId="14BE4809" w14:textId="77777777" w:rsidR="00DB5556" w:rsidRPr="006B1C53" w:rsidRDefault="00DB5556" w:rsidP="00D21ED7">
            <w:pPr>
              <w:rPr>
                <w:rFonts w:ascii="Times New Roman" w:hAnsi="Times New Roman" w:cs="Times New Roman"/>
                <w:b/>
              </w:rPr>
            </w:pPr>
            <w:r w:rsidRPr="006B1C53">
              <w:rPr>
                <w:rFonts w:ascii="Times New Roman" w:hAnsi="Times New Roman" w:cs="Times New Roman"/>
                <w:b/>
              </w:rPr>
              <w:t>Темы модуля</w:t>
            </w:r>
          </w:p>
        </w:tc>
        <w:tc>
          <w:tcPr>
            <w:tcW w:w="3969" w:type="dxa"/>
          </w:tcPr>
          <w:p w14:paraId="62DE4FDE" w14:textId="77777777" w:rsidR="00DB5556" w:rsidRPr="006B1C53" w:rsidRDefault="00DB5556" w:rsidP="00D2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C53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3402" w:type="dxa"/>
          </w:tcPr>
          <w:p w14:paraId="05AAE63F" w14:textId="77777777" w:rsidR="00DB5556" w:rsidRPr="006B1C53" w:rsidRDefault="00DB5556" w:rsidP="00D2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C53">
              <w:rPr>
                <w:rFonts w:ascii="Times New Roman" w:hAnsi="Times New Roman" w:cs="Times New Roman"/>
                <w:b/>
              </w:rPr>
              <w:t>Результаты (оцениваемые умения)</w:t>
            </w:r>
          </w:p>
        </w:tc>
      </w:tr>
      <w:tr w:rsidR="00DB5556" w:rsidRPr="006B1C53" w14:paraId="04F6F6C3" w14:textId="77777777" w:rsidTr="006B1C53">
        <w:tc>
          <w:tcPr>
            <w:tcW w:w="2552" w:type="dxa"/>
          </w:tcPr>
          <w:p w14:paraId="750FE4BB" w14:textId="0EB90E0E" w:rsidR="00DB5556" w:rsidRPr="006B1C53" w:rsidRDefault="00DB5556" w:rsidP="00D21ED7">
            <w:pPr>
              <w:rPr>
                <w:rFonts w:ascii="Times New Roman" w:hAnsi="Times New Roman" w:cs="Times New Roman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>Педагогические измерения. Основные понятия теории педагогических измерений. История развития тестов. Принципы отбора содержания тестовых заданий.</w:t>
            </w:r>
          </w:p>
        </w:tc>
        <w:tc>
          <w:tcPr>
            <w:tcW w:w="3969" w:type="dxa"/>
          </w:tcPr>
          <w:p w14:paraId="3BF1A45E" w14:textId="1F951F7C" w:rsidR="00DB3725" w:rsidRPr="00DB3725" w:rsidRDefault="00DB3725" w:rsidP="00D21E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B3725">
              <w:rPr>
                <w:rFonts w:ascii="Times New Roman" w:eastAsia="Times New Roman" w:hAnsi="Times New Roman" w:cs="Times New Roman"/>
              </w:rPr>
              <w:t>Рассмотрение определения педагогических измерений</w:t>
            </w:r>
            <w:r w:rsidR="00610A60" w:rsidRPr="006B1C53">
              <w:rPr>
                <w:rFonts w:ascii="Times New Roman" w:eastAsia="Times New Roman" w:hAnsi="Times New Roman" w:cs="Times New Roman"/>
              </w:rPr>
              <w:t>,</w:t>
            </w:r>
            <w:r w:rsidRPr="00DB3725">
              <w:rPr>
                <w:rFonts w:ascii="Times New Roman" w:eastAsia="Times New Roman" w:hAnsi="Times New Roman" w:cs="Times New Roman"/>
              </w:rPr>
              <w:t xml:space="preserve"> </w:t>
            </w:r>
            <w:r w:rsidR="00610A60" w:rsidRPr="00DB3725">
              <w:rPr>
                <w:rFonts w:ascii="Times New Roman" w:eastAsia="Times New Roman" w:hAnsi="Times New Roman" w:cs="Times New Roman"/>
              </w:rPr>
              <w:t xml:space="preserve">целей и задач </w:t>
            </w:r>
            <w:r w:rsidRPr="00DB3725">
              <w:rPr>
                <w:rFonts w:ascii="Times New Roman" w:eastAsia="Times New Roman" w:hAnsi="Times New Roman" w:cs="Times New Roman"/>
              </w:rPr>
              <w:t xml:space="preserve">и их места в образовательном процессе. </w:t>
            </w:r>
          </w:p>
          <w:p w14:paraId="7DC6C334" w14:textId="4ECE5F8F" w:rsidR="00DB5556" w:rsidRPr="006B1C53" w:rsidRDefault="00610A60" w:rsidP="00D21ED7">
            <w:pPr>
              <w:jc w:val="both"/>
              <w:rPr>
                <w:rFonts w:ascii="Times New Roman" w:hAnsi="Times New Roman" w:cs="Times New Roman"/>
              </w:rPr>
            </w:pPr>
            <w:r w:rsidRPr="006B1C53">
              <w:rPr>
                <w:rFonts w:ascii="Times New Roman" w:eastAsia="Times New Roman" w:hAnsi="Times New Roman" w:cs="Times New Roman"/>
              </w:rPr>
              <w:t>Анализ основных этапов развития тестирования и их влияния на современную практику педагогических измерений.</w:t>
            </w:r>
          </w:p>
        </w:tc>
        <w:tc>
          <w:tcPr>
            <w:tcW w:w="3402" w:type="dxa"/>
          </w:tcPr>
          <w:p w14:paraId="021F064E" w14:textId="3EFB894F" w:rsidR="00740334" w:rsidRPr="006B1C53" w:rsidRDefault="00A06F76" w:rsidP="00D21ED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B1C53">
              <w:rPr>
                <w:rFonts w:ascii="Times New Roman" w:eastAsia="Times New Roman" w:hAnsi="Times New Roman" w:cs="Times New Roman"/>
              </w:rPr>
              <w:t>П</w:t>
            </w:r>
            <w:r w:rsidR="00740334" w:rsidRPr="006B1C53">
              <w:rPr>
                <w:rFonts w:ascii="Times New Roman" w:eastAsia="Times New Roman" w:hAnsi="Times New Roman" w:cs="Times New Roman"/>
              </w:rPr>
              <w:t>онима</w:t>
            </w:r>
            <w:proofErr w:type="spellEnd"/>
            <w:r w:rsidR="00740334" w:rsidRPr="006B1C53">
              <w:rPr>
                <w:rFonts w:ascii="Times New Roman" w:eastAsia="Times New Roman" w:hAnsi="Times New Roman" w:cs="Times New Roman"/>
                <w:lang w:val="kk-KZ"/>
              </w:rPr>
              <w:t>ют</w:t>
            </w:r>
            <w:r w:rsidR="00740334" w:rsidRPr="006B1C53">
              <w:rPr>
                <w:rFonts w:ascii="Times New Roman" w:eastAsia="Times New Roman" w:hAnsi="Times New Roman" w:cs="Times New Roman"/>
              </w:rPr>
              <w:t xml:space="preserve"> основные принципы и концепции педагогических измерений, историю их развития</w:t>
            </w:r>
            <w:r w:rsidRPr="006B1C53">
              <w:rPr>
                <w:rFonts w:ascii="Times New Roman" w:eastAsia="Times New Roman" w:hAnsi="Times New Roman" w:cs="Times New Roman"/>
              </w:rPr>
              <w:t>.</w:t>
            </w:r>
          </w:p>
          <w:p w14:paraId="4D3BAA09" w14:textId="77777777" w:rsidR="00DB5556" w:rsidRPr="006B1C53" w:rsidRDefault="00DB5556" w:rsidP="00D21ED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5556" w:rsidRPr="006B1C53" w14:paraId="6DE330AC" w14:textId="77777777" w:rsidTr="006B1C53">
        <w:tc>
          <w:tcPr>
            <w:tcW w:w="2552" w:type="dxa"/>
          </w:tcPr>
          <w:p w14:paraId="11654200" w14:textId="10B7992C" w:rsidR="00DB5556" w:rsidRPr="006B1C53" w:rsidRDefault="00DB5556" w:rsidP="00D21ED7">
            <w:pPr>
              <w:rPr>
                <w:rFonts w:ascii="Times New Roman" w:hAnsi="Times New Roman" w:cs="Times New Roman"/>
                <w:lang w:val="ru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>Роль теории и методики педагогических измерений для достижения высокого качества образования. Формы тестовых заданий. Роль формы в повышении качества педагогических измерений.</w:t>
            </w:r>
          </w:p>
        </w:tc>
        <w:tc>
          <w:tcPr>
            <w:tcW w:w="3969" w:type="dxa"/>
          </w:tcPr>
          <w:p w14:paraId="558CC447" w14:textId="77777777" w:rsidR="00DB5556" w:rsidRPr="006B1C53" w:rsidRDefault="00A744E3" w:rsidP="00D21ED7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>Рассмотрение роли педагогических измерений в обеспечении качества образования.</w:t>
            </w:r>
          </w:p>
          <w:p w14:paraId="74A1C573" w14:textId="00A2026E" w:rsidR="00A744E3" w:rsidRPr="006B1C53" w:rsidRDefault="00A744E3" w:rsidP="00D21ED7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>Рассмотрение различных форм тестовых заданий, выбора формы тестовых заданий в зависимости от целей измерения.</w:t>
            </w:r>
          </w:p>
        </w:tc>
        <w:tc>
          <w:tcPr>
            <w:tcW w:w="3402" w:type="dxa"/>
          </w:tcPr>
          <w:p w14:paraId="4B92BA04" w14:textId="77777777" w:rsidR="00267223" w:rsidRPr="006B1C53" w:rsidRDefault="00267223" w:rsidP="00D21E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1C53">
              <w:rPr>
                <w:rFonts w:ascii="Times New Roman" w:eastAsia="Times New Roman" w:hAnsi="Times New Roman" w:cs="Times New Roman"/>
              </w:rPr>
              <w:t>Анализируют роль теории педагогических измерений в повышении качества образования.</w:t>
            </w:r>
          </w:p>
          <w:p w14:paraId="56F708AA" w14:textId="77777777" w:rsidR="00267223" w:rsidRPr="006B1C53" w:rsidRDefault="00267223" w:rsidP="00D21E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B1C53">
              <w:rPr>
                <w:rFonts w:ascii="Times New Roman" w:eastAsia="Times New Roman" w:hAnsi="Times New Roman" w:cs="Times New Roman"/>
              </w:rPr>
              <w:t>Знают различные формы тестовых заданий и их влияние на качество оценки.</w:t>
            </w:r>
          </w:p>
          <w:p w14:paraId="7D20C99B" w14:textId="77777777" w:rsidR="00DB5556" w:rsidRPr="006B1C53" w:rsidRDefault="00DB5556" w:rsidP="00D21E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CA9DBB8" w14:textId="77777777" w:rsidR="00C71EFE" w:rsidRPr="00AC52FC" w:rsidRDefault="00C71EFE" w:rsidP="00D21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0AF0DF5" w14:textId="298BAF0B" w:rsidR="65A44005" w:rsidRPr="00AC52FC" w:rsidRDefault="65A44005" w:rsidP="00D21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2. «</w:t>
      </w:r>
      <w:r w:rsidR="00C71EFE" w:rsidRPr="00AC52FC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Разработка и анализ тестовых заданий</w:t>
      </w:r>
      <w:r w:rsidRPr="00AC52F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5121062" w14:textId="0B80856D" w:rsidR="65A44005" w:rsidRPr="00AC52FC" w:rsidRDefault="65A44005" w:rsidP="00D21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C52FC">
        <w:rPr>
          <w:rFonts w:ascii="Times New Roman" w:hAnsi="Times New Roman" w:cs="Times New Roman"/>
          <w:sz w:val="28"/>
          <w:szCs w:val="28"/>
        </w:rPr>
        <w:tab/>
      </w:r>
    </w:p>
    <w:p w14:paraId="4D61BF48" w14:textId="48EC0F86" w:rsidR="00C71EFE" w:rsidRPr="00AC52FC" w:rsidRDefault="00C71EFE" w:rsidP="00D21ED7">
      <w:pPr>
        <w:pStyle w:val="ae"/>
        <w:numPr>
          <w:ilvl w:val="0"/>
          <w:numId w:val="43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Актуальность модуля:</w:t>
      </w:r>
    </w:p>
    <w:p w14:paraId="39F40619" w14:textId="6DAD881C" w:rsidR="00C71EFE" w:rsidRPr="00AC52FC" w:rsidRDefault="00C71EFE" w:rsidP="00D21ED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hAnsi="Times New Roman" w:cs="Times New Roman"/>
          <w:sz w:val="28"/>
          <w:szCs w:val="28"/>
        </w:rPr>
        <w:t xml:space="preserve">Качество тестовых заданий напрямую влияет на </w:t>
      </w:r>
      <w:proofErr w:type="spellStart"/>
      <w:r w:rsidRPr="00AC52FC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Pr="00AC52FC">
        <w:rPr>
          <w:rFonts w:ascii="Times New Roman" w:hAnsi="Times New Roman" w:cs="Times New Roman"/>
          <w:sz w:val="28"/>
          <w:szCs w:val="28"/>
        </w:rPr>
        <w:t xml:space="preserve"> и надежность результатов оценки. Этот модуль предоставляет практические навыки разработки и анализа тестовых заданий, что необходимо для создания эффективных инструментов оценки.</w:t>
      </w:r>
    </w:p>
    <w:p w14:paraId="619AB7DC" w14:textId="700AA838" w:rsidR="00C71EFE" w:rsidRPr="00AC52FC" w:rsidRDefault="00C71EFE" w:rsidP="00D21ED7">
      <w:pPr>
        <w:pStyle w:val="ae"/>
        <w:numPr>
          <w:ilvl w:val="0"/>
          <w:numId w:val="43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Задачи модуля:</w:t>
      </w:r>
    </w:p>
    <w:p w14:paraId="284D0EA7" w14:textId="03C3B621" w:rsidR="00C71EFE" w:rsidRPr="00AC52FC" w:rsidRDefault="001A7184" w:rsidP="00D21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C71EFE" w:rsidRPr="00AC52FC">
        <w:rPr>
          <w:rFonts w:ascii="Times New Roman" w:eastAsia="Times New Roman" w:hAnsi="Times New Roman" w:cs="Times New Roman"/>
          <w:sz w:val="28"/>
          <w:szCs w:val="28"/>
        </w:rPr>
        <w:t>формировать понимание требований к тестовым задан</w:t>
      </w:r>
      <w:r w:rsidR="006C6A6D" w:rsidRPr="00AC52FC">
        <w:rPr>
          <w:rFonts w:ascii="Times New Roman" w:eastAsia="Times New Roman" w:hAnsi="Times New Roman" w:cs="Times New Roman"/>
          <w:sz w:val="28"/>
          <w:szCs w:val="28"/>
        </w:rPr>
        <w:t>иям и принципов их составлени</w:t>
      </w:r>
      <w:r w:rsidR="0074427B">
        <w:rPr>
          <w:rFonts w:ascii="Times New Roman" w:eastAsia="Times New Roman" w:hAnsi="Times New Roman" w:cs="Times New Roman"/>
          <w:sz w:val="28"/>
          <w:szCs w:val="28"/>
        </w:rPr>
        <w:t xml:space="preserve">я согласно таксономии </w:t>
      </w:r>
      <w:proofErr w:type="spellStart"/>
      <w:r w:rsidR="0074427B">
        <w:rPr>
          <w:rFonts w:ascii="Times New Roman" w:eastAsia="Times New Roman" w:hAnsi="Times New Roman" w:cs="Times New Roman"/>
          <w:sz w:val="28"/>
          <w:szCs w:val="28"/>
        </w:rPr>
        <w:t>Блума</w:t>
      </w:r>
      <w:proofErr w:type="spellEnd"/>
      <w:r w:rsidR="006C6A6D" w:rsidRPr="00AC52F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0D7E02" w14:textId="28185711" w:rsidR="00C71EFE" w:rsidRPr="00AC52FC" w:rsidRDefault="006C6A6D" w:rsidP="00D21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1EFE" w:rsidRPr="00AC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52F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C71EFE" w:rsidRPr="00AC52FC">
        <w:rPr>
          <w:rFonts w:ascii="Times New Roman" w:eastAsia="Times New Roman" w:hAnsi="Times New Roman" w:cs="Times New Roman"/>
          <w:sz w:val="28"/>
          <w:szCs w:val="28"/>
        </w:rPr>
        <w:t xml:space="preserve">бучить анализу ошибок </w:t>
      </w:r>
      <w:r w:rsidRPr="00AC52FC">
        <w:rPr>
          <w:rFonts w:ascii="Times New Roman" w:eastAsia="Times New Roman" w:hAnsi="Times New Roman" w:cs="Times New Roman"/>
          <w:sz w:val="28"/>
          <w:szCs w:val="28"/>
        </w:rPr>
        <w:t>и недостатков тестовых заданий;</w:t>
      </w:r>
    </w:p>
    <w:p w14:paraId="63A7D676" w14:textId="4EC09597" w:rsidR="00C71EFE" w:rsidRPr="00AC52FC" w:rsidRDefault="006C6A6D" w:rsidP="00D21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C71EFE" w:rsidRPr="00AC52FC">
        <w:rPr>
          <w:rFonts w:ascii="Times New Roman" w:eastAsia="Times New Roman" w:hAnsi="Times New Roman" w:cs="Times New Roman"/>
          <w:sz w:val="28"/>
          <w:szCs w:val="28"/>
        </w:rPr>
        <w:t>знакомить с целями, задачами и ро</w:t>
      </w:r>
      <w:r w:rsidRPr="00AC52FC">
        <w:rPr>
          <w:rFonts w:ascii="Times New Roman" w:eastAsia="Times New Roman" w:hAnsi="Times New Roman" w:cs="Times New Roman"/>
          <w:sz w:val="28"/>
          <w:szCs w:val="28"/>
        </w:rPr>
        <w:t>лью апробации тестовых заданий;</w:t>
      </w:r>
    </w:p>
    <w:p w14:paraId="38DB4E80" w14:textId="4765A364" w:rsidR="00C71EFE" w:rsidRPr="00AC52FC" w:rsidRDefault="006C6A6D" w:rsidP="00D21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sz w:val="28"/>
          <w:szCs w:val="28"/>
        </w:rPr>
        <w:t>- н</w:t>
      </w:r>
      <w:r w:rsidR="00C71EFE" w:rsidRPr="00AC52FC">
        <w:rPr>
          <w:rFonts w:ascii="Times New Roman" w:eastAsia="Times New Roman" w:hAnsi="Times New Roman" w:cs="Times New Roman"/>
          <w:sz w:val="28"/>
          <w:szCs w:val="28"/>
        </w:rPr>
        <w:t>аучить анализировать результаты апро</w:t>
      </w:r>
      <w:r w:rsidRPr="00AC52FC">
        <w:rPr>
          <w:rFonts w:ascii="Times New Roman" w:eastAsia="Times New Roman" w:hAnsi="Times New Roman" w:cs="Times New Roman"/>
          <w:sz w:val="28"/>
          <w:szCs w:val="28"/>
        </w:rPr>
        <w:t>бации и корректировать задания;</w:t>
      </w:r>
    </w:p>
    <w:p w14:paraId="73D8B69D" w14:textId="1292A1B0" w:rsidR="00C71EFE" w:rsidRPr="00AC52FC" w:rsidRDefault="006C6A6D" w:rsidP="00D21E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C71EFE" w:rsidRPr="00AC52FC">
        <w:rPr>
          <w:rFonts w:ascii="Times New Roman" w:eastAsia="Times New Roman" w:hAnsi="Times New Roman" w:cs="Times New Roman"/>
          <w:sz w:val="28"/>
          <w:szCs w:val="28"/>
        </w:rPr>
        <w:t xml:space="preserve">бучить </w:t>
      </w:r>
      <w:proofErr w:type="spellStart"/>
      <w:r w:rsidR="00C71EFE" w:rsidRPr="00AC52FC">
        <w:rPr>
          <w:rFonts w:ascii="Times New Roman" w:eastAsia="Times New Roman" w:hAnsi="Times New Roman" w:cs="Times New Roman"/>
          <w:sz w:val="28"/>
          <w:szCs w:val="28"/>
        </w:rPr>
        <w:t>дистракторному</w:t>
      </w:r>
      <w:proofErr w:type="spellEnd"/>
      <w:r w:rsidR="00C71EFE" w:rsidRPr="00AC52FC">
        <w:rPr>
          <w:rFonts w:ascii="Times New Roman" w:eastAsia="Times New Roman" w:hAnsi="Times New Roman" w:cs="Times New Roman"/>
          <w:sz w:val="28"/>
          <w:szCs w:val="28"/>
        </w:rPr>
        <w:t xml:space="preserve"> анализу и методам его проведения.</w:t>
      </w:r>
    </w:p>
    <w:p w14:paraId="02516FEE" w14:textId="5BE29A39" w:rsidR="65A44005" w:rsidRPr="00AC52FC" w:rsidRDefault="00C71EFE" w:rsidP="00D21ED7">
      <w:pPr>
        <w:pStyle w:val="ae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14:paraId="2FF55B89" w14:textId="642038B2" w:rsidR="00E35A62" w:rsidRPr="00AC52FC" w:rsidRDefault="00E35A62" w:rsidP="00D21ED7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"/>
        </w:rPr>
      </w:pPr>
      <w:r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 xml:space="preserve">- </w:t>
      </w:r>
      <w:r w:rsidR="00C71EFE"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 xml:space="preserve">могут разрабатывать качественные тестовые задания, соответствующие спецификациям и таксономии </w:t>
      </w:r>
      <w:proofErr w:type="spellStart"/>
      <w:r w:rsidR="00C71EFE"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>Блума</w:t>
      </w:r>
      <w:proofErr w:type="spellEnd"/>
      <w:r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>;</w:t>
      </w:r>
    </w:p>
    <w:p w14:paraId="2213284A" w14:textId="77777777" w:rsidR="00E35A62" w:rsidRPr="00AC52FC" w:rsidRDefault="00E35A62" w:rsidP="00D21ED7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"/>
        </w:rPr>
      </w:pPr>
      <w:r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lastRenderedPageBreak/>
        <w:t>-</w:t>
      </w:r>
      <w:r w:rsidR="00C71EFE"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 xml:space="preserve"> использ</w:t>
      </w:r>
      <w:r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>уют</w:t>
      </w:r>
      <w:r w:rsidR="00C71EFE"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 xml:space="preserve"> </w:t>
      </w:r>
      <w:proofErr w:type="gramStart"/>
      <w:r w:rsidR="00C71EFE"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>чек-листы</w:t>
      </w:r>
      <w:proofErr w:type="gramEnd"/>
      <w:r w:rsidR="00C71EFE"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 xml:space="preserve"> для повышения их </w:t>
      </w:r>
      <w:proofErr w:type="spellStart"/>
      <w:r w:rsidR="00C71EFE"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>валидности</w:t>
      </w:r>
      <w:proofErr w:type="spellEnd"/>
      <w:r w:rsidR="00C71EFE"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 xml:space="preserve"> и надежности</w:t>
      </w:r>
      <w:r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>;</w:t>
      </w:r>
      <w:r w:rsidR="00C71EFE"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 xml:space="preserve"> </w:t>
      </w:r>
    </w:p>
    <w:p w14:paraId="180D8E09" w14:textId="77777777" w:rsidR="00E35A62" w:rsidRPr="00AC52FC" w:rsidRDefault="00E35A62" w:rsidP="00D21ED7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"/>
        </w:rPr>
      </w:pPr>
      <w:r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 xml:space="preserve">- </w:t>
      </w:r>
      <w:r w:rsidR="00C71EFE"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>анализир</w:t>
      </w:r>
      <w:r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>уют</w:t>
      </w:r>
      <w:r w:rsidR="00C71EFE"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 xml:space="preserve"> ошибки и недостатки заданий</w:t>
      </w:r>
      <w:r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>;</w:t>
      </w:r>
    </w:p>
    <w:p w14:paraId="083897BF" w14:textId="7788306E" w:rsidR="00E35A62" w:rsidRPr="00AC52FC" w:rsidRDefault="00E35A62" w:rsidP="00D21ED7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ru"/>
        </w:rPr>
      </w:pPr>
      <w:r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 xml:space="preserve">- </w:t>
      </w:r>
      <w:r w:rsidR="0074427B">
        <w:rPr>
          <w:rFonts w:ascii="Times New Roman" w:eastAsiaTheme="minorEastAsia" w:hAnsi="Times New Roman" w:cs="Times New Roman"/>
          <w:sz w:val="28"/>
          <w:szCs w:val="28"/>
          <w:lang w:val="ru"/>
        </w:rPr>
        <w:t>приобретает навыки</w:t>
      </w:r>
      <w:r w:rsidR="00C71EFE"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 xml:space="preserve"> </w:t>
      </w:r>
      <w:proofErr w:type="spellStart"/>
      <w:r w:rsidR="00C71EFE"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>дистракторн</w:t>
      </w:r>
      <w:r w:rsidR="0074427B">
        <w:rPr>
          <w:rFonts w:ascii="Times New Roman" w:eastAsiaTheme="minorEastAsia" w:hAnsi="Times New Roman" w:cs="Times New Roman"/>
          <w:sz w:val="28"/>
          <w:szCs w:val="28"/>
          <w:lang w:val="ru"/>
        </w:rPr>
        <w:t>ого</w:t>
      </w:r>
      <w:proofErr w:type="spellEnd"/>
      <w:r w:rsidR="00C71EFE" w:rsidRPr="00AC52FC">
        <w:rPr>
          <w:rFonts w:ascii="Times New Roman" w:eastAsiaTheme="minorEastAsia" w:hAnsi="Times New Roman" w:cs="Times New Roman"/>
          <w:sz w:val="28"/>
          <w:szCs w:val="28"/>
          <w:lang w:val="ru"/>
        </w:rPr>
        <w:t xml:space="preserve"> анализ</w:t>
      </w:r>
      <w:r w:rsidR="0074427B">
        <w:rPr>
          <w:rFonts w:ascii="Times New Roman" w:eastAsiaTheme="minorEastAsia" w:hAnsi="Times New Roman" w:cs="Times New Roman"/>
          <w:sz w:val="28"/>
          <w:szCs w:val="28"/>
          <w:lang w:val="ru"/>
        </w:rPr>
        <w:t>а.</w:t>
      </w:r>
    </w:p>
    <w:p w14:paraId="517E0AE0" w14:textId="77777777" w:rsidR="00C71EFE" w:rsidRPr="00AC52FC" w:rsidRDefault="00C71EFE" w:rsidP="00D21ED7">
      <w:pPr>
        <w:tabs>
          <w:tab w:val="left" w:pos="851"/>
          <w:tab w:val="left" w:pos="993"/>
          <w:tab w:val="left" w:pos="1134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14:paraId="6B741FFB" w14:textId="38A595AE" w:rsidR="00C71EFE" w:rsidRPr="006B1C53" w:rsidRDefault="00C71EFE" w:rsidP="00D21ED7">
      <w:pPr>
        <w:tabs>
          <w:tab w:val="left" w:pos="851"/>
          <w:tab w:val="left" w:pos="993"/>
          <w:tab w:val="left" w:pos="1134"/>
        </w:tabs>
        <w:spacing w:after="0" w:line="240" w:lineRule="auto"/>
        <w:ind w:firstLine="360"/>
        <w:contextualSpacing/>
        <w:jc w:val="right"/>
        <w:rPr>
          <w:rFonts w:ascii="Times New Roman" w:hAnsi="Times New Roman" w:cs="Times New Roman"/>
        </w:rPr>
      </w:pPr>
      <w:r w:rsidRPr="006B1C53">
        <w:rPr>
          <w:rFonts w:ascii="Times New Roman" w:hAnsi="Times New Roman" w:cs="Times New Roman"/>
        </w:rPr>
        <w:t>Таблица 6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3969"/>
        <w:gridCol w:w="3402"/>
      </w:tblGrid>
      <w:tr w:rsidR="00DB5556" w:rsidRPr="006B1C53" w14:paraId="2E42C7CC" w14:textId="77777777" w:rsidTr="006B1C53">
        <w:tc>
          <w:tcPr>
            <w:tcW w:w="2552" w:type="dxa"/>
          </w:tcPr>
          <w:p w14:paraId="3123E5EC" w14:textId="77777777" w:rsidR="00DB5556" w:rsidRPr="006B1C53" w:rsidRDefault="00DB5556" w:rsidP="00D21ED7">
            <w:pPr>
              <w:rPr>
                <w:rFonts w:ascii="Times New Roman" w:hAnsi="Times New Roman" w:cs="Times New Roman"/>
                <w:b/>
              </w:rPr>
            </w:pPr>
            <w:r w:rsidRPr="006B1C53">
              <w:rPr>
                <w:rFonts w:ascii="Times New Roman" w:hAnsi="Times New Roman" w:cs="Times New Roman"/>
                <w:b/>
              </w:rPr>
              <w:t>Темы модуля</w:t>
            </w:r>
          </w:p>
        </w:tc>
        <w:tc>
          <w:tcPr>
            <w:tcW w:w="3969" w:type="dxa"/>
          </w:tcPr>
          <w:p w14:paraId="493853AB" w14:textId="77777777" w:rsidR="00DB5556" w:rsidRPr="006B1C53" w:rsidRDefault="00DB5556" w:rsidP="00D2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C53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3402" w:type="dxa"/>
          </w:tcPr>
          <w:p w14:paraId="10EEA529" w14:textId="77777777" w:rsidR="00DB5556" w:rsidRPr="006B1C53" w:rsidRDefault="00DB5556" w:rsidP="00D2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C53">
              <w:rPr>
                <w:rFonts w:ascii="Times New Roman" w:hAnsi="Times New Roman" w:cs="Times New Roman"/>
                <w:b/>
              </w:rPr>
              <w:t>Результаты (оцениваемые умения)</w:t>
            </w:r>
          </w:p>
        </w:tc>
      </w:tr>
      <w:tr w:rsidR="00DB5556" w:rsidRPr="006B1C53" w14:paraId="7C0E4381" w14:textId="77777777" w:rsidTr="006B1C53">
        <w:tc>
          <w:tcPr>
            <w:tcW w:w="2552" w:type="dxa"/>
          </w:tcPr>
          <w:p w14:paraId="52F7B5E6" w14:textId="29FDC17D" w:rsidR="00DB5556" w:rsidRPr="006B1C53" w:rsidRDefault="00DB5556" w:rsidP="00D21ED7">
            <w:pPr>
              <w:rPr>
                <w:rFonts w:ascii="Times New Roman" w:hAnsi="Times New Roman" w:cs="Times New Roman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 xml:space="preserve">Спецификации тестов. Таксономия </w:t>
            </w:r>
            <w:proofErr w:type="spellStart"/>
            <w:r w:rsidRPr="006B1C53">
              <w:rPr>
                <w:rFonts w:ascii="Times New Roman" w:hAnsi="Times New Roman" w:cs="Times New Roman"/>
                <w:lang w:val="ru"/>
              </w:rPr>
              <w:t>Блума</w:t>
            </w:r>
            <w:proofErr w:type="spellEnd"/>
            <w:r w:rsidRPr="006B1C53">
              <w:rPr>
                <w:rFonts w:ascii="Times New Roman" w:hAnsi="Times New Roman" w:cs="Times New Roman"/>
                <w:lang w:val="ru"/>
              </w:rPr>
              <w:t>. Тестовые задания и требования к ним. Принципы составления тестовых заданий. Использование графических изображений в тестовых заданиях.</w:t>
            </w:r>
          </w:p>
        </w:tc>
        <w:tc>
          <w:tcPr>
            <w:tcW w:w="3969" w:type="dxa"/>
          </w:tcPr>
          <w:p w14:paraId="4DC011D9" w14:textId="77777777" w:rsidR="00727243" w:rsidRPr="006B1C53" w:rsidRDefault="00727243" w:rsidP="00D21ED7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 xml:space="preserve">Определение навыков, необходимых для разработки и использования спецификаций тестов, включая умение анализировать учебные цели и применять таксономию </w:t>
            </w:r>
            <w:proofErr w:type="spellStart"/>
            <w:r w:rsidRPr="006B1C53">
              <w:rPr>
                <w:rFonts w:ascii="Times New Roman" w:hAnsi="Times New Roman" w:cs="Times New Roman"/>
                <w:lang w:val="ru"/>
              </w:rPr>
              <w:t>Блума</w:t>
            </w:r>
            <w:proofErr w:type="spellEnd"/>
            <w:r w:rsidRPr="006B1C53">
              <w:rPr>
                <w:rFonts w:ascii="Times New Roman" w:hAnsi="Times New Roman" w:cs="Times New Roman"/>
                <w:lang w:val="ru"/>
              </w:rPr>
              <w:t>.</w:t>
            </w:r>
          </w:p>
          <w:p w14:paraId="14D95A83" w14:textId="5C798A79" w:rsidR="00727243" w:rsidRPr="006B1C53" w:rsidRDefault="00727243" w:rsidP="00D21ED7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>Рассмотрение требований к тестовым заданиям и принципов их составления.</w:t>
            </w:r>
          </w:p>
          <w:p w14:paraId="040A1BC4" w14:textId="582E244F" w:rsidR="00DB5556" w:rsidRPr="006B1C53" w:rsidRDefault="00727243" w:rsidP="00D21ED7">
            <w:pPr>
              <w:jc w:val="both"/>
              <w:rPr>
                <w:rFonts w:ascii="Times New Roman" w:hAnsi="Times New Roman" w:cs="Times New Roman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>Развитие навыков создания и использования графических изображений в тестовых заданиях, включая умение выбирать подходящие типы графиков и диаграмм.</w:t>
            </w:r>
          </w:p>
        </w:tc>
        <w:tc>
          <w:tcPr>
            <w:tcW w:w="3402" w:type="dxa"/>
          </w:tcPr>
          <w:p w14:paraId="76FA2A8C" w14:textId="110222D7" w:rsidR="00DB5556" w:rsidRPr="006B1C53" w:rsidRDefault="005A6CD1" w:rsidP="00D21ED7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lang w:val="ru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>Умеют</w:t>
            </w:r>
            <w:r w:rsidR="00E35A62" w:rsidRPr="006B1C53">
              <w:rPr>
                <w:rFonts w:ascii="Times New Roman" w:hAnsi="Times New Roman" w:cs="Times New Roman"/>
                <w:lang w:val="ru"/>
              </w:rPr>
              <w:t xml:space="preserve"> разрабатывать качественные тестовые задания, соответствующие спецификациям и таксономии </w:t>
            </w:r>
            <w:proofErr w:type="spellStart"/>
            <w:r w:rsidR="00E35A62" w:rsidRPr="006B1C53">
              <w:rPr>
                <w:rFonts w:ascii="Times New Roman" w:hAnsi="Times New Roman" w:cs="Times New Roman"/>
                <w:lang w:val="ru"/>
              </w:rPr>
              <w:t>Блума</w:t>
            </w:r>
            <w:proofErr w:type="spellEnd"/>
            <w:r w:rsidR="008A558A" w:rsidRPr="006B1C53">
              <w:rPr>
                <w:rFonts w:ascii="Times New Roman" w:hAnsi="Times New Roman" w:cs="Times New Roman"/>
                <w:lang w:val="ru"/>
              </w:rPr>
              <w:t>.</w:t>
            </w:r>
          </w:p>
          <w:p w14:paraId="12D7CE33" w14:textId="4913B9F1" w:rsidR="008A558A" w:rsidRPr="006B1C53" w:rsidRDefault="005A6CD1" w:rsidP="00D21ED7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 xml:space="preserve">Владеют навыком использования </w:t>
            </w:r>
            <w:r w:rsidR="008A558A" w:rsidRPr="006B1C53">
              <w:rPr>
                <w:rFonts w:ascii="Times New Roman" w:hAnsi="Times New Roman" w:cs="Times New Roman"/>
                <w:lang w:val="ru"/>
              </w:rPr>
              <w:t xml:space="preserve"> графически</w:t>
            </w:r>
            <w:r w:rsidRPr="006B1C53">
              <w:rPr>
                <w:rFonts w:ascii="Times New Roman" w:hAnsi="Times New Roman" w:cs="Times New Roman"/>
                <w:lang w:val="ru"/>
              </w:rPr>
              <w:t>х</w:t>
            </w:r>
            <w:r w:rsidR="008A558A" w:rsidRPr="006B1C53">
              <w:rPr>
                <w:rFonts w:ascii="Times New Roman" w:hAnsi="Times New Roman" w:cs="Times New Roman"/>
                <w:lang w:val="ru"/>
              </w:rPr>
              <w:t xml:space="preserve"> изображени</w:t>
            </w:r>
            <w:r w:rsidRPr="006B1C53">
              <w:rPr>
                <w:rFonts w:ascii="Times New Roman" w:hAnsi="Times New Roman" w:cs="Times New Roman"/>
                <w:lang w:val="ru"/>
              </w:rPr>
              <w:t>й</w:t>
            </w:r>
            <w:r w:rsidR="008A558A" w:rsidRPr="006B1C53">
              <w:rPr>
                <w:rFonts w:ascii="Times New Roman" w:hAnsi="Times New Roman" w:cs="Times New Roman"/>
                <w:lang w:val="ru"/>
              </w:rPr>
              <w:t xml:space="preserve"> в тестовых заданиях, умеют выбирать подходящие типы графиков и диаграмм.</w:t>
            </w:r>
          </w:p>
        </w:tc>
      </w:tr>
      <w:tr w:rsidR="00DB5556" w:rsidRPr="006B1C53" w14:paraId="51A2214E" w14:textId="77777777" w:rsidTr="006B1C53">
        <w:tc>
          <w:tcPr>
            <w:tcW w:w="2552" w:type="dxa"/>
          </w:tcPr>
          <w:p w14:paraId="4A40A8EB" w14:textId="763F266E" w:rsidR="00DB5556" w:rsidRPr="006B1C53" w:rsidRDefault="00DB5556" w:rsidP="00D21ED7">
            <w:pPr>
              <w:rPr>
                <w:rFonts w:ascii="Times New Roman" w:hAnsi="Times New Roman" w:cs="Times New Roman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 xml:space="preserve">Создание </w:t>
            </w:r>
            <w:proofErr w:type="gramStart"/>
            <w:r w:rsidRPr="006B1C53">
              <w:rPr>
                <w:rFonts w:ascii="Times New Roman" w:hAnsi="Times New Roman" w:cs="Times New Roman"/>
                <w:lang w:val="ru"/>
              </w:rPr>
              <w:t>чек-листа</w:t>
            </w:r>
            <w:proofErr w:type="gramEnd"/>
            <w:r w:rsidRPr="006B1C53">
              <w:rPr>
                <w:rFonts w:ascii="Times New Roman" w:hAnsi="Times New Roman" w:cs="Times New Roman"/>
                <w:lang w:val="ru"/>
              </w:rPr>
              <w:t xml:space="preserve">. Использование </w:t>
            </w:r>
            <w:proofErr w:type="gramStart"/>
            <w:r w:rsidRPr="006B1C53">
              <w:rPr>
                <w:rFonts w:ascii="Times New Roman" w:hAnsi="Times New Roman" w:cs="Times New Roman"/>
                <w:lang w:val="ru"/>
              </w:rPr>
              <w:t>чек-листа</w:t>
            </w:r>
            <w:proofErr w:type="gramEnd"/>
            <w:r w:rsidRPr="006B1C53">
              <w:rPr>
                <w:rFonts w:ascii="Times New Roman" w:hAnsi="Times New Roman" w:cs="Times New Roman"/>
                <w:lang w:val="ru"/>
              </w:rPr>
              <w:t xml:space="preserve"> для повышения </w:t>
            </w:r>
            <w:proofErr w:type="spellStart"/>
            <w:r w:rsidRPr="006B1C53">
              <w:rPr>
                <w:rFonts w:ascii="Times New Roman" w:hAnsi="Times New Roman" w:cs="Times New Roman"/>
                <w:lang w:val="ru"/>
              </w:rPr>
              <w:t>валидности</w:t>
            </w:r>
            <w:proofErr w:type="spellEnd"/>
            <w:r w:rsidRPr="006B1C53">
              <w:rPr>
                <w:rFonts w:ascii="Times New Roman" w:hAnsi="Times New Roman" w:cs="Times New Roman"/>
                <w:lang w:val="ru"/>
              </w:rPr>
              <w:t xml:space="preserve"> и надежности тестовых заданий. Анализ ошибок и недостатков тестовых заданий.</w:t>
            </w:r>
          </w:p>
        </w:tc>
        <w:tc>
          <w:tcPr>
            <w:tcW w:w="3969" w:type="dxa"/>
          </w:tcPr>
          <w:p w14:paraId="577422A3" w14:textId="77777777" w:rsidR="00DB5556" w:rsidRPr="006B1C53" w:rsidRDefault="00E96E96" w:rsidP="00D21ED7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 xml:space="preserve">Рассмотрение навыков, необходимых для использования </w:t>
            </w:r>
            <w:proofErr w:type="gramStart"/>
            <w:r w:rsidRPr="006B1C53">
              <w:rPr>
                <w:rFonts w:ascii="Times New Roman" w:hAnsi="Times New Roman" w:cs="Times New Roman"/>
                <w:lang w:val="ru"/>
              </w:rPr>
              <w:t>чек-листа</w:t>
            </w:r>
            <w:proofErr w:type="gramEnd"/>
            <w:r w:rsidRPr="006B1C53">
              <w:rPr>
                <w:rFonts w:ascii="Times New Roman" w:hAnsi="Times New Roman" w:cs="Times New Roman"/>
                <w:lang w:val="ru"/>
              </w:rPr>
              <w:t xml:space="preserve"> в процессе анализа тестовых заданий, включая умение применять критерии оценки и интерпретировать результаты.</w:t>
            </w:r>
          </w:p>
          <w:p w14:paraId="2D9D1F5B" w14:textId="5422E990" w:rsidR="00E96E96" w:rsidRPr="006B1C53" w:rsidRDefault="00E96E96" w:rsidP="00D21ED7">
            <w:pPr>
              <w:jc w:val="both"/>
              <w:rPr>
                <w:rFonts w:ascii="Times New Roman" w:hAnsi="Times New Roman" w:cs="Times New Roman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 xml:space="preserve">Развитие навыков использования </w:t>
            </w:r>
            <w:proofErr w:type="gramStart"/>
            <w:r w:rsidRPr="006B1C53">
              <w:rPr>
                <w:rFonts w:ascii="Times New Roman" w:hAnsi="Times New Roman" w:cs="Times New Roman"/>
                <w:lang w:val="ru"/>
              </w:rPr>
              <w:t>чек-листов</w:t>
            </w:r>
            <w:proofErr w:type="gramEnd"/>
            <w:r w:rsidRPr="006B1C53">
              <w:rPr>
                <w:rFonts w:ascii="Times New Roman" w:hAnsi="Times New Roman" w:cs="Times New Roman"/>
                <w:lang w:val="ru"/>
              </w:rPr>
              <w:t xml:space="preserve"> для анализа тестовых заданий на соответствие критериям </w:t>
            </w:r>
            <w:proofErr w:type="spellStart"/>
            <w:r w:rsidRPr="006B1C53">
              <w:rPr>
                <w:rFonts w:ascii="Times New Roman" w:hAnsi="Times New Roman" w:cs="Times New Roman"/>
                <w:lang w:val="ru"/>
              </w:rPr>
              <w:t>валидности</w:t>
            </w:r>
            <w:proofErr w:type="spellEnd"/>
            <w:r w:rsidRPr="006B1C53">
              <w:rPr>
                <w:rFonts w:ascii="Times New Roman" w:hAnsi="Times New Roman" w:cs="Times New Roman"/>
                <w:lang w:val="ru"/>
              </w:rPr>
              <w:t xml:space="preserve"> и надежности.</w:t>
            </w:r>
          </w:p>
        </w:tc>
        <w:tc>
          <w:tcPr>
            <w:tcW w:w="3402" w:type="dxa"/>
          </w:tcPr>
          <w:p w14:paraId="7FC8B3AE" w14:textId="103685FF" w:rsidR="00DB5556" w:rsidRPr="006B1C53" w:rsidRDefault="00957D2F" w:rsidP="00D21ED7">
            <w:pPr>
              <w:tabs>
                <w:tab w:val="left" w:pos="851"/>
                <w:tab w:val="left" w:pos="993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lang w:val="ru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 xml:space="preserve">Умеют составлять </w:t>
            </w:r>
            <w:r w:rsidR="00727243" w:rsidRPr="006B1C53">
              <w:rPr>
                <w:rFonts w:ascii="Times New Roman" w:hAnsi="Times New Roman" w:cs="Times New Roman"/>
                <w:lang w:val="ru"/>
              </w:rPr>
              <w:t xml:space="preserve"> </w:t>
            </w:r>
            <w:proofErr w:type="gramStart"/>
            <w:r w:rsidR="00727243" w:rsidRPr="006B1C53">
              <w:rPr>
                <w:rFonts w:ascii="Times New Roman" w:hAnsi="Times New Roman" w:cs="Times New Roman"/>
                <w:lang w:val="ru"/>
              </w:rPr>
              <w:t>чек-листы</w:t>
            </w:r>
            <w:proofErr w:type="gramEnd"/>
            <w:r w:rsidR="00727243" w:rsidRPr="006B1C53">
              <w:rPr>
                <w:rFonts w:ascii="Times New Roman" w:hAnsi="Times New Roman" w:cs="Times New Roman"/>
                <w:lang w:val="ru"/>
              </w:rPr>
              <w:t xml:space="preserve"> для повышения </w:t>
            </w:r>
            <w:proofErr w:type="spellStart"/>
            <w:r w:rsidR="00727243" w:rsidRPr="006B1C53">
              <w:rPr>
                <w:rFonts w:ascii="Times New Roman" w:hAnsi="Times New Roman" w:cs="Times New Roman"/>
                <w:lang w:val="ru"/>
              </w:rPr>
              <w:t>валидности</w:t>
            </w:r>
            <w:proofErr w:type="spellEnd"/>
            <w:r w:rsidR="00727243" w:rsidRPr="006B1C53">
              <w:rPr>
                <w:rFonts w:ascii="Times New Roman" w:hAnsi="Times New Roman" w:cs="Times New Roman"/>
                <w:lang w:val="ru"/>
              </w:rPr>
              <w:t xml:space="preserve"> и надежности</w:t>
            </w:r>
            <w:r w:rsidRPr="006B1C53">
              <w:rPr>
                <w:rFonts w:ascii="Times New Roman" w:hAnsi="Times New Roman" w:cs="Times New Roman"/>
                <w:lang w:val="ru"/>
              </w:rPr>
              <w:t xml:space="preserve"> тестовых заданий</w:t>
            </w:r>
            <w:r w:rsidR="00727243" w:rsidRPr="006B1C53">
              <w:rPr>
                <w:rFonts w:ascii="Times New Roman" w:hAnsi="Times New Roman" w:cs="Times New Roman"/>
                <w:lang w:val="ru"/>
              </w:rPr>
              <w:t>, анализируют ошибки и недостатки заданий</w:t>
            </w:r>
            <w:r w:rsidRPr="006B1C53">
              <w:rPr>
                <w:rFonts w:ascii="Times New Roman" w:hAnsi="Times New Roman" w:cs="Times New Roman"/>
                <w:lang w:val="ru"/>
              </w:rPr>
              <w:t>.</w:t>
            </w:r>
            <w:r w:rsidR="00727243" w:rsidRPr="006B1C53">
              <w:rPr>
                <w:rFonts w:ascii="Times New Roman" w:hAnsi="Times New Roman" w:cs="Times New Roman"/>
                <w:lang w:val="ru"/>
              </w:rPr>
              <w:t xml:space="preserve"> </w:t>
            </w:r>
          </w:p>
        </w:tc>
      </w:tr>
      <w:tr w:rsidR="00DB5556" w:rsidRPr="006B1C53" w14:paraId="55A63B63" w14:textId="77777777" w:rsidTr="006B1C53">
        <w:tc>
          <w:tcPr>
            <w:tcW w:w="2552" w:type="dxa"/>
          </w:tcPr>
          <w:p w14:paraId="53E49A5B" w14:textId="7CE8BFBD" w:rsidR="00DB5556" w:rsidRPr="006B1C53" w:rsidRDefault="00DB5556" w:rsidP="00D21ED7">
            <w:pPr>
              <w:rPr>
                <w:rFonts w:ascii="Times New Roman" w:hAnsi="Times New Roman" w:cs="Times New Roman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>Цели, задачи и роль апробации тестовых заданий. Анализ результатов апробации.</w:t>
            </w:r>
            <w:r w:rsidRPr="006B1C53">
              <w:rPr>
                <w:rFonts w:ascii="Times New Roman" w:eastAsia="Arial Unicode MS" w:hAnsi="Times New Roman" w:cs="Times New Roman"/>
              </w:rPr>
              <w:t xml:space="preserve"> </w:t>
            </w:r>
            <w:r w:rsidRPr="006B1C53">
              <w:rPr>
                <w:rFonts w:ascii="Times New Roman" w:hAnsi="Times New Roman" w:cs="Times New Roman"/>
                <w:lang w:val="ru"/>
              </w:rPr>
              <w:t>Корректировка заданий по результатам апробации.</w:t>
            </w:r>
          </w:p>
        </w:tc>
        <w:tc>
          <w:tcPr>
            <w:tcW w:w="3969" w:type="dxa"/>
          </w:tcPr>
          <w:p w14:paraId="11DC92D7" w14:textId="77777777" w:rsidR="00DB5556" w:rsidRPr="006B1C53" w:rsidRDefault="003C775D" w:rsidP="00D21ED7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>Рассмотрение роли апробации в улучшении качества педагогических измерений и повышении эффективности образовательного процесса.</w:t>
            </w:r>
          </w:p>
          <w:p w14:paraId="040279EB" w14:textId="55FA01CB" w:rsidR="00334B4D" w:rsidRPr="006B1C53" w:rsidRDefault="00334B4D" w:rsidP="00D21ED7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6B1C53">
              <w:t>Определение навыков, необходимых для анализа результатов апробации и для корректировки тестовых заданий.</w:t>
            </w:r>
          </w:p>
        </w:tc>
        <w:tc>
          <w:tcPr>
            <w:tcW w:w="3402" w:type="dxa"/>
          </w:tcPr>
          <w:p w14:paraId="6E0BCC37" w14:textId="2E4D9345" w:rsidR="00DB5556" w:rsidRPr="006B1C53" w:rsidRDefault="00334B4D" w:rsidP="00D21ED7">
            <w:pPr>
              <w:jc w:val="both"/>
              <w:rPr>
                <w:rFonts w:ascii="Times New Roman" w:hAnsi="Times New Roman" w:cs="Times New Roman"/>
              </w:rPr>
            </w:pPr>
            <w:r w:rsidRPr="006B1C53">
              <w:rPr>
                <w:rFonts w:ascii="Times New Roman" w:hAnsi="Times New Roman" w:cs="Times New Roman"/>
              </w:rPr>
              <w:t xml:space="preserve">Умеют </w:t>
            </w:r>
            <w:r w:rsidRPr="006B1C53">
              <w:t>анализировать результаты апробации и корректировать задания в соответствии с ними.</w:t>
            </w:r>
          </w:p>
        </w:tc>
      </w:tr>
      <w:tr w:rsidR="00DB5556" w:rsidRPr="006B1C53" w14:paraId="1C93136A" w14:textId="77777777" w:rsidTr="006B1C53">
        <w:tc>
          <w:tcPr>
            <w:tcW w:w="2552" w:type="dxa"/>
          </w:tcPr>
          <w:p w14:paraId="654123E6" w14:textId="273B8213" w:rsidR="00DB5556" w:rsidRPr="006B1C53" w:rsidRDefault="00DB5556" w:rsidP="00D21ED7">
            <w:pPr>
              <w:tabs>
                <w:tab w:val="left" w:pos="1002"/>
              </w:tabs>
              <w:rPr>
                <w:rFonts w:ascii="Times New Roman" w:hAnsi="Times New Roman" w:cs="Times New Roman"/>
              </w:rPr>
            </w:pPr>
            <w:proofErr w:type="spellStart"/>
            <w:r w:rsidRPr="006B1C53">
              <w:rPr>
                <w:rFonts w:ascii="Times New Roman" w:hAnsi="Times New Roman" w:cs="Times New Roman"/>
                <w:lang w:val="ru"/>
              </w:rPr>
              <w:t>Дистракторный</w:t>
            </w:r>
            <w:proofErr w:type="spellEnd"/>
            <w:r w:rsidRPr="006B1C53">
              <w:rPr>
                <w:rFonts w:ascii="Times New Roman" w:hAnsi="Times New Roman" w:cs="Times New Roman"/>
                <w:lang w:val="ru"/>
              </w:rPr>
              <w:t xml:space="preserve"> анализ. Необходимость обоснования качества </w:t>
            </w:r>
            <w:proofErr w:type="spellStart"/>
            <w:r w:rsidRPr="006B1C53">
              <w:rPr>
                <w:rFonts w:ascii="Times New Roman" w:hAnsi="Times New Roman" w:cs="Times New Roman"/>
                <w:lang w:val="ru"/>
              </w:rPr>
              <w:t>дистракторов</w:t>
            </w:r>
            <w:proofErr w:type="spellEnd"/>
            <w:r w:rsidRPr="006B1C53">
              <w:rPr>
                <w:rFonts w:ascii="Times New Roman" w:hAnsi="Times New Roman" w:cs="Times New Roman"/>
                <w:lang w:val="ru"/>
              </w:rPr>
              <w:t xml:space="preserve">. Эффективность </w:t>
            </w:r>
            <w:proofErr w:type="spellStart"/>
            <w:r w:rsidRPr="006B1C53">
              <w:rPr>
                <w:rFonts w:ascii="Times New Roman" w:hAnsi="Times New Roman" w:cs="Times New Roman"/>
                <w:lang w:val="ru"/>
              </w:rPr>
              <w:t>дистракторов</w:t>
            </w:r>
            <w:proofErr w:type="spellEnd"/>
            <w:r w:rsidRPr="006B1C53">
              <w:rPr>
                <w:rFonts w:ascii="Times New Roman" w:hAnsi="Times New Roman" w:cs="Times New Roman"/>
                <w:lang w:val="ru"/>
              </w:rPr>
              <w:t xml:space="preserve">. Актуальность </w:t>
            </w:r>
            <w:proofErr w:type="spellStart"/>
            <w:r w:rsidRPr="006B1C53">
              <w:rPr>
                <w:rFonts w:ascii="Times New Roman" w:hAnsi="Times New Roman" w:cs="Times New Roman"/>
                <w:lang w:val="ru"/>
              </w:rPr>
              <w:t>дистракторного</w:t>
            </w:r>
            <w:proofErr w:type="spellEnd"/>
            <w:r w:rsidRPr="006B1C53">
              <w:rPr>
                <w:rFonts w:ascii="Times New Roman" w:hAnsi="Times New Roman" w:cs="Times New Roman"/>
                <w:lang w:val="ru"/>
              </w:rPr>
              <w:t xml:space="preserve"> анализа. Методы проведения </w:t>
            </w:r>
            <w:proofErr w:type="spellStart"/>
            <w:r w:rsidRPr="006B1C53">
              <w:rPr>
                <w:rFonts w:ascii="Times New Roman" w:hAnsi="Times New Roman" w:cs="Times New Roman"/>
                <w:lang w:val="ru"/>
              </w:rPr>
              <w:t>дистракторного</w:t>
            </w:r>
            <w:proofErr w:type="spellEnd"/>
            <w:r w:rsidRPr="006B1C53">
              <w:rPr>
                <w:rFonts w:ascii="Times New Roman" w:hAnsi="Times New Roman" w:cs="Times New Roman"/>
                <w:lang w:val="ru"/>
              </w:rPr>
              <w:t xml:space="preserve"> анализа.</w:t>
            </w:r>
          </w:p>
        </w:tc>
        <w:tc>
          <w:tcPr>
            <w:tcW w:w="3969" w:type="dxa"/>
          </w:tcPr>
          <w:p w14:paraId="627F20CD" w14:textId="77777777" w:rsidR="00DB5556" w:rsidRPr="006B1C53" w:rsidRDefault="006F022A" w:rsidP="00D21ED7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 xml:space="preserve">Рассмотрение понятия </w:t>
            </w:r>
            <w:proofErr w:type="spellStart"/>
            <w:r w:rsidRPr="006B1C53">
              <w:rPr>
                <w:rFonts w:ascii="Times New Roman" w:hAnsi="Times New Roman" w:cs="Times New Roman"/>
                <w:lang w:val="ru"/>
              </w:rPr>
              <w:t>дистракторного</w:t>
            </w:r>
            <w:proofErr w:type="spellEnd"/>
            <w:r w:rsidRPr="006B1C53">
              <w:rPr>
                <w:rFonts w:ascii="Times New Roman" w:hAnsi="Times New Roman" w:cs="Times New Roman"/>
                <w:lang w:val="ru"/>
              </w:rPr>
              <w:t xml:space="preserve"> анализа как метода оценки качества тестовых заданий. Рассмотрение различных методов </w:t>
            </w:r>
            <w:proofErr w:type="spellStart"/>
            <w:r w:rsidRPr="006B1C53">
              <w:rPr>
                <w:rFonts w:ascii="Times New Roman" w:hAnsi="Times New Roman" w:cs="Times New Roman"/>
                <w:lang w:val="ru"/>
              </w:rPr>
              <w:t>дистракторного</w:t>
            </w:r>
            <w:proofErr w:type="spellEnd"/>
            <w:r w:rsidRPr="006B1C53">
              <w:rPr>
                <w:rFonts w:ascii="Times New Roman" w:hAnsi="Times New Roman" w:cs="Times New Roman"/>
                <w:lang w:val="ru"/>
              </w:rPr>
              <w:t xml:space="preserve"> анализа.</w:t>
            </w:r>
          </w:p>
          <w:p w14:paraId="0F0B0DB8" w14:textId="6EF18287" w:rsidR="006F022A" w:rsidRPr="006B1C53" w:rsidRDefault="006F022A" w:rsidP="00D21ED7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 xml:space="preserve">Рассмотрение вопросов интерпретации результатов </w:t>
            </w:r>
            <w:proofErr w:type="spellStart"/>
            <w:r w:rsidRPr="006B1C53">
              <w:rPr>
                <w:rFonts w:ascii="Times New Roman" w:hAnsi="Times New Roman" w:cs="Times New Roman"/>
                <w:lang w:val="ru"/>
              </w:rPr>
              <w:t>дистракторного</w:t>
            </w:r>
            <w:proofErr w:type="spellEnd"/>
            <w:r w:rsidRPr="006B1C53">
              <w:rPr>
                <w:rFonts w:ascii="Times New Roman" w:hAnsi="Times New Roman" w:cs="Times New Roman"/>
                <w:lang w:val="ru"/>
              </w:rPr>
              <w:t xml:space="preserve"> анализа и их использования для корректировки тестовых заданий</w:t>
            </w:r>
          </w:p>
        </w:tc>
        <w:tc>
          <w:tcPr>
            <w:tcW w:w="3402" w:type="dxa"/>
          </w:tcPr>
          <w:p w14:paraId="664318DB" w14:textId="371D6B7E" w:rsidR="00DB5556" w:rsidRPr="006B1C53" w:rsidRDefault="00B725AE" w:rsidP="00D21ED7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>Умеют п</w:t>
            </w:r>
            <w:r w:rsidR="00957D2F" w:rsidRPr="006B1C53">
              <w:rPr>
                <w:rFonts w:ascii="Times New Roman" w:hAnsi="Times New Roman" w:cs="Times New Roman"/>
                <w:lang w:val="ru"/>
              </w:rPr>
              <w:t>ровод</w:t>
            </w:r>
            <w:r w:rsidRPr="006B1C53">
              <w:rPr>
                <w:rFonts w:ascii="Times New Roman" w:hAnsi="Times New Roman" w:cs="Times New Roman"/>
                <w:lang w:val="ru"/>
              </w:rPr>
              <w:t>ить</w:t>
            </w:r>
            <w:r w:rsidR="00957D2F" w:rsidRPr="006B1C53">
              <w:rPr>
                <w:rFonts w:ascii="Times New Roman" w:hAnsi="Times New Roman" w:cs="Times New Roman"/>
                <w:lang w:val="ru"/>
              </w:rPr>
              <w:t xml:space="preserve"> </w:t>
            </w:r>
            <w:proofErr w:type="spellStart"/>
            <w:r w:rsidR="00957D2F" w:rsidRPr="006B1C53">
              <w:rPr>
                <w:rFonts w:ascii="Times New Roman" w:hAnsi="Times New Roman" w:cs="Times New Roman"/>
                <w:lang w:val="ru"/>
              </w:rPr>
              <w:t>дистракторный</w:t>
            </w:r>
            <w:proofErr w:type="spellEnd"/>
            <w:r w:rsidR="00957D2F" w:rsidRPr="006B1C53">
              <w:rPr>
                <w:rFonts w:ascii="Times New Roman" w:hAnsi="Times New Roman" w:cs="Times New Roman"/>
                <w:lang w:val="ru"/>
              </w:rPr>
              <w:t xml:space="preserve"> анализ</w:t>
            </w:r>
            <w:r w:rsidR="000F4C61" w:rsidRPr="006B1C53">
              <w:rPr>
                <w:rFonts w:ascii="Times New Roman" w:hAnsi="Times New Roman" w:cs="Times New Roman"/>
                <w:lang w:val="ru"/>
              </w:rPr>
              <w:t xml:space="preserve"> различными методами</w:t>
            </w:r>
            <w:r w:rsidR="00957D2F" w:rsidRPr="006B1C53">
              <w:rPr>
                <w:rFonts w:ascii="Times New Roman" w:hAnsi="Times New Roman" w:cs="Times New Roman"/>
                <w:lang w:val="ru"/>
              </w:rPr>
              <w:t>.</w:t>
            </w:r>
          </w:p>
          <w:p w14:paraId="3619F32F" w14:textId="093FBE15" w:rsidR="000F4C61" w:rsidRPr="006B1C53" w:rsidRDefault="001D1305" w:rsidP="00D21ED7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6B1C53">
              <w:rPr>
                <w:rFonts w:ascii="Times New Roman" w:hAnsi="Times New Roman" w:cs="Times New Roman"/>
                <w:lang w:val="ru"/>
              </w:rPr>
              <w:t xml:space="preserve">Проводят корректировку тестовых заданий по результатам </w:t>
            </w:r>
            <w:proofErr w:type="spellStart"/>
            <w:r w:rsidRPr="006B1C53">
              <w:rPr>
                <w:rFonts w:ascii="Times New Roman" w:hAnsi="Times New Roman" w:cs="Times New Roman"/>
                <w:lang w:val="ru"/>
              </w:rPr>
              <w:t>дистракторного</w:t>
            </w:r>
            <w:proofErr w:type="spellEnd"/>
            <w:r w:rsidRPr="006B1C53">
              <w:rPr>
                <w:rFonts w:ascii="Times New Roman" w:hAnsi="Times New Roman" w:cs="Times New Roman"/>
                <w:lang w:val="ru"/>
              </w:rPr>
              <w:t xml:space="preserve"> анализа.</w:t>
            </w:r>
          </w:p>
        </w:tc>
      </w:tr>
    </w:tbl>
    <w:p w14:paraId="09FF84BA" w14:textId="421A445F" w:rsidR="00C71EFE" w:rsidRPr="00AC52FC" w:rsidRDefault="00C71EFE" w:rsidP="00D21ED7">
      <w:pPr>
        <w:tabs>
          <w:tab w:val="left" w:pos="851"/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C36FE1" w14:textId="5E88370F" w:rsidR="65A44005" w:rsidRPr="00AC52FC" w:rsidRDefault="65A44005" w:rsidP="00D21ED7">
      <w:pPr>
        <w:tabs>
          <w:tab w:val="left" w:pos="851"/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Модуль 3. «</w:t>
      </w:r>
      <w:r w:rsidR="00C71EFE" w:rsidRPr="00AC52FC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Статистический анализ и экспертиза результатов</w:t>
      </w:r>
      <w:r w:rsidRPr="00AC52F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85F108" w14:textId="2DE137B9" w:rsidR="65A44005" w:rsidRPr="00AC52FC" w:rsidRDefault="65A44005" w:rsidP="00D21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7EBA5810" w14:textId="326F10FE" w:rsidR="00C71EFE" w:rsidRPr="00AC52FC" w:rsidRDefault="00C71EFE" w:rsidP="00D21ED7">
      <w:pPr>
        <w:pStyle w:val="ae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Актуальность модуля:</w:t>
      </w:r>
    </w:p>
    <w:p w14:paraId="5BE61E2F" w14:textId="6AADA646" w:rsidR="00C71EFE" w:rsidRPr="00AC52FC" w:rsidRDefault="00C71EFE" w:rsidP="00D21ED7">
      <w:pPr>
        <w:pStyle w:val="ae"/>
        <w:tabs>
          <w:tab w:val="left" w:pos="851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2FC">
        <w:rPr>
          <w:rFonts w:ascii="Times New Roman" w:hAnsi="Times New Roman" w:cs="Times New Roman"/>
          <w:sz w:val="28"/>
          <w:szCs w:val="28"/>
        </w:rPr>
        <w:t>Статистический анализ результатов тестирования позволяет получить объективную картину уровня знаний обучающихся и оценить качество тестовых материалов. Этот модуль предоставляет знания и навыки, необходимые для проведения такого анализа и интерпретации его результатов.</w:t>
      </w:r>
    </w:p>
    <w:p w14:paraId="764C9763" w14:textId="2620E73D" w:rsidR="00C71EFE" w:rsidRPr="00AC52FC" w:rsidRDefault="00C71EFE" w:rsidP="00D21ED7">
      <w:pPr>
        <w:pStyle w:val="ae"/>
        <w:numPr>
          <w:ilvl w:val="0"/>
          <w:numId w:val="13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Задачи модуля:</w:t>
      </w:r>
    </w:p>
    <w:p w14:paraId="46C05F6A" w14:textId="646C0310" w:rsidR="00C71EFE" w:rsidRPr="00357E94" w:rsidRDefault="0035041C" w:rsidP="00D21E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7E94">
        <w:rPr>
          <w:rFonts w:ascii="Times New Roman" w:hAnsi="Times New Roman" w:cs="Times New Roman"/>
          <w:sz w:val="28"/>
          <w:szCs w:val="28"/>
        </w:rPr>
        <w:t>- о</w:t>
      </w:r>
      <w:r w:rsidR="00C71EFE" w:rsidRPr="00357E94">
        <w:rPr>
          <w:rFonts w:ascii="Times New Roman" w:hAnsi="Times New Roman" w:cs="Times New Roman"/>
          <w:sz w:val="28"/>
          <w:szCs w:val="28"/>
        </w:rPr>
        <w:t>знакомить слушателей со статистическими методами обр</w:t>
      </w:r>
      <w:r w:rsidRPr="00357E94">
        <w:rPr>
          <w:rFonts w:ascii="Times New Roman" w:hAnsi="Times New Roman" w:cs="Times New Roman"/>
          <w:sz w:val="28"/>
          <w:szCs w:val="28"/>
        </w:rPr>
        <w:t>аботки данных тестовых заданий;</w:t>
      </w:r>
    </w:p>
    <w:p w14:paraId="5D192E56" w14:textId="5281B56C" w:rsidR="00C71EFE" w:rsidRPr="00357E94" w:rsidRDefault="0035041C" w:rsidP="00D21E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7E94">
        <w:rPr>
          <w:rFonts w:ascii="Times New Roman" w:hAnsi="Times New Roman" w:cs="Times New Roman"/>
          <w:sz w:val="28"/>
          <w:szCs w:val="28"/>
        </w:rPr>
        <w:t>-</w:t>
      </w:r>
      <w:r w:rsidR="00C71EFE" w:rsidRPr="00357E94">
        <w:rPr>
          <w:rFonts w:ascii="Times New Roman" w:hAnsi="Times New Roman" w:cs="Times New Roman"/>
          <w:sz w:val="28"/>
          <w:szCs w:val="28"/>
        </w:rPr>
        <w:t xml:space="preserve"> </w:t>
      </w:r>
      <w:r w:rsidRPr="00357E94">
        <w:rPr>
          <w:rFonts w:ascii="Times New Roman" w:hAnsi="Times New Roman" w:cs="Times New Roman"/>
          <w:sz w:val="28"/>
          <w:szCs w:val="28"/>
        </w:rPr>
        <w:t>н</w:t>
      </w:r>
      <w:r w:rsidR="00C71EFE" w:rsidRPr="00357E94">
        <w:rPr>
          <w:rFonts w:ascii="Times New Roman" w:hAnsi="Times New Roman" w:cs="Times New Roman"/>
          <w:sz w:val="28"/>
          <w:szCs w:val="28"/>
        </w:rPr>
        <w:t>аучить анализировать соотношение корреляции, трудности заданий и диффер</w:t>
      </w:r>
      <w:r w:rsidRPr="00357E94">
        <w:rPr>
          <w:rFonts w:ascii="Times New Roman" w:hAnsi="Times New Roman" w:cs="Times New Roman"/>
          <w:sz w:val="28"/>
          <w:szCs w:val="28"/>
        </w:rPr>
        <w:t>енцирующей способности заданий;</w:t>
      </w:r>
    </w:p>
    <w:p w14:paraId="2A13885D" w14:textId="6A5844B4" w:rsidR="00C71EFE" w:rsidRPr="00357E94" w:rsidRDefault="0035041C" w:rsidP="00D21E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7E94">
        <w:rPr>
          <w:rFonts w:ascii="Times New Roman" w:hAnsi="Times New Roman" w:cs="Times New Roman"/>
          <w:sz w:val="28"/>
          <w:szCs w:val="28"/>
        </w:rPr>
        <w:t>-</w:t>
      </w:r>
      <w:r w:rsidR="00C71EFE" w:rsidRPr="00357E94">
        <w:rPr>
          <w:rFonts w:ascii="Times New Roman" w:hAnsi="Times New Roman" w:cs="Times New Roman"/>
          <w:sz w:val="28"/>
          <w:szCs w:val="28"/>
        </w:rPr>
        <w:t xml:space="preserve"> </w:t>
      </w:r>
      <w:r w:rsidRPr="00357E94">
        <w:rPr>
          <w:rFonts w:ascii="Times New Roman" w:hAnsi="Times New Roman" w:cs="Times New Roman"/>
          <w:sz w:val="28"/>
          <w:szCs w:val="28"/>
        </w:rPr>
        <w:t>о</w:t>
      </w:r>
      <w:r w:rsidR="00C71EFE" w:rsidRPr="00357E94">
        <w:rPr>
          <w:rFonts w:ascii="Times New Roman" w:hAnsi="Times New Roman" w:cs="Times New Roman"/>
          <w:sz w:val="28"/>
          <w:szCs w:val="28"/>
        </w:rPr>
        <w:t xml:space="preserve">бучить анализу надежности </w:t>
      </w:r>
      <w:r w:rsidRPr="00357E9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57E94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357E94">
        <w:rPr>
          <w:rFonts w:ascii="Times New Roman" w:hAnsi="Times New Roman" w:cs="Times New Roman"/>
          <w:sz w:val="28"/>
          <w:szCs w:val="28"/>
        </w:rPr>
        <w:t xml:space="preserve"> теста;</w:t>
      </w:r>
    </w:p>
    <w:p w14:paraId="56D8E24F" w14:textId="73DDC7BB" w:rsidR="00C71EFE" w:rsidRPr="00357E94" w:rsidRDefault="0035041C" w:rsidP="00D21E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7E94">
        <w:rPr>
          <w:rFonts w:ascii="Times New Roman" w:hAnsi="Times New Roman" w:cs="Times New Roman"/>
          <w:sz w:val="28"/>
          <w:szCs w:val="28"/>
        </w:rPr>
        <w:t>- н</w:t>
      </w:r>
      <w:r w:rsidR="00C71EFE" w:rsidRPr="00357E94">
        <w:rPr>
          <w:rFonts w:ascii="Times New Roman" w:hAnsi="Times New Roman" w:cs="Times New Roman"/>
          <w:sz w:val="28"/>
          <w:szCs w:val="28"/>
        </w:rPr>
        <w:t>аучить интерпретировать результаты статистического анализа.</w:t>
      </w:r>
    </w:p>
    <w:p w14:paraId="73510A6C" w14:textId="596EDC98" w:rsidR="65A44005" w:rsidRPr="00AC52FC" w:rsidRDefault="00C71EFE" w:rsidP="00D21ED7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14:paraId="09A6E7D2" w14:textId="77777777" w:rsidR="0035041C" w:rsidRPr="00357E94" w:rsidRDefault="0035041C" w:rsidP="00D21E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7E94">
        <w:rPr>
          <w:rFonts w:ascii="Times New Roman" w:hAnsi="Times New Roman" w:cs="Times New Roman"/>
          <w:sz w:val="28"/>
          <w:szCs w:val="28"/>
        </w:rPr>
        <w:t xml:space="preserve">- </w:t>
      </w:r>
      <w:r w:rsidR="00C71EFE" w:rsidRPr="00357E94">
        <w:rPr>
          <w:rFonts w:ascii="Times New Roman" w:hAnsi="Times New Roman" w:cs="Times New Roman"/>
          <w:sz w:val="28"/>
          <w:szCs w:val="28"/>
        </w:rPr>
        <w:t>владе</w:t>
      </w:r>
      <w:r w:rsidRPr="00357E94">
        <w:rPr>
          <w:rFonts w:ascii="Times New Roman" w:hAnsi="Times New Roman" w:cs="Times New Roman"/>
          <w:sz w:val="28"/>
          <w:szCs w:val="28"/>
        </w:rPr>
        <w:t>ет</w:t>
      </w:r>
      <w:r w:rsidR="00C71EFE" w:rsidRPr="00357E94">
        <w:rPr>
          <w:rFonts w:ascii="Times New Roman" w:hAnsi="Times New Roman" w:cs="Times New Roman"/>
          <w:sz w:val="28"/>
          <w:szCs w:val="28"/>
        </w:rPr>
        <w:t xml:space="preserve"> статистическими методами обработки данных тестовых заданий</w:t>
      </w:r>
      <w:r w:rsidRPr="00357E94">
        <w:rPr>
          <w:rFonts w:ascii="Times New Roman" w:hAnsi="Times New Roman" w:cs="Times New Roman"/>
          <w:sz w:val="28"/>
          <w:szCs w:val="28"/>
        </w:rPr>
        <w:t>;</w:t>
      </w:r>
    </w:p>
    <w:p w14:paraId="3A45BC6D" w14:textId="7806AB49" w:rsidR="0035041C" w:rsidRPr="00357E94" w:rsidRDefault="0035041C" w:rsidP="00D21E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7E94">
        <w:rPr>
          <w:rFonts w:ascii="Times New Roman" w:hAnsi="Times New Roman" w:cs="Times New Roman"/>
          <w:sz w:val="28"/>
          <w:szCs w:val="28"/>
        </w:rPr>
        <w:t xml:space="preserve">- </w:t>
      </w:r>
      <w:r w:rsidR="00357E94">
        <w:rPr>
          <w:rFonts w:ascii="Times New Roman" w:hAnsi="Times New Roman" w:cs="Times New Roman"/>
          <w:sz w:val="28"/>
          <w:szCs w:val="28"/>
        </w:rPr>
        <w:t xml:space="preserve">умеет </w:t>
      </w:r>
      <w:r w:rsidR="00C71EFE" w:rsidRPr="00357E94">
        <w:rPr>
          <w:rFonts w:ascii="Times New Roman" w:hAnsi="Times New Roman" w:cs="Times New Roman"/>
          <w:sz w:val="28"/>
          <w:szCs w:val="28"/>
        </w:rPr>
        <w:t>анализир</w:t>
      </w:r>
      <w:r w:rsidR="00357E94">
        <w:rPr>
          <w:rFonts w:ascii="Times New Roman" w:hAnsi="Times New Roman" w:cs="Times New Roman"/>
          <w:sz w:val="28"/>
          <w:szCs w:val="28"/>
        </w:rPr>
        <w:t>овать</w:t>
      </w:r>
      <w:r w:rsidR="00C71EFE" w:rsidRPr="00357E94">
        <w:rPr>
          <w:rFonts w:ascii="Times New Roman" w:hAnsi="Times New Roman" w:cs="Times New Roman"/>
          <w:sz w:val="28"/>
          <w:szCs w:val="28"/>
        </w:rPr>
        <w:t xml:space="preserve"> надежность и </w:t>
      </w:r>
      <w:proofErr w:type="spellStart"/>
      <w:r w:rsidR="00C71EFE" w:rsidRPr="00357E94">
        <w:rPr>
          <w:rFonts w:ascii="Times New Roman" w:hAnsi="Times New Roman" w:cs="Times New Roman"/>
          <w:sz w:val="28"/>
          <w:szCs w:val="28"/>
        </w:rPr>
        <w:t>валидность</w:t>
      </w:r>
      <w:proofErr w:type="spellEnd"/>
      <w:r w:rsidR="00C71EFE" w:rsidRPr="00357E94">
        <w:rPr>
          <w:rFonts w:ascii="Times New Roman" w:hAnsi="Times New Roman" w:cs="Times New Roman"/>
          <w:sz w:val="28"/>
          <w:szCs w:val="28"/>
        </w:rPr>
        <w:t xml:space="preserve"> тестов</w:t>
      </w:r>
      <w:r w:rsidRPr="00357E94">
        <w:rPr>
          <w:rFonts w:ascii="Times New Roman" w:hAnsi="Times New Roman" w:cs="Times New Roman"/>
          <w:sz w:val="28"/>
          <w:szCs w:val="28"/>
        </w:rPr>
        <w:t>;</w:t>
      </w:r>
    </w:p>
    <w:p w14:paraId="0D11A2A4" w14:textId="6104EDE3" w:rsidR="00C71EFE" w:rsidRPr="00357E94" w:rsidRDefault="0035041C" w:rsidP="00D21E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7E94">
        <w:rPr>
          <w:rFonts w:ascii="Times New Roman" w:hAnsi="Times New Roman" w:cs="Times New Roman"/>
          <w:sz w:val="28"/>
          <w:szCs w:val="28"/>
        </w:rPr>
        <w:t xml:space="preserve">- </w:t>
      </w:r>
      <w:r w:rsidR="00C71EFE" w:rsidRPr="00357E94">
        <w:rPr>
          <w:rFonts w:ascii="Times New Roman" w:hAnsi="Times New Roman" w:cs="Times New Roman"/>
          <w:sz w:val="28"/>
          <w:szCs w:val="28"/>
        </w:rPr>
        <w:t>интерпретир</w:t>
      </w:r>
      <w:r w:rsidRPr="00357E94">
        <w:rPr>
          <w:rFonts w:ascii="Times New Roman" w:hAnsi="Times New Roman" w:cs="Times New Roman"/>
          <w:sz w:val="28"/>
          <w:szCs w:val="28"/>
        </w:rPr>
        <w:t>ует</w:t>
      </w:r>
      <w:r w:rsidR="00C71EFE" w:rsidRPr="00357E94">
        <w:rPr>
          <w:rFonts w:ascii="Times New Roman" w:hAnsi="Times New Roman" w:cs="Times New Roman"/>
          <w:sz w:val="28"/>
          <w:szCs w:val="28"/>
        </w:rPr>
        <w:t xml:space="preserve"> результаты статистического анализа для оценки качества тестовых материалов и уровня знаний обучающихся.</w:t>
      </w:r>
    </w:p>
    <w:p w14:paraId="7EF1F393" w14:textId="0138EB9E" w:rsidR="65A44005" w:rsidRPr="00AC52FC" w:rsidRDefault="00C71EFE" w:rsidP="00D21ED7">
      <w:pPr>
        <w:tabs>
          <w:tab w:val="left" w:pos="851"/>
          <w:tab w:val="left" w:pos="993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C52F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14:paraId="7FB3C5F1" w14:textId="3B06205B" w:rsidR="00C71EFE" w:rsidRPr="0041671B" w:rsidRDefault="00C71EFE" w:rsidP="00D21ED7">
      <w:pPr>
        <w:tabs>
          <w:tab w:val="left" w:pos="851"/>
          <w:tab w:val="left" w:pos="993"/>
          <w:tab w:val="left" w:pos="1134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highlight w:val="white"/>
        </w:rPr>
      </w:pPr>
      <w:r w:rsidRPr="0041671B">
        <w:rPr>
          <w:rFonts w:ascii="Times New Roman" w:eastAsia="Times New Roman" w:hAnsi="Times New Roman" w:cs="Times New Roman"/>
          <w:highlight w:val="white"/>
        </w:rPr>
        <w:t>Таблица 7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686"/>
        <w:gridCol w:w="3544"/>
      </w:tblGrid>
      <w:tr w:rsidR="00DB5556" w:rsidRPr="0041671B" w14:paraId="2E9792A3" w14:textId="77777777" w:rsidTr="002D7D7A">
        <w:tc>
          <w:tcPr>
            <w:tcW w:w="2835" w:type="dxa"/>
          </w:tcPr>
          <w:p w14:paraId="465FEB1B" w14:textId="77777777" w:rsidR="00DB5556" w:rsidRPr="0041671B" w:rsidRDefault="00DB5556" w:rsidP="00D21ED7">
            <w:pPr>
              <w:rPr>
                <w:rFonts w:ascii="Times New Roman" w:hAnsi="Times New Roman" w:cs="Times New Roman"/>
                <w:b/>
              </w:rPr>
            </w:pPr>
            <w:r w:rsidRPr="0041671B">
              <w:rPr>
                <w:rFonts w:ascii="Times New Roman" w:hAnsi="Times New Roman" w:cs="Times New Roman"/>
                <w:b/>
              </w:rPr>
              <w:t>Темы модуля</w:t>
            </w:r>
          </w:p>
        </w:tc>
        <w:tc>
          <w:tcPr>
            <w:tcW w:w="3686" w:type="dxa"/>
          </w:tcPr>
          <w:p w14:paraId="68CB4D43" w14:textId="77777777" w:rsidR="00DB5556" w:rsidRPr="0041671B" w:rsidRDefault="00DB5556" w:rsidP="00D2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71B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3544" w:type="dxa"/>
          </w:tcPr>
          <w:p w14:paraId="5A5FF71A" w14:textId="77777777" w:rsidR="00DB5556" w:rsidRPr="0041671B" w:rsidRDefault="00DB5556" w:rsidP="00D2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71B">
              <w:rPr>
                <w:rFonts w:ascii="Times New Roman" w:hAnsi="Times New Roman" w:cs="Times New Roman"/>
                <w:b/>
              </w:rPr>
              <w:t>Результаты (оцениваемые умения)</w:t>
            </w:r>
          </w:p>
        </w:tc>
      </w:tr>
      <w:tr w:rsidR="00DB5556" w:rsidRPr="0041671B" w14:paraId="4C03EE38" w14:textId="77777777" w:rsidTr="002D7D7A">
        <w:tc>
          <w:tcPr>
            <w:tcW w:w="2835" w:type="dxa"/>
          </w:tcPr>
          <w:p w14:paraId="07E14A2A" w14:textId="10D4555D" w:rsidR="00DB5556" w:rsidRPr="0041671B" w:rsidRDefault="00DB5556" w:rsidP="00D21ED7">
            <w:pPr>
              <w:rPr>
                <w:rFonts w:ascii="Times New Roman" w:hAnsi="Times New Roman" w:cs="Times New Roman"/>
              </w:rPr>
            </w:pPr>
            <w:r w:rsidRPr="0041671B">
              <w:rPr>
                <w:rFonts w:ascii="Times New Roman" w:hAnsi="Times New Roman" w:cs="Times New Roman"/>
                <w:lang w:val="ru"/>
              </w:rPr>
              <w:t xml:space="preserve">Статистические методы обработки данных тестовых заданий. Соотношение корреляции, трудности заданий и дифференцирующей способности заданий. Анализ надежности и </w:t>
            </w:r>
            <w:proofErr w:type="spellStart"/>
            <w:r w:rsidRPr="0041671B">
              <w:rPr>
                <w:rFonts w:ascii="Times New Roman" w:hAnsi="Times New Roman" w:cs="Times New Roman"/>
                <w:lang w:val="ru"/>
              </w:rPr>
              <w:t>валидности</w:t>
            </w:r>
            <w:proofErr w:type="spellEnd"/>
            <w:r w:rsidRPr="0041671B">
              <w:rPr>
                <w:rFonts w:ascii="Times New Roman" w:hAnsi="Times New Roman" w:cs="Times New Roman"/>
                <w:lang w:val="ru"/>
              </w:rPr>
              <w:t xml:space="preserve"> теста.</w:t>
            </w:r>
          </w:p>
        </w:tc>
        <w:tc>
          <w:tcPr>
            <w:tcW w:w="3686" w:type="dxa"/>
          </w:tcPr>
          <w:p w14:paraId="7C191F58" w14:textId="77777777" w:rsidR="00DB5556" w:rsidRPr="0041671B" w:rsidRDefault="009B1B0B" w:rsidP="00D21ED7">
            <w:pPr>
              <w:jc w:val="both"/>
              <w:rPr>
                <w:rFonts w:ascii="Times New Roman" w:hAnsi="Times New Roman" w:cs="Times New Roman"/>
                <w:lang w:val="ru"/>
              </w:rPr>
            </w:pPr>
            <w:r w:rsidRPr="0041671B">
              <w:rPr>
                <w:rFonts w:ascii="Times New Roman" w:hAnsi="Times New Roman" w:cs="Times New Roman"/>
                <w:lang w:val="ru"/>
              </w:rPr>
              <w:t>Рассмотрение основных статистических методов, используемых для анализа данных тестовых заданий.</w:t>
            </w:r>
          </w:p>
          <w:p w14:paraId="68E6E3A7" w14:textId="3EEDEB89" w:rsidR="005F69FA" w:rsidRPr="0041671B" w:rsidRDefault="005F69FA" w:rsidP="00D21ED7">
            <w:pPr>
              <w:jc w:val="both"/>
              <w:rPr>
                <w:rFonts w:ascii="Times New Roman" w:hAnsi="Times New Roman" w:cs="Times New Roman"/>
              </w:rPr>
            </w:pPr>
            <w:r w:rsidRPr="0041671B">
              <w:rPr>
                <w:rFonts w:ascii="Times New Roman" w:hAnsi="Times New Roman" w:cs="Times New Roman"/>
                <w:lang w:val="ru"/>
              </w:rPr>
              <w:t xml:space="preserve">Развитие навыков применения статистических методов для анализа трудности и дифференцирующей способности заданий, а также для оценки надежности и </w:t>
            </w:r>
            <w:proofErr w:type="spellStart"/>
            <w:r w:rsidRPr="0041671B">
              <w:rPr>
                <w:rFonts w:ascii="Times New Roman" w:hAnsi="Times New Roman" w:cs="Times New Roman"/>
                <w:lang w:val="ru"/>
              </w:rPr>
              <w:t>валидности</w:t>
            </w:r>
            <w:proofErr w:type="spellEnd"/>
            <w:r w:rsidRPr="0041671B">
              <w:rPr>
                <w:rFonts w:ascii="Times New Roman" w:hAnsi="Times New Roman" w:cs="Times New Roman"/>
                <w:lang w:val="ru"/>
              </w:rPr>
              <w:t xml:space="preserve"> теста.</w:t>
            </w:r>
          </w:p>
        </w:tc>
        <w:tc>
          <w:tcPr>
            <w:tcW w:w="3544" w:type="dxa"/>
          </w:tcPr>
          <w:p w14:paraId="3AB56E10" w14:textId="58A75AE4" w:rsidR="00977375" w:rsidRPr="0041671B" w:rsidRDefault="00977375" w:rsidP="00D21E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671B">
              <w:rPr>
                <w:rFonts w:ascii="Times New Roman" w:eastAsia="Times New Roman" w:hAnsi="Times New Roman" w:cs="Times New Roman"/>
              </w:rPr>
              <w:t xml:space="preserve">Владеют статистическими методами анализа тестовых заданий. </w:t>
            </w:r>
          </w:p>
          <w:p w14:paraId="5D4C2D2F" w14:textId="64E4C658" w:rsidR="00977375" w:rsidRPr="0041671B" w:rsidRDefault="00977375" w:rsidP="00D21E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671B">
              <w:rPr>
                <w:rFonts w:ascii="Times New Roman" w:eastAsia="Times New Roman" w:hAnsi="Times New Roman" w:cs="Times New Roman"/>
              </w:rPr>
              <w:t xml:space="preserve">Интерпретируют полученные данные для улучшения тестов. </w:t>
            </w:r>
          </w:p>
          <w:p w14:paraId="7CB878EC" w14:textId="1CB66CDE" w:rsidR="00DB5556" w:rsidRPr="0041671B" w:rsidRDefault="00977375" w:rsidP="00D21ED7">
            <w:pPr>
              <w:jc w:val="both"/>
              <w:rPr>
                <w:rFonts w:ascii="Times New Roman" w:hAnsi="Times New Roman" w:cs="Times New Roman"/>
              </w:rPr>
            </w:pPr>
            <w:r w:rsidRPr="0041671B">
              <w:rPr>
                <w:rFonts w:ascii="Times New Roman" w:eastAsia="Times New Roman" w:hAnsi="Times New Roman" w:cs="Times New Roman"/>
              </w:rPr>
              <w:t xml:space="preserve">Оценивают </w:t>
            </w:r>
            <w:proofErr w:type="spellStart"/>
            <w:r w:rsidRPr="0041671B">
              <w:rPr>
                <w:rFonts w:ascii="Times New Roman" w:eastAsia="Times New Roman" w:hAnsi="Times New Roman" w:cs="Times New Roman"/>
              </w:rPr>
              <w:t>валидность</w:t>
            </w:r>
            <w:proofErr w:type="spellEnd"/>
            <w:r w:rsidRPr="0041671B">
              <w:rPr>
                <w:rFonts w:ascii="Times New Roman" w:eastAsia="Times New Roman" w:hAnsi="Times New Roman" w:cs="Times New Roman"/>
              </w:rPr>
              <w:t xml:space="preserve"> и надежность тестов.</w:t>
            </w:r>
          </w:p>
        </w:tc>
      </w:tr>
      <w:tr w:rsidR="00DB5556" w:rsidRPr="0041671B" w14:paraId="52CD00A1" w14:textId="77777777" w:rsidTr="002D7D7A">
        <w:tc>
          <w:tcPr>
            <w:tcW w:w="2835" w:type="dxa"/>
          </w:tcPr>
          <w:p w14:paraId="4DD6B72E" w14:textId="32343998" w:rsidR="00DB5556" w:rsidRPr="0041671B" w:rsidRDefault="00DB5556" w:rsidP="00D21ED7">
            <w:pPr>
              <w:tabs>
                <w:tab w:val="left" w:pos="676"/>
              </w:tabs>
              <w:rPr>
                <w:rFonts w:ascii="Times New Roman" w:hAnsi="Times New Roman" w:cs="Times New Roman"/>
              </w:rPr>
            </w:pPr>
            <w:r w:rsidRPr="0041671B">
              <w:rPr>
                <w:rFonts w:ascii="Times New Roman" w:hAnsi="Times New Roman" w:cs="Times New Roman"/>
                <w:lang w:val="ru"/>
              </w:rPr>
              <w:t>Интерпретация результатов статистического анализа.</w:t>
            </w:r>
          </w:p>
        </w:tc>
        <w:tc>
          <w:tcPr>
            <w:tcW w:w="3686" w:type="dxa"/>
          </w:tcPr>
          <w:p w14:paraId="413E3B93" w14:textId="45C9BC1F" w:rsidR="00DB5556" w:rsidRPr="0041671B" w:rsidRDefault="009B1B0B" w:rsidP="00D21ED7">
            <w:pPr>
              <w:jc w:val="both"/>
              <w:rPr>
                <w:rFonts w:ascii="Times New Roman" w:hAnsi="Times New Roman" w:cs="Times New Roman"/>
              </w:rPr>
            </w:pPr>
            <w:r w:rsidRPr="0041671B">
              <w:rPr>
                <w:rFonts w:ascii="Times New Roman" w:hAnsi="Times New Roman" w:cs="Times New Roman"/>
                <w:lang w:val="ru"/>
              </w:rPr>
              <w:t>Изучение роли статистических методов в оценке качества тестовых заданий и интерпретации результатов тестирования.</w:t>
            </w:r>
          </w:p>
        </w:tc>
        <w:tc>
          <w:tcPr>
            <w:tcW w:w="3544" w:type="dxa"/>
          </w:tcPr>
          <w:p w14:paraId="0B804468" w14:textId="3C135AF0" w:rsidR="00DB5556" w:rsidRPr="0041671B" w:rsidRDefault="005F69FA" w:rsidP="00D21ED7">
            <w:pPr>
              <w:jc w:val="both"/>
              <w:rPr>
                <w:rFonts w:ascii="Times New Roman" w:hAnsi="Times New Roman" w:cs="Times New Roman"/>
              </w:rPr>
            </w:pPr>
            <w:r w:rsidRPr="0041671B">
              <w:rPr>
                <w:rFonts w:ascii="Times New Roman" w:eastAsia="Times New Roman" w:hAnsi="Times New Roman" w:cs="Times New Roman"/>
              </w:rPr>
              <w:t>Умеют интерпретировать результаты статистического анализа и использовать их для корректировки тестовых заданий.</w:t>
            </w:r>
          </w:p>
        </w:tc>
      </w:tr>
    </w:tbl>
    <w:p w14:paraId="7C9EDFE2" w14:textId="77777777" w:rsidR="0066587D" w:rsidRDefault="0066587D" w:rsidP="00D21ED7">
      <w:pPr>
        <w:tabs>
          <w:tab w:val="left" w:pos="851"/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C087373" w14:textId="18AC7B94" w:rsidR="00A84C7D" w:rsidRPr="00AC52FC" w:rsidRDefault="00A84C7D" w:rsidP="00D21ED7">
      <w:pPr>
        <w:tabs>
          <w:tab w:val="left" w:pos="851"/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4. «</w:t>
      </w:r>
      <w:r w:rsidRPr="00AC52FC">
        <w:rPr>
          <w:rFonts w:ascii="Times New Roman" w:eastAsia="Times New Roman" w:hAnsi="Times New Roman" w:cs="Times New Roman"/>
          <w:b/>
          <w:sz w:val="28"/>
          <w:szCs w:val="28"/>
          <w:lang w:val="ru"/>
        </w:rPr>
        <w:t>Современные тенденции в педагогических измерениях</w:t>
      </w:r>
      <w:r w:rsidRPr="00AC52F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0D94E3" w14:textId="77777777" w:rsidR="00A84C7D" w:rsidRPr="00AC52FC" w:rsidRDefault="00A84C7D" w:rsidP="00D21ED7">
      <w:pPr>
        <w:tabs>
          <w:tab w:val="left" w:pos="851"/>
          <w:tab w:val="left" w:pos="993"/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AA2CDA" w14:textId="2B8C9EEA" w:rsidR="00A84C7D" w:rsidRPr="00AC52FC" w:rsidRDefault="00A84C7D" w:rsidP="00D21ED7">
      <w:pPr>
        <w:pStyle w:val="ae"/>
        <w:numPr>
          <w:ilvl w:val="0"/>
          <w:numId w:val="4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Актуальность модуля:</w:t>
      </w:r>
    </w:p>
    <w:p w14:paraId="09876F5B" w14:textId="66D20891" w:rsidR="00A84C7D" w:rsidRPr="00AC52FC" w:rsidRDefault="0066587D" w:rsidP="00D21ED7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87D">
        <w:rPr>
          <w:rFonts w:ascii="Times New Roman" w:hAnsi="Times New Roman" w:cs="Times New Roman"/>
          <w:sz w:val="28"/>
          <w:szCs w:val="28"/>
        </w:rPr>
        <w:t xml:space="preserve">Внедрение цифровых технологий в образовательный процесс требует новых подходов к оценке знаний и компетенций учащихся. </w:t>
      </w:r>
      <w:r w:rsidR="00A84C7D" w:rsidRPr="00AC52FC">
        <w:rPr>
          <w:rFonts w:ascii="Times New Roman" w:hAnsi="Times New Roman" w:cs="Times New Roman"/>
          <w:sz w:val="28"/>
          <w:szCs w:val="28"/>
        </w:rPr>
        <w:t xml:space="preserve">Этот модуль знакомит </w:t>
      </w:r>
      <w:r w:rsidR="00A84C7D" w:rsidRPr="00AC52FC">
        <w:rPr>
          <w:rFonts w:ascii="Times New Roman" w:hAnsi="Times New Roman" w:cs="Times New Roman"/>
          <w:sz w:val="28"/>
          <w:szCs w:val="28"/>
        </w:rPr>
        <w:lastRenderedPageBreak/>
        <w:t>слушателей с современными тенденциями в этой области, такими как использование искусственного интеллекта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52FC">
        <w:rPr>
          <w:rFonts w:ascii="Times New Roman" w:eastAsia="Times New Roman" w:hAnsi="Times New Roman" w:cs="Times New Roman"/>
          <w:sz w:val="28"/>
          <w:szCs w:val="28"/>
        </w:rPr>
        <w:t xml:space="preserve">(ИИ) </w:t>
      </w:r>
      <w:r w:rsidR="00A84C7D" w:rsidRPr="00AC52FC">
        <w:rPr>
          <w:rFonts w:ascii="Times New Roman" w:hAnsi="Times New Roman" w:cs="Times New Roman"/>
          <w:sz w:val="28"/>
          <w:szCs w:val="28"/>
        </w:rPr>
        <w:t xml:space="preserve"> и особенности оценки в условиях инклюзивного образования.</w:t>
      </w:r>
    </w:p>
    <w:p w14:paraId="2BC7A677" w14:textId="77777777" w:rsidR="00A84C7D" w:rsidRPr="00AC52FC" w:rsidRDefault="00A84C7D" w:rsidP="00D21ED7">
      <w:pPr>
        <w:pStyle w:val="ae"/>
        <w:numPr>
          <w:ilvl w:val="0"/>
          <w:numId w:val="41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Задачи модуля:</w:t>
      </w:r>
    </w:p>
    <w:p w14:paraId="223CF8DE" w14:textId="21F6B804" w:rsidR="00A84C7D" w:rsidRPr="00722A7A" w:rsidRDefault="0066587D" w:rsidP="002A1173">
      <w:pPr>
        <w:pStyle w:val="ae"/>
        <w:numPr>
          <w:ilvl w:val="0"/>
          <w:numId w:val="4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A7A">
        <w:rPr>
          <w:rFonts w:ascii="Times New Roman" w:eastAsia="Times New Roman" w:hAnsi="Times New Roman" w:cs="Times New Roman"/>
          <w:sz w:val="28"/>
          <w:szCs w:val="28"/>
        </w:rPr>
        <w:t>развить навыки</w:t>
      </w:r>
      <w:r w:rsidR="00A84C7D" w:rsidRPr="00722A7A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 w:rsidRPr="00722A7A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4C7D" w:rsidRPr="00722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A7A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="00E401B7" w:rsidRPr="00722A7A">
        <w:rPr>
          <w:rFonts w:ascii="Times New Roman" w:eastAsia="Times New Roman" w:hAnsi="Times New Roman" w:cs="Times New Roman"/>
          <w:sz w:val="28"/>
          <w:szCs w:val="28"/>
        </w:rPr>
        <w:t>в педагогических измерениях;</w:t>
      </w:r>
    </w:p>
    <w:p w14:paraId="3F87B3E0" w14:textId="037F11BF" w:rsidR="00A84C7D" w:rsidRPr="00722A7A" w:rsidRDefault="00E401B7" w:rsidP="002A1173">
      <w:pPr>
        <w:pStyle w:val="ae"/>
        <w:numPr>
          <w:ilvl w:val="0"/>
          <w:numId w:val="4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A7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84C7D" w:rsidRPr="00722A7A">
        <w:rPr>
          <w:rFonts w:ascii="Times New Roman" w:eastAsia="Times New Roman" w:hAnsi="Times New Roman" w:cs="Times New Roman"/>
          <w:sz w:val="28"/>
          <w:szCs w:val="28"/>
        </w:rPr>
        <w:t xml:space="preserve">пределить перспективы развития </w:t>
      </w:r>
      <w:r w:rsidRPr="00722A7A">
        <w:rPr>
          <w:rFonts w:ascii="Times New Roman" w:eastAsia="Times New Roman" w:hAnsi="Times New Roman" w:cs="Times New Roman"/>
          <w:sz w:val="28"/>
          <w:szCs w:val="28"/>
        </w:rPr>
        <w:t>ИИ в педагогических измерениях;</w:t>
      </w:r>
    </w:p>
    <w:p w14:paraId="540C7D74" w14:textId="573583E6" w:rsidR="00A84C7D" w:rsidRPr="00722A7A" w:rsidRDefault="00E401B7" w:rsidP="002A1173">
      <w:pPr>
        <w:pStyle w:val="ae"/>
        <w:numPr>
          <w:ilvl w:val="0"/>
          <w:numId w:val="4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A7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A84C7D" w:rsidRPr="00722A7A">
        <w:rPr>
          <w:rFonts w:ascii="Times New Roman" w:eastAsia="Times New Roman" w:hAnsi="Times New Roman" w:cs="Times New Roman"/>
          <w:sz w:val="28"/>
          <w:szCs w:val="28"/>
        </w:rPr>
        <w:t>ассмотреть специфику педагогических измерений в ус</w:t>
      </w:r>
      <w:r w:rsidRPr="00722A7A">
        <w:rPr>
          <w:rFonts w:ascii="Times New Roman" w:eastAsia="Times New Roman" w:hAnsi="Times New Roman" w:cs="Times New Roman"/>
          <w:sz w:val="28"/>
          <w:szCs w:val="28"/>
        </w:rPr>
        <w:t>ловиях инклюзивного образования;</w:t>
      </w:r>
    </w:p>
    <w:p w14:paraId="76CAE154" w14:textId="59B26D2A" w:rsidR="00762A08" w:rsidRPr="00AC52FC" w:rsidRDefault="00A84C7D" w:rsidP="002A1173">
      <w:pPr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14:paraId="303C6453" w14:textId="1C94DE6A" w:rsidR="00BF79D2" w:rsidRPr="0041671B" w:rsidRDefault="00A84C7D" w:rsidP="002A1173">
      <w:pPr>
        <w:pStyle w:val="ae"/>
        <w:numPr>
          <w:ilvl w:val="0"/>
          <w:numId w:val="4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1B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BF79D2" w:rsidRPr="0041671B">
        <w:rPr>
          <w:rFonts w:ascii="Times New Roman" w:eastAsia="Times New Roman" w:hAnsi="Times New Roman" w:cs="Times New Roman"/>
          <w:sz w:val="28"/>
          <w:szCs w:val="28"/>
        </w:rPr>
        <w:t>ют</w:t>
      </w:r>
      <w:r w:rsidRPr="0041671B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современных тенденциях в педагогических измерениях, включая использование ИИ и особенности оценки в условиях инклюзивного образования</w:t>
      </w:r>
      <w:r w:rsidR="00BF79D2" w:rsidRPr="0041671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45B6F56" w14:textId="387CB5BD" w:rsidR="001B081E" w:rsidRPr="0041671B" w:rsidRDefault="00A84C7D" w:rsidP="002A1173">
      <w:pPr>
        <w:pStyle w:val="ae"/>
        <w:numPr>
          <w:ilvl w:val="0"/>
          <w:numId w:val="46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71B">
        <w:rPr>
          <w:rFonts w:ascii="Times New Roman" w:eastAsia="Times New Roman" w:hAnsi="Times New Roman" w:cs="Times New Roman"/>
          <w:sz w:val="28"/>
          <w:szCs w:val="28"/>
        </w:rPr>
        <w:t>знакомы с возможностями и перспективами использования ИИ в педагогических измерениях</w:t>
      </w:r>
      <w:r w:rsidR="001B081E" w:rsidRPr="0041671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3B9222" w14:textId="77777777" w:rsidR="00E401B7" w:rsidRPr="00AC52FC" w:rsidRDefault="00E401B7" w:rsidP="00D21ED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161E5DD" w14:textId="2BAB1422" w:rsidR="00E401B7" w:rsidRPr="0041671B" w:rsidRDefault="00E401B7" w:rsidP="00D21ED7">
      <w:pPr>
        <w:spacing w:after="0" w:line="240" w:lineRule="auto"/>
        <w:ind w:left="709"/>
        <w:jc w:val="right"/>
        <w:rPr>
          <w:rFonts w:ascii="Times New Roman" w:hAnsi="Times New Roman" w:cs="Times New Roman"/>
        </w:rPr>
      </w:pPr>
      <w:r w:rsidRPr="0041671B">
        <w:rPr>
          <w:rFonts w:ascii="Times New Roman" w:hAnsi="Times New Roman" w:cs="Times New Roman"/>
        </w:rPr>
        <w:t>Таблица 8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686"/>
        <w:gridCol w:w="3402"/>
      </w:tblGrid>
      <w:tr w:rsidR="00DB5556" w:rsidRPr="0041671B" w14:paraId="25FC2E51" w14:textId="77777777" w:rsidTr="002D7D7A">
        <w:tc>
          <w:tcPr>
            <w:tcW w:w="2835" w:type="dxa"/>
          </w:tcPr>
          <w:p w14:paraId="4B1AAA11" w14:textId="77777777" w:rsidR="00DB5556" w:rsidRPr="0041671B" w:rsidRDefault="00DB5556" w:rsidP="00D21ED7">
            <w:pPr>
              <w:rPr>
                <w:rFonts w:ascii="Times New Roman" w:hAnsi="Times New Roman" w:cs="Times New Roman"/>
                <w:b/>
              </w:rPr>
            </w:pPr>
            <w:bookmarkStart w:id="8" w:name="_gli2fagcmqq1" w:colFirst="0" w:colLast="0"/>
            <w:bookmarkEnd w:id="8"/>
            <w:r w:rsidRPr="0041671B">
              <w:rPr>
                <w:rFonts w:ascii="Times New Roman" w:hAnsi="Times New Roman" w:cs="Times New Roman"/>
                <w:b/>
              </w:rPr>
              <w:t>Темы модуля</w:t>
            </w:r>
          </w:p>
        </w:tc>
        <w:tc>
          <w:tcPr>
            <w:tcW w:w="3686" w:type="dxa"/>
          </w:tcPr>
          <w:p w14:paraId="58FB3008" w14:textId="77777777" w:rsidR="00DB5556" w:rsidRPr="0041671B" w:rsidRDefault="00DB5556" w:rsidP="00D2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71B">
              <w:rPr>
                <w:rFonts w:ascii="Times New Roman" w:hAnsi="Times New Roman" w:cs="Times New Roman"/>
                <w:b/>
              </w:rPr>
              <w:t>Основное содержание</w:t>
            </w:r>
          </w:p>
        </w:tc>
        <w:tc>
          <w:tcPr>
            <w:tcW w:w="3402" w:type="dxa"/>
          </w:tcPr>
          <w:p w14:paraId="376E854A" w14:textId="77777777" w:rsidR="00DB5556" w:rsidRPr="0041671B" w:rsidRDefault="00DB5556" w:rsidP="00D21E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671B">
              <w:rPr>
                <w:rFonts w:ascii="Times New Roman" w:hAnsi="Times New Roman" w:cs="Times New Roman"/>
                <w:b/>
              </w:rPr>
              <w:t>Результаты (оцениваемые умения)</w:t>
            </w:r>
          </w:p>
        </w:tc>
      </w:tr>
      <w:tr w:rsidR="00DB5556" w:rsidRPr="0041671B" w14:paraId="589D813D" w14:textId="77777777" w:rsidTr="002D7D7A">
        <w:tc>
          <w:tcPr>
            <w:tcW w:w="2835" w:type="dxa"/>
          </w:tcPr>
          <w:p w14:paraId="5689A960" w14:textId="788C3529" w:rsidR="00DB5556" w:rsidRPr="0041671B" w:rsidRDefault="00DB5556" w:rsidP="00D21ED7">
            <w:pPr>
              <w:tabs>
                <w:tab w:val="left" w:pos="751"/>
              </w:tabs>
              <w:rPr>
                <w:rFonts w:ascii="Times New Roman" w:hAnsi="Times New Roman" w:cs="Times New Roman"/>
              </w:rPr>
            </w:pPr>
            <w:r w:rsidRPr="0041671B">
              <w:rPr>
                <w:rFonts w:ascii="Times New Roman" w:hAnsi="Times New Roman" w:cs="Times New Roman"/>
                <w:lang w:val="ru"/>
              </w:rPr>
              <w:t>Использование ИИ в педагогических измерениях. Автоматическая генерация тестовых заданий с помощью ИИ. Автоматическая проверка и оценка тестовых заданий разных форм. Перспективы развития ИИ в педагогических измерениях.</w:t>
            </w:r>
          </w:p>
        </w:tc>
        <w:tc>
          <w:tcPr>
            <w:tcW w:w="3686" w:type="dxa"/>
          </w:tcPr>
          <w:p w14:paraId="6F2C058B" w14:textId="602F494D" w:rsidR="00FC1444" w:rsidRPr="0041671B" w:rsidRDefault="00013E09" w:rsidP="00D21ED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1671B">
              <w:rPr>
                <w:rFonts w:ascii="Times New Roman" w:eastAsia="Times New Roman" w:hAnsi="Times New Roman" w:cs="Times New Roman"/>
              </w:rPr>
              <w:t xml:space="preserve">Ознакомление с </w:t>
            </w:r>
            <w:r w:rsidR="00FC1444" w:rsidRPr="0041671B">
              <w:rPr>
                <w:rFonts w:ascii="Times New Roman" w:eastAsia="Times New Roman" w:hAnsi="Times New Roman" w:cs="Times New Roman"/>
              </w:rPr>
              <w:t>возможност</w:t>
            </w:r>
            <w:r w:rsidRPr="0041671B">
              <w:rPr>
                <w:rFonts w:ascii="Times New Roman" w:eastAsia="Times New Roman" w:hAnsi="Times New Roman" w:cs="Times New Roman"/>
              </w:rPr>
              <w:t>ям</w:t>
            </w:r>
            <w:r w:rsidR="00FC1444" w:rsidRPr="0041671B">
              <w:rPr>
                <w:rFonts w:ascii="Times New Roman" w:eastAsia="Times New Roman" w:hAnsi="Times New Roman" w:cs="Times New Roman"/>
              </w:rPr>
              <w:t>и автоматической генерации, проверки и оценки</w:t>
            </w:r>
            <w:r w:rsidR="00643D8A" w:rsidRPr="0041671B">
              <w:rPr>
                <w:rFonts w:ascii="Times New Roman" w:eastAsia="Times New Roman" w:hAnsi="Times New Roman" w:cs="Times New Roman"/>
              </w:rPr>
              <w:t xml:space="preserve"> тестовых заданий с помощью ИИ</w:t>
            </w:r>
          </w:p>
          <w:p w14:paraId="7A339A71" w14:textId="28209E4F" w:rsidR="00DB5556" w:rsidRPr="0041671B" w:rsidRDefault="00DB5556" w:rsidP="00D21E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8B8E7B3" w14:textId="07D5BE0C" w:rsidR="00DB5556" w:rsidRPr="0041671B" w:rsidRDefault="004B2B11" w:rsidP="00D21ED7">
            <w:pPr>
              <w:jc w:val="both"/>
              <w:rPr>
                <w:rFonts w:ascii="Times New Roman" w:hAnsi="Times New Roman" w:cs="Times New Roman"/>
              </w:rPr>
            </w:pPr>
            <w:r w:rsidRPr="0041671B">
              <w:rPr>
                <w:rFonts w:ascii="Times New Roman" w:hAnsi="Times New Roman" w:cs="Times New Roman"/>
              </w:rPr>
              <w:t>И</w:t>
            </w:r>
            <w:r w:rsidR="00BF79D2" w:rsidRPr="0041671B">
              <w:rPr>
                <w:rFonts w:ascii="Times New Roman" w:hAnsi="Times New Roman" w:cs="Times New Roman"/>
              </w:rPr>
              <w:t>ме</w:t>
            </w:r>
            <w:r w:rsidRPr="0041671B">
              <w:rPr>
                <w:rFonts w:ascii="Times New Roman" w:hAnsi="Times New Roman" w:cs="Times New Roman"/>
              </w:rPr>
              <w:t>ю</w:t>
            </w:r>
            <w:r w:rsidR="00BF79D2" w:rsidRPr="0041671B">
              <w:rPr>
                <w:rFonts w:ascii="Times New Roman" w:hAnsi="Times New Roman" w:cs="Times New Roman"/>
              </w:rPr>
              <w:t>т представление о современных тенденциях в педагогических измерениях, включая использование ИИ</w:t>
            </w:r>
          </w:p>
        </w:tc>
      </w:tr>
      <w:tr w:rsidR="00DB5556" w:rsidRPr="0041671B" w14:paraId="4A198B81" w14:textId="77777777" w:rsidTr="002D7D7A">
        <w:tc>
          <w:tcPr>
            <w:tcW w:w="2835" w:type="dxa"/>
          </w:tcPr>
          <w:p w14:paraId="2D73D861" w14:textId="071EF02B" w:rsidR="00DB5556" w:rsidRPr="0041671B" w:rsidRDefault="00DB5556" w:rsidP="00D21ED7">
            <w:pPr>
              <w:rPr>
                <w:rFonts w:ascii="Times New Roman" w:hAnsi="Times New Roman" w:cs="Times New Roman"/>
              </w:rPr>
            </w:pPr>
            <w:r w:rsidRPr="0041671B">
              <w:rPr>
                <w:rFonts w:ascii="Times New Roman" w:hAnsi="Times New Roman" w:cs="Times New Roman"/>
                <w:lang w:val="ru"/>
              </w:rPr>
              <w:t>Педагогические измерения в условиях инклюзивного образования. Специфика оценки достижений детей с особыми образовательными потребностями. Разработка адаптиро</w:t>
            </w:r>
            <w:r w:rsidR="00CC2EF6" w:rsidRPr="0041671B">
              <w:rPr>
                <w:rFonts w:ascii="Times New Roman" w:hAnsi="Times New Roman" w:cs="Times New Roman"/>
                <w:lang w:val="ru"/>
              </w:rPr>
              <w:t>ванных измерительных материалов</w:t>
            </w:r>
          </w:p>
        </w:tc>
        <w:tc>
          <w:tcPr>
            <w:tcW w:w="3686" w:type="dxa"/>
          </w:tcPr>
          <w:p w14:paraId="5040C533" w14:textId="77FB7701" w:rsidR="00DB5556" w:rsidRPr="0041671B" w:rsidRDefault="00643D8A" w:rsidP="00D21ED7">
            <w:pPr>
              <w:jc w:val="both"/>
              <w:rPr>
                <w:rFonts w:ascii="Times New Roman" w:hAnsi="Times New Roman" w:cs="Times New Roman"/>
              </w:rPr>
            </w:pPr>
            <w:r w:rsidRPr="0041671B">
              <w:rPr>
                <w:rFonts w:ascii="Times New Roman" w:eastAsia="Times New Roman" w:hAnsi="Times New Roman" w:cs="Times New Roman"/>
              </w:rPr>
              <w:t>Изучение разработки адаптированных измерительных материалов для детей с особыми образовательными потребностями</w:t>
            </w:r>
          </w:p>
        </w:tc>
        <w:tc>
          <w:tcPr>
            <w:tcW w:w="3402" w:type="dxa"/>
          </w:tcPr>
          <w:p w14:paraId="5588AD06" w14:textId="18747B54" w:rsidR="00643D8A" w:rsidRPr="0041671B" w:rsidRDefault="00073EEF" w:rsidP="00D21ED7">
            <w:pPr>
              <w:jc w:val="both"/>
              <w:rPr>
                <w:rFonts w:ascii="Times New Roman" w:hAnsi="Times New Roman" w:cs="Times New Roman"/>
              </w:rPr>
            </w:pPr>
            <w:r w:rsidRPr="0041671B">
              <w:rPr>
                <w:rFonts w:ascii="Times New Roman" w:eastAsia="Times New Roman" w:hAnsi="Times New Roman" w:cs="Times New Roman"/>
              </w:rPr>
              <w:t>Владеют знаниями</w:t>
            </w:r>
            <w:r w:rsidR="00643D8A" w:rsidRPr="0041671B">
              <w:rPr>
                <w:rFonts w:ascii="Times New Roman" w:hAnsi="Times New Roman" w:cs="Times New Roman"/>
              </w:rPr>
              <w:t xml:space="preserve"> об особенностях оценки в условиях инклюзивного образования. </w:t>
            </w:r>
          </w:p>
          <w:p w14:paraId="5FDA05B3" w14:textId="451A877B" w:rsidR="00DB5556" w:rsidRPr="0041671B" w:rsidRDefault="00643D8A" w:rsidP="00D21ED7">
            <w:pPr>
              <w:jc w:val="both"/>
              <w:rPr>
                <w:rFonts w:ascii="Times New Roman" w:hAnsi="Times New Roman" w:cs="Times New Roman"/>
              </w:rPr>
            </w:pPr>
            <w:r w:rsidRPr="0041671B">
              <w:rPr>
                <w:rFonts w:ascii="Times New Roman" w:hAnsi="Times New Roman" w:cs="Times New Roman"/>
              </w:rPr>
              <w:t>Умеют разрабатывать адаптированные измерительные материалы для детей с особыми</w:t>
            </w:r>
            <w:r w:rsidR="00CC2EF6" w:rsidRPr="0041671B">
              <w:rPr>
                <w:rFonts w:ascii="Times New Roman" w:hAnsi="Times New Roman" w:cs="Times New Roman"/>
              </w:rPr>
              <w:t xml:space="preserve"> образовательными потребностями</w:t>
            </w:r>
          </w:p>
        </w:tc>
      </w:tr>
    </w:tbl>
    <w:p w14:paraId="5D3D59AA" w14:textId="77777777" w:rsidR="001D62F7" w:rsidRPr="00AC52FC" w:rsidRDefault="001D62F7" w:rsidP="00D21ED7">
      <w:pPr>
        <w:pStyle w:val="1"/>
        <w:tabs>
          <w:tab w:val="left" w:pos="4350"/>
        </w:tabs>
        <w:spacing w:before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1BEFFED" w14:textId="46F755E3" w:rsidR="009008D8" w:rsidRPr="00AC52FC" w:rsidRDefault="001D62F7" w:rsidP="00D21ED7">
      <w:pPr>
        <w:pStyle w:val="1"/>
        <w:tabs>
          <w:tab w:val="left" w:pos="4350"/>
        </w:tabs>
        <w:spacing w:before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ОЦЕНИВАНИЕ РЕЗУЛЬТАТОВ ОБУЧЕНИЯ</w:t>
      </w:r>
    </w:p>
    <w:p w14:paraId="076CF840" w14:textId="77777777" w:rsidR="009008D8" w:rsidRPr="00AC52FC" w:rsidRDefault="009008D8" w:rsidP="00D21ED7">
      <w:pPr>
        <w:tabs>
          <w:tab w:val="left" w:pos="43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A7C57DC" w14:textId="77777777" w:rsidR="009008D8" w:rsidRPr="00E34021" w:rsidRDefault="005E74F3" w:rsidP="00D21ED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21">
        <w:rPr>
          <w:rFonts w:ascii="Times New Roman" w:eastAsia="Times New Roman" w:hAnsi="Times New Roman" w:cs="Times New Roman"/>
          <w:sz w:val="28"/>
          <w:szCs w:val="28"/>
        </w:rPr>
        <w:t xml:space="preserve">Контроль и оценка знаний слушателей проводится как в процессе проведения занятий – </w:t>
      </w:r>
      <w:proofErr w:type="spellStart"/>
      <w:r w:rsidRPr="00E34021">
        <w:rPr>
          <w:rFonts w:ascii="Times New Roman" w:eastAsia="Times New Roman" w:hAnsi="Times New Roman" w:cs="Times New Roman"/>
          <w:sz w:val="28"/>
          <w:szCs w:val="28"/>
        </w:rPr>
        <w:t>формативное</w:t>
      </w:r>
      <w:proofErr w:type="spellEnd"/>
      <w:r w:rsidRPr="00E34021">
        <w:rPr>
          <w:rFonts w:ascii="Times New Roman" w:eastAsia="Times New Roman" w:hAnsi="Times New Roman" w:cs="Times New Roman"/>
          <w:sz w:val="28"/>
          <w:szCs w:val="28"/>
        </w:rPr>
        <w:t xml:space="preserve"> оценивание, так и по завершению курса в форме, определяемой разработчиком программы на основе ее целей, задач и </w:t>
      </w:r>
      <w:r w:rsidRPr="00E340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ожидаемых результатов. </w:t>
      </w:r>
    </w:p>
    <w:p w14:paraId="2B4568D8" w14:textId="1075228E" w:rsidR="009008D8" w:rsidRPr="00E34021" w:rsidRDefault="450A1737" w:rsidP="00D21ED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34021">
        <w:rPr>
          <w:rFonts w:ascii="Times New Roman" w:eastAsia="Times New Roman" w:hAnsi="Times New Roman" w:cs="Times New Roman"/>
          <w:sz w:val="28"/>
          <w:szCs w:val="28"/>
        </w:rPr>
        <w:t>Формативное</w:t>
      </w:r>
      <w:proofErr w:type="spellEnd"/>
      <w:r w:rsidRPr="00E34021">
        <w:rPr>
          <w:rFonts w:ascii="Times New Roman" w:eastAsia="Times New Roman" w:hAnsi="Times New Roman" w:cs="Times New Roman"/>
          <w:sz w:val="28"/>
          <w:szCs w:val="28"/>
        </w:rPr>
        <w:t xml:space="preserve"> оценивание применяется для промежуточного контроля и корректировки знаний и умений. Проводится в форме выпо</w:t>
      </w:r>
      <w:r w:rsidR="00E34021">
        <w:rPr>
          <w:rFonts w:ascii="Times New Roman" w:eastAsia="Times New Roman" w:hAnsi="Times New Roman" w:cs="Times New Roman"/>
          <w:sz w:val="28"/>
          <w:szCs w:val="28"/>
        </w:rPr>
        <w:t>лнения практических заданий и</w:t>
      </w:r>
      <w:r w:rsidRPr="00E34021">
        <w:rPr>
          <w:rFonts w:ascii="Times New Roman" w:eastAsia="Times New Roman" w:hAnsi="Times New Roman" w:cs="Times New Roman"/>
          <w:sz w:val="28"/>
          <w:szCs w:val="28"/>
        </w:rPr>
        <w:t xml:space="preserve"> методических рекомендаций.</w:t>
      </w:r>
    </w:p>
    <w:p w14:paraId="70D05DF7" w14:textId="77777777" w:rsidR="009008D8" w:rsidRPr="00E34021" w:rsidRDefault="005E74F3" w:rsidP="00D21ED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21">
        <w:rPr>
          <w:rFonts w:ascii="Times New Roman" w:eastAsia="Times New Roman" w:hAnsi="Times New Roman" w:cs="Times New Roman"/>
          <w:sz w:val="28"/>
          <w:szCs w:val="28"/>
        </w:rPr>
        <w:t>При выполнении заданий, слушателям обеспечивается консультирование в групповой форме и по индивидуальным запросам.</w:t>
      </w:r>
    </w:p>
    <w:p w14:paraId="04B1CD89" w14:textId="4467E7BF" w:rsidR="009008D8" w:rsidRPr="00E34021" w:rsidRDefault="005E74F3" w:rsidP="00D21ED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21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контролирует выполнение слушателями заданий, предоставляет развернутую обратную связь. </w:t>
      </w:r>
    </w:p>
    <w:p w14:paraId="24D42A0A" w14:textId="77777777" w:rsidR="009008D8" w:rsidRPr="00E34021" w:rsidRDefault="009008D8" w:rsidP="00D21ED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8DBC1B" w14:textId="77777777" w:rsidR="009008D8" w:rsidRPr="00E34021" w:rsidRDefault="005E74F3" w:rsidP="00D21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021">
        <w:rPr>
          <w:rFonts w:ascii="Times New Roman" w:eastAsia="Times New Roman" w:hAnsi="Times New Roman" w:cs="Times New Roman"/>
          <w:sz w:val="28"/>
          <w:szCs w:val="28"/>
        </w:rPr>
        <w:t>Шкала перевода баллов в оценки</w:t>
      </w:r>
    </w:p>
    <w:p w14:paraId="0A764223" w14:textId="77777777" w:rsidR="009008D8" w:rsidRPr="00AC52FC" w:rsidRDefault="009008D8" w:rsidP="00D21E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tbl>
      <w:tblPr>
        <w:tblStyle w:val="ad"/>
        <w:tblW w:w="1014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34"/>
        <w:gridCol w:w="2977"/>
        <w:gridCol w:w="1418"/>
        <w:gridCol w:w="4394"/>
        <w:gridCol w:w="220"/>
      </w:tblGrid>
      <w:tr w:rsidR="00C52BAA" w:rsidRPr="00AC52FC" w14:paraId="02C89646" w14:textId="6914C1C4" w:rsidTr="002A1173">
        <w:trPr>
          <w:trHeight w:val="354"/>
        </w:trPr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3E286" w14:textId="77777777" w:rsidR="00C52BAA" w:rsidRPr="000704A9" w:rsidRDefault="00C52BAA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2977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61627" w14:textId="77777777" w:rsidR="00C52BAA" w:rsidRPr="000704A9" w:rsidRDefault="00C52BAA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Размах в % выполнения</w:t>
            </w:r>
          </w:p>
        </w:tc>
        <w:tc>
          <w:tcPr>
            <w:tcW w:w="1418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D086" w14:textId="77777777" w:rsidR="00C52BAA" w:rsidRPr="000704A9" w:rsidRDefault="00C52BAA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394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1EB9476C" w14:textId="22BD0865" w:rsidR="00C52BAA" w:rsidRPr="000704A9" w:rsidRDefault="00C52BAA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20" w:type="dxa"/>
            <w:tcBorders>
              <w:top w:val="single" w:sz="8" w:space="0" w:color="000000" w:themeColor="text1"/>
              <w:left w:val="nil"/>
              <w:bottom w:val="single" w:sz="4" w:space="0" w:color="000000" w:themeColor="text1"/>
              <w:right w:val="single" w:sz="8" w:space="0" w:color="000000" w:themeColor="text1"/>
            </w:tcBorders>
          </w:tcPr>
          <w:p w14:paraId="5C5A682C" w14:textId="78563842" w:rsidR="00C52BAA" w:rsidRPr="000704A9" w:rsidRDefault="00C52BAA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2BAA" w:rsidRPr="00AC52FC" w14:paraId="54A8448C" w14:textId="135B5660" w:rsidTr="002A1173">
        <w:trPr>
          <w:trHeight w:val="359"/>
        </w:trPr>
        <w:tc>
          <w:tcPr>
            <w:tcW w:w="113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BCFD" w14:textId="77777777" w:rsidR="00C52BAA" w:rsidRPr="000704A9" w:rsidRDefault="00C52BAA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433A5" w14:textId="77777777" w:rsidR="00C52BAA" w:rsidRPr="000704A9" w:rsidRDefault="00C52BAA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8"/>
                <w:szCs w:val="28"/>
              </w:rPr>
              <w:t>90%-100%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E037B" w14:textId="396000BD" w:rsidR="00C52BAA" w:rsidRPr="000704A9" w:rsidRDefault="00C52BAA" w:rsidP="00C52B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8"/>
                <w:szCs w:val="28"/>
              </w:rPr>
              <w:t>22-24</w:t>
            </w:r>
          </w:p>
        </w:tc>
        <w:tc>
          <w:tcPr>
            <w:tcW w:w="4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D540D" w14:textId="6DAA054A" w:rsidR="00C52BAA" w:rsidRPr="000704A9" w:rsidRDefault="00C52BAA" w:rsidP="00C52B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знаний, минимальные ошибки</w:t>
            </w:r>
          </w:p>
        </w:tc>
      </w:tr>
      <w:tr w:rsidR="00C52BAA" w:rsidRPr="00AC52FC" w14:paraId="6DCA5841" w14:textId="445E52E2" w:rsidTr="002A1173">
        <w:trPr>
          <w:trHeight w:val="353"/>
        </w:trPr>
        <w:tc>
          <w:tcPr>
            <w:tcW w:w="113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A97E8" w14:textId="77777777" w:rsidR="00C52BAA" w:rsidRPr="000704A9" w:rsidRDefault="00C52BAA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29272" w14:textId="77777777" w:rsidR="00C52BAA" w:rsidRPr="000704A9" w:rsidRDefault="00C52BAA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8"/>
                <w:szCs w:val="28"/>
              </w:rPr>
              <w:t>75-89%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90038" w14:textId="00F48813" w:rsidR="00C52BAA" w:rsidRPr="000704A9" w:rsidRDefault="00C52BAA" w:rsidP="00C52B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8"/>
                <w:szCs w:val="28"/>
              </w:rPr>
              <w:t>18-21</w:t>
            </w:r>
          </w:p>
        </w:tc>
        <w:tc>
          <w:tcPr>
            <w:tcW w:w="4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E91F9" w14:textId="2075EEF2" w:rsidR="00C52BAA" w:rsidRPr="000704A9" w:rsidRDefault="00C52BAA" w:rsidP="00C52B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 усвоение материала, но есть недочеты</w:t>
            </w:r>
          </w:p>
        </w:tc>
      </w:tr>
      <w:tr w:rsidR="00C52BAA" w:rsidRPr="00AC52FC" w14:paraId="46079443" w14:textId="6B52F08B" w:rsidTr="002A1173">
        <w:trPr>
          <w:trHeight w:val="347"/>
        </w:trPr>
        <w:tc>
          <w:tcPr>
            <w:tcW w:w="113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8B5BF" w14:textId="77777777" w:rsidR="00C52BAA" w:rsidRPr="000704A9" w:rsidRDefault="00C52BAA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104E1" w14:textId="77777777" w:rsidR="00C52BAA" w:rsidRPr="000704A9" w:rsidRDefault="00C52BAA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8"/>
                <w:szCs w:val="28"/>
              </w:rPr>
              <w:t>50-74%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4F0D2" w14:textId="7E324771" w:rsidR="00C52BAA" w:rsidRPr="000704A9" w:rsidRDefault="00C52BAA" w:rsidP="00C52B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8"/>
                <w:szCs w:val="28"/>
              </w:rPr>
              <w:t>12-17</w:t>
            </w:r>
          </w:p>
        </w:tc>
        <w:tc>
          <w:tcPr>
            <w:tcW w:w="4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304B2" w14:textId="55BF03B2" w:rsidR="00C52BAA" w:rsidRPr="000704A9" w:rsidRDefault="00C52BAA" w:rsidP="00C52B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Базовое понимание, но есть пробелы в знаниях</w:t>
            </w:r>
            <w:r w:rsidRPr="000704A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необходима доработка </w:t>
            </w:r>
          </w:p>
        </w:tc>
      </w:tr>
      <w:tr w:rsidR="00C52BAA" w:rsidRPr="00AC52FC" w14:paraId="05C8BA25" w14:textId="0B3818C7" w:rsidTr="002A1173">
        <w:trPr>
          <w:trHeight w:val="227"/>
        </w:trPr>
        <w:tc>
          <w:tcPr>
            <w:tcW w:w="1134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F9E71" w14:textId="77777777" w:rsidR="00C52BAA" w:rsidRPr="000704A9" w:rsidRDefault="00C52BAA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 w:themeColor="text1"/>
              <w:right w:val="single" w:sz="4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E0F32" w14:textId="77777777" w:rsidR="00C52BAA" w:rsidRPr="000704A9" w:rsidRDefault="00C52BAA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50%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9C934" w14:textId="67009BCE" w:rsidR="00C52BAA" w:rsidRPr="000704A9" w:rsidRDefault="00C52BAA" w:rsidP="00C52B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12 баллов</w:t>
            </w:r>
          </w:p>
        </w:tc>
        <w:tc>
          <w:tcPr>
            <w:tcW w:w="46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B444B" w14:textId="2B468FB0" w:rsidR="00C52BAA" w:rsidRPr="000704A9" w:rsidRDefault="00C52BAA" w:rsidP="00C52BA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04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не соответствуют требованиям</w:t>
            </w:r>
          </w:p>
        </w:tc>
      </w:tr>
    </w:tbl>
    <w:p w14:paraId="0A6E7C74" w14:textId="77777777" w:rsidR="00FC74A1" w:rsidRDefault="00FC74A1" w:rsidP="00D21ED7">
      <w:pPr>
        <w:pStyle w:val="1"/>
        <w:tabs>
          <w:tab w:val="left" w:pos="4350"/>
        </w:tabs>
        <w:spacing w:before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62356156" w14:textId="7E77F086" w:rsidR="00762A08" w:rsidRPr="00AC52FC" w:rsidRDefault="00CB5E1D" w:rsidP="00D21ED7">
      <w:pPr>
        <w:pStyle w:val="1"/>
        <w:tabs>
          <w:tab w:val="left" w:pos="4350"/>
        </w:tabs>
        <w:spacing w:before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ПОСТКУРСОВОЕ СОПРОВОЖДЕНИЕ</w:t>
      </w:r>
    </w:p>
    <w:p w14:paraId="34E40B04" w14:textId="77777777" w:rsidR="00762A08" w:rsidRPr="00AC52FC" w:rsidRDefault="00762A08" w:rsidP="00D21ED7">
      <w:pPr>
        <w:tabs>
          <w:tab w:val="left" w:pos="435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049B67" w14:textId="77777777" w:rsidR="000857C8" w:rsidRPr="00AC52FC" w:rsidRDefault="0686FCD7" w:rsidP="00D21ED7">
      <w:pPr>
        <w:pStyle w:val="a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spellStart"/>
      <w:r w:rsidRPr="00AC52FC">
        <w:rPr>
          <w:color w:val="000000"/>
          <w:sz w:val="28"/>
          <w:szCs w:val="28"/>
        </w:rPr>
        <w:t>Посткурсовое</w:t>
      </w:r>
      <w:proofErr w:type="spellEnd"/>
      <w:r w:rsidRPr="00AC52FC">
        <w:rPr>
          <w:color w:val="000000"/>
          <w:sz w:val="28"/>
          <w:szCs w:val="28"/>
        </w:rPr>
        <w:t xml:space="preserve"> сопровождение</w:t>
      </w:r>
      <w:r w:rsidR="00A9209A" w:rsidRPr="00AC52FC">
        <w:rPr>
          <w:color w:val="000000"/>
          <w:sz w:val="28"/>
          <w:szCs w:val="28"/>
        </w:rPr>
        <w:t xml:space="preserve"> (далее - ПКС)</w:t>
      </w:r>
      <w:r w:rsidRPr="00AC52FC">
        <w:rPr>
          <w:color w:val="000000"/>
          <w:sz w:val="28"/>
          <w:szCs w:val="28"/>
        </w:rPr>
        <w:t xml:space="preserve"> </w:t>
      </w:r>
      <w:r w:rsidR="00A9209A" w:rsidRPr="00AC52FC">
        <w:rPr>
          <w:color w:val="000000"/>
          <w:sz w:val="28"/>
          <w:szCs w:val="28"/>
        </w:rPr>
        <w:t xml:space="preserve">– совокупность взаимосвязанных действий и мероприятий, направленных на оказание научно-методической и информационно-методической поддержки каждому слушателю в период после окончания курса </w:t>
      </w:r>
      <w:r w:rsidR="00A9209A" w:rsidRPr="00E34021">
        <w:rPr>
          <w:color w:val="000000"/>
          <w:sz w:val="28"/>
          <w:szCs w:val="28"/>
        </w:rPr>
        <w:t>профессорско-преподавательским составом и сотрудниками Предприятия.</w:t>
      </w:r>
      <w:r w:rsidR="00A9209A" w:rsidRPr="00AC52FC">
        <w:rPr>
          <w:color w:val="000000"/>
          <w:sz w:val="28"/>
          <w:szCs w:val="28"/>
        </w:rPr>
        <w:t xml:space="preserve"> </w:t>
      </w:r>
    </w:p>
    <w:p w14:paraId="06FCE448" w14:textId="098EACDF" w:rsidR="00C47A7C" w:rsidRPr="00AC52FC" w:rsidRDefault="00C47A7C" w:rsidP="00D21ED7">
      <w:pPr>
        <w:pStyle w:val="a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AC52FC">
        <w:rPr>
          <w:color w:val="000000"/>
          <w:sz w:val="28"/>
          <w:szCs w:val="28"/>
          <w:shd w:val="clear" w:color="auto" w:fill="FFFFFF"/>
        </w:rPr>
        <w:t>Формы проведения ПКС:</w:t>
      </w:r>
    </w:p>
    <w:p w14:paraId="418A96AB" w14:textId="715DBDC0" w:rsidR="00C47A7C" w:rsidRPr="00AC52FC" w:rsidRDefault="001C48EB" w:rsidP="00D21ED7">
      <w:pPr>
        <w:pStyle w:val="af"/>
        <w:numPr>
          <w:ilvl w:val="0"/>
          <w:numId w:val="42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</w:t>
      </w:r>
      <w:r w:rsidR="00C47A7C" w:rsidRPr="00AC52FC">
        <w:rPr>
          <w:color w:val="000000"/>
          <w:sz w:val="28"/>
          <w:szCs w:val="28"/>
          <w:shd w:val="clear" w:color="auto" w:fill="FFFFFF"/>
        </w:rPr>
        <w:t xml:space="preserve">онсультации, </w:t>
      </w:r>
      <w:proofErr w:type="spellStart"/>
      <w:r w:rsidR="00C47A7C" w:rsidRPr="00AC52FC">
        <w:rPr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="00C47A7C" w:rsidRPr="00AC52FC">
        <w:rPr>
          <w:color w:val="000000"/>
          <w:sz w:val="28"/>
          <w:szCs w:val="28"/>
          <w:shd w:val="clear" w:color="auto" w:fill="FFFFFF"/>
        </w:rPr>
        <w:t xml:space="preserve"> и оценивание результатов работы по вопросам наставничества;</w:t>
      </w:r>
    </w:p>
    <w:p w14:paraId="33CBB666" w14:textId="6C74F74D" w:rsidR="00C47A7C" w:rsidRDefault="001C48EB" w:rsidP="00D21ED7">
      <w:pPr>
        <w:pStyle w:val="af"/>
        <w:numPr>
          <w:ilvl w:val="0"/>
          <w:numId w:val="42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400B2C">
        <w:rPr>
          <w:color w:val="000000"/>
          <w:sz w:val="28"/>
          <w:szCs w:val="28"/>
          <w:shd w:val="clear" w:color="auto" w:fill="FFFFFF"/>
        </w:rPr>
        <w:t xml:space="preserve">беспечение </w:t>
      </w:r>
      <w:r>
        <w:rPr>
          <w:color w:val="000000"/>
          <w:sz w:val="28"/>
          <w:szCs w:val="28"/>
          <w:shd w:val="clear" w:color="auto" w:fill="FFFFFF"/>
        </w:rPr>
        <w:t xml:space="preserve">тематическими материалами,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видеоуроками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 т.д.</w:t>
      </w:r>
    </w:p>
    <w:p w14:paraId="6EE1EE04" w14:textId="22E43326" w:rsidR="001C48EB" w:rsidRDefault="001C48EB" w:rsidP="00D21ED7">
      <w:pPr>
        <w:pStyle w:val="af"/>
        <w:numPr>
          <w:ilvl w:val="0"/>
          <w:numId w:val="42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организация мероприятий по обмену опытом;</w:t>
      </w:r>
    </w:p>
    <w:p w14:paraId="278B0336" w14:textId="27119C65" w:rsidR="001C48EB" w:rsidRPr="00AC52FC" w:rsidRDefault="001C48EB" w:rsidP="00D21ED7">
      <w:pPr>
        <w:pStyle w:val="af"/>
        <w:spacing w:before="0" w:beforeAutospacing="0" w:after="0" w:afterAutospacing="0"/>
        <w:ind w:left="106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ПКС проводится в очном и дистанционном формате.</w:t>
      </w:r>
    </w:p>
    <w:p w14:paraId="2ECE5E99" w14:textId="77777777" w:rsidR="00C47A7C" w:rsidRPr="00AC52FC" w:rsidRDefault="00C47A7C" w:rsidP="00D21ED7">
      <w:pPr>
        <w:pStyle w:val="a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14:paraId="2B876C13" w14:textId="3A520ECE" w:rsidR="00762A08" w:rsidRPr="00AC52FC" w:rsidRDefault="005A54D1" w:rsidP="00D21ED7">
      <w:pPr>
        <w:pStyle w:val="af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AC52FC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Формы и методы оказания методической помощи в рамках </w:t>
      </w:r>
      <w:proofErr w:type="spellStart"/>
      <w:r w:rsidRPr="00AC52FC">
        <w:rPr>
          <w:b/>
          <w:color w:val="000000"/>
          <w:sz w:val="28"/>
          <w:szCs w:val="28"/>
          <w:shd w:val="clear" w:color="auto" w:fill="FFFFFF"/>
        </w:rPr>
        <w:t>посткурсового</w:t>
      </w:r>
      <w:proofErr w:type="spellEnd"/>
      <w:r w:rsidRPr="00AC52FC">
        <w:rPr>
          <w:b/>
          <w:color w:val="000000"/>
          <w:sz w:val="28"/>
          <w:szCs w:val="28"/>
          <w:shd w:val="clear" w:color="auto" w:fill="FFFFFF"/>
        </w:rPr>
        <w:t xml:space="preserve"> сопровождения</w:t>
      </w:r>
    </w:p>
    <w:p w14:paraId="0549E3A8" w14:textId="6F41557F" w:rsidR="00762A08" w:rsidRPr="00091408" w:rsidRDefault="000857C8" w:rsidP="00D21ED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</w:rPr>
      </w:pPr>
      <w:r w:rsidRPr="00091408">
        <w:rPr>
          <w:rFonts w:ascii="Times New Roman" w:hAnsi="Times New Roman" w:cs="Times New Roman"/>
        </w:rPr>
        <w:t>Таблица 8</w:t>
      </w:r>
    </w:p>
    <w:tbl>
      <w:tblPr>
        <w:tblW w:w="1002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526"/>
        <w:gridCol w:w="3827"/>
        <w:gridCol w:w="5670"/>
      </w:tblGrid>
      <w:tr w:rsidR="00CB5E1D" w:rsidRPr="00091408" w14:paraId="62850713" w14:textId="5B1C46EC" w:rsidTr="00091408"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F53D5" w14:textId="77777777" w:rsidR="00CB5E1D" w:rsidRPr="00091408" w:rsidRDefault="00CB5E1D" w:rsidP="00D21E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91408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0E3D" w14:textId="4FD66ACB" w:rsidR="00CB5E1D" w:rsidRPr="00091408" w:rsidRDefault="00CB5E1D" w:rsidP="000914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408">
              <w:rPr>
                <w:rFonts w:ascii="Times New Roman" w:eastAsia="Times New Roman" w:hAnsi="Times New Roman" w:cs="Times New Roman"/>
                <w:b/>
                <w:bCs/>
              </w:rPr>
              <w:t>Вид методической помощи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EF760" w14:textId="28C109C0" w:rsidR="00CB5E1D" w:rsidRPr="00091408" w:rsidRDefault="00CB5E1D" w:rsidP="0009140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91408">
              <w:rPr>
                <w:rFonts w:ascii="Times New Roman" w:eastAsia="Times New Roman" w:hAnsi="Times New Roman" w:cs="Times New Roman"/>
                <w:b/>
              </w:rPr>
              <w:t>Форма завершения</w:t>
            </w:r>
          </w:p>
        </w:tc>
      </w:tr>
      <w:tr w:rsidR="00091408" w:rsidRPr="00091408" w14:paraId="5EAFFB11" w14:textId="46CBA8E9" w:rsidTr="00091408">
        <w:trPr>
          <w:trHeight w:val="314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413F" w14:textId="26FE415F" w:rsidR="00091408" w:rsidRPr="00091408" w:rsidRDefault="00091408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91408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4C8C7" w14:textId="51A02A97" w:rsidR="00091408" w:rsidRPr="00091408" w:rsidRDefault="00091408" w:rsidP="00D21E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91408">
              <w:rPr>
                <w:rFonts w:ascii="Times New Roman" w:eastAsia="Times New Roman" w:hAnsi="Times New Roman" w:cs="Times New Roman"/>
              </w:rPr>
              <w:t>Индивидуальные консультации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771A7" w14:textId="088EC431" w:rsidR="00091408" w:rsidRPr="00091408" w:rsidRDefault="00091408" w:rsidP="00D21E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91408">
              <w:rPr>
                <w:rFonts w:ascii="Times New Roman" w:eastAsia="Times New Roman" w:hAnsi="Times New Roman" w:cs="Times New Roman"/>
              </w:rPr>
              <w:t>Проведение онлайн</w:t>
            </w:r>
            <w:r w:rsidRPr="00091408">
              <w:rPr>
                <w:rFonts w:ascii="Times New Roman" w:eastAsia="Times New Roman" w:hAnsi="Times New Roman" w:cs="Times New Roman"/>
                <w:lang w:val="kk-KZ"/>
              </w:rPr>
              <w:t>/офлайн</w:t>
            </w:r>
            <w:r w:rsidRPr="00091408">
              <w:rPr>
                <w:rFonts w:ascii="Times New Roman" w:eastAsia="Times New Roman" w:hAnsi="Times New Roman" w:cs="Times New Roman"/>
              </w:rPr>
              <w:t xml:space="preserve"> встреч с </w:t>
            </w:r>
            <w:r w:rsidRPr="00091408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91408">
              <w:rPr>
                <w:rFonts w:ascii="Times New Roman" w:eastAsia="Times New Roman" w:hAnsi="Times New Roman" w:cs="Times New Roman"/>
              </w:rPr>
              <w:t>экспертами</w:t>
            </w:r>
          </w:p>
        </w:tc>
      </w:tr>
      <w:tr w:rsidR="00091408" w:rsidRPr="00091408" w14:paraId="74F54C96" w14:textId="52F48C40" w:rsidTr="00091408"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F9C6C" w14:textId="19830F81" w:rsidR="00091408" w:rsidRPr="00091408" w:rsidRDefault="00D92A92" w:rsidP="00D21E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91408" w:rsidRPr="0009140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0B5E5" w14:textId="2CE74F5B" w:rsidR="00091408" w:rsidRPr="00091408" w:rsidRDefault="00091408" w:rsidP="00D21E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91408">
              <w:rPr>
                <w:rFonts w:ascii="Times New Roman" w:eastAsia="Times New Roman" w:hAnsi="Times New Roman" w:cs="Times New Roman"/>
              </w:rPr>
              <w:t>Обсуждение кейсов и разбор сложных вопросов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0A28" w14:textId="40DC1AEB" w:rsidR="00091408" w:rsidRPr="00091408" w:rsidRDefault="00091408" w:rsidP="00D21E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91408">
              <w:rPr>
                <w:rFonts w:ascii="Times New Roman" w:eastAsia="Times New Roman" w:hAnsi="Times New Roman" w:cs="Times New Roman"/>
              </w:rPr>
              <w:t>Подготовка методических рекомендаций и разбор примеров</w:t>
            </w:r>
          </w:p>
        </w:tc>
      </w:tr>
      <w:tr w:rsidR="00091408" w:rsidRPr="00091408" w14:paraId="18F2C472" w14:textId="77777777" w:rsidTr="00091408">
        <w:trPr>
          <w:trHeight w:val="469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5A9D1" w14:textId="3636589E" w:rsidR="00091408" w:rsidRPr="00091408" w:rsidRDefault="00D92A92" w:rsidP="00D21E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09140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80E1" w14:textId="57018070" w:rsidR="00091408" w:rsidRPr="00091408" w:rsidRDefault="00091408" w:rsidP="00D21E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91408">
              <w:rPr>
                <w:rFonts w:ascii="Times New Roman" w:eastAsia="Times New Roman" w:hAnsi="Times New Roman" w:cs="Times New Roman"/>
              </w:rPr>
              <w:t>Мониторинг применения полученных знаний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D1C4B" w14:textId="6FA92512" w:rsidR="00091408" w:rsidRPr="00091408" w:rsidRDefault="00091408" w:rsidP="00D21E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91408">
              <w:rPr>
                <w:rFonts w:ascii="Times New Roman" w:eastAsia="Times New Roman" w:hAnsi="Times New Roman" w:cs="Times New Roman"/>
              </w:rPr>
              <w:t>Анкетирование слушателей через 3–6 месяцев после курса</w:t>
            </w:r>
          </w:p>
        </w:tc>
      </w:tr>
      <w:tr w:rsidR="00091408" w:rsidRPr="00091408" w14:paraId="29458905" w14:textId="77777777" w:rsidTr="00091408">
        <w:trPr>
          <w:trHeight w:val="450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3C26D" w14:textId="2A6EFF0E" w:rsidR="00091408" w:rsidRPr="00091408" w:rsidRDefault="00D92A92" w:rsidP="00D92A9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09140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6797B" w14:textId="47002251" w:rsidR="00091408" w:rsidRPr="00091408" w:rsidRDefault="00091408" w:rsidP="00D21E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91408">
              <w:rPr>
                <w:rFonts w:ascii="Times New Roman" w:eastAsia="Times New Roman" w:hAnsi="Times New Roman" w:cs="Times New Roman"/>
              </w:rPr>
              <w:t>Обратная связь от слушателей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F5221" w14:textId="6B316426" w:rsidR="00091408" w:rsidRPr="00091408" w:rsidRDefault="00091408" w:rsidP="00D21E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91408">
              <w:rPr>
                <w:rFonts w:ascii="Times New Roman" w:eastAsia="Times New Roman" w:hAnsi="Times New Roman" w:cs="Times New Roman"/>
              </w:rPr>
              <w:t>Сбор предложений по улучшению программы и обсуждение результатов</w:t>
            </w:r>
          </w:p>
        </w:tc>
      </w:tr>
      <w:tr w:rsidR="00091408" w:rsidRPr="00091408" w14:paraId="2F4663F8" w14:textId="77777777" w:rsidTr="00091408">
        <w:trPr>
          <w:trHeight w:val="290"/>
        </w:trPr>
        <w:tc>
          <w:tcPr>
            <w:tcW w:w="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35541" w14:textId="29B77082" w:rsidR="00091408" w:rsidRPr="00091408" w:rsidRDefault="00D92A92" w:rsidP="00D92A9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09140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A601A" w14:textId="60DC0721" w:rsidR="00091408" w:rsidRPr="00091408" w:rsidRDefault="00091408" w:rsidP="00D21E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091408">
              <w:rPr>
                <w:rFonts w:ascii="Times New Roman" w:eastAsia="Times New Roman" w:hAnsi="Times New Roman" w:cs="Times New Roman"/>
              </w:rPr>
              <w:t>Создание профессионального сообщества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595D7" w14:textId="740A6A75" w:rsidR="00091408" w:rsidRPr="00091408" w:rsidRDefault="00091408" w:rsidP="00D21ED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91408">
              <w:rPr>
                <w:rFonts w:ascii="Times New Roman" w:eastAsia="Times New Roman" w:hAnsi="Times New Roman" w:cs="Times New Roman"/>
              </w:rPr>
              <w:t>Организация чатов, форумов или групп для обмена опытом</w:t>
            </w:r>
          </w:p>
        </w:tc>
      </w:tr>
    </w:tbl>
    <w:p w14:paraId="35900011" w14:textId="77777777" w:rsidR="00762A08" w:rsidRPr="00CB5E1D" w:rsidRDefault="00762A08" w:rsidP="00D21ED7">
      <w:pPr>
        <w:tabs>
          <w:tab w:val="left" w:pos="43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17A793" w14:textId="77777777" w:rsidR="000857C8" w:rsidRPr="00AC52FC" w:rsidRDefault="000857C8" w:rsidP="00D21ED7">
      <w:pPr>
        <w:tabs>
          <w:tab w:val="left" w:pos="43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75B89580" w14:textId="3171DFBB" w:rsidR="00762A08" w:rsidRDefault="006D0D0B" w:rsidP="00D21ED7">
      <w:pPr>
        <w:pStyle w:val="1"/>
        <w:numPr>
          <w:ilvl w:val="0"/>
          <w:numId w:val="30"/>
        </w:numPr>
        <w:tabs>
          <w:tab w:val="left" w:pos="4350"/>
        </w:tabs>
        <w:spacing w:before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5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СПИСОК ОСНОВНОЙ И ДОПОЛНИТЕЛЬНОЙ ЛИТЕРАТУРЫ </w:t>
      </w:r>
    </w:p>
    <w:p w14:paraId="47E095B5" w14:textId="77777777" w:rsidR="006D0D0B" w:rsidRPr="006D0D0B" w:rsidRDefault="006D0D0B" w:rsidP="00D21ED7">
      <w:pPr>
        <w:spacing w:line="240" w:lineRule="auto"/>
      </w:pPr>
    </w:p>
    <w:p w14:paraId="454C4224" w14:textId="29053575" w:rsidR="00762A08" w:rsidRPr="006D0D0B" w:rsidRDefault="006D0D0B" w:rsidP="00D21ED7">
      <w:pPr>
        <w:tabs>
          <w:tab w:val="left" w:pos="435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D0D0B">
        <w:rPr>
          <w:rFonts w:ascii="Times New Roman" w:eastAsia="Times New Roman" w:hAnsi="Times New Roman" w:cs="Times New Roman"/>
          <w:b/>
          <w:sz w:val="28"/>
          <w:szCs w:val="28"/>
        </w:rPr>
        <w:t>Нормативные и правовые акты</w:t>
      </w:r>
    </w:p>
    <w:p w14:paraId="43875E4C" w14:textId="77DB412B" w:rsidR="00AC52FC" w:rsidRPr="008B59B9" w:rsidRDefault="00B5497D" w:rsidP="00B5497D">
      <w:pPr>
        <w:pStyle w:val="ae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C52FC" w:rsidRPr="008B59B9">
        <w:rPr>
          <w:rFonts w:ascii="Times New Roman" w:hAnsi="Times New Roman" w:cs="Times New Roman"/>
          <w:sz w:val="28"/>
          <w:szCs w:val="28"/>
        </w:rPr>
        <w:t>Закон Республики Казахстан от 27 июля 2007 года «Об образовании».</w:t>
      </w:r>
    </w:p>
    <w:p w14:paraId="572C03B9" w14:textId="22A5C9ED" w:rsidR="008B59B9" w:rsidRPr="008B59B9" w:rsidRDefault="00B5497D" w:rsidP="00B5497D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59B9" w:rsidRPr="008B59B9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Казахстан от 28 марта 2023 года №249 «Об утверждении концепции развития дошкольного, среднего, технического и профессионального образования в Республике Казахстан на 2023-2029 годы»;</w:t>
      </w:r>
    </w:p>
    <w:p w14:paraId="3B395AFB" w14:textId="0FFD7A63" w:rsidR="00AC52FC" w:rsidRPr="00AC52FC" w:rsidRDefault="008B59B9" w:rsidP="00B5497D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52FC" w:rsidRPr="00AC52FC">
        <w:rPr>
          <w:rFonts w:ascii="Times New Roman" w:hAnsi="Times New Roman" w:cs="Times New Roman"/>
          <w:sz w:val="28"/>
          <w:szCs w:val="28"/>
        </w:rPr>
        <w:t xml:space="preserve">. Правила организации и проведения курсов повышения квалификации педагогов, а также </w:t>
      </w:r>
      <w:proofErr w:type="spellStart"/>
      <w:r w:rsidR="00AC52FC" w:rsidRPr="00AC52FC">
        <w:rPr>
          <w:rFonts w:ascii="Times New Roman" w:hAnsi="Times New Roman" w:cs="Times New Roman"/>
          <w:sz w:val="28"/>
          <w:szCs w:val="28"/>
        </w:rPr>
        <w:t>посткурсового</w:t>
      </w:r>
      <w:proofErr w:type="spellEnd"/>
      <w:r w:rsidR="00AC52FC" w:rsidRPr="00AC52FC">
        <w:rPr>
          <w:rFonts w:ascii="Times New Roman" w:hAnsi="Times New Roman" w:cs="Times New Roman"/>
          <w:sz w:val="28"/>
          <w:szCs w:val="28"/>
        </w:rPr>
        <w:t xml:space="preserve"> сопровождения деятельности педагога, утвержденные Приказом Министра образования и науки Республики Казахстан от 28 января 2016 года № 95.</w:t>
      </w:r>
    </w:p>
    <w:p w14:paraId="7423DA29" w14:textId="44EC88CC" w:rsidR="00C70315" w:rsidRDefault="008B59B9" w:rsidP="00B549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52FC" w:rsidRPr="00AC52FC">
        <w:rPr>
          <w:rFonts w:ascii="Times New Roman" w:hAnsi="Times New Roman" w:cs="Times New Roman"/>
          <w:sz w:val="28"/>
          <w:szCs w:val="28"/>
        </w:rPr>
        <w:t>.</w:t>
      </w:r>
      <w:r w:rsidR="00C70315">
        <w:rPr>
          <w:rFonts w:ascii="Times New Roman" w:hAnsi="Times New Roman" w:cs="Times New Roman"/>
          <w:sz w:val="28"/>
          <w:szCs w:val="28"/>
        </w:rPr>
        <w:t xml:space="preserve"> </w:t>
      </w:r>
      <w:r w:rsidR="00C70315" w:rsidRPr="00AC52FC">
        <w:rPr>
          <w:rFonts w:ascii="Times New Roman" w:eastAsia="Times New Roman" w:hAnsi="Times New Roman" w:cs="Times New Roman"/>
          <w:sz w:val="28"/>
          <w:szCs w:val="28"/>
          <w:lang w:val="kk-KZ"/>
        </w:rPr>
        <w:t>Закон Республики Казахстан от 11 июля 1997 года № 151 «О языках в Республике Казахстан».</w:t>
      </w:r>
    </w:p>
    <w:p w14:paraId="30307EE3" w14:textId="1FFB19D8" w:rsidR="006D0D0B" w:rsidRPr="00AC52FC" w:rsidRDefault="008B59B9" w:rsidP="00B5497D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D0D0B">
        <w:rPr>
          <w:rFonts w:ascii="Times New Roman" w:hAnsi="Times New Roman" w:cs="Times New Roman"/>
          <w:sz w:val="28"/>
          <w:szCs w:val="28"/>
        </w:rPr>
        <w:t xml:space="preserve">. </w:t>
      </w:r>
      <w:r w:rsidR="006D0D0B" w:rsidRPr="00AC52FC">
        <w:rPr>
          <w:rFonts w:ascii="Times New Roman" w:hAnsi="Times New Roman" w:cs="Times New Roman"/>
          <w:sz w:val="28"/>
          <w:szCs w:val="28"/>
        </w:rPr>
        <w:t xml:space="preserve">Приказ Министра образования и науки Республики Казахстан от </w:t>
      </w:r>
      <w:r w:rsidR="006D0D0B">
        <w:rPr>
          <w:rFonts w:ascii="Times New Roman" w:hAnsi="Times New Roman" w:cs="Times New Roman"/>
          <w:sz w:val="28"/>
          <w:szCs w:val="28"/>
        </w:rPr>
        <w:t>4</w:t>
      </w:r>
      <w:r w:rsidR="006D0D0B" w:rsidRPr="00AC52FC">
        <w:rPr>
          <w:rFonts w:ascii="Times New Roman" w:hAnsi="Times New Roman" w:cs="Times New Roman"/>
          <w:sz w:val="28"/>
          <w:szCs w:val="28"/>
        </w:rPr>
        <w:t xml:space="preserve"> </w:t>
      </w:r>
      <w:r w:rsidR="006D0D0B">
        <w:rPr>
          <w:rFonts w:ascii="Times New Roman" w:hAnsi="Times New Roman" w:cs="Times New Roman"/>
          <w:sz w:val="28"/>
          <w:szCs w:val="28"/>
        </w:rPr>
        <w:t>ма</w:t>
      </w:r>
      <w:r w:rsidR="006D0D0B" w:rsidRPr="00AC52FC">
        <w:rPr>
          <w:rFonts w:ascii="Times New Roman" w:hAnsi="Times New Roman" w:cs="Times New Roman"/>
          <w:sz w:val="28"/>
          <w:szCs w:val="28"/>
        </w:rPr>
        <w:t>я 20</w:t>
      </w:r>
      <w:r w:rsidR="006D0D0B">
        <w:rPr>
          <w:rFonts w:ascii="Times New Roman" w:hAnsi="Times New Roman" w:cs="Times New Roman"/>
          <w:sz w:val="28"/>
          <w:szCs w:val="28"/>
        </w:rPr>
        <w:t>20</w:t>
      </w:r>
      <w:r w:rsidR="006D0D0B" w:rsidRPr="00AC52F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D0D0B">
        <w:rPr>
          <w:rFonts w:ascii="Times New Roman" w:hAnsi="Times New Roman" w:cs="Times New Roman"/>
          <w:sz w:val="28"/>
          <w:szCs w:val="28"/>
        </w:rPr>
        <w:t>17</w:t>
      </w:r>
      <w:r w:rsidR="006D0D0B" w:rsidRPr="00AC52FC">
        <w:rPr>
          <w:rFonts w:ascii="Times New Roman" w:hAnsi="Times New Roman" w:cs="Times New Roman"/>
          <w:sz w:val="28"/>
          <w:szCs w:val="28"/>
        </w:rPr>
        <w:t>5</w:t>
      </w:r>
      <w:r w:rsidR="006D0D0B">
        <w:rPr>
          <w:rFonts w:ascii="Times New Roman" w:hAnsi="Times New Roman" w:cs="Times New Roman"/>
          <w:sz w:val="28"/>
          <w:szCs w:val="28"/>
        </w:rPr>
        <w:t xml:space="preserve"> «Об утверждении Правил разработки, согласования и утверждения образовательных </w:t>
      </w:r>
      <w:proofErr w:type="gramStart"/>
      <w:r w:rsidR="006D0D0B">
        <w:rPr>
          <w:rFonts w:ascii="Times New Roman" w:hAnsi="Times New Roman" w:cs="Times New Roman"/>
          <w:sz w:val="28"/>
          <w:szCs w:val="28"/>
        </w:rPr>
        <w:t>программ курсов повышения квалификации педагогов</w:t>
      </w:r>
      <w:proofErr w:type="gramEnd"/>
      <w:r w:rsidR="006D0D0B">
        <w:rPr>
          <w:rFonts w:ascii="Times New Roman" w:hAnsi="Times New Roman" w:cs="Times New Roman"/>
          <w:sz w:val="28"/>
          <w:szCs w:val="28"/>
        </w:rPr>
        <w:t>»</w:t>
      </w:r>
      <w:r w:rsidR="006D0D0B" w:rsidRPr="00AC52FC">
        <w:rPr>
          <w:rFonts w:ascii="Times New Roman" w:hAnsi="Times New Roman" w:cs="Times New Roman"/>
          <w:sz w:val="28"/>
          <w:szCs w:val="28"/>
        </w:rPr>
        <w:t>.</w:t>
      </w:r>
    </w:p>
    <w:p w14:paraId="18946AB0" w14:textId="77777777" w:rsidR="006D0D0B" w:rsidRPr="00AC52FC" w:rsidRDefault="006D0D0B" w:rsidP="00D21ED7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Основная литература</w:t>
      </w:r>
    </w:p>
    <w:p w14:paraId="13EC0ACD" w14:textId="77777777" w:rsidR="00193504" w:rsidRPr="00912BFB" w:rsidRDefault="00D15046" w:rsidP="0019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52FC" w:rsidRPr="00AC52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93504" w:rsidRPr="00912BFB">
        <w:rPr>
          <w:rFonts w:ascii="Times New Roman" w:hAnsi="Times New Roman" w:cs="Times New Roman"/>
          <w:sz w:val="28"/>
          <w:szCs w:val="28"/>
        </w:rPr>
        <w:t>Сорокова</w:t>
      </w:r>
      <w:proofErr w:type="spellEnd"/>
      <w:r w:rsidR="00193504" w:rsidRPr="00912BFB">
        <w:rPr>
          <w:rFonts w:ascii="Times New Roman" w:hAnsi="Times New Roman" w:cs="Times New Roman"/>
          <w:sz w:val="28"/>
          <w:szCs w:val="28"/>
        </w:rPr>
        <w:t xml:space="preserve"> М. Г., </w:t>
      </w:r>
      <w:proofErr w:type="spellStart"/>
      <w:r w:rsidR="00193504" w:rsidRPr="00912BFB">
        <w:rPr>
          <w:rFonts w:ascii="Times New Roman" w:hAnsi="Times New Roman" w:cs="Times New Roman"/>
          <w:sz w:val="28"/>
          <w:szCs w:val="28"/>
        </w:rPr>
        <w:t>Карданова</w:t>
      </w:r>
      <w:proofErr w:type="spellEnd"/>
      <w:r w:rsidR="00193504" w:rsidRPr="00912BFB">
        <w:rPr>
          <w:rFonts w:ascii="Times New Roman" w:hAnsi="Times New Roman" w:cs="Times New Roman"/>
          <w:sz w:val="28"/>
          <w:szCs w:val="28"/>
        </w:rPr>
        <w:t xml:space="preserve"> Е. Ю., </w:t>
      </w:r>
      <w:proofErr w:type="spellStart"/>
      <w:r w:rsidR="00193504" w:rsidRPr="00912BFB">
        <w:rPr>
          <w:rFonts w:ascii="Times New Roman" w:hAnsi="Times New Roman" w:cs="Times New Roman"/>
          <w:sz w:val="28"/>
          <w:szCs w:val="28"/>
        </w:rPr>
        <w:t>Радчикова</w:t>
      </w:r>
      <w:proofErr w:type="spellEnd"/>
      <w:r w:rsidR="00193504" w:rsidRPr="00912BFB">
        <w:rPr>
          <w:rFonts w:ascii="Times New Roman" w:hAnsi="Times New Roman" w:cs="Times New Roman"/>
          <w:sz w:val="28"/>
          <w:szCs w:val="28"/>
        </w:rPr>
        <w:t xml:space="preserve"> Н. П., Федоров В. В.</w:t>
      </w:r>
      <w:r w:rsidR="00193504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gtFrame="_blank" w:history="1">
        <w:r w:rsidR="00193504" w:rsidRPr="00912BFB">
          <w:rPr>
            <w:rFonts w:ascii="Times New Roman" w:hAnsi="Times New Roman" w:cs="Times New Roman"/>
            <w:sz w:val="28"/>
            <w:szCs w:val="28"/>
          </w:rPr>
          <w:t>Руководство по стандартизации психодиагностического инструментария: требования и оценка качества : учебное пособие</w:t>
        </w:r>
      </w:hyperlink>
      <w:r w:rsidR="00193504" w:rsidRPr="00912BFB">
        <w:rPr>
          <w:rFonts w:ascii="Times New Roman" w:hAnsi="Times New Roman" w:cs="Times New Roman"/>
          <w:sz w:val="28"/>
          <w:szCs w:val="28"/>
        </w:rPr>
        <w:t>/ Под общ</w:t>
      </w:r>
      <w:proofErr w:type="gramStart"/>
      <w:r w:rsidR="00193504" w:rsidRPr="00912B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93504" w:rsidRPr="00912B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3504" w:rsidRPr="00912BF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93504" w:rsidRPr="00912BFB">
        <w:rPr>
          <w:rFonts w:ascii="Times New Roman" w:hAnsi="Times New Roman" w:cs="Times New Roman"/>
          <w:sz w:val="28"/>
          <w:szCs w:val="28"/>
        </w:rPr>
        <w:t xml:space="preserve">ед.: М. Г. </w:t>
      </w:r>
      <w:proofErr w:type="spellStart"/>
      <w:r w:rsidR="00193504" w:rsidRPr="00912BFB">
        <w:rPr>
          <w:rFonts w:ascii="Times New Roman" w:hAnsi="Times New Roman" w:cs="Times New Roman"/>
          <w:sz w:val="28"/>
          <w:szCs w:val="28"/>
        </w:rPr>
        <w:t>Сорокова</w:t>
      </w:r>
      <w:proofErr w:type="spellEnd"/>
      <w:r w:rsidR="00193504" w:rsidRPr="00912BFB">
        <w:rPr>
          <w:rFonts w:ascii="Times New Roman" w:hAnsi="Times New Roman" w:cs="Times New Roman"/>
          <w:sz w:val="28"/>
          <w:szCs w:val="28"/>
        </w:rPr>
        <w:t>. М.: ФГБОУ ВО МГППУ, 2024.</w:t>
      </w:r>
    </w:p>
    <w:p w14:paraId="616721CC" w14:textId="6F0DD7B1" w:rsidR="00193504" w:rsidRDefault="00193504" w:rsidP="00193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7563F">
        <w:t xml:space="preserve"> </w:t>
      </w:r>
      <w:proofErr w:type="spellStart"/>
      <w:r w:rsidRPr="00F7563F">
        <w:rPr>
          <w:rFonts w:ascii="Times New Roman" w:hAnsi="Times New Roman" w:cs="Times New Roman"/>
          <w:sz w:val="28"/>
          <w:szCs w:val="28"/>
        </w:rPr>
        <w:t>Маслак</w:t>
      </w:r>
      <w:proofErr w:type="spellEnd"/>
      <w:r w:rsidRPr="00F7563F">
        <w:rPr>
          <w:rFonts w:ascii="Times New Roman" w:hAnsi="Times New Roman" w:cs="Times New Roman"/>
          <w:sz w:val="28"/>
          <w:szCs w:val="28"/>
        </w:rPr>
        <w:t xml:space="preserve">, А. А.  Теория и практика измерения латентных переменных в образовании: монография / А. А. </w:t>
      </w:r>
      <w:proofErr w:type="spellStart"/>
      <w:r w:rsidRPr="00F7563F">
        <w:rPr>
          <w:rFonts w:ascii="Times New Roman" w:hAnsi="Times New Roman" w:cs="Times New Roman"/>
          <w:sz w:val="28"/>
          <w:szCs w:val="28"/>
        </w:rPr>
        <w:t>Маслак</w:t>
      </w:r>
      <w:proofErr w:type="spellEnd"/>
      <w:r w:rsidRPr="00F7563F">
        <w:rPr>
          <w:rFonts w:ascii="Times New Roman" w:hAnsi="Times New Roman" w:cs="Times New Roman"/>
          <w:sz w:val="28"/>
          <w:szCs w:val="28"/>
        </w:rPr>
        <w:t xml:space="preserve">. — Москва: Издательство </w:t>
      </w:r>
      <w:proofErr w:type="spellStart"/>
      <w:r w:rsidRPr="00F7563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F7563F">
        <w:rPr>
          <w:rFonts w:ascii="Times New Roman" w:hAnsi="Times New Roman" w:cs="Times New Roman"/>
          <w:sz w:val="28"/>
          <w:szCs w:val="28"/>
        </w:rPr>
        <w:t>, 2023. — 255 с.</w:t>
      </w:r>
    </w:p>
    <w:p w14:paraId="7907CB85" w14:textId="2C0D48B8" w:rsidR="00AC52FC" w:rsidRPr="00AC52FC" w:rsidRDefault="00193504" w:rsidP="00D2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AC52FC" w:rsidRPr="00AC52FC">
        <w:rPr>
          <w:rFonts w:ascii="Times New Roman" w:hAnsi="Times New Roman" w:cs="Times New Roman"/>
          <w:sz w:val="28"/>
          <w:szCs w:val="28"/>
        </w:rPr>
        <w:t>Сагиндиков</w:t>
      </w:r>
      <w:proofErr w:type="spellEnd"/>
      <w:r w:rsidR="00AC52FC" w:rsidRPr="00AC52FC">
        <w:rPr>
          <w:rFonts w:ascii="Times New Roman" w:hAnsi="Times New Roman" w:cs="Times New Roman"/>
          <w:sz w:val="28"/>
          <w:szCs w:val="28"/>
        </w:rPr>
        <w:t xml:space="preserve"> И.У. Психометрический анализ – процесс оценки качества тестовых заданий с использованием статистических методов.</w:t>
      </w:r>
    </w:p>
    <w:p w14:paraId="3B179DEF" w14:textId="13182A68" w:rsidR="00AC52FC" w:rsidRPr="006D0D0B" w:rsidRDefault="00193504" w:rsidP="00D2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52FC" w:rsidRPr="00AC52FC">
        <w:rPr>
          <w:rFonts w:ascii="Times New Roman" w:hAnsi="Times New Roman" w:cs="Times New Roman"/>
          <w:sz w:val="28"/>
          <w:szCs w:val="28"/>
        </w:rPr>
        <w:t>. Квалиметрия ж</w:t>
      </w:r>
      <w:r w:rsidR="00AC52FC" w:rsidRPr="006D0D0B">
        <w:rPr>
          <w:rFonts w:ascii="Times New Roman" w:hAnsi="Times New Roman" w:cs="Times New Roman"/>
          <w:sz w:val="28"/>
          <w:szCs w:val="28"/>
        </w:rPr>
        <w:t>ә</w:t>
      </w:r>
      <w:r w:rsidR="00AC52FC" w:rsidRPr="00AC52FC">
        <w:rPr>
          <w:rFonts w:ascii="Times New Roman" w:hAnsi="Times New Roman" w:cs="Times New Roman"/>
          <w:sz w:val="28"/>
          <w:szCs w:val="28"/>
        </w:rPr>
        <w:t>не сапа</w:t>
      </w:r>
      <w:r w:rsidR="00AC52FC" w:rsidRPr="006D0D0B">
        <w:rPr>
          <w:rFonts w:ascii="Times New Roman" w:hAnsi="Times New Roman" w:cs="Times New Roman"/>
          <w:sz w:val="28"/>
          <w:szCs w:val="28"/>
        </w:rPr>
        <w:t>. Монография/ И.У. Сагиндиков, А.Т. Кайыпбаева, Ж.Есепбай</w:t>
      </w:r>
      <w:proofErr w:type="gramStart"/>
      <w:r w:rsidR="00AC52FC" w:rsidRPr="006D0D0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C52FC" w:rsidRPr="006D0D0B">
        <w:rPr>
          <w:rFonts w:ascii="Times New Roman" w:hAnsi="Times New Roman" w:cs="Times New Roman"/>
          <w:sz w:val="28"/>
          <w:szCs w:val="28"/>
        </w:rPr>
        <w:t>Астана: Ұлттық тестілеу орталығы, 2024.-125 бет.</w:t>
      </w:r>
    </w:p>
    <w:p w14:paraId="1412B3F7" w14:textId="55531070" w:rsidR="00AC52FC" w:rsidRPr="006D0D0B" w:rsidRDefault="00193504" w:rsidP="00D2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C52FC" w:rsidRPr="006D0D0B">
        <w:rPr>
          <w:rFonts w:ascii="Times New Roman" w:hAnsi="Times New Roman" w:cs="Times New Roman"/>
          <w:sz w:val="28"/>
          <w:szCs w:val="28"/>
        </w:rPr>
        <w:t>. Жетілдіру және ынталандыру. Монография/ И.У. Сагиндиков, С.К.Жумажанова, А.Ж.Ауезханова, М.Ш.Тасбулатова</w:t>
      </w:r>
      <w:proofErr w:type="gramStart"/>
      <w:r w:rsidR="00AC52FC" w:rsidRPr="006D0D0B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AC52FC" w:rsidRPr="006D0D0B">
        <w:rPr>
          <w:rFonts w:ascii="Times New Roman" w:hAnsi="Times New Roman" w:cs="Times New Roman"/>
          <w:sz w:val="28"/>
          <w:szCs w:val="28"/>
        </w:rPr>
        <w:t>Астана, 2023.-260 бет.</w:t>
      </w:r>
    </w:p>
    <w:p w14:paraId="2C8ED1EA" w14:textId="1B743CAB" w:rsidR="00AC52FC" w:rsidRPr="006D0D0B" w:rsidRDefault="00193504" w:rsidP="00D2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C52FC" w:rsidRPr="006D0D0B">
        <w:rPr>
          <w:rFonts w:ascii="Times New Roman" w:hAnsi="Times New Roman" w:cs="Times New Roman"/>
          <w:sz w:val="28"/>
          <w:szCs w:val="28"/>
        </w:rPr>
        <w:t xml:space="preserve">. Өлшеу және </w:t>
      </w:r>
      <w:proofErr w:type="gramStart"/>
      <w:r w:rsidR="00AC52FC" w:rsidRPr="006D0D0B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AC52FC" w:rsidRPr="006D0D0B">
        <w:rPr>
          <w:rFonts w:ascii="Times New Roman" w:hAnsi="Times New Roman" w:cs="Times New Roman"/>
          <w:sz w:val="28"/>
          <w:szCs w:val="28"/>
        </w:rPr>
        <w:t>ғалау. Монография/ И.У. Сагиндиков, Б.Б.Динаева, Г.Ж.Убайдуллаева.-Нұр-Сұлтан, 2021.-284 бет.</w:t>
      </w:r>
    </w:p>
    <w:p w14:paraId="7E17C6E9" w14:textId="4A8986E9" w:rsidR="00AC52FC" w:rsidRDefault="00193504" w:rsidP="00D21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C52FC" w:rsidRPr="006D0D0B">
        <w:rPr>
          <w:rFonts w:ascii="Times New Roman" w:hAnsi="Times New Roman" w:cs="Times New Roman"/>
          <w:sz w:val="28"/>
          <w:szCs w:val="28"/>
        </w:rPr>
        <w:t xml:space="preserve">. Сагиндиков И.У., Динаева Б.Б., Убайдуллаева Г.Ж. - </w:t>
      </w:r>
      <w:proofErr w:type="spellStart"/>
      <w:r w:rsidR="00AC52FC" w:rsidRPr="006D0D0B">
        <w:rPr>
          <w:rFonts w:ascii="Times New Roman" w:hAnsi="Times New Roman" w:cs="Times New Roman"/>
          <w:sz w:val="28"/>
          <w:szCs w:val="28"/>
        </w:rPr>
        <w:t>Нұр-Сұлтан</w:t>
      </w:r>
      <w:proofErr w:type="spellEnd"/>
      <w:r w:rsidR="00AC52FC" w:rsidRPr="006D0D0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C52FC" w:rsidRPr="006D0D0B">
        <w:rPr>
          <w:rFonts w:ascii="Times New Roman" w:hAnsi="Times New Roman" w:cs="Times New Roman"/>
          <w:sz w:val="28"/>
          <w:szCs w:val="28"/>
        </w:rPr>
        <w:t>Өлшеу</w:t>
      </w:r>
      <w:proofErr w:type="spellEnd"/>
      <w:r w:rsidR="00AC52FC" w:rsidRPr="006D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2FC" w:rsidRPr="006D0D0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AC52FC" w:rsidRPr="006D0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C52FC" w:rsidRPr="006D0D0B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="00AC52FC" w:rsidRPr="006D0D0B">
        <w:rPr>
          <w:rFonts w:ascii="Times New Roman" w:hAnsi="Times New Roman" w:cs="Times New Roman"/>
          <w:sz w:val="28"/>
          <w:szCs w:val="28"/>
        </w:rPr>
        <w:t>ғалау</w:t>
      </w:r>
      <w:proofErr w:type="spellEnd"/>
      <w:r w:rsidR="00AC52FC" w:rsidRPr="006D0D0B">
        <w:rPr>
          <w:rFonts w:ascii="Times New Roman" w:hAnsi="Times New Roman" w:cs="Times New Roman"/>
          <w:sz w:val="28"/>
          <w:szCs w:val="28"/>
        </w:rPr>
        <w:t>, 2021.</w:t>
      </w:r>
    </w:p>
    <w:p w14:paraId="54B0D551" w14:textId="19A51A4B" w:rsidR="00534517" w:rsidRDefault="00193504" w:rsidP="00F84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345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4517" w:rsidRPr="00534517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="00534517" w:rsidRPr="0053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hAnsi="Times New Roman" w:cs="Times New Roman"/>
          <w:sz w:val="28"/>
          <w:szCs w:val="28"/>
        </w:rPr>
        <w:t>өлшемдер</w:t>
      </w:r>
      <w:proofErr w:type="spellEnd"/>
      <w:r w:rsidR="00534517" w:rsidRPr="0053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hAnsi="Times New Roman" w:cs="Times New Roman"/>
          <w:sz w:val="28"/>
          <w:szCs w:val="28"/>
        </w:rPr>
        <w:t>саласындағы</w:t>
      </w:r>
      <w:proofErr w:type="spellEnd"/>
      <w:r w:rsidR="00534517" w:rsidRPr="0053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hAnsi="Times New Roman" w:cs="Times New Roman"/>
          <w:sz w:val="28"/>
          <w:szCs w:val="28"/>
        </w:rPr>
        <w:t>ізденістер</w:t>
      </w:r>
      <w:proofErr w:type="spellEnd"/>
      <w:r w:rsidR="00534517" w:rsidRPr="005345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34517" w:rsidRPr="00534517">
        <w:rPr>
          <w:rFonts w:ascii="Times New Roman" w:hAnsi="Times New Roman" w:cs="Times New Roman"/>
          <w:sz w:val="28"/>
          <w:szCs w:val="28"/>
        </w:rPr>
        <w:t>халықаралық</w:t>
      </w:r>
      <w:proofErr w:type="spellEnd"/>
      <w:r w:rsidR="00534517" w:rsidRPr="0053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hAnsi="Times New Roman" w:cs="Times New Roman"/>
          <w:sz w:val="28"/>
          <w:szCs w:val="28"/>
        </w:rPr>
        <w:t>зерттеулер</w:t>
      </w:r>
      <w:proofErr w:type="spellEnd"/>
      <w:r w:rsidR="00534517" w:rsidRPr="00534517">
        <w:rPr>
          <w:rFonts w:ascii="Times New Roman" w:hAnsi="Times New Roman" w:cs="Times New Roman"/>
          <w:sz w:val="28"/>
          <w:szCs w:val="28"/>
        </w:rPr>
        <w:t xml:space="preserve">, ҰБТ </w:t>
      </w:r>
      <w:proofErr w:type="spellStart"/>
      <w:r w:rsidR="00534517" w:rsidRPr="00534517">
        <w:rPr>
          <w:rFonts w:ascii="Times New Roman" w:hAnsi="Times New Roman" w:cs="Times New Roman"/>
          <w:sz w:val="28"/>
          <w:szCs w:val="28"/>
        </w:rPr>
        <w:t>ерекшеліктері</w:t>
      </w:r>
      <w:proofErr w:type="spellEnd"/>
      <w:r w:rsidR="00534517" w:rsidRPr="0053451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4517" w:rsidRPr="00534517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534517" w:rsidRPr="0053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="00534517" w:rsidRPr="0053451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34517" w:rsidRPr="00534517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="00534517" w:rsidRPr="00534517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="00534517" w:rsidRPr="00534517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="00534517" w:rsidRPr="0053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hAnsi="Times New Roman" w:cs="Times New Roman"/>
          <w:sz w:val="28"/>
          <w:szCs w:val="28"/>
        </w:rPr>
        <w:t>сапасын</w:t>
      </w:r>
      <w:proofErr w:type="spellEnd"/>
      <w:r w:rsidR="00534517" w:rsidRPr="0053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hAnsi="Times New Roman" w:cs="Times New Roman"/>
          <w:sz w:val="28"/>
          <w:szCs w:val="28"/>
        </w:rPr>
        <w:t>бағалауды</w:t>
      </w:r>
      <w:proofErr w:type="spellEnd"/>
      <w:r w:rsidR="00534517" w:rsidRPr="0053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="00534517" w:rsidRPr="005345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hAnsi="Times New Roman" w:cs="Times New Roman"/>
          <w:sz w:val="28"/>
          <w:szCs w:val="28"/>
        </w:rPr>
        <w:t>тұғырлар</w:t>
      </w:r>
      <w:proofErr w:type="spellEnd"/>
      <w:r w:rsidR="00534517" w:rsidRPr="00534517">
        <w:rPr>
          <w:rFonts w:ascii="Times New Roman" w:hAnsi="Times New Roman" w:cs="Times New Roman"/>
          <w:sz w:val="28"/>
          <w:szCs w:val="28"/>
        </w:rPr>
        <w:t xml:space="preserve">. Монография/ М.К. </w:t>
      </w:r>
      <w:proofErr w:type="spellStart"/>
      <w:r w:rsidR="00534517" w:rsidRPr="00534517">
        <w:rPr>
          <w:rFonts w:ascii="Times New Roman" w:hAnsi="Times New Roman" w:cs="Times New Roman"/>
          <w:sz w:val="28"/>
          <w:szCs w:val="28"/>
        </w:rPr>
        <w:t>Булакбаева</w:t>
      </w:r>
      <w:proofErr w:type="spellEnd"/>
      <w:r w:rsidR="00534517" w:rsidRPr="00534517">
        <w:rPr>
          <w:rFonts w:ascii="Times New Roman" w:hAnsi="Times New Roman" w:cs="Times New Roman"/>
          <w:sz w:val="28"/>
          <w:szCs w:val="28"/>
        </w:rPr>
        <w:t>. - Алматы, 2022. -236 б.</w:t>
      </w:r>
    </w:p>
    <w:p w14:paraId="254F6F1C" w14:textId="65240A82" w:rsidR="00830F3D" w:rsidRPr="00E34021" w:rsidRDefault="00830F3D" w:rsidP="00F84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021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E34021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E34021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E34021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E34021">
        <w:rPr>
          <w:rFonts w:ascii="Times New Roman" w:hAnsi="Times New Roman" w:cs="Times New Roman"/>
          <w:sz w:val="28"/>
          <w:szCs w:val="28"/>
        </w:rPr>
        <w:t xml:space="preserve"> А.А. Психология педагогического измерения: теоретические основы и методы. – Санкт-Петербург: Питер, 2021.</w:t>
      </w:r>
    </w:p>
    <w:p w14:paraId="7A437A57" w14:textId="5256C23B" w:rsidR="00830F3D" w:rsidRPr="00E34021" w:rsidRDefault="00830F3D" w:rsidP="00F84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021">
        <w:rPr>
          <w:rFonts w:ascii="Times New Roman" w:hAnsi="Times New Roman" w:cs="Times New Roman"/>
          <w:sz w:val="28"/>
          <w:szCs w:val="28"/>
        </w:rPr>
        <w:t>10. Рубинштейн С.Л.. Принципы и методы психометрического оценивания. – Москва: Академия, 2023.</w:t>
      </w:r>
    </w:p>
    <w:p w14:paraId="703D6903" w14:textId="77777777" w:rsidR="00830F3D" w:rsidRDefault="00830F3D" w:rsidP="00F84F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07462" w14:textId="28767F96" w:rsidR="00762A08" w:rsidRPr="00F45E6C" w:rsidRDefault="00762A08" w:rsidP="00D21ED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</w:t>
      </w:r>
      <w:r w:rsidRPr="00F45E6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AC52FC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14:paraId="3696BA70" w14:textId="5B3816DA" w:rsidR="00F45E6C" w:rsidRPr="00B372E9" w:rsidRDefault="00AD4134" w:rsidP="00F45E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 w:rsidR="00F45E6C" w:rsidRPr="00B372E9">
        <w:rPr>
          <w:rFonts w:ascii="Times New Roman" w:eastAsia="Times New Roman" w:hAnsi="Times New Roman" w:cs="Times New Roman"/>
          <w:sz w:val="28"/>
          <w:szCs w:val="28"/>
          <w:lang w:val="kk-KZ"/>
        </w:rPr>
        <w:t>Elena Kardanova,</w:t>
      </w:r>
      <w:r w:rsidR="00D346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13" w:tgtFrame="_blank" w:history="1">
        <w:r w:rsidR="00F45E6C" w:rsidRPr="00B372E9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Andrei Dementiev</w:t>
        </w:r>
      </w:hyperlink>
      <w:r w:rsidR="00F45E6C" w:rsidRPr="00B372E9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D346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14" w:tgtFrame="_blank" w:history="1">
        <w:r w:rsidR="00F45E6C" w:rsidRPr="00B372E9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Ilya Denisov</w:t>
        </w:r>
      </w:hyperlink>
      <w:r w:rsidR="00F45E6C" w:rsidRPr="00B372E9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="00D346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45E6C" w:rsidRPr="00B372E9">
        <w:rPr>
          <w:rFonts w:ascii="Times New Roman" w:eastAsia="Times New Roman" w:hAnsi="Times New Roman" w:cs="Times New Roman"/>
          <w:sz w:val="28"/>
          <w:szCs w:val="28"/>
          <w:lang w:val="kk-KZ"/>
        </w:rPr>
        <w:t>Irina Zueva,</w:t>
      </w:r>
      <w:r w:rsidR="00D346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45E6C" w:rsidRPr="00B372E9">
        <w:rPr>
          <w:rFonts w:ascii="Times New Roman" w:eastAsia="Times New Roman" w:hAnsi="Times New Roman" w:cs="Times New Roman"/>
          <w:sz w:val="28"/>
          <w:szCs w:val="28"/>
          <w:lang w:val="kk-KZ"/>
        </w:rPr>
        <w:t>Denis Federiakin</w:t>
      </w:r>
      <w:r w:rsidR="00F45E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15" w:tgtFrame="_blank" w:history="1">
        <w:r w:rsidR="00F45E6C" w:rsidRPr="00B372E9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Application of the Contemporary Psychometrics for Assessing Economic Literacy</w:t>
        </w:r>
      </w:hyperlink>
      <w:r w:rsidR="00F45E6C" w:rsidRPr="00B372E9">
        <w:rPr>
          <w:rFonts w:ascii="Times New Roman" w:eastAsia="Times New Roman" w:hAnsi="Times New Roman" w:cs="Times New Roman"/>
          <w:sz w:val="28"/>
          <w:szCs w:val="28"/>
          <w:lang w:val="kk-KZ"/>
        </w:rPr>
        <w:t>// Educational studies. 2024.</w:t>
      </w:r>
      <w:r w:rsidR="00D346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F45E6C" w:rsidRPr="00B372E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Vol. 1. </w:t>
      </w:r>
      <w:r w:rsidR="00F45E6C">
        <w:rPr>
          <w:rFonts w:ascii="Times New Roman" w:eastAsia="Times New Roman" w:hAnsi="Times New Roman" w:cs="Times New Roman"/>
          <w:sz w:val="28"/>
          <w:szCs w:val="28"/>
          <w:lang w:val="kk-KZ"/>
        </w:rPr>
        <w:t>№</w:t>
      </w:r>
      <w:r w:rsidR="00F45E6C" w:rsidRPr="00B372E9">
        <w:rPr>
          <w:rFonts w:ascii="Times New Roman" w:eastAsia="Times New Roman" w:hAnsi="Times New Roman" w:cs="Times New Roman"/>
          <w:sz w:val="28"/>
          <w:szCs w:val="28"/>
          <w:lang w:val="kk-KZ"/>
        </w:rPr>
        <w:t>. 3. P. 45–66.</w:t>
      </w:r>
    </w:p>
    <w:p w14:paraId="4F7B1B46" w14:textId="29601EF5" w:rsidR="00F45E6C" w:rsidRPr="00967B06" w:rsidRDefault="00F45E6C" w:rsidP="00F45E6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7A7B96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72609">
        <w:rPr>
          <w:rFonts w:ascii="Times New Roman" w:eastAsia="Times New Roman" w:hAnsi="Times New Roman" w:cs="Times New Roman"/>
          <w:sz w:val="28"/>
          <w:szCs w:val="28"/>
          <w:lang w:val="kk-KZ"/>
        </w:rPr>
        <w:t>Карданова Е.Ю., </w:t>
      </w:r>
      <w:r>
        <w:fldChar w:fldCharType="begin"/>
      </w:r>
      <w:r>
        <w:instrText xml:space="preserve"> HYPERLINK "https://www.hse.ru/org/persons/7528549" \t "_blank" </w:instrText>
      </w:r>
      <w:r>
        <w:fldChar w:fldCharType="separate"/>
      </w:r>
      <w:r w:rsidRPr="00272609">
        <w:rPr>
          <w:rFonts w:ascii="Times New Roman" w:eastAsia="Times New Roman" w:hAnsi="Times New Roman" w:cs="Times New Roman"/>
          <w:sz w:val="28"/>
          <w:szCs w:val="28"/>
          <w:lang w:val="kk-KZ"/>
        </w:rPr>
        <w:t>Иванова А.Е.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hyperlink r:id="rId16" w:tgtFrame="_blank" w:history="1">
        <w:r w:rsidRPr="00272609">
          <w:rPr>
            <w:rFonts w:ascii="Times New Roman" w:eastAsia="Times New Roman" w:hAnsi="Times New Roman" w:cs="Times New Roman"/>
            <w:sz w:val="28"/>
            <w:szCs w:val="28"/>
            <w:lang w:val="kk-KZ"/>
          </w:rPr>
          <w:t>Психометрические исследования: современные методы и новые возможности для образования</w:t>
        </w:r>
      </w:hyperlink>
      <w:r w:rsidRPr="00272609">
        <w:rPr>
          <w:rFonts w:ascii="Times New Roman" w:eastAsia="Times New Roman" w:hAnsi="Times New Roman" w:cs="Times New Roman"/>
          <w:sz w:val="28"/>
          <w:szCs w:val="28"/>
          <w:lang w:val="kk-KZ"/>
        </w:rPr>
        <w:t>//Вопросы образования. 2023.</w:t>
      </w:r>
      <w:r w:rsidR="00D346A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72609">
        <w:rPr>
          <w:rFonts w:ascii="Times New Roman" w:eastAsia="Times New Roman" w:hAnsi="Times New Roman" w:cs="Times New Roman"/>
          <w:sz w:val="28"/>
          <w:szCs w:val="28"/>
          <w:lang w:val="kk-KZ"/>
        </w:rPr>
        <w:t>№ 3. С. 8–19.</w:t>
      </w:r>
    </w:p>
    <w:p w14:paraId="1B20E6C2" w14:textId="1922A684" w:rsidR="00F45E6C" w:rsidRDefault="00F45E6C" w:rsidP="00F45E6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Pr="00E34021">
        <w:rPr>
          <w:rFonts w:ascii="Times New Roman" w:eastAsia="Times New Roman" w:hAnsi="Times New Roman" w:cs="Times New Roman"/>
          <w:sz w:val="28"/>
          <w:szCs w:val="28"/>
          <w:lang w:val="kk-KZ"/>
        </w:rPr>
        <w:t>. Дементьев А., Федерякин Д. Применение современных психометрических методов для оценки экономической грамотности. // Вопросы образования, Том 1, №3, 45–66, 2024.</w:t>
      </w:r>
    </w:p>
    <w:p w14:paraId="5190A6B1" w14:textId="615AE560" w:rsidR="00AD4134" w:rsidRPr="00AD4134" w:rsidRDefault="00F45E6C" w:rsidP="00D21ED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С.С.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Қоңырбаева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, М.М.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Қалиева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Педагогикалық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өлшемдер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ғылыми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ба</w:t>
      </w:r>
      <w:proofErr w:type="gram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ғыт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дербес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мамандық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қыздар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педагогикалық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университетінің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Хабаршысы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№2 (74), 2018. 93-98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бб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01D390" w14:textId="687D3375" w:rsidR="00AD4134" w:rsidRDefault="00F45E6C" w:rsidP="00D21ED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D4134" w:rsidRPr="00AD413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4517" w:rsidRPr="00534517">
        <w:t xml:space="preserve">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Федерякин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Д. А., Ларина Г. С.,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Карданова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Е.Ю. Измерение базовой математической грамотности в начальной школе // Вопросы образования / 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Educational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Studies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Moscow</w:t>
      </w:r>
      <w:proofErr w:type="spellEnd"/>
      <w:r w:rsidR="00534517" w:rsidRPr="00534517">
        <w:rPr>
          <w:rFonts w:ascii="Times New Roman" w:eastAsia="Times New Roman" w:hAnsi="Times New Roman" w:cs="Times New Roman"/>
          <w:sz w:val="28"/>
          <w:szCs w:val="28"/>
        </w:rPr>
        <w:t>. 2021.  № 2. С. 199–226.</w:t>
      </w:r>
    </w:p>
    <w:p w14:paraId="3033A5AD" w14:textId="7F97D022" w:rsidR="0003054D" w:rsidRPr="00F45E6C" w:rsidRDefault="00662FFE" w:rsidP="0003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45E6C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Kosherbayeva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A.,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Issaliyeva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Kassymova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G.K.,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Kosherbayev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R.,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Begimbetova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G. Assessing educational environments using SACERS international 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scales: a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bibliometric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perspective // Pedagogy and Psychology. – 2023. </w:t>
      </w:r>
      <w:proofErr w:type="gramStart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– № 3(56).</w:t>
      </w:r>
      <w:proofErr w:type="gram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– 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.107–115:</w:t>
      </w:r>
      <w:r w:rsidR="0003054D" w:rsidRPr="00F45E6C">
        <w:rPr>
          <w:rFonts w:ascii="Times New Roman" w:hAnsi="Times New Roman" w:cs="Times New Roman"/>
          <w:sz w:val="28"/>
          <w:szCs w:val="28"/>
          <w:lang w:val="en-US"/>
        </w:rPr>
        <w:t xml:space="preserve"> DOI: </w:t>
      </w:r>
      <w:hyperlink r:id="rId17" w:tooltip="https://doi.org/10.51889/2960-649.2023.15.3.012" w:history="1">
        <w:r w:rsidR="0003054D" w:rsidRPr="00F45E6C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https://doi.org/10.51889/2960-649.2023.15.3.012</w:t>
        </w:r>
      </w:hyperlink>
      <w:r w:rsidR="0003054D" w:rsidRPr="00F45E6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03054D" w:rsidRPr="00F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867AB19" w14:textId="14BC0DAE" w:rsidR="0003054D" w:rsidRPr="00F45E6C" w:rsidRDefault="00662FFE" w:rsidP="000305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45E6C" w:rsidRPr="00F45E6C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03054D" w:rsidRPr="00F45E6C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3054D" w:rsidRPr="00F45E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Жундыбаева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Алимкул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Баймбетова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SACERS-UPDATED –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мектеп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жасындағы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балалардың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қоршаған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ортасын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ба</w:t>
      </w:r>
      <w:proofErr w:type="gramEnd"/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ғалау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шкаласы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// 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Абай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атындағы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ҚазҰПУ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Хабаршысы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Педагогика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сериясы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- 2023. - № 4(80). - 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.345-355. DOI:</w:t>
      </w:r>
      <w:r w:rsidR="0003054D" w:rsidRPr="00F45E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18" w:history="1">
        <w:r w:rsidR="0003054D" w:rsidRPr="00F45E6C">
          <w:rPr>
            <w:rStyle w:val="af4"/>
            <w:rFonts w:ascii="Times New Roman" w:hAnsi="Times New Roman" w:cs="Times New Roman"/>
            <w:sz w:val="28"/>
            <w:szCs w:val="28"/>
            <w:lang w:val="kk-KZ"/>
          </w:rPr>
          <w:t>https://doi.org/</w:t>
        </w:r>
        <w:r w:rsidR="0003054D" w:rsidRPr="00F45E6C">
          <w:rPr>
            <w:rStyle w:val="af4"/>
            <w:rFonts w:ascii="Times New Roman" w:hAnsi="Times New Roman" w:cs="Times New Roman"/>
            <w:iCs/>
            <w:sz w:val="28"/>
            <w:szCs w:val="28"/>
            <w:shd w:val="clear" w:color="auto" w:fill="FFFFFF"/>
            <w:lang w:val="kk-KZ"/>
          </w:rPr>
          <w:t>10.51889/2959-5762.2023.80.4.033</w:t>
        </w:r>
      </w:hyperlink>
      <w:r w:rsidR="0003054D" w:rsidRPr="00F45E6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2A844ABB" w14:textId="08FA5EF6" w:rsidR="0003054D" w:rsidRPr="00F45E6C" w:rsidRDefault="00F45E6C" w:rsidP="00B372E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Style w:val="af4"/>
          <w:rFonts w:ascii="Times New Roman" w:hAnsi="Times New Roman" w:cs="Times New Roman"/>
          <w:sz w:val="28"/>
          <w:szCs w:val="28"/>
          <w:lang w:val="en-US"/>
        </w:rPr>
      </w:pPr>
      <w:r w:rsidRPr="00F45E6C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03054D" w:rsidRPr="00F45E6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Kosherbayeva A.N., Issaliyeva S.T., Begimbetova G.A., Kassymova G.K., Kosherbayev R., Kalimoldayeva A.K. (2024). </w:t>
      </w:r>
      <w:proofErr w:type="gramStart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An overview study on the educational psychological assessment by measuring student’s stress levels.</w:t>
      </w:r>
      <w:proofErr w:type="gram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Cakrawala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Pendidikan</w:t>
      </w:r>
      <w:proofErr w:type="spellEnd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Vol.43, №. </w:t>
      </w:r>
      <w:proofErr w:type="gramStart"/>
      <w:r w:rsidR="0003054D" w:rsidRPr="00F45E6C">
        <w:rPr>
          <w:rFonts w:ascii="Times New Roman" w:eastAsia="Times New Roman" w:hAnsi="Times New Roman" w:cs="Times New Roman"/>
          <w:sz w:val="28"/>
          <w:szCs w:val="28"/>
          <w:lang w:val="en-US"/>
        </w:rPr>
        <w:t>1, February 2024, pp.1-18.</w:t>
      </w:r>
      <w:proofErr w:type="gramEnd"/>
      <w:r w:rsidR="005656A5" w:rsidRPr="00F45E6C">
        <w:rPr>
          <w:rFonts w:ascii="Times New Roman" w:hAnsi="Times New Roman" w:cs="Times New Roman"/>
          <w:sz w:val="28"/>
          <w:szCs w:val="28"/>
          <w:lang w:val="en-US"/>
        </w:rPr>
        <w:t xml:space="preserve"> DOI: </w:t>
      </w:r>
      <w:hyperlink r:id="rId19" w:tooltip="https://doi.org/10.21831/cp.v43il.66276" w:history="1">
        <w:r w:rsidR="005656A5" w:rsidRPr="00F45E6C">
          <w:rPr>
            <w:rStyle w:val="af4"/>
            <w:rFonts w:ascii="Times New Roman" w:hAnsi="Times New Roman" w:cs="Times New Roman"/>
            <w:sz w:val="28"/>
            <w:szCs w:val="28"/>
            <w:lang w:val="en-US"/>
          </w:rPr>
          <w:t>https://doi.org/10.21831/cp.v43il.66276</w:t>
        </w:r>
      </w:hyperlink>
      <w:r w:rsidR="005656A5" w:rsidRPr="00F45E6C">
        <w:rPr>
          <w:rStyle w:val="af4"/>
          <w:rFonts w:ascii="Times New Roman" w:hAnsi="Times New Roman" w:cs="Times New Roman"/>
          <w:sz w:val="28"/>
          <w:szCs w:val="28"/>
          <w:lang w:val="en-US"/>
        </w:rPr>
        <w:t>.</w:t>
      </w:r>
    </w:p>
    <w:p w14:paraId="7DF363BA" w14:textId="4A534598" w:rsidR="002A1173" w:rsidRPr="00E34021" w:rsidRDefault="002A1173" w:rsidP="002A1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5C52E705" w14:textId="7375816F" w:rsidR="002A1173" w:rsidRPr="00E34021" w:rsidRDefault="002A1173" w:rsidP="002726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44839C5" w14:textId="77ADE880" w:rsidR="00FC74A1" w:rsidRPr="00E03182" w:rsidRDefault="00FC74A1" w:rsidP="0027260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59F909B8" w14:textId="3541A6F2" w:rsidR="007A7B96" w:rsidRPr="00E03182" w:rsidRDefault="007A7B96" w:rsidP="0027260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7A7B96" w:rsidRPr="00E03182" w:rsidSect="0021484C">
      <w:footerReference w:type="default" r:id="rId20"/>
      <w:footerReference w:type="first" r:id="rId21"/>
      <w:pgSz w:w="12240" w:h="15840"/>
      <w:pgMar w:top="1418" w:right="851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2FC17" w14:textId="77777777" w:rsidR="004F517F" w:rsidRDefault="004F517F">
      <w:pPr>
        <w:spacing w:after="0" w:line="240" w:lineRule="auto"/>
      </w:pPr>
      <w:r>
        <w:separator/>
      </w:r>
    </w:p>
  </w:endnote>
  <w:endnote w:type="continuationSeparator" w:id="0">
    <w:p w14:paraId="4324888E" w14:textId="77777777" w:rsidR="004F517F" w:rsidRDefault="004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8688076"/>
      <w:docPartObj>
        <w:docPartGallery w:val="Page Numbers (Bottom of Page)"/>
        <w:docPartUnique/>
      </w:docPartObj>
    </w:sdtPr>
    <w:sdtEndPr/>
    <w:sdtContent>
      <w:p w14:paraId="180046D2" w14:textId="50A1CD2C" w:rsidR="00E06239" w:rsidRDefault="00E06239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93E">
          <w:rPr>
            <w:noProof/>
          </w:rPr>
          <w:t>10</w:t>
        </w:r>
        <w:r>
          <w:fldChar w:fldCharType="end"/>
        </w:r>
      </w:p>
    </w:sdtContent>
  </w:sdt>
  <w:p w14:paraId="038D2D72" w14:textId="77777777" w:rsidR="00E06239" w:rsidRDefault="00E062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7754780"/>
      <w:docPartObj>
        <w:docPartGallery w:val="Page Numbers (Bottom of Page)"/>
        <w:docPartUnique/>
      </w:docPartObj>
    </w:sdtPr>
    <w:sdtEndPr/>
    <w:sdtContent>
      <w:p w14:paraId="77FD8B51" w14:textId="46DC86AC" w:rsidR="00E06239" w:rsidRDefault="00E06239">
        <w:pPr>
          <w:pStyle w:val="af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5CB1">
          <w:rPr>
            <w:noProof/>
          </w:rPr>
          <w:t>1</w:t>
        </w:r>
        <w:r>
          <w:fldChar w:fldCharType="end"/>
        </w:r>
      </w:p>
    </w:sdtContent>
  </w:sdt>
  <w:p w14:paraId="4B618A83" w14:textId="77777777" w:rsidR="00E06239" w:rsidRDefault="00E0623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25635C" w14:textId="77777777" w:rsidR="004F517F" w:rsidRDefault="004F517F">
      <w:pPr>
        <w:spacing w:after="0" w:line="240" w:lineRule="auto"/>
      </w:pPr>
      <w:r>
        <w:separator/>
      </w:r>
    </w:p>
  </w:footnote>
  <w:footnote w:type="continuationSeparator" w:id="0">
    <w:p w14:paraId="04431DBD" w14:textId="77777777" w:rsidR="004F517F" w:rsidRDefault="004F517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aiH8X3bOpSYXPc" int2:id="4ivp9TiO">
      <int2:state int2:type="LegacyProofing" int2:value="Rejected"/>
    </int2:textHash>
    <int2:textHash int2:hashCode="oTNthr446lJwB9" int2:id="y0tyyWeW">
      <int2:state int2:type="LegacyProofing" int2:value="Rejected"/>
    </int2:textHash>
    <int2:bookmark int2:bookmarkName="_Int_GEsd1SPo" int2:invalidationBookmarkName="" int2:hashCode="V7WyDrqXUdFeWg" int2:id="Ho5uBxzZ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14D3"/>
    <w:multiLevelType w:val="hybridMultilevel"/>
    <w:tmpl w:val="0C904E9A"/>
    <w:lvl w:ilvl="0" w:tplc="F094F6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2E38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7CD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C8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8B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0C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EB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D8B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44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E3F68"/>
    <w:multiLevelType w:val="hybridMultilevel"/>
    <w:tmpl w:val="0CCE7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874D"/>
    <w:multiLevelType w:val="hybridMultilevel"/>
    <w:tmpl w:val="6E74C42C"/>
    <w:lvl w:ilvl="0" w:tplc="6DD63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47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CAB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C4D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02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A7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4E5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DA1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CC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43A23"/>
    <w:multiLevelType w:val="hybridMultilevel"/>
    <w:tmpl w:val="BBB2383A"/>
    <w:lvl w:ilvl="0" w:tplc="97D41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CB21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A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2E6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24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98F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04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64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A4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43BB9"/>
    <w:multiLevelType w:val="hybridMultilevel"/>
    <w:tmpl w:val="048240A6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1E70CA"/>
    <w:multiLevelType w:val="hybridMultilevel"/>
    <w:tmpl w:val="6B400498"/>
    <w:lvl w:ilvl="0" w:tplc="74928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527978"/>
    <w:multiLevelType w:val="hybridMultilevel"/>
    <w:tmpl w:val="6D0252B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64B658F"/>
    <w:multiLevelType w:val="multilevel"/>
    <w:tmpl w:val="D7E2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935C36"/>
    <w:multiLevelType w:val="hybridMultilevel"/>
    <w:tmpl w:val="8C865972"/>
    <w:lvl w:ilvl="0" w:tplc="E2346BF6">
      <w:start w:val="1"/>
      <w:numFmt w:val="decimal"/>
      <w:lvlText w:val="%1."/>
      <w:lvlJc w:val="left"/>
      <w:pPr>
        <w:ind w:left="720" w:hanging="360"/>
      </w:pPr>
    </w:lvl>
    <w:lvl w:ilvl="1" w:tplc="52307DD2">
      <w:start w:val="1"/>
      <w:numFmt w:val="lowerLetter"/>
      <w:lvlText w:val="%2."/>
      <w:lvlJc w:val="left"/>
      <w:pPr>
        <w:ind w:left="1440" w:hanging="360"/>
      </w:pPr>
    </w:lvl>
    <w:lvl w:ilvl="2" w:tplc="7774099A">
      <w:start w:val="1"/>
      <w:numFmt w:val="lowerRoman"/>
      <w:lvlText w:val="%3."/>
      <w:lvlJc w:val="right"/>
      <w:pPr>
        <w:ind w:left="2160" w:hanging="180"/>
      </w:pPr>
    </w:lvl>
    <w:lvl w:ilvl="3" w:tplc="B95C72B4">
      <w:start w:val="1"/>
      <w:numFmt w:val="decimal"/>
      <w:lvlText w:val="%4."/>
      <w:lvlJc w:val="left"/>
      <w:pPr>
        <w:ind w:left="2880" w:hanging="360"/>
      </w:pPr>
    </w:lvl>
    <w:lvl w:ilvl="4" w:tplc="E42AAA9C">
      <w:start w:val="1"/>
      <w:numFmt w:val="lowerLetter"/>
      <w:lvlText w:val="%5."/>
      <w:lvlJc w:val="left"/>
      <w:pPr>
        <w:ind w:left="3600" w:hanging="360"/>
      </w:pPr>
    </w:lvl>
    <w:lvl w:ilvl="5" w:tplc="AF9A149C">
      <w:start w:val="1"/>
      <w:numFmt w:val="lowerRoman"/>
      <w:lvlText w:val="%6."/>
      <w:lvlJc w:val="right"/>
      <w:pPr>
        <w:ind w:left="4320" w:hanging="180"/>
      </w:pPr>
    </w:lvl>
    <w:lvl w:ilvl="6" w:tplc="0CB61856">
      <w:start w:val="1"/>
      <w:numFmt w:val="decimal"/>
      <w:lvlText w:val="%7."/>
      <w:lvlJc w:val="left"/>
      <w:pPr>
        <w:ind w:left="5040" w:hanging="360"/>
      </w:pPr>
    </w:lvl>
    <w:lvl w:ilvl="7" w:tplc="ECD65A36">
      <w:start w:val="1"/>
      <w:numFmt w:val="lowerLetter"/>
      <w:lvlText w:val="%8."/>
      <w:lvlJc w:val="left"/>
      <w:pPr>
        <w:ind w:left="5760" w:hanging="360"/>
      </w:pPr>
    </w:lvl>
    <w:lvl w:ilvl="8" w:tplc="1DD4922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9586F"/>
    <w:multiLevelType w:val="hybridMultilevel"/>
    <w:tmpl w:val="F698DFA6"/>
    <w:lvl w:ilvl="0" w:tplc="906CF0F2">
      <w:start w:val="1"/>
      <w:numFmt w:val="decimal"/>
      <w:lvlText w:val="%1."/>
      <w:lvlJc w:val="left"/>
      <w:pPr>
        <w:ind w:left="720" w:hanging="360"/>
      </w:pPr>
    </w:lvl>
    <w:lvl w:ilvl="1" w:tplc="2D28DF98">
      <w:start w:val="1"/>
      <w:numFmt w:val="lowerLetter"/>
      <w:lvlText w:val="%2."/>
      <w:lvlJc w:val="left"/>
      <w:pPr>
        <w:ind w:left="1440" w:hanging="360"/>
      </w:pPr>
    </w:lvl>
    <w:lvl w:ilvl="2" w:tplc="7A0A5136">
      <w:start w:val="1"/>
      <w:numFmt w:val="lowerRoman"/>
      <w:lvlText w:val="%3."/>
      <w:lvlJc w:val="right"/>
      <w:pPr>
        <w:ind w:left="2160" w:hanging="180"/>
      </w:pPr>
    </w:lvl>
    <w:lvl w:ilvl="3" w:tplc="0D748BFC">
      <w:start w:val="1"/>
      <w:numFmt w:val="decimal"/>
      <w:lvlText w:val="%4."/>
      <w:lvlJc w:val="left"/>
      <w:pPr>
        <w:ind w:left="2880" w:hanging="360"/>
      </w:pPr>
    </w:lvl>
    <w:lvl w:ilvl="4" w:tplc="A8AA2CC4">
      <w:start w:val="1"/>
      <w:numFmt w:val="lowerLetter"/>
      <w:lvlText w:val="%5."/>
      <w:lvlJc w:val="left"/>
      <w:pPr>
        <w:ind w:left="3600" w:hanging="360"/>
      </w:pPr>
    </w:lvl>
    <w:lvl w:ilvl="5" w:tplc="AF46C4B4">
      <w:start w:val="1"/>
      <w:numFmt w:val="lowerRoman"/>
      <w:lvlText w:val="%6."/>
      <w:lvlJc w:val="right"/>
      <w:pPr>
        <w:ind w:left="4320" w:hanging="180"/>
      </w:pPr>
    </w:lvl>
    <w:lvl w:ilvl="6" w:tplc="AEC8CBEA">
      <w:start w:val="1"/>
      <w:numFmt w:val="decimal"/>
      <w:lvlText w:val="%7."/>
      <w:lvlJc w:val="left"/>
      <w:pPr>
        <w:ind w:left="5040" w:hanging="360"/>
      </w:pPr>
    </w:lvl>
    <w:lvl w:ilvl="7" w:tplc="8C64389E">
      <w:start w:val="1"/>
      <w:numFmt w:val="lowerLetter"/>
      <w:lvlText w:val="%8."/>
      <w:lvlJc w:val="left"/>
      <w:pPr>
        <w:ind w:left="5760" w:hanging="360"/>
      </w:pPr>
    </w:lvl>
    <w:lvl w:ilvl="8" w:tplc="7F1AAF1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917F5"/>
    <w:multiLevelType w:val="hybridMultilevel"/>
    <w:tmpl w:val="592EB8A6"/>
    <w:lvl w:ilvl="0" w:tplc="5874E84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529A3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08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04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E3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C4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6C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0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E9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A2616"/>
    <w:multiLevelType w:val="multilevel"/>
    <w:tmpl w:val="A7AAB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1C10C4"/>
    <w:multiLevelType w:val="hybridMultilevel"/>
    <w:tmpl w:val="B00A0FBC"/>
    <w:lvl w:ilvl="0" w:tplc="BA8074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B2A8EC"/>
    <w:multiLevelType w:val="hybridMultilevel"/>
    <w:tmpl w:val="E534A8E2"/>
    <w:lvl w:ilvl="0" w:tplc="627485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64A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EE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6F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3A56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80D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6B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2C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D0E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709B0"/>
    <w:multiLevelType w:val="hybridMultilevel"/>
    <w:tmpl w:val="A23074DA"/>
    <w:lvl w:ilvl="0" w:tplc="57B42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C21EF7"/>
    <w:multiLevelType w:val="hybridMultilevel"/>
    <w:tmpl w:val="A3BA90C6"/>
    <w:lvl w:ilvl="0" w:tplc="84F88D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4222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FEB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EE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0C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F8E9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B09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C3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0A1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624D0D"/>
    <w:multiLevelType w:val="hybridMultilevel"/>
    <w:tmpl w:val="C900C3D8"/>
    <w:lvl w:ilvl="0" w:tplc="E31E884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71E2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02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942B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6205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C0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E42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87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808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813559"/>
    <w:multiLevelType w:val="hybridMultilevel"/>
    <w:tmpl w:val="4EA6A47E"/>
    <w:lvl w:ilvl="0" w:tplc="D6CCDB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0B072A"/>
    <w:multiLevelType w:val="hybridMultilevel"/>
    <w:tmpl w:val="D0C25CC6"/>
    <w:lvl w:ilvl="0" w:tplc="E82A26EE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2F67CF"/>
    <w:multiLevelType w:val="hybridMultilevel"/>
    <w:tmpl w:val="5EB022E6"/>
    <w:lvl w:ilvl="0" w:tplc="32BCC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96C83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263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E62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F7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C6C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AC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493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6A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4EE8F0"/>
    <w:multiLevelType w:val="hybridMultilevel"/>
    <w:tmpl w:val="16308ED0"/>
    <w:lvl w:ilvl="0" w:tplc="358CCB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05EFD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2B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8A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2A5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5E4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2079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C8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547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027BF"/>
    <w:multiLevelType w:val="hybridMultilevel"/>
    <w:tmpl w:val="048240A6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5613C0C"/>
    <w:multiLevelType w:val="hybridMultilevel"/>
    <w:tmpl w:val="D3D41E54"/>
    <w:lvl w:ilvl="0" w:tplc="02EA24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20A58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425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0C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FE9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70E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C0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D8B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94A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E5A37"/>
    <w:multiLevelType w:val="hybridMultilevel"/>
    <w:tmpl w:val="B00A0FBC"/>
    <w:lvl w:ilvl="0" w:tplc="BA8074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CB87895"/>
    <w:multiLevelType w:val="hybridMultilevel"/>
    <w:tmpl w:val="85C8DF02"/>
    <w:lvl w:ilvl="0" w:tplc="F21474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95C514"/>
    <w:multiLevelType w:val="hybridMultilevel"/>
    <w:tmpl w:val="18386880"/>
    <w:lvl w:ilvl="0" w:tplc="89A2749A">
      <w:start w:val="1"/>
      <w:numFmt w:val="decimal"/>
      <w:lvlText w:val="%1."/>
      <w:lvlJc w:val="left"/>
      <w:pPr>
        <w:ind w:left="720" w:hanging="360"/>
      </w:pPr>
    </w:lvl>
    <w:lvl w:ilvl="1" w:tplc="C038CE68">
      <w:start w:val="1"/>
      <w:numFmt w:val="lowerLetter"/>
      <w:lvlText w:val="%2."/>
      <w:lvlJc w:val="left"/>
      <w:pPr>
        <w:ind w:left="1440" w:hanging="360"/>
      </w:pPr>
    </w:lvl>
    <w:lvl w:ilvl="2" w:tplc="13D88CE2">
      <w:start w:val="1"/>
      <w:numFmt w:val="lowerRoman"/>
      <w:lvlText w:val="%3."/>
      <w:lvlJc w:val="right"/>
      <w:pPr>
        <w:ind w:left="2160" w:hanging="180"/>
      </w:pPr>
    </w:lvl>
    <w:lvl w:ilvl="3" w:tplc="5A0ACB90">
      <w:start w:val="1"/>
      <w:numFmt w:val="decimal"/>
      <w:lvlText w:val="%4."/>
      <w:lvlJc w:val="left"/>
      <w:pPr>
        <w:ind w:left="2880" w:hanging="360"/>
      </w:pPr>
    </w:lvl>
    <w:lvl w:ilvl="4" w:tplc="EDCC3E26">
      <w:start w:val="1"/>
      <w:numFmt w:val="lowerLetter"/>
      <w:lvlText w:val="%5."/>
      <w:lvlJc w:val="left"/>
      <w:pPr>
        <w:ind w:left="3600" w:hanging="360"/>
      </w:pPr>
    </w:lvl>
    <w:lvl w:ilvl="5" w:tplc="B76C24E6">
      <w:start w:val="1"/>
      <w:numFmt w:val="lowerRoman"/>
      <w:lvlText w:val="%6."/>
      <w:lvlJc w:val="right"/>
      <w:pPr>
        <w:ind w:left="4320" w:hanging="180"/>
      </w:pPr>
    </w:lvl>
    <w:lvl w:ilvl="6" w:tplc="0AE2F02A">
      <w:start w:val="1"/>
      <w:numFmt w:val="decimal"/>
      <w:lvlText w:val="%7."/>
      <w:lvlJc w:val="left"/>
      <w:pPr>
        <w:ind w:left="5040" w:hanging="360"/>
      </w:pPr>
    </w:lvl>
    <w:lvl w:ilvl="7" w:tplc="3BD02DCC">
      <w:start w:val="1"/>
      <w:numFmt w:val="lowerLetter"/>
      <w:lvlText w:val="%8."/>
      <w:lvlJc w:val="left"/>
      <w:pPr>
        <w:ind w:left="5760" w:hanging="360"/>
      </w:pPr>
    </w:lvl>
    <w:lvl w:ilvl="8" w:tplc="422037B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1461E"/>
    <w:multiLevelType w:val="hybridMultilevel"/>
    <w:tmpl w:val="4590FCBA"/>
    <w:lvl w:ilvl="0" w:tplc="AD8E976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12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900914"/>
    <w:multiLevelType w:val="multilevel"/>
    <w:tmpl w:val="CAD4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4A458A"/>
    <w:multiLevelType w:val="hybridMultilevel"/>
    <w:tmpl w:val="6276E570"/>
    <w:lvl w:ilvl="0" w:tplc="A29EF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E828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B68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8DB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188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62B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A1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949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3E9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D55C0"/>
    <w:multiLevelType w:val="multilevel"/>
    <w:tmpl w:val="E2F6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643035"/>
    <w:multiLevelType w:val="hybridMultilevel"/>
    <w:tmpl w:val="9DE87108"/>
    <w:lvl w:ilvl="0" w:tplc="C7BC2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5CCD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02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E7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206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2AE5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8D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69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D0BA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C78B2A"/>
    <w:multiLevelType w:val="hybridMultilevel"/>
    <w:tmpl w:val="336AE8C4"/>
    <w:lvl w:ilvl="0" w:tplc="3A74CA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2C04C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E20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CE4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B4F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E0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09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4F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881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1B46B2"/>
    <w:multiLevelType w:val="hybridMultilevel"/>
    <w:tmpl w:val="846A7A52"/>
    <w:lvl w:ilvl="0" w:tplc="EDFA2D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58237FD1"/>
    <w:multiLevelType w:val="hybridMultilevel"/>
    <w:tmpl w:val="AE8CDBAA"/>
    <w:lvl w:ilvl="0" w:tplc="AD8E9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12"/>
        <w:sz w:val="22"/>
        <w:szCs w:val="22"/>
        <w:lang w:val="ru-RU" w:eastAsia="en-US" w:bidi="ar-SA"/>
      </w:rPr>
    </w:lvl>
    <w:lvl w:ilvl="1" w:tplc="529A3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08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04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E34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C4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B6C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0B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E9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601B0"/>
    <w:multiLevelType w:val="hybridMultilevel"/>
    <w:tmpl w:val="689493A4"/>
    <w:lvl w:ilvl="0" w:tplc="96467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7A17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007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B84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76E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E4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B49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8BF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2E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43669D"/>
    <w:multiLevelType w:val="hybridMultilevel"/>
    <w:tmpl w:val="4E66F5E8"/>
    <w:lvl w:ilvl="0" w:tplc="8018AF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BD037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24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0B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4E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A5C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C7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21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69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5B0CA9"/>
    <w:multiLevelType w:val="multilevel"/>
    <w:tmpl w:val="B03A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CE2659"/>
    <w:multiLevelType w:val="multilevel"/>
    <w:tmpl w:val="B8E4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EB2829C"/>
    <w:multiLevelType w:val="hybridMultilevel"/>
    <w:tmpl w:val="2170219C"/>
    <w:lvl w:ilvl="0" w:tplc="C178C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B6E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028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4F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AA5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6A7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0E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61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43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FB18A5"/>
    <w:multiLevelType w:val="multilevel"/>
    <w:tmpl w:val="4E4C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F26262"/>
    <w:multiLevelType w:val="hybridMultilevel"/>
    <w:tmpl w:val="1A54905C"/>
    <w:lvl w:ilvl="0" w:tplc="AD8E976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12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3A33E8D"/>
    <w:multiLevelType w:val="hybridMultilevel"/>
    <w:tmpl w:val="8A86D1CE"/>
    <w:lvl w:ilvl="0" w:tplc="5748D2AE">
      <w:start w:val="1"/>
      <w:numFmt w:val="decimal"/>
      <w:lvlText w:val="%1."/>
      <w:lvlJc w:val="left"/>
      <w:pPr>
        <w:ind w:left="720" w:hanging="360"/>
      </w:pPr>
    </w:lvl>
    <w:lvl w:ilvl="1" w:tplc="0D8AB284">
      <w:start w:val="1"/>
      <w:numFmt w:val="lowerLetter"/>
      <w:lvlText w:val="%2."/>
      <w:lvlJc w:val="left"/>
      <w:pPr>
        <w:ind w:left="1440" w:hanging="360"/>
      </w:pPr>
    </w:lvl>
    <w:lvl w:ilvl="2" w:tplc="29806D3E">
      <w:start w:val="1"/>
      <w:numFmt w:val="lowerRoman"/>
      <w:lvlText w:val="%3."/>
      <w:lvlJc w:val="right"/>
      <w:pPr>
        <w:ind w:left="2160" w:hanging="180"/>
      </w:pPr>
    </w:lvl>
    <w:lvl w:ilvl="3" w:tplc="7CF2AD5C">
      <w:start w:val="1"/>
      <w:numFmt w:val="decimal"/>
      <w:lvlText w:val="%4."/>
      <w:lvlJc w:val="left"/>
      <w:pPr>
        <w:ind w:left="2880" w:hanging="360"/>
      </w:pPr>
    </w:lvl>
    <w:lvl w:ilvl="4" w:tplc="43DE1B72">
      <w:start w:val="1"/>
      <w:numFmt w:val="lowerLetter"/>
      <w:lvlText w:val="%5."/>
      <w:lvlJc w:val="left"/>
      <w:pPr>
        <w:ind w:left="3600" w:hanging="360"/>
      </w:pPr>
    </w:lvl>
    <w:lvl w:ilvl="5" w:tplc="564E50DC">
      <w:start w:val="1"/>
      <w:numFmt w:val="lowerRoman"/>
      <w:lvlText w:val="%6."/>
      <w:lvlJc w:val="right"/>
      <w:pPr>
        <w:ind w:left="4320" w:hanging="180"/>
      </w:pPr>
    </w:lvl>
    <w:lvl w:ilvl="6" w:tplc="56AEA7D2">
      <w:start w:val="1"/>
      <w:numFmt w:val="decimal"/>
      <w:lvlText w:val="%7."/>
      <w:lvlJc w:val="left"/>
      <w:pPr>
        <w:ind w:left="5040" w:hanging="360"/>
      </w:pPr>
    </w:lvl>
    <w:lvl w:ilvl="7" w:tplc="B0DEB00E">
      <w:start w:val="1"/>
      <w:numFmt w:val="lowerLetter"/>
      <w:lvlText w:val="%8."/>
      <w:lvlJc w:val="left"/>
      <w:pPr>
        <w:ind w:left="5760" w:hanging="360"/>
      </w:pPr>
    </w:lvl>
    <w:lvl w:ilvl="8" w:tplc="A58A18D0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791334"/>
    <w:multiLevelType w:val="hybridMultilevel"/>
    <w:tmpl w:val="0DEE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85A70E"/>
    <w:multiLevelType w:val="hybridMultilevel"/>
    <w:tmpl w:val="900A5A02"/>
    <w:lvl w:ilvl="0" w:tplc="786EAC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0EE7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EC8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AC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2E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87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65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05B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46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2F8890"/>
    <w:multiLevelType w:val="hybridMultilevel"/>
    <w:tmpl w:val="9CD41A82"/>
    <w:lvl w:ilvl="0" w:tplc="309646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D38F9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4082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20D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F0E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40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86E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AA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AD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CDACDCB"/>
    <w:multiLevelType w:val="hybridMultilevel"/>
    <w:tmpl w:val="237257D8"/>
    <w:lvl w:ilvl="0" w:tplc="7042E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3AAD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706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C7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C62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CCAB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EE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628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D4A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9496FE"/>
    <w:multiLevelType w:val="hybridMultilevel"/>
    <w:tmpl w:val="9D5A362E"/>
    <w:lvl w:ilvl="0" w:tplc="002E577A">
      <w:start w:val="1"/>
      <w:numFmt w:val="decimal"/>
      <w:lvlText w:val="%1."/>
      <w:lvlJc w:val="left"/>
      <w:pPr>
        <w:ind w:left="720" w:hanging="360"/>
      </w:pPr>
    </w:lvl>
    <w:lvl w:ilvl="1" w:tplc="38906072">
      <w:start w:val="1"/>
      <w:numFmt w:val="lowerLetter"/>
      <w:lvlText w:val="%2."/>
      <w:lvlJc w:val="left"/>
      <w:pPr>
        <w:ind w:left="1440" w:hanging="360"/>
      </w:pPr>
    </w:lvl>
    <w:lvl w:ilvl="2" w:tplc="916A1F32">
      <w:start w:val="1"/>
      <w:numFmt w:val="lowerRoman"/>
      <w:lvlText w:val="%3."/>
      <w:lvlJc w:val="right"/>
      <w:pPr>
        <w:ind w:left="2160" w:hanging="180"/>
      </w:pPr>
    </w:lvl>
    <w:lvl w:ilvl="3" w:tplc="0F7C4444">
      <w:start w:val="1"/>
      <w:numFmt w:val="decimal"/>
      <w:lvlText w:val="%4."/>
      <w:lvlJc w:val="left"/>
      <w:pPr>
        <w:ind w:left="2880" w:hanging="360"/>
      </w:pPr>
    </w:lvl>
    <w:lvl w:ilvl="4" w:tplc="424A9540">
      <w:start w:val="1"/>
      <w:numFmt w:val="lowerLetter"/>
      <w:lvlText w:val="%5."/>
      <w:lvlJc w:val="left"/>
      <w:pPr>
        <w:ind w:left="3600" w:hanging="360"/>
      </w:pPr>
    </w:lvl>
    <w:lvl w:ilvl="5" w:tplc="3EAA4BBA">
      <w:start w:val="1"/>
      <w:numFmt w:val="lowerRoman"/>
      <w:lvlText w:val="%6."/>
      <w:lvlJc w:val="right"/>
      <w:pPr>
        <w:ind w:left="4320" w:hanging="180"/>
      </w:pPr>
    </w:lvl>
    <w:lvl w:ilvl="6" w:tplc="A2760FAC">
      <w:start w:val="1"/>
      <w:numFmt w:val="decimal"/>
      <w:lvlText w:val="%7."/>
      <w:lvlJc w:val="left"/>
      <w:pPr>
        <w:ind w:left="5040" w:hanging="360"/>
      </w:pPr>
    </w:lvl>
    <w:lvl w:ilvl="7" w:tplc="B776D04C">
      <w:start w:val="1"/>
      <w:numFmt w:val="lowerLetter"/>
      <w:lvlText w:val="%8."/>
      <w:lvlJc w:val="left"/>
      <w:pPr>
        <w:ind w:left="5760" w:hanging="360"/>
      </w:pPr>
    </w:lvl>
    <w:lvl w:ilvl="8" w:tplc="A0EC1922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1E24FD"/>
    <w:multiLevelType w:val="hybridMultilevel"/>
    <w:tmpl w:val="59E874CA"/>
    <w:lvl w:ilvl="0" w:tplc="AD8E976E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112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8">
    <w:nsid w:val="79FAD6AD"/>
    <w:multiLevelType w:val="hybridMultilevel"/>
    <w:tmpl w:val="DA44E178"/>
    <w:lvl w:ilvl="0" w:tplc="6D68C7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5721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8D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E77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E69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9C3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61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47D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C6B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5888E4"/>
    <w:multiLevelType w:val="hybridMultilevel"/>
    <w:tmpl w:val="5502BBFA"/>
    <w:lvl w:ilvl="0" w:tplc="F8A8E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626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DE9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E2D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C4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28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7AED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189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90C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38"/>
  </w:num>
  <w:num w:numId="4">
    <w:abstractNumId w:val="34"/>
  </w:num>
  <w:num w:numId="5">
    <w:abstractNumId w:val="19"/>
  </w:num>
  <w:num w:numId="6">
    <w:abstractNumId w:val="3"/>
  </w:num>
  <w:num w:numId="7">
    <w:abstractNumId w:val="45"/>
  </w:num>
  <w:num w:numId="8">
    <w:abstractNumId w:val="13"/>
  </w:num>
  <w:num w:numId="9">
    <w:abstractNumId w:val="2"/>
  </w:num>
  <w:num w:numId="10">
    <w:abstractNumId w:val="30"/>
  </w:num>
  <w:num w:numId="11">
    <w:abstractNumId w:val="49"/>
  </w:num>
  <w:num w:numId="12">
    <w:abstractNumId w:val="43"/>
  </w:num>
  <w:num w:numId="13">
    <w:abstractNumId w:val="22"/>
  </w:num>
  <w:num w:numId="14">
    <w:abstractNumId w:val="9"/>
  </w:num>
  <w:num w:numId="15">
    <w:abstractNumId w:val="35"/>
  </w:num>
  <w:num w:numId="16">
    <w:abstractNumId w:val="44"/>
  </w:num>
  <w:num w:numId="17">
    <w:abstractNumId w:val="16"/>
  </w:num>
  <w:num w:numId="18">
    <w:abstractNumId w:val="8"/>
  </w:num>
  <w:num w:numId="19">
    <w:abstractNumId w:val="15"/>
  </w:num>
  <w:num w:numId="20">
    <w:abstractNumId w:val="20"/>
  </w:num>
  <w:num w:numId="21">
    <w:abstractNumId w:val="31"/>
  </w:num>
  <w:num w:numId="22">
    <w:abstractNumId w:val="0"/>
  </w:num>
  <w:num w:numId="23">
    <w:abstractNumId w:val="46"/>
  </w:num>
  <w:num w:numId="24">
    <w:abstractNumId w:val="48"/>
  </w:num>
  <w:num w:numId="25">
    <w:abstractNumId w:val="41"/>
  </w:num>
  <w:num w:numId="26">
    <w:abstractNumId w:val="10"/>
  </w:num>
  <w:num w:numId="27">
    <w:abstractNumId w:val="6"/>
  </w:num>
  <w:num w:numId="28">
    <w:abstractNumId w:val="1"/>
  </w:num>
  <w:num w:numId="29">
    <w:abstractNumId w:val="21"/>
  </w:num>
  <w:num w:numId="30">
    <w:abstractNumId w:val="18"/>
  </w:num>
  <w:num w:numId="31">
    <w:abstractNumId w:val="7"/>
  </w:num>
  <w:num w:numId="32">
    <w:abstractNumId w:val="11"/>
  </w:num>
  <w:num w:numId="33">
    <w:abstractNumId w:val="36"/>
  </w:num>
  <w:num w:numId="34">
    <w:abstractNumId w:val="29"/>
  </w:num>
  <w:num w:numId="35">
    <w:abstractNumId w:val="27"/>
  </w:num>
  <w:num w:numId="36">
    <w:abstractNumId w:val="42"/>
  </w:num>
  <w:num w:numId="37">
    <w:abstractNumId w:val="32"/>
  </w:num>
  <w:num w:numId="38">
    <w:abstractNumId w:val="37"/>
  </w:num>
  <w:num w:numId="39">
    <w:abstractNumId w:val="39"/>
  </w:num>
  <w:num w:numId="40">
    <w:abstractNumId w:val="5"/>
  </w:num>
  <w:num w:numId="41">
    <w:abstractNumId w:val="24"/>
  </w:num>
  <w:num w:numId="42">
    <w:abstractNumId w:val="14"/>
  </w:num>
  <w:num w:numId="43">
    <w:abstractNumId w:val="12"/>
  </w:num>
  <w:num w:numId="44">
    <w:abstractNumId w:val="23"/>
  </w:num>
  <w:num w:numId="45">
    <w:abstractNumId w:val="47"/>
  </w:num>
  <w:num w:numId="46">
    <w:abstractNumId w:val="40"/>
  </w:num>
  <w:num w:numId="47">
    <w:abstractNumId w:val="26"/>
  </w:num>
  <w:num w:numId="48">
    <w:abstractNumId w:val="33"/>
  </w:num>
  <w:num w:numId="49">
    <w:abstractNumId w:val="17"/>
  </w:num>
  <w:num w:numId="50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8D8"/>
    <w:rsid w:val="00013E09"/>
    <w:rsid w:val="0002516A"/>
    <w:rsid w:val="000274CB"/>
    <w:rsid w:val="0003054D"/>
    <w:rsid w:val="00051DAF"/>
    <w:rsid w:val="00053686"/>
    <w:rsid w:val="0006363F"/>
    <w:rsid w:val="000704A9"/>
    <w:rsid w:val="00073EEF"/>
    <w:rsid w:val="000820B9"/>
    <w:rsid w:val="000857C8"/>
    <w:rsid w:val="00087935"/>
    <w:rsid w:val="00091408"/>
    <w:rsid w:val="000B13E6"/>
    <w:rsid w:val="000B36E1"/>
    <w:rsid w:val="000C1F3F"/>
    <w:rsid w:val="000C4F92"/>
    <w:rsid w:val="000D35F1"/>
    <w:rsid w:val="000E1ADB"/>
    <w:rsid w:val="000E221F"/>
    <w:rsid w:val="000F4C61"/>
    <w:rsid w:val="00102FBF"/>
    <w:rsid w:val="00105A10"/>
    <w:rsid w:val="00106A1C"/>
    <w:rsid w:val="00111111"/>
    <w:rsid w:val="0011567F"/>
    <w:rsid w:val="001175E2"/>
    <w:rsid w:val="00123885"/>
    <w:rsid w:val="0014734F"/>
    <w:rsid w:val="00152337"/>
    <w:rsid w:val="001552B7"/>
    <w:rsid w:val="001568E1"/>
    <w:rsid w:val="00156FDC"/>
    <w:rsid w:val="0015799E"/>
    <w:rsid w:val="00164A17"/>
    <w:rsid w:val="00166604"/>
    <w:rsid w:val="00182B81"/>
    <w:rsid w:val="0018609F"/>
    <w:rsid w:val="00193460"/>
    <w:rsid w:val="00193504"/>
    <w:rsid w:val="00193E45"/>
    <w:rsid w:val="00194C09"/>
    <w:rsid w:val="001A19E6"/>
    <w:rsid w:val="001A634E"/>
    <w:rsid w:val="001A7184"/>
    <w:rsid w:val="001B081E"/>
    <w:rsid w:val="001B3507"/>
    <w:rsid w:val="001C446C"/>
    <w:rsid w:val="001C48EB"/>
    <w:rsid w:val="001C6E3C"/>
    <w:rsid w:val="001D1305"/>
    <w:rsid w:val="001D62F7"/>
    <w:rsid w:val="001F1FFD"/>
    <w:rsid w:val="001F4E3F"/>
    <w:rsid w:val="00211E8E"/>
    <w:rsid w:val="0021484C"/>
    <w:rsid w:val="002201D3"/>
    <w:rsid w:val="00226FCF"/>
    <w:rsid w:val="00230687"/>
    <w:rsid w:val="002318D1"/>
    <w:rsid w:val="00242C20"/>
    <w:rsid w:val="00245ACA"/>
    <w:rsid w:val="002579AC"/>
    <w:rsid w:val="00263C04"/>
    <w:rsid w:val="00264C2F"/>
    <w:rsid w:val="00264E55"/>
    <w:rsid w:val="0026643E"/>
    <w:rsid w:val="00267223"/>
    <w:rsid w:val="00270C23"/>
    <w:rsid w:val="00272609"/>
    <w:rsid w:val="002853FF"/>
    <w:rsid w:val="0028611D"/>
    <w:rsid w:val="00286148"/>
    <w:rsid w:val="00291AF6"/>
    <w:rsid w:val="002949B8"/>
    <w:rsid w:val="002955DE"/>
    <w:rsid w:val="002A0421"/>
    <w:rsid w:val="002A1173"/>
    <w:rsid w:val="002B1322"/>
    <w:rsid w:val="002B3561"/>
    <w:rsid w:val="002B62FB"/>
    <w:rsid w:val="002C3A46"/>
    <w:rsid w:val="002D7D7A"/>
    <w:rsid w:val="002E429B"/>
    <w:rsid w:val="002F6779"/>
    <w:rsid w:val="003039E3"/>
    <w:rsid w:val="00305B6A"/>
    <w:rsid w:val="003064A9"/>
    <w:rsid w:val="00307BA8"/>
    <w:rsid w:val="00310342"/>
    <w:rsid w:val="00310C05"/>
    <w:rsid w:val="00311498"/>
    <w:rsid w:val="003207BB"/>
    <w:rsid w:val="00325BCA"/>
    <w:rsid w:val="0033118E"/>
    <w:rsid w:val="0033217E"/>
    <w:rsid w:val="00334B4D"/>
    <w:rsid w:val="00341D6A"/>
    <w:rsid w:val="00346666"/>
    <w:rsid w:val="0035041C"/>
    <w:rsid w:val="00355CBD"/>
    <w:rsid w:val="00357E94"/>
    <w:rsid w:val="00363EDA"/>
    <w:rsid w:val="00372BBD"/>
    <w:rsid w:val="0037677D"/>
    <w:rsid w:val="00384178"/>
    <w:rsid w:val="00392BDB"/>
    <w:rsid w:val="00393302"/>
    <w:rsid w:val="00397A8E"/>
    <w:rsid w:val="003A7353"/>
    <w:rsid w:val="003C1248"/>
    <w:rsid w:val="003C2F67"/>
    <w:rsid w:val="003C4994"/>
    <w:rsid w:val="003C5A43"/>
    <w:rsid w:val="003C775D"/>
    <w:rsid w:val="003E4ABB"/>
    <w:rsid w:val="003E57F0"/>
    <w:rsid w:val="003F4CDD"/>
    <w:rsid w:val="00400B2C"/>
    <w:rsid w:val="004012F9"/>
    <w:rsid w:val="00403499"/>
    <w:rsid w:val="004076EF"/>
    <w:rsid w:val="004123F7"/>
    <w:rsid w:val="0041671B"/>
    <w:rsid w:val="00434E30"/>
    <w:rsid w:val="00454EAC"/>
    <w:rsid w:val="0046212D"/>
    <w:rsid w:val="00470D45"/>
    <w:rsid w:val="00472A42"/>
    <w:rsid w:val="004B2B11"/>
    <w:rsid w:val="004B57CA"/>
    <w:rsid w:val="004C4D56"/>
    <w:rsid w:val="004C5C8E"/>
    <w:rsid w:val="004E0A83"/>
    <w:rsid w:val="004E2997"/>
    <w:rsid w:val="004F517F"/>
    <w:rsid w:val="004F646B"/>
    <w:rsid w:val="005005C7"/>
    <w:rsid w:val="00502392"/>
    <w:rsid w:val="00503699"/>
    <w:rsid w:val="005341B7"/>
    <w:rsid w:val="00534517"/>
    <w:rsid w:val="00535C0E"/>
    <w:rsid w:val="0055142A"/>
    <w:rsid w:val="00553081"/>
    <w:rsid w:val="00553C7B"/>
    <w:rsid w:val="00562B8B"/>
    <w:rsid w:val="005656A5"/>
    <w:rsid w:val="0056685B"/>
    <w:rsid w:val="00566F67"/>
    <w:rsid w:val="00596E2E"/>
    <w:rsid w:val="00597A73"/>
    <w:rsid w:val="00597E3C"/>
    <w:rsid w:val="005A5478"/>
    <w:rsid w:val="005A54D1"/>
    <w:rsid w:val="005A6CD1"/>
    <w:rsid w:val="005B67CF"/>
    <w:rsid w:val="005C1CCF"/>
    <w:rsid w:val="005E0125"/>
    <w:rsid w:val="005E0D09"/>
    <w:rsid w:val="005E12AA"/>
    <w:rsid w:val="005E74F3"/>
    <w:rsid w:val="005E76EA"/>
    <w:rsid w:val="005F69FA"/>
    <w:rsid w:val="0060097B"/>
    <w:rsid w:val="00602D6A"/>
    <w:rsid w:val="00602FE0"/>
    <w:rsid w:val="006062D6"/>
    <w:rsid w:val="00610A60"/>
    <w:rsid w:val="00610A66"/>
    <w:rsid w:val="0061A148"/>
    <w:rsid w:val="00630174"/>
    <w:rsid w:val="0063077D"/>
    <w:rsid w:val="006375E9"/>
    <w:rsid w:val="00642B43"/>
    <w:rsid w:val="00643D8A"/>
    <w:rsid w:val="006524D6"/>
    <w:rsid w:val="00662FFE"/>
    <w:rsid w:val="0066587D"/>
    <w:rsid w:val="00674444"/>
    <w:rsid w:val="0068059B"/>
    <w:rsid w:val="00684C89"/>
    <w:rsid w:val="00690843"/>
    <w:rsid w:val="00692FDF"/>
    <w:rsid w:val="006A799E"/>
    <w:rsid w:val="006B1C53"/>
    <w:rsid w:val="006C61BF"/>
    <w:rsid w:val="006C6A6D"/>
    <w:rsid w:val="006D0D0B"/>
    <w:rsid w:val="006D2354"/>
    <w:rsid w:val="006D3A57"/>
    <w:rsid w:val="006F022A"/>
    <w:rsid w:val="006F71DD"/>
    <w:rsid w:val="00701CB2"/>
    <w:rsid w:val="00715A40"/>
    <w:rsid w:val="007210E8"/>
    <w:rsid w:val="00722A7A"/>
    <w:rsid w:val="00727243"/>
    <w:rsid w:val="00733651"/>
    <w:rsid w:val="00740334"/>
    <w:rsid w:val="0074427B"/>
    <w:rsid w:val="00762A08"/>
    <w:rsid w:val="00764AEA"/>
    <w:rsid w:val="00777E6A"/>
    <w:rsid w:val="007946EC"/>
    <w:rsid w:val="007A10E2"/>
    <w:rsid w:val="007A521D"/>
    <w:rsid w:val="007A59E9"/>
    <w:rsid w:val="007A62BE"/>
    <w:rsid w:val="007A7B96"/>
    <w:rsid w:val="007B1D7B"/>
    <w:rsid w:val="007C05EF"/>
    <w:rsid w:val="007E7989"/>
    <w:rsid w:val="007E7C1B"/>
    <w:rsid w:val="007F3F95"/>
    <w:rsid w:val="00804DE2"/>
    <w:rsid w:val="00804EA0"/>
    <w:rsid w:val="00811811"/>
    <w:rsid w:val="0082317C"/>
    <w:rsid w:val="0082520F"/>
    <w:rsid w:val="00830F3D"/>
    <w:rsid w:val="008725B4"/>
    <w:rsid w:val="00873DDD"/>
    <w:rsid w:val="00876A5B"/>
    <w:rsid w:val="0088789C"/>
    <w:rsid w:val="00893AA1"/>
    <w:rsid w:val="00896021"/>
    <w:rsid w:val="008A558A"/>
    <w:rsid w:val="008B27F2"/>
    <w:rsid w:val="008B59B9"/>
    <w:rsid w:val="008C5B2E"/>
    <w:rsid w:val="008E6FD9"/>
    <w:rsid w:val="008F0532"/>
    <w:rsid w:val="008F1B14"/>
    <w:rsid w:val="008F4B8B"/>
    <w:rsid w:val="008F747D"/>
    <w:rsid w:val="009008D8"/>
    <w:rsid w:val="00901893"/>
    <w:rsid w:val="00912BFB"/>
    <w:rsid w:val="00913D1E"/>
    <w:rsid w:val="00917678"/>
    <w:rsid w:val="00923B7D"/>
    <w:rsid w:val="00940361"/>
    <w:rsid w:val="0095139C"/>
    <w:rsid w:val="00957D2F"/>
    <w:rsid w:val="00960AC8"/>
    <w:rsid w:val="00963449"/>
    <w:rsid w:val="00963BED"/>
    <w:rsid w:val="009640A1"/>
    <w:rsid w:val="00967B06"/>
    <w:rsid w:val="00977375"/>
    <w:rsid w:val="0099124A"/>
    <w:rsid w:val="00997900"/>
    <w:rsid w:val="009A0A32"/>
    <w:rsid w:val="009B1B0B"/>
    <w:rsid w:val="009C7AF4"/>
    <w:rsid w:val="009D06A5"/>
    <w:rsid w:val="009E309C"/>
    <w:rsid w:val="009F0820"/>
    <w:rsid w:val="00A06F76"/>
    <w:rsid w:val="00A1356F"/>
    <w:rsid w:val="00A13FE3"/>
    <w:rsid w:val="00A24632"/>
    <w:rsid w:val="00A26A54"/>
    <w:rsid w:val="00A32774"/>
    <w:rsid w:val="00A37F2C"/>
    <w:rsid w:val="00A40E84"/>
    <w:rsid w:val="00A442F1"/>
    <w:rsid w:val="00A44FD3"/>
    <w:rsid w:val="00A459AA"/>
    <w:rsid w:val="00A4713D"/>
    <w:rsid w:val="00A5050A"/>
    <w:rsid w:val="00A615CE"/>
    <w:rsid w:val="00A67375"/>
    <w:rsid w:val="00A73D0E"/>
    <w:rsid w:val="00A744E3"/>
    <w:rsid w:val="00A7732C"/>
    <w:rsid w:val="00A838F8"/>
    <w:rsid w:val="00A84C7D"/>
    <w:rsid w:val="00A9209A"/>
    <w:rsid w:val="00A930BE"/>
    <w:rsid w:val="00A96D16"/>
    <w:rsid w:val="00AC52FC"/>
    <w:rsid w:val="00AC6283"/>
    <w:rsid w:val="00AC6AAF"/>
    <w:rsid w:val="00AD2DA5"/>
    <w:rsid w:val="00AD4134"/>
    <w:rsid w:val="00AE1E31"/>
    <w:rsid w:val="00B2797F"/>
    <w:rsid w:val="00B372E9"/>
    <w:rsid w:val="00B43622"/>
    <w:rsid w:val="00B44820"/>
    <w:rsid w:val="00B467B3"/>
    <w:rsid w:val="00B5188C"/>
    <w:rsid w:val="00B52E98"/>
    <w:rsid w:val="00B5497D"/>
    <w:rsid w:val="00B56A7E"/>
    <w:rsid w:val="00B725AE"/>
    <w:rsid w:val="00B86CA4"/>
    <w:rsid w:val="00B92370"/>
    <w:rsid w:val="00B94ED4"/>
    <w:rsid w:val="00BA4BA4"/>
    <w:rsid w:val="00BC273B"/>
    <w:rsid w:val="00BC7DA2"/>
    <w:rsid w:val="00BD5BF2"/>
    <w:rsid w:val="00BE0652"/>
    <w:rsid w:val="00BE669D"/>
    <w:rsid w:val="00BF79D2"/>
    <w:rsid w:val="00C106F8"/>
    <w:rsid w:val="00C1319D"/>
    <w:rsid w:val="00C1366D"/>
    <w:rsid w:val="00C24CF3"/>
    <w:rsid w:val="00C24F27"/>
    <w:rsid w:val="00C26804"/>
    <w:rsid w:val="00C311B9"/>
    <w:rsid w:val="00C47A7C"/>
    <w:rsid w:val="00C52BAA"/>
    <w:rsid w:val="00C630AB"/>
    <w:rsid w:val="00C70315"/>
    <w:rsid w:val="00C71EFE"/>
    <w:rsid w:val="00C94A8E"/>
    <w:rsid w:val="00C97D6C"/>
    <w:rsid w:val="00CB5E1D"/>
    <w:rsid w:val="00CC06D9"/>
    <w:rsid w:val="00CC2EF6"/>
    <w:rsid w:val="00CD59A1"/>
    <w:rsid w:val="00CD5CB1"/>
    <w:rsid w:val="00CE0825"/>
    <w:rsid w:val="00CF229F"/>
    <w:rsid w:val="00D0376B"/>
    <w:rsid w:val="00D043BF"/>
    <w:rsid w:val="00D06F14"/>
    <w:rsid w:val="00D10550"/>
    <w:rsid w:val="00D15046"/>
    <w:rsid w:val="00D151B6"/>
    <w:rsid w:val="00D21ED7"/>
    <w:rsid w:val="00D346A7"/>
    <w:rsid w:val="00D37159"/>
    <w:rsid w:val="00D50202"/>
    <w:rsid w:val="00D55713"/>
    <w:rsid w:val="00D64F5E"/>
    <w:rsid w:val="00D733E3"/>
    <w:rsid w:val="00D73BEF"/>
    <w:rsid w:val="00D9022E"/>
    <w:rsid w:val="00D92A92"/>
    <w:rsid w:val="00DA293E"/>
    <w:rsid w:val="00DB3725"/>
    <w:rsid w:val="00DB4CBE"/>
    <w:rsid w:val="00DB5556"/>
    <w:rsid w:val="00DC003B"/>
    <w:rsid w:val="00DC05E2"/>
    <w:rsid w:val="00DC134E"/>
    <w:rsid w:val="00DC3C6B"/>
    <w:rsid w:val="00DD01E1"/>
    <w:rsid w:val="00DD0EE4"/>
    <w:rsid w:val="00DE1B34"/>
    <w:rsid w:val="00DE1C49"/>
    <w:rsid w:val="00DE5E29"/>
    <w:rsid w:val="00DF3EFD"/>
    <w:rsid w:val="00DF4641"/>
    <w:rsid w:val="00E03182"/>
    <w:rsid w:val="00E04565"/>
    <w:rsid w:val="00E06239"/>
    <w:rsid w:val="00E262D3"/>
    <w:rsid w:val="00E30581"/>
    <w:rsid w:val="00E3371C"/>
    <w:rsid w:val="00E34021"/>
    <w:rsid w:val="00E35A62"/>
    <w:rsid w:val="00E401B7"/>
    <w:rsid w:val="00E419D3"/>
    <w:rsid w:val="00E55610"/>
    <w:rsid w:val="00E8501B"/>
    <w:rsid w:val="00E916B0"/>
    <w:rsid w:val="00E96E96"/>
    <w:rsid w:val="00E97AFD"/>
    <w:rsid w:val="00EB17E7"/>
    <w:rsid w:val="00EB5F17"/>
    <w:rsid w:val="00EB6B8C"/>
    <w:rsid w:val="00EC6B0A"/>
    <w:rsid w:val="00EE52F7"/>
    <w:rsid w:val="00EE7D65"/>
    <w:rsid w:val="00EF3AA4"/>
    <w:rsid w:val="00EF6B5D"/>
    <w:rsid w:val="00F0006D"/>
    <w:rsid w:val="00F01BD5"/>
    <w:rsid w:val="00F10282"/>
    <w:rsid w:val="00F12D58"/>
    <w:rsid w:val="00F2312D"/>
    <w:rsid w:val="00F2424C"/>
    <w:rsid w:val="00F30C8A"/>
    <w:rsid w:val="00F31DED"/>
    <w:rsid w:val="00F344A8"/>
    <w:rsid w:val="00F422B5"/>
    <w:rsid w:val="00F432C3"/>
    <w:rsid w:val="00F44F9D"/>
    <w:rsid w:val="00F45E6C"/>
    <w:rsid w:val="00F64861"/>
    <w:rsid w:val="00F7563F"/>
    <w:rsid w:val="00F777BD"/>
    <w:rsid w:val="00F824A2"/>
    <w:rsid w:val="00F84F6E"/>
    <w:rsid w:val="00F85626"/>
    <w:rsid w:val="00F91850"/>
    <w:rsid w:val="00F94E6E"/>
    <w:rsid w:val="00FA0554"/>
    <w:rsid w:val="00FB09FB"/>
    <w:rsid w:val="00FB521B"/>
    <w:rsid w:val="00FB55C8"/>
    <w:rsid w:val="00FC0861"/>
    <w:rsid w:val="00FC1444"/>
    <w:rsid w:val="00FC59BC"/>
    <w:rsid w:val="00FC74A1"/>
    <w:rsid w:val="00FD0FA4"/>
    <w:rsid w:val="00FE4804"/>
    <w:rsid w:val="00FE70D4"/>
    <w:rsid w:val="00FE7DAA"/>
    <w:rsid w:val="00FF3149"/>
    <w:rsid w:val="00FF78F6"/>
    <w:rsid w:val="01097073"/>
    <w:rsid w:val="012A4E27"/>
    <w:rsid w:val="0143A3FA"/>
    <w:rsid w:val="014F0E85"/>
    <w:rsid w:val="019EE11C"/>
    <w:rsid w:val="01AF35FF"/>
    <w:rsid w:val="01CE748F"/>
    <w:rsid w:val="01D81034"/>
    <w:rsid w:val="020A7A3E"/>
    <w:rsid w:val="02AC067F"/>
    <w:rsid w:val="02C0E48D"/>
    <w:rsid w:val="033536F3"/>
    <w:rsid w:val="035EE4C2"/>
    <w:rsid w:val="036FA0A5"/>
    <w:rsid w:val="03749F4E"/>
    <w:rsid w:val="0390B9AA"/>
    <w:rsid w:val="03913FDD"/>
    <w:rsid w:val="039E33D9"/>
    <w:rsid w:val="03ABB467"/>
    <w:rsid w:val="03D9C773"/>
    <w:rsid w:val="03E4E5C4"/>
    <w:rsid w:val="03E91ADC"/>
    <w:rsid w:val="0417E204"/>
    <w:rsid w:val="041CA883"/>
    <w:rsid w:val="04348D30"/>
    <w:rsid w:val="04411135"/>
    <w:rsid w:val="04D10754"/>
    <w:rsid w:val="0526A2B1"/>
    <w:rsid w:val="05B8BA83"/>
    <w:rsid w:val="05C3B939"/>
    <w:rsid w:val="05C8905E"/>
    <w:rsid w:val="05E23EAB"/>
    <w:rsid w:val="067229F2"/>
    <w:rsid w:val="0682A722"/>
    <w:rsid w:val="0686FCD7"/>
    <w:rsid w:val="06AC7C67"/>
    <w:rsid w:val="06C4B7E6"/>
    <w:rsid w:val="06CB4A20"/>
    <w:rsid w:val="06D242F8"/>
    <w:rsid w:val="076460BF"/>
    <w:rsid w:val="0766B8D3"/>
    <w:rsid w:val="07740C35"/>
    <w:rsid w:val="0780C11A"/>
    <w:rsid w:val="07BB7FAC"/>
    <w:rsid w:val="07E7B262"/>
    <w:rsid w:val="081E7783"/>
    <w:rsid w:val="082B4D6E"/>
    <w:rsid w:val="08642ACD"/>
    <w:rsid w:val="087F258A"/>
    <w:rsid w:val="08C4C186"/>
    <w:rsid w:val="08C998F1"/>
    <w:rsid w:val="08DE244F"/>
    <w:rsid w:val="08F84C65"/>
    <w:rsid w:val="090D5AB8"/>
    <w:rsid w:val="090FDC96"/>
    <w:rsid w:val="094B7549"/>
    <w:rsid w:val="098106AA"/>
    <w:rsid w:val="09A64A89"/>
    <w:rsid w:val="09E4ECC8"/>
    <w:rsid w:val="0A814D5D"/>
    <w:rsid w:val="0A92E778"/>
    <w:rsid w:val="0AE9017A"/>
    <w:rsid w:val="0AE98E81"/>
    <w:rsid w:val="0B188441"/>
    <w:rsid w:val="0B202686"/>
    <w:rsid w:val="0B5336FD"/>
    <w:rsid w:val="0B55B28F"/>
    <w:rsid w:val="0B867A5E"/>
    <w:rsid w:val="0BA5B41B"/>
    <w:rsid w:val="0BC4DCF2"/>
    <w:rsid w:val="0BD4D6E7"/>
    <w:rsid w:val="0BD67043"/>
    <w:rsid w:val="0BD910A2"/>
    <w:rsid w:val="0BD9DDF6"/>
    <w:rsid w:val="0C1D1DBE"/>
    <w:rsid w:val="0CA80D99"/>
    <w:rsid w:val="0CB454A2"/>
    <w:rsid w:val="0CDC8C84"/>
    <w:rsid w:val="0D1FA6E0"/>
    <w:rsid w:val="0D21BBC4"/>
    <w:rsid w:val="0D373FC3"/>
    <w:rsid w:val="0D7240A4"/>
    <w:rsid w:val="0D730DA2"/>
    <w:rsid w:val="0D765A7C"/>
    <w:rsid w:val="0D894A1F"/>
    <w:rsid w:val="0DB8EE1F"/>
    <w:rsid w:val="0DC8F644"/>
    <w:rsid w:val="0DE38D67"/>
    <w:rsid w:val="0DFECC80"/>
    <w:rsid w:val="0E12403E"/>
    <w:rsid w:val="0E406755"/>
    <w:rsid w:val="0E459D2F"/>
    <w:rsid w:val="0E53743B"/>
    <w:rsid w:val="0E88C73B"/>
    <w:rsid w:val="0E8AD7BF"/>
    <w:rsid w:val="0EB3C81F"/>
    <w:rsid w:val="0EBD8C25"/>
    <w:rsid w:val="0F1E22BA"/>
    <w:rsid w:val="0F6FF894"/>
    <w:rsid w:val="0F9E6404"/>
    <w:rsid w:val="0FC69191"/>
    <w:rsid w:val="0FDC37B6"/>
    <w:rsid w:val="0FE08896"/>
    <w:rsid w:val="10228933"/>
    <w:rsid w:val="102AAEC7"/>
    <w:rsid w:val="1079253E"/>
    <w:rsid w:val="10C0EAE1"/>
    <w:rsid w:val="115842FE"/>
    <w:rsid w:val="116E38C1"/>
    <w:rsid w:val="11A22BAE"/>
    <w:rsid w:val="11ABCBB6"/>
    <w:rsid w:val="11B2D008"/>
    <w:rsid w:val="11DF6E55"/>
    <w:rsid w:val="1202E77C"/>
    <w:rsid w:val="122AF00E"/>
    <w:rsid w:val="1235A042"/>
    <w:rsid w:val="124326E4"/>
    <w:rsid w:val="128FA279"/>
    <w:rsid w:val="12BDDEB2"/>
    <w:rsid w:val="1308F036"/>
    <w:rsid w:val="1370D05B"/>
    <w:rsid w:val="13B7535A"/>
    <w:rsid w:val="13E6CC82"/>
    <w:rsid w:val="13FC75E7"/>
    <w:rsid w:val="142B72DA"/>
    <w:rsid w:val="1442B829"/>
    <w:rsid w:val="144DC488"/>
    <w:rsid w:val="14563881"/>
    <w:rsid w:val="14A2E0C6"/>
    <w:rsid w:val="14A4C097"/>
    <w:rsid w:val="14A5D983"/>
    <w:rsid w:val="14E36C78"/>
    <w:rsid w:val="14FBBEA5"/>
    <w:rsid w:val="15816C61"/>
    <w:rsid w:val="158415F2"/>
    <w:rsid w:val="15A282DB"/>
    <w:rsid w:val="15EDDC36"/>
    <w:rsid w:val="16405539"/>
    <w:rsid w:val="164EF93E"/>
    <w:rsid w:val="1668A881"/>
    <w:rsid w:val="169C8B94"/>
    <w:rsid w:val="16A8711D"/>
    <w:rsid w:val="16AE100F"/>
    <w:rsid w:val="171D3CC2"/>
    <w:rsid w:val="175BBFA9"/>
    <w:rsid w:val="1765DA83"/>
    <w:rsid w:val="17E1F44D"/>
    <w:rsid w:val="183A564E"/>
    <w:rsid w:val="18697057"/>
    <w:rsid w:val="18722900"/>
    <w:rsid w:val="18FA87A7"/>
    <w:rsid w:val="1921B3BA"/>
    <w:rsid w:val="19B79F62"/>
    <w:rsid w:val="19BA280C"/>
    <w:rsid w:val="19C48DAF"/>
    <w:rsid w:val="19D1910D"/>
    <w:rsid w:val="19FA1271"/>
    <w:rsid w:val="1A1016C2"/>
    <w:rsid w:val="1A1649DD"/>
    <w:rsid w:val="1A1DFF10"/>
    <w:rsid w:val="1A420613"/>
    <w:rsid w:val="1A550951"/>
    <w:rsid w:val="1A5EFE34"/>
    <w:rsid w:val="1A699A1B"/>
    <w:rsid w:val="1A9536D7"/>
    <w:rsid w:val="1A9AB45E"/>
    <w:rsid w:val="1AF13FC1"/>
    <w:rsid w:val="1B287EAB"/>
    <w:rsid w:val="1B2F2D75"/>
    <w:rsid w:val="1B4C00BF"/>
    <w:rsid w:val="1B548DE3"/>
    <w:rsid w:val="1B7CE159"/>
    <w:rsid w:val="1B8CBFE1"/>
    <w:rsid w:val="1BA11119"/>
    <w:rsid w:val="1BB9CF71"/>
    <w:rsid w:val="1BDBF148"/>
    <w:rsid w:val="1BE3DECE"/>
    <w:rsid w:val="1BF0D9B2"/>
    <w:rsid w:val="1C0D7DF4"/>
    <w:rsid w:val="1C3DBA1B"/>
    <w:rsid w:val="1C823656"/>
    <w:rsid w:val="1C96AF77"/>
    <w:rsid w:val="1CCCE5E3"/>
    <w:rsid w:val="1CD589E3"/>
    <w:rsid w:val="1CFDDED8"/>
    <w:rsid w:val="1DC2C98B"/>
    <w:rsid w:val="1DD25520"/>
    <w:rsid w:val="1DD98A7C"/>
    <w:rsid w:val="1E01E596"/>
    <w:rsid w:val="1E16DDEE"/>
    <w:rsid w:val="1E29429F"/>
    <w:rsid w:val="1E4CBBC9"/>
    <w:rsid w:val="1E55CA6A"/>
    <w:rsid w:val="1E63AE7F"/>
    <w:rsid w:val="1EA79D79"/>
    <w:rsid w:val="1ECAA007"/>
    <w:rsid w:val="1ECD8394"/>
    <w:rsid w:val="1ED43872"/>
    <w:rsid w:val="1ED601FC"/>
    <w:rsid w:val="1EDB9D75"/>
    <w:rsid w:val="1F2825A7"/>
    <w:rsid w:val="1F6E2581"/>
    <w:rsid w:val="1F755ADD"/>
    <w:rsid w:val="1FE88C2A"/>
    <w:rsid w:val="20235DA7"/>
    <w:rsid w:val="202AE8CB"/>
    <w:rsid w:val="203E2433"/>
    <w:rsid w:val="2040D291"/>
    <w:rsid w:val="2082BEF8"/>
    <w:rsid w:val="20C7E451"/>
    <w:rsid w:val="20C9EB8E"/>
    <w:rsid w:val="20E97992"/>
    <w:rsid w:val="21222FF6"/>
    <w:rsid w:val="216A99DA"/>
    <w:rsid w:val="217C95AD"/>
    <w:rsid w:val="21961967"/>
    <w:rsid w:val="21DAEA3B"/>
    <w:rsid w:val="21E089D1"/>
    <w:rsid w:val="22040610"/>
    <w:rsid w:val="221861C0"/>
    <w:rsid w:val="22612FBD"/>
    <w:rsid w:val="228E731F"/>
    <w:rsid w:val="22A50F14"/>
    <w:rsid w:val="22B50CF9"/>
    <w:rsid w:val="22F7AEA1"/>
    <w:rsid w:val="2316C630"/>
    <w:rsid w:val="2339DDDA"/>
    <w:rsid w:val="238060D9"/>
    <w:rsid w:val="238551AD"/>
    <w:rsid w:val="23A7A995"/>
    <w:rsid w:val="23BED69B"/>
    <w:rsid w:val="24080D7D"/>
    <w:rsid w:val="2424C3CA"/>
    <w:rsid w:val="244825A7"/>
    <w:rsid w:val="2451E88A"/>
    <w:rsid w:val="24B29691"/>
    <w:rsid w:val="24BB7F27"/>
    <w:rsid w:val="24C58902"/>
    <w:rsid w:val="25352E4D"/>
    <w:rsid w:val="25812F27"/>
    <w:rsid w:val="25865554"/>
    <w:rsid w:val="25A21293"/>
    <w:rsid w:val="25AFC476"/>
    <w:rsid w:val="25C742F8"/>
    <w:rsid w:val="25EB45DB"/>
    <w:rsid w:val="25FB1BB6"/>
    <w:rsid w:val="26246960"/>
    <w:rsid w:val="264E66F2"/>
    <w:rsid w:val="26752A28"/>
    <w:rsid w:val="26BE175E"/>
    <w:rsid w:val="26D3C863"/>
    <w:rsid w:val="27A39DD8"/>
    <w:rsid w:val="27BE68C1"/>
    <w:rsid w:val="2816AAF2"/>
    <w:rsid w:val="2819E88E"/>
    <w:rsid w:val="282F4BB1"/>
    <w:rsid w:val="2859B8B4"/>
    <w:rsid w:val="2869575E"/>
    <w:rsid w:val="287B1AB8"/>
    <w:rsid w:val="2895BE63"/>
    <w:rsid w:val="28A9E0E4"/>
    <w:rsid w:val="28CD1FB9"/>
    <w:rsid w:val="28D71E73"/>
    <w:rsid w:val="28DDFA46"/>
    <w:rsid w:val="290C3150"/>
    <w:rsid w:val="2949C7F8"/>
    <w:rsid w:val="2955BBC6"/>
    <w:rsid w:val="2965259D"/>
    <w:rsid w:val="298652B2"/>
    <w:rsid w:val="29E50679"/>
    <w:rsid w:val="29FE1CC8"/>
    <w:rsid w:val="2A023C25"/>
    <w:rsid w:val="2A2D05D5"/>
    <w:rsid w:val="2A318EC4"/>
    <w:rsid w:val="2A42F1E5"/>
    <w:rsid w:val="2A4509DA"/>
    <w:rsid w:val="2A59C677"/>
    <w:rsid w:val="2A67584A"/>
    <w:rsid w:val="2A755048"/>
    <w:rsid w:val="2ABE02E0"/>
    <w:rsid w:val="2AEA2B84"/>
    <w:rsid w:val="2AEEBDF9"/>
    <w:rsid w:val="2B588B87"/>
    <w:rsid w:val="2B8FFAB2"/>
    <w:rsid w:val="2BA0F820"/>
    <w:rsid w:val="2BA8DF2B"/>
    <w:rsid w:val="2BB09F60"/>
    <w:rsid w:val="2BBF4406"/>
    <w:rsid w:val="2BC9F873"/>
    <w:rsid w:val="2BCD5F25"/>
    <w:rsid w:val="2C1958F5"/>
    <w:rsid w:val="2C8D5C88"/>
    <w:rsid w:val="2C9A8822"/>
    <w:rsid w:val="2CCD40E8"/>
    <w:rsid w:val="2CFCFC91"/>
    <w:rsid w:val="2D5D000E"/>
    <w:rsid w:val="2D8460F4"/>
    <w:rsid w:val="2D952DEC"/>
    <w:rsid w:val="2DCFE670"/>
    <w:rsid w:val="2DEFE9D2"/>
    <w:rsid w:val="2E1D9906"/>
    <w:rsid w:val="2E2555BD"/>
    <w:rsid w:val="2E46F1D3"/>
    <w:rsid w:val="2E61665D"/>
    <w:rsid w:val="2E72D405"/>
    <w:rsid w:val="2E8D7BD0"/>
    <w:rsid w:val="2E9722F0"/>
    <w:rsid w:val="2E9A97BA"/>
    <w:rsid w:val="2F04FFE7"/>
    <w:rsid w:val="2F07E66F"/>
    <w:rsid w:val="2F2A6175"/>
    <w:rsid w:val="2F56A286"/>
    <w:rsid w:val="30403771"/>
    <w:rsid w:val="308AC8E1"/>
    <w:rsid w:val="30A0D048"/>
    <w:rsid w:val="30B44B5E"/>
    <w:rsid w:val="31155D05"/>
    <w:rsid w:val="31342C3A"/>
    <w:rsid w:val="31782508"/>
    <w:rsid w:val="3184FCCB"/>
    <w:rsid w:val="31A80E51"/>
    <w:rsid w:val="31BA640B"/>
    <w:rsid w:val="31C4EF8C"/>
    <w:rsid w:val="31D5F3E2"/>
    <w:rsid w:val="3226D36E"/>
    <w:rsid w:val="3230A93F"/>
    <w:rsid w:val="3289D3AB"/>
    <w:rsid w:val="32DD47E8"/>
    <w:rsid w:val="330512FE"/>
    <w:rsid w:val="3334D780"/>
    <w:rsid w:val="3344EAC4"/>
    <w:rsid w:val="337BE072"/>
    <w:rsid w:val="339CCD21"/>
    <w:rsid w:val="33A1051D"/>
    <w:rsid w:val="33D24371"/>
    <w:rsid w:val="33EF3B15"/>
    <w:rsid w:val="3444BB4D"/>
    <w:rsid w:val="3456D17D"/>
    <w:rsid w:val="34D0A7E1"/>
    <w:rsid w:val="34E5F0BC"/>
    <w:rsid w:val="34F67BAE"/>
    <w:rsid w:val="34FF3AFC"/>
    <w:rsid w:val="3524EE03"/>
    <w:rsid w:val="354B5988"/>
    <w:rsid w:val="3587BC81"/>
    <w:rsid w:val="35C1746D"/>
    <w:rsid w:val="35EDCA30"/>
    <w:rsid w:val="35F2A1DE"/>
    <w:rsid w:val="36066C98"/>
    <w:rsid w:val="36232B35"/>
    <w:rsid w:val="3649B9ED"/>
    <w:rsid w:val="3659E93F"/>
    <w:rsid w:val="365CF066"/>
    <w:rsid w:val="367AEA17"/>
    <w:rsid w:val="36B29BC3"/>
    <w:rsid w:val="36C485A0"/>
    <w:rsid w:val="36E8ACB3"/>
    <w:rsid w:val="372765D0"/>
    <w:rsid w:val="374DC8D8"/>
    <w:rsid w:val="3774A15A"/>
    <w:rsid w:val="378E723F"/>
    <w:rsid w:val="379AFCEC"/>
    <w:rsid w:val="37CC68F9"/>
    <w:rsid w:val="380DBDE8"/>
    <w:rsid w:val="38244AB9"/>
    <w:rsid w:val="383F5394"/>
    <w:rsid w:val="385F8123"/>
    <w:rsid w:val="388768AE"/>
    <w:rsid w:val="38B65C53"/>
    <w:rsid w:val="38D49862"/>
    <w:rsid w:val="38ED6B10"/>
    <w:rsid w:val="3917E1DF"/>
    <w:rsid w:val="396BD918"/>
    <w:rsid w:val="3981F3D4"/>
    <w:rsid w:val="398336ED"/>
    <w:rsid w:val="399ED475"/>
    <w:rsid w:val="39A1C15F"/>
    <w:rsid w:val="39ADF8D6"/>
    <w:rsid w:val="3A038E4C"/>
    <w:rsid w:val="3A05C627"/>
    <w:rsid w:val="3A2DDEAC"/>
    <w:rsid w:val="3A4184F5"/>
    <w:rsid w:val="3A4AF8AA"/>
    <w:rsid w:val="3A522CB4"/>
    <w:rsid w:val="3A6442E7"/>
    <w:rsid w:val="3A7068C3"/>
    <w:rsid w:val="3B07A979"/>
    <w:rsid w:val="3B0C22E2"/>
    <w:rsid w:val="3B224D24"/>
    <w:rsid w:val="3B40FBAF"/>
    <w:rsid w:val="3B66FD32"/>
    <w:rsid w:val="3B76F456"/>
    <w:rsid w:val="3B97F6C3"/>
    <w:rsid w:val="3BAF6AC6"/>
    <w:rsid w:val="3BC17AEB"/>
    <w:rsid w:val="3BE24A87"/>
    <w:rsid w:val="3BFB72E4"/>
    <w:rsid w:val="3C023A80"/>
    <w:rsid w:val="3C5087C8"/>
    <w:rsid w:val="3C61E362"/>
    <w:rsid w:val="3CA12275"/>
    <w:rsid w:val="3CA7F343"/>
    <w:rsid w:val="3CBE1D85"/>
    <w:rsid w:val="3D28462E"/>
    <w:rsid w:val="3D8CC60C"/>
    <w:rsid w:val="3D9ABBEC"/>
    <w:rsid w:val="3E278908"/>
    <w:rsid w:val="3E34273C"/>
    <w:rsid w:val="3E59EDE6"/>
    <w:rsid w:val="3E59FEB9"/>
    <w:rsid w:val="3E9B4DF6"/>
    <w:rsid w:val="3EA33C13"/>
    <w:rsid w:val="3EA61D42"/>
    <w:rsid w:val="3EBC6470"/>
    <w:rsid w:val="3F055FEB"/>
    <w:rsid w:val="3F17F550"/>
    <w:rsid w:val="3F1E68A5"/>
    <w:rsid w:val="3FABAC4C"/>
    <w:rsid w:val="3FAFCB39"/>
    <w:rsid w:val="3FDAEE43"/>
    <w:rsid w:val="403B7E84"/>
    <w:rsid w:val="404FCFA3"/>
    <w:rsid w:val="405EE39E"/>
    <w:rsid w:val="40B3C5B1"/>
    <w:rsid w:val="40BA58A9"/>
    <w:rsid w:val="40C33040"/>
    <w:rsid w:val="41B9C65B"/>
    <w:rsid w:val="41E404FC"/>
    <w:rsid w:val="41E9D76D"/>
    <w:rsid w:val="424C96DA"/>
    <w:rsid w:val="425EEA76"/>
    <w:rsid w:val="425F00A1"/>
    <w:rsid w:val="426E2D0F"/>
    <w:rsid w:val="42717C04"/>
    <w:rsid w:val="42CE439E"/>
    <w:rsid w:val="42D4657A"/>
    <w:rsid w:val="42E76BFB"/>
    <w:rsid w:val="4325F4EE"/>
    <w:rsid w:val="434C7CD6"/>
    <w:rsid w:val="436FEF9B"/>
    <w:rsid w:val="437C4654"/>
    <w:rsid w:val="43B46AA9"/>
    <w:rsid w:val="43E06307"/>
    <w:rsid w:val="440D4C65"/>
    <w:rsid w:val="44833C5C"/>
    <w:rsid w:val="449F50A4"/>
    <w:rsid w:val="44AAEBDA"/>
    <w:rsid w:val="44DD51EB"/>
    <w:rsid w:val="450A1737"/>
    <w:rsid w:val="45127D97"/>
    <w:rsid w:val="452BA5F4"/>
    <w:rsid w:val="45EC13BB"/>
    <w:rsid w:val="45EFD779"/>
    <w:rsid w:val="4607BA78"/>
    <w:rsid w:val="465BF321"/>
    <w:rsid w:val="465F33B6"/>
    <w:rsid w:val="4691A33E"/>
    <w:rsid w:val="46992F5B"/>
    <w:rsid w:val="4699C105"/>
    <w:rsid w:val="46AE4DF8"/>
    <w:rsid w:val="46F3C3D9"/>
    <w:rsid w:val="46FC889B"/>
    <w:rsid w:val="46FED07D"/>
    <w:rsid w:val="47105355"/>
    <w:rsid w:val="47151CA5"/>
    <w:rsid w:val="476A0C8D"/>
    <w:rsid w:val="4770092D"/>
    <w:rsid w:val="4787FA20"/>
    <w:rsid w:val="478862DA"/>
    <w:rsid w:val="479A904B"/>
    <w:rsid w:val="47A38AD9"/>
    <w:rsid w:val="47BC6F26"/>
    <w:rsid w:val="47CD977F"/>
    <w:rsid w:val="4804F7D9"/>
    <w:rsid w:val="48359166"/>
    <w:rsid w:val="484FDD7C"/>
    <w:rsid w:val="48A44C2E"/>
    <w:rsid w:val="48E775B7"/>
    <w:rsid w:val="48FD34EB"/>
    <w:rsid w:val="49150919"/>
    <w:rsid w:val="4917267F"/>
    <w:rsid w:val="49323860"/>
    <w:rsid w:val="497716DF"/>
    <w:rsid w:val="49A0C83A"/>
    <w:rsid w:val="49D161C7"/>
    <w:rsid w:val="49D55D69"/>
    <w:rsid w:val="49F62D72"/>
    <w:rsid w:val="4A10C4DD"/>
    <w:rsid w:val="4A23AC2D"/>
    <w:rsid w:val="4A26926C"/>
    <w:rsid w:val="4A38011E"/>
    <w:rsid w:val="4A3BE208"/>
    <w:rsid w:val="4A6512E2"/>
    <w:rsid w:val="4A703E04"/>
    <w:rsid w:val="4A834618"/>
    <w:rsid w:val="4A9E3E20"/>
    <w:rsid w:val="4A9EA2C7"/>
    <w:rsid w:val="4AA7A9EF"/>
    <w:rsid w:val="4AD169BE"/>
    <w:rsid w:val="4AF49FA9"/>
    <w:rsid w:val="4B110BD5"/>
    <w:rsid w:val="4B54B2CB"/>
    <w:rsid w:val="4B73A3DF"/>
    <w:rsid w:val="4B79FCCB"/>
    <w:rsid w:val="4B8927A4"/>
    <w:rsid w:val="4BA47FE3"/>
    <w:rsid w:val="4BB240D7"/>
    <w:rsid w:val="4BCBCCE0"/>
    <w:rsid w:val="4BFB30DB"/>
    <w:rsid w:val="4C0C0E65"/>
    <w:rsid w:val="4C15AD08"/>
    <w:rsid w:val="4C1F1679"/>
    <w:rsid w:val="4C1F9594"/>
    <w:rsid w:val="4C3E8889"/>
    <w:rsid w:val="4C573AC7"/>
    <w:rsid w:val="4D51D874"/>
    <w:rsid w:val="4D57FE9A"/>
    <w:rsid w:val="4D60A9C4"/>
    <w:rsid w:val="4D73B24D"/>
    <w:rsid w:val="4D923BDF"/>
    <w:rsid w:val="4D9B9D3D"/>
    <w:rsid w:val="4DA7E204"/>
    <w:rsid w:val="4DA86EE4"/>
    <w:rsid w:val="4DB2039C"/>
    <w:rsid w:val="4DF5FBAF"/>
    <w:rsid w:val="4E179835"/>
    <w:rsid w:val="4ECCA668"/>
    <w:rsid w:val="4ECCDE0C"/>
    <w:rsid w:val="4EEDA8D5"/>
    <w:rsid w:val="4EFD94C2"/>
    <w:rsid w:val="4F4CB017"/>
    <w:rsid w:val="4F5251DC"/>
    <w:rsid w:val="4F5D00EE"/>
    <w:rsid w:val="4F5F457C"/>
    <w:rsid w:val="4FA08228"/>
    <w:rsid w:val="4FAD22D0"/>
    <w:rsid w:val="4FB57742"/>
    <w:rsid w:val="503C711D"/>
    <w:rsid w:val="5090E120"/>
    <w:rsid w:val="50B040CC"/>
    <w:rsid w:val="51489707"/>
    <w:rsid w:val="5181C13F"/>
    <w:rsid w:val="5194CFF4"/>
    <w:rsid w:val="519A016E"/>
    <w:rsid w:val="51A184D9"/>
    <w:rsid w:val="51AB1709"/>
    <w:rsid w:val="51BBCB3B"/>
    <w:rsid w:val="51BEE80E"/>
    <w:rsid w:val="51DD9765"/>
    <w:rsid w:val="51FBCF54"/>
    <w:rsid w:val="5218C54F"/>
    <w:rsid w:val="521BDB07"/>
    <w:rsid w:val="52254997"/>
    <w:rsid w:val="5229DF20"/>
    <w:rsid w:val="52329D92"/>
    <w:rsid w:val="524D3FDA"/>
    <w:rsid w:val="525B5829"/>
    <w:rsid w:val="5265DED5"/>
    <w:rsid w:val="52883C72"/>
    <w:rsid w:val="528894E9"/>
    <w:rsid w:val="5324D663"/>
    <w:rsid w:val="5346E76A"/>
    <w:rsid w:val="53902067"/>
    <w:rsid w:val="53F7B5C1"/>
    <w:rsid w:val="541AD793"/>
    <w:rsid w:val="549D66CD"/>
    <w:rsid w:val="54B49194"/>
    <w:rsid w:val="54B9FB5F"/>
    <w:rsid w:val="54D1D23B"/>
    <w:rsid w:val="54EBB6A0"/>
    <w:rsid w:val="54F54D30"/>
    <w:rsid w:val="550F786D"/>
    <w:rsid w:val="5572B481"/>
    <w:rsid w:val="55ABB10E"/>
    <w:rsid w:val="55FAA1B5"/>
    <w:rsid w:val="5623CCDD"/>
    <w:rsid w:val="56387FFF"/>
    <w:rsid w:val="563F6D44"/>
    <w:rsid w:val="566D7291"/>
    <w:rsid w:val="56B6181A"/>
    <w:rsid w:val="56C8D158"/>
    <w:rsid w:val="576E699B"/>
    <w:rsid w:val="577555A7"/>
    <w:rsid w:val="577842AA"/>
    <w:rsid w:val="5810C65D"/>
    <w:rsid w:val="5835AB87"/>
    <w:rsid w:val="588806D3"/>
    <w:rsid w:val="58F18E8C"/>
    <w:rsid w:val="5903E334"/>
    <w:rsid w:val="594075D7"/>
    <w:rsid w:val="598B5F3E"/>
    <w:rsid w:val="59A51353"/>
    <w:rsid w:val="59AC4FDD"/>
    <w:rsid w:val="59C2B203"/>
    <w:rsid w:val="59D17BE8"/>
    <w:rsid w:val="59DB27D7"/>
    <w:rsid w:val="59E87936"/>
    <w:rsid w:val="5A1D276F"/>
    <w:rsid w:val="5A2CAF10"/>
    <w:rsid w:val="5A37C366"/>
    <w:rsid w:val="5A6186E3"/>
    <w:rsid w:val="5A827B08"/>
    <w:rsid w:val="5AA02F79"/>
    <w:rsid w:val="5AA60A5D"/>
    <w:rsid w:val="5B6FE0D1"/>
    <w:rsid w:val="5BF5C3B9"/>
    <w:rsid w:val="5BF6CB7F"/>
    <w:rsid w:val="5C0CC11B"/>
    <w:rsid w:val="5C2022A4"/>
    <w:rsid w:val="5C3C44BA"/>
    <w:rsid w:val="5C4095A3"/>
    <w:rsid w:val="5C5DC047"/>
    <w:rsid w:val="5C6456A4"/>
    <w:rsid w:val="5C733F2E"/>
    <w:rsid w:val="5CA5CA54"/>
    <w:rsid w:val="5CB98425"/>
    <w:rsid w:val="5CFC79A1"/>
    <w:rsid w:val="5D2019F8"/>
    <w:rsid w:val="5D3AD686"/>
    <w:rsid w:val="5D4FD75D"/>
    <w:rsid w:val="5D5EBFCE"/>
    <w:rsid w:val="5D9F7601"/>
    <w:rsid w:val="5DA3589A"/>
    <w:rsid w:val="5DB05A09"/>
    <w:rsid w:val="5DD267BC"/>
    <w:rsid w:val="5DD81719"/>
    <w:rsid w:val="5DE18CA3"/>
    <w:rsid w:val="5DF454D9"/>
    <w:rsid w:val="5DFD5C01"/>
    <w:rsid w:val="5E204609"/>
    <w:rsid w:val="5E2F0795"/>
    <w:rsid w:val="5E419AB5"/>
    <w:rsid w:val="5E5A56F8"/>
    <w:rsid w:val="5E5ED061"/>
    <w:rsid w:val="5E61BBFB"/>
    <w:rsid w:val="5E6BAB1E"/>
    <w:rsid w:val="5E73CE22"/>
    <w:rsid w:val="5E891D24"/>
    <w:rsid w:val="5E8D7005"/>
    <w:rsid w:val="5EA78193"/>
    <w:rsid w:val="5EC69D42"/>
    <w:rsid w:val="5ECC42D3"/>
    <w:rsid w:val="5EEBFA3E"/>
    <w:rsid w:val="5F099060"/>
    <w:rsid w:val="5F116BD8"/>
    <w:rsid w:val="5F4C2A6A"/>
    <w:rsid w:val="5F5431C3"/>
    <w:rsid w:val="5FA09386"/>
    <w:rsid w:val="5FF62759"/>
    <w:rsid w:val="5FFD8C5C"/>
    <w:rsid w:val="600C4215"/>
    <w:rsid w:val="6066E7AB"/>
    <w:rsid w:val="6095F313"/>
    <w:rsid w:val="60AD3C39"/>
    <w:rsid w:val="60B16161"/>
    <w:rsid w:val="60E0323E"/>
    <w:rsid w:val="60E7FACB"/>
    <w:rsid w:val="60F68F7E"/>
    <w:rsid w:val="61967123"/>
    <w:rsid w:val="61F05CE9"/>
    <w:rsid w:val="6256846B"/>
    <w:rsid w:val="62710BB9"/>
    <w:rsid w:val="62E92788"/>
    <w:rsid w:val="6308CA6F"/>
    <w:rsid w:val="630ED199"/>
    <w:rsid w:val="631C2E1D"/>
    <w:rsid w:val="634CBA6E"/>
    <w:rsid w:val="6351B2DF"/>
    <w:rsid w:val="635C8E47"/>
    <w:rsid w:val="6392232F"/>
    <w:rsid w:val="63D5886D"/>
    <w:rsid w:val="63E790C8"/>
    <w:rsid w:val="640EB785"/>
    <w:rsid w:val="6427A2E6"/>
    <w:rsid w:val="642E3040"/>
    <w:rsid w:val="64390015"/>
    <w:rsid w:val="643AB052"/>
    <w:rsid w:val="644E3367"/>
    <w:rsid w:val="644FA9CF"/>
    <w:rsid w:val="645AD90E"/>
    <w:rsid w:val="64831038"/>
    <w:rsid w:val="64A0962B"/>
    <w:rsid w:val="650DDAC7"/>
    <w:rsid w:val="65135E80"/>
    <w:rsid w:val="6536436D"/>
    <w:rsid w:val="6545BAAF"/>
    <w:rsid w:val="655A495E"/>
    <w:rsid w:val="6570B043"/>
    <w:rsid w:val="65779819"/>
    <w:rsid w:val="65784A35"/>
    <w:rsid w:val="65A44005"/>
    <w:rsid w:val="65AB0AAE"/>
    <w:rsid w:val="65BB015C"/>
    <w:rsid w:val="65BE7ECC"/>
    <w:rsid w:val="65C37347"/>
    <w:rsid w:val="65CB60CD"/>
    <w:rsid w:val="65D01194"/>
    <w:rsid w:val="65EC57AA"/>
    <w:rsid w:val="65EDE0A6"/>
    <w:rsid w:val="661EE099"/>
    <w:rsid w:val="66242E76"/>
    <w:rsid w:val="6649E17D"/>
    <w:rsid w:val="665510A3"/>
    <w:rsid w:val="669E0DDD"/>
    <w:rsid w:val="66A29107"/>
    <w:rsid w:val="66AF2EE1"/>
    <w:rsid w:val="6730089F"/>
    <w:rsid w:val="673A43BE"/>
    <w:rsid w:val="67447CDC"/>
    <w:rsid w:val="674D3585"/>
    <w:rsid w:val="67944575"/>
    <w:rsid w:val="67D57BBF"/>
    <w:rsid w:val="680FAD71"/>
    <w:rsid w:val="682FFF6A"/>
    <w:rsid w:val="68A95FFB"/>
    <w:rsid w:val="68C86138"/>
    <w:rsid w:val="68D51EF6"/>
    <w:rsid w:val="68DD3AFE"/>
    <w:rsid w:val="68E338D7"/>
    <w:rsid w:val="68E905E6"/>
    <w:rsid w:val="68F6AEB0"/>
    <w:rsid w:val="693D9749"/>
    <w:rsid w:val="69517A35"/>
    <w:rsid w:val="695D8445"/>
    <w:rsid w:val="69F81435"/>
    <w:rsid w:val="6A32D69F"/>
    <w:rsid w:val="6A94DBF6"/>
    <w:rsid w:val="6A961CB1"/>
    <w:rsid w:val="6A9ED1F0"/>
    <w:rsid w:val="6AD2F147"/>
    <w:rsid w:val="6AECD04D"/>
    <w:rsid w:val="6AF0204B"/>
    <w:rsid w:val="6AF2E4D4"/>
    <w:rsid w:val="6B1165FA"/>
    <w:rsid w:val="6B24E31D"/>
    <w:rsid w:val="6B4E9650"/>
    <w:rsid w:val="6B6977A7"/>
    <w:rsid w:val="6BBCA738"/>
    <w:rsid w:val="6BD26D00"/>
    <w:rsid w:val="6BDA894B"/>
    <w:rsid w:val="6BE100BD"/>
    <w:rsid w:val="6C31ED12"/>
    <w:rsid w:val="6C4FDBEC"/>
    <w:rsid w:val="6C5ABBB4"/>
    <w:rsid w:val="6CDE1C38"/>
    <w:rsid w:val="6D0D4F61"/>
    <w:rsid w:val="6D2C4256"/>
    <w:rsid w:val="6D32991E"/>
    <w:rsid w:val="6D5AA199"/>
    <w:rsid w:val="6D82A9FE"/>
    <w:rsid w:val="6D93ACC7"/>
    <w:rsid w:val="6DA89019"/>
    <w:rsid w:val="6DC689EA"/>
    <w:rsid w:val="6DC6A2CC"/>
    <w:rsid w:val="6DD4F5E0"/>
    <w:rsid w:val="6DF5F6B8"/>
    <w:rsid w:val="6E1E8FD4"/>
    <w:rsid w:val="6E2C5F2C"/>
    <w:rsid w:val="6EC812B7"/>
    <w:rsid w:val="6F0A0DC2"/>
    <w:rsid w:val="6F44607A"/>
    <w:rsid w:val="6F5EBF22"/>
    <w:rsid w:val="6F62732D"/>
    <w:rsid w:val="6F684D19"/>
    <w:rsid w:val="6F95AB6B"/>
    <w:rsid w:val="6FA7F5AA"/>
    <w:rsid w:val="6FBA6035"/>
    <w:rsid w:val="6FBBDAD9"/>
    <w:rsid w:val="6FC0EB8D"/>
    <w:rsid w:val="6FE2CA8C"/>
    <w:rsid w:val="701EED3B"/>
    <w:rsid w:val="70A1C5B1"/>
    <w:rsid w:val="70D8C55A"/>
    <w:rsid w:val="70F839DF"/>
    <w:rsid w:val="71051337"/>
    <w:rsid w:val="710E1374"/>
    <w:rsid w:val="7117518E"/>
    <w:rsid w:val="7163FFEE"/>
    <w:rsid w:val="7187A231"/>
    <w:rsid w:val="72060A41"/>
    <w:rsid w:val="7206872E"/>
    <w:rsid w:val="72122C27"/>
    <w:rsid w:val="72671DEA"/>
    <w:rsid w:val="7284E7A1"/>
    <w:rsid w:val="72C06B4B"/>
    <w:rsid w:val="72E209D3"/>
    <w:rsid w:val="72E6F889"/>
    <w:rsid w:val="733C878C"/>
    <w:rsid w:val="7341A013"/>
    <w:rsid w:val="734BAD12"/>
    <w:rsid w:val="7356E2F4"/>
    <w:rsid w:val="736F1EE2"/>
    <w:rsid w:val="7374898C"/>
    <w:rsid w:val="737C90E5"/>
    <w:rsid w:val="73802288"/>
    <w:rsid w:val="73A09587"/>
    <w:rsid w:val="73ADFC88"/>
    <w:rsid w:val="73EC12A2"/>
    <w:rsid w:val="742AED6A"/>
    <w:rsid w:val="745C3BAC"/>
    <w:rsid w:val="7465E100"/>
    <w:rsid w:val="74855982"/>
    <w:rsid w:val="74C8C570"/>
    <w:rsid w:val="74DA2FFC"/>
    <w:rsid w:val="7519AE71"/>
    <w:rsid w:val="753B2A1E"/>
    <w:rsid w:val="755454BD"/>
    <w:rsid w:val="755A6E06"/>
    <w:rsid w:val="756636A3"/>
    <w:rsid w:val="7588723C"/>
    <w:rsid w:val="75F960D6"/>
    <w:rsid w:val="76019DFA"/>
    <w:rsid w:val="761A214A"/>
    <w:rsid w:val="76520C10"/>
    <w:rsid w:val="7699766E"/>
    <w:rsid w:val="769994E9"/>
    <w:rsid w:val="76AA491B"/>
    <w:rsid w:val="76B7C34A"/>
    <w:rsid w:val="76D6FA7F"/>
    <w:rsid w:val="7724429D"/>
    <w:rsid w:val="77354308"/>
    <w:rsid w:val="7735D448"/>
    <w:rsid w:val="7743921B"/>
    <w:rsid w:val="77820F1E"/>
    <w:rsid w:val="77A0BD50"/>
    <w:rsid w:val="77A12739"/>
    <w:rsid w:val="77AF54D3"/>
    <w:rsid w:val="77B5F1AB"/>
    <w:rsid w:val="77BFB233"/>
    <w:rsid w:val="780853B8"/>
    <w:rsid w:val="780E6ACA"/>
    <w:rsid w:val="7830C84B"/>
    <w:rsid w:val="788201E3"/>
    <w:rsid w:val="78C012FE"/>
    <w:rsid w:val="78CAAEE2"/>
    <w:rsid w:val="78CD4A2B"/>
    <w:rsid w:val="78E3D73F"/>
    <w:rsid w:val="78F6FCBF"/>
    <w:rsid w:val="793C8DB1"/>
    <w:rsid w:val="794B2534"/>
    <w:rsid w:val="7989ACD2"/>
    <w:rsid w:val="79AA3B2B"/>
    <w:rsid w:val="79B170CC"/>
    <w:rsid w:val="79C00787"/>
    <w:rsid w:val="79CC98AC"/>
    <w:rsid w:val="79EBD269"/>
    <w:rsid w:val="79F336C2"/>
    <w:rsid w:val="7A0E38DC"/>
    <w:rsid w:val="7A13A224"/>
    <w:rsid w:val="7A1C8FA3"/>
    <w:rsid w:val="7A3F5769"/>
    <w:rsid w:val="7A5051DA"/>
    <w:rsid w:val="7A5BE35F"/>
    <w:rsid w:val="7A62789C"/>
    <w:rsid w:val="7A667F43"/>
    <w:rsid w:val="7A7F7C56"/>
    <w:rsid w:val="7A92EDCF"/>
    <w:rsid w:val="7ACAF029"/>
    <w:rsid w:val="7ADCFCA3"/>
    <w:rsid w:val="7AE326FF"/>
    <w:rsid w:val="7AFB8AA3"/>
    <w:rsid w:val="7B119101"/>
    <w:rsid w:val="7B1D1222"/>
    <w:rsid w:val="7B257D33"/>
    <w:rsid w:val="7B521B80"/>
    <w:rsid w:val="7C4F1B31"/>
    <w:rsid w:val="7C50C61B"/>
    <w:rsid w:val="7C57E7F0"/>
    <w:rsid w:val="7C861A9D"/>
    <w:rsid w:val="7D04396E"/>
    <w:rsid w:val="7D169424"/>
    <w:rsid w:val="7D2B60B1"/>
    <w:rsid w:val="7D45D99E"/>
    <w:rsid w:val="7D6FD4EE"/>
    <w:rsid w:val="7D938421"/>
    <w:rsid w:val="7DD3DCF4"/>
    <w:rsid w:val="7DD47033"/>
    <w:rsid w:val="7DD7C7ED"/>
    <w:rsid w:val="7DF4B5D8"/>
    <w:rsid w:val="7E0CAFDF"/>
    <w:rsid w:val="7E149D65"/>
    <w:rsid w:val="7E158DF1"/>
    <w:rsid w:val="7E25D608"/>
    <w:rsid w:val="7E2F9A00"/>
    <w:rsid w:val="7E51C5D0"/>
    <w:rsid w:val="7E57BC8D"/>
    <w:rsid w:val="7E698FC5"/>
    <w:rsid w:val="7E902946"/>
    <w:rsid w:val="7EC8726A"/>
    <w:rsid w:val="7F421BEF"/>
    <w:rsid w:val="7F45FB71"/>
    <w:rsid w:val="7F510A5A"/>
    <w:rsid w:val="7F78761B"/>
    <w:rsid w:val="7F8FFF4E"/>
    <w:rsid w:val="7F908639"/>
    <w:rsid w:val="7FCE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E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List Paragraph"/>
    <w:basedOn w:val="a"/>
    <w:uiPriority w:val="34"/>
    <w:qFormat/>
    <w:rsid w:val="00245ACA"/>
    <w:pPr>
      <w:ind w:left="720"/>
      <w:contextualSpacing/>
    </w:pPr>
  </w:style>
  <w:style w:type="paragraph" w:styleId="af">
    <w:name w:val="Normal (Web)"/>
    <w:basedOn w:val="a"/>
    <w:unhideWhenUsed/>
    <w:rsid w:val="003F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811811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1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1811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811811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454EA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54EAC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535C0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35C0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35C0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35C0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35C0E"/>
    <w:rPr>
      <w:b/>
      <w:bCs/>
      <w:sz w:val="20"/>
      <w:szCs w:val="20"/>
    </w:rPr>
  </w:style>
  <w:style w:type="character" w:styleId="afa">
    <w:name w:val="FollowedHyperlink"/>
    <w:basedOn w:val="a0"/>
    <w:uiPriority w:val="99"/>
    <w:semiHidden/>
    <w:unhideWhenUsed/>
    <w:rsid w:val="00DB4CBE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C5C8E"/>
    <w:rPr>
      <w:color w:val="605E5C"/>
      <w:shd w:val="clear" w:color="auto" w:fill="E1DFDD"/>
    </w:rPr>
  </w:style>
  <w:style w:type="paragraph" w:styleId="afb">
    <w:name w:val="Body Text"/>
    <w:basedOn w:val="a"/>
    <w:link w:val="afc"/>
    <w:uiPriority w:val="1"/>
    <w:unhideWhenUsed/>
    <w:qFormat/>
    <w:rsid w:val="007A5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7A521D"/>
    <w:rPr>
      <w:rFonts w:ascii="Times New Roman" w:eastAsia="Times New Roman" w:hAnsi="Times New Roman" w:cs="Times New Roman"/>
      <w:lang w:eastAsia="en-US"/>
    </w:rPr>
  </w:style>
  <w:style w:type="character" w:styleId="afd">
    <w:name w:val="Strong"/>
    <w:basedOn w:val="a0"/>
    <w:uiPriority w:val="22"/>
    <w:qFormat/>
    <w:rsid w:val="00A930BE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1C6E3C"/>
    <w:rPr>
      <w:b/>
      <w:sz w:val="24"/>
      <w:szCs w:val="24"/>
    </w:rPr>
  </w:style>
  <w:style w:type="character" w:customStyle="1" w:styleId="collapsible-button-text">
    <w:name w:val="collapsible-button-text"/>
    <w:basedOn w:val="a0"/>
    <w:rsid w:val="002B1322"/>
  </w:style>
  <w:style w:type="paragraph" w:styleId="afe">
    <w:name w:val="header"/>
    <w:basedOn w:val="a"/>
    <w:link w:val="aff"/>
    <w:uiPriority w:val="99"/>
    <w:unhideWhenUsed/>
    <w:rsid w:val="0090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901893"/>
  </w:style>
  <w:style w:type="paragraph" w:styleId="aff0">
    <w:name w:val="footer"/>
    <w:basedOn w:val="a"/>
    <w:link w:val="aff1"/>
    <w:uiPriority w:val="99"/>
    <w:unhideWhenUsed/>
    <w:rsid w:val="0090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901893"/>
  </w:style>
  <w:style w:type="character" w:customStyle="1" w:styleId="nowrap">
    <w:name w:val="nowrap"/>
    <w:basedOn w:val="a0"/>
    <w:rsid w:val="00B372E9"/>
  </w:style>
  <w:style w:type="character" w:customStyle="1" w:styleId="i2b">
    <w:name w:val="i2b"/>
    <w:basedOn w:val="a0"/>
    <w:rsid w:val="00B372E9"/>
  </w:style>
  <w:style w:type="character" w:customStyle="1" w:styleId="i0b">
    <w:name w:val="i0b"/>
    <w:basedOn w:val="a0"/>
    <w:rsid w:val="00B372E9"/>
  </w:style>
  <w:style w:type="character" w:customStyle="1" w:styleId="i1b">
    <w:name w:val="i1b"/>
    <w:basedOn w:val="a0"/>
    <w:rsid w:val="00912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e">
    <w:name w:val="List Paragraph"/>
    <w:basedOn w:val="a"/>
    <w:uiPriority w:val="34"/>
    <w:qFormat/>
    <w:rsid w:val="00245ACA"/>
    <w:pPr>
      <w:ind w:left="720"/>
      <w:contextualSpacing/>
    </w:pPr>
  </w:style>
  <w:style w:type="paragraph" w:styleId="af">
    <w:name w:val="Normal (Web)"/>
    <w:basedOn w:val="a"/>
    <w:unhideWhenUsed/>
    <w:rsid w:val="003F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811811"/>
    <w:pPr>
      <w:spacing w:after="0" w:line="240" w:lineRule="auto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1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11811"/>
    <w:rPr>
      <w:rFonts w:ascii="Tahoma" w:hAnsi="Tahoma" w:cs="Tahoma"/>
      <w:sz w:val="16"/>
      <w:szCs w:val="16"/>
    </w:rPr>
  </w:style>
  <w:style w:type="paragraph" w:styleId="af3">
    <w:name w:val="No Spacing"/>
    <w:uiPriority w:val="1"/>
    <w:qFormat/>
    <w:rsid w:val="00811811"/>
    <w:pPr>
      <w:spacing w:after="0" w:line="240" w:lineRule="auto"/>
    </w:pPr>
  </w:style>
  <w:style w:type="character" w:styleId="af4">
    <w:name w:val="Hyperlink"/>
    <w:basedOn w:val="a0"/>
    <w:uiPriority w:val="99"/>
    <w:unhideWhenUsed/>
    <w:rsid w:val="00454EAC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54EAC"/>
    <w:rPr>
      <w:color w:val="605E5C"/>
      <w:shd w:val="clear" w:color="auto" w:fill="E1DFDD"/>
    </w:rPr>
  </w:style>
  <w:style w:type="character" w:styleId="af5">
    <w:name w:val="annotation reference"/>
    <w:basedOn w:val="a0"/>
    <w:uiPriority w:val="99"/>
    <w:semiHidden/>
    <w:unhideWhenUsed/>
    <w:rsid w:val="00535C0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35C0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35C0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35C0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35C0E"/>
    <w:rPr>
      <w:b/>
      <w:bCs/>
      <w:sz w:val="20"/>
      <w:szCs w:val="20"/>
    </w:rPr>
  </w:style>
  <w:style w:type="character" w:styleId="afa">
    <w:name w:val="FollowedHyperlink"/>
    <w:basedOn w:val="a0"/>
    <w:uiPriority w:val="99"/>
    <w:semiHidden/>
    <w:unhideWhenUsed/>
    <w:rsid w:val="00DB4CBE"/>
    <w:rPr>
      <w:color w:val="800080" w:themeColor="followedHyperlink"/>
      <w:u w:val="single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C5C8E"/>
    <w:rPr>
      <w:color w:val="605E5C"/>
      <w:shd w:val="clear" w:color="auto" w:fill="E1DFDD"/>
    </w:rPr>
  </w:style>
  <w:style w:type="paragraph" w:styleId="afb">
    <w:name w:val="Body Text"/>
    <w:basedOn w:val="a"/>
    <w:link w:val="afc"/>
    <w:uiPriority w:val="1"/>
    <w:unhideWhenUsed/>
    <w:qFormat/>
    <w:rsid w:val="007A5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c">
    <w:name w:val="Основной текст Знак"/>
    <w:basedOn w:val="a0"/>
    <w:link w:val="afb"/>
    <w:uiPriority w:val="1"/>
    <w:rsid w:val="007A521D"/>
    <w:rPr>
      <w:rFonts w:ascii="Times New Roman" w:eastAsia="Times New Roman" w:hAnsi="Times New Roman" w:cs="Times New Roman"/>
      <w:lang w:eastAsia="en-US"/>
    </w:rPr>
  </w:style>
  <w:style w:type="character" w:styleId="afd">
    <w:name w:val="Strong"/>
    <w:basedOn w:val="a0"/>
    <w:uiPriority w:val="22"/>
    <w:qFormat/>
    <w:rsid w:val="00A930BE"/>
    <w:rPr>
      <w:b/>
      <w:bCs/>
    </w:rPr>
  </w:style>
  <w:style w:type="character" w:customStyle="1" w:styleId="40">
    <w:name w:val="Заголовок 4 Знак"/>
    <w:link w:val="4"/>
    <w:uiPriority w:val="9"/>
    <w:semiHidden/>
    <w:rsid w:val="001C6E3C"/>
    <w:rPr>
      <w:b/>
      <w:sz w:val="24"/>
      <w:szCs w:val="24"/>
    </w:rPr>
  </w:style>
  <w:style w:type="character" w:customStyle="1" w:styleId="collapsible-button-text">
    <w:name w:val="collapsible-button-text"/>
    <w:basedOn w:val="a0"/>
    <w:rsid w:val="002B1322"/>
  </w:style>
  <w:style w:type="paragraph" w:styleId="afe">
    <w:name w:val="header"/>
    <w:basedOn w:val="a"/>
    <w:link w:val="aff"/>
    <w:uiPriority w:val="99"/>
    <w:unhideWhenUsed/>
    <w:rsid w:val="0090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901893"/>
  </w:style>
  <w:style w:type="paragraph" w:styleId="aff0">
    <w:name w:val="footer"/>
    <w:basedOn w:val="a"/>
    <w:link w:val="aff1"/>
    <w:uiPriority w:val="99"/>
    <w:unhideWhenUsed/>
    <w:rsid w:val="00901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901893"/>
  </w:style>
  <w:style w:type="character" w:customStyle="1" w:styleId="nowrap">
    <w:name w:val="nowrap"/>
    <w:basedOn w:val="a0"/>
    <w:rsid w:val="00B372E9"/>
  </w:style>
  <w:style w:type="character" w:customStyle="1" w:styleId="i2b">
    <w:name w:val="i2b"/>
    <w:basedOn w:val="a0"/>
    <w:rsid w:val="00B372E9"/>
  </w:style>
  <w:style w:type="character" w:customStyle="1" w:styleId="i0b">
    <w:name w:val="i0b"/>
    <w:basedOn w:val="a0"/>
    <w:rsid w:val="00B372E9"/>
  </w:style>
  <w:style w:type="character" w:customStyle="1" w:styleId="i1b">
    <w:name w:val="i1b"/>
    <w:basedOn w:val="a0"/>
    <w:rsid w:val="00912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8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17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6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8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8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1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se.ru/en/org/persons/65239" TargetMode="External"/><Relationship Id="rId18" Type="http://schemas.openxmlformats.org/officeDocument/2006/relationships/hyperlink" Target="https://doi.org/10.51889/2959-5762.2023.80.4.033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hyperlink" Target="https://publications.hse.ru/view/1016216608" TargetMode="External"/><Relationship Id="rId17" Type="http://schemas.openxmlformats.org/officeDocument/2006/relationships/hyperlink" Target="https://doi.org/10.51889/2960-649.2023.15.3.0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ublications.hse.ru/view/87427271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publications.hse.ru/view/978766360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doi.org/10.21831/cp.v43il.6627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se.ru/en/org/persons/101516595" TargetMode="External"/><Relationship Id="rId22" Type="http://schemas.openxmlformats.org/officeDocument/2006/relationships/fontTable" Target="fontTable.xml"/><Relationship Id="Rcfab7f0d7cac423f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F8E015086A741AE35484AE1BB2BFE" ma:contentTypeVersion="14" ma:contentTypeDescription="Create a new document." ma:contentTypeScope="" ma:versionID="cff09d7ab3edd9c5db9291870f7ba1a1">
  <xsd:schema xmlns:xsd="http://www.w3.org/2001/XMLSchema" xmlns:xs="http://www.w3.org/2001/XMLSchema" xmlns:p="http://schemas.microsoft.com/office/2006/metadata/properties" xmlns:ns3="dc8d238e-3900-4325-bbb8-a7c4f5a445c8" xmlns:ns4="8cab4201-aaee-47e4-b99d-bd931db9d292" targetNamespace="http://schemas.microsoft.com/office/2006/metadata/properties" ma:root="true" ma:fieldsID="4bdf0bbf6a7a2efe20998a218e0ef526" ns3:_="" ns4:_="">
    <xsd:import namespace="dc8d238e-3900-4325-bbb8-a7c4f5a445c8"/>
    <xsd:import namespace="8cab4201-aaee-47e4-b99d-bd931db9d2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d238e-3900-4325-bbb8-a7c4f5a44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b4201-aaee-47e4-b99d-bd931db9d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C9D719-7DD2-4CC6-8767-AAF46EF67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d238e-3900-4325-bbb8-a7c4f5a445c8"/>
    <ds:schemaRef ds:uri="8cab4201-aaee-47e4-b99d-bd931db9d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62D5E-09C8-47F1-9394-B37FAA5BAD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F10ED-753F-45EE-AF6A-0CCBA753B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A15129-E756-4CED-8199-60A9E84CF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18</Pages>
  <Words>5210</Words>
  <Characters>29699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</dc:creator>
  <cp:lastModifiedBy>Айна Каркенова</cp:lastModifiedBy>
  <cp:revision>204</cp:revision>
  <cp:lastPrinted>2025-03-17T04:26:00Z</cp:lastPrinted>
  <dcterms:created xsi:type="dcterms:W3CDTF">2025-03-17T03:47:00Z</dcterms:created>
  <dcterms:modified xsi:type="dcterms:W3CDTF">2025-03-27T10:56:00Z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0x010100329F8E015086A741AE35484AE1BB2BFE</vt:lpwstr>
  </property>
</Properties>
</file>