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5" w:rsidRPr="00B61F5B" w:rsidRDefault="00916F25" w:rsidP="00916F2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4A63F4" w:rsidRDefault="00BC234C" w:rsidP="00916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916F25"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:rsidR="00916F25" w:rsidRDefault="00916F25" w:rsidP="00916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C845DF" w:rsidRPr="00C845DF">
        <w:rPr>
          <w:rFonts w:ascii="Times New Roman" w:hAnsi="Times New Roman"/>
          <w:b/>
          <w:sz w:val="28"/>
          <w:szCs w:val="28"/>
          <w:lang w:val="kk-KZ"/>
        </w:rPr>
        <w:t>Технология изделий из древесины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894BC6" w:rsidRPr="00761CE9" w:rsidRDefault="00894BC6" w:rsidP="00894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916F25" w:rsidRPr="004A63F4" w:rsidRDefault="00C845DF" w:rsidP="00916F2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4A63F4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C60A10"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621526">
        <w:rPr>
          <w:rFonts w:ascii="Times New Roman" w:hAnsi="Times New Roman"/>
          <w:sz w:val="20"/>
          <w:szCs w:val="20"/>
          <w:lang w:val="kk-KZ"/>
        </w:rPr>
        <w:t>4</w:t>
      </w:r>
      <w:r w:rsidR="00C60A1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916F25" w:rsidRPr="004A63F4">
        <w:rPr>
          <w:rFonts w:ascii="Times New Roman" w:hAnsi="Times New Roman"/>
          <w:sz w:val="20"/>
          <w:szCs w:val="20"/>
          <w:lang w:val="kk-KZ"/>
        </w:rPr>
        <w:t>года)</w:t>
      </w:r>
    </w:p>
    <w:p w:rsidR="00916F25" w:rsidRPr="00871F1F" w:rsidRDefault="00916F25" w:rsidP="00916F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16F25" w:rsidRPr="00B61F5B" w:rsidRDefault="00916F25" w:rsidP="00916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916F25" w:rsidRPr="00C264C2" w:rsidRDefault="00916F25" w:rsidP="00916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:rsidR="00916F25" w:rsidRPr="00621526" w:rsidRDefault="00403A79" w:rsidP="00916F25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М112</w:t>
      </w:r>
      <w:r w:rsidR="00916F25" w:rsidRPr="00916F25">
        <w:rPr>
          <w:rFonts w:ascii="Times New Roman" w:hAnsi="Times New Roman"/>
          <w:b/>
          <w:sz w:val="28"/>
          <w:szCs w:val="28"/>
        </w:rPr>
        <w:t xml:space="preserve"> </w:t>
      </w:r>
      <w:r w:rsidR="004A63F4">
        <w:rPr>
          <w:rFonts w:ascii="Times New Roman" w:hAnsi="Times New Roman"/>
          <w:b/>
          <w:sz w:val="28"/>
          <w:szCs w:val="28"/>
        </w:rPr>
        <w:tab/>
      </w:r>
      <w:r w:rsidR="00916F25" w:rsidRPr="00B822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Технология деревообработки и изделий из дерева</w:t>
      </w:r>
      <w:r w:rsidR="006215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(по </w:t>
      </w:r>
      <w:bookmarkStart w:id="0" w:name="_GoBack"/>
      <w:bookmarkEnd w:id="0"/>
      <w:r w:rsidR="00E413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областям применения)</w:t>
      </w:r>
    </w:p>
    <w:p w:rsidR="00BC234C" w:rsidRDefault="00BC234C" w:rsidP="00916F2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9305A">
        <w:rPr>
          <w:rFonts w:ascii="Times New Roman" w:hAnsi="Times New Roman"/>
          <w:sz w:val="20"/>
          <w:szCs w:val="20"/>
          <w:lang w:val="kk-KZ"/>
        </w:rPr>
        <w:t>шифр</w:t>
      </w:r>
      <w:r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4A63F4">
        <w:rPr>
          <w:rFonts w:ascii="Times New Roman" w:hAnsi="Times New Roman"/>
          <w:sz w:val="20"/>
          <w:szCs w:val="20"/>
          <w:lang w:val="kk-KZ"/>
        </w:rPr>
        <w:tab/>
      </w:r>
      <w:r w:rsidR="004A63F4">
        <w:rPr>
          <w:rFonts w:ascii="Times New Roman" w:hAnsi="Times New Roman"/>
          <w:sz w:val="20"/>
          <w:szCs w:val="20"/>
          <w:lang w:val="kk-KZ"/>
        </w:rPr>
        <w:tab/>
      </w:r>
      <w:r w:rsidRPr="00B9305A">
        <w:rPr>
          <w:rFonts w:ascii="Times New Roman" w:hAnsi="Times New Roman"/>
          <w:sz w:val="20"/>
          <w:szCs w:val="20"/>
          <w:lang w:val="kk-KZ"/>
        </w:rPr>
        <w:t>наименование группы образовательных программ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C234C" w:rsidRPr="00E5685E" w:rsidRDefault="00916F25" w:rsidP="00BC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E413FE" w:rsidRPr="00E413FE">
        <w:rPr>
          <w:rFonts w:ascii="Times New Roman" w:hAnsi="Times New Roman"/>
          <w:b/>
          <w:sz w:val="24"/>
          <w:szCs w:val="24"/>
        </w:rPr>
        <w:t xml:space="preserve"> </w:t>
      </w:r>
      <w:r w:rsidR="00BC234C"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включает учебный материал на основе типового учебного плана дисциплины </w:t>
      </w:r>
      <w:r w:rsidR="00BC234C" w:rsidRPr="00BC234C">
        <w:rPr>
          <w:rFonts w:ascii="Times New Roman" w:hAnsi="Times New Roman"/>
          <w:sz w:val="28"/>
          <w:szCs w:val="28"/>
          <w:lang w:val="kk-KZ"/>
        </w:rPr>
        <w:t>«Технология изделий из древесины»</w:t>
      </w:r>
      <w:r w:rsidR="00BC234C"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Задачи предоставляются на языке обучения (русский).</w:t>
      </w:r>
    </w:p>
    <w:p w:rsidR="00BC234C" w:rsidRPr="00A5047F" w:rsidRDefault="00BC234C" w:rsidP="00BC234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tbl>
      <w:tblPr>
        <w:tblW w:w="94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417"/>
        <w:gridCol w:w="1417"/>
        <w:gridCol w:w="71"/>
      </w:tblGrid>
      <w:tr w:rsidR="00E413FE" w:rsidRPr="004A63F4" w:rsidTr="005A01EC">
        <w:trPr>
          <w:gridAfter w:val="1"/>
          <w:wAfter w:w="71" w:type="dxa"/>
        </w:trPr>
        <w:tc>
          <w:tcPr>
            <w:tcW w:w="426" w:type="dxa"/>
            <w:vAlign w:val="center"/>
          </w:tcPr>
          <w:p w:rsidR="00E413FE" w:rsidRPr="004A63F4" w:rsidRDefault="00E413FE" w:rsidP="005E77F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3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E413FE" w:rsidRPr="004A63F4" w:rsidRDefault="00E413FE" w:rsidP="005E7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3F4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3F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E413FE" w:rsidRPr="004A63F4" w:rsidTr="005A01EC">
        <w:trPr>
          <w:gridAfter w:val="1"/>
          <w:wAfter w:w="71" w:type="dxa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413FE" w:rsidRPr="004A63F4" w:rsidRDefault="00E413FE" w:rsidP="00447D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о производственном и технологическом процессах. Структура технологического процесса.</w:t>
            </w:r>
            <w:r w:rsidRPr="004A63F4">
              <w:rPr>
                <w:rFonts w:ascii="Times New Roman" w:hAnsi="Times New Roman"/>
                <w:sz w:val="24"/>
                <w:szCs w:val="24"/>
              </w:rPr>
              <w:t xml:space="preserve"> Технологические потоки и их виды. Формы организации технологических потоков. Тип производства и его влияние на технологический процесс изготовления изделий.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13FE" w:rsidRPr="004A63F4" w:rsidTr="005A01EC">
        <w:trPr>
          <w:gridAfter w:val="1"/>
          <w:wAfter w:w="71" w:type="dxa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413FE" w:rsidRPr="004A63F4" w:rsidRDefault="00E413FE" w:rsidP="002D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Раскрой и первичная механическая обработка заготовок. Базирование заготовок и его значение. Создание первых чистовых установочных баз.  Раскрой пиломатериалов и шпона на заготовки. Оборудование для раскроя пиломатериалов. Организация раскроя пиломатериалов, схемы организации рабочих мест.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13FE" w:rsidRPr="004A63F4" w:rsidTr="005A01EC">
        <w:trPr>
          <w:gridAfter w:val="1"/>
          <w:wAfter w:w="71" w:type="dxa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E413FE" w:rsidRPr="004A63F4" w:rsidRDefault="00E413FE" w:rsidP="002D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Раскрой плитных, листовых и рулонных материалов на заготовки. Виды раскроя. Оборудование и режимы раскроя материалов. Производительность оборудования.</w:t>
            </w:r>
            <w:r w:rsidRPr="004A63F4">
              <w:rPr>
                <w:rFonts w:ascii="Times New Roman" w:hAnsi="Times New Roman"/>
                <w:sz w:val="24"/>
                <w:szCs w:val="24"/>
              </w:rPr>
              <w:t xml:space="preserve"> Склеивание и облицовывание. Облицовывание пластей щитовых заготовок. Методы облицовывания, режимы, оборудование. Производительность. Технология и оборудование облицовывания кромок щитовых и брусковых заготовок. Режимы, производительность.  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8529F9" w:rsidRPr="004A6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А 1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13FE" w:rsidRPr="004A63F4" w:rsidTr="005A01EC">
        <w:trPr>
          <w:gridAfter w:val="1"/>
          <w:wAfter w:w="71" w:type="dxa"/>
          <w:trHeight w:val="447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413FE" w:rsidRPr="004A63F4" w:rsidRDefault="00E413FE" w:rsidP="002D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Вторичная механическая обработка. Оборудование, режимы, организация рабочих мест, производительность. Состав и варианты последовательности операций этапа механической обработки чистовых брусковых и щитовых заготовок.  Окончательная механическая обработка заготовок и ее место в технологическом процессе.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13FE" w:rsidRPr="004A63F4" w:rsidTr="005A01EC">
        <w:trPr>
          <w:gridAfter w:val="1"/>
          <w:wAfter w:w="71" w:type="dxa"/>
          <w:trHeight w:val="429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413FE" w:rsidRPr="004A63F4" w:rsidRDefault="00E413FE" w:rsidP="002D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Подготовка поверхностей к отделке. Требование к шероховатости. Шлифование: структура шлифовальных инструментов, факторы режима шлифования и их </w:t>
            </w: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влияние на шероховатость поверхности и производительность процесса.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13FE" w:rsidRPr="004A63F4" w:rsidTr="005A01EC">
        <w:trPr>
          <w:gridAfter w:val="1"/>
          <w:wAfter w:w="71" w:type="dxa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</w:tcPr>
          <w:p w:rsidR="00E413FE" w:rsidRPr="004A63F4" w:rsidRDefault="00E413FE" w:rsidP="002D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Технологическое обеспечение взаимозаменяемости деталей и сборочных единиц. Требование к точности оборудования. Сборка деталей в сборочные единицы. Применяемые виды соедине-ний.</w:t>
            </w:r>
            <w:r w:rsidRPr="004A6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обработки рамок и коробок.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8529F9" w:rsidRPr="004A63F4">
              <w:rPr>
                <w:rFonts w:ascii="Times New Roman" w:hAnsi="Times New Roman"/>
                <w:sz w:val="24"/>
                <w:szCs w:val="24"/>
                <w:lang w:val="kk-KZ"/>
              </w:rPr>
              <w:t>3 С1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E413FE" w:rsidRPr="004A63F4" w:rsidTr="005A01EC">
        <w:trPr>
          <w:gridAfter w:val="1"/>
          <w:wAfter w:w="71" w:type="dxa"/>
        </w:trPr>
        <w:tc>
          <w:tcPr>
            <w:tcW w:w="426" w:type="dxa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413FE" w:rsidRPr="004A63F4" w:rsidRDefault="00E413FE" w:rsidP="0043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Общая сборка и ее методы. Особенности сборки деталей из древесины с деталями из других конструкционных материалов. Механизация сборочных операций. </w:t>
            </w:r>
            <w:r w:rsidR="00AF6CCB" w:rsidRPr="00AF6CCB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Технологическая подготовка производства</w:t>
            </w:r>
            <w:r w:rsidR="00AF6CC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4C5B38">
              <w:t xml:space="preserve"> </w:t>
            </w:r>
            <w:r w:rsidR="004C5B38">
              <w:rPr>
                <w:rFonts w:ascii="Times New Roman" w:hAnsi="Times New Roman"/>
                <w:sz w:val="24"/>
                <w:szCs w:val="24"/>
                <w:lang w:val="kk-KZ"/>
              </w:rPr>
              <w:t>Мягкая мебель.</w:t>
            </w:r>
            <w:r w:rsidR="00426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637F" w:rsidRPr="0042637F">
              <w:rPr>
                <w:rFonts w:ascii="Times New Roman" w:hAnsi="Times New Roman"/>
                <w:sz w:val="24"/>
                <w:szCs w:val="24"/>
                <w:lang w:val="kk-KZ"/>
              </w:rPr>
              <w:t>Функциональные элементы мебели для сидения и лежания</w:t>
            </w:r>
            <w:r w:rsidR="00426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37F" w:rsidRPr="0042637F">
              <w:rPr>
                <w:rFonts w:ascii="Times New Roman" w:hAnsi="Times New Roman"/>
                <w:sz w:val="24"/>
                <w:szCs w:val="24"/>
                <w:lang w:val="kk-KZ"/>
              </w:rPr>
              <w:t>Функциональное назначение мягких элементов мебели</w:t>
            </w:r>
            <w:r w:rsidR="004263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094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32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Виды </w:t>
            </w:r>
            <w:r w:rsidR="00094B7A" w:rsidRPr="00094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мебели для сидения и лежания</w:t>
            </w:r>
            <w:r w:rsidR="004320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E413FE" w:rsidRPr="004A63F4" w:rsidRDefault="00E413FE" w:rsidP="005E7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3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13FE" w:rsidRPr="004A63F4" w:rsidTr="005A01EC">
        <w:trPr>
          <w:trHeight w:val="385"/>
        </w:trPr>
        <w:tc>
          <w:tcPr>
            <w:tcW w:w="6521" w:type="dxa"/>
            <w:gridSpan w:val="2"/>
            <w:vAlign w:val="center"/>
          </w:tcPr>
          <w:p w:rsidR="00E413FE" w:rsidRPr="004A63F4" w:rsidRDefault="00E413FE" w:rsidP="005E77FE">
            <w:pPr>
              <w:pStyle w:val="1"/>
              <w:rPr>
                <w:sz w:val="24"/>
                <w:szCs w:val="24"/>
              </w:rPr>
            </w:pPr>
            <w:r w:rsidRPr="004A63F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05" w:type="dxa"/>
            <w:gridSpan w:val="3"/>
          </w:tcPr>
          <w:p w:rsidR="00E413FE" w:rsidRPr="004A63F4" w:rsidRDefault="00E413FE" w:rsidP="005E77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3F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916F25" w:rsidRDefault="00916F25" w:rsidP="00916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F3AA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4F3AA1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4F3AA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F3AA1" w:rsidRPr="007F0F49">
        <w:rPr>
          <w:rFonts w:ascii="Times New Roman" w:hAnsi="Times New Roman"/>
          <w:sz w:val="28"/>
          <w:szCs w:val="28"/>
        </w:rPr>
        <w:t xml:space="preserve">Тестовые задания позволяют определить у </w:t>
      </w:r>
      <w:r w:rsidR="004F3AA1">
        <w:rPr>
          <w:rFonts w:ascii="Times New Roman" w:hAnsi="Times New Roman"/>
          <w:sz w:val="28"/>
          <w:szCs w:val="28"/>
          <w:lang w:val="kk-KZ"/>
        </w:rPr>
        <w:t>претендентов</w:t>
      </w:r>
      <w:r w:rsidR="004F3AA1" w:rsidRPr="007F0F49">
        <w:rPr>
          <w:rFonts w:ascii="Times New Roman" w:hAnsi="Times New Roman"/>
          <w:sz w:val="28"/>
          <w:szCs w:val="28"/>
        </w:rPr>
        <w:t xml:space="preserve"> знания</w:t>
      </w:r>
      <w:r w:rsidR="004F3AA1" w:rsidRPr="007F0F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3AA1">
        <w:rPr>
          <w:rFonts w:ascii="Times New Roman" w:hAnsi="Times New Roman"/>
          <w:sz w:val="28"/>
          <w:szCs w:val="28"/>
          <w:lang w:val="kk-KZ"/>
        </w:rPr>
        <w:t>по теоретическим основам дисциплины т</w:t>
      </w:r>
      <w:r w:rsidR="004F3AA1" w:rsidRPr="004F3AA1">
        <w:rPr>
          <w:rFonts w:ascii="Times New Roman" w:hAnsi="Times New Roman"/>
          <w:sz w:val="28"/>
          <w:szCs w:val="28"/>
          <w:lang w:val="kk-KZ"/>
        </w:rPr>
        <w:t>ехнология изделий из древесины.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5.</w:t>
      </w:r>
      <w:r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 xml:space="preserve"> </w:t>
      </w: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Среднее время выполнение задания: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Общее время теста составляет 50 минут.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В одном варианте теста - 20 заданий.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352C06" w:rsidRPr="002F4747" w:rsidRDefault="00352C06" w:rsidP="00352C06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легкий (A) - 6 заданий (30%);</w:t>
      </w:r>
    </w:p>
    <w:p w:rsidR="00352C06" w:rsidRPr="002F4747" w:rsidRDefault="00352C06" w:rsidP="00352C06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средний (B) - 8 заданий (40%);</w:t>
      </w:r>
    </w:p>
    <w:p w:rsidR="00352C06" w:rsidRPr="002F4747" w:rsidRDefault="00352C06" w:rsidP="00352C06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сложный (C) - 6 заданий (30%).</w:t>
      </w:r>
    </w:p>
    <w:p w:rsidR="00352C06" w:rsidRPr="002F4747" w:rsidRDefault="00352C06" w:rsidP="00352C06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7. Форма задания:</w:t>
      </w:r>
    </w:p>
    <w:p w:rsidR="00352C06" w:rsidRPr="002F4747" w:rsidRDefault="00352C06" w:rsidP="00352C06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ответов.</w:t>
      </w:r>
    </w:p>
    <w:p w:rsidR="00352C06" w:rsidRPr="002F4747" w:rsidRDefault="00352C06" w:rsidP="00352C0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2F4747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8. Оценка выполнения задания:</w:t>
      </w:r>
    </w:p>
    <w:p w:rsidR="00352C06" w:rsidRPr="00352C06" w:rsidRDefault="00352C06" w:rsidP="00916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47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48223F" w:rsidRPr="0048223F" w:rsidRDefault="0048223F" w:rsidP="00482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8223F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916F25" w:rsidRPr="002F2A69" w:rsidRDefault="00916F25" w:rsidP="00916F2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2F2A69">
        <w:rPr>
          <w:rFonts w:ascii="Times New Roman" w:hAnsi="Times New Roman"/>
          <w:sz w:val="28"/>
          <w:szCs w:val="28"/>
          <w:lang w:val="kk-KZ"/>
        </w:rPr>
        <w:t xml:space="preserve"> Барташевич А.А., Игнатович Л.В., Шетько С.В. Технология</w:t>
      </w:r>
    </w:p>
    <w:p w:rsidR="00916F25" w:rsidRPr="008911F7" w:rsidRDefault="00916F25" w:rsidP="00916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1F7">
        <w:rPr>
          <w:rFonts w:ascii="Times New Roman" w:hAnsi="Times New Roman"/>
          <w:sz w:val="28"/>
          <w:szCs w:val="28"/>
        </w:rPr>
        <w:t>изделий из др</w:t>
      </w:r>
      <w:r>
        <w:rPr>
          <w:rFonts w:ascii="Times New Roman" w:hAnsi="Times New Roman"/>
          <w:sz w:val="28"/>
          <w:szCs w:val="28"/>
        </w:rPr>
        <w:t>евесины. – Минск: БГТУ, 2015. -</w:t>
      </w:r>
      <w:r w:rsidRPr="008911F7">
        <w:rPr>
          <w:rFonts w:ascii="Times New Roman" w:hAnsi="Times New Roman"/>
          <w:sz w:val="28"/>
          <w:szCs w:val="28"/>
        </w:rPr>
        <w:t>420 с.</w:t>
      </w:r>
    </w:p>
    <w:p w:rsidR="00916F25" w:rsidRDefault="00916F25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891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АзаренокВ.А., КошелеваН.А., МеньшиковБ.Е. Лесопильно-деревообрабатывающие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лесозаготовительных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предприятий. Екатеринбург, 2009.</w:t>
      </w:r>
    </w:p>
    <w:p w:rsidR="00916F25" w:rsidRDefault="00916F25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891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КошелеваН.А. Технология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изделий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пиломатериалов. Екатеринбург, 2007.</w:t>
      </w:r>
    </w:p>
    <w:p w:rsidR="00916F25" w:rsidRDefault="00916F25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</w:t>
      </w:r>
      <w:r w:rsidRPr="00891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КошелеваН.А., СовинаС.В. Расчет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расхода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вспомога-тельных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изделий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древесины. Екатеринбург, 2005.</w:t>
      </w:r>
    </w:p>
    <w:p w:rsidR="00916F25" w:rsidRPr="008911F7" w:rsidRDefault="00916F25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</w:rPr>
        <w:t>Барташевич</w:t>
      </w:r>
      <w:r w:rsidRPr="003A6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А.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Игнатович</w:t>
      </w:r>
      <w:r w:rsidRPr="003A6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В.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911F7">
        <w:rPr>
          <w:rFonts w:ascii="Times New Roman" w:hAnsi="Times New Roman"/>
          <w:sz w:val="28"/>
          <w:szCs w:val="28"/>
        </w:rPr>
        <w:t xml:space="preserve">Шетько С. В. </w:t>
      </w:r>
      <w:r>
        <w:rPr>
          <w:rFonts w:ascii="Times New Roman" w:hAnsi="Times New Roman"/>
          <w:sz w:val="28"/>
          <w:szCs w:val="28"/>
        </w:rPr>
        <w:t>Технология изделий из древесины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 xml:space="preserve">- Минск: БГТУ, 2010. </w:t>
      </w:r>
      <w:r>
        <w:rPr>
          <w:rFonts w:ascii="Times New Roman" w:hAnsi="Times New Roman"/>
          <w:sz w:val="28"/>
          <w:szCs w:val="28"/>
        </w:rPr>
        <w:t>–299 с.</w:t>
      </w:r>
    </w:p>
    <w:p w:rsidR="00916F25" w:rsidRDefault="00916F25" w:rsidP="00916F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8911F7">
        <w:rPr>
          <w:rFonts w:ascii="Times New Roman" w:hAnsi="Times New Roman"/>
          <w:sz w:val="28"/>
          <w:szCs w:val="28"/>
        </w:rPr>
        <w:t>.</w:t>
      </w:r>
      <w:r w:rsidRPr="003A66D7">
        <w:t xml:space="preserve"> </w:t>
      </w:r>
      <w:r w:rsidRPr="003A66D7">
        <w:rPr>
          <w:rFonts w:ascii="Times New Roman" w:hAnsi="Times New Roman"/>
          <w:sz w:val="28"/>
          <w:szCs w:val="28"/>
        </w:rPr>
        <w:t xml:space="preserve">Игнатович Л.В., Шетько С.В. </w:t>
      </w:r>
      <w:r w:rsidRPr="008911F7">
        <w:rPr>
          <w:rFonts w:ascii="Times New Roman" w:hAnsi="Times New Roman"/>
          <w:sz w:val="28"/>
          <w:szCs w:val="28"/>
        </w:rPr>
        <w:t xml:space="preserve"> Технология издел</w:t>
      </w:r>
      <w:r>
        <w:rPr>
          <w:rFonts w:ascii="Times New Roman" w:hAnsi="Times New Roman"/>
          <w:sz w:val="28"/>
          <w:szCs w:val="28"/>
        </w:rPr>
        <w:t>ий из древесины. Проектирование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производственного процесса: учеб. пособие для</w:t>
      </w:r>
      <w:r w:rsidR="00DF70D2">
        <w:rPr>
          <w:rFonts w:ascii="Times New Roman" w:hAnsi="Times New Roman"/>
          <w:sz w:val="28"/>
          <w:szCs w:val="28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студ. спец. «Технология деревообрабатывающих</w:t>
      </w:r>
      <w:r w:rsidR="00DF70D2">
        <w:rPr>
          <w:rFonts w:ascii="Times New Roman" w:hAnsi="Times New Roman"/>
          <w:sz w:val="28"/>
          <w:szCs w:val="28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производств» – Минск: БГТУ, 2006. – 134 с.</w:t>
      </w:r>
    </w:p>
    <w:p w:rsidR="004B2D56" w:rsidRDefault="004B2D56" w:rsidP="004B2D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F25">
        <w:rPr>
          <w:rFonts w:ascii="Times New Roman" w:hAnsi="Times New Roman"/>
          <w:sz w:val="28"/>
          <w:szCs w:val="28"/>
          <w:lang w:val="kk-KZ"/>
        </w:rPr>
        <w:t>7</w:t>
      </w:r>
      <w:r w:rsidR="00916F25" w:rsidRPr="008911F7">
        <w:rPr>
          <w:rFonts w:ascii="Times New Roman" w:hAnsi="Times New Roman"/>
          <w:sz w:val="28"/>
          <w:szCs w:val="28"/>
        </w:rPr>
        <w:t xml:space="preserve">. </w:t>
      </w:r>
      <w:r w:rsidR="00916F25">
        <w:rPr>
          <w:rFonts w:ascii="Times New Roman" w:hAnsi="Times New Roman"/>
          <w:sz w:val="28"/>
          <w:szCs w:val="28"/>
        </w:rPr>
        <w:t>Гончаров Н.А.,</w:t>
      </w:r>
      <w:r w:rsidR="00916F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6F25">
        <w:rPr>
          <w:rFonts w:ascii="Times New Roman" w:hAnsi="Times New Roman"/>
          <w:sz w:val="28"/>
          <w:szCs w:val="28"/>
        </w:rPr>
        <w:t>Башинский В.Ю.,</w:t>
      </w:r>
      <w:r w:rsidR="00916F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6F25" w:rsidRPr="008911F7">
        <w:rPr>
          <w:rFonts w:ascii="Times New Roman" w:hAnsi="Times New Roman"/>
          <w:sz w:val="28"/>
          <w:szCs w:val="28"/>
        </w:rPr>
        <w:t>Буглай Б. М.</w:t>
      </w:r>
      <w:r w:rsidR="007B5CA3">
        <w:rPr>
          <w:rFonts w:ascii="Times New Roman" w:hAnsi="Times New Roman"/>
          <w:sz w:val="28"/>
          <w:szCs w:val="28"/>
        </w:rPr>
        <w:t xml:space="preserve"> </w:t>
      </w:r>
      <w:r w:rsidR="00916F25" w:rsidRPr="008911F7">
        <w:rPr>
          <w:rFonts w:ascii="Times New Roman" w:hAnsi="Times New Roman"/>
          <w:sz w:val="28"/>
          <w:szCs w:val="28"/>
        </w:rPr>
        <w:t xml:space="preserve">Технология изделий </w:t>
      </w:r>
      <w:r w:rsidR="00916F25">
        <w:rPr>
          <w:rFonts w:ascii="Times New Roman" w:hAnsi="Times New Roman"/>
          <w:sz w:val="28"/>
          <w:szCs w:val="28"/>
        </w:rPr>
        <w:t>из древесины: учебник для вузов</w:t>
      </w:r>
      <w:r w:rsidR="00916F25" w:rsidRPr="008911F7">
        <w:rPr>
          <w:rFonts w:ascii="Times New Roman" w:hAnsi="Times New Roman"/>
          <w:sz w:val="28"/>
          <w:szCs w:val="28"/>
        </w:rPr>
        <w:t>– М.: Лесная промышленность, 1990. – 512 с.</w:t>
      </w:r>
    </w:p>
    <w:p w:rsidR="00916F25" w:rsidRPr="008911F7" w:rsidRDefault="00916F25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8911F7">
        <w:rPr>
          <w:rFonts w:ascii="Times New Roman" w:hAnsi="Times New Roman"/>
          <w:sz w:val="28"/>
          <w:szCs w:val="28"/>
        </w:rPr>
        <w:t>. Трофимов С.П. Проектирование д/о предприятий: учеб. Пособие</w:t>
      </w:r>
    </w:p>
    <w:p w:rsidR="00916F25" w:rsidRDefault="00916F25" w:rsidP="00916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1F7">
        <w:rPr>
          <w:rFonts w:ascii="Times New Roman" w:hAnsi="Times New Roman"/>
          <w:sz w:val="28"/>
          <w:szCs w:val="28"/>
        </w:rPr>
        <w:t>для студ. спец. «</w:t>
      </w:r>
      <w:r>
        <w:rPr>
          <w:rFonts w:ascii="Times New Roman" w:hAnsi="Times New Roman"/>
          <w:sz w:val="28"/>
          <w:szCs w:val="28"/>
        </w:rPr>
        <w:t>Технология деревообрабатывающих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производств» : В 2-х ч. Ч 1. Введение в системы автоматизации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11F7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товки производства – Мн.: БГТУ,</w:t>
      </w:r>
      <w:r w:rsidRPr="008911F7">
        <w:rPr>
          <w:rFonts w:ascii="Times New Roman" w:hAnsi="Times New Roman"/>
          <w:sz w:val="28"/>
          <w:szCs w:val="28"/>
        </w:rPr>
        <w:t>2005.– 138 с.</w:t>
      </w:r>
    </w:p>
    <w:p w:rsidR="00916F25" w:rsidRDefault="00916F25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Pr="00042AAE">
        <w:rPr>
          <w:rFonts w:ascii="Times New Roman" w:hAnsi="Times New Roman"/>
          <w:sz w:val="28"/>
          <w:szCs w:val="28"/>
        </w:rPr>
        <w:t>. В.П. Бухтиярова Справочник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AAE">
        <w:rPr>
          <w:rFonts w:ascii="Times New Roman" w:hAnsi="Times New Roman"/>
          <w:sz w:val="28"/>
          <w:szCs w:val="28"/>
        </w:rPr>
        <w:t>мебельщика / подред.. Т. 1, 2. М.: Лесн. пром-сть, 2003.</w:t>
      </w:r>
    </w:p>
    <w:p w:rsidR="00ED315A" w:rsidRDefault="005624FF" w:rsidP="004B2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Pr="00ED315A">
        <w:rPr>
          <w:rFonts w:ascii="Times New Roman" w:hAnsi="Times New Roman"/>
          <w:bCs/>
          <w:sz w:val="28"/>
          <w:szCs w:val="28"/>
        </w:rPr>
        <w:t>Глебов И.Т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315A" w:rsidRPr="00ED315A">
        <w:rPr>
          <w:rFonts w:ascii="Times New Roman" w:hAnsi="Times New Roman"/>
          <w:sz w:val="28"/>
          <w:szCs w:val="28"/>
        </w:rPr>
        <w:t>Проектирование деревообрабатывающего оборудования. – Екатеринбург: Урал. гос. лесотехн. ун-т, 2004. – 232 с.</w:t>
      </w:r>
    </w:p>
    <w:p w:rsidR="00594BE0" w:rsidRDefault="00594BE0" w:rsidP="00594B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94BE0">
        <w:rPr>
          <w:rFonts w:ascii="Times New Roman" w:hAnsi="Times New Roman"/>
          <w:sz w:val="28"/>
          <w:szCs w:val="28"/>
        </w:rPr>
        <w:t>Филонов, А.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BE0">
        <w:rPr>
          <w:rFonts w:ascii="Times New Roman" w:hAnsi="Times New Roman"/>
          <w:sz w:val="28"/>
          <w:szCs w:val="28"/>
        </w:rPr>
        <w:t>Технология деревообработки [Текст] : учеб. пособие / А. А. Филонов ; Фед. агентство по образованию, ГОУ ВПО «ВГЛТА». − Воронеж, 2008. − 116 с.</w:t>
      </w:r>
    </w:p>
    <w:p w:rsidR="008C3091" w:rsidRDefault="008C3091" w:rsidP="008C30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8C3091">
        <w:t xml:space="preserve"> </w:t>
      </w:r>
      <w:r w:rsidRPr="008C3091">
        <w:rPr>
          <w:rFonts w:ascii="Times New Roman" w:hAnsi="Times New Roman"/>
          <w:sz w:val="28"/>
          <w:szCs w:val="28"/>
        </w:rPr>
        <w:t>Технология изделий из древесины. Конструирование изделий и расчет материалов : учебное пособие для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091">
        <w:rPr>
          <w:rFonts w:ascii="Times New Roman" w:hAnsi="Times New Roman"/>
          <w:sz w:val="28"/>
          <w:szCs w:val="28"/>
        </w:rPr>
        <w:t>лесоинженерного факультета / Ю. Н. Кондратьев, А. В. Питухин, С. Б. Васильев, В. М. Костюкевич. — Петрозаводск : 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091">
        <w:rPr>
          <w:rFonts w:ascii="Times New Roman" w:hAnsi="Times New Roman"/>
          <w:sz w:val="28"/>
          <w:szCs w:val="28"/>
        </w:rPr>
        <w:t>ПетрГУ, 2014. — 108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408" w:rsidRDefault="00BA3408" w:rsidP="00BA34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A3408">
        <w:rPr>
          <w:rFonts w:ascii="Times New Roman" w:hAnsi="Times New Roman"/>
          <w:sz w:val="28"/>
          <w:szCs w:val="28"/>
        </w:rPr>
        <w:t>Ветошкин Ю. И., Газеев М. В., Удачина О.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408">
        <w:rPr>
          <w:rFonts w:ascii="Times New Roman" w:hAnsi="Times New Roman"/>
          <w:sz w:val="28"/>
          <w:szCs w:val="28"/>
        </w:rPr>
        <w:t>О 75 Основы конструирования мебели: учеб. пособие / Ю. И. Ветошкин, М. В. Газеев, О. А. Удачина. 3-е изд., переработанное. Екатеринбург: УГЛТУ, 2019. – 178 с.</w:t>
      </w:r>
    </w:p>
    <w:p w:rsidR="007B5CA3" w:rsidRPr="007B5CA3" w:rsidRDefault="007B5CA3" w:rsidP="007B5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7B5CA3">
        <w:rPr>
          <w:rFonts w:ascii="Times New Roman" w:hAnsi="Times New Roman"/>
          <w:sz w:val="28"/>
          <w:szCs w:val="28"/>
        </w:rPr>
        <w:t>Основы деревообработки: учебное пособие / сост. О.А. Лявданская,</w:t>
      </w:r>
    </w:p>
    <w:p w:rsidR="007B5CA3" w:rsidRPr="007B5CA3" w:rsidRDefault="007B5CA3" w:rsidP="007B5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CA3">
        <w:rPr>
          <w:rFonts w:ascii="Times New Roman" w:hAnsi="Times New Roman"/>
          <w:sz w:val="28"/>
          <w:szCs w:val="28"/>
        </w:rPr>
        <w:t>В.А. Любчич, Г.Т. Бастаева и др. – Оренбург: Издательский центр ОГАУ,</w:t>
      </w:r>
    </w:p>
    <w:p w:rsidR="007B5CA3" w:rsidRDefault="007B5CA3" w:rsidP="007B5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CA3">
        <w:rPr>
          <w:rFonts w:ascii="Times New Roman" w:hAnsi="Times New Roman"/>
          <w:sz w:val="28"/>
          <w:szCs w:val="28"/>
        </w:rPr>
        <w:t>2011. – 274 с.</w:t>
      </w:r>
    </w:p>
    <w:p w:rsidR="00F77368" w:rsidRDefault="00DE4536" w:rsidP="006366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DE4536">
        <w:rPr>
          <w:rFonts w:ascii="Times New Roman" w:hAnsi="Times New Roman"/>
          <w:sz w:val="28"/>
          <w:szCs w:val="28"/>
        </w:rPr>
        <w:t>Справочник мебельщика. 3-е изд., перераб. / Под ред. В.П. Бух-тиярова / Б.И. Артамонов, В.П. Бухтияров, A.A. Вельк и др.</w:t>
      </w:r>
      <w:r>
        <w:rPr>
          <w:rFonts w:ascii="Times New Roman" w:hAnsi="Times New Roman"/>
          <w:sz w:val="28"/>
          <w:szCs w:val="28"/>
        </w:rPr>
        <w:t xml:space="preserve"> — М.: МГУЛ, 2005. — 600 е.;</w:t>
      </w:r>
    </w:p>
    <w:p w:rsidR="00DE4536" w:rsidRPr="0063666E" w:rsidRDefault="00DE4536" w:rsidP="006366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2640" w:rsidRPr="0063666E">
        <w:rPr>
          <w:rFonts w:ascii="Times New Roman" w:hAnsi="Times New Roman"/>
          <w:sz w:val="28"/>
          <w:szCs w:val="28"/>
        </w:rPr>
        <w:t xml:space="preserve">Технология изделий из </w:t>
      </w:r>
      <w:r w:rsidR="007E685F" w:rsidRPr="0063666E">
        <w:rPr>
          <w:rFonts w:ascii="Times New Roman" w:hAnsi="Times New Roman"/>
          <w:sz w:val="28"/>
          <w:szCs w:val="28"/>
        </w:rPr>
        <w:t>древесины.</w:t>
      </w:r>
      <w:r w:rsidR="007E685F">
        <w:rPr>
          <w:rFonts w:ascii="Times New Roman" w:hAnsi="Times New Roman"/>
          <w:sz w:val="28"/>
          <w:szCs w:val="28"/>
        </w:rPr>
        <w:t xml:space="preserve"> Учебное</w:t>
      </w:r>
      <w:r w:rsidR="00432640">
        <w:rPr>
          <w:rFonts w:ascii="Times New Roman" w:hAnsi="Times New Roman"/>
          <w:sz w:val="28"/>
          <w:szCs w:val="28"/>
        </w:rPr>
        <w:t xml:space="preserve"> пособие</w:t>
      </w:r>
      <w:r w:rsidR="007E685F">
        <w:rPr>
          <w:rFonts w:ascii="Times New Roman" w:hAnsi="Times New Roman"/>
          <w:sz w:val="28"/>
          <w:szCs w:val="28"/>
        </w:rPr>
        <w:t>/</w:t>
      </w:r>
      <w:r w:rsidR="007E685F" w:rsidRPr="0063666E">
        <w:rPr>
          <w:rFonts w:ascii="Times New Roman" w:hAnsi="Times New Roman"/>
          <w:sz w:val="28"/>
          <w:szCs w:val="28"/>
        </w:rPr>
        <w:t xml:space="preserve"> А.С</w:t>
      </w:r>
      <w:r w:rsidR="00432640" w:rsidRPr="0063666E">
        <w:rPr>
          <w:rFonts w:ascii="Times New Roman" w:hAnsi="Times New Roman"/>
          <w:sz w:val="28"/>
          <w:szCs w:val="28"/>
        </w:rPr>
        <w:t xml:space="preserve"> </w:t>
      </w:r>
      <w:r w:rsidR="0063666E" w:rsidRPr="0063666E">
        <w:rPr>
          <w:rFonts w:ascii="Times New Roman" w:hAnsi="Times New Roman"/>
          <w:sz w:val="28"/>
          <w:szCs w:val="28"/>
        </w:rPr>
        <w:t xml:space="preserve">Еспаева., </w:t>
      </w:r>
      <w:r w:rsidR="00432640" w:rsidRPr="0063666E">
        <w:rPr>
          <w:rFonts w:ascii="Times New Roman" w:hAnsi="Times New Roman"/>
          <w:sz w:val="28"/>
          <w:szCs w:val="28"/>
        </w:rPr>
        <w:t>Ж.К</w:t>
      </w:r>
      <w:r w:rsidR="00432640">
        <w:rPr>
          <w:rFonts w:ascii="Times New Roman" w:hAnsi="Times New Roman"/>
          <w:sz w:val="28"/>
          <w:szCs w:val="28"/>
        </w:rPr>
        <w:t>.</w:t>
      </w:r>
      <w:r w:rsidR="00432640" w:rsidRPr="0063666E">
        <w:rPr>
          <w:rFonts w:ascii="Times New Roman" w:hAnsi="Times New Roman"/>
          <w:sz w:val="28"/>
          <w:szCs w:val="28"/>
        </w:rPr>
        <w:t xml:space="preserve"> </w:t>
      </w:r>
      <w:r w:rsidR="0063666E" w:rsidRPr="0063666E">
        <w:rPr>
          <w:rFonts w:ascii="Times New Roman" w:hAnsi="Times New Roman"/>
          <w:sz w:val="28"/>
          <w:szCs w:val="28"/>
        </w:rPr>
        <w:t xml:space="preserve">Масанова.– </w:t>
      </w:r>
      <w:r w:rsidR="00EB5607">
        <w:rPr>
          <w:rFonts w:ascii="Times New Roman" w:hAnsi="Times New Roman"/>
          <w:sz w:val="28"/>
          <w:szCs w:val="28"/>
        </w:rPr>
        <w:t xml:space="preserve">   </w:t>
      </w:r>
      <w:r w:rsidR="002D0178" w:rsidRPr="0063666E">
        <w:rPr>
          <w:rFonts w:ascii="Times New Roman" w:hAnsi="Times New Roman"/>
          <w:sz w:val="28"/>
          <w:szCs w:val="28"/>
        </w:rPr>
        <w:t>Алматы:</w:t>
      </w:r>
      <w:r w:rsidR="007E685F">
        <w:rPr>
          <w:rFonts w:ascii="Times New Roman" w:hAnsi="Times New Roman"/>
          <w:sz w:val="28"/>
          <w:szCs w:val="28"/>
        </w:rPr>
        <w:t>КазНИТУ,</w:t>
      </w:r>
      <w:r w:rsidR="002D0178" w:rsidRPr="0063666E">
        <w:rPr>
          <w:rFonts w:ascii="Times New Roman" w:hAnsi="Times New Roman"/>
          <w:sz w:val="28"/>
          <w:szCs w:val="28"/>
        </w:rPr>
        <w:t xml:space="preserve">  </w:t>
      </w:r>
      <w:r w:rsidR="0063666E" w:rsidRPr="0063666E">
        <w:rPr>
          <w:rFonts w:ascii="Times New Roman" w:hAnsi="Times New Roman"/>
          <w:sz w:val="28"/>
          <w:szCs w:val="28"/>
        </w:rPr>
        <w:t>2018</w:t>
      </w:r>
      <w:r w:rsidR="007E685F">
        <w:rPr>
          <w:rFonts w:ascii="Times New Roman" w:hAnsi="Times New Roman"/>
          <w:sz w:val="28"/>
          <w:szCs w:val="28"/>
        </w:rPr>
        <w:t>.</w:t>
      </w:r>
      <w:r w:rsidR="0063666E" w:rsidRPr="0063666E">
        <w:rPr>
          <w:rFonts w:ascii="Times New Roman" w:hAnsi="Times New Roman"/>
          <w:sz w:val="28"/>
          <w:szCs w:val="28"/>
        </w:rPr>
        <w:t>- 537с.</w:t>
      </w:r>
    </w:p>
    <w:p w:rsidR="00C40BE9" w:rsidRPr="0063666E" w:rsidRDefault="00C40BE9" w:rsidP="004F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0BE9" w:rsidRPr="0063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58"/>
    <w:rsid w:val="0007437A"/>
    <w:rsid w:val="00094B7A"/>
    <w:rsid w:val="0010065B"/>
    <w:rsid w:val="00186158"/>
    <w:rsid w:val="001A3754"/>
    <w:rsid w:val="002D0178"/>
    <w:rsid w:val="002D37F0"/>
    <w:rsid w:val="00321B72"/>
    <w:rsid w:val="00352C06"/>
    <w:rsid w:val="00403A79"/>
    <w:rsid w:val="0042637F"/>
    <w:rsid w:val="004320A7"/>
    <w:rsid w:val="00432640"/>
    <w:rsid w:val="00436FEE"/>
    <w:rsid w:val="00447D0B"/>
    <w:rsid w:val="0048223F"/>
    <w:rsid w:val="004A63F4"/>
    <w:rsid w:val="004B2D56"/>
    <w:rsid w:val="004C5B38"/>
    <w:rsid w:val="004F29DB"/>
    <w:rsid w:val="004F3AA1"/>
    <w:rsid w:val="0054512A"/>
    <w:rsid w:val="00560205"/>
    <w:rsid w:val="005624FF"/>
    <w:rsid w:val="00594BE0"/>
    <w:rsid w:val="005A01EC"/>
    <w:rsid w:val="006179AD"/>
    <w:rsid w:val="00621526"/>
    <w:rsid w:val="0063666E"/>
    <w:rsid w:val="0076500D"/>
    <w:rsid w:val="00786ABA"/>
    <w:rsid w:val="007A4CD5"/>
    <w:rsid w:val="007B5CA3"/>
    <w:rsid w:val="007E685F"/>
    <w:rsid w:val="008529F9"/>
    <w:rsid w:val="008934C3"/>
    <w:rsid w:val="00894BC6"/>
    <w:rsid w:val="008A2C6B"/>
    <w:rsid w:val="008C3091"/>
    <w:rsid w:val="00916F25"/>
    <w:rsid w:val="0099520A"/>
    <w:rsid w:val="009E7B62"/>
    <w:rsid w:val="00AF6CCB"/>
    <w:rsid w:val="00BA3408"/>
    <w:rsid w:val="00BC234C"/>
    <w:rsid w:val="00C40BE9"/>
    <w:rsid w:val="00C60A10"/>
    <w:rsid w:val="00C845DF"/>
    <w:rsid w:val="00D10A53"/>
    <w:rsid w:val="00D7333D"/>
    <w:rsid w:val="00DE4536"/>
    <w:rsid w:val="00DF70D2"/>
    <w:rsid w:val="00E13018"/>
    <w:rsid w:val="00E413FE"/>
    <w:rsid w:val="00E75C0B"/>
    <w:rsid w:val="00EB0DB5"/>
    <w:rsid w:val="00EB5607"/>
    <w:rsid w:val="00ED315A"/>
    <w:rsid w:val="00ED593C"/>
    <w:rsid w:val="00EE6142"/>
    <w:rsid w:val="00F67F22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F2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6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916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6F25"/>
  </w:style>
  <w:style w:type="paragraph" w:customStyle="1" w:styleId="1">
    <w:name w:val="Обычный1"/>
    <w:link w:val="Normal"/>
    <w:rsid w:val="0091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1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B2D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7"/>
    <w:locked/>
    <w:rsid w:val="0007437A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07437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074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403A7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A7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F2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6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916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6F25"/>
  </w:style>
  <w:style w:type="paragraph" w:customStyle="1" w:styleId="1">
    <w:name w:val="Обычный1"/>
    <w:link w:val="Normal"/>
    <w:rsid w:val="0091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1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B2D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7"/>
    <w:locked/>
    <w:rsid w:val="0007437A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07437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074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403A7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A7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Ақнұр Құмаева</cp:lastModifiedBy>
  <cp:revision>49</cp:revision>
  <cp:lastPrinted>2022-04-14T09:40:00Z</cp:lastPrinted>
  <dcterms:created xsi:type="dcterms:W3CDTF">2018-12-11T08:27:00Z</dcterms:created>
  <dcterms:modified xsi:type="dcterms:W3CDTF">2024-05-31T04:10:00Z</dcterms:modified>
</cp:coreProperties>
</file>