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C0EE5" w14:textId="77777777" w:rsidR="00996137" w:rsidRPr="00583973" w:rsidRDefault="00996137" w:rsidP="00356DD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583973">
        <w:rPr>
          <w:rFonts w:asciiTheme="majorBidi" w:hAnsiTheme="majorBidi" w:cstheme="majorBidi"/>
          <w:b/>
          <w:caps/>
          <w:sz w:val="28"/>
          <w:szCs w:val="28"/>
          <w:lang w:val="kk-KZ"/>
        </w:rPr>
        <w:t>спецификация ТЕСТА</w:t>
      </w:r>
    </w:p>
    <w:p w14:paraId="3A04448E" w14:textId="77777777" w:rsidR="00996137" w:rsidRPr="00583973" w:rsidRDefault="00996137" w:rsidP="00915BB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>по дисциплине  «История казахской культуры»</w:t>
      </w:r>
    </w:p>
    <w:p w14:paraId="50C6BB80" w14:textId="77777777" w:rsidR="00996137" w:rsidRPr="00583973" w:rsidRDefault="00996137" w:rsidP="00915BB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>комплексного тестирования в магистратуру</w:t>
      </w:r>
    </w:p>
    <w:p w14:paraId="7313F503" w14:textId="5CA43ECF" w:rsidR="00996137" w:rsidRPr="00583973" w:rsidRDefault="00112082" w:rsidP="00915BB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(вступает в силу с 202</w:t>
      </w:r>
      <w:r w:rsidR="00A47868" w:rsidRPr="00583973">
        <w:rPr>
          <w:rFonts w:asciiTheme="majorBidi" w:hAnsiTheme="majorBidi" w:cstheme="majorBidi"/>
          <w:sz w:val="28"/>
          <w:szCs w:val="28"/>
          <w:lang w:val="kk-KZ"/>
        </w:rPr>
        <w:t>4</w:t>
      </w:r>
      <w:r w:rsidR="00996137" w:rsidRPr="00583973">
        <w:rPr>
          <w:rFonts w:asciiTheme="majorBidi" w:hAnsiTheme="majorBidi" w:cstheme="majorBidi"/>
          <w:sz w:val="28"/>
          <w:szCs w:val="28"/>
          <w:lang w:val="kk-KZ"/>
        </w:rPr>
        <w:t xml:space="preserve"> года)</w:t>
      </w:r>
    </w:p>
    <w:p w14:paraId="5FAB7A49" w14:textId="77777777" w:rsidR="00996137" w:rsidRPr="00583973" w:rsidRDefault="00996137" w:rsidP="00915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507F28A5" w14:textId="77777777" w:rsidR="00996137" w:rsidRPr="00583973" w:rsidRDefault="00996137" w:rsidP="00915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>1. Цель:</w:t>
      </w:r>
      <w:r w:rsidR="00112082" w:rsidRPr="00583973">
        <w:rPr>
          <w:rFonts w:asciiTheme="majorBidi" w:hAnsiTheme="majorBidi" w:cstheme="majorBidi"/>
          <w:b/>
          <w:sz w:val="28"/>
          <w:szCs w:val="28"/>
          <w:lang w:val="kk-KZ"/>
        </w:rPr>
        <w:t xml:space="preserve"> 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583973">
        <w:rPr>
          <w:rFonts w:asciiTheme="majorBidi" w:hAnsiTheme="majorBidi" w:cstheme="majorBidi"/>
          <w:sz w:val="28"/>
          <w:szCs w:val="28"/>
        </w:rPr>
        <w:t>организациях</w:t>
      </w:r>
      <w:r w:rsidR="00112082" w:rsidRPr="00583973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583973">
        <w:rPr>
          <w:rFonts w:asciiTheme="majorBidi" w:hAnsiTheme="majorBidi" w:cstheme="majorBidi"/>
          <w:sz w:val="28"/>
          <w:szCs w:val="28"/>
        </w:rPr>
        <w:t xml:space="preserve"> реализующих программы послевузовского образования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 Республики Казахстан.</w:t>
      </w:r>
    </w:p>
    <w:p w14:paraId="394731E3" w14:textId="77777777" w:rsidR="00112082" w:rsidRPr="00583973" w:rsidRDefault="00112082" w:rsidP="00915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kk-KZ"/>
        </w:rPr>
      </w:pPr>
    </w:p>
    <w:p w14:paraId="7B51932C" w14:textId="77777777" w:rsidR="00996137" w:rsidRPr="00583973" w:rsidRDefault="00996137" w:rsidP="00915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 xml:space="preserve">2. Задачи: 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03880AA8" w14:textId="77777777" w:rsidR="00996137" w:rsidRPr="00583973" w:rsidRDefault="00996137" w:rsidP="00356DD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3973">
        <w:rPr>
          <w:rFonts w:asciiTheme="majorBidi" w:hAnsiTheme="majorBidi" w:cstheme="majorBidi"/>
          <w:b/>
          <w:sz w:val="28"/>
          <w:szCs w:val="28"/>
        </w:rPr>
        <w:t>М06</w:t>
      </w: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>2-Культурология</w:t>
      </w:r>
    </w:p>
    <w:p w14:paraId="150D7253" w14:textId="77777777" w:rsidR="00112082" w:rsidRPr="00583973" w:rsidRDefault="00112082" w:rsidP="00C9558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3FE7A2D5" w14:textId="77777777" w:rsidR="00996137" w:rsidRPr="00583973" w:rsidRDefault="00996137" w:rsidP="0011208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>3. Содержание теста:</w:t>
      </w:r>
      <w:r w:rsidR="00112082" w:rsidRPr="00583973">
        <w:rPr>
          <w:rFonts w:asciiTheme="majorBidi" w:hAnsiTheme="majorBidi" w:cstheme="majorBidi"/>
          <w:sz w:val="28"/>
          <w:szCs w:val="28"/>
        </w:rPr>
        <w:t xml:space="preserve"> включает темы по дисциплине </w:t>
      </w:r>
      <w:r w:rsidR="00112082" w:rsidRPr="00583973">
        <w:rPr>
          <w:rFonts w:asciiTheme="majorBidi" w:hAnsiTheme="majorBidi" w:cstheme="majorBidi"/>
          <w:sz w:val="28"/>
          <w:szCs w:val="28"/>
          <w:lang w:val="kk-KZ"/>
        </w:rPr>
        <w:t>««История казахской культуры». Задания представлены на русском языке.</w:t>
      </w:r>
    </w:p>
    <w:p w14:paraId="27A63388" w14:textId="77777777" w:rsidR="005120A8" w:rsidRPr="00583973" w:rsidRDefault="005120A8" w:rsidP="0011208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6662"/>
        <w:gridCol w:w="1559"/>
        <w:gridCol w:w="1134"/>
      </w:tblGrid>
      <w:tr w:rsidR="00996137" w:rsidRPr="00583973" w14:paraId="2077A3DA" w14:textId="77777777" w:rsidTr="004A0D59">
        <w:tc>
          <w:tcPr>
            <w:tcW w:w="500" w:type="dxa"/>
            <w:vAlign w:val="center"/>
          </w:tcPr>
          <w:p w14:paraId="345EA690" w14:textId="77777777" w:rsidR="00996137" w:rsidRPr="00583973" w:rsidRDefault="00996137" w:rsidP="001B7E3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14:paraId="2E28AC58" w14:textId="77777777" w:rsidR="00996137" w:rsidRPr="00583973" w:rsidRDefault="00996137" w:rsidP="001B7E3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14:paraId="69687120" w14:textId="77777777" w:rsidR="00996137" w:rsidRPr="00583973" w:rsidRDefault="00996137" w:rsidP="001B7E3D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b/>
                <w:sz w:val="28"/>
                <w:szCs w:val="28"/>
              </w:rPr>
              <w:t>Уровень трудности</w:t>
            </w:r>
          </w:p>
          <w:p w14:paraId="66C8CB90" w14:textId="77777777" w:rsidR="00996137" w:rsidRPr="00583973" w:rsidRDefault="00996137" w:rsidP="001B7E3D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364594" w14:textId="77777777" w:rsidR="00996137" w:rsidRPr="00583973" w:rsidRDefault="00996137" w:rsidP="001B7E3D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Количество заданий</w:t>
            </w:r>
          </w:p>
          <w:p w14:paraId="7D1818AD" w14:textId="77777777" w:rsidR="00112082" w:rsidRPr="00583973" w:rsidRDefault="00112082" w:rsidP="001B7E3D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96137" w:rsidRPr="00583973" w14:paraId="4567F6E8" w14:textId="77777777" w:rsidTr="004A0D59">
        <w:tc>
          <w:tcPr>
            <w:tcW w:w="500" w:type="dxa"/>
            <w:vAlign w:val="center"/>
          </w:tcPr>
          <w:p w14:paraId="28D5B78A" w14:textId="77777777" w:rsidR="00996137" w:rsidRPr="00583973" w:rsidRDefault="00996137" w:rsidP="00915B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29EEFEB4" w14:textId="3D0BDE18" w:rsidR="00996137" w:rsidRPr="00583973" w:rsidRDefault="00856132" w:rsidP="00915BB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Истоки казахской культуры и древняя культура Казахстана</w:t>
            </w:r>
          </w:p>
        </w:tc>
        <w:tc>
          <w:tcPr>
            <w:tcW w:w="1559" w:type="dxa"/>
          </w:tcPr>
          <w:p w14:paraId="50AE0380" w14:textId="77777777" w:rsidR="00996137" w:rsidRPr="00583973" w:rsidRDefault="00996137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14:paraId="3EC9239C" w14:textId="77777777" w:rsidR="00996137" w:rsidRPr="00583973" w:rsidRDefault="00996137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</w:p>
        </w:tc>
      </w:tr>
      <w:tr w:rsidR="00996137" w:rsidRPr="00583973" w14:paraId="3ABF908C" w14:textId="77777777" w:rsidTr="004A0D59">
        <w:tc>
          <w:tcPr>
            <w:tcW w:w="500" w:type="dxa"/>
            <w:vAlign w:val="center"/>
          </w:tcPr>
          <w:p w14:paraId="4077F6F3" w14:textId="77777777" w:rsidR="00996137" w:rsidRPr="00583973" w:rsidRDefault="00996137" w:rsidP="00915B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vAlign w:val="center"/>
          </w:tcPr>
          <w:p w14:paraId="5549ABDB" w14:textId="6126092F" w:rsidR="00996137" w:rsidRPr="00583973" w:rsidRDefault="00856132" w:rsidP="00915BB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color w:val="0D0D0D"/>
                <w:sz w:val="28"/>
                <w:szCs w:val="28"/>
                <w:lang w:val="kk-KZ"/>
              </w:rPr>
              <w:t>Особенности кочевой культуры</w:t>
            </w:r>
            <w:r w:rsidR="008B620B" w:rsidRPr="00583973">
              <w:rPr>
                <w:rFonts w:asciiTheme="majorBidi" w:hAnsiTheme="majorBidi" w:cstheme="majorBidi"/>
                <w:color w:val="0D0D0D"/>
                <w:sz w:val="28"/>
                <w:szCs w:val="28"/>
                <w:lang w:val="kk-KZ"/>
              </w:rPr>
              <w:t xml:space="preserve"> казахов </w:t>
            </w:r>
          </w:p>
        </w:tc>
        <w:tc>
          <w:tcPr>
            <w:tcW w:w="1559" w:type="dxa"/>
          </w:tcPr>
          <w:p w14:paraId="0652D9C3" w14:textId="34E56C9A" w:rsidR="00996137" w:rsidRPr="00583973" w:rsidRDefault="00856132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14:paraId="3378C237" w14:textId="77777777" w:rsidR="00996137" w:rsidRPr="00583973" w:rsidRDefault="00996137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</w:tr>
      <w:tr w:rsidR="00996137" w:rsidRPr="00583973" w14:paraId="0FC09AF5" w14:textId="77777777" w:rsidTr="004A0D59">
        <w:tc>
          <w:tcPr>
            <w:tcW w:w="500" w:type="dxa"/>
            <w:vAlign w:val="center"/>
          </w:tcPr>
          <w:p w14:paraId="62191928" w14:textId="77777777" w:rsidR="00996137" w:rsidRPr="00583973" w:rsidRDefault="00996137" w:rsidP="00915B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  <w:vAlign w:val="center"/>
          </w:tcPr>
          <w:p w14:paraId="77E70C9D" w14:textId="6BF9DA11" w:rsidR="00996137" w:rsidRPr="00583973" w:rsidRDefault="00856132" w:rsidP="00915BB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Мифологическое сознание казахской культуры</w:t>
            </w:r>
          </w:p>
        </w:tc>
        <w:tc>
          <w:tcPr>
            <w:tcW w:w="1559" w:type="dxa"/>
          </w:tcPr>
          <w:p w14:paraId="75DBD140" w14:textId="20C72B13" w:rsidR="00996137" w:rsidRPr="00583973" w:rsidRDefault="00856132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14:paraId="0CF78BF3" w14:textId="1DD39571" w:rsidR="00996137" w:rsidRPr="00583973" w:rsidRDefault="00856132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</w:tr>
      <w:tr w:rsidR="00996137" w:rsidRPr="00583973" w14:paraId="16A8F3D2" w14:textId="77777777" w:rsidTr="004A0D59">
        <w:tc>
          <w:tcPr>
            <w:tcW w:w="500" w:type="dxa"/>
            <w:vAlign w:val="center"/>
          </w:tcPr>
          <w:p w14:paraId="6B056CE3" w14:textId="77777777" w:rsidR="00996137" w:rsidRPr="00583973" w:rsidRDefault="00996137" w:rsidP="007309D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  <w:vAlign w:val="center"/>
          </w:tcPr>
          <w:p w14:paraId="4A2F3008" w14:textId="076A7FF8" w:rsidR="00996137" w:rsidRPr="00583973" w:rsidRDefault="00447ECE" w:rsidP="007309D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Мусульманский Ренессанс и тюркская культура</w:t>
            </w:r>
          </w:p>
        </w:tc>
        <w:tc>
          <w:tcPr>
            <w:tcW w:w="1559" w:type="dxa"/>
          </w:tcPr>
          <w:p w14:paraId="0F528E95" w14:textId="15C51A58" w:rsidR="00996137" w:rsidRPr="00583973" w:rsidRDefault="00447ECE" w:rsidP="007309D7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14:paraId="6D349E47" w14:textId="77777777" w:rsidR="00996137" w:rsidRPr="00583973" w:rsidRDefault="00996137" w:rsidP="007309D7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</w:tr>
      <w:tr w:rsidR="00996137" w:rsidRPr="00583973" w14:paraId="55E6F524" w14:textId="77777777" w:rsidTr="004A0D59">
        <w:tc>
          <w:tcPr>
            <w:tcW w:w="500" w:type="dxa"/>
            <w:vAlign w:val="center"/>
          </w:tcPr>
          <w:p w14:paraId="6A9E73A9" w14:textId="77777777" w:rsidR="00996137" w:rsidRPr="00583973" w:rsidRDefault="00996137" w:rsidP="00915B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  <w:vAlign w:val="center"/>
          </w:tcPr>
          <w:p w14:paraId="5BC81952" w14:textId="2B4B78E5" w:rsidR="00996137" w:rsidRPr="00583973" w:rsidRDefault="00EB2A3A" w:rsidP="00915BB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Семиотика казахской культуры </w:t>
            </w:r>
          </w:p>
        </w:tc>
        <w:tc>
          <w:tcPr>
            <w:tcW w:w="1559" w:type="dxa"/>
          </w:tcPr>
          <w:p w14:paraId="26805374" w14:textId="77777777" w:rsidR="00996137" w:rsidRPr="00583973" w:rsidRDefault="00996137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240E5BDD" w14:textId="67B929FB" w:rsidR="00996137" w:rsidRPr="00583973" w:rsidRDefault="0039607D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</w:p>
        </w:tc>
      </w:tr>
      <w:tr w:rsidR="00996137" w:rsidRPr="00583973" w14:paraId="255A5416" w14:textId="77777777" w:rsidTr="004A0D59">
        <w:tc>
          <w:tcPr>
            <w:tcW w:w="500" w:type="dxa"/>
            <w:vAlign w:val="center"/>
          </w:tcPr>
          <w:p w14:paraId="18574756" w14:textId="77777777" w:rsidR="00996137" w:rsidRPr="00583973" w:rsidRDefault="00996137" w:rsidP="007309D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  <w:vAlign w:val="center"/>
          </w:tcPr>
          <w:p w14:paraId="67587F3D" w14:textId="319DEDF8" w:rsidR="00996137" w:rsidRPr="00583973" w:rsidRDefault="0044079C" w:rsidP="007309D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Музыкальное творчество казахского народа. Казахские народные песни, кюи</w:t>
            </w:r>
          </w:p>
        </w:tc>
        <w:tc>
          <w:tcPr>
            <w:tcW w:w="1559" w:type="dxa"/>
          </w:tcPr>
          <w:p w14:paraId="49162E90" w14:textId="454AB696" w:rsidR="00996137" w:rsidRPr="00583973" w:rsidRDefault="0044079C" w:rsidP="007309D7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73051743" w14:textId="1117656A" w:rsidR="00996137" w:rsidRPr="00583973" w:rsidRDefault="0044079C" w:rsidP="007309D7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</w:p>
        </w:tc>
      </w:tr>
      <w:tr w:rsidR="00996137" w:rsidRPr="00583973" w14:paraId="4C46EB3A" w14:textId="77777777" w:rsidTr="004A0D59">
        <w:tc>
          <w:tcPr>
            <w:tcW w:w="500" w:type="dxa"/>
            <w:vAlign w:val="center"/>
          </w:tcPr>
          <w:p w14:paraId="15589574" w14:textId="77777777" w:rsidR="00996137" w:rsidRPr="00583973" w:rsidRDefault="00996137" w:rsidP="007309D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7</w:t>
            </w:r>
          </w:p>
        </w:tc>
        <w:tc>
          <w:tcPr>
            <w:tcW w:w="6662" w:type="dxa"/>
            <w:vAlign w:val="center"/>
          </w:tcPr>
          <w:p w14:paraId="026A453B" w14:textId="7771BCBB" w:rsidR="00996137" w:rsidRPr="00583973" w:rsidRDefault="0008370F" w:rsidP="007309D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 xml:space="preserve">Культурное наследие </w:t>
            </w:r>
            <w:r w:rsidR="004E594F" w:rsidRPr="00583973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акынов</w:t>
            </w:r>
            <w:r w:rsidRPr="00583973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 xml:space="preserve"> и жырау</w:t>
            </w:r>
          </w:p>
        </w:tc>
        <w:tc>
          <w:tcPr>
            <w:tcW w:w="1559" w:type="dxa"/>
          </w:tcPr>
          <w:p w14:paraId="41EEA3DA" w14:textId="64A4265D" w:rsidR="00996137" w:rsidRPr="00583973" w:rsidRDefault="0008370F" w:rsidP="007309D7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7B10BD9B" w14:textId="77777777" w:rsidR="00996137" w:rsidRPr="00583973" w:rsidRDefault="00996137" w:rsidP="007309D7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</w:tr>
      <w:tr w:rsidR="00996137" w:rsidRPr="00583973" w14:paraId="1E816363" w14:textId="77777777" w:rsidTr="004A0D59">
        <w:tc>
          <w:tcPr>
            <w:tcW w:w="500" w:type="dxa"/>
            <w:vAlign w:val="center"/>
          </w:tcPr>
          <w:p w14:paraId="57BAFD17" w14:textId="77777777" w:rsidR="00996137" w:rsidRPr="00583973" w:rsidRDefault="00996137" w:rsidP="00915B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8</w:t>
            </w:r>
          </w:p>
        </w:tc>
        <w:tc>
          <w:tcPr>
            <w:tcW w:w="6662" w:type="dxa"/>
            <w:vAlign w:val="center"/>
          </w:tcPr>
          <w:p w14:paraId="3B8C4036" w14:textId="2C9F3176" w:rsidR="00996137" w:rsidRPr="00583973" w:rsidRDefault="005C0AB1" w:rsidP="005C0AB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Казахское изобразительное искусство и памятники культуры</w:t>
            </w:r>
          </w:p>
        </w:tc>
        <w:tc>
          <w:tcPr>
            <w:tcW w:w="1559" w:type="dxa"/>
          </w:tcPr>
          <w:p w14:paraId="0E881DD4" w14:textId="1866C2CC" w:rsidR="00996137" w:rsidRPr="00583973" w:rsidRDefault="005C0AB1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14:paraId="16ED0910" w14:textId="2AF3244D" w:rsidR="00996137" w:rsidRPr="00583973" w:rsidRDefault="005C0AB1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</w:tr>
      <w:tr w:rsidR="00996137" w:rsidRPr="00583973" w14:paraId="37D45D27" w14:textId="77777777" w:rsidTr="0045635A">
        <w:trPr>
          <w:trHeight w:val="307"/>
        </w:trPr>
        <w:tc>
          <w:tcPr>
            <w:tcW w:w="500" w:type="dxa"/>
            <w:vAlign w:val="center"/>
          </w:tcPr>
          <w:p w14:paraId="64CE85C2" w14:textId="77777777" w:rsidR="00996137" w:rsidRPr="00583973" w:rsidRDefault="00996137" w:rsidP="007309D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</w:t>
            </w:r>
          </w:p>
        </w:tc>
        <w:tc>
          <w:tcPr>
            <w:tcW w:w="6662" w:type="dxa"/>
            <w:vAlign w:val="center"/>
          </w:tcPr>
          <w:p w14:paraId="61EE578A" w14:textId="68D69D09" w:rsidR="00996137" w:rsidRPr="00583973" w:rsidRDefault="00C718B0" w:rsidP="007309D7">
            <w:pPr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color w:val="0D0D0D"/>
                <w:sz w:val="28"/>
                <w:szCs w:val="28"/>
                <w:lang w:val="kk-KZ"/>
              </w:rPr>
              <w:t>Казахская развлекательная культура и национальные игры</w:t>
            </w:r>
          </w:p>
        </w:tc>
        <w:tc>
          <w:tcPr>
            <w:tcW w:w="1559" w:type="dxa"/>
          </w:tcPr>
          <w:p w14:paraId="0FA130D6" w14:textId="75183796" w:rsidR="00996137" w:rsidRPr="00583973" w:rsidRDefault="00C718B0" w:rsidP="007309D7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14:paraId="35DB4434" w14:textId="77777777" w:rsidR="00996137" w:rsidRPr="00583973" w:rsidRDefault="00996137" w:rsidP="007309D7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</w:tr>
      <w:tr w:rsidR="00996137" w:rsidRPr="00583973" w14:paraId="77C6D9C1" w14:textId="77777777" w:rsidTr="004A0D59">
        <w:tc>
          <w:tcPr>
            <w:tcW w:w="500" w:type="dxa"/>
            <w:vAlign w:val="center"/>
          </w:tcPr>
          <w:p w14:paraId="690667F9" w14:textId="77777777" w:rsidR="00996137" w:rsidRPr="00583973" w:rsidRDefault="00996137" w:rsidP="007309D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  <w:vAlign w:val="center"/>
          </w:tcPr>
          <w:p w14:paraId="35CFAE40" w14:textId="7198D193" w:rsidR="00996137" w:rsidRPr="00583973" w:rsidRDefault="0045635A" w:rsidP="0045635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noProof/>
                <w:color w:val="000000"/>
                <w:spacing w:val="10"/>
                <w:sz w:val="28"/>
                <w:szCs w:val="28"/>
                <w:lang w:val="kk-KZ"/>
              </w:rPr>
              <w:t xml:space="preserve">Материальная культура и прикладное искусство казахского народа  </w:t>
            </w:r>
          </w:p>
        </w:tc>
        <w:tc>
          <w:tcPr>
            <w:tcW w:w="1559" w:type="dxa"/>
          </w:tcPr>
          <w:p w14:paraId="7B5C8B36" w14:textId="77777777" w:rsidR="00996137" w:rsidRPr="00583973" w:rsidRDefault="00996137" w:rsidP="007309D7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14:paraId="28559F23" w14:textId="77777777" w:rsidR="00996137" w:rsidRPr="00583973" w:rsidRDefault="00996137" w:rsidP="007309D7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</w:tr>
      <w:tr w:rsidR="00996137" w:rsidRPr="00583973" w14:paraId="4F3D99DB" w14:textId="77777777" w:rsidTr="004A0D59">
        <w:tc>
          <w:tcPr>
            <w:tcW w:w="500" w:type="dxa"/>
            <w:vAlign w:val="center"/>
          </w:tcPr>
          <w:p w14:paraId="229CAB5D" w14:textId="77777777" w:rsidR="00996137" w:rsidRPr="00583973" w:rsidRDefault="00996137" w:rsidP="00915B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</w:t>
            </w:r>
          </w:p>
        </w:tc>
        <w:tc>
          <w:tcPr>
            <w:tcW w:w="6662" w:type="dxa"/>
            <w:vAlign w:val="center"/>
          </w:tcPr>
          <w:p w14:paraId="6F66D823" w14:textId="56EF6A0C" w:rsidR="00996137" w:rsidRPr="00583973" w:rsidRDefault="0045635A" w:rsidP="00915BB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Казахская культура ХV-ХVII веков</w:t>
            </w:r>
          </w:p>
        </w:tc>
        <w:tc>
          <w:tcPr>
            <w:tcW w:w="1559" w:type="dxa"/>
          </w:tcPr>
          <w:p w14:paraId="577EB03F" w14:textId="35794BF9" w:rsidR="00996137" w:rsidRPr="00583973" w:rsidRDefault="0045635A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14:paraId="323C52B4" w14:textId="77777777" w:rsidR="00996137" w:rsidRPr="00583973" w:rsidRDefault="00996137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</w:tr>
      <w:tr w:rsidR="00996137" w:rsidRPr="00583973" w14:paraId="17FE15D7" w14:textId="77777777" w:rsidTr="004A0D59">
        <w:tc>
          <w:tcPr>
            <w:tcW w:w="500" w:type="dxa"/>
            <w:vAlign w:val="center"/>
          </w:tcPr>
          <w:p w14:paraId="094457EE" w14:textId="77777777" w:rsidR="00996137" w:rsidRPr="00583973" w:rsidRDefault="00996137" w:rsidP="00915BB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</w:t>
            </w:r>
          </w:p>
        </w:tc>
        <w:tc>
          <w:tcPr>
            <w:tcW w:w="6662" w:type="dxa"/>
            <w:vAlign w:val="center"/>
          </w:tcPr>
          <w:p w14:paraId="1DEDF21F" w14:textId="5E44BE82" w:rsidR="00996137" w:rsidRPr="00583973" w:rsidRDefault="0045635A" w:rsidP="0045635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 xml:space="preserve">Казахская культура </w:t>
            </w:r>
            <w:r w:rsidR="00996137" w:rsidRPr="00583973">
              <w:rPr>
                <w:rFonts w:asciiTheme="majorBidi" w:hAnsiTheme="majorBidi" w:cstheme="majorBidi"/>
                <w:color w:val="0D0D0D"/>
                <w:sz w:val="28"/>
                <w:szCs w:val="28"/>
                <w:lang w:val="kk-KZ"/>
              </w:rPr>
              <w:t>Х</w:t>
            </w:r>
            <w:r w:rsidRPr="00583973">
              <w:rPr>
                <w:rFonts w:asciiTheme="majorBidi" w:hAnsiTheme="majorBidi" w:cstheme="majorBidi"/>
                <w:color w:val="0D0D0D"/>
                <w:sz w:val="28"/>
                <w:szCs w:val="28"/>
                <w:lang w:val="en-US"/>
              </w:rPr>
              <w:t>VIII</w:t>
            </w:r>
            <w:r w:rsidRPr="00583973">
              <w:rPr>
                <w:rFonts w:asciiTheme="majorBidi" w:hAnsiTheme="majorBidi" w:cstheme="majorBidi"/>
                <w:color w:val="0D0D0D"/>
                <w:sz w:val="28"/>
                <w:szCs w:val="28"/>
              </w:rPr>
              <w:t>-</w:t>
            </w:r>
            <w:r w:rsidR="00996137" w:rsidRPr="00583973">
              <w:rPr>
                <w:rFonts w:asciiTheme="majorBidi" w:hAnsiTheme="majorBidi" w:cstheme="majorBidi"/>
                <w:color w:val="0D0D0D"/>
                <w:sz w:val="28"/>
                <w:szCs w:val="28"/>
                <w:lang w:val="kk-KZ"/>
              </w:rPr>
              <w:t>Х</w:t>
            </w:r>
            <w:r w:rsidR="007B5E6E" w:rsidRPr="00583973">
              <w:rPr>
                <w:rFonts w:asciiTheme="majorBidi" w:hAnsiTheme="majorBidi" w:cstheme="majorBidi"/>
                <w:color w:val="0D0D0D"/>
                <w:sz w:val="28"/>
                <w:szCs w:val="28"/>
                <w:lang w:val="en-US" w:bidi="ar-EG"/>
              </w:rPr>
              <w:t>I</w:t>
            </w:r>
            <w:r w:rsidR="00996137" w:rsidRPr="00583973">
              <w:rPr>
                <w:rFonts w:asciiTheme="majorBidi" w:hAnsiTheme="majorBidi" w:cstheme="majorBidi"/>
                <w:color w:val="0D0D0D"/>
                <w:sz w:val="28"/>
                <w:szCs w:val="28"/>
                <w:lang w:val="kk-KZ"/>
              </w:rPr>
              <w:t>Х веков</w:t>
            </w:r>
          </w:p>
        </w:tc>
        <w:tc>
          <w:tcPr>
            <w:tcW w:w="1559" w:type="dxa"/>
          </w:tcPr>
          <w:p w14:paraId="4C6E4CA1" w14:textId="77777777" w:rsidR="00996137" w:rsidRPr="00583973" w:rsidRDefault="00996137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3E7E8D43" w14:textId="6EF4B1A6" w:rsidR="00996137" w:rsidRPr="00583973" w:rsidRDefault="00E465D1" w:rsidP="00915BB5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</w:tr>
      <w:tr w:rsidR="00E465D1" w:rsidRPr="00583973" w14:paraId="15DFEC34" w14:textId="77777777" w:rsidTr="004A0D59">
        <w:tc>
          <w:tcPr>
            <w:tcW w:w="500" w:type="dxa"/>
            <w:vAlign w:val="center"/>
          </w:tcPr>
          <w:p w14:paraId="018DA61A" w14:textId="17CDA33E" w:rsidR="00E465D1" w:rsidRPr="00583973" w:rsidRDefault="00E465D1" w:rsidP="00E465D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8397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6662" w:type="dxa"/>
            <w:vAlign w:val="center"/>
          </w:tcPr>
          <w:p w14:paraId="3229ED84" w14:textId="5C8E3465" w:rsidR="00E465D1" w:rsidRPr="00583973" w:rsidRDefault="00E465D1" w:rsidP="00E465D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 xml:space="preserve">Казахская культура </w:t>
            </w:r>
            <w:r w:rsidRPr="00583973">
              <w:rPr>
                <w:rFonts w:asciiTheme="majorBidi" w:hAnsiTheme="majorBidi" w:cstheme="majorBidi"/>
                <w:color w:val="0D0D0D"/>
                <w:sz w:val="28"/>
                <w:szCs w:val="28"/>
                <w:lang w:val="kk-KZ"/>
              </w:rPr>
              <w:t>ХХ века</w:t>
            </w:r>
          </w:p>
        </w:tc>
        <w:tc>
          <w:tcPr>
            <w:tcW w:w="1559" w:type="dxa"/>
          </w:tcPr>
          <w:p w14:paraId="0D89B208" w14:textId="648CDA38" w:rsidR="00E465D1" w:rsidRPr="00583973" w:rsidRDefault="00E465D1" w:rsidP="00E465D1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767F8A0C" w14:textId="716B182D" w:rsidR="00E465D1" w:rsidRPr="00583973" w:rsidRDefault="00987AFE" w:rsidP="00E465D1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</w:tr>
      <w:tr w:rsidR="00E465D1" w:rsidRPr="00583973" w14:paraId="7D2923C2" w14:textId="77777777" w:rsidTr="004A0D59">
        <w:tc>
          <w:tcPr>
            <w:tcW w:w="500" w:type="dxa"/>
            <w:vAlign w:val="center"/>
          </w:tcPr>
          <w:p w14:paraId="09988C0F" w14:textId="5752F299" w:rsidR="00E465D1" w:rsidRPr="00583973" w:rsidRDefault="00E465D1" w:rsidP="00E465D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58397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662" w:type="dxa"/>
            <w:vAlign w:val="center"/>
          </w:tcPr>
          <w:p w14:paraId="3C41E2B5" w14:textId="35927089" w:rsidR="00E465D1" w:rsidRPr="00583973" w:rsidRDefault="00E465D1" w:rsidP="00E465D1">
            <w:pPr>
              <w:spacing w:after="0" w:line="240" w:lineRule="auto"/>
              <w:rPr>
                <w:rFonts w:asciiTheme="majorBidi" w:hAnsiTheme="majorBidi" w:cstheme="majorBidi"/>
                <w:color w:val="0D0D0D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Культурная политика  Казахстана</w:t>
            </w:r>
          </w:p>
        </w:tc>
        <w:tc>
          <w:tcPr>
            <w:tcW w:w="1559" w:type="dxa"/>
          </w:tcPr>
          <w:p w14:paraId="46A309A1" w14:textId="77777777" w:rsidR="00E465D1" w:rsidRPr="00583973" w:rsidRDefault="00E465D1" w:rsidP="00E465D1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14:paraId="77B53116" w14:textId="62802D5B" w:rsidR="00E465D1" w:rsidRPr="00583973" w:rsidRDefault="00987AFE" w:rsidP="00E465D1">
            <w:pPr>
              <w:tabs>
                <w:tab w:val="left" w:pos="27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839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</w:tr>
      <w:tr w:rsidR="00E465D1" w:rsidRPr="00583973" w14:paraId="50EAD609" w14:textId="77777777" w:rsidTr="004A0D59">
        <w:tc>
          <w:tcPr>
            <w:tcW w:w="7162" w:type="dxa"/>
            <w:gridSpan w:val="2"/>
            <w:vAlign w:val="center"/>
          </w:tcPr>
          <w:p w14:paraId="2E4DB29A" w14:textId="77777777" w:rsidR="00E465D1" w:rsidRPr="00583973" w:rsidRDefault="00E465D1" w:rsidP="00E465D1">
            <w:pPr>
              <w:pStyle w:val="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75C991CA" w14:textId="77777777" w:rsidR="00E465D1" w:rsidRPr="00583973" w:rsidRDefault="00E465D1" w:rsidP="00E465D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83973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</w:p>
        </w:tc>
      </w:tr>
    </w:tbl>
    <w:p w14:paraId="5C220796" w14:textId="77777777" w:rsidR="00996137" w:rsidRPr="00583973" w:rsidRDefault="00996137" w:rsidP="00915BB5">
      <w:pPr>
        <w:pStyle w:val="2"/>
        <w:spacing w:after="0" w:line="24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</w:p>
    <w:p w14:paraId="2089EA0C" w14:textId="77777777" w:rsidR="00996137" w:rsidRPr="00583973" w:rsidRDefault="00996137" w:rsidP="00915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 xml:space="preserve">4. </w:t>
      </w:r>
      <w:r w:rsidRPr="00583973">
        <w:rPr>
          <w:rFonts w:asciiTheme="majorBidi" w:hAnsiTheme="majorBidi" w:cstheme="majorBidi"/>
          <w:b/>
          <w:sz w:val="28"/>
          <w:szCs w:val="28"/>
        </w:rPr>
        <w:t>Описание содержания заданий:</w:t>
      </w:r>
    </w:p>
    <w:p w14:paraId="65E49F0E" w14:textId="77777777" w:rsidR="00996137" w:rsidRPr="00583973" w:rsidRDefault="00996137" w:rsidP="00B8162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Содержание и структура тестовых заданий соответствуют данному предмету, правильная логическая структура и сложность уровней содержания  понятия квалификации раскрыты и дают полную возможность оценивания освоения знаний студентами. </w:t>
      </w:r>
    </w:p>
    <w:p w14:paraId="0EB6CDFB" w14:textId="77777777" w:rsidR="00996137" w:rsidRPr="00583973" w:rsidRDefault="00996137" w:rsidP="00915BB5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>5.Среднее время выполнение задания:</w:t>
      </w:r>
    </w:p>
    <w:p w14:paraId="1608CD42" w14:textId="77777777" w:rsidR="00996137" w:rsidRPr="00583973" w:rsidRDefault="00996137" w:rsidP="00915BB5">
      <w:p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6AB723DB" w14:textId="77777777" w:rsidR="00996137" w:rsidRPr="00583973" w:rsidRDefault="00996137" w:rsidP="00915BB5">
      <w:p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Общее время теста составляет 60 минут</w:t>
      </w:r>
    </w:p>
    <w:p w14:paraId="0EE78252" w14:textId="77777777" w:rsidR="00996137" w:rsidRPr="00583973" w:rsidRDefault="00996137" w:rsidP="00915BB5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>6. Количество заданий в одной версии теста:</w:t>
      </w:r>
    </w:p>
    <w:p w14:paraId="627F3DA2" w14:textId="77777777" w:rsidR="00996137" w:rsidRPr="00583973" w:rsidRDefault="00996137" w:rsidP="00915BB5">
      <w:p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В одном варианте теста - 30 заданий.</w:t>
      </w:r>
    </w:p>
    <w:p w14:paraId="466C5262" w14:textId="77777777" w:rsidR="00996137" w:rsidRPr="00583973" w:rsidRDefault="00996137" w:rsidP="00915BB5">
      <w:p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Распределение тестовых заданий по уровню сложности:</w:t>
      </w:r>
    </w:p>
    <w:p w14:paraId="44A14DF9" w14:textId="77777777" w:rsidR="00996137" w:rsidRPr="00583973" w:rsidRDefault="00996137" w:rsidP="00915BB5">
      <w:pPr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- легкий (A) - 9 заданий (30%);</w:t>
      </w:r>
    </w:p>
    <w:p w14:paraId="7B391129" w14:textId="77777777" w:rsidR="00996137" w:rsidRPr="00583973" w:rsidRDefault="00996137" w:rsidP="00915BB5">
      <w:pPr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- средний (B) - 12 заданий (40%);</w:t>
      </w:r>
    </w:p>
    <w:p w14:paraId="57544B94" w14:textId="77777777" w:rsidR="00996137" w:rsidRPr="00583973" w:rsidRDefault="00996137" w:rsidP="00B81627">
      <w:pPr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- сложный (C) - 9 заданий (30%).</w:t>
      </w:r>
    </w:p>
    <w:p w14:paraId="57E44601" w14:textId="77777777" w:rsidR="00996137" w:rsidRPr="00583973" w:rsidRDefault="00996137" w:rsidP="00915BB5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>7. Форма задания:</w:t>
      </w:r>
    </w:p>
    <w:p w14:paraId="6B5E7B03" w14:textId="77777777" w:rsidR="00996137" w:rsidRPr="00583973" w:rsidRDefault="00996137" w:rsidP="00915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22A21C73" w14:textId="77777777" w:rsidR="00996137" w:rsidRPr="00583973" w:rsidRDefault="00996137" w:rsidP="00915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>8. Оценка выполнения задания:</w:t>
      </w:r>
    </w:p>
    <w:p w14:paraId="402A3315" w14:textId="77777777" w:rsidR="00996137" w:rsidRPr="00583973" w:rsidRDefault="00996137" w:rsidP="00B8162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83973">
        <w:rPr>
          <w:rFonts w:asciiTheme="majorBidi" w:hAnsiTheme="majorBidi" w:cstheme="majorBidi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2DF67529" w14:textId="77777777" w:rsidR="00996137" w:rsidRPr="00583973" w:rsidRDefault="00996137" w:rsidP="00915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b/>
          <w:sz w:val="28"/>
          <w:szCs w:val="28"/>
          <w:lang w:val="kk-KZ"/>
        </w:rPr>
        <w:t>9. Список рекомендуемой литературы:</w:t>
      </w:r>
    </w:p>
    <w:p w14:paraId="62F97923" w14:textId="77777777" w:rsidR="00996137" w:rsidRPr="00583973" w:rsidRDefault="00996137" w:rsidP="00FB7D15">
      <w:pPr>
        <w:pStyle w:val="Default"/>
        <w:rPr>
          <w:rFonts w:asciiTheme="majorBidi" w:hAnsiTheme="majorBidi" w:cstheme="majorBidi"/>
          <w:sz w:val="28"/>
          <w:szCs w:val="28"/>
        </w:rPr>
      </w:pPr>
      <w:r w:rsidRPr="00583973">
        <w:rPr>
          <w:rFonts w:asciiTheme="majorBidi" w:hAnsiTheme="majorBidi" w:cstheme="majorBidi"/>
          <w:b/>
          <w:bCs/>
          <w:sz w:val="28"/>
          <w:szCs w:val="28"/>
        </w:rPr>
        <w:t>Основная:</w:t>
      </w:r>
    </w:p>
    <w:p w14:paraId="17A92C5A" w14:textId="5CD1BE92" w:rsidR="00996137" w:rsidRPr="00583973" w:rsidRDefault="00996137" w:rsidP="009D67A2">
      <w:pPr>
        <w:pStyle w:val="Default"/>
        <w:numPr>
          <w:ilvl w:val="0"/>
          <w:numId w:val="4"/>
        </w:numPr>
        <w:spacing w:after="36"/>
        <w:rPr>
          <w:rFonts w:asciiTheme="majorBidi" w:hAnsiTheme="majorBidi" w:cstheme="majorBidi"/>
          <w:sz w:val="28"/>
          <w:szCs w:val="28"/>
        </w:rPr>
      </w:pPr>
      <w:proofErr w:type="spellStart"/>
      <w:r w:rsidRPr="00583973">
        <w:rPr>
          <w:rFonts w:asciiTheme="majorBidi" w:hAnsiTheme="majorBidi" w:cstheme="majorBidi"/>
          <w:sz w:val="28"/>
          <w:szCs w:val="28"/>
        </w:rPr>
        <w:t>Габитов</w:t>
      </w:r>
      <w:proofErr w:type="spellEnd"/>
      <w:r w:rsidRPr="00583973">
        <w:rPr>
          <w:rFonts w:asciiTheme="majorBidi" w:hAnsiTheme="majorBidi" w:cstheme="majorBidi"/>
          <w:sz w:val="28"/>
          <w:szCs w:val="28"/>
        </w:rPr>
        <w:t xml:space="preserve"> Т.Х. История казахской культуры  // 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>Рек. МОН РК</w:t>
      </w:r>
      <w:r w:rsidRPr="00583973">
        <w:rPr>
          <w:rFonts w:asciiTheme="majorBidi" w:hAnsiTheme="majorBidi" w:cstheme="majorBidi"/>
          <w:sz w:val="28"/>
          <w:szCs w:val="28"/>
        </w:rPr>
        <w:t>. – Алматы: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spellStart"/>
      <w:r w:rsidRPr="00583973">
        <w:rPr>
          <w:rFonts w:asciiTheme="majorBidi" w:hAnsiTheme="majorBidi" w:cstheme="majorBidi"/>
          <w:sz w:val="28"/>
          <w:szCs w:val="28"/>
        </w:rPr>
        <w:t>Лантар</w:t>
      </w:r>
      <w:proofErr w:type="spellEnd"/>
      <w:r w:rsidRPr="00583973">
        <w:rPr>
          <w:rFonts w:asciiTheme="majorBidi" w:hAnsiTheme="majorBidi" w:cstheme="majorBidi"/>
          <w:sz w:val="28"/>
          <w:szCs w:val="28"/>
        </w:rPr>
        <w:t xml:space="preserve"> Трейд,  2022. – 3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>08</w:t>
      </w:r>
      <w:r w:rsidRPr="00583973">
        <w:rPr>
          <w:rFonts w:asciiTheme="majorBidi" w:hAnsiTheme="majorBidi" w:cstheme="majorBidi"/>
          <w:sz w:val="28"/>
          <w:szCs w:val="28"/>
        </w:rPr>
        <w:t xml:space="preserve"> с. </w:t>
      </w:r>
    </w:p>
    <w:p w14:paraId="1D122A29" w14:textId="69ACD72B" w:rsidR="009D67A2" w:rsidRPr="00583973" w:rsidRDefault="009D67A2" w:rsidP="009D67A2">
      <w:pPr>
        <w:pStyle w:val="Default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Ғабитов Т.Х.  Қазақ мәдениетінің теориясы мен тарихы. Оқулық / ҚР БҒМ ұсынған – Алматы: Лантар Трейд,   2022. – 320 б. </w:t>
      </w:r>
    </w:p>
    <w:p w14:paraId="5CE831BF" w14:textId="60612B76" w:rsidR="009D67A2" w:rsidRPr="00583973" w:rsidRDefault="009D67A2" w:rsidP="009D67A2">
      <w:pPr>
        <w:pStyle w:val="Default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Ғабитов Т.Х., Альджанова    Н.К., Әбікенов Ж. Мәдениеттану.  Оқулық  / ҚР БҒМ ұсынған – Алматы: Лантар  Трейд,  2022 – 416 б. </w:t>
      </w:r>
    </w:p>
    <w:p w14:paraId="52C957D5" w14:textId="3337FA91" w:rsidR="009D67A2" w:rsidRPr="00583973" w:rsidRDefault="009D67A2" w:rsidP="009D67A2">
      <w:pPr>
        <w:pStyle w:val="Default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Жаһандану және Қазақстанның заманауи мәдениеті: ұжымдық монография / Ғабитов Т.Х. және т.б. – Алматы: Қазақ университеті,  2018 – 332 б.</w:t>
      </w:r>
    </w:p>
    <w:p w14:paraId="113B725B" w14:textId="05946266" w:rsidR="009D67A2" w:rsidRPr="00583973" w:rsidRDefault="009D67A2" w:rsidP="009D67A2">
      <w:pPr>
        <w:pStyle w:val="Default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Gabitov Tursun. </w:t>
      </w:r>
      <w:r w:rsidRPr="00583973">
        <w:rPr>
          <w:rFonts w:asciiTheme="majorBidi" w:hAnsiTheme="majorBidi" w:cstheme="majorBidi"/>
          <w:sz w:val="28"/>
          <w:szCs w:val="28"/>
          <w:lang w:val="en-US"/>
        </w:rPr>
        <w:t>Kazakh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583973">
        <w:rPr>
          <w:rFonts w:asciiTheme="majorBidi" w:hAnsiTheme="majorBidi" w:cstheme="majorBidi"/>
          <w:sz w:val="28"/>
          <w:szCs w:val="28"/>
          <w:lang w:val="en-US"/>
        </w:rPr>
        <w:t>Culture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Pr="00583973">
        <w:rPr>
          <w:rFonts w:asciiTheme="majorBidi" w:hAnsiTheme="majorBidi" w:cstheme="majorBidi"/>
          <w:sz w:val="28"/>
          <w:szCs w:val="28"/>
          <w:lang w:val="en-GB"/>
        </w:rPr>
        <w:t xml:space="preserve"> – </w:t>
      </w:r>
      <w:r w:rsidRPr="00583973">
        <w:rPr>
          <w:rFonts w:asciiTheme="majorBidi" w:hAnsiTheme="majorBidi" w:cstheme="majorBidi"/>
          <w:sz w:val="28"/>
          <w:szCs w:val="28"/>
          <w:lang w:val="en-US"/>
        </w:rPr>
        <w:t>Almaty</w:t>
      </w:r>
      <w:r w:rsidRPr="00583973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proofErr w:type="spellStart"/>
      <w:r w:rsidRPr="00583973">
        <w:rPr>
          <w:rFonts w:asciiTheme="majorBidi" w:hAnsiTheme="majorBidi" w:cstheme="majorBidi"/>
          <w:sz w:val="28"/>
          <w:szCs w:val="28"/>
          <w:lang w:val="en-US"/>
        </w:rPr>
        <w:t>Lantar</w:t>
      </w:r>
      <w:proofErr w:type="spellEnd"/>
      <w:r w:rsidRPr="0058397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83973">
        <w:rPr>
          <w:rFonts w:asciiTheme="majorBidi" w:hAnsiTheme="majorBidi" w:cstheme="majorBidi"/>
          <w:sz w:val="28"/>
          <w:szCs w:val="28"/>
          <w:lang w:val="en-US"/>
        </w:rPr>
        <w:t>Traid</w:t>
      </w:r>
      <w:proofErr w:type="spellEnd"/>
      <w:r w:rsidRPr="00583973">
        <w:rPr>
          <w:rFonts w:asciiTheme="majorBidi" w:hAnsiTheme="majorBidi" w:cstheme="majorBidi"/>
          <w:sz w:val="28"/>
          <w:szCs w:val="28"/>
          <w:lang w:val="en-GB"/>
        </w:rPr>
        <w:t>, 20</w:t>
      </w:r>
      <w:r w:rsidRPr="00583973">
        <w:rPr>
          <w:rFonts w:asciiTheme="majorBidi" w:hAnsiTheme="majorBidi" w:cstheme="majorBidi"/>
          <w:sz w:val="28"/>
          <w:szCs w:val="28"/>
          <w:lang w:val="en-US"/>
        </w:rPr>
        <w:t>22</w:t>
      </w:r>
      <w:r w:rsidRPr="00583973">
        <w:rPr>
          <w:rFonts w:asciiTheme="majorBidi" w:hAnsiTheme="majorBidi" w:cstheme="majorBidi"/>
          <w:sz w:val="28"/>
          <w:szCs w:val="28"/>
          <w:lang w:val="en-GB"/>
        </w:rPr>
        <w:t xml:space="preserve">. – 216 </w:t>
      </w:r>
      <w:r w:rsidRPr="00583973">
        <w:rPr>
          <w:rFonts w:asciiTheme="majorBidi" w:hAnsiTheme="majorBidi" w:cstheme="majorBidi"/>
          <w:sz w:val="28"/>
          <w:szCs w:val="28"/>
          <w:lang w:val="en-US"/>
        </w:rPr>
        <w:t>p</w:t>
      </w:r>
      <w:r w:rsidRPr="00583973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>ISBN 978-601-327-675-5</w:t>
      </w:r>
    </w:p>
    <w:p w14:paraId="597471D2" w14:textId="3EB7CDE7" w:rsidR="00C82F51" w:rsidRPr="00583973" w:rsidRDefault="00336CF4" w:rsidP="009D67A2">
      <w:pPr>
        <w:pStyle w:val="Default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Қондыбай С. Арғықазақ мифологиясы. </w:t>
      </w:r>
      <w:r w:rsidR="00461FA1" w:rsidRPr="00583973">
        <w:rPr>
          <w:rFonts w:asciiTheme="majorBidi" w:hAnsiTheme="majorBidi" w:cstheme="majorBidi"/>
          <w:sz w:val="28"/>
          <w:szCs w:val="28"/>
          <w:lang w:val="kk-KZ"/>
        </w:rPr>
        <w:t xml:space="preserve">3-кітап. 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>– Алматы: Арыс, 2008. – 520 бет</w:t>
      </w:r>
    </w:p>
    <w:p w14:paraId="316D569D" w14:textId="68F33EEC" w:rsidR="00461FA1" w:rsidRPr="00583973" w:rsidRDefault="00461FA1" w:rsidP="00461FA1">
      <w:pPr>
        <w:pStyle w:val="Default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Қондыбай С. Арғықазақ мифологиясы. </w:t>
      </w:r>
      <w:r w:rsidR="000D4D11" w:rsidRPr="00583973">
        <w:rPr>
          <w:rFonts w:asciiTheme="majorBidi" w:hAnsiTheme="majorBidi" w:cstheme="majorBidi"/>
          <w:sz w:val="28"/>
          <w:szCs w:val="28"/>
          <w:lang w:val="kk-KZ"/>
        </w:rPr>
        <w:t>4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>-кітап. – Алматы: Арыс, 2008. – 5</w:t>
      </w:r>
      <w:r w:rsidR="002842AF" w:rsidRPr="00583973">
        <w:rPr>
          <w:rFonts w:asciiTheme="majorBidi" w:hAnsiTheme="majorBidi" w:cstheme="majorBidi"/>
          <w:sz w:val="28"/>
          <w:szCs w:val="28"/>
          <w:lang w:val="kk-KZ"/>
        </w:rPr>
        <w:t>36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 бет</w:t>
      </w:r>
    </w:p>
    <w:p w14:paraId="74B352C0" w14:textId="3082BFD4" w:rsidR="00712C90" w:rsidRPr="00583973" w:rsidRDefault="00712C90" w:rsidP="00461FA1">
      <w:pPr>
        <w:pStyle w:val="Default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Кондыбай С. Казахская мифология. Краткий словарь. – Алматы: Арыс, 2008. – 472 с</w:t>
      </w:r>
    </w:p>
    <w:p w14:paraId="309EB6B8" w14:textId="288F8EBD" w:rsidR="009D67A2" w:rsidRPr="00583973" w:rsidRDefault="009D67A2" w:rsidP="009D67A2">
      <w:pPr>
        <w:pStyle w:val="Default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lastRenderedPageBreak/>
        <w:t>Қазақстан руханияты мен мәдени ескерткіштерінің энциклопедиясы / Ғабитов Т.Х. және т.б. – Алматы: Қазақ университеті,  2018 – 298 б.</w:t>
      </w:r>
    </w:p>
    <w:p w14:paraId="367AB482" w14:textId="06BAF6F5" w:rsidR="00D65B4C" w:rsidRPr="00583973" w:rsidRDefault="00D65B4C" w:rsidP="009D67A2">
      <w:pPr>
        <w:pStyle w:val="Default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 Е.Д. </w:t>
      </w:r>
      <w:r w:rsidRPr="00583973">
        <w:rPr>
          <w:rFonts w:asciiTheme="majorBidi" w:hAnsiTheme="majorBidi" w:cstheme="majorBidi"/>
          <w:sz w:val="28"/>
          <w:szCs w:val="28"/>
          <w:lang w:val="kk-KZ" w:bidi="ar-EG"/>
        </w:rPr>
        <w:t>Турсынов, А.Ж. Жаксылыков, А.Б. Наурызбаева, К. Жанабаев, У.Акберды. Жырау: статус, функции, культура, мировозрение. – Семей, 2017. – 325 с.</w:t>
      </w:r>
    </w:p>
    <w:p w14:paraId="6B833429" w14:textId="77777777" w:rsidR="00996137" w:rsidRPr="00583973" w:rsidRDefault="00996137" w:rsidP="00FB7D15">
      <w:pPr>
        <w:pStyle w:val="Default"/>
        <w:rPr>
          <w:rFonts w:asciiTheme="majorBidi" w:hAnsiTheme="majorBidi" w:cstheme="majorBidi"/>
          <w:sz w:val="28"/>
          <w:szCs w:val="28"/>
        </w:rPr>
      </w:pPr>
      <w:r w:rsidRPr="00583973">
        <w:rPr>
          <w:rFonts w:asciiTheme="majorBidi" w:hAnsiTheme="majorBidi" w:cstheme="majorBidi"/>
          <w:b/>
          <w:bCs/>
          <w:sz w:val="28"/>
          <w:szCs w:val="28"/>
        </w:rPr>
        <w:t>Дополнительная:</w:t>
      </w:r>
    </w:p>
    <w:p w14:paraId="4750B77F" w14:textId="5A85A9AB" w:rsidR="0027774E" w:rsidRPr="00583973" w:rsidRDefault="0027774E" w:rsidP="0027774E">
      <w:pPr>
        <w:pStyle w:val="Default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Мәдени-философиялық энциклопедия. – Алматы: Лантар  Трейд,  2019 – 279  б. ISBN 9963-770- 44-1</w:t>
      </w:r>
    </w:p>
    <w:p w14:paraId="7E9C6D62" w14:textId="22A512A5" w:rsidR="0027774E" w:rsidRPr="00583973" w:rsidRDefault="0027774E" w:rsidP="002777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Қазақстанның қазіргі заманғы мәдениеттану парадигмалары / Әлемдік мәдениеттану ой-санасы. Он томдық. 10-том.  – Алматы: Жазушы, 2006. – 496 б.</w:t>
      </w:r>
    </w:p>
    <w:p w14:paraId="521D382B" w14:textId="2CFBE55D" w:rsidR="0027774E" w:rsidRPr="00583973" w:rsidRDefault="0027774E" w:rsidP="0027774E">
      <w:pPr>
        <w:pStyle w:val="Default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Ғабитов Т.Х., Зейнуллин Р., Осербаев Е. Қазақстандағы мәдени туризм. Ұлттық код. Артефактілер: </w:t>
      </w:r>
      <w:r w:rsidRPr="00583973">
        <w:rPr>
          <w:rFonts w:asciiTheme="majorBidi" w:hAnsiTheme="majorBidi" w:cstheme="majorBidi"/>
          <w:color w:val="003955"/>
          <w:sz w:val="28"/>
          <w:szCs w:val="28"/>
          <w:shd w:val="clear" w:color="auto" w:fill="FFFFFF"/>
          <w:lang w:val="kk-KZ"/>
        </w:rPr>
        <w:t xml:space="preserve">Контент. Анықтамалық. </w:t>
      </w: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 – Алматы: Қазақ университеті,  2020 – 319 б.</w:t>
      </w:r>
    </w:p>
    <w:p w14:paraId="4600B54B" w14:textId="569AF00F" w:rsidR="0027774E" w:rsidRPr="00583973" w:rsidRDefault="0027774E" w:rsidP="0027774E">
      <w:pPr>
        <w:pStyle w:val="Default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Ежелгі көшпелілер дүниетанымы / Қазақ халқының философиялық мұрасы. Т. 1. – Астана: Аударма, 2005. – 496 с. </w:t>
      </w:r>
    </w:p>
    <w:p w14:paraId="2437D8C3" w14:textId="10F85009" w:rsidR="0027774E" w:rsidRPr="00583973" w:rsidRDefault="0027774E" w:rsidP="002777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Қазақ халқының философиялық мұрасы. «Мәдени мұра» мемлекеттік бағдарламасының кітап сериялары. Жиырма томдық. – Астана: Аударма, 2005-2006.</w:t>
      </w:r>
    </w:p>
    <w:p w14:paraId="0D837481" w14:textId="605BDE5F" w:rsidR="0027774E" w:rsidRPr="00583973" w:rsidRDefault="0027774E" w:rsidP="002777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>Тохтабаева Ш.Х. Этикет казахов. – Алматы, 2013</w:t>
      </w:r>
    </w:p>
    <w:p w14:paraId="7EED69C8" w14:textId="7D9EF3AE" w:rsidR="00996137" w:rsidRPr="00583973" w:rsidRDefault="00C82F51" w:rsidP="0027774E">
      <w:pPr>
        <w:pStyle w:val="Default"/>
        <w:numPr>
          <w:ilvl w:val="0"/>
          <w:numId w:val="6"/>
        </w:numPr>
        <w:spacing w:after="36"/>
        <w:rPr>
          <w:rFonts w:asciiTheme="majorBidi" w:hAnsiTheme="majorBidi" w:cstheme="majorBidi"/>
          <w:sz w:val="28"/>
          <w:szCs w:val="28"/>
        </w:rPr>
      </w:pPr>
      <w:proofErr w:type="spellStart"/>
      <w:r w:rsidRPr="00583973">
        <w:rPr>
          <w:rFonts w:asciiTheme="majorBidi" w:hAnsiTheme="majorBidi" w:cstheme="majorBidi"/>
          <w:sz w:val="28"/>
          <w:szCs w:val="28"/>
        </w:rPr>
        <w:t>Наурызбаева</w:t>
      </w:r>
      <w:proofErr w:type="spellEnd"/>
      <w:r w:rsidRPr="00583973">
        <w:rPr>
          <w:rFonts w:asciiTheme="majorBidi" w:hAnsiTheme="majorBidi" w:cstheme="majorBidi"/>
          <w:sz w:val="28"/>
          <w:szCs w:val="28"/>
        </w:rPr>
        <w:t xml:space="preserve"> З.</w:t>
      </w:r>
      <w:r w:rsidR="00E465D1" w:rsidRPr="00583973">
        <w:rPr>
          <w:rFonts w:asciiTheme="majorBidi" w:hAnsiTheme="majorBidi" w:cstheme="majorBidi"/>
          <w:sz w:val="28"/>
          <w:szCs w:val="28"/>
        </w:rPr>
        <w:t xml:space="preserve"> Вечное небо казахов. – Алматы</w:t>
      </w:r>
      <w:r w:rsidR="00E465D1" w:rsidRPr="00583973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="00E465D1" w:rsidRPr="00583973">
        <w:rPr>
          <w:rFonts w:asciiTheme="majorBidi" w:hAnsiTheme="majorBidi" w:cstheme="majorBidi"/>
          <w:sz w:val="28"/>
          <w:szCs w:val="28"/>
        </w:rPr>
        <w:t>2021. – 718 с.</w:t>
      </w:r>
    </w:p>
    <w:p w14:paraId="0F108A0F" w14:textId="2210B825" w:rsidR="00152A43" w:rsidRPr="00583973" w:rsidRDefault="00152A43" w:rsidP="00152A43">
      <w:pPr>
        <w:pStyle w:val="Default"/>
        <w:numPr>
          <w:ilvl w:val="0"/>
          <w:numId w:val="6"/>
        </w:numPr>
        <w:spacing w:after="36"/>
        <w:rPr>
          <w:rFonts w:asciiTheme="majorBidi" w:hAnsiTheme="majorBidi" w:cstheme="majorBidi"/>
          <w:sz w:val="28"/>
          <w:szCs w:val="28"/>
        </w:rPr>
      </w:pPr>
      <w:r w:rsidRPr="00583973">
        <w:rPr>
          <w:rFonts w:asciiTheme="majorBidi" w:hAnsiTheme="majorBidi" w:cstheme="majorBidi"/>
          <w:sz w:val="28"/>
          <w:szCs w:val="28"/>
          <w:lang w:val="kk-KZ"/>
        </w:rPr>
        <w:t xml:space="preserve">Асемкулов Т., Наурызбай З. Субъектная (Субъективная) казахская  культура. – Алматы: </w:t>
      </w:r>
      <w:proofErr w:type="spellStart"/>
      <w:r w:rsidRPr="00583973">
        <w:rPr>
          <w:rFonts w:asciiTheme="majorBidi" w:hAnsiTheme="majorBidi" w:cstheme="majorBidi"/>
          <w:sz w:val="28"/>
          <w:szCs w:val="28"/>
          <w:lang w:val="en-US"/>
        </w:rPr>
        <w:t>Otuken</w:t>
      </w:r>
      <w:proofErr w:type="spellEnd"/>
      <w:r w:rsidRPr="00583973">
        <w:rPr>
          <w:rFonts w:asciiTheme="majorBidi" w:hAnsiTheme="majorBidi" w:cstheme="majorBidi"/>
          <w:sz w:val="28"/>
          <w:szCs w:val="28"/>
        </w:rPr>
        <w:t>. - 2022 - 400 с.</w:t>
      </w:r>
    </w:p>
    <w:p w14:paraId="2EA1D981" w14:textId="2EBE5D79" w:rsidR="00C82F51" w:rsidRPr="00583973" w:rsidRDefault="00C82F51" w:rsidP="0027774E">
      <w:pPr>
        <w:pStyle w:val="Default"/>
        <w:numPr>
          <w:ilvl w:val="0"/>
          <w:numId w:val="6"/>
        </w:numPr>
        <w:spacing w:after="36"/>
        <w:rPr>
          <w:rFonts w:asciiTheme="majorBidi" w:hAnsiTheme="majorBidi" w:cstheme="majorBidi"/>
          <w:sz w:val="28"/>
          <w:szCs w:val="28"/>
          <w:lang w:val="kk-KZ"/>
        </w:rPr>
      </w:pPr>
      <w:r w:rsidRPr="00583973">
        <w:rPr>
          <w:rFonts w:asciiTheme="majorBidi" w:hAnsiTheme="majorBidi" w:cstheme="majorBidi"/>
          <w:sz w:val="28"/>
          <w:szCs w:val="28"/>
        </w:rPr>
        <w:t xml:space="preserve">Су </w:t>
      </w:r>
      <w:r w:rsidR="002842AF" w:rsidRPr="00583973">
        <w:rPr>
          <w:rFonts w:asciiTheme="majorBidi" w:hAnsiTheme="majorBidi" w:cstheme="majorBidi"/>
          <w:sz w:val="28"/>
          <w:szCs w:val="28"/>
          <w:lang w:val="kk-KZ"/>
        </w:rPr>
        <w:t>Бихай. Қазақ мәдениетінің тарихы. – Алматы: Дәуір-Кітап, 2013. – 576 б.</w:t>
      </w:r>
    </w:p>
    <w:p w14:paraId="4454585B" w14:textId="77777777" w:rsidR="00A16BA0" w:rsidRPr="00583973" w:rsidRDefault="00A16BA0" w:rsidP="00A16BA0">
      <w:pPr>
        <w:rPr>
          <w:rFonts w:asciiTheme="majorBidi" w:hAnsiTheme="majorBidi" w:cstheme="majorBidi"/>
          <w:sz w:val="28"/>
          <w:szCs w:val="28"/>
          <w:lang w:val="kk-KZ"/>
        </w:rPr>
      </w:pPr>
      <w:bookmarkStart w:id="0" w:name="_GoBack"/>
      <w:bookmarkEnd w:id="0"/>
    </w:p>
    <w:p w14:paraId="72CE6336" w14:textId="77777777" w:rsidR="00A16BA0" w:rsidRPr="00583973" w:rsidRDefault="00A16BA0" w:rsidP="007309D7">
      <w:pPr>
        <w:spacing w:after="0" w:line="240" w:lineRule="auto"/>
        <w:jc w:val="both"/>
        <w:rPr>
          <w:rFonts w:asciiTheme="majorBidi" w:hAnsiTheme="majorBidi" w:cstheme="majorBidi"/>
          <w:b/>
          <w:noProof/>
          <w:sz w:val="28"/>
          <w:szCs w:val="28"/>
          <w:lang w:val="kk-KZ"/>
        </w:rPr>
      </w:pPr>
    </w:p>
    <w:sectPr w:rsidR="00A16BA0" w:rsidRPr="00583973" w:rsidSect="00DD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7D30"/>
    <w:multiLevelType w:val="hybridMultilevel"/>
    <w:tmpl w:val="E01C5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F751DD"/>
    <w:multiLevelType w:val="hybridMultilevel"/>
    <w:tmpl w:val="BF10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087B"/>
    <w:multiLevelType w:val="hybridMultilevel"/>
    <w:tmpl w:val="F21C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956F1"/>
    <w:multiLevelType w:val="hybridMultilevel"/>
    <w:tmpl w:val="D9868746"/>
    <w:lvl w:ilvl="0" w:tplc="B3BA93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871E36"/>
    <w:multiLevelType w:val="hybridMultilevel"/>
    <w:tmpl w:val="1DF6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40"/>
    <w:rsid w:val="00013AEE"/>
    <w:rsid w:val="00013B8C"/>
    <w:rsid w:val="00016920"/>
    <w:rsid w:val="000379E5"/>
    <w:rsid w:val="00061230"/>
    <w:rsid w:val="00067A03"/>
    <w:rsid w:val="0008370F"/>
    <w:rsid w:val="000C4FE5"/>
    <w:rsid w:val="000D007E"/>
    <w:rsid w:val="000D4D11"/>
    <w:rsid w:val="000D6676"/>
    <w:rsid w:val="00112082"/>
    <w:rsid w:val="00112FB1"/>
    <w:rsid w:val="00152A43"/>
    <w:rsid w:val="00164F08"/>
    <w:rsid w:val="001B72CE"/>
    <w:rsid w:val="001B7E3D"/>
    <w:rsid w:val="001F0602"/>
    <w:rsid w:val="001F4DE3"/>
    <w:rsid w:val="001F6C71"/>
    <w:rsid w:val="00250F60"/>
    <w:rsid w:val="002711E6"/>
    <w:rsid w:val="0027774E"/>
    <w:rsid w:val="002842AF"/>
    <w:rsid w:val="002941E8"/>
    <w:rsid w:val="002C280E"/>
    <w:rsid w:val="002C350D"/>
    <w:rsid w:val="002E2539"/>
    <w:rsid w:val="002F34FC"/>
    <w:rsid w:val="002F7F00"/>
    <w:rsid w:val="0030329B"/>
    <w:rsid w:val="0030667D"/>
    <w:rsid w:val="0031026B"/>
    <w:rsid w:val="00310740"/>
    <w:rsid w:val="00336CF4"/>
    <w:rsid w:val="00356DD8"/>
    <w:rsid w:val="00395219"/>
    <w:rsid w:val="0039607D"/>
    <w:rsid w:val="003B0464"/>
    <w:rsid w:val="003B4133"/>
    <w:rsid w:val="003C69BE"/>
    <w:rsid w:val="003C73BF"/>
    <w:rsid w:val="003D1DC6"/>
    <w:rsid w:val="003D73D3"/>
    <w:rsid w:val="003E5939"/>
    <w:rsid w:val="003E619D"/>
    <w:rsid w:val="003F15FB"/>
    <w:rsid w:val="004006F8"/>
    <w:rsid w:val="004030F5"/>
    <w:rsid w:val="0044079C"/>
    <w:rsid w:val="00447ECE"/>
    <w:rsid w:val="0045635A"/>
    <w:rsid w:val="00461FA1"/>
    <w:rsid w:val="00476002"/>
    <w:rsid w:val="004902F2"/>
    <w:rsid w:val="004A0D59"/>
    <w:rsid w:val="004C30C6"/>
    <w:rsid w:val="004C6540"/>
    <w:rsid w:val="004E594F"/>
    <w:rsid w:val="005120A8"/>
    <w:rsid w:val="00583973"/>
    <w:rsid w:val="00592941"/>
    <w:rsid w:val="005A7875"/>
    <w:rsid w:val="005B6746"/>
    <w:rsid w:val="005C0AB1"/>
    <w:rsid w:val="005C32DC"/>
    <w:rsid w:val="0062032D"/>
    <w:rsid w:val="0062156E"/>
    <w:rsid w:val="00626477"/>
    <w:rsid w:val="00641C94"/>
    <w:rsid w:val="006501F2"/>
    <w:rsid w:val="006536B5"/>
    <w:rsid w:val="00685CB5"/>
    <w:rsid w:val="0069283E"/>
    <w:rsid w:val="006B1D0F"/>
    <w:rsid w:val="007115D4"/>
    <w:rsid w:val="00712502"/>
    <w:rsid w:val="00712C90"/>
    <w:rsid w:val="00715B0C"/>
    <w:rsid w:val="007301A3"/>
    <w:rsid w:val="00730606"/>
    <w:rsid w:val="007309D7"/>
    <w:rsid w:val="00756B1F"/>
    <w:rsid w:val="00761CE9"/>
    <w:rsid w:val="0077640D"/>
    <w:rsid w:val="0077693A"/>
    <w:rsid w:val="00776ECF"/>
    <w:rsid w:val="007832F1"/>
    <w:rsid w:val="007B5E6E"/>
    <w:rsid w:val="007E7598"/>
    <w:rsid w:val="00801944"/>
    <w:rsid w:val="008274D3"/>
    <w:rsid w:val="00854749"/>
    <w:rsid w:val="00856132"/>
    <w:rsid w:val="00866EA0"/>
    <w:rsid w:val="008715E2"/>
    <w:rsid w:val="00871F1F"/>
    <w:rsid w:val="00873079"/>
    <w:rsid w:val="008953FD"/>
    <w:rsid w:val="008B620B"/>
    <w:rsid w:val="008B7E95"/>
    <w:rsid w:val="008D40C3"/>
    <w:rsid w:val="008E3000"/>
    <w:rsid w:val="008E3090"/>
    <w:rsid w:val="00902AB3"/>
    <w:rsid w:val="00912441"/>
    <w:rsid w:val="00915BB5"/>
    <w:rsid w:val="00916281"/>
    <w:rsid w:val="00966E04"/>
    <w:rsid w:val="00980FD9"/>
    <w:rsid w:val="00987AFE"/>
    <w:rsid w:val="00996137"/>
    <w:rsid w:val="009D4793"/>
    <w:rsid w:val="009D67A2"/>
    <w:rsid w:val="00A049FC"/>
    <w:rsid w:val="00A1145E"/>
    <w:rsid w:val="00A16BA0"/>
    <w:rsid w:val="00A47868"/>
    <w:rsid w:val="00A61380"/>
    <w:rsid w:val="00A71688"/>
    <w:rsid w:val="00A741EB"/>
    <w:rsid w:val="00AC4ADD"/>
    <w:rsid w:val="00B12C15"/>
    <w:rsid w:val="00B4710E"/>
    <w:rsid w:val="00B61F5B"/>
    <w:rsid w:val="00B81627"/>
    <w:rsid w:val="00B82D68"/>
    <w:rsid w:val="00B97A3B"/>
    <w:rsid w:val="00BA53D7"/>
    <w:rsid w:val="00BB6767"/>
    <w:rsid w:val="00BC7D95"/>
    <w:rsid w:val="00BE7BF0"/>
    <w:rsid w:val="00BF50DD"/>
    <w:rsid w:val="00BF5EC1"/>
    <w:rsid w:val="00C264C2"/>
    <w:rsid w:val="00C346E1"/>
    <w:rsid w:val="00C36BCB"/>
    <w:rsid w:val="00C555A1"/>
    <w:rsid w:val="00C718B0"/>
    <w:rsid w:val="00C71D9E"/>
    <w:rsid w:val="00C77C5F"/>
    <w:rsid w:val="00C82F16"/>
    <w:rsid w:val="00C82F51"/>
    <w:rsid w:val="00C95582"/>
    <w:rsid w:val="00CB782E"/>
    <w:rsid w:val="00CB7A4F"/>
    <w:rsid w:val="00CE060A"/>
    <w:rsid w:val="00D17003"/>
    <w:rsid w:val="00D34FED"/>
    <w:rsid w:val="00D651DB"/>
    <w:rsid w:val="00D65B4C"/>
    <w:rsid w:val="00DB1D82"/>
    <w:rsid w:val="00DB21C6"/>
    <w:rsid w:val="00DB48E7"/>
    <w:rsid w:val="00DC1A9D"/>
    <w:rsid w:val="00DC5E82"/>
    <w:rsid w:val="00DD705A"/>
    <w:rsid w:val="00DD741C"/>
    <w:rsid w:val="00DE6E15"/>
    <w:rsid w:val="00E159A3"/>
    <w:rsid w:val="00E32473"/>
    <w:rsid w:val="00E4144D"/>
    <w:rsid w:val="00E465D1"/>
    <w:rsid w:val="00E57E57"/>
    <w:rsid w:val="00E62577"/>
    <w:rsid w:val="00E62DEA"/>
    <w:rsid w:val="00E63898"/>
    <w:rsid w:val="00E871FA"/>
    <w:rsid w:val="00E874DE"/>
    <w:rsid w:val="00E934D2"/>
    <w:rsid w:val="00EA2B84"/>
    <w:rsid w:val="00EB2A3A"/>
    <w:rsid w:val="00EC646F"/>
    <w:rsid w:val="00ED4175"/>
    <w:rsid w:val="00EF70FD"/>
    <w:rsid w:val="00F16F19"/>
    <w:rsid w:val="00F72FC3"/>
    <w:rsid w:val="00FB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70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E6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41C94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uiPriority w:val="99"/>
    <w:semiHidden/>
    <w:locked/>
    <w:rsid w:val="00310740"/>
    <w:rPr>
      <w:spacing w:val="-5"/>
      <w:sz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10740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spacing w:val="-5"/>
      <w:sz w:val="26"/>
      <w:szCs w:val="20"/>
      <w:lang w:val="en-US"/>
    </w:rPr>
  </w:style>
  <w:style w:type="table" w:styleId="a3">
    <w:name w:val="Table Grid"/>
    <w:basedOn w:val="a1"/>
    <w:uiPriority w:val="99"/>
    <w:rsid w:val="001B72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uiPriority w:val="99"/>
    <w:rsid w:val="001B72CE"/>
    <w:rPr>
      <w:rFonts w:ascii="Times New Roman" w:hAnsi="Times New Roman"/>
    </w:rPr>
  </w:style>
  <w:style w:type="character" w:customStyle="1" w:styleId="Normal">
    <w:name w:val="Normal Знак"/>
    <w:link w:val="1"/>
    <w:uiPriority w:val="99"/>
    <w:locked/>
    <w:rsid w:val="001B72CE"/>
    <w:rPr>
      <w:rFonts w:ascii="Times New Roman" w:hAnsi="Times New Roman" w:cs="Times New Roman"/>
      <w:lang w:val="ru-RU" w:eastAsia="ru-RU" w:bidi="ar-SA"/>
    </w:rPr>
  </w:style>
  <w:style w:type="paragraph" w:customStyle="1" w:styleId="21">
    <w:name w:val="Основной текст 21"/>
    <w:basedOn w:val="1"/>
    <w:uiPriority w:val="99"/>
    <w:rsid w:val="001B72CE"/>
    <w:pPr>
      <w:ind w:left="720"/>
      <w:jc w:val="both"/>
    </w:pPr>
    <w:rPr>
      <w:sz w:val="28"/>
    </w:rPr>
  </w:style>
  <w:style w:type="table" w:customStyle="1" w:styleId="10">
    <w:name w:val="Сетка таблицы1"/>
    <w:uiPriority w:val="99"/>
    <w:rsid w:val="0069283E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36B5"/>
    <w:pPr>
      <w:ind w:left="720"/>
      <w:contextualSpacing/>
    </w:pPr>
  </w:style>
  <w:style w:type="paragraph" w:styleId="a5">
    <w:name w:val="No Spacing"/>
    <w:uiPriority w:val="99"/>
    <w:qFormat/>
    <w:rsid w:val="006536B5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6536B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536B5"/>
    <w:rPr>
      <w:rFonts w:ascii="Times New Roman" w:hAnsi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BE7BF0"/>
    <w:rPr>
      <w:b/>
      <w:sz w:val="28"/>
    </w:rPr>
  </w:style>
  <w:style w:type="paragraph" w:styleId="a7">
    <w:name w:val="Title"/>
    <w:basedOn w:val="a"/>
    <w:link w:val="a6"/>
    <w:uiPriority w:val="99"/>
    <w:qFormat/>
    <w:rsid w:val="00BE7BF0"/>
    <w:pPr>
      <w:widowControl w:val="0"/>
      <w:spacing w:after="0" w:line="240" w:lineRule="auto"/>
      <w:jc w:val="center"/>
    </w:pPr>
    <w:rPr>
      <w:b/>
      <w:sz w:val="28"/>
      <w:szCs w:val="20"/>
      <w:lang w:val="en-US"/>
    </w:rPr>
  </w:style>
  <w:style w:type="character" w:customStyle="1" w:styleId="TitleChar1">
    <w:name w:val="Title Char1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11">
    <w:name w:val="Название Знак1"/>
    <w:uiPriority w:val="99"/>
    <w:rsid w:val="00BE7BF0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0C4F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8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8162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semiHidden/>
    <w:rsid w:val="00641C94"/>
    <w:rPr>
      <w:rFonts w:ascii="Times New Roman" w:hAnsi="Times New Roman"/>
      <w:b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E6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41C94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uiPriority w:val="99"/>
    <w:semiHidden/>
    <w:locked/>
    <w:rsid w:val="00310740"/>
    <w:rPr>
      <w:spacing w:val="-5"/>
      <w:sz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10740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spacing w:val="-5"/>
      <w:sz w:val="26"/>
      <w:szCs w:val="20"/>
      <w:lang w:val="en-US"/>
    </w:rPr>
  </w:style>
  <w:style w:type="table" w:styleId="a3">
    <w:name w:val="Table Grid"/>
    <w:basedOn w:val="a1"/>
    <w:uiPriority w:val="99"/>
    <w:rsid w:val="001B72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uiPriority w:val="99"/>
    <w:rsid w:val="001B72CE"/>
    <w:rPr>
      <w:rFonts w:ascii="Times New Roman" w:hAnsi="Times New Roman"/>
    </w:rPr>
  </w:style>
  <w:style w:type="character" w:customStyle="1" w:styleId="Normal">
    <w:name w:val="Normal Знак"/>
    <w:link w:val="1"/>
    <w:uiPriority w:val="99"/>
    <w:locked/>
    <w:rsid w:val="001B72CE"/>
    <w:rPr>
      <w:rFonts w:ascii="Times New Roman" w:hAnsi="Times New Roman" w:cs="Times New Roman"/>
      <w:lang w:val="ru-RU" w:eastAsia="ru-RU" w:bidi="ar-SA"/>
    </w:rPr>
  </w:style>
  <w:style w:type="paragraph" w:customStyle="1" w:styleId="21">
    <w:name w:val="Основной текст 21"/>
    <w:basedOn w:val="1"/>
    <w:uiPriority w:val="99"/>
    <w:rsid w:val="001B72CE"/>
    <w:pPr>
      <w:ind w:left="720"/>
      <w:jc w:val="both"/>
    </w:pPr>
    <w:rPr>
      <w:sz w:val="28"/>
    </w:rPr>
  </w:style>
  <w:style w:type="table" w:customStyle="1" w:styleId="10">
    <w:name w:val="Сетка таблицы1"/>
    <w:uiPriority w:val="99"/>
    <w:rsid w:val="0069283E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36B5"/>
    <w:pPr>
      <w:ind w:left="720"/>
      <w:contextualSpacing/>
    </w:pPr>
  </w:style>
  <w:style w:type="paragraph" w:styleId="a5">
    <w:name w:val="No Spacing"/>
    <w:uiPriority w:val="99"/>
    <w:qFormat/>
    <w:rsid w:val="006536B5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6536B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536B5"/>
    <w:rPr>
      <w:rFonts w:ascii="Times New Roman" w:hAnsi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BE7BF0"/>
    <w:rPr>
      <w:b/>
      <w:sz w:val="28"/>
    </w:rPr>
  </w:style>
  <w:style w:type="paragraph" w:styleId="a7">
    <w:name w:val="Title"/>
    <w:basedOn w:val="a"/>
    <w:link w:val="a6"/>
    <w:uiPriority w:val="99"/>
    <w:qFormat/>
    <w:rsid w:val="00BE7BF0"/>
    <w:pPr>
      <w:widowControl w:val="0"/>
      <w:spacing w:after="0" w:line="240" w:lineRule="auto"/>
      <w:jc w:val="center"/>
    </w:pPr>
    <w:rPr>
      <w:b/>
      <w:sz w:val="28"/>
      <w:szCs w:val="20"/>
      <w:lang w:val="en-US"/>
    </w:rPr>
  </w:style>
  <w:style w:type="character" w:customStyle="1" w:styleId="TitleChar1">
    <w:name w:val="Title Char1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11">
    <w:name w:val="Название Знак1"/>
    <w:uiPriority w:val="99"/>
    <w:rsid w:val="00BE7BF0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0C4F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8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8162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semiHidden/>
    <w:rsid w:val="00641C94"/>
    <w:rPr>
      <w:rFonts w:ascii="Times New Roman" w:hAnsi="Times New Roman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ТЕСТА</vt:lpstr>
    </vt:vector>
  </TitlesOfParts>
  <Company>Grizli777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ТЕСТА</dc:title>
  <dc:subject/>
  <dc:creator>Admin</dc:creator>
  <cp:keywords/>
  <dc:description/>
  <cp:lastModifiedBy>Galiya</cp:lastModifiedBy>
  <cp:revision>58</cp:revision>
  <cp:lastPrinted>2019-05-19T09:05:00Z</cp:lastPrinted>
  <dcterms:created xsi:type="dcterms:W3CDTF">2024-01-11T10:00:00Z</dcterms:created>
  <dcterms:modified xsi:type="dcterms:W3CDTF">2024-05-30T12:52:00Z</dcterms:modified>
</cp:coreProperties>
</file>