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0" w:rsidRPr="00963C26" w:rsidRDefault="00A51215" w:rsidP="00DC519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63C26">
        <w:rPr>
          <w:rFonts w:ascii="Times New Roman" w:hAnsi="Times New Roman"/>
          <w:b/>
          <w:sz w:val="28"/>
          <w:szCs w:val="28"/>
          <w:lang w:val="kk-KZ"/>
        </w:rPr>
        <w:t>«Металлургиялық процесстер</w:t>
      </w:r>
      <w:r w:rsidR="006037A0" w:rsidRPr="00963C26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963C26">
        <w:rPr>
          <w:rFonts w:ascii="Times New Roman" w:hAnsi="Times New Roman"/>
          <w:b/>
          <w:sz w:val="28"/>
          <w:szCs w:val="28"/>
          <w:lang w:val="kk-KZ"/>
        </w:rPr>
        <w:t>ні</w:t>
      </w:r>
      <w:r w:rsidR="006037A0" w:rsidRPr="00963C26">
        <w:rPr>
          <w:rFonts w:ascii="Times New Roman" w:hAnsi="Times New Roman"/>
          <w:b/>
          <w:sz w:val="28"/>
          <w:szCs w:val="28"/>
          <w:lang w:val="kk-KZ"/>
        </w:rPr>
        <w:t>ң теориясы»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пәні бойынша</w:t>
      </w:r>
      <w:r w:rsidR="006037A0" w:rsidRPr="00963C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6037A0" w:rsidRPr="00963C26" w:rsidRDefault="006037A0" w:rsidP="006037A0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6037A0" w:rsidRPr="00963C26" w:rsidRDefault="00691BAA" w:rsidP="006037A0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(2024</w:t>
      </w:r>
      <w:bookmarkStart w:id="0" w:name="_GoBack"/>
      <w:bookmarkEnd w:id="0"/>
      <w:r w:rsidR="006037A0"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6037A0" w:rsidRPr="00963C26" w:rsidRDefault="006037A0" w:rsidP="006037A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6037A0" w:rsidRPr="00963C26" w:rsidRDefault="006037A0" w:rsidP="006037A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963C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63C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3C2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DC4377" w:rsidRPr="00963C26" w:rsidRDefault="006249D3" w:rsidP="00A51215">
      <w:pPr>
        <w:pStyle w:val="af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>М117</w:t>
      </w:r>
      <w:r w:rsidR="006E68C6"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      </w:t>
      </w:r>
      <w:r w:rsidR="006037A0" w:rsidRPr="00963C26">
        <w:rPr>
          <w:rFonts w:ascii="Times New Roman" w:hAnsi="Times New Roman"/>
          <w:b/>
          <w:bCs/>
          <w:sz w:val="28"/>
          <w:szCs w:val="28"/>
          <w:lang w:val="kk-KZ" w:eastAsia="ko-KR"/>
        </w:rPr>
        <w:t>Металлургиялық инженерия</w:t>
      </w:r>
    </w:p>
    <w:p w:rsidR="006037A0" w:rsidRPr="00963C26" w:rsidRDefault="006037A0" w:rsidP="00A51215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3C26">
        <w:rPr>
          <w:rFonts w:ascii="Times New Roman" w:hAnsi="Times New Roman"/>
          <w:bCs/>
          <w:sz w:val="28"/>
          <w:szCs w:val="28"/>
          <w:lang w:val="kk-KZ"/>
        </w:rPr>
        <w:t>шифр                             білім беру бағдармалар тобы</w:t>
      </w:r>
    </w:p>
    <w:p w:rsidR="00A51215" w:rsidRPr="00963C26" w:rsidRDefault="00A51215" w:rsidP="00A5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Тест мазмұны мен </w:t>
      </w:r>
      <w:r w:rsidR="006037A0" w:rsidRPr="00963C26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="006037A0" w:rsidRPr="00963C2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Тестіге</w:t>
      </w:r>
      <w:r w:rsidR="006037A0" w:rsidRPr="00963C26">
        <w:rPr>
          <w:sz w:val="28"/>
          <w:szCs w:val="28"/>
          <w:lang w:val="kk-KZ"/>
        </w:rPr>
        <w:t xml:space="preserve"> 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6037A0" w:rsidRPr="00963C26">
        <w:rPr>
          <w:rFonts w:ascii="Times New Roman" w:hAnsi="Times New Roman" w:cs="Times New Roman"/>
          <w:sz w:val="28"/>
          <w:szCs w:val="28"/>
          <w:lang w:val="kk-KZ"/>
        </w:rPr>
        <w:t>Металлургиялық процестердің теориясы</w:t>
      </w:r>
      <w:r w:rsidR="006037A0" w:rsidRPr="00963C26">
        <w:rPr>
          <w:rFonts w:ascii="Times New Roman" w:eastAsia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A51215" w:rsidRPr="00963C26" w:rsidRDefault="00A51215" w:rsidP="00A5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963C26" w:rsidTr="00F97E64">
        <w:tc>
          <w:tcPr>
            <w:tcW w:w="500" w:type="dxa"/>
            <w:vAlign w:val="center"/>
          </w:tcPr>
          <w:p w:rsidR="00F97E64" w:rsidRPr="00963C26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963C26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97E64" w:rsidRPr="00963C26" w:rsidRDefault="00F97E64" w:rsidP="00C9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7E64" w:rsidRPr="00963C26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F97E64" w:rsidRPr="00963C26" w:rsidRDefault="00F97E64" w:rsidP="00C91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F97E64" w:rsidRPr="00963C26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F97E64" w:rsidRPr="00963C26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73E75" w:rsidRPr="00963C26" w:rsidRDefault="00DB10E0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Металдарды тазартудың ликвациялық әдістерінің теориясы 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6A6585"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73E75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Булану, айдалу, конденсация және сублимация процестерінің негіздері.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6A658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6A6585" w:rsidRPr="00963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54576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Оксидті балқымалардың сипаттамасы.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Қорытылған шлактардың құрылысы 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Оксидті жүйелердің термодинамикасы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CF4717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Көміртектің </w:t>
            </w:r>
            <w:r w:rsidR="00DB10E0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оттегіге тартылыс күші</w:t>
            </w: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Оксидты металдардың тотықсыздануы </w:t>
            </w: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Гетерогенді реакциялардың механизмі мен кинетикасы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D73E75" w:rsidRPr="00963C26" w:rsidRDefault="00DB10E0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Сульфидтерді </w:t>
            </w:r>
            <w:r w:rsidR="00D73E75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өңдеудің физика-химиялық негіз</w:t>
            </w:r>
            <w:r w:rsidR="00954576"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Шаймалау процесінің термодинамикасы және кинетикасы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D73E75" w:rsidRPr="00963C26" w:rsidRDefault="00D73E75" w:rsidP="008E00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Ионалмасу процесінің теориясы. Экстракция</w:t>
            </w:r>
          </w:p>
          <w:p w:rsidR="00CF4717" w:rsidRPr="00963C26" w:rsidRDefault="00CF4717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CF4717" w:rsidRPr="00963C26" w:rsidTr="00F97E64">
        <w:tc>
          <w:tcPr>
            <w:tcW w:w="500" w:type="dxa"/>
          </w:tcPr>
          <w:p w:rsidR="00CF4717" w:rsidRPr="00963C26" w:rsidRDefault="00CF471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CF4717" w:rsidRPr="00963C26" w:rsidRDefault="00954576" w:rsidP="008E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Электролиттік тұндыру және металдарды тазарту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F4717" w:rsidRPr="00963C26" w:rsidRDefault="00CF4717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F4717" w:rsidRPr="00963C26" w:rsidRDefault="007B1578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  <w:r w:rsidRPr="0096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</w:t>
            </w:r>
          </w:p>
        </w:tc>
      </w:tr>
      <w:tr w:rsidR="00F97E64" w:rsidRPr="00963C26" w:rsidTr="002F3C4D">
        <w:tc>
          <w:tcPr>
            <w:tcW w:w="6878" w:type="dxa"/>
            <w:gridSpan w:val="2"/>
          </w:tcPr>
          <w:p w:rsidR="00F97E64" w:rsidRPr="00963C26" w:rsidRDefault="00F97E64" w:rsidP="007774A8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  <w:r w:rsidRPr="00963C26">
              <w:rPr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нұсқасындағы тапсырмалар саны</w:t>
            </w:r>
          </w:p>
          <w:p w:rsidR="00114879" w:rsidRPr="00963C26" w:rsidRDefault="00114879" w:rsidP="0011487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97E64" w:rsidRPr="00963C26" w:rsidRDefault="00F97E64" w:rsidP="00A367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80549" w:rsidRPr="00963C26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7774A8" w:rsidRPr="00963C26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C26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63C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A225B" w:rsidRPr="00963C26" w:rsidRDefault="000A225B" w:rsidP="00DE48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3C26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қамтиды</w:t>
      </w:r>
      <w:r w:rsidR="00114879" w:rsidRPr="00963C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E84" w:rsidRPr="00963C26">
        <w:rPr>
          <w:rFonts w:ascii="Times New Roman" w:hAnsi="Times New Roman" w:cs="Times New Roman"/>
          <w:sz w:val="28"/>
          <w:szCs w:val="28"/>
          <w:lang w:val="kk-KZ"/>
        </w:rPr>
        <w:t>түсушілер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3E1B0F"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меңгерген 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3E1B0F" w:rsidRPr="00963C26">
        <w:rPr>
          <w:rFonts w:ascii="Times New Roman" w:hAnsi="Times New Roman" w:cs="Times New Roman"/>
          <w:sz w:val="28"/>
          <w:szCs w:val="28"/>
          <w:lang w:val="kk-KZ"/>
        </w:rPr>
        <w:t xml:space="preserve">дерін </w:t>
      </w:r>
      <w:r w:rsidRPr="00963C26">
        <w:rPr>
          <w:rFonts w:ascii="Times New Roman" w:hAnsi="Times New Roman" w:cs="Times New Roman"/>
          <w:sz w:val="28"/>
          <w:szCs w:val="28"/>
          <w:lang w:val="kk-KZ"/>
        </w:rPr>
        <w:t>бағалауға мүмкіндік береді.</w:t>
      </w:r>
    </w:p>
    <w:p w:rsidR="00D01096" w:rsidRPr="00963C26" w:rsidRDefault="00D01096" w:rsidP="00D010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5. Тапсырмалар орындалуының орташа уақыты: </w:t>
      </w:r>
    </w:p>
    <w:p w:rsidR="00D01096" w:rsidRPr="00963C26" w:rsidRDefault="00D01096" w:rsidP="00D01096">
      <w:pPr>
        <w:spacing w:after="0" w:line="240" w:lineRule="auto"/>
        <w:ind w:left="-426" w:firstLine="71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Бір тапсырманы орындау уақыты – 2 минут.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  <w:t xml:space="preserve">          Тест орындалуының жалпы уақыты – 60 минут.</w:t>
      </w:r>
    </w:p>
    <w:p w:rsidR="00D01096" w:rsidRPr="00963C26" w:rsidRDefault="00D01096" w:rsidP="00D01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Тестiнiң бiр нұсқасындағы тапсырмалар саны:</w:t>
      </w:r>
    </w:p>
    <w:p w:rsidR="00D01096" w:rsidRPr="00963C26" w:rsidRDefault="00D01096" w:rsidP="00D010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Тестінің бір нұсқасында – 30 тапсырма.</w:t>
      </w:r>
    </w:p>
    <w:p w:rsidR="00D01096" w:rsidRPr="00963C26" w:rsidRDefault="00D01096" w:rsidP="00D010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Қиындық деңгейі бойынша тест тапсырмаларының бөлінуі: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жеңіл (A) – </w:t>
      </w:r>
      <w:r w:rsidRPr="00963C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 (30%);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орташа (B) – 12 тапсырма (40%);</w:t>
      </w:r>
    </w:p>
    <w:p w:rsidR="00D01096" w:rsidRPr="00963C26" w:rsidRDefault="00D01096" w:rsidP="00D01096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қиын (C) – 9 тапсырма (30%).</w:t>
      </w:r>
    </w:p>
    <w:p w:rsidR="00D01096" w:rsidRPr="00963C26" w:rsidRDefault="00D01096" w:rsidP="00D01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Тапсырма</w:t>
      </w:r>
      <w:r w:rsidRPr="00963C2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963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формасы:</w:t>
      </w:r>
    </w:p>
    <w:p w:rsidR="00D01096" w:rsidRPr="00963C26" w:rsidRDefault="00D01096" w:rsidP="00D010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>Тест тапсырмалары жабық формада беріледі. Ұсынылған бес жауап нұсқасынан бір жауапты таңдау керек.</w:t>
      </w:r>
    </w:p>
    <w:p w:rsidR="00D01096" w:rsidRPr="00963C26" w:rsidRDefault="00D01096" w:rsidP="00D010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963C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5D13D7" w:rsidRPr="00963C26" w:rsidRDefault="00D01096" w:rsidP="00A5121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>Дұрыс орындалған әр тапсырма үшін т</w:t>
      </w:r>
      <w:r w:rsidRPr="00963C26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үсушіге</w:t>
      </w: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1 балл береді</w:t>
      </w:r>
      <w:r w:rsidRPr="00963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одан басқа </w:t>
      </w:r>
      <w:r w:rsidRPr="00963C26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F97E64" w:rsidRPr="00963C26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3C26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963C26">
        <w:rPr>
          <w:rFonts w:ascii="Times New Roman" w:hAnsi="Times New Roman"/>
          <w:b/>
          <w:bCs/>
          <w:sz w:val="28"/>
          <w:szCs w:val="28"/>
          <w:lang w:val="kk-KZ"/>
        </w:rPr>
        <w:t>Ұсынылатын әдебиеттер тізімі</w:t>
      </w:r>
      <w:r w:rsidRPr="00963C26">
        <w:rPr>
          <w:rFonts w:ascii="Times New Roman" w:hAnsi="Times New Roman"/>
          <w:b/>
          <w:bCs/>
          <w:sz w:val="28"/>
          <w:szCs w:val="28"/>
        </w:rPr>
        <w:t>: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[1] Луганов В.А., Байконурова А.О., Сажин Е.Н. Основы гидрометаллургических процессов, КазНТУ, Алматы, 2005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[2] Ванюков А.В., Зайцев В.Я. Теория пирометаллургических процессов. М., Металлургия, 1993.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[3] Зеликман А.Н., Вольдман Г.М., Беляевская Л.В. Теория гидрометаллургических процессов. М., Металлургия, 1983.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[4] Вольский А.Н., Сергиевская Е.М. Теория металлургических процессов. М., Металлургия, 1968</w:t>
      </w:r>
    </w:p>
    <w:p w:rsidR="00801AE1" w:rsidRPr="00963C26" w:rsidRDefault="00801AE1" w:rsidP="00801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[5] Рыжонков Д.И. и др. Теория металлургических процессов. М., Металлургия, 1989.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[6]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[7] Аграчёва Р.А., Гофман И.П. Основы теории металлургических процессов. М., Металлургия, 1965.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[8] Ванюков А.В., Зайцев В.Я. Теория пирометаллургических процессов. М., Металлургия, 1973.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[9] </w:t>
      </w:r>
      <w:r w:rsidRPr="00963C26">
        <w:rPr>
          <w:rFonts w:ascii="Times New Roman" w:hAnsi="Times New Roman" w:cs="Times New Roman"/>
          <w:spacing w:val="6"/>
          <w:sz w:val="28"/>
          <w:szCs w:val="28"/>
        </w:rPr>
        <w:t>Зеликман А.Н., Вольдман Г.М., Беляевская Л.В. Теория гидрометаллургических процессов. М., Металлургия, 1983.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 xml:space="preserve">[10]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Лукашенко Э.Е., Погодаев А.М., Сладкова И.А. Сборник примеров и задач по теории процессов цветной металлургии. М.: Металлургия, 1971.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lastRenderedPageBreak/>
        <w:t xml:space="preserve">[11] </w:t>
      </w:r>
      <w:r w:rsidRPr="00963C26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Арсентьев П.П. Экспериментальные работы по теории металлургических процессов, М., Металлургия, 1989.</w:t>
      </w:r>
    </w:p>
    <w:p w:rsidR="00801AE1" w:rsidRPr="00963C26" w:rsidRDefault="00801AE1" w:rsidP="00801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[12] Ванюков А.В., Зайцев В.Я. Шлаки и штейны цветной металлургии. М, Металлургия, 1969</w:t>
      </w:r>
    </w:p>
    <w:p w:rsidR="00801AE1" w:rsidRPr="00963C26" w:rsidRDefault="00801AE1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6">
        <w:rPr>
          <w:rFonts w:ascii="Times New Roman" w:hAnsi="Times New Roman" w:cs="Times New Roman"/>
          <w:sz w:val="28"/>
          <w:szCs w:val="28"/>
        </w:rPr>
        <w:t>[13] Хабаши. Ф. Основы прикладной металлургии, т.1, М., Металлургия, 1975.</w:t>
      </w:r>
    </w:p>
    <w:p w:rsidR="006165CB" w:rsidRPr="00963C26" w:rsidRDefault="006165CB" w:rsidP="00A512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F3C4D" w:rsidRPr="00963C26" w:rsidRDefault="002F3C4D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2F3C4D" w:rsidRPr="00963C2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BF4404"/>
    <w:multiLevelType w:val="hybridMultilevel"/>
    <w:tmpl w:val="9E1C1A36"/>
    <w:lvl w:ilvl="0" w:tplc="A0A8D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E0D63"/>
    <w:multiLevelType w:val="hybridMultilevel"/>
    <w:tmpl w:val="948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B70"/>
    <w:multiLevelType w:val="hybridMultilevel"/>
    <w:tmpl w:val="E59053C8"/>
    <w:lvl w:ilvl="0" w:tplc="2C8EC4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:tmpl w:val="6D4216A8"/>
    <w:lvl w:ilvl="0" w:tplc="6196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753EA"/>
    <w:rsid w:val="00087B68"/>
    <w:rsid w:val="00092A85"/>
    <w:rsid w:val="000A225B"/>
    <w:rsid w:val="000D54F9"/>
    <w:rsid w:val="00114879"/>
    <w:rsid w:val="00122454"/>
    <w:rsid w:val="00123EE5"/>
    <w:rsid w:val="001412B1"/>
    <w:rsid w:val="00142621"/>
    <w:rsid w:val="00147F80"/>
    <w:rsid w:val="00174799"/>
    <w:rsid w:val="001A0075"/>
    <w:rsid w:val="001B274E"/>
    <w:rsid w:val="001C09AE"/>
    <w:rsid w:val="001C3FDB"/>
    <w:rsid w:val="001C5CCC"/>
    <w:rsid w:val="001C72AB"/>
    <w:rsid w:val="001D726E"/>
    <w:rsid w:val="001E2A19"/>
    <w:rsid w:val="001F3216"/>
    <w:rsid w:val="00236594"/>
    <w:rsid w:val="002565D6"/>
    <w:rsid w:val="002A4D5F"/>
    <w:rsid w:val="002B0817"/>
    <w:rsid w:val="002B234B"/>
    <w:rsid w:val="002F3C4D"/>
    <w:rsid w:val="002F7C21"/>
    <w:rsid w:val="00306E99"/>
    <w:rsid w:val="003075E7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1B0F"/>
    <w:rsid w:val="003E6E62"/>
    <w:rsid w:val="003F08D1"/>
    <w:rsid w:val="003F3155"/>
    <w:rsid w:val="00401FF8"/>
    <w:rsid w:val="004117E3"/>
    <w:rsid w:val="00440690"/>
    <w:rsid w:val="0045060B"/>
    <w:rsid w:val="00451BE8"/>
    <w:rsid w:val="004718EB"/>
    <w:rsid w:val="00481D8A"/>
    <w:rsid w:val="004A2F4C"/>
    <w:rsid w:val="004A4509"/>
    <w:rsid w:val="004B7336"/>
    <w:rsid w:val="004D7732"/>
    <w:rsid w:val="004F169B"/>
    <w:rsid w:val="004F2FAE"/>
    <w:rsid w:val="004F72D4"/>
    <w:rsid w:val="004F7458"/>
    <w:rsid w:val="005362BB"/>
    <w:rsid w:val="00542507"/>
    <w:rsid w:val="0055715C"/>
    <w:rsid w:val="005827D8"/>
    <w:rsid w:val="005C1B1E"/>
    <w:rsid w:val="005C68A6"/>
    <w:rsid w:val="005D13D7"/>
    <w:rsid w:val="005E54C7"/>
    <w:rsid w:val="005F1020"/>
    <w:rsid w:val="006037A0"/>
    <w:rsid w:val="00616558"/>
    <w:rsid w:val="006165CB"/>
    <w:rsid w:val="00622559"/>
    <w:rsid w:val="00622A7C"/>
    <w:rsid w:val="006249D3"/>
    <w:rsid w:val="0063072C"/>
    <w:rsid w:val="00633549"/>
    <w:rsid w:val="00635C0F"/>
    <w:rsid w:val="00637D7C"/>
    <w:rsid w:val="00672AEF"/>
    <w:rsid w:val="006734B7"/>
    <w:rsid w:val="00676F5E"/>
    <w:rsid w:val="00691BAA"/>
    <w:rsid w:val="006A6585"/>
    <w:rsid w:val="006A788E"/>
    <w:rsid w:val="006B3A4B"/>
    <w:rsid w:val="006B7E84"/>
    <w:rsid w:val="006C0EF6"/>
    <w:rsid w:val="006E2A37"/>
    <w:rsid w:val="006E6627"/>
    <w:rsid w:val="006E68C6"/>
    <w:rsid w:val="006F5EBA"/>
    <w:rsid w:val="00735ACF"/>
    <w:rsid w:val="00753E53"/>
    <w:rsid w:val="00757C42"/>
    <w:rsid w:val="007774A8"/>
    <w:rsid w:val="007B1578"/>
    <w:rsid w:val="007D3666"/>
    <w:rsid w:val="007E32A1"/>
    <w:rsid w:val="00801AE1"/>
    <w:rsid w:val="00810B4C"/>
    <w:rsid w:val="00811CC8"/>
    <w:rsid w:val="008275DB"/>
    <w:rsid w:val="00855087"/>
    <w:rsid w:val="0087743B"/>
    <w:rsid w:val="00880549"/>
    <w:rsid w:val="00884801"/>
    <w:rsid w:val="008C1AC0"/>
    <w:rsid w:val="008D6449"/>
    <w:rsid w:val="008D6874"/>
    <w:rsid w:val="008E0014"/>
    <w:rsid w:val="008F72E2"/>
    <w:rsid w:val="008F78F4"/>
    <w:rsid w:val="00914054"/>
    <w:rsid w:val="00914D33"/>
    <w:rsid w:val="00931DB1"/>
    <w:rsid w:val="00940494"/>
    <w:rsid w:val="00954576"/>
    <w:rsid w:val="00956D93"/>
    <w:rsid w:val="00962E29"/>
    <w:rsid w:val="00963C26"/>
    <w:rsid w:val="009777A9"/>
    <w:rsid w:val="009B2061"/>
    <w:rsid w:val="00A02D23"/>
    <w:rsid w:val="00A049CA"/>
    <w:rsid w:val="00A07016"/>
    <w:rsid w:val="00A11D38"/>
    <w:rsid w:val="00A201DA"/>
    <w:rsid w:val="00A2145E"/>
    <w:rsid w:val="00A3675F"/>
    <w:rsid w:val="00A42415"/>
    <w:rsid w:val="00A4327A"/>
    <w:rsid w:val="00A51215"/>
    <w:rsid w:val="00A862D2"/>
    <w:rsid w:val="00AA3307"/>
    <w:rsid w:val="00AF6935"/>
    <w:rsid w:val="00B10FF7"/>
    <w:rsid w:val="00B26054"/>
    <w:rsid w:val="00B479F5"/>
    <w:rsid w:val="00B61AE0"/>
    <w:rsid w:val="00B64C70"/>
    <w:rsid w:val="00B8630D"/>
    <w:rsid w:val="00BA3B6C"/>
    <w:rsid w:val="00BD7905"/>
    <w:rsid w:val="00C22013"/>
    <w:rsid w:val="00C22A47"/>
    <w:rsid w:val="00C22AE1"/>
    <w:rsid w:val="00C251B0"/>
    <w:rsid w:val="00C3159A"/>
    <w:rsid w:val="00C570C6"/>
    <w:rsid w:val="00C6128A"/>
    <w:rsid w:val="00C77B3E"/>
    <w:rsid w:val="00C90681"/>
    <w:rsid w:val="00C91DB3"/>
    <w:rsid w:val="00C94F84"/>
    <w:rsid w:val="00CA6762"/>
    <w:rsid w:val="00CC0B05"/>
    <w:rsid w:val="00CF1924"/>
    <w:rsid w:val="00CF4717"/>
    <w:rsid w:val="00D01096"/>
    <w:rsid w:val="00D15B53"/>
    <w:rsid w:val="00D4694B"/>
    <w:rsid w:val="00D60B10"/>
    <w:rsid w:val="00D66025"/>
    <w:rsid w:val="00D7312B"/>
    <w:rsid w:val="00D73E75"/>
    <w:rsid w:val="00D82D61"/>
    <w:rsid w:val="00DB10E0"/>
    <w:rsid w:val="00DC2E2F"/>
    <w:rsid w:val="00DC4377"/>
    <w:rsid w:val="00DC5192"/>
    <w:rsid w:val="00DE4820"/>
    <w:rsid w:val="00DE5AAB"/>
    <w:rsid w:val="00DF4587"/>
    <w:rsid w:val="00E00496"/>
    <w:rsid w:val="00E02442"/>
    <w:rsid w:val="00E26787"/>
    <w:rsid w:val="00E36C0C"/>
    <w:rsid w:val="00E439F1"/>
    <w:rsid w:val="00E60BC4"/>
    <w:rsid w:val="00E75A48"/>
    <w:rsid w:val="00E75ADB"/>
    <w:rsid w:val="00EA3306"/>
    <w:rsid w:val="00EC28BC"/>
    <w:rsid w:val="00ED57D9"/>
    <w:rsid w:val="00EF073E"/>
    <w:rsid w:val="00EF0ADE"/>
    <w:rsid w:val="00EF7E79"/>
    <w:rsid w:val="00F13AAE"/>
    <w:rsid w:val="00F31126"/>
    <w:rsid w:val="00F44B1A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11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E422-DF75-4667-9F35-3B37F0F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Ақнұр Құмаева</cp:lastModifiedBy>
  <cp:revision>29</cp:revision>
  <cp:lastPrinted>2019-07-01T08:39:00Z</cp:lastPrinted>
  <dcterms:created xsi:type="dcterms:W3CDTF">2018-11-30T06:17:00Z</dcterms:created>
  <dcterms:modified xsi:type="dcterms:W3CDTF">2024-05-31T04:24:00Z</dcterms:modified>
</cp:coreProperties>
</file>