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75" w:rsidRPr="00F177D3" w:rsidRDefault="00954375" w:rsidP="00954375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954375" w:rsidRPr="00F177D3" w:rsidRDefault="00954375" w:rsidP="0095437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77D3">
        <w:rPr>
          <w:rFonts w:ascii="Times New Roman" w:hAnsi="Times New Roman"/>
          <w:b/>
          <w:sz w:val="28"/>
          <w:szCs w:val="28"/>
          <w:lang w:val="kk-KZ"/>
        </w:rPr>
        <w:t xml:space="preserve">«Көлік түрлерінің өзара қарым-қатынасы» </w:t>
      </w:r>
    </w:p>
    <w:p w:rsidR="00954375" w:rsidRPr="00F177D3" w:rsidRDefault="00954375" w:rsidP="0095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77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177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954375" w:rsidRPr="00F177D3" w:rsidRDefault="00954375" w:rsidP="0095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6E5E" w:rsidRPr="00F177D3" w:rsidRDefault="00556E5E" w:rsidP="0095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375" w:rsidRPr="00F177D3" w:rsidRDefault="00954375" w:rsidP="009543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77D3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954375" w:rsidRPr="00F177D3" w:rsidRDefault="00954375" w:rsidP="0095437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77D3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D00A9A" w:rsidRPr="00F177D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177D3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954375" w:rsidRPr="00F177D3" w:rsidRDefault="00954375" w:rsidP="0095437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77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177D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177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954375" w:rsidRPr="00F177D3" w:rsidRDefault="00954375" w:rsidP="009543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177D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F177D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2. Міндеті:</w:t>
      </w:r>
      <w:r w:rsidRPr="00F177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F177D3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177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177D3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954375" w:rsidRPr="00F177D3" w:rsidTr="00F30697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954375" w:rsidRPr="00F177D3" w:rsidRDefault="00954375" w:rsidP="00F3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F17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 151</w:t>
            </w:r>
          </w:p>
        </w:tc>
        <w:tc>
          <w:tcPr>
            <w:tcW w:w="7938" w:type="dxa"/>
            <w:shd w:val="clear" w:color="auto" w:fill="auto"/>
          </w:tcPr>
          <w:p w:rsidR="00954375" w:rsidRPr="00F177D3" w:rsidRDefault="00954375" w:rsidP="00F3069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F17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Көліктік қызметі</w:t>
            </w:r>
          </w:p>
        </w:tc>
      </w:tr>
    </w:tbl>
    <w:p w:rsidR="00954375" w:rsidRPr="00F177D3" w:rsidRDefault="00954375" w:rsidP="00954375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954375" w:rsidRPr="00F177D3" w:rsidRDefault="00954375" w:rsidP="00954375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7D3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F177D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6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276"/>
      </w:tblGrid>
      <w:tr w:rsidR="00954375" w:rsidRPr="00F177D3" w:rsidTr="008B2A69">
        <w:tc>
          <w:tcPr>
            <w:tcW w:w="500" w:type="dxa"/>
            <w:vAlign w:val="center"/>
          </w:tcPr>
          <w:p w:rsidR="00954375" w:rsidRPr="00F177D3" w:rsidRDefault="00954375" w:rsidP="00F30697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954375" w:rsidRPr="00F177D3" w:rsidRDefault="00954375" w:rsidP="00F30697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954375" w:rsidRPr="00F177D3" w:rsidRDefault="00954375" w:rsidP="00F30697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</w:p>
          <w:p w:rsidR="00954375" w:rsidRPr="00F177D3" w:rsidRDefault="00954375" w:rsidP="00F30697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276" w:type="dxa"/>
          </w:tcPr>
          <w:p w:rsidR="00954375" w:rsidRPr="00F177D3" w:rsidRDefault="00954375" w:rsidP="00F306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954375" w:rsidRPr="00F177D3" w:rsidRDefault="00954375" w:rsidP="00F306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954375" w:rsidRPr="00F177D3" w:rsidTr="008B2A69">
        <w:trPr>
          <w:trHeight w:val="303"/>
        </w:trPr>
        <w:tc>
          <w:tcPr>
            <w:tcW w:w="500" w:type="dxa"/>
          </w:tcPr>
          <w:p w:rsidR="00954375" w:rsidRPr="00F177D3" w:rsidRDefault="00954375" w:rsidP="00F3069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:rsidR="00954375" w:rsidRPr="00F177D3" w:rsidRDefault="00954375" w:rsidP="00F306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7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Жеткізілім тізбегіндегі көлік</w:t>
            </w:r>
          </w:p>
          <w:p w:rsidR="00954375" w:rsidRPr="00F177D3" w:rsidRDefault="00954375" w:rsidP="00F30697">
            <w:pPr>
              <w:widowControl w:val="0"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7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Көлік жүйесіндегі көлік түрлерінің қарым-қатынас қағидалары. ҚР көлік жүйесі. </w:t>
            </w:r>
            <w:r w:rsidRPr="00F177D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EFEFE"/>
                <w:lang w:val="kk-KZ"/>
              </w:rPr>
              <w:t>Дүниежүзілік көлік жүйесінде, елдің экономикалық дамуында көліктің орны мен рөлі.</w:t>
            </w:r>
            <w:r w:rsidRPr="00F177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Көліктік қамтамасыздандыру. Көлікті басқару ерекшеліктері. </w:t>
            </w:r>
          </w:p>
        </w:tc>
        <w:tc>
          <w:tcPr>
            <w:tcW w:w="1559" w:type="dxa"/>
          </w:tcPr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В-3</w:t>
            </w: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4375" w:rsidRPr="00F177D3" w:rsidTr="008B2A69">
        <w:trPr>
          <w:trHeight w:val="309"/>
        </w:trPr>
        <w:tc>
          <w:tcPr>
            <w:tcW w:w="500" w:type="dxa"/>
          </w:tcPr>
          <w:p w:rsidR="00954375" w:rsidRPr="00F177D3" w:rsidRDefault="00954375" w:rsidP="00F3069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54375" w:rsidRPr="00F177D3" w:rsidRDefault="00954375" w:rsidP="00F30697">
            <w:pPr>
              <w:pStyle w:val="21"/>
              <w:ind w:left="0"/>
              <w:rPr>
                <w:b/>
                <w:szCs w:val="28"/>
                <w:lang w:val="kk-KZ"/>
              </w:rPr>
            </w:pPr>
            <w:r w:rsidRPr="00F177D3">
              <w:rPr>
                <w:b/>
                <w:szCs w:val="28"/>
                <w:lang w:val="kk-KZ"/>
              </w:rPr>
              <w:t>Жүк жеткізілімінің техникалық және технологиялық аумағында көлік түрлерінің өзара қарым-қатынасының негізі және міндеттері</w:t>
            </w:r>
          </w:p>
          <w:p w:rsidR="00954375" w:rsidRPr="00F177D3" w:rsidRDefault="00954375" w:rsidP="00F30697">
            <w:pPr>
              <w:pStyle w:val="21"/>
              <w:ind w:left="0"/>
              <w:rPr>
                <w:szCs w:val="28"/>
              </w:rPr>
            </w:pPr>
            <w:r w:rsidRPr="00F177D3">
              <w:rPr>
                <w:szCs w:val="28"/>
                <w:lang w:val="kk-KZ"/>
              </w:rPr>
              <w:t xml:space="preserve">Әр түрлі көлік түрлерінің қызмет аясы және бірыңғай көлік жүйесі. Өзара қарым-қатынастағы көлік түрлері арасында көлік түрін таңдау және қорларды тиімді тарату Бірыңғай көлік жүйесін құратын (темір жол, автокөлік, теңіз, құбыр, әуе, қалалық) әр көлік түрлерінің техника-пайдалану сипаттамасы. Жаңа және дәстүрлі емес көлік түрлері. </w:t>
            </w:r>
            <w:r w:rsidRPr="00F177D3">
              <w:rPr>
                <w:bCs/>
                <w:color w:val="333333"/>
                <w:szCs w:val="28"/>
                <w:shd w:val="clear" w:color="auto" w:fill="FEFEFE"/>
                <w:lang w:val="kk-KZ"/>
              </w:rPr>
              <w:t>Еуразиялық көліктік дәліздер</w:t>
            </w:r>
          </w:p>
        </w:tc>
        <w:tc>
          <w:tcPr>
            <w:tcW w:w="1559" w:type="dxa"/>
          </w:tcPr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:rsidR="00954375" w:rsidRPr="00F177D3" w:rsidRDefault="00954375" w:rsidP="00F3069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54375" w:rsidRPr="00F177D3" w:rsidTr="008B2A69">
        <w:trPr>
          <w:trHeight w:val="272"/>
        </w:trPr>
        <w:tc>
          <w:tcPr>
            <w:tcW w:w="500" w:type="dxa"/>
          </w:tcPr>
          <w:p w:rsidR="00954375" w:rsidRPr="00F177D3" w:rsidRDefault="00954375" w:rsidP="00F3069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54375" w:rsidRPr="00F177D3" w:rsidRDefault="00954375" w:rsidP="00F30697">
            <w:pPr>
              <w:pStyle w:val="1"/>
              <w:jc w:val="both"/>
              <w:rPr>
                <w:b/>
                <w:sz w:val="28"/>
                <w:szCs w:val="28"/>
                <w:lang w:val="kk-KZ"/>
              </w:rPr>
            </w:pPr>
            <w:r w:rsidRPr="00F177D3">
              <w:rPr>
                <w:b/>
                <w:sz w:val="28"/>
                <w:szCs w:val="28"/>
                <w:lang w:val="kk-KZ"/>
              </w:rPr>
              <w:t>Көлік жүйелерін зерттеудегі логистикалық аппарат</w:t>
            </w:r>
          </w:p>
          <w:p w:rsidR="00954375" w:rsidRPr="00F177D3" w:rsidRDefault="00954375" w:rsidP="00F30697">
            <w:pPr>
              <w:widowControl w:val="0"/>
              <w:shd w:val="clear" w:color="auto" w:fill="FFFFFF"/>
              <w:jc w:val="both"/>
              <w:outlineLvl w:val="0"/>
              <w:rPr>
                <w:sz w:val="28"/>
                <w:szCs w:val="28"/>
                <w:lang w:val="kk-KZ"/>
              </w:rPr>
            </w:pPr>
            <w:r w:rsidRPr="00F177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Көлік жұмысының техника-экономикалық сандық және сапалық көрсеткіштері. БКЖ элементтерінің өткізу қабілеті. Әрекеттесу пунктерінің техникалық жарақталуы. Жүк </w:t>
            </w:r>
            <w:r w:rsidRPr="00F177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жеткізудің кешенді көліктік-технологиялық сұлбасы. </w:t>
            </w:r>
          </w:p>
        </w:tc>
        <w:tc>
          <w:tcPr>
            <w:tcW w:w="1559" w:type="dxa"/>
          </w:tcPr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В-3</w:t>
            </w: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:rsidR="00954375" w:rsidRPr="00F177D3" w:rsidRDefault="00954375" w:rsidP="00F3069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954375" w:rsidRPr="00F177D3" w:rsidTr="008B2A69">
        <w:trPr>
          <w:trHeight w:val="277"/>
        </w:trPr>
        <w:tc>
          <w:tcPr>
            <w:tcW w:w="500" w:type="dxa"/>
          </w:tcPr>
          <w:p w:rsidR="00954375" w:rsidRPr="00F177D3" w:rsidRDefault="00954375" w:rsidP="00F3069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954375" w:rsidRPr="00F177D3" w:rsidRDefault="00954375" w:rsidP="00F30697">
            <w:pPr>
              <w:pStyle w:val="1"/>
              <w:jc w:val="both"/>
              <w:rPr>
                <w:b/>
                <w:sz w:val="28"/>
                <w:szCs w:val="28"/>
                <w:lang w:val="kk-KZ"/>
              </w:rPr>
            </w:pPr>
            <w:r w:rsidRPr="00F177D3">
              <w:rPr>
                <w:b/>
                <w:sz w:val="28"/>
                <w:szCs w:val="28"/>
                <w:lang w:val="kk-KZ"/>
              </w:rPr>
              <w:t>Әрекеттесетін көлік түрлерінің жұмысын оңтайландыру</w:t>
            </w:r>
          </w:p>
          <w:p w:rsidR="00954375" w:rsidRPr="00F177D3" w:rsidRDefault="00954375" w:rsidP="00F30697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F177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Көлік тораптары тасымалдау процесінде. Көлік тораптарындағы </w:t>
            </w:r>
            <w:r w:rsidRPr="00F1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әрекеттесу</w:t>
            </w:r>
            <w:r w:rsidRPr="00F177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процестері. Шұғыл басқаруды оңтайландыру. </w:t>
            </w:r>
            <w:r w:rsidRPr="00F17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Ауыстырып тиеу пункттерінде (әрекеттесу пунктіндегі тікелей нұсқа бойынша) көлік бірліктерін өңдеудің тиімді нұсқасын таңдау.  </w:t>
            </w:r>
          </w:p>
        </w:tc>
        <w:tc>
          <w:tcPr>
            <w:tcW w:w="1559" w:type="dxa"/>
          </w:tcPr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276" w:type="dxa"/>
          </w:tcPr>
          <w:p w:rsidR="00954375" w:rsidRPr="00F177D3" w:rsidRDefault="00954375" w:rsidP="00F3069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54375" w:rsidRPr="00F177D3" w:rsidTr="008B2A69">
        <w:trPr>
          <w:trHeight w:val="236"/>
        </w:trPr>
        <w:tc>
          <w:tcPr>
            <w:tcW w:w="500" w:type="dxa"/>
          </w:tcPr>
          <w:p w:rsidR="00954375" w:rsidRPr="00F177D3" w:rsidRDefault="00954375" w:rsidP="00F3069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54375" w:rsidRPr="00F177D3" w:rsidRDefault="00954375" w:rsidP="00F30697">
            <w:pPr>
              <w:pStyle w:val="1"/>
              <w:jc w:val="both"/>
              <w:rPr>
                <w:b/>
                <w:sz w:val="28"/>
                <w:szCs w:val="28"/>
                <w:lang w:val="kk-KZ"/>
              </w:rPr>
            </w:pPr>
            <w:r w:rsidRPr="00F177D3">
              <w:rPr>
                <w:b/>
                <w:sz w:val="28"/>
                <w:szCs w:val="28"/>
                <w:lang w:val="kk-KZ"/>
              </w:rPr>
              <w:t>Көлік түрлері қарым-қатынасын жетілдіру жолдары және негізгі бағыттары</w:t>
            </w:r>
          </w:p>
          <w:p w:rsidR="00954375" w:rsidRPr="00F177D3" w:rsidRDefault="00954375" w:rsidP="00F30697">
            <w:pPr>
              <w:jc w:val="both"/>
              <w:rPr>
                <w:sz w:val="28"/>
                <w:szCs w:val="28"/>
                <w:lang w:val="kk-KZ"/>
              </w:rPr>
            </w:pPr>
            <w:r w:rsidRPr="00F1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Көлік түрлері қарым-қатынасын тиімдендіру, жоғарлату жолдары. Қазақстан Республикасының көлік жүйесінің кешендік дамуының негізгі бағыттары. </w:t>
            </w:r>
          </w:p>
        </w:tc>
        <w:tc>
          <w:tcPr>
            <w:tcW w:w="1559" w:type="dxa"/>
          </w:tcPr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954375" w:rsidRPr="00F177D3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:rsidR="00954375" w:rsidRPr="00F177D3" w:rsidRDefault="00954375" w:rsidP="00F3069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77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54375" w:rsidRPr="00F177D3" w:rsidTr="008B2A69">
        <w:tc>
          <w:tcPr>
            <w:tcW w:w="6737" w:type="dxa"/>
            <w:gridSpan w:val="2"/>
          </w:tcPr>
          <w:p w:rsidR="00954375" w:rsidRPr="00F177D3" w:rsidRDefault="00954375" w:rsidP="00F30697">
            <w:pPr>
              <w:pStyle w:val="1"/>
              <w:rPr>
                <w:sz w:val="28"/>
                <w:szCs w:val="28"/>
              </w:rPr>
            </w:pPr>
            <w:r w:rsidRPr="00F177D3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954375" w:rsidRPr="00F177D3" w:rsidRDefault="00954375" w:rsidP="00F30697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7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954375" w:rsidRPr="00F177D3" w:rsidRDefault="00954375" w:rsidP="0095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4375" w:rsidRPr="00F177D3" w:rsidRDefault="00954375" w:rsidP="0095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77D3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177D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375" w:rsidRPr="00F177D3" w:rsidRDefault="00954375" w:rsidP="0095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7D3">
        <w:rPr>
          <w:rFonts w:ascii="Times New Roman" w:hAnsi="Times New Roman" w:cs="Times New Roman"/>
          <w:sz w:val="28"/>
          <w:szCs w:val="28"/>
          <w:lang w:val="kk-KZ"/>
        </w:rPr>
        <w:t>Тапсырма мазмұны берілген пәннің типтік оқу бағдарламасына сәйкес келеді.</w:t>
      </w:r>
    </w:p>
    <w:p w:rsidR="00954375" w:rsidRPr="00F177D3" w:rsidRDefault="00954375" w:rsidP="0095437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F177D3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954375" w:rsidRPr="00F177D3" w:rsidRDefault="00954375" w:rsidP="00954375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kk-KZ"/>
        </w:rPr>
      </w:pPr>
      <w:r w:rsidRPr="00F177D3">
        <w:rPr>
          <w:rFonts w:ascii="Times New Roman" w:hAnsi="Times New Roman"/>
          <w:sz w:val="28"/>
          <w:szCs w:val="28"/>
          <w:lang w:val="kk-KZ"/>
        </w:rPr>
        <w:t xml:space="preserve">       Бір тапсырманы орындау уақыты – 2 минут</w:t>
      </w:r>
      <w:r w:rsidRPr="00F177D3">
        <w:rPr>
          <w:rFonts w:ascii="Times New Roman" w:hAnsi="Times New Roman"/>
          <w:sz w:val="28"/>
          <w:szCs w:val="28"/>
          <w:lang w:val="kk-KZ"/>
        </w:rPr>
        <w:br/>
        <w:t xml:space="preserve">       Тест орындалуының жалпы уақыты – 60 минут</w:t>
      </w:r>
    </w:p>
    <w:p w:rsidR="00954375" w:rsidRPr="00F177D3" w:rsidRDefault="00954375" w:rsidP="0095437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177D3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954375" w:rsidRPr="00F177D3" w:rsidRDefault="00954375" w:rsidP="00954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177D3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954375" w:rsidRPr="00F177D3" w:rsidRDefault="00954375" w:rsidP="00954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177D3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954375" w:rsidRPr="00F177D3" w:rsidRDefault="00954375" w:rsidP="0095437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177D3">
        <w:rPr>
          <w:rFonts w:ascii="Times New Roman" w:hAnsi="Times New Roman"/>
          <w:sz w:val="28"/>
          <w:szCs w:val="28"/>
          <w:lang w:val="kk-KZ"/>
        </w:rPr>
        <w:t>- жеңіл (A) – 9 тапсырма (30%);</w:t>
      </w:r>
    </w:p>
    <w:p w:rsidR="00954375" w:rsidRPr="00F177D3" w:rsidRDefault="00954375" w:rsidP="0095437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177D3">
        <w:rPr>
          <w:rFonts w:ascii="Times New Roman" w:hAnsi="Times New Roman"/>
          <w:sz w:val="28"/>
          <w:szCs w:val="28"/>
          <w:lang w:val="kk-KZ"/>
        </w:rPr>
        <w:t>- орташа (B) – 12 тапсырма (40%);</w:t>
      </w:r>
    </w:p>
    <w:p w:rsidR="00954375" w:rsidRPr="00F177D3" w:rsidRDefault="00954375" w:rsidP="0095437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177D3">
        <w:rPr>
          <w:rFonts w:ascii="Times New Roman" w:hAnsi="Times New Roman"/>
          <w:sz w:val="28"/>
          <w:szCs w:val="28"/>
          <w:lang w:val="kk-KZ"/>
        </w:rPr>
        <w:t>- қиын (C) – 9 тапсырма (30%).</w:t>
      </w:r>
    </w:p>
    <w:p w:rsidR="00954375" w:rsidRPr="00F177D3" w:rsidRDefault="00954375" w:rsidP="0095437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177D3"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:rsidR="00954375" w:rsidRPr="00F177D3" w:rsidRDefault="00954375" w:rsidP="0095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7D3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F177D3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Pr="00F177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жабық</w:t>
      </w:r>
      <w:proofErr w:type="spellEnd"/>
      <w:r w:rsidRPr="00F177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формада</w:t>
      </w:r>
      <w:proofErr w:type="spellEnd"/>
      <w:r w:rsidRPr="00F177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177D3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F177D3">
        <w:rPr>
          <w:rFonts w:ascii="Times New Roman" w:hAnsi="Times New Roman"/>
          <w:sz w:val="28"/>
          <w:szCs w:val="28"/>
        </w:rPr>
        <w:t>жауап</w:t>
      </w:r>
      <w:proofErr w:type="spellEnd"/>
      <w:r w:rsidRPr="00F177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нұсқасынан</w:t>
      </w:r>
      <w:proofErr w:type="spellEnd"/>
      <w:r w:rsidRPr="00F177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бі</w:t>
      </w:r>
      <w:proofErr w:type="gramStart"/>
      <w:r w:rsidRPr="00F177D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177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жауапты</w:t>
      </w:r>
      <w:proofErr w:type="spellEnd"/>
      <w:r w:rsidRPr="00F177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таңдау</w:t>
      </w:r>
      <w:proofErr w:type="spellEnd"/>
      <w:r w:rsidRPr="00F177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керек</w:t>
      </w:r>
      <w:proofErr w:type="spellEnd"/>
      <w:r w:rsidRPr="00F177D3">
        <w:rPr>
          <w:rFonts w:ascii="Times New Roman" w:hAnsi="Times New Roman"/>
          <w:sz w:val="28"/>
          <w:szCs w:val="28"/>
        </w:rPr>
        <w:t>.</w:t>
      </w:r>
    </w:p>
    <w:p w:rsidR="00954375" w:rsidRPr="00F177D3" w:rsidRDefault="00954375" w:rsidP="0095437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177D3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F177D3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F177D3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proofErr w:type="spellStart"/>
      <w:r w:rsidRPr="00F177D3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F177D3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proofErr w:type="spellStart"/>
      <w:proofErr w:type="gramStart"/>
      <w:r w:rsidRPr="00F177D3">
        <w:rPr>
          <w:rFonts w:ascii="Times New Roman" w:hAnsi="Times New Roman"/>
          <w:b/>
          <w:bCs/>
          <w:sz w:val="28"/>
          <w:szCs w:val="28"/>
          <w:lang w:eastAsia="ko-KR"/>
        </w:rPr>
        <w:t>ба</w:t>
      </w:r>
      <w:proofErr w:type="gramEnd"/>
      <w:r w:rsidRPr="00F177D3">
        <w:rPr>
          <w:rFonts w:ascii="Times New Roman" w:hAnsi="Times New Roman"/>
          <w:b/>
          <w:bCs/>
          <w:sz w:val="28"/>
          <w:szCs w:val="28"/>
          <w:lang w:eastAsia="ko-KR"/>
        </w:rPr>
        <w:t>ғалау</w:t>
      </w:r>
      <w:proofErr w:type="spellEnd"/>
      <w:r w:rsidRPr="00F177D3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54375" w:rsidRPr="00F177D3" w:rsidRDefault="00954375" w:rsidP="009543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77D3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 w:rsidRPr="00F177D3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 w:rsidRPr="00F177D3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  <w:lang w:eastAsia="ko-KR"/>
        </w:rPr>
        <w:t>ә</w:t>
      </w:r>
      <w:proofErr w:type="gramStart"/>
      <w:r w:rsidRPr="00F177D3">
        <w:rPr>
          <w:rFonts w:ascii="Times New Roman" w:hAnsi="Times New Roman"/>
          <w:sz w:val="28"/>
          <w:szCs w:val="28"/>
          <w:lang w:eastAsia="ko-KR"/>
        </w:rPr>
        <w:t>р</w:t>
      </w:r>
      <w:proofErr w:type="spellEnd"/>
      <w:proofErr w:type="gramEnd"/>
      <w:r w:rsidRPr="00F177D3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  <w:lang w:eastAsia="ko-KR"/>
        </w:rPr>
        <w:t>тапсырма</w:t>
      </w:r>
      <w:proofErr w:type="spellEnd"/>
      <w:r w:rsidRPr="00F177D3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F177D3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F177D3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77D3">
        <w:rPr>
          <w:rFonts w:ascii="Times New Roman" w:hAnsi="Times New Roman"/>
          <w:sz w:val="28"/>
          <w:szCs w:val="28"/>
        </w:rPr>
        <w:t>одан</w:t>
      </w:r>
      <w:proofErr w:type="spellEnd"/>
      <w:r w:rsidRPr="00F177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басқа</w:t>
      </w:r>
      <w:proofErr w:type="spellEnd"/>
      <w:r w:rsidRPr="00F177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F177D3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F177D3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F177D3"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:rsidR="004A0470" w:rsidRPr="00F177D3" w:rsidRDefault="004A0470" w:rsidP="009A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D3">
        <w:rPr>
          <w:rFonts w:ascii="Times New Roman" w:hAnsi="Times New Roman"/>
          <w:b/>
          <w:bCs/>
          <w:sz w:val="28"/>
          <w:szCs w:val="28"/>
        </w:rPr>
        <w:t>9.</w:t>
      </w:r>
      <w:r w:rsidRPr="00F177D3">
        <w:rPr>
          <w:rFonts w:ascii="Times New Roman" w:hAnsi="Times New Roman" w:cs="Times New Roman"/>
          <w:b/>
          <w:sz w:val="28"/>
          <w:szCs w:val="28"/>
        </w:rPr>
        <w:t>Ұсынылатынәдебиеттер</w:t>
      </w:r>
      <w:r w:rsidRPr="00F177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177D3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F177D3">
        <w:rPr>
          <w:rFonts w:ascii="Times New Roman" w:hAnsi="Times New Roman" w:cs="Times New Roman"/>
          <w:b/>
          <w:sz w:val="28"/>
          <w:szCs w:val="28"/>
        </w:rPr>
        <w:t>:</w:t>
      </w:r>
    </w:p>
    <w:p w:rsidR="004A0470" w:rsidRPr="00F177D3" w:rsidRDefault="004A0470" w:rsidP="009A5CE6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7D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177D3">
        <w:rPr>
          <w:rFonts w:ascii="Times New Roman" w:hAnsi="Times New Roman"/>
          <w:sz w:val="28"/>
          <w:szCs w:val="28"/>
        </w:rPr>
        <w:t>Сайдинбаева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 Н.Д. </w:t>
      </w:r>
      <w:proofErr w:type="spellStart"/>
      <w:r w:rsidRPr="00F177D3">
        <w:rPr>
          <w:rFonts w:ascii="Times New Roman" w:hAnsi="Times New Roman"/>
          <w:sz w:val="28"/>
          <w:szCs w:val="28"/>
        </w:rPr>
        <w:t>Көлік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түрлерінің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өзара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қарым-қатынасы</w:t>
      </w:r>
      <w:proofErr w:type="spellEnd"/>
      <w:proofErr w:type="gramStart"/>
      <w:r w:rsidRPr="00F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О</w:t>
      </w:r>
      <w:proofErr w:type="gramEnd"/>
      <w:r w:rsidRPr="00F177D3">
        <w:rPr>
          <w:rFonts w:ascii="Times New Roman" w:hAnsi="Times New Roman"/>
          <w:sz w:val="28"/>
          <w:szCs w:val="28"/>
        </w:rPr>
        <w:t>қу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құралы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/ Алматы: </w:t>
      </w:r>
      <w:proofErr w:type="spellStart"/>
      <w:r w:rsidRPr="00F177D3">
        <w:rPr>
          <w:rFonts w:ascii="Times New Roman" w:hAnsi="Times New Roman"/>
          <w:sz w:val="28"/>
          <w:szCs w:val="28"/>
        </w:rPr>
        <w:t>Printmaster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7D3">
        <w:rPr>
          <w:rFonts w:ascii="Times New Roman" w:hAnsi="Times New Roman"/>
          <w:sz w:val="28"/>
          <w:szCs w:val="28"/>
        </w:rPr>
        <w:t>баспасы</w:t>
      </w:r>
      <w:proofErr w:type="spellEnd"/>
      <w:r w:rsidRPr="00F177D3">
        <w:rPr>
          <w:rFonts w:ascii="Times New Roman" w:hAnsi="Times New Roman"/>
          <w:sz w:val="28"/>
          <w:szCs w:val="28"/>
        </w:rPr>
        <w:t xml:space="preserve">, 2020. </w:t>
      </w:r>
    </w:p>
    <w:p w:rsidR="009A5CE6" w:rsidRPr="00F177D3" w:rsidRDefault="004A0470" w:rsidP="009A5CE6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7D3">
        <w:rPr>
          <w:rFonts w:ascii="Times New Roman" w:hAnsi="Times New Roman"/>
          <w:sz w:val="28"/>
          <w:szCs w:val="28"/>
        </w:rPr>
        <w:t xml:space="preserve">2. </w:t>
      </w:r>
      <w:r w:rsidR="009A5CE6" w:rsidRPr="00F177D3">
        <w:rPr>
          <w:rFonts w:ascii="Times New Roman" w:hAnsi="Times New Roman"/>
          <w:sz w:val="28"/>
          <w:szCs w:val="28"/>
        </w:rPr>
        <w:t>Ларина И.В., А.В. Ларин  Взаимодействие видов транспорта Учебное пособие. Алматы, 2020.</w:t>
      </w:r>
    </w:p>
    <w:p w:rsidR="004A0470" w:rsidRPr="00F177D3" w:rsidRDefault="009A5CE6" w:rsidP="009A5CE6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7D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4A0470" w:rsidRPr="00F177D3">
        <w:rPr>
          <w:rFonts w:ascii="Times New Roman" w:hAnsi="Times New Roman"/>
          <w:sz w:val="28"/>
          <w:szCs w:val="28"/>
        </w:rPr>
        <w:t>Беркешева</w:t>
      </w:r>
      <w:proofErr w:type="spellEnd"/>
      <w:r w:rsidR="004A0470" w:rsidRPr="00F177D3">
        <w:rPr>
          <w:rFonts w:ascii="Times New Roman" w:hAnsi="Times New Roman"/>
          <w:sz w:val="28"/>
          <w:szCs w:val="28"/>
        </w:rPr>
        <w:t xml:space="preserve"> А. С., Муратова Ж.Т. Транспортно-логистическая система Казахстан</w:t>
      </w:r>
      <w:proofErr w:type="gramStart"/>
      <w:r w:rsidR="004A0470" w:rsidRPr="00F177D3">
        <w:rPr>
          <w:rFonts w:ascii="Times New Roman" w:hAnsi="Times New Roman"/>
          <w:sz w:val="28"/>
          <w:szCs w:val="28"/>
        </w:rPr>
        <w:t>а-</w:t>
      </w:r>
      <w:proofErr w:type="gramEnd"/>
      <w:r w:rsidRPr="00F177D3">
        <w:rPr>
          <w:rFonts w:ascii="Times New Roman" w:hAnsi="Times New Roman"/>
          <w:sz w:val="28"/>
          <w:szCs w:val="28"/>
        </w:rPr>
        <w:t xml:space="preserve"> </w:t>
      </w:r>
      <w:r w:rsidR="004A0470" w:rsidRPr="00F177D3">
        <w:rPr>
          <w:rFonts w:ascii="Times New Roman" w:hAnsi="Times New Roman"/>
          <w:sz w:val="28"/>
          <w:szCs w:val="28"/>
        </w:rPr>
        <w:t>реалии и перспективы. Инновационные технологии на транспорте: образование, наука, практика. 2018 г.</w:t>
      </w:r>
    </w:p>
    <w:p w:rsidR="00F177D3" w:rsidRPr="00F177D3" w:rsidRDefault="00F177D3" w:rsidP="00F1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7D3">
        <w:rPr>
          <w:rFonts w:ascii="Times New Roman" w:hAnsi="Times New Roman" w:cs="Times New Roman"/>
          <w:sz w:val="28"/>
          <w:szCs w:val="28"/>
        </w:rPr>
        <w:lastRenderedPageBreak/>
        <w:t>4. Федоров Л.С., Общий курс транспортной логистики: Учебное пособие / Л.С. Федоров, В.А. Персианов; под общ</w:t>
      </w:r>
      <w:proofErr w:type="gramStart"/>
      <w:r w:rsidRPr="00F17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7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7D3">
        <w:rPr>
          <w:rFonts w:ascii="Times New Roman" w:hAnsi="Times New Roman" w:cs="Times New Roman"/>
          <w:sz w:val="28"/>
          <w:szCs w:val="28"/>
        </w:rPr>
        <w:t>ед. Л.С. Федорова. - М.: КНОРУС, 2018. – 310с.</w:t>
      </w:r>
    </w:p>
    <w:p w:rsidR="00F177D3" w:rsidRPr="00F177D3" w:rsidRDefault="00F177D3" w:rsidP="00F177D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F177D3">
        <w:rPr>
          <w:rFonts w:ascii="Times New Roman" w:hAnsi="Times New Roman" w:cs="Times New Roman"/>
          <w:bCs/>
          <w:sz w:val="28"/>
          <w:szCs w:val="28"/>
          <w:lang w:val="kk-KZ"/>
        </w:rPr>
        <w:t>Мусалиева Р.Д.</w:t>
      </w:r>
      <w:r w:rsidRPr="00F177D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Рекомендовано УМС </w:t>
      </w:r>
      <w:proofErr w:type="spellStart"/>
      <w:r w:rsidRPr="00F177D3">
        <w:rPr>
          <w:rFonts w:ascii="Times New Roman" w:hAnsi="Times New Roman" w:cs="Times New Roman"/>
          <w:sz w:val="28"/>
          <w:szCs w:val="28"/>
        </w:rPr>
        <w:t>КазАТК</w:t>
      </w:r>
      <w:proofErr w:type="spellEnd"/>
      <w:r w:rsidRPr="00F177D3">
        <w:rPr>
          <w:rFonts w:ascii="Times New Roman" w:hAnsi="Times New Roman" w:cs="Times New Roman"/>
          <w:sz w:val="28"/>
          <w:szCs w:val="28"/>
        </w:rPr>
        <w:t xml:space="preserve"> по направлению специальности «5В090900-Логистика (по отраслям)». – Алматы: «</w:t>
      </w:r>
      <w:proofErr w:type="spellStart"/>
      <w:r w:rsidRPr="00F177D3">
        <w:rPr>
          <w:rFonts w:ascii="Times New Roman" w:hAnsi="Times New Roman" w:cs="Times New Roman"/>
          <w:sz w:val="28"/>
          <w:szCs w:val="28"/>
        </w:rPr>
        <w:t>КазАТК</w:t>
      </w:r>
      <w:proofErr w:type="spellEnd"/>
      <w:r w:rsidRPr="00F177D3">
        <w:rPr>
          <w:rFonts w:ascii="Times New Roman" w:hAnsi="Times New Roman" w:cs="Times New Roman"/>
          <w:sz w:val="28"/>
          <w:szCs w:val="28"/>
        </w:rPr>
        <w:t>», 2017. – 201с.</w:t>
      </w:r>
    </w:p>
    <w:p w:rsidR="00F177D3" w:rsidRPr="00F177D3" w:rsidRDefault="00F177D3" w:rsidP="00F177D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D3">
        <w:rPr>
          <w:rFonts w:ascii="Times New Roman" w:hAnsi="Times New Roman" w:cs="Times New Roman"/>
          <w:sz w:val="28"/>
          <w:szCs w:val="28"/>
        </w:rPr>
        <w:t xml:space="preserve">6. Вакуленко С.П., Колин А.В., </w:t>
      </w:r>
      <w:proofErr w:type="spellStart"/>
      <w:r w:rsidRPr="00F177D3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Pr="00F177D3">
        <w:rPr>
          <w:rFonts w:ascii="Times New Roman" w:hAnsi="Times New Roman" w:cs="Times New Roman"/>
          <w:sz w:val="28"/>
          <w:szCs w:val="28"/>
        </w:rPr>
        <w:t xml:space="preserve"> Н.Ю. Взаимодействие видов транспорта М.:МИИТ, 2016</w:t>
      </w:r>
    </w:p>
    <w:p w:rsidR="00F177D3" w:rsidRPr="00F177D3" w:rsidRDefault="00F177D3" w:rsidP="00F177D3">
      <w:pPr>
        <w:pStyle w:val="22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177D3">
        <w:rPr>
          <w:rFonts w:ascii="Times New Roman" w:hAnsi="Times New Roman"/>
          <w:bCs/>
          <w:sz w:val="28"/>
          <w:szCs w:val="28"/>
          <w:lang w:val="kk-KZ"/>
        </w:rPr>
        <w:t>7. Повороженко В.В., Сологубан Н.К. Основы взаимодействия железных дорог с другими видами транспорта – М.: Транспорт, 2016.</w:t>
      </w:r>
    </w:p>
    <w:p w:rsidR="00F177D3" w:rsidRPr="00F177D3" w:rsidRDefault="00F177D3" w:rsidP="00F177D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Загорский И.О., Володькин П.П., Рыжова А.С.. Транспортная инфраструктура – Хабаровск: Изд-во </w:t>
      </w:r>
      <w:proofErr w:type="spellStart"/>
      <w:r w:rsidRPr="00F177D3">
        <w:rPr>
          <w:rFonts w:ascii="Times New Roman" w:eastAsia="Calibri" w:hAnsi="Times New Roman" w:cs="Times New Roman"/>
          <w:sz w:val="28"/>
          <w:szCs w:val="28"/>
          <w:lang w:eastAsia="en-US"/>
        </w:rPr>
        <w:t>Тихоокеан</w:t>
      </w:r>
      <w:proofErr w:type="spellEnd"/>
      <w:r w:rsidRPr="00F177D3">
        <w:rPr>
          <w:rFonts w:ascii="Times New Roman" w:eastAsia="Calibri" w:hAnsi="Times New Roman" w:cs="Times New Roman"/>
          <w:sz w:val="28"/>
          <w:szCs w:val="28"/>
          <w:lang w:eastAsia="en-US"/>
        </w:rPr>
        <w:t>. гос. ун-та, 2015. - 228 c.</w:t>
      </w:r>
    </w:p>
    <w:p w:rsidR="00F177D3" w:rsidRPr="00F177D3" w:rsidRDefault="00F177D3" w:rsidP="00F177D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D3">
        <w:rPr>
          <w:rFonts w:ascii="Times New Roman" w:hAnsi="Times New Roman" w:cs="Times New Roman"/>
          <w:sz w:val="28"/>
          <w:szCs w:val="28"/>
        </w:rPr>
        <w:t xml:space="preserve">9. С.П. Вакуленко, Н.Ю. </w:t>
      </w:r>
      <w:proofErr w:type="spellStart"/>
      <w:r w:rsidRPr="00F177D3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Pr="00F177D3">
        <w:rPr>
          <w:rFonts w:ascii="Times New Roman" w:hAnsi="Times New Roman" w:cs="Times New Roman"/>
          <w:sz w:val="28"/>
          <w:szCs w:val="28"/>
        </w:rPr>
        <w:t xml:space="preserve"> Техническое оснащение и технология работы транспортно-пересадочных узлов, формируемых с участием железнодорожного транспорта М.: МИИТ, 2015</w:t>
      </w:r>
    </w:p>
    <w:p w:rsidR="00F177D3" w:rsidRPr="00F177D3" w:rsidRDefault="00F177D3" w:rsidP="00F177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77D3">
        <w:rPr>
          <w:rFonts w:ascii="Times New Roman" w:hAnsi="Times New Roman" w:cs="Times New Roman"/>
          <w:bCs/>
          <w:sz w:val="28"/>
          <w:szCs w:val="28"/>
          <w:lang w:val="kk-KZ"/>
        </w:rPr>
        <w:t>10. Правдин Н.В., Негрей В.Я. Взаимодействие различных видов транспорта в узлах. – Минск.: Высшая школа, 2015.</w:t>
      </w:r>
    </w:p>
    <w:p w:rsidR="00954375" w:rsidRPr="00F177D3" w:rsidRDefault="00954375" w:rsidP="0095437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954375" w:rsidRPr="00F1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A"/>
    <w:rsid w:val="0011577C"/>
    <w:rsid w:val="004A0470"/>
    <w:rsid w:val="004E0B06"/>
    <w:rsid w:val="00556E5E"/>
    <w:rsid w:val="005A0C0C"/>
    <w:rsid w:val="007B138A"/>
    <w:rsid w:val="008B2A69"/>
    <w:rsid w:val="00954375"/>
    <w:rsid w:val="009A5CE6"/>
    <w:rsid w:val="00A6775E"/>
    <w:rsid w:val="00AA327E"/>
    <w:rsid w:val="00B66A40"/>
    <w:rsid w:val="00CA4055"/>
    <w:rsid w:val="00D00A9A"/>
    <w:rsid w:val="00DE7C54"/>
    <w:rsid w:val="00E116FE"/>
    <w:rsid w:val="00E11FE7"/>
    <w:rsid w:val="00EC5C1A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5"/>
    <w:uiPriority w:val="34"/>
    <w:qFormat/>
    <w:rsid w:val="0095437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543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4375"/>
    <w:rPr>
      <w:rFonts w:eastAsiaTheme="minorEastAsia"/>
      <w:lang w:eastAsia="ru-RU"/>
    </w:rPr>
  </w:style>
  <w:style w:type="paragraph" w:customStyle="1" w:styleId="1">
    <w:name w:val="Обычный1"/>
    <w:link w:val="Normal"/>
    <w:rsid w:val="0095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543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543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1"/>
    <w:rsid w:val="00954375"/>
    <w:pPr>
      <w:ind w:left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95437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43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8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556E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5"/>
    <w:uiPriority w:val="34"/>
    <w:qFormat/>
    <w:rsid w:val="0095437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543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4375"/>
    <w:rPr>
      <w:rFonts w:eastAsiaTheme="minorEastAsia"/>
      <w:lang w:eastAsia="ru-RU"/>
    </w:rPr>
  </w:style>
  <w:style w:type="paragraph" w:customStyle="1" w:styleId="1">
    <w:name w:val="Обычный1"/>
    <w:link w:val="Normal"/>
    <w:rsid w:val="0095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543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543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1"/>
    <w:rsid w:val="00954375"/>
    <w:pPr>
      <w:ind w:left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95437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43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8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556E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Урсарова</dc:creator>
  <cp:keywords/>
  <dc:description/>
  <cp:lastModifiedBy>Гульдана Жабаева</cp:lastModifiedBy>
  <cp:revision>15</cp:revision>
  <cp:lastPrinted>2021-12-20T08:19:00Z</cp:lastPrinted>
  <dcterms:created xsi:type="dcterms:W3CDTF">2023-01-05T12:46:00Z</dcterms:created>
  <dcterms:modified xsi:type="dcterms:W3CDTF">2023-01-31T05:18:00Z</dcterms:modified>
</cp:coreProperties>
</file>