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BA" w:rsidRPr="00AE54EA" w:rsidRDefault="00C26567" w:rsidP="00854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49BA" w:rsidRPr="00AE54EA">
        <w:rPr>
          <w:rFonts w:ascii="Times New Roman" w:hAnsi="Times New Roman" w:cs="Times New Roman"/>
          <w:b/>
          <w:sz w:val="28"/>
          <w:szCs w:val="28"/>
          <w:lang w:val="kk-KZ"/>
        </w:rPr>
        <w:t>«Геодезия</w:t>
      </w:r>
      <w:bookmarkStart w:id="0" w:name="_GoBack"/>
      <w:bookmarkEnd w:id="0"/>
      <w:r w:rsidR="00A149BA"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A149BA" w:rsidRPr="00AE54E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149BA" w:rsidRPr="00AE54EA" w:rsidRDefault="00A149BA" w:rsidP="00A149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149BA" w:rsidRPr="00667976" w:rsidRDefault="00A149BA" w:rsidP="00A149BA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7976">
        <w:rPr>
          <w:rFonts w:ascii="Times New Roman" w:hAnsi="Times New Roman" w:cs="Times New Roman"/>
          <w:i/>
          <w:sz w:val="28"/>
          <w:szCs w:val="28"/>
          <w:lang w:val="kk-KZ"/>
        </w:rPr>
        <w:t>(202</w:t>
      </w:r>
      <w:r w:rsidR="00667976" w:rsidRPr="0066797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66797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жылдан бастап қолдану үшін бекітілген)</w:t>
      </w:r>
    </w:p>
    <w:p w:rsidR="00A149BA" w:rsidRPr="00AE54EA" w:rsidRDefault="00A149BA" w:rsidP="00A149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A149BA" w:rsidRPr="00AE54EA" w:rsidRDefault="00A149BA" w:rsidP="00A149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49BA" w:rsidRPr="00AE54EA" w:rsidRDefault="00A149BA" w:rsidP="00A149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E54EA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D5054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AE54EA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</w:t>
      </w:r>
      <w:r w:rsidR="00AD5054">
        <w:rPr>
          <w:rFonts w:ascii="Times New Roman" w:hAnsi="Times New Roman" w:cs="Times New Roman"/>
          <w:sz w:val="28"/>
          <w:szCs w:val="28"/>
          <w:lang w:val="kk-KZ" w:eastAsia="ko-KR"/>
        </w:rPr>
        <w:t>лар</w:t>
      </w:r>
      <w:r w:rsidRPr="00AE54EA">
        <w:rPr>
          <w:rFonts w:ascii="Times New Roman" w:hAnsi="Times New Roman" w:cs="Times New Roman"/>
          <w:sz w:val="28"/>
          <w:szCs w:val="28"/>
          <w:lang w:val="kk-KZ" w:eastAsia="ko-KR"/>
        </w:rPr>
        <w:t>ы тобы</w:t>
      </w: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AE54EA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A149BA" w:rsidRPr="00AE54EA" w:rsidRDefault="00A149BA" w:rsidP="00A14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</w:t>
      </w: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Жерге орналастыру</w:t>
      </w:r>
      <w:r w:rsidRPr="00AE54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A149BA" w:rsidRDefault="00A149BA" w:rsidP="00A149B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kk-KZ"/>
        </w:rPr>
      </w:pPr>
      <w:r w:rsidRPr="008C063A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   шифр білім беру бағдармалар тобы</w:t>
      </w:r>
    </w:p>
    <w:p w:rsidR="00A149BA" w:rsidRPr="00AE54EA" w:rsidRDefault="00A149BA" w:rsidP="00A149BA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bCs/>
          <w:sz w:val="28"/>
          <w:szCs w:val="28"/>
          <w:lang w:val="kk-KZ"/>
        </w:rPr>
        <w:t>3. Тест мазмұны:</w:t>
      </w: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>Тестіге «Геодезия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3</w:t>
      </w: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пәні бойынша </w:t>
      </w:r>
      <w:r w:rsidRPr="00AE54EA">
        <w:rPr>
          <w:rFonts w:ascii="Times New Roman" w:hAnsi="Times New Roman"/>
          <w:sz w:val="28"/>
          <w:szCs w:val="28"/>
          <w:lang w:val="kk-KZ"/>
        </w:rPr>
        <w:t>жұмыс  бағдарламасы (силлабус)</w:t>
      </w:r>
      <w:r w:rsidRPr="00AE5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(қазақша/орысша) ұсынылған.</w:t>
      </w:r>
    </w:p>
    <w:tbl>
      <w:tblPr>
        <w:tblStyle w:val="a4"/>
        <w:tblW w:w="985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559"/>
      </w:tblGrid>
      <w:tr w:rsidR="00A149BA" w:rsidRPr="00AE54EA" w:rsidTr="00951C3D">
        <w:tc>
          <w:tcPr>
            <w:tcW w:w="500" w:type="dxa"/>
            <w:vAlign w:val="center"/>
          </w:tcPr>
          <w:p w:rsidR="00A149BA" w:rsidRPr="00AE54EA" w:rsidRDefault="00A149BA" w:rsidP="00951C3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vAlign w:val="center"/>
          </w:tcPr>
          <w:p w:rsidR="00A149BA" w:rsidRPr="00AE54EA" w:rsidRDefault="00A149BA" w:rsidP="00951C3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</w:tcPr>
          <w:p w:rsidR="00A149BA" w:rsidRPr="00AE54EA" w:rsidRDefault="00A149BA" w:rsidP="00951C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A149BA" w:rsidRPr="00AE54EA" w:rsidRDefault="00A149BA" w:rsidP="00951C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</w:tr>
      <w:tr w:rsidR="00A149BA" w:rsidRPr="00AE54EA" w:rsidTr="00951C3D">
        <w:trPr>
          <w:trHeight w:val="303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3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Геодезиядағы қолданылатын координаталар және биіктік жүйесі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149BA" w:rsidRPr="00AE54EA" w:rsidTr="00951C3D">
        <w:trPr>
          <w:trHeight w:val="309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149BA" w:rsidRPr="00667976" w:rsidRDefault="00A149BA" w:rsidP="00951C3D">
            <w:pPr>
              <w:pStyle w:val="21"/>
              <w:rPr>
                <w:rFonts w:eastAsiaTheme="minorEastAsia"/>
                <w:noProof/>
                <w:sz w:val="28"/>
                <w:szCs w:val="28"/>
                <w:lang w:val="kk-KZ"/>
              </w:rPr>
            </w:pPr>
            <w:r w:rsidRPr="00667976">
              <w:rPr>
                <w:rFonts w:eastAsiaTheme="minorEastAsia"/>
                <w:noProof/>
                <w:sz w:val="28"/>
                <w:szCs w:val="28"/>
                <w:lang w:val="kk-KZ"/>
              </w:rPr>
              <w:t xml:space="preserve">Сызықты бағдарлау 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149BA" w:rsidRPr="00AE54EA" w:rsidTr="00951C3D">
        <w:trPr>
          <w:trHeight w:val="272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>Тура және кері геодезиялық есептер</w:t>
            </w:r>
          </w:p>
          <w:p w:rsidR="00A149BA" w:rsidRPr="00F42738" w:rsidRDefault="00A149BA" w:rsidP="00951C3D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149BA" w:rsidRPr="00AE54EA" w:rsidTr="00951C3D">
        <w:trPr>
          <w:trHeight w:val="277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4273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Топографиялық карталар және пландар. Топографиялық карталар мен пландар бойынша шешілетін есептер</w:t>
            </w:r>
          </w:p>
          <w:p w:rsidR="00A149BA" w:rsidRPr="00F42738" w:rsidRDefault="00A149BA" w:rsidP="00951C3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149BA" w:rsidRPr="00AE54EA" w:rsidTr="00951C3D">
        <w:trPr>
          <w:trHeight w:val="236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noProof/>
                <w:sz w:val="28"/>
                <w:szCs w:val="28"/>
                <w:lang w:val="kk-KZ"/>
              </w:rPr>
              <w:t>Геодезиялық өлшеулер және олардың дәлдігі</w:t>
            </w:r>
          </w:p>
          <w:p w:rsidR="00A149BA" w:rsidRPr="00F42738" w:rsidRDefault="00A149BA" w:rsidP="00951C3D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149BA" w:rsidRPr="00AE54EA" w:rsidTr="00951C3D">
        <w:trPr>
          <w:trHeight w:val="269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sz w:val="28"/>
                <w:szCs w:val="28"/>
                <w:lang w:val="kk-KZ"/>
              </w:rPr>
            </w:pPr>
            <w:r w:rsidRPr="00F42738">
              <w:rPr>
                <w:noProof/>
                <w:sz w:val="28"/>
                <w:szCs w:val="28"/>
                <w:lang w:val="kk-KZ"/>
              </w:rPr>
              <w:t>Бұрыштық өлшеулер</w:t>
            </w:r>
          </w:p>
          <w:p w:rsidR="00A149BA" w:rsidRPr="00F42738" w:rsidRDefault="00A149BA" w:rsidP="00951C3D">
            <w:pPr>
              <w:pStyle w:val="1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149BA" w:rsidRPr="00AE54EA" w:rsidTr="00951C3D">
        <w:trPr>
          <w:trHeight w:val="230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noProof/>
                <w:sz w:val="28"/>
                <w:szCs w:val="28"/>
                <w:lang w:val="kk-KZ"/>
              </w:rPr>
              <w:t xml:space="preserve">Сызықтық өлшеулер </w:t>
            </w:r>
          </w:p>
          <w:p w:rsidR="00A149BA" w:rsidRPr="00F42738" w:rsidRDefault="00A149BA" w:rsidP="00951C3D">
            <w:pPr>
              <w:pStyle w:val="1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4F7725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149BA" w:rsidRPr="00AE54EA" w:rsidTr="00951C3D">
        <w:trPr>
          <w:trHeight w:val="375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noProof/>
                <w:sz w:val="28"/>
                <w:szCs w:val="28"/>
                <w:lang w:val="kk-KZ"/>
              </w:rPr>
            </w:pPr>
            <w:r w:rsidRPr="00F42738">
              <w:rPr>
                <w:noProof/>
                <w:sz w:val="28"/>
                <w:szCs w:val="28"/>
                <w:lang w:val="kk-KZ"/>
              </w:rPr>
              <w:t xml:space="preserve">Өсімшені </w:t>
            </w:r>
            <w:r>
              <w:rPr>
                <w:noProof/>
                <w:sz w:val="28"/>
                <w:szCs w:val="28"/>
                <w:lang w:val="kk-KZ"/>
              </w:rPr>
              <w:t xml:space="preserve">(биіктік айырымын) </w:t>
            </w:r>
            <w:r w:rsidRPr="00F42738">
              <w:rPr>
                <w:noProof/>
                <w:sz w:val="28"/>
                <w:szCs w:val="28"/>
                <w:lang w:val="kk-KZ"/>
              </w:rPr>
              <w:t>өлшеу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В,С</w:t>
            </w:r>
          </w:p>
        </w:tc>
      </w:tr>
      <w:tr w:rsidR="00A149BA" w:rsidRPr="00AE54EA" w:rsidTr="00951C3D">
        <w:trPr>
          <w:trHeight w:val="268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Геодезиялық торл</w:t>
            </w:r>
            <w:r w:rsidRPr="00F42738">
              <w:rPr>
                <w:bCs/>
                <w:sz w:val="28"/>
                <w:szCs w:val="28"/>
                <w:lang w:val="kk-KZ"/>
              </w:rPr>
              <w:t>ар</w:t>
            </w:r>
          </w:p>
          <w:p w:rsidR="00A149BA" w:rsidRPr="00F42738" w:rsidRDefault="00A149BA" w:rsidP="00951C3D">
            <w:pPr>
              <w:pStyle w:val="1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149BA" w:rsidRPr="00AE54EA" w:rsidTr="00951C3D">
        <w:trPr>
          <w:trHeight w:val="268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42738">
              <w:rPr>
                <w:bCs/>
                <w:sz w:val="28"/>
                <w:szCs w:val="28"/>
                <w:lang w:val="kk-KZ"/>
              </w:rPr>
              <w:t>Топографиялық түсірілімдер</w:t>
            </w:r>
          </w:p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149BA" w:rsidRPr="00AE54EA" w:rsidTr="00951C3D">
        <w:trPr>
          <w:trHeight w:val="268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F42738">
              <w:rPr>
                <w:noProof/>
                <w:sz w:val="28"/>
                <w:szCs w:val="28"/>
                <w:lang w:val="kk-KZ"/>
              </w:rPr>
              <w:t>План</w:t>
            </w:r>
            <w:r>
              <w:rPr>
                <w:noProof/>
                <w:sz w:val="28"/>
                <w:szCs w:val="28"/>
                <w:lang w:val="kk-KZ"/>
              </w:rPr>
              <w:t>дық  және биіктік жиілету торл</w:t>
            </w:r>
            <w:r w:rsidRPr="00F42738">
              <w:rPr>
                <w:noProof/>
                <w:sz w:val="28"/>
                <w:szCs w:val="28"/>
                <w:lang w:val="kk-KZ"/>
              </w:rPr>
              <w:t>ары</w:t>
            </w:r>
          </w:p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</w:tr>
      <w:tr w:rsidR="00A149BA" w:rsidRPr="00AE54EA" w:rsidTr="00951C3D">
        <w:trPr>
          <w:trHeight w:val="268"/>
        </w:trPr>
        <w:tc>
          <w:tcPr>
            <w:tcW w:w="500" w:type="dxa"/>
          </w:tcPr>
          <w:p w:rsidR="00A149BA" w:rsidRPr="00AE54EA" w:rsidRDefault="00A149BA" w:rsidP="00951C3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37" w:type="dxa"/>
          </w:tcPr>
          <w:p w:rsidR="00A149BA" w:rsidRPr="00F42738" w:rsidRDefault="00A149BA" w:rsidP="00951C3D">
            <w:pPr>
              <w:pStyle w:val="1"/>
              <w:rPr>
                <w:bCs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Замануи геодезиялық аспаптар. </w:t>
            </w:r>
            <w:r w:rsidRPr="00D9732C">
              <w:rPr>
                <w:noProof/>
                <w:sz w:val="28"/>
                <w:szCs w:val="28"/>
                <w:lang w:val="kk-KZ"/>
              </w:rPr>
              <w:t>G</w:t>
            </w:r>
            <w:r w:rsidRPr="00F42738">
              <w:rPr>
                <w:noProof/>
                <w:sz w:val="28"/>
                <w:szCs w:val="28"/>
                <w:lang w:val="kk-KZ"/>
              </w:rPr>
              <w:t>РS (Global Positioning System) – технологияcы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149BA" w:rsidRPr="00AE54EA" w:rsidTr="00951C3D">
        <w:trPr>
          <w:trHeight w:val="268"/>
        </w:trPr>
        <w:tc>
          <w:tcPr>
            <w:tcW w:w="6737" w:type="dxa"/>
            <w:gridSpan w:val="2"/>
          </w:tcPr>
          <w:p w:rsidR="00A149BA" w:rsidRPr="00AE54EA" w:rsidRDefault="00A149BA" w:rsidP="00951C3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4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118" w:type="dxa"/>
            <w:gridSpan w:val="2"/>
          </w:tcPr>
          <w:p w:rsidR="00A149BA" w:rsidRPr="00E8178F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  <w:p w:rsidR="00A149BA" w:rsidRPr="00AE54EA" w:rsidRDefault="00A149BA" w:rsidP="00951C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9BA" w:rsidRPr="00AE54EA" w:rsidRDefault="00A149BA" w:rsidP="00A149BA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A149BA" w:rsidRPr="00AE54EA" w:rsidRDefault="00A149BA" w:rsidP="00A149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149BA" w:rsidRPr="00AE54EA" w:rsidRDefault="00A149BA" w:rsidP="00A14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A149BA" w:rsidRPr="00AE54EA" w:rsidRDefault="00A149BA" w:rsidP="00A14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E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A149BA" w:rsidRPr="00AE54EA" w:rsidRDefault="00A149BA" w:rsidP="00A149B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 w:rsidRPr="00AE54EA">
        <w:rPr>
          <w:rFonts w:ascii="Times New Roman" w:hAnsi="Times New Roman" w:cs="Times New Roman"/>
          <w:sz w:val="28"/>
          <w:szCs w:val="28"/>
          <w:lang w:val="kk-KZ"/>
        </w:rPr>
        <w:br/>
        <w:t>Тест орындалуының жалпы уақыты – 60 минут</w:t>
      </w:r>
    </w:p>
    <w:p w:rsidR="00A149BA" w:rsidRPr="00AE54EA" w:rsidRDefault="00A149BA" w:rsidP="00A14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49BA" w:rsidRPr="00AE54EA" w:rsidRDefault="00A149BA" w:rsidP="00A14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A149BA" w:rsidRPr="00AE54EA" w:rsidRDefault="00A149BA" w:rsidP="00A149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A149BA" w:rsidRPr="00AE54EA" w:rsidRDefault="00A149BA" w:rsidP="00A149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4EA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A149BA" w:rsidRPr="00AE54EA" w:rsidRDefault="00A149BA" w:rsidP="00A149BA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AE54E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67976">
        <w:rPr>
          <w:rFonts w:ascii="Times New Roman" w:hAnsi="Times New Roman" w:cs="Times New Roman"/>
          <w:sz w:val="28"/>
          <w:szCs w:val="28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тапсырма (30%);</w:t>
      </w:r>
    </w:p>
    <w:p w:rsidR="00A149BA" w:rsidRPr="00AE54EA" w:rsidRDefault="00A149BA" w:rsidP="00A149BA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:rsidR="00A149BA" w:rsidRPr="00AE54EA" w:rsidRDefault="00A149BA" w:rsidP="00A149BA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:rsidR="00A149BA" w:rsidRPr="00AE54EA" w:rsidRDefault="00A149BA" w:rsidP="00A14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4EA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667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4EA">
        <w:rPr>
          <w:rFonts w:ascii="Times New Roman" w:hAnsi="Times New Roman" w:cs="Times New Roman"/>
          <w:b/>
          <w:sz w:val="28"/>
          <w:szCs w:val="28"/>
        </w:rPr>
        <w:t>формасы:</w:t>
      </w:r>
    </w:p>
    <w:p w:rsidR="00A149BA" w:rsidRPr="00AE54EA" w:rsidRDefault="00A149BA" w:rsidP="00A149B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жабық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формада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нұсқасынан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бір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жауапты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таңдау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керек.</w:t>
      </w:r>
    </w:p>
    <w:p w:rsidR="00A149BA" w:rsidRPr="00AE54EA" w:rsidRDefault="00A149BA" w:rsidP="00A14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A149BA" w:rsidRPr="00AE54EA" w:rsidRDefault="00A149BA" w:rsidP="00A14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4E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</w:t>
      </w:r>
      <w:r w:rsidR="0066797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AE54E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667976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AE54E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 w:rsidRPr="00AE54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149BA" w:rsidRPr="00AE54EA" w:rsidRDefault="00A149BA" w:rsidP="00A149B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54EA"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r w:rsidR="001A7D0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r w:rsidR="001A7D0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  <w:lang w:eastAsia="ko-KR"/>
        </w:rPr>
        <w:t>әр</w:t>
      </w:r>
      <w:r w:rsidR="001A7D0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r w:rsidR="001A7D0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  <w:lang w:eastAsia="ko-KR"/>
        </w:rPr>
        <w:t>үшін студентке 1 балл береді</w:t>
      </w:r>
      <w:r w:rsidRPr="00AE54EA">
        <w:rPr>
          <w:rFonts w:ascii="Times New Roman" w:hAnsi="Times New Roman" w:cs="Times New Roman"/>
          <w:sz w:val="28"/>
          <w:szCs w:val="28"/>
        </w:rPr>
        <w:t>, одан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</w:rPr>
        <w:t>басқа</w:t>
      </w:r>
      <w:r w:rsidR="001A7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4EA">
        <w:rPr>
          <w:rFonts w:ascii="Times New Roman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:rsidR="00A149BA" w:rsidRPr="00C10F8A" w:rsidRDefault="00A149BA" w:rsidP="00A14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F8A"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Pr="00C10F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D66C0C" w:rsidRPr="00C10F8A" w:rsidRDefault="00A149BA" w:rsidP="00D66C0C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C10F8A">
        <w:rPr>
          <w:rFonts w:ascii="Times New Roman" w:hAnsi="Times New Roman"/>
          <w:sz w:val="28"/>
          <w:szCs w:val="28"/>
          <w:lang w:val="kk-KZ"/>
        </w:rPr>
        <w:t>1.</w:t>
      </w:r>
      <w:r w:rsidR="00D66C0C" w:rsidRPr="00C10F8A">
        <w:rPr>
          <w:rFonts w:ascii="Times New Roman" w:hAnsi="Times New Roman"/>
          <w:sz w:val="28"/>
          <w:szCs w:val="28"/>
          <w:lang w:val="kk-KZ"/>
        </w:rPr>
        <w:t xml:space="preserve"> Нурпеисова М.Б., Сарыбаев О.А., Рысбеков К.Б., Кыргизбаева Г.М.</w:t>
      </w:r>
      <w:r w:rsidR="00D66C0C" w:rsidRPr="00C10F8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6C0C" w:rsidRPr="00C10F8A">
        <w:rPr>
          <w:rFonts w:ascii="Times New Roman" w:hAnsi="Times New Roman"/>
          <w:sz w:val="28"/>
          <w:szCs w:val="28"/>
          <w:lang w:val="kk-KZ"/>
        </w:rPr>
        <w:t>Геодезия, оқулық, «Фолиант», Астана, 2016</w:t>
      </w:r>
    </w:p>
    <w:p w:rsidR="00A149BA" w:rsidRPr="00C10F8A" w:rsidRDefault="00A149BA" w:rsidP="00A1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0F8A">
        <w:rPr>
          <w:rFonts w:ascii="Times New Roman" w:hAnsi="Times New Roman" w:cs="Times New Roman"/>
          <w:sz w:val="28"/>
          <w:szCs w:val="28"/>
          <w:lang w:val="kk-KZ"/>
        </w:rPr>
        <w:t>2. Сарсембекова А.С. Геодезия негіздері: Оқулық / А.С. Сарсембекова.- 2-ші басылым.- Алматы: Дайыр, 2018.- 420 б.</w:t>
      </w:r>
    </w:p>
    <w:p w:rsidR="00D66C0C" w:rsidRPr="00C10F8A" w:rsidRDefault="00A149BA" w:rsidP="00D66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F8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D66C0C" w:rsidRPr="00C10F8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Сарыбаев, О.А.,</w:t>
      </w:r>
      <w:r w:rsidR="00D66C0C" w:rsidRPr="00C10F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Сарыбаев Н.О. </w:t>
      </w:r>
      <w:r w:rsidR="00D66C0C" w:rsidRPr="00C10F8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D66C0C" w:rsidRPr="00C10F8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>Геодезия</w:t>
      </w:r>
      <w:r w:rsidR="00D66C0C" w:rsidRPr="00C10F8A">
        <w:rPr>
          <w:rFonts w:ascii="Times New Roman" w:eastAsia="Calibri" w:hAnsi="Times New Roman" w:cs="Times New Roman"/>
          <w:sz w:val="28"/>
          <w:szCs w:val="28"/>
          <w:lang w:val="kk-KZ"/>
        </w:rPr>
        <w:t>: оқу құралы / ҚР Білім және ғылым м-трлігі; ҚазҰАУ.- Алматы: Palitra Press, 2020.- 207 б.</w:t>
      </w:r>
    </w:p>
    <w:p w:rsidR="00A149BA" w:rsidRPr="00C10F8A" w:rsidRDefault="00A149BA" w:rsidP="00A149B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0F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</w:t>
      </w:r>
      <w:r w:rsidR="00D66C0C" w:rsidRPr="00C10F8A">
        <w:rPr>
          <w:rFonts w:ascii="Times New Roman" w:hAnsi="Times New Roman" w:cs="Times New Roman"/>
          <w:sz w:val="28"/>
          <w:szCs w:val="28"/>
          <w:lang w:val="kk-KZ"/>
        </w:rPr>
        <w:t>Т.Д Джуламанов., Л.К Табынбаева., Г.Е Ахметкеримова. Геодезия, оқулық. Алматы  2014</w:t>
      </w:r>
    </w:p>
    <w:p w:rsidR="00A149BA" w:rsidRPr="00C10F8A" w:rsidRDefault="00A149BA" w:rsidP="00A1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8A">
        <w:rPr>
          <w:rFonts w:ascii="Times New Roman" w:hAnsi="Times New Roman" w:cs="Times New Roman"/>
          <w:sz w:val="28"/>
          <w:szCs w:val="28"/>
          <w:lang w:val="kk-KZ"/>
        </w:rPr>
        <w:t xml:space="preserve">5.Гиршберг, М.А.  Геодезия: Учебник / М.А. Гиршберг.- </w:t>
      </w:r>
      <w:r w:rsidRPr="00C10F8A">
        <w:rPr>
          <w:rFonts w:ascii="Times New Roman" w:hAnsi="Times New Roman" w:cs="Times New Roman"/>
          <w:sz w:val="28"/>
          <w:szCs w:val="28"/>
        </w:rPr>
        <w:t>М: ИНФРА-М, 2017.- 384 стр.</w:t>
      </w:r>
    </w:p>
    <w:p w:rsidR="00C10F8A" w:rsidRPr="00C10F8A" w:rsidRDefault="00C10F8A" w:rsidP="00C10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8A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C10F8A">
        <w:rPr>
          <w:rFonts w:ascii="Times New Roman" w:hAnsi="Times New Roman" w:cs="Times New Roman"/>
          <w:sz w:val="28"/>
          <w:szCs w:val="28"/>
        </w:rPr>
        <w:t xml:space="preserve"> Поклад Г.Г. Геодезия: учебное пособие для вузов / Г.Г. Поклад, С.П. Гриднев. – М.: Академический Проект, 2017. – 592 с. </w:t>
      </w:r>
    </w:p>
    <w:p w:rsidR="00C10F8A" w:rsidRPr="00C10F8A" w:rsidRDefault="00C10F8A" w:rsidP="00C10F8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0F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C10F8A">
        <w:rPr>
          <w:rFonts w:ascii="Times New Roman" w:hAnsi="Times New Roman" w:cs="Times New Roman"/>
          <w:bCs/>
          <w:sz w:val="28"/>
          <w:szCs w:val="28"/>
        </w:rPr>
        <w:t xml:space="preserve">Михайлов, А.Ю. </w:t>
      </w:r>
      <w:r w:rsidRPr="00C10F8A">
        <w:rPr>
          <w:rFonts w:ascii="Times New Roman" w:hAnsi="Times New Roman" w:cs="Times New Roman"/>
          <w:bCs/>
          <w:sz w:val="28"/>
          <w:szCs w:val="28"/>
        </w:rPr>
        <w:tab/>
        <w:t>Инженерная геодезия в вопросах и ответах</w:t>
      </w:r>
      <w:r w:rsidRPr="00C10F8A">
        <w:rPr>
          <w:rFonts w:ascii="Times New Roman" w:hAnsi="Times New Roman" w:cs="Times New Roman"/>
          <w:sz w:val="28"/>
          <w:szCs w:val="28"/>
        </w:rPr>
        <w:t>: Учебное пособие / А.Ю. Михайлов.- М.: Инфра-Инженерия, 2016.- 200 с</w:t>
      </w:r>
    </w:p>
    <w:p w:rsidR="00C10F8A" w:rsidRPr="00C10F8A" w:rsidRDefault="00C10F8A" w:rsidP="00C10F8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r w:rsidRPr="00C10F8A">
        <w:rPr>
          <w:rFonts w:ascii="Times New Roman" w:hAnsi="Times New Roman" w:cs="Times New Roman"/>
          <w:bCs/>
          <w:sz w:val="28"/>
          <w:szCs w:val="28"/>
        </w:rPr>
        <w:t>Геодезия</w:t>
      </w:r>
      <w:r w:rsidRPr="00C10F8A">
        <w:rPr>
          <w:rFonts w:ascii="Times New Roman" w:hAnsi="Times New Roman" w:cs="Times New Roman"/>
          <w:sz w:val="28"/>
          <w:szCs w:val="28"/>
        </w:rPr>
        <w:t>: Учебник для вузов / А.Г. Юнусов, А.Б. Беликов, В.Н. Баранов, Ю.Ю. Каширкин.- М.: Академический Проект, 2015.- 409 с.</w:t>
      </w:r>
      <w:r w:rsidRPr="00C10F8A">
        <w:rPr>
          <w:rFonts w:ascii="Times New Roman" w:hAnsi="Times New Roman" w:cs="Times New Roman"/>
          <w:sz w:val="28"/>
          <w:szCs w:val="28"/>
        </w:rPr>
        <w:tab/>
      </w:r>
      <w:r w:rsidRPr="00C10F8A">
        <w:rPr>
          <w:rFonts w:ascii="Times New Roman" w:hAnsi="Times New Roman" w:cs="Times New Roman"/>
          <w:sz w:val="28"/>
          <w:szCs w:val="28"/>
        </w:rPr>
        <w:tab/>
      </w:r>
    </w:p>
    <w:p w:rsidR="00A149BA" w:rsidRPr="00C10F8A" w:rsidRDefault="00C10F8A" w:rsidP="00A1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8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149BA" w:rsidRPr="00C10F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10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49BA" w:rsidRPr="00C10F8A">
        <w:rPr>
          <w:rFonts w:ascii="Times New Roman" w:hAnsi="Times New Roman" w:cs="Times New Roman"/>
          <w:sz w:val="28"/>
          <w:szCs w:val="28"/>
        </w:rPr>
        <w:t>Геодезия: учебник для студ.учреждений</w:t>
      </w:r>
      <w:r w:rsidR="00D66C0C" w:rsidRPr="00C10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49BA" w:rsidRPr="00C10F8A">
        <w:rPr>
          <w:rFonts w:ascii="Times New Roman" w:hAnsi="Times New Roman" w:cs="Times New Roman"/>
          <w:sz w:val="28"/>
          <w:szCs w:val="28"/>
        </w:rPr>
        <w:t>высш.образования / Е.Б. Клюшин [и др.]; Под ред. Д.Ш.Михелева.- М: Издательский центр "Академия", 2014.- 496 стр.</w:t>
      </w:r>
    </w:p>
    <w:p w:rsidR="00A149BA" w:rsidRPr="00C10F8A" w:rsidRDefault="00C10F8A" w:rsidP="00A1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0F8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149BA" w:rsidRPr="00C10F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10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49BA" w:rsidRPr="00C10F8A">
        <w:rPr>
          <w:rFonts w:ascii="Times New Roman" w:hAnsi="Times New Roman" w:cs="Times New Roman"/>
          <w:sz w:val="28"/>
          <w:szCs w:val="28"/>
        </w:rPr>
        <w:t>Михайлов, А.Ю.  Инженерная геодезия в вопросах и ответах: Учебное пособие / А.Ю. Михайлов.- М.: Инфра-Инженерия, 2016.- 200 с.</w:t>
      </w:r>
    </w:p>
    <w:p w:rsidR="00A149BA" w:rsidRDefault="00A149BA" w:rsidP="00A1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149BA" w:rsidSect="002B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BA"/>
    <w:rsid w:val="001A7D01"/>
    <w:rsid w:val="00236B79"/>
    <w:rsid w:val="0038227F"/>
    <w:rsid w:val="00475E70"/>
    <w:rsid w:val="005E69C1"/>
    <w:rsid w:val="00614689"/>
    <w:rsid w:val="00667976"/>
    <w:rsid w:val="00776DE8"/>
    <w:rsid w:val="00854BBD"/>
    <w:rsid w:val="008D4DEE"/>
    <w:rsid w:val="008F3C43"/>
    <w:rsid w:val="009C001B"/>
    <w:rsid w:val="00A149BA"/>
    <w:rsid w:val="00A75114"/>
    <w:rsid w:val="00AD5054"/>
    <w:rsid w:val="00C10F8A"/>
    <w:rsid w:val="00C26567"/>
    <w:rsid w:val="00D66C0C"/>
    <w:rsid w:val="00E8178F"/>
    <w:rsid w:val="00F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9BA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149BA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49BA"/>
    <w:rPr>
      <w:rFonts w:eastAsiaTheme="minorHAnsi"/>
      <w:lang w:eastAsia="en-US"/>
    </w:rPr>
  </w:style>
  <w:style w:type="table" w:styleId="a4">
    <w:name w:val="Table Grid"/>
    <w:basedOn w:val="a1"/>
    <w:uiPriority w:val="59"/>
    <w:rsid w:val="00A14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A1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A149BA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A149BA"/>
  </w:style>
  <w:style w:type="character" w:customStyle="1" w:styleId="a5">
    <w:name w:val="Название Знак"/>
    <w:link w:val="a6"/>
    <w:locked/>
    <w:rsid w:val="00A149BA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A149B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A1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A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D66C0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9BA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149BA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49BA"/>
    <w:rPr>
      <w:rFonts w:eastAsiaTheme="minorHAnsi"/>
      <w:lang w:eastAsia="en-US"/>
    </w:rPr>
  </w:style>
  <w:style w:type="table" w:styleId="a4">
    <w:name w:val="Table Grid"/>
    <w:basedOn w:val="a1"/>
    <w:uiPriority w:val="59"/>
    <w:rsid w:val="00A14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A1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A149BA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A149BA"/>
  </w:style>
  <w:style w:type="character" w:customStyle="1" w:styleId="a5">
    <w:name w:val="Название Знак"/>
    <w:link w:val="a6"/>
    <w:locked/>
    <w:rsid w:val="00A149BA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A149BA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A1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A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D66C0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9</cp:revision>
  <dcterms:created xsi:type="dcterms:W3CDTF">2024-01-04T10:58:00Z</dcterms:created>
  <dcterms:modified xsi:type="dcterms:W3CDTF">2024-06-06T08:54:00Z</dcterms:modified>
</cp:coreProperties>
</file>