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2097B" w14:textId="77777777" w:rsidR="00EB479D" w:rsidRPr="00EC5F56" w:rsidRDefault="00EB479D" w:rsidP="00EB479D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EC5F56">
        <w:rPr>
          <w:rFonts w:ascii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14:paraId="5E527445" w14:textId="77777777" w:rsidR="00EB479D" w:rsidRPr="00EC5F56" w:rsidRDefault="00EB479D" w:rsidP="00EB4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5F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дисциплине </w:t>
      </w:r>
      <w:r w:rsidRPr="00EC5F5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C5F56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Профессионально-ориентированный иностранный язык</w:t>
      </w:r>
      <w:r w:rsidRPr="00EC5F5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57CD5">
        <w:rPr>
          <w:rFonts w:ascii="Times New Roman" w:hAnsi="Times New Roman" w:cs="Times New Roman"/>
          <w:b/>
          <w:bCs/>
          <w:sz w:val="28"/>
          <w:szCs w:val="28"/>
        </w:rPr>
        <w:t xml:space="preserve"> (английский язык)</w:t>
      </w:r>
    </w:p>
    <w:p w14:paraId="1C436AF0" w14:textId="77777777" w:rsidR="00EB479D" w:rsidRPr="00EC5F56" w:rsidRDefault="00EB479D" w:rsidP="00EB4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5F56"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616A33EE" w14:textId="5A75B216" w:rsidR="00EB479D" w:rsidRPr="00A960F6" w:rsidRDefault="00047A87" w:rsidP="00B11DC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(вступает в силу с 202</w:t>
      </w:r>
      <w:r w:rsidR="00BE57C2">
        <w:rPr>
          <w:rFonts w:ascii="Times New Roman" w:hAnsi="Times New Roman"/>
          <w:sz w:val="20"/>
          <w:szCs w:val="20"/>
          <w:lang w:val="kk-KZ"/>
        </w:rPr>
        <w:t>4</w:t>
      </w:r>
      <w:r w:rsidR="00B11DC3" w:rsidRPr="00A960F6">
        <w:rPr>
          <w:rFonts w:ascii="Times New Roman" w:hAnsi="Times New Roman"/>
          <w:sz w:val="20"/>
          <w:szCs w:val="20"/>
          <w:lang w:val="kk-KZ"/>
        </w:rPr>
        <w:t xml:space="preserve"> года)</w:t>
      </w:r>
    </w:p>
    <w:p w14:paraId="42571AE3" w14:textId="77777777" w:rsidR="00D605BD" w:rsidRPr="00B11DC3" w:rsidRDefault="00D605BD" w:rsidP="00B11D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22AF3FBF" w14:textId="77777777" w:rsidR="00EB479D" w:rsidRPr="00EC5F56" w:rsidRDefault="00EB479D" w:rsidP="00EB47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5F56">
        <w:rPr>
          <w:rFonts w:ascii="Times New Roman" w:hAnsi="Times New Roman" w:cs="Times New Roman"/>
          <w:b/>
          <w:sz w:val="28"/>
          <w:szCs w:val="28"/>
          <w:lang w:val="kk-KZ"/>
        </w:rPr>
        <w:t>1. Цель составления:</w:t>
      </w:r>
      <w:r w:rsidRPr="00EC5F56">
        <w:rPr>
          <w:rFonts w:ascii="Times New Roman" w:hAnsi="Times New Roman" w:cs="Times New Roman"/>
          <w:sz w:val="28"/>
          <w:szCs w:val="28"/>
          <w:lang w:val="kk-KZ"/>
        </w:rPr>
        <w:t xml:space="preserve"> Определение способности продолжать обучение в </w:t>
      </w:r>
      <w:r w:rsidRPr="00EC5F56">
        <w:rPr>
          <w:rFonts w:ascii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EC5F56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14:paraId="382D4E97" w14:textId="77777777" w:rsidR="00EB479D" w:rsidRPr="00EC5F56" w:rsidRDefault="00EB479D" w:rsidP="00EB47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5F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 w:rsidRPr="00EC5F56">
        <w:rPr>
          <w:rFonts w:ascii="Times New Roman" w:hAnsi="Times New Roman" w:cs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14:paraId="3D2CC648" w14:textId="04C2792D" w:rsidR="007B5F12" w:rsidRPr="008C4315" w:rsidRDefault="00D0058E" w:rsidP="007B5F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58E">
        <w:rPr>
          <w:rFonts w:ascii="Times New Roman" w:hAnsi="Times New Roman" w:cs="Times New Roman"/>
          <w:b/>
          <w:sz w:val="28"/>
          <w:szCs w:val="28"/>
        </w:rPr>
        <w:t>M</w:t>
      </w:r>
      <w:r w:rsidR="00BA575F">
        <w:rPr>
          <w:rFonts w:ascii="Times New Roman" w:hAnsi="Times New Roman" w:cs="Times New Roman"/>
          <w:b/>
          <w:sz w:val="28"/>
          <w:szCs w:val="28"/>
        </w:rPr>
        <w:t>059</w:t>
      </w:r>
      <w:r w:rsidR="003A7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642">
        <w:rPr>
          <w:rFonts w:ascii="Times New Roman" w:hAnsi="Times New Roman" w:cs="Times New Roman"/>
          <w:b/>
          <w:sz w:val="28"/>
          <w:szCs w:val="28"/>
        </w:rPr>
        <w:t>-</w:t>
      </w:r>
      <w:r w:rsidR="00A96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75F">
        <w:rPr>
          <w:rFonts w:ascii="Times New Roman" w:hAnsi="Times New Roman" w:cs="Times New Roman"/>
          <w:b/>
          <w:sz w:val="28"/>
          <w:szCs w:val="28"/>
        </w:rPr>
        <w:t>Иностранная филология</w:t>
      </w:r>
      <w:r w:rsidR="00425D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25DD9" w:rsidRPr="008C4315">
        <w:rPr>
          <w:rFonts w:ascii="Times New Roman" w:hAnsi="Times New Roman" w:cs="Times New Roman"/>
          <w:b/>
          <w:sz w:val="28"/>
          <w:szCs w:val="28"/>
        </w:rPr>
        <w:t>(</w:t>
      </w:r>
      <w:r w:rsidR="00425DD9">
        <w:rPr>
          <w:rFonts w:ascii="Times New Roman" w:hAnsi="Times New Roman" w:cs="Times New Roman"/>
          <w:b/>
          <w:sz w:val="28"/>
          <w:szCs w:val="28"/>
          <w:lang w:val="kk-KZ"/>
        </w:rPr>
        <w:t>английский</w:t>
      </w:r>
      <w:r w:rsidR="00425DD9" w:rsidRPr="008C4315">
        <w:rPr>
          <w:rFonts w:ascii="Times New Roman" w:hAnsi="Times New Roman" w:cs="Times New Roman"/>
          <w:b/>
          <w:sz w:val="28"/>
          <w:szCs w:val="28"/>
        </w:rPr>
        <w:t>)</w:t>
      </w:r>
    </w:p>
    <w:p w14:paraId="79BF804F" w14:textId="77777777" w:rsidR="00EB479D" w:rsidRDefault="003A7081" w:rsidP="00EA4CFA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 w:eastAsia="ko-KR"/>
        </w:rPr>
      </w:pPr>
      <w:r>
        <w:rPr>
          <w:rFonts w:ascii="Times New Roman" w:hAnsi="Times New Roman" w:cs="Times New Roman"/>
          <w:bCs/>
          <w:sz w:val="20"/>
          <w:szCs w:val="20"/>
          <w:lang w:val="kk-KZ" w:eastAsia="ko-KR"/>
        </w:rPr>
        <w:t xml:space="preserve"> </w:t>
      </w:r>
      <w:r w:rsidR="000B507B">
        <w:rPr>
          <w:rFonts w:ascii="Times New Roman" w:hAnsi="Times New Roman" w:cs="Times New Roman"/>
          <w:bCs/>
          <w:sz w:val="20"/>
          <w:szCs w:val="20"/>
          <w:lang w:val="kk-KZ" w:eastAsia="ko-KR"/>
        </w:rPr>
        <w:t>Ш</w:t>
      </w:r>
      <w:r w:rsidR="000B507B" w:rsidRPr="000C281F">
        <w:rPr>
          <w:rFonts w:ascii="Times New Roman" w:hAnsi="Times New Roman" w:cs="Times New Roman"/>
          <w:bCs/>
          <w:sz w:val="20"/>
          <w:szCs w:val="20"/>
          <w:lang w:val="kk-KZ" w:eastAsia="ko-KR"/>
        </w:rPr>
        <w:t>ифр</w:t>
      </w:r>
      <w:r w:rsidR="000B507B">
        <w:rPr>
          <w:rFonts w:ascii="Times New Roman" w:hAnsi="Times New Roman" w:cs="Times New Roman"/>
          <w:bCs/>
          <w:sz w:val="20"/>
          <w:szCs w:val="20"/>
          <w:lang w:val="kk-KZ" w:eastAsia="ko-KR"/>
        </w:rPr>
        <w:tab/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kk-KZ" w:eastAsia="ko-KR"/>
        </w:rPr>
        <w:t xml:space="preserve">    </w:t>
      </w:r>
      <w:r w:rsidR="000B507B">
        <w:rPr>
          <w:rFonts w:ascii="Times New Roman" w:hAnsi="Times New Roman" w:cs="Times New Roman"/>
          <w:bCs/>
          <w:sz w:val="20"/>
          <w:szCs w:val="20"/>
          <w:lang w:val="kk-KZ" w:eastAsia="ko-KR"/>
        </w:rPr>
        <w:t>наименование группы образовательных программ</w:t>
      </w:r>
    </w:p>
    <w:p w14:paraId="42AA53D4" w14:textId="77777777" w:rsidR="00EB479D" w:rsidRPr="00EC5F56" w:rsidRDefault="00EB479D" w:rsidP="00EA4CFA">
      <w:pPr>
        <w:tabs>
          <w:tab w:val="left" w:pos="5670"/>
          <w:tab w:val="left" w:pos="5812"/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5F56">
        <w:rPr>
          <w:rFonts w:ascii="Times New Roman" w:hAnsi="Times New Roman" w:cs="Times New Roman"/>
          <w:b/>
          <w:sz w:val="28"/>
          <w:szCs w:val="28"/>
          <w:lang w:val="kk-KZ"/>
        </w:rPr>
        <w:t>3. Содержание теста:</w:t>
      </w:r>
      <w:r w:rsidR="000B507B" w:rsidRPr="000B50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507B" w:rsidRPr="000627ED">
        <w:rPr>
          <w:rFonts w:ascii="Times New Roman" w:eastAsia="Calibri" w:hAnsi="Times New Roman" w:cs="Times New Roman"/>
          <w:sz w:val="28"/>
          <w:szCs w:val="28"/>
        </w:rPr>
        <w:t xml:space="preserve">Тест содержит учебный материал по дисциплине </w:t>
      </w:r>
      <w:r w:rsidR="000B507B" w:rsidRPr="00207068">
        <w:rPr>
          <w:rFonts w:ascii="Times New Roman" w:eastAsia="Calibri" w:hAnsi="Times New Roman" w:cs="Times New Roman"/>
          <w:sz w:val="28"/>
          <w:szCs w:val="28"/>
        </w:rPr>
        <w:t>«</w:t>
      </w:r>
      <w:r w:rsidR="000B507B" w:rsidRPr="000B507B">
        <w:rPr>
          <w:rFonts w:ascii="Times New Roman" w:hAnsi="Times New Roman" w:cs="Times New Roman"/>
          <w:bCs/>
          <w:sz w:val="28"/>
          <w:szCs w:val="28"/>
          <w:lang w:val="kk-KZ"/>
        </w:rPr>
        <w:t>Профессионально-ориентированный иностранный язык</w:t>
      </w:r>
      <w:r w:rsidR="000B507B" w:rsidRPr="00207068">
        <w:rPr>
          <w:rFonts w:ascii="Times New Roman" w:eastAsia="Calibri" w:hAnsi="Times New Roman" w:cs="Times New Roman"/>
          <w:sz w:val="28"/>
          <w:szCs w:val="28"/>
        </w:rPr>
        <w:t>»</w:t>
      </w:r>
      <w:r w:rsidR="000B507B" w:rsidRPr="000627E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0B507B" w:rsidRPr="000627ED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0B507B" w:rsidRPr="000627ED">
        <w:rPr>
          <w:rFonts w:ascii="Times New Roman" w:eastAsia="Calibri" w:hAnsi="Times New Roman" w:cs="Times New Roman"/>
          <w:sz w:val="28"/>
          <w:szCs w:val="28"/>
        </w:rPr>
        <w:t>в соответствии с типовым учебным планом по следующим темам</w:t>
      </w:r>
    </w:p>
    <w:p w14:paraId="1B5ED30B" w14:textId="77777777" w:rsidR="004F4F58" w:rsidRPr="00D0058E" w:rsidRDefault="004F4F58" w:rsidP="00EA4C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5691"/>
        <w:gridCol w:w="1547"/>
        <w:gridCol w:w="1713"/>
      </w:tblGrid>
      <w:tr w:rsidR="008B0ACE" w:rsidRPr="00BC3844" w14:paraId="298DFFC8" w14:textId="77777777" w:rsidTr="008B0ACE">
        <w:tc>
          <w:tcPr>
            <w:tcW w:w="513" w:type="dxa"/>
          </w:tcPr>
          <w:p w14:paraId="1FD31D79" w14:textId="77777777" w:rsidR="008B0ACE" w:rsidRPr="00A960F6" w:rsidRDefault="008B0ACE" w:rsidP="00BC3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91" w:type="dxa"/>
          </w:tcPr>
          <w:p w14:paraId="011E6195" w14:textId="77777777" w:rsidR="008B0ACE" w:rsidRPr="00A960F6" w:rsidRDefault="008B0ACE" w:rsidP="00BC3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547" w:type="dxa"/>
          </w:tcPr>
          <w:p w14:paraId="05925491" w14:textId="77777777" w:rsidR="008B0ACE" w:rsidRPr="00A960F6" w:rsidRDefault="008B0ACE" w:rsidP="00740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713" w:type="dxa"/>
          </w:tcPr>
          <w:p w14:paraId="59C3046F" w14:textId="77777777" w:rsidR="008B0ACE" w:rsidRPr="00A960F6" w:rsidRDefault="008B0ACE" w:rsidP="00BC3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</w:t>
            </w:r>
          </w:p>
        </w:tc>
      </w:tr>
      <w:tr w:rsidR="00BF16D4" w:rsidRPr="000B507B" w14:paraId="4ABE8E6E" w14:textId="77777777" w:rsidTr="008B0ACE">
        <w:tc>
          <w:tcPr>
            <w:tcW w:w="513" w:type="dxa"/>
          </w:tcPr>
          <w:p w14:paraId="479A73FF" w14:textId="77777777" w:rsidR="00BF16D4" w:rsidRPr="00A960F6" w:rsidRDefault="00651F59" w:rsidP="00BF16D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91" w:type="dxa"/>
          </w:tcPr>
          <w:p w14:paraId="0B60DD66" w14:textId="77777777" w:rsidR="00BF16D4" w:rsidRPr="00A960F6" w:rsidRDefault="00BF16D4" w:rsidP="00BF16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0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Теория языка и межкультурная коммуникация </w:t>
            </w:r>
          </w:p>
        </w:tc>
        <w:tc>
          <w:tcPr>
            <w:tcW w:w="1547" w:type="dxa"/>
          </w:tcPr>
          <w:p w14:paraId="1E1A4AC7" w14:textId="77777777" w:rsidR="00BF16D4" w:rsidRPr="00A960F6" w:rsidRDefault="00BF16D4" w:rsidP="00BF16D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</w:t>
            </w:r>
            <w:r w:rsidRPr="00A960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1B37B06" w14:textId="77777777" w:rsidR="00BF16D4" w:rsidRPr="001A4A40" w:rsidRDefault="00BF16D4" w:rsidP="00BF16D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</w:t>
            </w:r>
            <w:r w:rsidR="001A4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14:paraId="0D838101" w14:textId="77777777" w:rsidR="00BF16D4" w:rsidRPr="001A4A40" w:rsidRDefault="001A4A40" w:rsidP="00BF16D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С-1</w:t>
            </w:r>
          </w:p>
        </w:tc>
        <w:tc>
          <w:tcPr>
            <w:tcW w:w="1713" w:type="dxa"/>
          </w:tcPr>
          <w:p w14:paraId="08F8C587" w14:textId="77777777" w:rsidR="00BF16D4" w:rsidRPr="00A960F6" w:rsidRDefault="001A4A40" w:rsidP="00BF16D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F16D4" w:rsidRPr="000B507B" w14:paraId="2D9A1A04" w14:textId="77777777" w:rsidTr="008B0ACE">
        <w:tc>
          <w:tcPr>
            <w:tcW w:w="513" w:type="dxa"/>
          </w:tcPr>
          <w:p w14:paraId="0B6AE942" w14:textId="77777777" w:rsidR="00BF16D4" w:rsidRPr="00A960F6" w:rsidRDefault="00651F59" w:rsidP="00BF16D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91" w:type="dxa"/>
          </w:tcPr>
          <w:p w14:paraId="1F832D8B" w14:textId="77777777" w:rsidR="00BF16D4" w:rsidRPr="00A960F6" w:rsidRDefault="00BF16D4" w:rsidP="00BF16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0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Межкультурная коммуникация и </w:t>
            </w:r>
            <w:proofErr w:type="spellStart"/>
            <w:r w:rsidRPr="00A960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лингвокультурная</w:t>
            </w:r>
            <w:proofErr w:type="spellEnd"/>
            <w:r w:rsidRPr="00A960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культура в лингводидактике </w:t>
            </w:r>
          </w:p>
        </w:tc>
        <w:tc>
          <w:tcPr>
            <w:tcW w:w="1547" w:type="dxa"/>
          </w:tcPr>
          <w:p w14:paraId="0676F98D" w14:textId="77777777" w:rsidR="00BF16D4" w:rsidRPr="00A960F6" w:rsidRDefault="00BF16D4" w:rsidP="00BF16D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0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14:paraId="1D5057B6" w14:textId="77777777" w:rsidR="00BF16D4" w:rsidRDefault="001A4A40" w:rsidP="00BF16D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B-2</w:t>
            </w:r>
          </w:p>
          <w:p w14:paraId="2E41B184" w14:textId="77777777" w:rsidR="001A4A40" w:rsidRPr="001A4A40" w:rsidRDefault="001A4A40" w:rsidP="00BF16D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С-1</w:t>
            </w:r>
          </w:p>
        </w:tc>
        <w:tc>
          <w:tcPr>
            <w:tcW w:w="1713" w:type="dxa"/>
          </w:tcPr>
          <w:p w14:paraId="2943EAF9" w14:textId="77777777" w:rsidR="00BF16D4" w:rsidRPr="00A960F6" w:rsidRDefault="001A4A40" w:rsidP="00BF16D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C4315" w:rsidRPr="000B507B" w14:paraId="72507266" w14:textId="77777777" w:rsidTr="008B0ACE">
        <w:tc>
          <w:tcPr>
            <w:tcW w:w="513" w:type="dxa"/>
          </w:tcPr>
          <w:p w14:paraId="0BE4D0D7" w14:textId="77777777" w:rsidR="008C4315" w:rsidRPr="00A960F6" w:rsidRDefault="008C4315" w:rsidP="008C431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91" w:type="dxa"/>
          </w:tcPr>
          <w:p w14:paraId="642C8339" w14:textId="41676E85" w:rsidR="008C4315" w:rsidRPr="00A960F6" w:rsidRDefault="008C4315" w:rsidP="008C431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Ос</w:t>
            </w:r>
            <w:r w:rsidRPr="005D12D3">
              <w:rPr>
                <w:rFonts w:ascii="Times New Roman" w:hAnsi="Times New Roman"/>
                <w:sz w:val="24"/>
                <w:szCs w:val="24"/>
                <w:lang w:val="kk-KZ"/>
              </w:rPr>
              <w:t>обенности текста в Медиа-лингвистике и  корпусной лингвистике</w:t>
            </w:r>
          </w:p>
        </w:tc>
        <w:tc>
          <w:tcPr>
            <w:tcW w:w="1547" w:type="dxa"/>
          </w:tcPr>
          <w:p w14:paraId="1AB3079D" w14:textId="77777777" w:rsidR="008C4315" w:rsidRDefault="008C4315" w:rsidP="008C431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А-1</w:t>
            </w:r>
          </w:p>
          <w:p w14:paraId="6137C6B5" w14:textId="77777777" w:rsidR="008C4315" w:rsidRPr="00A960F6" w:rsidRDefault="008C4315" w:rsidP="008C431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B-2</w:t>
            </w:r>
          </w:p>
          <w:p w14:paraId="33CF0232" w14:textId="77777777" w:rsidR="008C4315" w:rsidRPr="00A960F6" w:rsidRDefault="008C4315" w:rsidP="008C431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0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3" w:type="dxa"/>
          </w:tcPr>
          <w:p w14:paraId="2793F5FB" w14:textId="77777777" w:rsidR="008C4315" w:rsidRPr="00A960F6" w:rsidRDefault="008C4315" w:rsidP="008C431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C4315" w:rsidRPr="000B507B" w14:paraId="53627992" w14:textId="77777777" w:rsidTr="008B0ACE">
        <w:tc>
          <w:tcPr>
            <w:tcW w:w="513" w:type="dxa"/>
          </w:tcPr>
          <w:p w14:paraId="1341B98E" w14:textId="77777777" w:rsidR="008C4315" w:rsidRPr="00A960F6" w:rsidRDefault="008C4315" w:rsidP="008C431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91" w:type="dxa"/>
          </w:tcPr>
          <w:p w14:paraId="5B7831DC" w14:textId="1A116D7C" w:rsidR="008C4315" w:rsidRPr="00A960F6" w:rsidRDefault="008C4315" w:rsidP="008C431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D12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Значимость профессиональных (специальных) языковых единиц в филологической науке  </w:t>
            </w:r>
          </w:p>
        </w:tc>
        <w:tc>
          <w:tcPr>
            <w:tcW w:w="1547" w:type="dxa"/>
          </w:tcPr>
          <w:p w14:paraId="2D1DA462" w14:textId="77777777" w:rsidR="008C4315" w:rsidRDefault="008C4315" w:rsidP="008C431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А-1</w:t>
            </w:r>
          </w:p>
          <w:p w14:paraId="653806CF" w14:textId="77777777" w:rsidR="008C4315" w:rsidRPr="00A960F6" w:rsidRDefault="008C4315" w:rsidP="008C431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B-2</w:t>
            </w:r>
          </w:p>
          <w:p w14:paraId="316A30C8" w14:textId="77777777" w:rsidR="008C4315" w:rsidRPr="00A960F6" w:rsidRDefault="008C4315" w:rsidP="008C431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3" w:type="dxa"/>
          </w:tcPr>
          <w:p w14:paraId="51DE2C9E" w14:textId="77777777" w:rsidR="008C4315" w:rsidRPr="00A960F6" w:rsidRDefault="008C4315" w:rsidP="008C431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61017" w:rsidRPr="00EC5F56" w14:paraId="4B7409A2" w14:textId="77777777" w:rsidTr="003A050B">
        <w:trPr>
          <w:trHeight w:val="495"/>
        </w:trPr>
        <w:tc>
          <w:tcPr>
            <w:tcW w:w="620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DEBD85" w14:textId="77777777" w:rsidR="00061017" w:rsidRPr="00A960F6" w:rsidRDefault="00061017" w:rsidP="00A960F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0F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Количество заданий одного варианта теста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31944E0" w14:textId="77777777" w:rsidR="00061017" w:rsidRPr="00A960F6" w:rsidRDefault="00061017" w:rsidP="00A960F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60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20</w:t>
            </w:r>
          </w:p>
        </w:tc>
      </w:tr>
    </w:tbl>
    <w:p w14:paraId="3DA277E6" w14:textId="77777777" w:rsidR="00A960F6" w:rsidRDefault="00A960F6" w:rsidP="00375FB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DE898D" w14:textId="77777777" w:rsidR="00375FB0" w:rsidRPr="00EC5F56" w:rsidRDefault="00375FB0" w:rsidP="00375FB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5F56">
        <w:rPr>
          <w:rFonts w:ascii="Times New Roman" w:hAnsi="Times New Roman" w:cs="Times New Roman"/>
          <w:b/>
          <w:sz w:val="28"/>
          <w:szCs w:val="28"/>
        </w:rPr>
        <w:t>4.</w:t>
      </w:r>
      <w:r w:rsidR="007749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275BA">
        <w:rPr>
          <w:rFonts w:ascii="Times New Roman" w:hAnsi="Times New Roman" w:cs="Times New Roman"/>
          <w:b/>
          <w:sz w:val="28"/>
          <w:szCs w:val="28"/>
          <w:lang w:val="kk-KZ"/>
        </w:rPr>
        <w:t>Описание</w:t>
      </w:r>
      <w:r w:rsidR="00C75B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содержания заданий:</w:t>
      </w:r>
    </w:p>
    <w:p w14:paraId="204F9548" w14:textId="77777777" w:rsidR="002151C7" w:rsidRPr="00EC5F56" w:rsidRDefault="002151C7" w:rsidP="00375FB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5F56">
        <w:rPr>
          <w:rFonts w:ascii="Times New Roman" w:hAnsi="Times New Roman" w:cs="Times New Roman"/>
          <w:sz w:val="28"/>
          <w:szCs w:val="28"/>
          <w:lang w:val="kk-KZ"/>
        </w:rPr>
        <w:t xml:space="preserve">Каждый вариант теста, разработанный для поступления в магистратуру , состоит из </w:t>
      </w:r>
      <w:r w:rsidR="00B378AF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EC5F56">
        <w:rPr>
          <w:rFonts w:ascii="Times New Roman" w:hAnsi="Times New Roman" w:cs="Times New Roman"/>
          <w:sz w:val="28"/>
          <w:szCs w:val="28"/>
          <w:lang w:val="kk-KZ"/>
        </w:rPr>
        <w:t xml:space="preserve"> заданий, предполагающих выбор одного из предложенных пяти вариантов ответов по каждому пункту. Содержание заданий соответствует типовой учебной программе. Тестовые задания призваны проверить сформированность у студентов научного представления об основных факторах  и закономерностях развития профессионально-ориентированного иностранного языка</w:t>
      </w:r>
    </w:p>
    <w:p w14:paraId="281EA155" w14:textId="77777777" w:rsidR="00761471" w:rsidRPr="00761471" w:rsidRDefault="00761471" w:rsidP="0076147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761471">
        <w:rPr>
          <w:rFonts w:ascii="Times New Roman" w:hAnsi="Times New Roman"/>
          <w:b/>
          <w:sz w:val="28"/>
          <w:szCs w:val="28"/>
          <w:lang w:val="kk-KZ"/>
        </w:rPr>
        <w:t>5. Среднее время выполнение задания:</w:t>
      </w:r>
    </w:p>
    <w:p w14:paraId="3A1FF9DE" w14:textId="77777777" w:rsidR="00761471" w:rsidRPr="00761471" w:rsidRDefault="00761471" w:rsidP="0076147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61471">
        <w:rPr>
          <w:rFonts w:ascii="Times New Roman" w:hAnsi="Times New Roman"/>
          <w:sz w:val="28"/>
          <w:szCs w:val="28"/>
          <w:lang w:val="kk-KZ"/>
        </w:rPr>
        <w:t>Продолжительность выполнения одного задания – 2,5 минуты.</w:t>
      </w:r>
    </w:p>
    <w:p w14:paraId="77C19821" w14:textId="77777777" w:rsidR="00761471" w:rsidRPr="00761471" w:rsidRDefault="00761471" w:rsidP="0076147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61471">
        <w:rPr>
          <w:rFonts w:ascii="Times New Roman" w:hAnsi="Times New Roman"/>
          <w:sz w:val="28"/>
          <w:szCs w:val="28"/>
          <w:lang w:val="kk-KZ"/>
        </w:rPr>
        <w:t>Общее время теста составляет 50 минут</w:t>
      </w:r>
    </w:p>
    <w:p w14:paraId="58F62C10" w14:textId="77777777" w:rsidR="00761471" w:rsidRPr="00761471" w:rsidRDefault="00761471" w:rsidP="0076147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761471"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14:paraId="7705483D" w14:textId="77777777" w:rsidR="00761471" w:rsidRPr="00761471" w:rsidRDefault="00761471" w:rsidP="0076147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61471">
        <w:rPr>
          <w:rFonts w:ascii="Times New Roman" w:hAnsi="Times New Roman"/>
          <w:sz w:val="28"/>
          <w:szCs w:val="28"/>
          <w:lang w:val="kk-KZ"/>
        </w:rPr>
        <w:t>В одном варианте теста - 20 заданий.</w:t>
      </w:r>
    </w:p>
    <w:p w14:paraId="20B1319E" w14:textId="77777777" w:rsidR="00761471" w:rsidRPr="00761471" w:rsidRDefault="00761471" w:rsidP="0076147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61471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48C92BC7" w14:textId="77777777" w:rsidR="00761471" w:rsidRPr="00761471" w:rsidRDefault="00761471" w:rsidP="0076147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761471">
        <w:rPr>
          <w:rFonts w:ascii="Times New Roman" w:hAnsi="Times New Roman"/>
          <w:sz w:val="28"/>
          <w:szCs w:val="28"/>
          <w:lang w:val="kk-KZ"/>
        </w:rPr>
        <w:lastRenderedPageBreak/>
        <w:t>- легкий (A) - 6 заданий (30%);</w:t>
      </w:r>
    </w:p>
    <w:p w14:paraId="68A13FAA" w14:textId="77777777" w:rsidR="00761471" w:rsidRPr="00761471" w:rsidRDefault="00761471" w:rsidP="0076147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761471">
        <w:rPr>
          <w:rFonts w:ascii="Times New Roman" w:hAnsi="Times New Roman"/>
          <w:sz w:val="28"/>
          <w:szCs w:val="28"/>
          <w:lang w:val="kk-KZ"/>
        </w:rPr>
        <w:t>- средний (B) - 8 заданий (40%);</w:t>
      </w:r>
    </w:p>
    <w:p w14:paraId="0D145CD0" w14:textId="77777777" w:rsidR="00761471" w:rsidRPr="00761471" w:rsidRDefault="00761471" w:rsidP="0076147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761471">
        <w:rPr>
          <w:rFonts w:ascii="Times New Roman" w:hAnsi="Times New Roman"/>
          <w:sz w:val="28"/>
          <w:szCs w:val="28"/>
          <w:lang w:val="kk-KZ"/>
        </w:rPr>
        <w:t>- сложный (C) - 6 заданий (30%).</w:t>
      </w:r>
    </w:p>
    <w:p w14:paraId="61395B4C" w14:textId="77777777" w:rsidR="00761471" w:rsidRPr="00761471" w:rsidRDefault="00761471" w:rsidP="0076147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761471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7070543D" w14:textId="77777777" w:rsidR="00761471" w:rsidRPr="00761471" w:rsidRDefault="00761471" w:rsidP="00761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61471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</w:t>
      </w:r>
    </w:p>
    <w:p w14:paraId="205C9C00" w14:textId="77777777" w:rsidR="00761471" w:rsidRPr="00761471" w:rsidRDefault="00761471" w:rsidP="007614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61471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1BD97EF3" w14:textId="77777777" w:rsidR="00446A86" w:rsidRPr="00761471" w:rsidRDefault="00761471" w:rsidP="00761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1471">
        <w:rPr>
          <w:rFonts w:ascii="Times New Roman" w:hAnsi="Times New Roman" w:cs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14:paraId="01E7E6AE" w14:textId="77777777" w:rsidR="002151C7" w:rsidRPr="00EC5F56" w:rsidRDefault="00446A86" w:rsidP="00446A86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5F56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14:paraId="703DDEE4" w14:textId="53C7204C" w:rsidR="00BE57C2" w:rsidRPr="0085768D" w:rsidRDefault="00BE57C2" w:rsidP="0006256C">
      <w:pPr>
        <w:pStyle w:val="a8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bookmarkStart w:id="0" w:name="_Hlk94192530"/>
      <w:r w:rsidRPr="0085768D">
        <w:rPr>
          <w:rFonts w:ascii="Times New Roman" w:hAnsi="Times New Roman" w:cs="Times New Roman"/>
          <w:bCs/>
          <w:sz w:val="28"/>
          <w:szCs w:val="28"/>
          <w:lang w:val="en-US"/>
        </w:rPr>
        <w:t>Allen D.J., Difference Matters</w:t>
      </w:r>
      <w:proofErr w:type="gramStart"/>
      <w:r w:rsidRPr="0085768D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  <w:r w:rsidRPr="0085768D">
        <w:rPr>
          <w:rFonts w:ascii="Times New Roman" w:eastAsiaTheme="minorEastAsia" w:hAnsi="Times New Roman" w:cs="Times New Roman"/>
          <w:bCs/>
          <w:sz w:val="28"/>
          <w:szCs w:val="28"/>
          <w:lang w:val="en-US" w:eastAsia="ko-KR"/>
        </w:rPr>
        <w:t>Communicating</w:t>
      </w:r>
      <w:proofErr w:type="gramEnd"/>
      <w:r w:rsidRPr="0085768D">
        <w:rPr>
          <w:rFonts w:ascii="Times New Roman" w:eastAsiaTheme="minorEastAsia" w:hAnsi="Times New Roman" w:cs="Times New Roman"/>
          <w:bCs/>
          <w:sz w:val="28"/>
          <w:szCs w:val="28"/>
          <w:lang w:val="en-US" w:eastAsia="ko-KR"/>
        </w:rPr>
        <w:t xml:space="preserve"> Social Identity, 2</w:t>
      </w:r>
      <w:r w:rsidRPr="0085768D">
        <w:rPr>
          <w:rFonts w:ascii="Times New Roman" w:eastAsiaTheme="minorEastAsia" w:hAnsi="Times New Roman" w:cs="Times New Roman"/>
          <w:bCs/>
          <w:sz w:val="28"/>
          <w:szCs w:val="28"/>
          <w:vertAlign w:val="superscript"/>
          <w:lang w:val="en-US" w:eastAsia="ko-KR"/>
        </w:rPr>
        <w:t>nd</w:t>
      </w:r>
      <w:r w:rsidRPr="0085768D">
        <w:rPr>
          <w:rFonts w:ascii="Times New Roman" w:eastAsiaTheme="minorEastAsia" w:hAnsi="Times New Roman" w:cs="Times New Roman"/>
          <w:bCs/>
          <w:sz w:val="28"/>
          <w:szCs w:val="28"/>
          <w:lang w:val="en-US" w:eastAsia="ko-KR"/>
        </w:rPr>
        <w:t xml:space="preserve"> ed. (Long Grove, IL</w:t>
      </w:r>
      <w:r w:rsidRPr="0085768D">
        <w:rPr>
          <w:rFonts w:ascii="Times New Roman" w:eastAsiaTheme="minorEastAsia" w:hAnsi="Times New Roman" w:cs="Times New Roman"/>
          <w:bCs/>
          <w:sz w:val="28"/>
          <w:szCs w:val="28"/>
          <w:lang w:val="kk-KZ" w:eastAsia="ko-KR"/>
        </w:rPr>
        <w:t>:</w:t>
      </w:r>
      <w:r w:rsidRPr="0085768D">
        <w:rPr>
          <w:rFonts w:ascii="Times New Roman" w:eastAsiaTheme="minorEastAsia" w:hAnsi="Times New Roman" w:cs="Times New Roman"/>
          <w:bCs/>
          <w:sz w:val="28"/>
          <w:szCs w:val="28"/>
          <w:lang w:val="en-US" w:eastAsia="ko-KR"/>
        </w:rPr>
        <w:t xml:space="preserve"> Waveland, 2011), 55. Mass Media, </w:t>
      </w:r>
      <w:proofErr w:type="spellStart"/>
      <w:r w:rsidRPr="0085768D">
        <w:rPr>
          <w:rFonts w:ascii="Times New Roman" w:eastAsiaTheme="minorEastAsia" w:hAnsi="Times New Roman" w:cs="Times New Roman"/>
          <w:bCs/>
          <w:sz w:val="28"/>
          <w:szCs w:val="28"/>
          <w:lang w:val="en-US" w:eastAsia="ko-KR"/>
        </w:rPr>
        <w:t>Gariyan</w:t>
      </w:r>
      <w:proofErr w:type="spellEnd"/>
      <w:r w:rsidRPr="0085768D">
        <w:rPr>
          <w:rFonts w:ascii="Times New Roman" w:eastAsiaTheme="minorEastAsia" w:hAnsi="Times New Roman" w:cs="Times New Roman"/>
          <w:bCs/>
          <w:sz w:val="28"/>
          <w:szCs w:val="28"/>
          <w:lang w:val="en-US" w:eastAsia="ko-KR"/>
        </w:rPr>
        <w:t>, 2012, Moscow</w:t>
      </w:r>
    </w:p>
    <w:p w14:paraId="4E02195D" w14:textId="77777777" w:rsidR="00BE57C2" w:rsidRPr="0085768D" w:rsidRDefault="00BE57C2" w:rsidP="0006256C">
      <w:pPr>
        <w:pStyle w:val="a8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5768D">
        <w:rPr>
          <w:rFonts w:ascii="Times New Roman" w:hAnsi="Times New Roman" w:cs="Times New Roman"/>
          <w:bCs/>
          <w:sz w:val="28"/>
          <w:szCs w:val="28"/>
          <w:lang w:val="kk-KZ"/>
        </w:rPr>
        <w:t>Communication between cultures, Larry Samovar, Richard Porter, Edwin McDaniel, 2009</w:t>
      </w:r>
    </w:p>
    <w:p w14:paraId="257D2BB2" w14:textId="54AC78EC" w:rsidR="00BE57C2" w:rsidRPr="0085768D" w:rsidRDefault="00BE57C2" w:rsidP="0006256C">
      <w:pPr>
        <w:pStyle w:val="a8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5768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Bennet, Milton. Revised Edition, </w:t>
      </w:r>
      <w:proofErr w:type="spellStart"/>
      <w:r w:rsidRPr="0085768D">
        <w:rPr>
          <w:rFonts w:ascii="Times New Roman" w:hAnsi="Times New Roman" w:cs="Times New Roman"/>
          <w:bCs/>
          <w:sz w:val="28"/>
          <w:szCs w:val="28"/>
          <w:lang w:val="en-US"/>
        </w:rPr>
        <w:t>Dasic</w:t>
      </w:r>
      <w:proofErr w:type="spellEnd"/>
      <w:r w:rsidRPr="0085768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Concepts of Intercultural </w:t>
      </w:r>
      <w:r w:rsidRPr="0085768D">
        <w:rPr>
          <w:rFonts w:ascii="Times New Roman" w:hAnsi="Times New Roman" w:cs="Times New Roman"/>
          <w:bCs/>
          <w:sz w:val="28"/>
          <w:szCs w:val="28"/>
          <w:lang w:val="kk-KZ"/>
        </w:rPr>
        <w:t>Communication:</w:t>
      </w:r>
      <w:r w:rsidRPr="0085768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Paradigms, Principles, &amp; Practices. Boston</w:t>
      </w:r>
      <w:r w:rsidRPr="0085768D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  <w:r w:rsidRPr="0085768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Intercultural Press, 2013</w:t>
      </w:r>
      <w:r w:rsidRPr="0085768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85768D">
        <w:rPr>
          <w:rFonts w:ascii="Times New Roman" w:hAnsi="Times New Roman" w:cs="Times New Roman"/>
          <w:bCs/>
          <w:sz w:val="28"/>
          <w:szCs w:val="28"/>
          <w:lang w:val="en-US"/>
        </w:rPr>
        <w:t>Brislin</w:t>
      </w:r>
      <w:proofErr w:type="spellEnd"/>
      <w:r w:rsidRPr="0085768D">
        <w:rPr>
          <w:rFonts w:ascii="Times New Roman" w:hAnsi="Times New Roman" w:cs="Times New Roman"/>
          <w:bCs/>
          <w:sz w:val="28"/>
          <w:szCs w:val="28"/>
          <w:lang w:val="en-US"/>
        </w:rPr>
        <w:t>, Richard. Working with Cultural Differences</w:t>
      </w:r>
      <w:r w:rsidRPr="0085768D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  <w:r w:rsidRPr="0085768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Dealing Effectively with Diversity in the Workplace (Contributions in Psychology Number 51)</w:t>
      </w:r>
      <w:r w:rsidR="0085768D" w:rsidRPr="0085768D">
        <w:rPr>
          <w:rFonts w:ascii="Times New Roman" w:hAnsi="Times New Roman" w:cs="Times New Roman"/>
          <w:bCs/>
          <w:sz w:val="28"/>
          <w:szCs w:val="28"/>
          <w:lang w:val="en-US"/>
        </w:rPr>
        <w:t>. Westport, Conn</w:t>
      </w:r>
      <w:r w:rsidRPr="0085768D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  <w:r w:rsidR="0085768D" w:rsidRPr="0085768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85768D" w:rsidRPr="0085768D">
        <w:rPr>
          <w:rFonts w:ascii="Times New Roman" w:hAnsi="Times New Roman" w:cs="Times New Roman"/>
          <w:bCs/>
          <w:sz w:val="28"/>
          <w:szCs w:val="28"/>
          <w:lang w:val="en-US"/>
        </w:rPr>
        <w:t>Praeger</w:t>
      </w:r>
      <w:proofErr w:type="spellEnd"/>
      <w:r w:rsidR="0085768D" w:rsidRPr="0085768D">
        <w:rPr>
          <w:rFonts w:ascii="Times New Roman" w:hAnsi="Times New Roman" w:cs="Times New Roman"/>
          <w:bCs/>
          <w:sz w:val="28"/>
          <w:szCs w:val="28"/>
          <w:lang w:val="en-US"/>
        </w:rPr>
        <w:t>, 2009</w:t>
      </w:r>
    </w:p>
    <w:p w14:paraId="77A7E0CE" w14:textId="0DD3AFDD" w:rsidR="0085768D" w:rsidRPr="0085768D" w:rsidRDefault="0085768D" w:rsidP="0006256C">
      <w:pPr>
        <w:pStyle w:val="a8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5768D">
        <w:rPr>
          <w:rFonts w:ascii="Times New Roman" w:hAnsi="Times New Roman" w:cs="Times New Roman"/>
          <w:sz w:val="28"/>
          <w:szCs w:val="28"/>
          <w:u w:val="single"/>
          <w:lang w:val="en-US"/>
        </w:rPr>
        <w:t>International Express. Upper-Intermediate. Student’s book by Keith Harding and Alastair Lane. Oxford University Press.</w:t>
      </w:r>
    </w:p>
    <w:p w14:paraId="748852BE" w14:textId="2CDB43C0" w:rsidR="0085768D" w:rsidRPr="0085768D" w:rsidRDefault="0085768D" w:rsidP="0006256C">
      <w:pPr>
        <w:pStyle w:val="a8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5768D">
        <w:rPr>
          <w:rFonts w:ascii="Times New Roman" w:hAnsi="Times New Roman" w:cs="Times New Roman"/>
          <w:sz w:val="28"/>
          <w:szCs w:val="28"/>
          <w:lang w:val="en-US"/>
        </w:rPr>
        <w:t>International Express Unit 1 page 15 (writing a blog)</w:t>
      </w:r>
    </w:p>
    <w:p w14:paraId="72C2F8D6" w14:textId="4FEF9E0B" w:rsidR="0085768D" w:rsidRPr="0085768D" w:rsidRDefault="0085768D" w:rsidP="0006256C">
      <w:pPr>
        <w:pStyle w:val="a8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5768D">
        <w:rPr>
          <w:rFonts w:ascii="Times New Roman" w:hAnsi="Times New Roman" w:cs="Times New Roman"/>
          <w:sz w:val="28"/>
          <w:szCs w:val="28"/>
          <w:lang w:val="en-US"/>
        </w:rPr>
        <w:t>Intercultural Business Communication+ page 18 (The intercultural challenge)</w:t>
      </w:r>
    </w:p>
    <w:p w14:paraId="368EF9FE" w14:textId="56395AAB" w:rsidR="0085768D" w:rsidRPr="0085768D" w:rsidRDefault="0085768D" w:rsidP="0085768D">
      <w:pPr>
        <w:pStyle w:val="a8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5768D">
        <w:rPr>
          <w:rFonts w:ascii="Times New Roman" w:hAnsi="Times New Roman" w:cs="Times New Roman"/>
          <w:sz w:val="28"/>
          <w:szCs w:val="28"/>
          <w:lang w:val="en-US"/>
        </w:rPr>
        <w:t>International Express Unit 3 page 30</w:t>
      </w:r>
    </w:p>
    <w:p w14:paraId="715831F4" w14:textId="3F037A0E" w:rsidR="0085768D" w:rsidRPr="0085768D" w:rsidRDefault="0006256C" w:rsidP="0085768D">
      <w:pPr>
        <w:pStyle w:val="a8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lang w:val="kk-KZ"/>
        </w:rPr>
      </w:pPr>
      <w:hyperlink r:id="rId6" w:history="1">
        <w:r w:rsidR="0085768D" w:rsidRPr="0085768D">
          <w:rPr>
            <w:rStyle w:val="a7"/>
            <w:rFonts w:ascii="Times New Roman" w:hAnsi="Times New Roman" w:cs="Times New Roman"/>
            <w:sz w:val="28"/>
            <w:szCs w:val="28"/>
            <w:lang w:val="kk-KZ" w:eastAsia="ru-RU"/>
          </w:rPr>
          <w:t>https://www.e-ir.info/2016/12/29/global-political-economy/</w:t>
        </w:r>
      </w:hyperlink>
    </w:p>
    <w:p w14:paraId="036E3844" w14:textId="3707C1D4" w:rsidR="0085768D" w:rsidRPr="0085768D" w:rsidRDefault="0006256C" w:rsidP="0085768D">
      <w:pPr>
        <w:pStyle w:val="a8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lang w:val="kk-KZ"/>
        </w:rPr>
      </w:pPr>
      <w:hyperlink r:id="rId7" w:history="1">
        <w:r w:rsidR="0085768D" w:rsidRPr="0085768D">
          <w:rPr>
            <w:rStyle w:val="a7"/>
            <w:rFonts w:ascii="Times New Roman" w:hAnsi="Times New Roman" w:cs="Times New Roman"/>
            <w:sz w:val="28"/>
            <w:szCs w:val="28"/>
            <w:lang w:val="kk-KZ"/>
          </w:rPr>
          <w:t>http://www.cisstat.com/eng/cis.htm</w:t>
        </w:r>
      </w:hyperlink>
    </w:p>
    <w:p w14:paraId="3FA3A53A" w14:textId="14B7B80F" w:rsidR="0085768D" w:rsidRPr="0085768D" w:rsidRDefault="0006256C" w:rsidP="0085768D">
      <w:pPr>
        <w:pStyle w:val="a8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lang w:val="kk-KZ"/>
        </w:rPr>
      </w:pPr>
      <w:hyperlink r:id="rId8" w:history="1">
        <w:r w:rsidR="0085768D" w:rsidRPr="0085768D">
          <w:rPr>
            <w:rStyle w:val="a7"/>
            <w:rFonts w:ascii="Times New Roman" w:hAnsi="Times New Roman" w:cs="Times New Roman"/>
            <w:sz w:val="28"/>
            <w:szCs w:val="28"/>
            <w:lang w:val="kk-KZ"/>
          </w:rPr>
          <w:t>https://www.britannica.com/topic/economic-growth</w:t>
        </w:r>
      </w:hyperlink>
    </w:p>
    <w:p w14:paraId="671CC501" w14:textId="64F8DF09" w:rsidR="0085768D" w:rsidRPr="0085768D" w:rsidRDefault="0006256C" w:rsidP="0085768D">
      <w:pPr>
        <w:pStyle w:val="a8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lang w:val="kk-KZ"/>
        </w:rPr>
      </w:pPr>
      <w:hyperlink r:id="rId9" w:history="1">
        <w:r w:rsidR="0085768D" w:rsidRPr="0085768D">
          <w:rPr>
            <w:rStyle w:val="a7"/>
            <w:rFonts w:ascii="Times New Roman" w:hAnsi="Times New Roman" w:cs="Times New Roman"/>
            <w:sz w:val="28"/>
            <w:szCs w:val="28"/>
            <w:lang w:val="kk-KZ"/>
          </w:rPr>
          <w:t>https://learnenglishteens.britishcouncil.org/skills/reading/advanced-c1-reading/a</w:t>
        </w:r>
        <w:bookmarkStart w:id="1" w:name="_GoBack"/>
        <w:bookmarkEnd w:id="1"/>
        <w:r w:rsidR="0085768D" w:rsidRPr="0085768D">
          <w:rPr>
            <w:rStyle w:val="a7"/>
            <w:rFonts w:ascii="Times New Roman" w:hAnsi="Times New Roman" w:cs="Times New Roman"/>
            <w:sz w:val="28"/>
            <w:szCs w:val="28"/>
            <w:lang w:val="kk-KZ"/>
          </w:rPr>
          <w:t>re-we-losing-art-conversation</w:t>
        </w:r>
      </w:hyperlink>
    </w:p>
    <w:p w14:paraId="3A9138CE" w14:textId="3DC7E8C9" w:rsidR="0085768D" w:rsidRPr="0085768D" w:rsidRDefault="0085768D" w:rsidP="0085768D">
      <w:pPr>
        <w:pStyle w:val="a8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5768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Mary Hogarth Writing Feature Articles</w:t>
      </w:r>
    </w:p>
    <w:p w14:paraId="393A4F52" w14:textId="71BE2485" w:rsidR="0085768D" w:rsidRPr="0085768D" w:rsidRDefault="0006256C" w:rsidP="0085768D">
      <w:pPr>
        <w:pStyle w:val="a8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lang w:val="kk-KZ"/>
        </w:rPr>
      </w:pPr>
      <w:hyperlink r:id="rId10" w:history="1">
        <w:r w:rsidR="0085768D" w:rsidRPr="0085768D">
          <w:rPr>
            <w:rStyle w:val="a7"/>
            <w:rFonts w:ascii="Times New Roman" w:hAnsi="Times New Roman" w:cs="Times New Roman"/>
            <w:sz w:val="28"/>
            <w:szCs w:val="28"/>
            <w:lang w:val="kk-KZ"/>
          </w:rPr>
          <w:t>https://mini-ielts.com/948/reading/the-world-wide-web-from-its-origins</w:t>
        </w:r>
      </w:hyperlink>
    </w:p>
    <w:p w14:paraId="268C019F" w14:textId="2C88180E" w:rsidR="0085768D" w:rsidRPr="0085768D" w:rsidRDefault="0006256C" w:rsidP="0085768D">
      <w:pPr>
        <w:pStyle w:val="a8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lang w:val="kk-KZ"/>
        </w:rPr>
      </w:pPr>
      <w:hyperlink r:id="rId11" w:history="1">
        <w:r w:rsidR="0085768D" w:rsidRPr="0085768D">
          <w:rPr>
            <w:rStyle w:val="a7"/>
            <w:rFonts w:ascii="Times New Roman" w:hAnsi="Times New Roman" w:cs="Times New Roman"/>
            <w:sz w:val="28"/>
            <w:szCs w:val="28"/>
            <w:lang w:val="kk-KZ"/>
          </w:rPr>
          <w:t>https://learnenglishteens.britishcouncil.org/skills/reading/advanced-c1-reading/rise-fake-news</w:t>
        </w:r>
      </w:hyperlink>
    </w:p>
    <w:p w14:paraId="7C0FAA9F" w14:textId="2880E559" w:rsidR="0085768D" w:rsidRPr="0085768D" w:rsidRDefault="0085768D" w:rsidP="0085768D">
      <w:pPr>
        <w:pStyle w:val="a8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5768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Mark Ellis/ Christine Johnson Teaching Business English</w:t>
      </w:r>
    </w:p>
    <w:p w14:paraId="73EB5B53" w14:textId="4E15B8D6" w:rsidR="0085768D" w:rsidRPr="0085768D" w:rsidRDefault="0006256C" w:rsidP="0085768D">
      <w:pPr>
        <w:pStyle w:val="a8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lang w:val="kk-KZ"/>
        </w:rPr>
      </w:pPr>
      <w:hyperlink r:id="rId12" w:history="1">
        <w:r w:rsidR="0085768D" w:rsidRPr="0085768D">
          <w:rPr>
            <w:rStyle w:val="a7"/>
            <w:rFonts w:ascii="Times New Roman" w:hAnsi="Times New Roman" w:cs="Times New Roman"/>
            <w:sz w:val="28"/>
            <w:szCs w:val="28"/>
            <w:lang w:val="kk-KZ"/>
          </w:rPr>
          <w:t>https://learnenglish.britishcouncil.org/skills/reading/upper-intermediate-b2/a-short-story-extract</w:t>
        </w:r>
      </w:hyperlink>
    </w:p>
    <w:p w14:paraId="3260D80A" w14:textId="76AA9A13" w:rsidR="0085768D" w:rsidRPr="0085768D" w:rsidRDefault="0006256C" w:rsidP="0085768D">
      <w:pPr>
        <w:pStyle w:val="a8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lang w:val="kk-KZ"/>
        </w:rPr>
      </w:pPr>
      <w:hyperlink r:id="rId13" w:history="1">
        <w:r w:rsidR="0085768D" w:rsidRPr="0085768D">
          <w:rPr>
            <w:rStyle w:val="a7"/>
            <w:rFonts w:ascii="Times New Roman" w:hAnsi="Times New Roman" w:cs="Times New Roman"/>
            <w:iCs/>
            <w:sz w:val="28"/>
            <w:szCs w:val="28"/>
            <w:lang w:val="kk-KZ"/>
          </w:rPr>
          <w:t>https://fantasyhandbook.wordpress.com/2021/02/23/a-brief-history-of-pulp-fiction/</w:t>
        </w:r>
      </w:hyperlink>
    </w:p>
    <w:p w14:paraId="09E5CB68" w14:textId="4056AA6B" w:rsidR="0085768D" w:rsidRPr="0085768D" w:rsidRDefault="0006256C" w:rsidP="0085768D">
      <w:pPr>
        <w:pStyle w:val="a8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lang w:val="kk-KZ"/>
        </w:rPr>
      </w:pPr>
      <w:hyperlink r:id="rId14" w:history="1">
        <w:r w:rsidR="0085768D" w:rsidRPr="0085768D">
          <w:rPr>
            <w:rStyle w:val="a7"/>
            <w:rFonts w:ascii="Times New Roman" w:hAnsi="Times New Roman" w:cs="Times New Roman"/>
            <w:sz w:val="28"/>
            <w:szCs w:val="28"/>
            <w:lang w:val="kk-KZ"/>
          </w:rPr>
          <w:t>http://www.perfect-english-grammar.com/</w:t>
        </w:r>
      </w:hyperlink>
    </w:p>
    <w:p w14:paraId="57D4B3FF" w14:textId="2D1FA08F" w:rsidR="0085768D" w:rsidRPr="0085768D" w:rsidRDefault="0085768D" w:rsidP="0085768D">
      <w:pPr>
        <w:pStyle w:val="a8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5768D">
        <w:rPr>
          <w:rFonts w:ascii="Times New Roman" w:hAnsi="Times New Roman" w:cs="Times New Roman"/>
          <w:bCs/>
          <w:sz w:val="28"/>
          <w:szCs w:val="28"/>
          <w:lang w:val="kk-KZ"/>
        </w:rPr>
        <w:t>Media linguistics: theory and methods of studying language in the media, Dobrosklonskaya, Moscow, 2014</w:t>
      </w:r>
    </w:p>
    <w:p w14:paraId="315F6A69" w14:textId="0837C29B" w:rsidR="0085768D" w:rsidRPr="0085768D" w:rsidRDefault="0085768D" w:rsidP="0085768D">
      <w:pPr>
        <w:pStyle w:val="a8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5768D">
        <w:rPr>
          <w:rFonts w:ascii="Times New Roman" w:hAnsi="Times New Roman" w:cs="Times New Roman"/>
          <w:bCs/>
          <w:sz w:val="28"/>
          <w:szCs w:val="28"/>
          <w:lang w:val="kk-KZ"/>
        </w:rPr>
        <w:t>Media linguistics: on Mediality and Culturality, Martin Luginbuhl, 2015</w:t>
      </w:r>
    </w:p>
    <w:p w14:paraId="17320E37" w14:textId="77777777" w:rsidR="00B6520C" w:rsidRPr="0085768D" w:rsidRDefault="00047A87" w:rsidP="0085768D">
      <w:pPr>
        <w:pStyle w:val="aa"/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before="0" w:beforeAutospacing="0" w:after="360" w:afterAutospacing="0"/>
        <w:ind w:left="0" w:firstLine="0"/>
        <w:contextualSpacing/>
        <w:jc w:val="both"/>
        <w:textAlignment w:val="baseline"/>
        <w:rPr>
          <w:iCs/>
          <w:sz w:val="28"/>
          <w:szCs w:val="28"/>
          <w:lang w:val="en-US"/>
        </w:rPr>
      </w:pPr>
      <w:r w:rsidRPr="0085768D">
        <w:rPr>
          <w:bCs/>
          <w:sz w:val="28"/>
          <w:szCs w:val="28"/>
          <w:lang w:val="kk-KZ"/>
        </w:rPr>
        <w:t xml:space="preserve">World’s worth, Terri Brooks, 1989 </w:t>
      </w:r>
    </w:p>
    <w:p w14:paraId="76581B62" w14:textId="77777777" w:rsidR="00047A87" w:rsidRPr="0085768D" w:rsidRDefault="00047A87" w:rsidP="0085768D">
      <w:pPr>
        <w:pStyle w:val="aa"/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before="0" w:beforeAutospacing="0" w:after="360" w:afterAutospacing="0"/>
        <w:ind w:left="0" w:firstLine="0"/>
        <w:contextualSpacing/>
        <w:jc w:val="both"/>
        <w:textAlignment w:val="baseline"/>
        <w:rPr>
          <w:iCs/>
          <w:sz w:val="28"/>
          <w:szCs w:val="28"/>
          <w:lang w:val="en-US"/>
        </w:rPr>
      </w:pPr>
      <w:r w:rsidRPr="0085768D">
        <w:rPr>
          <w:bCs/>
          <w:sz w:val="28"/>
          <w:szCs w:val="28"/>
          <w:lang w:val="kk-KZ"/>
        </w:rPr>
        <w:lastRenderedPageBreak/>
        <w:t>Introduction to English Linguistics, Laszlo Vargan, 2010, Budapest</w:t>
      </w:r>
    </w:p>
    <w:bookmarkEnd w:id="0"/>
    <w:p w14:paraId="2D1F82C7" w14:textId="77777777" w:rsidR="00651F59" w:rsidRDefault="00651F59" w:rsidP="00651F5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sectPr w:rsidR="00651F59" w:rsidSect="00FD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2C9E"/>
    <w:multiLevelType w:val="hybridMultilevel"/>
    <w:tmpl w:val="ADB2F5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4961B5"/>
    <w:multiLevelType w:val="hybridMultilevel"/>
    <w:tmpl w:val="40BA6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65A60"/>
    <w:multiLevelType w:val="hybridMultilevel"/>
    <w:tmpl w:val="BC629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85A97"/>
    <w:multiLevelType w:val="hybridMultilevel"/>
    <w:tmpl w:val="28301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131DB"/>
    <w:multiLevelType w:val="hybridMultilevel"/>
    <w:tmpl w:val="6124FB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C5"/>
    <w:rsid w:val="00023337"/>
    <w:rsid w:val="00047A87"/>
    <w:rsid w:val="00061017"/>
    <w:rsid w:val="0006256C"/>
    <w:rsid w:val="000B507B"/>
    <w:rsid w:val="00106B74"/>
    <w:rsid w:val="00150545"/>
    <w:rsid w:val="001A4A40"/>
    <w:rsid w:val="001C38EC"/>
    <w:rsid w:val="001C425B"/>
    <w:rsid w:val="001E3185"/>
    <w:rsid w:val="002151C7"/>
    <w:rsid w:val="00231723"/>
    <w:rsid w:val="002F0DE9"/>
    <w:rsid w:val="002F5D1E"/>
    <w:rsid w:val="00340BC0"/>
    <w:rsid w:val="003426A5"/>
    <w:rsid w:val="00345DEA"/>
    <w:rsid w:val="0036023D"/>
    <w:rsid w:val="00375FB0"/>
    <w:rsid w:val="003A7081"/>
    <w:rsid w:val="00423C8B"/>
    <w:rsid w:val="00425DD9"/>
    <w:rsid w:val="00446A86"/>
    <w:rsid w:val="004E7D2B"/>
    <w:rsid w:val="004F4F58"/>
    <w:rsid w:val="00507B22"/>
    <w:rsid w:val="0051080B"/>
    <w:rsid w:val="00521E98"/>
    <w:rsid w:val="005275BA"/>
    <w:rsid w:val="00531642"/>
    <w:rsid w:val="005A3A54"/>
    <w:rsid w:val="005B3C2D"/>
    <w:rsid w:val="005B7006"/>
    <w:rsid w:val="00632686"/>
    <w:rsid w:val="00651F59"/>
    <w:rsid w:val="00703A08"/>
    <w:rsid w:val="00703FE5"/>
    <w:rsid w:val="00761471"/>
    <w:rsid w:val="007749AC"/>
    <w:rsid w:val="007B5F12"/>
    <w:rsid w:val="007B6AAA"/>
    <w:rsid w:val="007D4A3B"/>
    <w:rsid w:val="007D6CFD"/>
    <w:rsid w:val="00841247"/>
    <w:rsid w:val="00844DF3"/>
    <w:rsid w:val="008536EA"/>
    <w:rsid w:val="0085768D"/>
    <w:rsid w:val="00876510"/>
    <w:rsid w:val="008B0ACE"/>
    <w:rsid w:val="008C4315"/>
    <w:rsid w:val="008E4BC5"/>
    <w:rsid w:val="008F0249"/>
    <w:rsid w:val="00965F2C"/>
    <w:rsid w:val="0096703A"/>
    <w:rsid w:val="009A0C54"/>
    <w:rsid w:val="009B728A"/>
    <w:rsid w:val="009D19D8"/>
    <w:rsid w:val="009E3746"/>
    <w:rsid w:val="00A51864"/>
    <w:rsid w:val="00A57CD5"/>
    <w:rsid w:val="00A960F6"/>
    <w:rsid w:val="00A961B0"/>
    <w:rsid w:val="00AA4477"/>
    <w:rsid w:val="00AA744A"/>
    <w:rsid w:val="00AC7A03"/>
    <w:rsid w:val="00B11DC3"/>
    <w:rsid w:val="00B34ACD"/>
    <w:rsid w:val="00B378AF"/>
    <w:rsid w:val="00B5565E"/>
    <w:rsid w:val="00B6520C"/>
    <w:rsid w:val="00B8005F"/>
    <w:rsid w:val="00B824C1"/>
    <w:rsid w:val="00BA575F"/>
    <w:rsid w:val="00BC3844"/>
    <w:rsid w:val="00BC3DC3"/>
    <w:rsid w:val="00BD3CB2"/>
    <w:rsid w:val="00BE57C2"/>
    <w:rsid w:val="00BE5CC1"/>
    <w:rsid w:val="00BF16D4"/>
    <w:rsid w:val="00C175DC"/>
    <w:rsid w:val="00C72E3E"/>
    <w:rsid w:val="00C75BF5"/>
    <w:rsid w:val="00C97B6B"/>
    <w:rsid w:val="00CE2A34"/>
    <w:rsid w:val="00CE55AC"/>
    <w:rsid w:val="00D0058E"/>
    <w:rsid w:val="00D102A0"/>
    <w:rsid w:val="00D605BD"/>
    <w:rsid w:val="00D7529D"/>
    <w:rsid w:val="00D8095C"/>
    <w:rsid w:val="00D80B9E"/>
    <w:rsid w:val="00D86325"/>
    <w:rsid w:val="00DD298E"/>
    <w:rsid w:val="00DF3036"/>
    <w:rsid w:val="00DF4DC9"/>
    <w:rsid w:val="00DF5F37"/>
    <w:rsid w:val="00E26D73"/>
    <w:rsid w:val="00E41DB4"/>
    <w:rsid w:val="00E54DE4"/>
    <w:rsid w:val="00E60EDD"/>
    <w:rsid w:val="00E6401A"/>
    <w:rsid w:val="00E94F81"/>
    <w:rsid w:val="00EA4CFA"/>
    <w:rsid w:val="00EB479D"/>
    <w:rsid w:val="00EC5F56"/>
    <w:rsid w:val="00F16D98"/>
    <w:rsid w:val="00F327EF"/>
    <w:rsid w:val="00F548F8"/>
    <w:rsid w:val="00F87E06"/>
    <w:rsid w:val="00FD0370"/>
    <w:rsid w:val="00FE5FBD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A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D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CE2A3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CE2A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E2A34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E2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CE2A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B6520C"/>
    <w:rPr>
      <w:color w:val="0000FF" w:themeColor="hyperlink"/>
      <w:u w:val="single"/>
    </w:rPr>
  </w:style>
  <w:style w:type="paragraph" w:styleId="a8">
    <w:name w:val="List Paragraph"/>
    <w:basedOn w:val="a"/>
    <w:link w:val="a9"/>
    <w:uiPriority w:val="34"/>
    <w:qFormat/>
    <w:rsid w:val="00B6520C"/>
    <w:pPr>
      <w:spacing w:after="160" w:line="259" w:lineRule="auto"/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B6520C"/>
  </w:style>
  <w:style w:type="paragraph" w:styleId="aa">
    <w:name w:val="Normal (Web)"/>
    <w:basedOn w:val="a"/>
    <w:uiPriority w:val="99"/>
    <w:unhideWhenUsed/>
    <w:rsid w:val="00B6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E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D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CE2A3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CE2A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E2A34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E2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CE2A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B6520C"/>
    <w:rPr>
      <w:color w:val="0000FF" w:themeColor="hyperlink"/>
      <w:u w:val="single"/>
    </w:rPr>
  </w:style>
  <w:style w:type="paragraph" w:styleId="a8">
    <w:name w:val="List Paragraph"/>
    <w:basedOn w:val="a"/>
    <w:link w:val="a9"/>
    <w:uiPriority w:val="34"/>
    <w:qFormat/>
    <w:rsid w:val="00B6520C"/>
    <w:pPr>
      <w:spacing w:after="160" w:line="259" w:lineRule="auto"/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B6520C"/>
  </w:style>
  <w:style w:type="paragraph" w:styleId="aa">
    <w:name w:val="Normal (Web)"/>
    <w:basedOn w:val="a"/>
    <w:uiPriority w:val="99"/>
    <w:unhideWhenUsed/>
    <w:rsid w:val="00B6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E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annica.com/topic/economic-growth" TargetMode="External"/><Relationship Id="rId13" Type="http://schemas.openxmlformats.org/officeDocument/2006/relationships/hyperlink" Target="https://fantasyhandbook.wordpress.com/2021/02/23/a-brief-history-of-pulp-fictio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isstat.com/eng/cis.htm" TargetMode="External"/><Relationship Id="rId12" Type="http://schemas.openxmlformats.org/officeDocument/2006/relationships/hyperlink" Target="https://learnenglish.britishcouncil.org/skills/reading/upper-intermediate-b2/a-short-story-extrac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-ir.info/2016/12/29/global-political-economy/" TargetMode="External"/><Relationship Id="rId11" Type="http://schemas.openxmlformats.org/officeDocument/2006/relationships/hyperlink" Target="https://learnenglishteens.britishcouncil.org/skills/reading/advanced-c1-reading/rise-fake-new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ini-ielts.com/948/reading/the-world-wide-web-from-its-origi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englishteens.britishcouncil.org/skills/reading/advanced-c1-reading/are-we-losing-art-conversation" TargetMode="External"/><Relationship Id="rId14" Type="http://schemas.openxmlformats.org/officeDocument/2006/relationships/hyperlink" Target="http://www.perfect-english-gramma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</dc:creator>
  <cp:lastModifiedBy>Альмира Омарова</cp:lastModifiedBy>
  <cp:revision>72</cp:revision>
  <cp:lastPrinted>2022-04-02T05:31:00Z</cp:lastPrinted>
  <dcterms:created xsi:type="dcterms:W3CDTF">2018-11-21T09:58:00Z</dcterms:created>
  <dcterms:modified xsi:type="dcterms:W3CDTF">2024-06-05T11:21:00Z</dcterms:modified>
</cp:coreProperties>
</file>