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89384" w14:textId="77777777" w:rsidR="001B5FAA" w:rsidRPr="00B909FA" w:rsidRDefault="001B5FAA" w:rsidP="001B5FA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5B3FF276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458BF5" w14:textId="2C5D6603" w:rsidR="001B5FAA" w:rsidRPr="00B909FA" w:rsidRDefault="001B5FAA" w:rsidP="001B5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«Взаимодействие видов транспорта»</w:t>
      </w:r>
    </w:p>
    <w:p w14:paraId="6A171B4E" w14:textId="77777777" w:rsidR="001B5FAA" w:rsidRPr="00B909FA" w:rsidRDefault="001B5FAA" w:rsidP="001B5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137F6F5B" w14:textId="4A2867B9" w:rsidR="001B5FAA" w:rsidRPr="00B909FA" w:rsidRDefault="003B52C3" w:rsidP="001B5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E737E9" w:rsidRPr="00B909F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B5FAA" w:rsidRPr="00B909FA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14:paraId="1ADFBEBE" w14:textId="77777777" w:rsidR="001B5FAA" w:rsidRPr="00B909FA" w:rsidRDefault="001B5FAA" w:rsidP="001B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A539D8" w14:textId="77777777" w:rsidR="001B5FAA" w:rsidRPr="00B909FA" w:rsidRDefault="001B5FAA" w:rsidP="00330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967751" w:rsidRPr="00B90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09FA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B909FA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B909F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21A8DD80" w14:textId="77777777" w:rsidR="001B5FAA" w:rsidRPr="00B909FA" w:rsidRDefault="001B5FAA" w:rsidP="00330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B909FA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14:paraId="66463CA8" w14:textId="6C2E87EA" w:rsidR="001B5FAA" w:rsidRPr="00B909FA" w:rsidRDefault="00306B13" w:rsidP="001B5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B5FAA" w:rsidRPr="00B909FA">
        <w:rPr>
          <w:rFonts w:ascii="Times New Roman" w:hAnsi="Times New Roman" w:cs="Times New Roman"/>
          <w:sz w:val="28"/>
          <w:szCs w:val="28"/>
          <w:lang w:val="kk-KZ"/>
        </w:rPr>
        <w:t>ифр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B5FAA" w:rsidRPr="00B909FA">
        <w:rPr>
          <w:rFonts w:ascii="Times New Roman" w:hAnsi="Times New Roman" w:cs="Times New Roman"/>
          <w:sz w:val="28"/>
          <w:szCs w:val="28"/>
          <w:lang w:val="kk-KZ"/>
        </w:rPr>
        <w:t>наименование группы образовательных программ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B909FA" w:rsidRPr="00B909FA" w14:paraId="5F5D3AA6" w14:textId="77777777" w:rsidTr="00E83FF7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14:paraId="10835979" w14:textId="1F4F42C0" w:rsidR="00B909FA" w:rsidRPr="00B909FA" w:rsidRDefault="00B909FA" w:rsidP="007268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B909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М15</w:t>
            </w:r>
            <w:r w:rsidR="007268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1A0C27BD" w14:textId="5F135029" w:rsidR="00B909FA" w:rsidRPr="00B909FA" w:rsidRDefault="00726880" w:rsidP="0072688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Транспортные услуги</w:t>
            </w:r>
          </w:p>
        </w:tc>
      </w:tr>
    </w:tbl>
    <w:p w14:paraId="436E85E2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130460" w14:textId="77777777" w:rsidR="001B5FAA" w:rsidRPr="00B909FA" w:rsidRDefault="001B5FAA" w:rsidP="00B909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14:paraId="2E9B7F1D" w14:textId="77777777" w:rsidR="001B5FAA" w:rsidRPr="00B909FA" w:rsidRDefault="001B5FAA" w:rsidP="001B5F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57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52"/>
        <w:gridCol w:w="1560"/>
        <w:gridCol w:w="1560"/>
      </w:tblGrid>
      <w:tr w:rsidR="001B5FAA" w:rsidRPr="00B909FA" w14:paraId="06E85A27" w14:textId="77777777" w:rsidTr="00D82980">
        <w:tc>
          <w:tcPr>
            <w:tcW w:w="500" w:type="dxa"/>
            <w:vAlign w:val="center"/>
          </w:tcPr>
          <w:p w14:paraId="1E6843C5" w14:textId="77777777" w:rsidR="001B5FAA" w:rsidRPr="00B909FA" w:rsidRDefault="001B5FAA" w:rsidP="000634E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14:paraId="20FCAAF2" w14:textId="77777777" w:rsidR="001B5FAA" w:rsidRPr="00B909FA" w:rsidRDefault="001B5FAA" w:rsidP="00B9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14:paraId="066D4343" w14:textId="6783DBD5" w:rsidR="001B5FAA" w:rsidRPr="00B909FA" w:rsidRDefault="001B5FAA" w:rsidP="00B909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14:paraId="28BA1C9C" w14:textId="77777777" w:rsidR="001B5FAA" w:rsidRPr="00B909FA" w:rsidRDefault="001B5FAA" w:rsidP="000634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1B5FAA" w:rsidRPr="00B909FA" w14:paraId="295CA83F" w14:textId="77777777" w:rsidTr="00D82980">
        <w:tc>
          <w:tcPr>
            <w:tcW w:w="500" w:type="dxa"/>
            <w:vAlign w:val="center"/>
          </w:tcPr>
          <w:p w14:paraId="1AD7369A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14:paraId="4D5680C5" w14:textId="77777777" w:rsidR="001B5FAA" w:rsidRPr="00B909FA" w:rsidRDefault="001B5FAA" w:rsidP="00B90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0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Транспорт в цепи поставок</w:t>
            </w:r>
          </w:p>
          <w:p w14:paraId="0A96E2B5" w14:textId="4129EBAB" w:rsidR="00CB3B83" w:rsidRPr="00B909FA" w:rsidRDefault="00CB3B83" w:rsidP="00B909FA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взаимодействия видов транспорта в транспортной системе. </w:t>
            </w:r>
            <w:r w:rsidR="002C27D5"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F1C21" w:rsidRPr="00B909FA">
              <w:rPr>
                <w:rFonts w:ascii="Times New Roman" w:hAnsi="Times New Roman" w:cs="Times New Roman"/>
                <w:sz w:val="28"/>
                <w:szCs w:val="28"/>
              </w:rPr>
              <w:t>ранспортн</w:t>
            </w:r>
            <w:r w:rsidR="002C27D5" w:rsidRPr="00B909F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F1C21" w:rsidRPr="00B909FA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2C27D5" w:rsidRPr="00B90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1C21" w:rsidRPr="00B909FA">
              <w:rPr>
                <w:rFonts w:ascii="Times New Roman" w:hAnsi="Times New Roman" w:cs="Times New Roman"/>
                <w:sz w:val="28"/>
                <w:szCs w:val="28"/>
              </w:rPr>
              <w:t xml:space="preserve"> РК.</w:t>
            </w: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и место транспорта в развитии экономики страны и в мировой транспортной системе. </w:t>
            </w:r>
            <w:r w:rsidR="006F1C21"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транспортного обеспечения и управление транспортом.</w:t>
            </w:r>
            <w:r w:rsidR="008A594D" w:rsidRPr="00B909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Принципы и методы выбора вида транспорта. Организация работы видов транспорта. </w:t>
            </w:r>
          </w:p>
        </w:tc>
        <w:tc>
          <w:tcPr>
            <w:tcW w:w="1560" w:type="dxa"/>
          </w:tcPr>
          <w:p w14:paraId="5983E4C3" w14:textId="15C0D425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  <w:r w:rsidR="003B2332"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33EBF0B8" w14:textId="620AF32F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</w:t>
            </w:r>
            <w:r w:rsidR="003B2332"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7D7EA18D" w14:textId="44B4257D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</w:t>
            </w:r>
            <w:r w:rsidR="003B2332"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14:paraId="7E088ED6" w14:textId="77777777" w:rsidR="001B5FAA" w:rsidRPr="00B909FA" w:rsidRDefault="007C2B7E" w:rsidP="000634E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5FAA" w:rsidRPr="00B909FA" w14:paraId="034D8EFA" w14:textId="77777777" w:rsidTr="00D82980">
        <w:tc>
          <w:tcPr>
            <w:tcW w:w="500" w:type="dxa"/>
            <w:vAlign w:val="center"/>
          </w:tcPr>
          <w:p w14:paraId="62AF4024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vAlign w:val="center"/>
          </w:tcPr>
          <w:p w14:paraId="783C9B50" w14:textId="77777777" w:rsidR="001B5FAA" w:rsidRPr="00B909FA" w:rsidRDefault="001B5FAA" w:rsidP="00B90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и задачи взаимодействия видов транспорта в технической и технологической областях цепи поставок</w:t>
            </w:r>
          </w:p>
          <w:p w14:paraId="481F3E07" w14:textId="11FD4971" w:rsidR="00CB3B83" w:rsidRPr="00B909FA" w:rsidRDefault="00CB3B83" w:rsidP="00B90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Единая транспортная система и сфера деятельности различных видов транспорта. </w:t>
            </w:r>
            <w:r w:rsidRPr="00B909F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EFE"/>
              </w:rPr>
              <w:t>Выбор вида транспорта и рациональное распределение ресурсов между взаимодействующими видами транспорта</w:t>
            </w:r>
            <w:r w:rsidRPr="00B909F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EFEFE"/>
              </w:rPr>
              <w:t>.</w:t>
            </w:r>
            <w:r w:rsidR="006F1C21" w:rsidRPr="00B909F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EFEFE"/>
              </w:rPr>
              <w:t xml:space="preserve"> </w:t>
            </w:r>
            <w:r w:rsidRPr="00B90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EFEFE"/>
              </w:rPr>
              <w:t>Технико-эксплуатационная характеристика видов транспорта, образующих единую транспортную систему</w:t>
            </w: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(железнодорожный, автомобильный, морской, трубопроводный, воздушный, городской). Новые и нетрадиционные виды транспорта. Евроазиатские транспортные коридоры.</w:t>
            </w:r>
          </w:p>
        </w:tc>
        <w:tc>
          <w:tcPr>
            <w:tcW w:w="1560" w:type="dxa"/>
          </w:tcPr>
          <w:p w14:paraId="719B7705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14:paraId="7431EAE8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3A0DBC4B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559" w:type="dxa"/>
          </w:tcPr>
          <w:p w14:paraId="3BFD6662" w14:textId="77777777" w:rsidR="001B5FAA" w:rsidRPr="00B909FA" w:rsidRDefault="001B5FAA" w:rsidP="000634E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5FAA" w:rsidRPr="00B909FA" w14:paraId="6088279D" w14:textId="77777777" w:rsidTr="00D82980">
        <w:tc>
          <w:tcPr>
            <w:tcW w:w="500" w:type="dxa"/>
            <w:vAlign w:val="center"/>
          </w:tcPr>
          <w:p w14:paraId="5172CA56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vAlign w:val="center"/>
          </w:tcPr>
          <w:p w14:paraId="3BC923F4" w14:textId="77777777" w:rsidR="001B5FAA" w:rsidRPr="00B909FA" w:rsidRDefault="001B5FAA" w:rsidP="00B909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b/>
                <w:sz w:val="28"/>
                <w:szCs w:val="28"/>
              </w:rPr>
              <w:t>Логистический аппарат исследования транспортных систем</w:t>
            </w:r>
          </w:p>
          <w:p w14:paraId="2E7528E6" w14:textId="0C83B17B" w:rsidR="00CB3B83" w:rsidRPr="00B909FA" w:rsidRDefault="00CB3B83" w:rsidP="00B909FA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Количественные и качественные технико-экономические показатели работы транспорта. </w:t>
            </w:r>
            <w:r w:rsidRPr="00B909F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EFE"/>
              </w:rPr>
              <w:t>Пропускная способность элементов ETC. Техническое оснащение пунктов взаимодействия.</w:t>
            </w:r>
            <w:r w:rsidRPr="00B9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Комплексные транспортно-технологические схемы доставки груза</w:t>
            </w: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A594D" w:rsidRPr="00B909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Процессы и подпроцессы доставки грузов. </w:t>
            </w:r>
          </w:p>
        </w:tc>
        <w:tc>
          <w:tcPr>
            <w:tcW w:w="1560" w:type="dxa"/>
          </w:tcPr>
          <w:p w14:paraId="5FAED08D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А-2</w:t>
            </w:r>
          </w:p>
          <w:p w14:paraId="5083989F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В-3</w:t>
            </w:r>
          </w:p>
          <w:p w14:paraId="6382FF13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С-2</w:t>
            </w:r>
          </w:p>
        </w:tc>
        <w:tc>
          <w:tcPr>
            <w:tcW w:w="1559" w:type="dxa"/>
          </w:tcPr>
          <w:p w14:paraId="33806AA6" w14:textId="77777777" w:rsidR="001B5FAA" w:rsidRPr="00B909FA" w:rsidRDefault="007C2B7E" w:rsidP="000634E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</w:tr>
      <w:tr w:rsidR="001B5FAA" w:rsidRPr="00B909FA" w14:paraId="6A332B4A" w14:textId="77777777" w:rsidTr="00D82980">
        <w:tc>
          <w:tcPr>
            <w:tcW w:w="500" w:type="dxa"/>
            <w:vAlign w:val="center"/>
          </w:tcPr>
          <w:p w14:paraId="62648C8C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953" w:type="dxa"/>
            <w:vAlign w:val="center"/>
          </w:tcPr>
          <w:p w14:paraId="4670C0E2" w14:textId="77777777" w:rsidR="001B5FAA" w:rsidRPr="00B909FA" w:rsidRDefault="001B5FAA" w:rsidP="00B909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взаимодействия видов транспорта</w:t>
            </w:r>
          </w:p>
          <w:p w14:paraId="6EA478C3" w14:textId="0C4509A8" w:rsidR="00CB3B83" w:rsidRPr="00B909FA" w:rsidRDefault="00CB3B83" w:rsidP="00B909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узлы в перевозочном процессе.</w:t>
            </w:r>
            <w:r w:rsidRPr="00B90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роцессы взаимодействия в транспортных узлах.</w:t>
            </w:r>
            <w:r w:rsidRPr="00B90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Оптимизация процессов взаимодействия в узлах. </w:t>
            </w:r>
            <w:r w:rsidR="006F1C21" w:rsidRPr="00B909FA">
              <w:rPr>
                <w:rFonts w:ascii="Times New Roman" w:hAnsi="Times New Roman" w:cs="Times New Roman"/>
                <w:sz w:val="28"/>
                <w:szCs w:val="28"/>
              </w:rPr>
              <w:t>Принципы и методы выбора видов транспорта. Прямые смешанные перевозки и их эффективность.</w:t>
            </w:r>
            <w:r w:rsidR="006F1C21" w:rsidRPr="00B90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Оптимизация оперативного управления. Выбор оптимальной очередности обработки транспортных единиц в пунктах перевалки (по прямому варианту в пунктах взаимодействия). </w:t>
            </w:r>
            <w:r w:rsidR="00E737E9" w:rsidRPr="00B90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Использование логистики на транспорте.</w:t>
            </w:r>
          </w:p>
        </w:tc>
        <w:tc>
          <w:tcPr>
            <w:tcW w:w="1560" w:type="dxa"/>
          </w:tcPr>
          <w:p w14:paraId="36B9C8CD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14:paraId="105932F9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49052D68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1559" w:type="dxa"/>
          </w:tcPr>
          <w:p w14:paraId="66ABDC66" w14:textId="77777777" w:rsidR="001B5FAA" w:rsidRPr="00B909FA" w:rsidRDefault="007C2B7E" w:rsidP="000634E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5FAA" w:rsidRPr="00B909FA" w14:paraId="3523F9B6" w14:textId="77777777" w:rsidTr="00D82980">
        <w:tc>
          <w:tcPr>
            <w:tcW w:w="500" w:type="dxa"/>
            <w:vAlign w:val="center"/>
          </w:tcPr>
          <w:p w14:paraId="4810A7D9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vAlign w:val="center"/>
          </w:tcPr>
          <w:p w14:paraId="4204143C" w14:textId="77777777" w:rsidR="001B5FAA" w:rsidRPr="00B909FA" w:rsidRDefault="001B5FAA" w:rsidP="00B909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b/>
                <w:sz w:val="28"/>
                <w:szCs w:val="28"/>
              </w:rPr>
              <w:t>Тенденции и пути совершенствования взаимодействия видов транспорта</w:t>
            </w:r>
          </w:p>
          <w:p w14:paraId="31892AEC" w14:textId="77777777" w:rsidR="00CB3B83" w:rsidRPr="00B909FA" w:rsidRDefault="00CB3B83" w:rsidP="00B90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повышения эффективности взаимодействия видов транспорта. Основные направления комплексного развития транспортной системы Республики Казахстан</w:t>
            </w:r>
          </w:p>
        </w:tc>
        <w:tc>
          <w:tcPr>
            <w:tcW w:w="1560" w:type="dxa"/>
          </w:tcPr>
          <w:p w14:paraId="76407380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14:paraId="219BF88D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779B0738" w14:textId="77777777" w:rsidR="001B5FAA" w:rsidRPr="00B909FA" w:rsidRDefault="001B5FAA" w:rsidP="000634E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559" w:type="dxa"/>
          </w:tcPr>
          <w:p w14:paraId="1170F2EC" w14:textId="77777777" w:rsidR="001B5FAA" w:rsidRPr="00B909FA" w:rsidRDefault="007C2B7E" w:rsidP="000634E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909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909FA" w:rsidRPr="00B909FA" w14:paraId="4FAF0F99" w14:textId="77777777" w:rsidTr="008D518B">
        <w:tc>
          <w:tcPr>
            <w:tcW w:w="6453" w:type="dxa"/>
            <w:gridSpan w:val="2"/>
            <w:vAlign w:val="center"/>
          </w:tcPr>
          <w:p w14:paraId="402F9AE0" w14:textId="77777777" w:rsidR="00B909FA" w:rsidRPr="00B909FA" w:rsidRDefault="00B909FA" w:rsidP="00B909FA">
            <w:pPr>
              <w:pStyle w:val="11"/>
              <w:jc w:val="both"/>
              <w:rPr>
                <w:sz w:val="28"/>
                <w:szCs w:val="28"/>
              </w:rPr>
            </w:pPr>
            <w:r w:rsidRPr="00B909F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559" w:type="dxa"/>
            <w:vAlign w:val="center"/>
          </w:tcPr>
          <w:p w14:paraId="3CF2D6B9" w14:textId="6BCE1D81" w:rsidR="00B909FA" w:rsidRPr="00B909FA" w:rsidRDefault="00B909FA" w:rsidP="000634EC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556275" w14:textId="5D4ED958" w:rsidR="00B909FA" w:rsidRPr="00B909FA" w:rsidRDefault="00B909FA" w:rsidP="00B909F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F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09F64C68" w14:textId="77777777" w:rsidR="001B5FAA" w:rsidRPr="00B909FA" w:rsidRDefault="001B5FAA" w:rsidP="001B5FAA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8DDF3DE" w14:textId="77777777" w:rsidR="001B5FAA" w:rsidRPr="00B909FA" w:rsidRDefault="001B5FAA" w:rsidP="001B5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B909FA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05E16D6F" w14:textId="77777777" w:rsidR="001B5FAA" w:rsidRPr="00B909FA" w:rsidRDefault="001B5FAA" w:rsidP="001B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</w:rPr>
        <w:t>Содержание заданий соответствует типовой учебной программе данной дисциплины.</w:t>
      </w:r>
    </w:p>
    <w:p w14:paraId="342FF060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2E255D6E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6A7E1488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01E6A1DE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07DC69D0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14:paraId="2DD411D4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BBCC481" w14:textId="702EFCBD" w:rsidR="001B5FAA" w:rsidRPr="00B909FA" w:rsidRDefault="001B5FAA" w:rsidP="00B412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 xml:space="preserve">- легкий (A) - </w:t>
      </w:r>
      <w:r w:rsidR="009F57FD" w:rsidRPr="00306B13">
        <w:rPr>
          <w:rFonts w:ascii="Times New Roman" w:hAnsi="Times New Roman" w:cs="Times New Roman"/>
          <w:sz w:val="28"/>
          <w:szCs w:val="28"/>
        </w:rPr>
        <w:t>10</w:t>
      </w:r>
      <w:r w:rsidRPr="00B909FA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(30%);</w:t>
      </w:r>
    </w:p>
    <w:p w14:paraId="53CB52EE" w14:textId="4E550B19" w:rsidR="001B5FAA" w:rsidRPr="00B909FA" w:rsidRDefault="001B5FAA" w:rsidP="00B412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- средний (</w:t>
      </w:r>
      <w:r w:rsidR="00D75D0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09FA">
        <w:rPr>
          <w:rFonts w:ascii="Times New Roman" w:hAnsi="Times New Roman" w:cs="Times New Roman"/>
          <w:sz w:val="28"/>
          <w:szCs w:val="28"/>
          <w:lang w:val="kk-KZ"/>
        </w:rPr>
        <w:t>) - 12 заданий (40%);</w:t>
      </w:r>
    </w:p>
    <w:p w14:paraId="3A395053" w14:textId="644F75D3" w:rsidR="001B5FAA" w:rsidRPr="00B909FA" w:rsidRDefault="001B5FAA" w:rsidP="00B412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- </w:t>
      </w:r>
      <w:r w:rsidR="009F57FD" w:rsidRPr="00306B13">
        <w:rPr>
          <w:rFonts w:ascii="Times New Roman" w:hAnsi="Times New Roman" w:cs="Times New Roman"/>
          <w:sz w:val="28"/>
          <w:szCs w:val="28"/>
        </w:rPr>
        <w:t>8</w:t>
      </w:r>
      <w:r w:rsidRPr="00B909FA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(30%).</w:t>
      </w:r>
    </w:p>
    <w:p w14:paraId="43CB4E27" w14:textId="77777777" w:rsidR="001B5FAA" w:rsidRPr="00B909FA" w:rsidRDefault="001B5FAA" w:rsidP="001B5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69820B60" w14:textId="77777777" w:rsidR="001B5FAA" w:rsidRPr="00B909FA" w:rsidRDefault="001B5FAA" w:rsidP="001B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CFB6094" w14:textId="77777777" w:rsidR="001B5FAA" w:rsidRPr="00B909FA" w:rsidRDefault="001B5FAA" w:rsidP="001B5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12B4ED87" w14:textId="77777777" w:rsidR="001B5FAA" w:rsidRPr="00B909FA" w:rsidRDefault="001B5FAA" w:rsidP="001B7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9FA">
        <w:rPr>
          <w:rFonts w:ascii="Times New Roman" w:hAnsi="Times New Roman" w:cs="Times New Roman"/>
          <w:sz w:val="28"/>
          <w:szCs w:val="28"/>
        </w:rPr>
        <w:lastRenderedPageBreak/>
        <w:t>При выборе правильного ответа претенденту присуждается 1 (один) балл, в остальных случаях – 0 (ноль) баллов.</w:t>
      </w:r>
    </w:p>
    <w:p w14:paraId="42090CC4" w14:textId="77777777" w:rsidR="00474B11" w:rsidRPr="00B909FA" w:rsidRDefault="00474B11" w:rsidP="00474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703B81EF" w14:textId="7DAE3E2C" w:rsidR="00465726" w:rsidRPr="00B909FA" w:rsidRDefault="00474B11" w:rsidP="00AF7E30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465726" w:rsidRPr="00B909FA">
        <w:rPr>
          <w:rFonts w:ascii="Times New Roman" w:hAnsi="Times New Roman" w:cs="Times New Roman"/>
          <w:sz w:val="28"/>
          <w:szCs w:val="28"/>
        </w:rPr>
        <w:t>Ларина И.В., А.В. Ларин Взаимодействие видов транспорта Учебное пособие. Алматы, 20</w:t>
      </w:r>
      <w:r w:rsidR="00690E37" w:rsidRPr="00B909FA">
        <w:rPr>
          <w:rFonts w:ascii="Times New Roman" w:hAnsi="Times New Roman" w:cs="Times New Roman"/>
          <w:sz w:val="28"/>
          <w:szCs w:val="28"/>
        </w:rPr>
        <w:t>19</w:t>
      </w:r>
      <w:r w:rsidR="00465726" w:rsidRPr="00B909FA">
        <w:rPr>
          <w:rFonts w:ascii="Times New Roman" w:hAnsi="Times New Roman" w:cs="Times New Roman"/>
          <w:sz w:val="28"/>
          <w:szCs w:val="28"/>
        </w:rPr>
        <w:t>.</w:t>
      </w:r>
      <w:r w:rsidR="00690E37" w:rsidRPr="00B909FA">
        <w:rPr>
          <w:rFonts w:ascii="Times New Roman" w:hAnsi="Times New Roman" w:cs="Times New Roman"/>
          <w:sz w:val="28"/>
          <w:szCs w:val="28"/>
        </w:rPr>
        <w:t xml:space="preserve"> </w:t>
      </w:r>
      <w:r w:rsidR="00B909FA">
        <w:rPr>
          <w:rFonts w:ascii="Times New Roman" w:hAnsi="Times New Roman" w:cs="Times New Roman"/>
          <w:sz w:val="28"/>
          <w:szCs w:val="28"/>
        </w:rPr>
        <w:t xml:space="preserve">- </w:t>
      </w:r>
      <w:r w:rsidR="00690E37" w:rsidRPr="00B909FA">
        <w:rPr>
          <w:rFonts w:ascii="Times New Roman" w:hAnsi="Times New Roman" w:cs="Times New Roman"/>
          <w:sz w:val="28"/>
          <w:szCs w:val="28"/>
        </w:rPr>
        <w:t xml:space="preserve">163 </w:t>
      </w:r>
      <w:r w:rsidR="00B909FA">
        <w:rPr>
          <w:rFonts w:ascii="Times New Roman" w:hAnsi="Times New Roman" w:cs="Times New Roman"/>
          <w:sz w:val="28"/>
          <w:szCs w:val="28"/>
        </w:rPr>
        <w:t>с.</w:t>
      </w:r>
    </w:p>
    <w:p w14:paraId="35F499A6" w14:textId="4E2D5A81" w:rsidR="00474B11" w:rsidRPr="00B909FA" w:rsidRDefault="00474B11" w:rsidP="00AF7E30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9FA">
        <w:rPr>
          <w:rFonts w:ascii="Times New Roman" w:hAnsi="Times New Roman" w:cs="Times New Roman"/>
          <w:sz w:val="28"/>
          <w:szCs w:val="28"/>
        </w:rPr>
        <w:t xml:space="preserve">2. 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Варгунин, В. И. Взаимодействие видов транспорта: учебное пособие / В. И. Варгунин, С. Н. Шишкина. </w:t>
      </w:r>
      <w:r w:rsidR="00B909F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Самара:</w:t>
      </w:r>
      <w:r w:rsid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СамГУПС, 2019. </w:t>
      </w:r>
      <w:r w:rsidR="00B909F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102 с.</w:t>
      </w:r>
    </w:p>
    <w:p w14:paraId="03B73778" w14:textId="73964938" w:rsidR="00AF7E30" w:rsidRPr="00B909FA" w:rsidRDefault="00B909FA" w:rsidP="00AF7E30">
      <w:pPr>
        <w:pStyle w:val="25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Беркешева А.</w:t>
      </w:r>
      <w:r w:rsidR="00AF7E30" w:rsidRPr="00B909FA">
        <w:rPr>
          <w:rFonts w:ascii="Times New Roman" w:hAnsi="Times New Roman"/>
          <w:sz w:val="28"/>
          <w:szCs w:val="28"/>
        </w:rPr>
        <w:t>С., Муратова Ж.Т. Транспортно-логистическая система Казахстана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7E30" w:rsidRPr="00B909FA">
        <w:rPr>
          <w:rFonts w:ascii="Times New Roman" w:hAnsi="Times New Roman"/>
          <w:sz w:val="28"/>
          <w:szCs w:val="28"/>
        </w:rPr>
        <w:t>- реалии и перспективы. Инновационные технологии на транспорте: образование, наука, практика. 2018.</w:t>
      </w:r>
      <w:r>
        <w:rPr>
          <w:rFonts w:ascii="Times New Roman" w:hAnsi="Times New Roman"/>
          <w:sz w:val="28"/>
          <w:szCs w:val="28"/>
        </w:rPr>
        <w:t xml:space="preserve"> – С.152-159</w:t>
      </w:r>
    </w:p>
    <w:p w14:paraId="26D7B8FB" w14:textId="5B266320" w:rsidR="00697072" w:rsidRPr="00B909FA" w:rsidRDefault="00697072" w:rsidP="00697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</w:rPr>
        <w:t>4. Федоров Л.С., Общий курс транспортной логистики: Учебное пособие / Л.С. Федоров, В.А. Персианов; под общ. ред. Л.С.</w:t>
      </w:r>
      <w:r w:rsidR="00B909FA">
        <w:rPr>
          <w:rFonts w:ascii="Times New Roman" w:hAnsi="Times New Roman" w:cs="Times New Roman"/>
          <w:sz w:val="28"/>
          <w:szCs w:val="28"/>
        </w:rPr>
        <w:t xml:space="preserve"> Федорова. - М.: КНОРУС, 2018. –</w:t>
      </w:r>
      <w:r w:rsidRPr="00B909FA">
        <w:rPr>
          <w:rFonts w:ascii="Times New Roman" w:hAnsi="Times New Roman" w:cs="Times New Roman"/>
          <w:sz w:val="28"/>
          <w:szCs w:val="28"/>
        </w:rPr>
        <w:t xml:space="preserve"> 310</w:t>
      </w:r>
      <w:r w:rsidR="00B909FA">
        <w:rPr>
          <w:rFonts w:ascii="Times New Roman" w:hAnsi="Times New Roman" w:cs="Times New Roman"/>
          <w:sz w:val="28"/>
          <w:szCs w:val="28"/>
        </w:rPr>
        <w:t xml:space="preserve"> </w:t>
      </w:r>
      <w:r w:rsidRPr="00B909FA">
        <w:rPr>
          <w:rFonts w:ascii="Times New Roman" w:hAnsi="Times New Roman" w:cs="Times New Roman"/>
          <w:sz w:val="28"/>
          <w:szCs w:val="28"/>
        </w:rPr>
        <w:t>с.</w:t>
      </w:r>
    </w:p>
    <w:p w14:paraId="12FB672D" w14:textId="77777777" w:rsidR="00B909FA" w:rsidRDefault="00697072" w:rsidP="00B909FA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C2F2B"/>
          <w:sz w:val="28"/>
          <w:szCs w:val="28"/>
        </w:rPr>
      </w:pP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74B11"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B2332" w:rsidRPr="00B909FA">
        <w:rPr>
          <w:rFonts w:ascii="Times New Roman" w:hAnsi="Times New Roman" w:cs="Times New Roman"/>
          <w:color w:val="2C2F2B"/>
          <w:sz w:val="28"/>
          <w:szCs w:val="28"/>
        </w:rPr>
        <w:t>Герами В. Д. Управление транспортными системами. Транспортное обеспечение логистики: учебник и практикум / В. Д. Герами, А. В. Колик. - 2-е изд., испр. и доп. - Москва: Юрайт, 2020. - 438 с.</w:t>
      </w:r>
    </w:p>
    <w:p w14:paraId="448100BE" w14:textId="14E20FA8" w:rsidR="00690E37" w:rsidRPr="00B909FA" w:rsidRDefault="00690E37" w:rsidP="00B909FA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FA">
        <w:rPr>
          <w:rFonts w:ascii="Times New Roman" w:eastAsia="Times New Roman" w:hAnsi="Times New Roman" w:cs="Times New Roman"/>
          <w:color w:val="454545"/>
          <w:sz w:val="28"/>
          <w:szCs w:val="28"/>
        </w:rPr>
        <w:t>6.</w:t>
      </w:r>
      <w:r w:rsidRPr="00B90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9FA">
        <w:rPr>
          <w:rFonts w:ascii="Times New Roman" w:hAnsi="Times New Roman" w:cs="Times New Roman"/>
          <w:sz w:val="28"/>
          <w:szCs w:val="28"/>
        </w:rPr>
        <w:t>Вза</w:t>
      </w:r>
      <w:bookmarkStart w:id="0" w:name="_GoBack"/>
      <w:bookmarkEnd w:id="0"/>
      <w:r w:rsidRPr="00B909FA">
        <w:rPr>
          <w:rFonts w:ascii="Times New Roman" w:hAnsi="Times New Roman" w:cs="Times New Roman"/>
          <w:sz w:val="28"/>
          <w:szCs w:val="28"/>
        </w:rPr>
        <w:t xml:space="preserve">имодействие видов транспорта РУТ </w:t>
      </w:r>
      <w:hyperlink r:id="rId6" w:history="1">
        <w:r w:rsidRPr="00B909FA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С.П</w:t>
        </w:r>
      </w:hyperlink>
      <w:r w:rsidR="00B909FA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hyperlink r:id="rId7" w:history="1">
        <w:r w:rsidRPr="00B909FA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Колин </w:t>
        </w:r>
      </w:hyperlink>
      <w:r w:rsidRPr="00B909FA">
        <w:rPr>
          <w:rFonts w:ascii="Times New Roman" w:hAnsi="Times New Roman" w:cs="Times New Roman"/>
          <w:sz w:val="28"/>
          <w:szCs w:val="28"/>
        </w:rPr>
        <w:t>А.В</w:t>
      </w:r>
      <w:r w:rsidR="00B909FA"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hyperlink r:id="rId8" w:history="1">
        <w:r w:rsidRPr="00B909FA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Евреенова Н</w:t>
        </w:r>
      </w:hyperlink>
      <w:r w:rsidRPr="00B909FA">
        <w:rPr>
          <w:rFonts w:ascii="Times New Roman" w:hAnsi="Times New Roman" w:cs="Times New Roman"/>
          <w:sz w:val="28"/>
          <w:szCs w:val="28"/>
        </w:rPr>
        <w:t>.Ю</w:t>
      </w:r>
      <w:r w:rsidR="00B90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9" w:history="1">
        <w:r w:rsidRPr="00B909FA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Прокофьев </w:t>
        </w:r>
      </w:hyperlink>
      <w:r w:rsidRPr="00B909FA">
        <w:rPr>
          <w:rFonts w:ascii="Times New Roman" w:hAnsi="Times New Roman" w:cs="Times New Roman"/>
          <w:sz w:val="28"/>
          <w:szCs w:val="28"/>
        </w:rPr>
        <w:t>М.Н 2020</w:t>
      </w:r>
      <w:r w:rsidR="00B909FA">
        <w:rPr>
          <w:rFonts w:ascii="Times New Roman" w:hAnsi="Times New Roman" w:cs="Times New Roman"/>
          <w:sz w:val="28"/>
          <w:szCs w:val="28"/>
        </w:rPr>
        <w:t>. -</w:t>
      </w:r>
      <w:r w:rsidRPr="00B909FA">
        <w:rPr>
          <w:rFonts w:ascii="Times New Roman" w:hAnsi="Times New Roman" w:cs="Times New Roman"/>
          <w:sz w:val="28"/>
          <w:szCs w:val="28"/>
        </w:rPr>
        <w:t xml:space="preserve"> 156 с</w:t>
      </w:r>
      <w:r w:rsidR="00B909FA">
        <w:rPr>
          <w:rFonts w:ascii="Times New Roman" w:hAnsi="Times New Roman" w:cs="Times New Roman"/>
          <w:sz w:val="28"/>
          <w:szCs w:val="28"/>
        </w:rPr>
        <w:t>.</w:t>
      </w:r>
    </w:p>
    <w:p w14:paraId="517283A2" w14:textId="716E78BA" w:rsidR="00690E37" w:rsidRPr="00253B66" w:rsidRDefault="00690E37" w:rsidP="001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3B66">
        <w:rPr>
          <w:rFonts w:ascii="Times New Roman" w:hAnsi="Times New Roman" w:cs="Times New Roman"/>
          <w:sz w:val="28"/>
          <w:szCs w:val="28"/>
        </w:rPr>
        <w:t>7.</w:t>
      </w:r>
      <w:r w:rsidR="0010050D" w:rsidRPr="00253B66">
        <w:rPr>
          <w:rFonts w:ascii="Times New Roman" w:hAnsi="Times New Roman" w:cs="Times New Roman"/>
          <w:sz w:val="28"/>
          <w:szCs w:val="28"/>
        </w:rPr>
        <w:t xml:space="preserve"> Киселева Е.В., Широкорад О.А. Взаимодействие видов транспорта: </w:t>
      </w:r>
      <w:r w:rsidR="0010050D" w:rsidRPr="00253B66">
        <w:rPr>
          <w:rFonts w:ascii="Times New Roman" w:hAnsi="Times New Roman" w:cs="Times New Roman"/>
          <w:sz w:val="28"/>
          <w:szCs w:val="28"/>
          <w:lang w:val="kk-KZ"/>
        </w:rPr>
        <w:t>определение времени доставки среднесуточного объема контейнеров и интервалов отправления подвижного состава. Учебное электронное издание Учебно-методическое пособие. 2022</w:t>
      </w:r>
      <w:r w:rsidR="00B909FA" w:rsidRPr="00253B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0050D" w:rsidRPr="00253B6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909FA" w:rsidRPr="00253B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050D" w:rsidRPr="00253B66">
        <w:rPr>
          <w:rFonts w:ascii="Times New Roman" w:hAnsi="Times New Roman" w:cs="Times New Roman"/>
          <w:sz w:val="28"/>
          <w:szCs w:val="28"/>
          <w:lang w:val="kk-KZ"/>
        </w:rPr>
        <w:t>25 с</w:t>
      </w:r>
      <w:r w:rsidR="00B909FA" w:rsidRPr="00253B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1A6065" w14:textId="78CB7396" w:rsidR="00AA1B3C" w:rsidRPr="00253B66" w:rsidRDefault="00AA1B3C" w:rsidP="0010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3B66">
        <w:rPr>
          <w:rFonts w:ascii="Times New Roman" w:hAnsi="Times New Roman" w:cs="Times New Roman"/>
          <w:sz w:val="28"/>
          <w:szCs w:val="28"/>
          <w:lang w:val="kk-KZ"/>
        </w:rPr>
        <w:t>8. Смородинцева Е.Е., Якушев Н.В. Взимодействие видов транспорта. Курс лекции для студентов. /-Екатеринбург: УрГУПС, 2017. – 246 стр.</w:t>
      </w:r>
    </w:p>
    <w:sectPr w:rsidR="00AA1B3C" w:rsidRPr="00253B66" w:rsidSect="00B1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8E"/>
    <w:multiLevelType w:val="hybridMultilevel"/>
    <w:tmpl w:val="8B2EE872"/>
    <w:lvl w:ilvl="0" w:tplc="1FD45D10">
      <w:start w:val="1"/>
      <w:numFmt w:val="decimal"/>
      <w:lvlText w:val="%1."/>
      <w:lvlJc w:val="left"/>
      <w:pPr>
        <w:ind w:left="1669" w:hanging="9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630B0"/>
    <w:multiLevelType w:val="hybridMultilevel"/>
    <w:tmpl w:val="6F7A31C6"/>
    <w:lvl w:ilvl="0" w:tplc="46AEE60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304DE"/>
    <w:multiLevelType w:val="hybridMultilevel"/>
    <w:tmpl w:val="6F7A31C6"/>
    <w:lvl w:ilvl="0" w:tplc="46AEE60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A74E0"/>
    <w:multiLevelType w:val="hybridMultilevel"/>
    <w:tmpl w:val="7A9A018A"/>
    <w:lvl w:ilvl="0" w:tplc="F93617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36DEA"/>
    <w:multiLevelType w:val="hybridMultilevel"/>
    <w:tmpl w:val="AF26D3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C6A46"/>
    <w:multiLevelType w:val="hybridMultilevel"/>
    <w:tmpl w:val="6D1E95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B00E2"/>
    <w:multiLevelType w:val="hybridMultilevel"/>
    <w:tmpl w:val="58E00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AA"/>
    <w:rsid w:val="000432D3"/>
    <w:rsid w:val="00083ED0"/>
    <w:rsid w:val="00085995"/>
    <w:rsid w:val="000961ED"/>
    <w:rsid w:val="000B3937"/>
    <w:rsid w:val="000C0922"/>
    <w:rsid w:val="000C3BE0"/>
    <w:rsid w:val="000D6942"/>
    <w:rsid w:val="0010050D"/>
    <w:rsid w:val="00112AC4"/>
    <w:rsid w:val="001367D2"/>
    <w:rsid w:val="00147E07"/>
    <w:rsid w:val="001A431F"/>
    <w:rsid w:val="001B5FAA"/>
    <w:rsid w:val="001B76FC"/>
    <w:rsid w:val="001D0A24"/>
    <w:rsid w:val="001F79C2"/>
    <w:rsid w:val="00213C35"/>
    <w:rsid w:val="00220B65"/>
    <w:rsid w:val="0024215F"/>
    <w:rsid w:val="00253B66"/>
    <w:rsid w:val="00287C1F"/>
    <w:rsid w:val="002B6371"/>
    <w:rsid w:val="002C27D5"/>
    <w:rsid w:val="00306B13"/>
    <w:rsid w:val="00313874"/>
    <w:rsid w:val="00321023"/>
    <w:rsid w:val="00321EA3"/>
    <w:rsid w:val="00330236"/>
    <w:rsid w:val="00330855"/>
    <w:rsid w:val="003911B9"/>
    <w:rsid w:val="003B2332"/>
    <w:rsid w:val="003B52C3"/>
    <w:rsid w:val="003D56B9"/>
    <w:rsid w:val="003D64DE"/>
    <w:rsid w:val="003E4CE7"/>
    <w:rsid w:val="003F012C"/>
    <w:rsid w:val="00465726"/>
    <w:rsid w:val="00474B11"/>
    <w:rsid w:val="004C4B00"/>
    <w:rsid w:val="004D275F"/>
    <w:rsid w:val="005041C9"/>
    <w:rsid w:val="00554909"/>
    <w:rsid w:val="0055779E"/>
    <w:rsid w:val="00567D4F"/>
    <w:rsid w:val="0058546F"/>
    <w:rsid w:val="005A1CD0"/>
    <w:rsid w:val="005A73CF"/>
    <w:rsid w:val="005F657F"/>
    <w:rsid w:val="00621145"/>
    <w:rsid w:val="00660772"/>
    <w:rsid w:val="006809F3"/>
    <w:rsid w:val="00690E37"/>
    <w:rsid w:val="00697072"/>
    <w:rsid w:val="006B1C85"/>
    <w:rsid w:val="006F1C21"/>
    <w:rsid w:val="00726880"/>
    <w:rsid w:val="0074067C"/>
    <w:rsid w:val="007677B6"/>
    <w:rsid w:val="00791817"/>
    <w:rsid w:val="007A14A9"/>
    <w:rsid w:val="007B62F3"/>
    <w:rsid w:val="007C2B7E"/>
    <w:rsid w:val="0082372D"/>
    <w:rsid w:val="00825E1F"/>
    <w:rsid w:val="00857920"/>
    <w:rsid w:val="00881A58"/>
    <w:rsid w:val="008A594D"/>
    <w:rsid w:val="008B10AE"/>
    <w:rsid w:val="008C699E"/>
    <w:rsid w:val="008F62D6"/>
    <w:rsid w:val="00934157"/>
    <w:rsid w:val="00941FAD"/>
    <w:rsid w:val="00943AB9"/>
    <w:rsid w:val="00943E39"/>
    <w:rsid w:val="00945C51"/>
    <w:rsid w:val="00957560"/>
    <w:rsid w:val="009633B0"/>
    <w:rsid w:val="00967751"/>
    <w:rsid w:val="009B6DFB"/>
    <w:rsid w:val="009F57FD"/>
    <w:rsid w:val="00A024F6"/>
    <w:rsid w:val="00A120F5"/>
    <w:rsid w:val="00A44109"/>
    <w:rsid w:val="00AA1B3C"/>
    <w:rsid w:val="00AF7E30"/>
    <w:rsid w:val="00B12FA8"/>
    <w:rsid w:val="00B41238"/>
    <w:rsid w:val="00B6377B"/>
    <w:rsid w:val="00B909FA"/>
    <w:rsid w:val="00BA33CD"/>
    <w:rsid w:val="00BA67FC"/>
    <w:rsid w:val="00BC6CD6"/>
    <w:rsid w:val="00C07286"/>
    <w:rsid w:val="00C129E2"/>
    <w:rsid w:val="00C35553"/>
    <w:rsid w:val="00C50857"/>
    <w:rsid w:val="00C60940"/>
    <w:rsid w:val="00CB3B83"/>
    <w:rsid w:val="00CB6527"/>
    <w:rsid w:val="00D21B26"/>
    <w:rsid w:val="00D31506"/>
    <w:rsid w:val="00D75D0B"/>
    <w:rsid w:val="00D82980"/>
    <w:rsid w:val="00D97EEE"/>
    <w:rsid w:val="00DD75FE"/>
    <w:rsid w:val="00DE3CC4"/>
    <w:rsid w:val="00DF72D5"/>
    <w:rsid w:val="00E0026D"/>
    <w:rsid w:val="00E1650F"/>
    <w:rsid w:val="00E22F09"/>
    <w:rsid w:val="00E737E9"/>
    <w:rsid w:val="00E868D2"/>
    <w:rsid w:val="00EF7876"/>
    <w:rsid w:val="00F2156C"/>
    <w:rsid w:val="00F644CD"/>
    <w:rsid w:val="00F7025F"/>
    <w:rsid w:val="00F727A4"/>
    <w:rsid w:val="00FA2D24"/>
    <w:rsid w:val="00FB76B4"/>
    <w:rsid w:val="00FC6BC6"/>
    <w:rsid w:val="00FD51A6"/>
    <w:rsid w:val="00FD5898"/>
    <w:rsid w:val="00FF380F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0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D6"/>
  </w:style>
  <w:style w:type="paragraph" w:styleId="1">
    <w:name w:val="heading 1"/>
    <w:basedOn w:val="a"/>
    <w:next w:val="a"/>
    <w:link w:val="10"/>
    <w:uiPriority w:val="9"/>
    <w:qFormat/>
    <w:rsid w:val="00F21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5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5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5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5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5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1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1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1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1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1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1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1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1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5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215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F21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1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156C"/>
    <w:rPr>
      <w:b/>
      <w:bCs/>
    </w:rPr>
  </w:style>
  <w:style w:type="character" w:styleId="a9">
    <w:name w:val="Emphasis"/>
    <w:basedOn w:val="a0"/>
    <w:uiPriority w:val="20"/>
    <w:qFormat/>
    <w:rsid w:val="00F2156C"/>
    <w:rPr>
      <w:i/>
      <w:iCs/>
    </w:rPr>
  </w:style>
  <w:style w:type="paragraph" w:styleId="aa">
    <w:name w:val="No Spacing"/>
    <w:uiPriority w:val="1"/>
    <w:qFormat/>
    <w:rsid w:val="00F2156C"/>
    <w:pPr>
      <w:spacing w:after="0" w:line="240" w:lineRule="auto"/>
    </w:pPr>
  </w:style>
  <w:style w:type="paragraph" w:styleId="ab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c"/>
    <w:uiPriority w:val="34"/>
    <w:qFormat/>
    <w:rsid w:val="00F215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5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15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215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2156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2156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2156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2156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215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215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2156C"/>
    <w:pPr>
      <w:outlineLvl w:val="9"/>
    </w:pPr>
  </w:style>
  <w:style w:type="paragraph" w:styleId="23">
    <w:name w:val="Body Text Indent 2"/>
    <w:basedOn w:val="a"/>
    <w:link w:val="24"/>
    <w:uiPriority w:val="99"/>
    <w:semiHidden/>
    <w:unhideWhenUsed/>
    <w:rsid w:val="001B5F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5FAA"/>
    <w:rPr>
      <w:lang w:val="ru-RU" w:bidi="ar-SA"/>
    </w:rPr>
  </w:style>
  <w:style w:type="paragraph" w:customStyle="1" w:styleId="11">
    <w:name w:val="Обычный1"/>
    <w:link w:val="Normal"/>
    <w:rsid w:val="001B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1B5FA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1B5FAA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1B5FAA"/>
    <w:rPr>
      <w:rFonts w:ascii="Times New Roman" w:eastAsia="Times New Roman" w:hAnsi="Times New Roman" w:cs="Times New Roman"/>
      <w:noProof/>
      <w:sz w:val="16"/>
      <w:szCs w:val="16"/>
      <w:lang w:val="kk-KZ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B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FAA"/>
    <w:rPr>
      <w:rFonts w:ascii="Courier New" w:eastAsia="Times New Roman" w:hAnsi="Courier New" w:cs="Times New Roman"/>
      <w:sz w:val="20"/>
      <w:szCs w:val="20"/>
      <w:lang w:val="ru-RU" w:bidi="ar-SA"/>
    </w:rPr>
  </w:style>
  <w:style w:type="paragraph" w:styleId="af5">
    <w:name w:val="Body Text"/>
    <w:basedOn w:val="a"/>
    <w:link w:val="af6"/>
    <w:rsid w:val="001B5FAA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1B5FAA"/>
    <w:rPr>
      <w:rFonts w:ascii="Times New Roman KK EK" w:eastAsia="Times New Roman" w:hAnsi="Times New Roman KK EK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1B5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11"/>
    <w:rsid w:val="001B5FAA"/>
    <w:pPr>
      <w:ind w:left="720"/>
      <w:jc w:val="both"/>
    </w:pPr>
    <w:rPr>
      <w:sz w:val="28"/>
    </w:rPr>
  </w:style>
  <w:style w:type="paragraph" w:styleId="25">
    <w:name w:val="Body Text 2"/>
    <w:basedOn w:val="a"/>
    <w:link w:val="26"/>
    <w:uiPriority w:val="99"/>
    <w:unhideWhenUsed/>
    <w:rsid w:val="004D275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4D275F"/>
    <w:rPr>
      <w:rFonts w:ascii="Calibri" w:eastAsia="Calibri" w:hAnsi="Calibri" w:cs="Times New Roman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A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A431F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b"/>
    <w:uiPriority w:val="34"/>
    <w:locked/>
    <w:rsid w:val="00945C51"/>
  </w:style>
  <w:style w:type="character" w:customStyle="1" w:styleId="itembigname">
    <w:name w:val="item_bigname"/>
    <w:basedOn w:val="a0"/>
    <w:rsid w:val="00690E37"/>
  </w:style>
  <w:style w:type="character" w:styleId="afa">
    <w:name w:val="Hyperlink"/>
    <w:basedOn w:val="a0"/>
    <w:uiPriority w:val="99"/>
    <w:semiHidden/>
    <w:unhideWhenUsed/>
    <w:rsid w:val="00690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D6"/>
  </w:style>
  <w:style w:type="paragraph" w:styleId="1">
    <w:name w:val="heading 1"/>
    <w:basedOn w:val="a"/>
    <w:next w:val="a"/>
    <w:link w:val="10"/>
    <w:uiPriority w:val="9"/>
    <w:qFormat/>
    <w:rsid w:val="00F21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5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5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5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5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5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1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1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1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1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1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1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1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1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5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215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F21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1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156C"/>
    <w:rPr>
      <w:b/>
      <w:bCs/>
    </w:rPr>
  </w:style>
  <w:style w:type="character" w:styleId="a9">
    <w:name w:val="Emphasis"/>
    <w:basedOn w:val="a0"/>
    <w:uiPriority w:val="20"/>
    <w:qFormat/>
    <w:rsid w:val="00F2156C"/>
    <w:rPr>
      <w:i/>
      <w:iCs/>
    </w:rPr>
  </w:style>
  <w:style w:type="paragraph" w:styleId="aa">
    <w:name w:val="No Spacing"/>
    <w:uiPriority w:val="1"/>
    <w:qFormat/>
    <w:rsid w:val="00F2156C"/>
    <w:pPr>
      <w:spacing w:after="0" w:line="240" w:lineRule="auto"/>
    </w:pPr>
  </w:style>
  <w:style w:type="paragraph" w:styleId="ab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c"/>
    <w:uiPriority w:val="34"/>
    <w:qFormat/>
    <w:rsid w:val="00F215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5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15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215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2156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2156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2156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2156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215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215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2156C"/>
    <w:pPr>
      <w:outlineLvl w:val="9"/>
    </w:pPr>
  </w:style>
  <w:style w:type="paragraph" w:styleId="23">
    <w:name w:val="Body Text Indent 2"/>
    <w:basedOn w:val="a"/>
    <w:link w:val="24"/>
    <w:uiPriority w:val="99"/>
    <w:semiHidden/>
    <w:unhideWhenUsed/>
    <w:rsid w:val="001B5F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5FAA"/>
    <w:rPr>
      <w:lang w:val="ru-RU" w:bidi="ar-SA"/>
    </w:rPr>
  </w:style>
  <w:style w:type="paragraph" w:customStyle="1" w:styleId="11">
    <w:name w:val="Обычный1"/>
    <w:link w:val="Normal"/>
    <w:rsid w:val="001B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1B5FA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1B5FAA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1B5FAA"/>
    <w:rPr>
      <w:rFonts w:ascii="Times New Roman" w:eastAsia="Times New Roman" w:hAnsi="Times New Roman" w:cs="Times New Roman"/>
      <w:noProof/>
      <w:sz w:val="16"/>
      <w:szCs w:val="16"/>
      <w:lang w:val="kk-KZ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B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FAA"/>
    <w:rPr>
      <w:rFonts w:ascii="Courier New" w:eastAsia="Times New Roman" w:hAnsi="Courier New" w:cs="Times New Roman"/>
      <w:sz w:val="20"/>
      <w:szCs w:val="20"/>
      <w:lang w:val="ru-RU" w:bidi="ar-SA"/>
    </w:rPr>
  </w:style>
  <w:style w:type="paragraph" w:styleId="af5">
    <w:name w:val="Body Text"/>
    <w:basedOn w:val="a"/>
    <w:link w:val="af6"/>
    <w:rsid w:val="001B5FAA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1B5FAA"/>
    <w:rPr>
      <w:rFonts w:ascii="Times New Roman KK EK" w:eastAsia="Times New Roman" w:hAnsi="Times New Roman KK EK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1B5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11"/>
    <w:rsid w:val="001B5FAA"/>
    <w:pPr>
      <w:ind w:left="720"/>
      <w:jc w:val="both"/>
    </w:pPr>
    <w:rPr>
      <w:sz w:val="28"/>
    </w:rPr>
  </w:style>
  <w:style w:type="paragraph" w:styleId="25">
    <w:name w:val="Body Text 2"/>
    <w:basedOn w:val="a"/>
    <w:link w:val="26"/>
    <w:uiPriority w:val="99"/>
    <w:unhideWhenUsed/>
    <w:rsid w:val="004D275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4D275F"/>
    <w:rPr>
      <w:rFonts w:ascii="Calibri" w:eastAsia="Calibri" w:hAnsi="Calibri" w:cs="Times New Roman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A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A431F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b"/>
    <w:uiPriority w:val="34"/>
    <w:locked/>
    <w:rsid w:val="00945C51"/>
  </w:style>
  <w:style w:type="character" w:customStyle="1" w:styleId="itembigname">
    <w:name w:val="item_bigname"/>
    <w:basedOn w:val="a0"/>
    <w:rsid w:val="00690E37"/>
  </w:style>
  <w:style w:type="character" w:styleId="afa">
    <w:name w:val="Hyperlink"/>
    <w:basedOn w:val="a0"/>
    <w:uiPriority w:val="99"/>
    <w:semiHidden/>
    <w:unhideWhenUsed/>
    <w:rsid w:val="00690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9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8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authors/evreenova-nadezda-urev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ru/catalog/authors/kolin-aleksej-valentin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ru/catalog/authors/vakulenko-sergej-petrovi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ru/catalog/authors/prokofev-mihail-nikolaevic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a.abzhapbarova</dc:creator>
  <cp:lastModifiedBy>Дина Молдабекова</cp:lastModifiedBy>
  <cp:revision>5</cp:revision>
  <cp:lastPrinted>2024-01-12T12:29:00Z</cp:lastPrinted>
  <dcterms:created xsi:type="dcterms:W3CDTF">2024-01-15T10:14:00Z</dcterms:created>
  <dcterms:modified xsi:type="dcterms:W3CDTF">2024-05-29T06:20:00Z</dcterms:modified>
</cp:coreProperties>
</file>