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625A" w14:textId="77777777" w:rsidR="00BB7C09" w:rsidRPr="00BB7C09" w:rsidRDefault="00BB7C09" w:rsidP="00E650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FE7F67" w14:textId="77777777" w:rsidR="0053484F" w:rsidRPr="00BB7C09" w:rsidRDefault="0053484F" w:rsidP="00E650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26D75" w:rsidRPr="00BB7C09">
        <w:rPr>
          <w:rFonts w:ascii="Times New Roman" w:hAnsi="Times New Roman" w:cs="Times New Roman"/>
          <w:b/>
          <w:sz w:val="28"/>
          <w:szCs w:val="28"/>
          <w:lang w:val="kk-KZ"/>
        </w:rPr>
        <w:t>Экономикалық теория</w:t>
      </w:r>
      <w:r w:rsidR="000D3B3C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негіздері</w:t>
      </w: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0F6A4E97" w14:textId="77777777" w:rsidR="0053484F" w:rsidRPr="00BB7C09" w:rsidRDefault="0053484F" w:rsidP="00E65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C55A4DC" w14:textId="77777777" w:rsidR="0053484F" w:rsidRPr="00BB7C09" w:rsidRDefault="0053484F" w:rsidP="00E650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7CA279FD" w14:textId="6FC9A2DA" w:rsidR="0053484F" w:rsidRPr="00BB7C09" w:rsidRDefault="00E650F3" w:rsidP="00E65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A13576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53484F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002ED8AC" w14:textId="77777777" w:rsidR="0053484F" w:rsidRPr="00BB7C09" w:rsidRDefault="0053484F" w:rsidP="00E650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03AF868" w14:textId="77777777" w:rsidR="00336357" w:rsidRPr="00BB7C09" w:rsidRDefault="00336357" w:rsidP="00E650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115870EC" w14:textId="1562FA86" w:rsidR="00345D4B" w:rsidRPr="00BB7C09" w:rsidRDefault="00336357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7М101 «Денсаулық сақтау» 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«Денсаулық сақтау саласындаға менеджмент» бағыттының 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BB7C09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деңгейін  бағалау.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335DD25" w14:textId="77777777" w:rsidR="00D45CAF" w:rsidRPr="00BB7C09" w:rsidRDefault="00D45CAF" w:rsidP="00D45CA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BB7C09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М139 – Денсаулық сақтау саласындағы менеджмент</w:t>
      </w:r>
    </w:p>
    <w:p w14:paraId="113193CA" w14:textId="715E2AC3" w:rsidR="00D45CAF" w:rsidRPr="00BB7C09" w:rsidRDefault="00D45CAF" w:rsidP="00D45CA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BB7C09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Шифр        білім беру бағдармалар тобы</w:t>
      </w:r>
    </w:p>
    <w:p w14:paraId="08F0C602" w14:textId="77777777" w:rsidR="0053484F" w:rsidRPr="00BB7C09" w:rsidRDefault="0053484F" w:rsidP="00E650F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8"/>
        <w:gridCol w:w="1559"/>
      </w:tblGrid>
      <w:tr w:rsidR="009C4196" w:rsidRPr="00BB7C09" w14:paraId="568FD067" w14:textId="77777777" w:rsidTr="00F14958">
        <w:tc>
          <w:tcPr>
            <w:tcW w:w="500" w:type="dxa"/>
            <w:vAlign w:val="center"/>
          </w:tcPr>
          <w:p w14:paraId="17E8FE04" w14:textId="77777777" w:rsidR="009C4196" w:rsidRPr="00BB7C09" w:rsidRDefault="009C4196" w:rsidP="00E650F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953" w:type="dxa"/>
            <w:vAlign w:val="center"/>
          </w:tcPr>
          <w:p w14:paraId="60659746" w14:textId="77777777" w:rsidR="009C4196" w:rsidRPr="00BB7C09" w:rsidRDefault="009C4196" w:rsidP="00E650F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8" w:type="dxa"/>
            <w:vAlign w:val="center"/>
          </w:tcPr>
          <w:p w14:paraId="34693EA2" w14:textId="77777777" w:rsidR="009C4196" w:rsidRPr="00BB7C09" w:rsidRDefault="009C4196" w:rsidP="00E650F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  <w:r w:rsidR="00F14958"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559" w:type="dxa"/>
          </w:tcPr>
          <w:p w14:paraId="44949D66" w14:textId="77777777" w:rsidR="009C4196" w:rsidRPr="00BB7C09" w:rsidRDefault="009C4196" w:rsidP="00E650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14673603" w14:textId="77777777" w:rsidR="009C4196" w:rsidRPr="00BB7C09" w:rsidRDefault="009C4196" w:rsidP="00E650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9C4196" w:rsidRPr="00BB7C09" w14:paraId="2F807634" w14:textId="77777777" w:rsidTr="00F14958">
        <w:trPr>
          <w:trHeight w:val="303"/>
        </w:trPr>
        <w:tc>
          <w:tcPr>
            <w:tcW w:w="500" w:type="dxa"/>
          </w:tcPr>
          <w:p w14:paraId="663AEBEA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3" w:type="dxa"/>
            <w:vAlign w:val="center"/>
          </w:tcPr>
          <w:p w14:paraId="7D794A71" w14:textId="77777777" w:rsidR="009C4196" w:rsidRPr="00BB7C09" w:rsidRDefault="009C4196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экономикалық теория негіздері</w:t>
            </w:r>
          </w:p>
        </w:tc>
        <w:tc>
          <w:tcPr>
            <w:tcW w:w="1418" w:type="dxa"/>
          </w:tcPr>
          <w:p w14:paraId="3129DA78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559" w:type="dxa"/>
          </w:tcPr>
          <w:p w14:paraId="2DAF0C88" w14:textId="77777777" w:rsidR="009C4196" w:rsidRPr="00BB7C09" w:rsidRDefault="00D12943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4196" w:rsidRPr="00BB7C09" w14:paraId="5A22FC96" w14:textId="77777777" w:rsidTr="00F14958">
        <w:trPr>
          <w:trHeight w:val="309"/>
        </w:trPr>
        <w:tc>
          <w:tcPr>
            <w:tcW w:w="500" w:type="dxa"/>
          </w:tcPr>
          <w:p w14:paraId="6E437697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14:paraId="2D29668F" w14:textId="77777777" w:rsidR="009C4196" w:rsidRPr="00BB7C09" w:rsidRDefault="009C4196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Нарықтық шаруашылықтың жалпы сипаттамасы</w:t>
            </w:r>
          </w:p>
        </w:tc>
        <w:tc>
          <w:tcPr>
            <w:tcW w:w="1418" w:type="dxa"/>
          </w:tcPr>
          <w:p w14:paraId="28503E6A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559" w:type="dxa"/>
          </w:tcPr>
          <w:p w14:paraId="29772068" w14:textId="77777777" w:rsidR="009C4196" w:rsidRPr="00BB7C09" w:rsidRDefault="006670CA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D12943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BB7C09" w14:paraId="36E5CCF8" w14:textId="77777777" w:rsidTr="00F14958">
        <w:trPr>
          <w:trHeight w:val="272"/>
        </w:trPr>
        <w:tc>
          <w:tcPr>
            <w:tcW w:w="500" w:type="dxa"/>
          </w:tcPr>
          <w:p w14:paraId="0B40F949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14:paraId="56A8237C" w14:textId="77777777" w:rsidR="009C4196" w:rsidRPr="00BB7C09" w:rsidRDefault="009C4196" w:rsidP="00E650F3">
            <w:pPr>
              <w:tabs>
                <w:tab w:val="left" w:pos="-3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экономика жүйе ретінде</w:t>
            </w:r>
          </w:p>
        </w:tc>
        <w:tc>
          <w:tcPr>
            <w:tcW w:w="1418" w:type="dxa"/>
          </w:tcPr>
          <w:p w14:paraId="0B662E35" w14:textId="77777777" w:rsidR="009C4196" w:rsidRPr="00BB7C09" w:rsidRDefault="003C0119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14:paraId="6A0758C7" w14:textId="77777777" w:rsidR="009C4196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BB7C09" w14:paraId="274E507E" w14:textId="77777777" w:rsidTr="00F14958">
        <w:trPr>
          <w:trHeight w:val="277"/>
        </w:trPr>
        <w:tc>
          <w:tcPr>
            <w:tcW w:w="500" w:type="dxa"/>
          </w:tcPr>
          <w:p w14:paraId="28F5178B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14:paraId="5D94F3FB" w14:textId="77777777" w:rsidR="009C4196" w:rsidRPr="00BB7C09" w:rsidRDefault="009C419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Экономикалықдаму циклі. </w:t>
            </w:r>
          </w:p>
        </w:tc>
        <w:tc>
          <w:tcPr>
            <w:tcW w:w="1418" w:type="dxa"/>
          </w:tcPr>
          <w:p w14:paraId="3660BEC6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38837C8F" w14:textId="77777777" w:rsidR="009C4196" w:rsidRPr="00BB7C09" w:rsidRDefault="006670CA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0F7CA8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/1</w:t>
            </w:r>
          </w:p>
        </w:tc>
      </w:tr>
      <w:tr w:rsidR="000443A9" w:rsidRPr="00BB7C09" w14:paraId="15927B6B" w14:textId="77777777" w:rsidTr="00F14958">
        <w:trPr>
          <w:trHeight w:val="277"/>
        </w:trPr>
        <w:tc>
          <w:tcPr>
            <w:tcW w:w="500" w:type="dxa"/>
          </w:tcPr>
          <w:p w14:paraId="0272C3C0" w14:textId="77777777" w:rsidR="000443A9" w:rsidRPr="00BB7C09" w:rsidRDefault="000443A9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14:paraId="07CC454A" w14:textId="77777777" w:rsidR="000443A9" w:rsidRPr="00BB7C09" w:rsidRDefault="000443A9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Жұмыссыздық және инфляция</w:t>
            </w:r>
          </w:p>
        </w:tc>
        <w:tc>
          <w:tcPr>
            <w:tcW w:w="1418" w:type="dxa"/>
          </w:tcPr>
          <w:p w14:paraId="428AE5A0" w14:textId="77777777" w:rsidR="000443A9" w:rsidRPr="00BB7C09" w:rsidRDefault="00C94D13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65980F5E" w14:textId="77777777" w:rsidR="000443A9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BB7C09" w14:paraId="0DC298BB" w14:textId="77777777" w:rsidTr="00F14958">
        <w:trPr>
          <w:trHeight w:val="236"/>
        </w:trPr>
        <w:tc>
          <w:tcPr>
            <w:tcW w:w="500" w:type="dxa"/>
          </w:tcPr>
          <w:p w14:paraId="2F956B6C" w14:textId="77777777" w:rsidR="009C4196" w:rsidRPr="00BB7C09" w:rsidRDefault="000443A9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14:paraId="1246E6E1" w14:textId="77777777" w:rsidR="009C4196" w:rsidRPr="00BB7C09" w:rsidRDefault="00F14958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Микро және </w:t>
            </w:r>
            <w:r w:rsidR="009C3785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макроэкономика</w:t>
            </w:r>
          </w:p>
        </w:tc>
        <w:tc>
          <w:tcPr>
            <w:tcW w:w="1418" w:type="dxa"/>
          </w:tcPr>
          <w:p w14:paraId="4513F4A5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299D2C8B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C94D13" w:rsidRPr="00BB7C09" w14:paraId="12CC3765" w14:textId="77777777" w:rsidTr="00F14958">
        <w:trPr>
          <w:trHeight w:val="236"/>
        </w:trPr>
        <w:tc>
          <w:tcPr>
            <w:tcW w:w="500" w:type="dxa"/>
          </w:tcPr>
          <w:p w14:paraId="7D69F54D" w14:textId="77777777" w:rsidR="00C94D13" w:rsidRPr="00BB7C09" w:rsidRDefault="00C94D13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14:paraId="64F49417" w14:textId="77777777" w:rsidR="00C94D13" w:rsidRPr="00BB7C09" w:rsidRDefault="00C94D13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реттеу: мәні, мақсаты, бағыттары</w:t>
            </w:r>
          </w:p>
        </w:tc>
        <w:tc>
          <w:tcPr>
            <w:tcW w:w="1418" w:type="dxa"/>
          </w:tcPr>
          <w:p w14:paraId="15E21FC8" w14:textId="77777777" w:rsidR="00C94D13" w:rsidRPr="00BB7C09" w:rsidRDefault="003374F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</w:t>
            </w:r>
            <w:r w:rsidR="00C94D13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1EEA04F0" w14:textId="77777777" w:rsidR="00C94D13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670C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94D13" w:rsidRPr="00BB7C09" w14:paraId="00376F84" w14:textId="77777777" w:rsidTr="00F14958">
        <w:trPr>
          <w:trHeight w:val="236"/>
        </w:trPr>
        <w:tc>
          <w:tcPr>
            <w:tcW w:w="500" w:type="dxa"/>
          </w:tcPr>
          <w:p w14:paraId="3F75C6C1" w14:textId="77777777" w:rsidR="00C94D13" w:rsidRPr="00BB7C09" w:rsidRDefault="00C94D13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14:paraId="2456A245" w14:textId="77777777" w:rsidR="00C94D13" w:rsidRPr="00BB7C09" w:rsidRDefault="00C94D13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экономика және халықаралық экономикалық қатынастар</w:t>
            </w:r>
          </w:p>
        </w:tc>
        <w:tc>
          <w:tcPr>
            <w:tcW w:w="1418" w:type="dxa"/>
          </w:tcPr>
          <w:p w14:paraId="2A9C07D6" w14:textId="77777777" w:rsidR="00C94D13" w:rsidRPr="00BB7C09" w:rsidRDefault="003374F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</w:t>
            </w:r>
            <w:r w:rsidR="00C94D13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3EE55D41" w14:textId="77777777" w:rsidR="00C94D13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670C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9C4196" w:rsidRPr="00BB7C09" w14:paraId="2123C503" w14:textId="77777777" w:rsidTr="00F14958">
        <w:tc>
          <w:tcPr>
            <w:tcW w:w="6453" w:type="dxa"/>
            <w:gridSpan w:val="2"/>
          </w:tcPr>
          <w:p w14:paraId="69BDD9D1" w14:textId="77777777" w:rsidR="009C4196" w:rsidRPr="00BB7C09" w:rsidRDefault="009C4196" w:rsidP="00E650F3">
            <w:pPr>
              <w:pStyle w:val="11"/>
              <w:rPr>
                <w:sz w:val="28"/>
                <w:szCs w:val="28"/>
              </w:rPr>
            </w:pPr>
            <w:r w:rsidRPr="00BB7C09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</w:tcPr>
          <w:p w14:paraId="335A0FFA" w14:textId="77777777" w:rsidR="009C4196" w:rsidRPr="00BB7C09" w:rsidRDefault="002236E9" w:rsidP="00E650F3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9C4196" w:rsidRPr="00BB7C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449B9BC" w14:textId="77777777" w:rsidR="00C26D75" w:rsidRPr="00BB7C09" w:rsidRDefault="00C26D75" w:rsidP="00E650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B676399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«Экономикалық теория негіздері» - менеджменттің</w:t>
      </w:r>
      <w:r w:rsidR="00712633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базалық курсы, экономикалық терминдердің бастауы.</w:t>
      </w:r>
    </w:p>
    <w:p w14:paraId="5864B9A0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2B320F2F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7F3A43" w:rsidRPr="00BB7C09">
        <w:rPr>
          <w:rFonts w:ascii="Times New Roman" w:hAnsi="Times New Roman" w:cs="Times New Roman"/>
          <w:sz w:val="28"/>
          <w:szCs w:val="28"/>
          <w:lang w:val="kk-KZ"/>
        </w:rPr>
        <w:t>р тапсырманы орындау уақыты – 2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минут.</w:t>
      </w:r>
    </w:p>
    <w:p w14:paraId="3A7D52AB" w14:textId="77777777" w:rsidR="004B4FFB" w:rsidRPr="00BB7C09" w:rsidRDefault="004B4FFB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E650F3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E650F3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уақыты – </w:t>
      </w:r>
      <w:r w:rsidR="008947AA" w:rsidRPr="00BB7C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14:paraId="74D946BB" w14:textId="77777777" w:rsidR="004B4FFB" w:rsidRPr="00BB7C09" w:rsidRDefault="004B4FFB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4E7B6141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1C5632" w:rsidRPr="00BB7C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14:paraId="6E4ED50D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</w:t>
      </w:r>
      <w:r w:rsidR="00FB2757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14:paraId="615036C7" w14:textId="77777777" w:rsidR="004B4FFB" w:rsidRPr="00BB7C09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B7C0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B7C09">
        <w:rPr>
          <w:rFonts w:ascii="Times New Roman" w:hAnsi="Times New Roman" w:cs="Times New Roman"/>
          <w:sz w:val="28"/>
          <w:szCs w:val="28"/>
        </w:rPr>
        <w:t xml:space="preserve"> (A) – </w:t>
      </w:r>
      <w:r w:rsidR="00843EFD" w:rsidRPr="00BB7C0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5D524F3A" w14:textId="77777777" w:rsidR="004B4FFB" w:rsidRPr="00BB7C09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(B) – </w:t>
      </w:r>
      <w:r w:rsidR="00677A21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39B6433B" w14:textId="77777777" w:rsidR="004B4FFB" w:rsidRPr="00BB7C09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(C) – </w:t>
      </w:r>
      <w:r w:rsidR="00677A21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203DFC23" w14:textId="77777777" w:rsidR="00C26D75" w:rsidRPr="00BB7C09" w:rsidRDefault="00C26D75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E650F3" w:rsidRPr="00BB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B7C09">
        <w:rPr>
          <w:rFonts w:ascii="Times New Roman" w:hAnsi="Times New Roman" w:cs="Times New Roman"/>
          <w:b/>
          <w:sz w:val="28"/>
          <w:szCs w:val="28"/>
        </w:rPr>
        <w:t>:</w:t>
      </w:r>
    </w:p>
    <w:p w14:paraId="04FE8C0E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B7C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>.</w:t>
      </w:r>
    </w:p>
    <w:p w14:paraId="344FB78C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E650F3"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E650F3"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BB7C0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141541E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Дұрыс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14:paraId="7244F011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B7C09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8947AA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8947AA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BB7C09">
        <w:rPr>
          <w:rFonts w:ascii="Times New Roman" w:hAnsi="Times New Roman" w:cs="Times New Roman"/>
          <w:b/>
          <w:sz w:val="28"/>
          <w:szCs w:val="28"/>
        </w:rPr>
        <w:t>:</w:t>
      </w:r>
    </w:p>
    <w:p w14:paraId="59BAAF0A" w14:textId="77777777" w:rsidR="00E71502" w:rsidRPr="00BB7C09" w:rsidRDefault="00E71502" w:rsidP="00F14958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Әубәкіров Я.  Экономикалық теория негіздері.</w:t>
      </w:r>
      <w:r w:rsidR="00B5061F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Оқулық. Алматы, Санат. 2000.</w:t>
      </w:r>
    </w:p>
    <w:p w14:paraId="69D9FE01" w14:textId="49AABEBA" w:rsidR="008760BC" w:rsidRPr="00BB7C09" w:rsidRDefault="00011F30" w:rsidP="00F14958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Крымова В.Ж., Изеев С.Н., Маукенова А.А. </w:t>
      </w:r>
      <w:r w:rsidR="008760BC" w:rsidRPr="00BB7C09">
        <w:rPr>
          <w:rFonts w:ascii="Times New Roman" w:hAnsi="Times New Roman" w:cs="Times New Roman"/>
          <w:sz w:val="28"/>
          <w:szCs w:val="28"/>
          <w:lang w:val="kk-KZ"/>
        </w:rPr>
        <w:t>Экономикалық теория: ОЖСБ-ға дайындық. Оқу құралы.</w:t>
      </w:r>
      <w:r w:rsidR="00673559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Алматы. 2017.</w:t>
      </w:r>
    </w:p>
    <w:p w14:paraId="74C52EE4" w14:textId="53169710" w:rsidR="00E650F3" w:rsidRPr="00BB7C09" w:rsidRDefault="00C26D75" w:rsidP="00E650F3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Лобачева Е.Н.  Экономическая теория. Учебник для бакалавров. Юрайт. 201</w:t>
      </w:r>
      <w:r w:rsidR="005B330C" w:rsidRPr="00BB7C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50F3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E650F3" w:rsidRPr="00BB7C09" w:rsidSect="00AF37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19D"/>
    <w:multiLevelType w:val="hybridMultilevel"/>
    <w:tmpl w:val="4F829402"/>
    <w:lvl w:ilvl="0" w:tplc="98767202">
      <w:start w:val="1"/>
      <w:numFmt w:val="upperLetter"/>
      <w:lvlText w:val="%1)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E5F5F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D2F"/>
    <w:multiLevelType w:val="hybridMultilevel"/>
    <w:tmpl w:val="BA8E82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5C36"/>
    <w:multiLevelType w:val="hybridMultilevel"/>
    <w:tmpl w:val="54B0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07B"/>
    <w:multiLevelType w:val="hybridMultilevel"/>
    <w:tmpl w:val="8E0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0AAE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9B"/>
    <w:multiLevelType w:val="hybridMultilevel"/>
    <w:tmpl w:val="79FE888E"/>
    <w:lvl w:ilvl="0" w:tplc="760652D0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09B6"/>
    <w:multiLevelType w:val="hybridMultilevel"/>
    <w:tmpl w:val="AE9292C4"/>
    <w:lvl w:ilvl="0" w:tplc="47A4B6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529"/>
    <w:multiLevelType w:val="hybridMultilevel"/>
    <w:tmpl w:val="691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F6"/>
    <w:rsid w:val="00000A7F"/>
    <w:rsid w:val="00000F6B"/>
    <w:rsid w:val="0000437E"/>
    <w:rsid w:val="000115BD"/>
    <w:rsid w:val="00011F30"/>
    <w:rsid w:val="0002317F"/>
    <w:rsid w:val="000440AB"/>
    <w:rsid w:val="000443A9"/>
    <w:rsid w:val="00047025"/>
    <w:rsid w:val="0005065E"/>
    <w:rsid w:val="00057123"/>
    <w:rsid w:val="000621E4"/>
    <w:rsid w:val="00067657"/>
    <w:rsid w:val="00067CAA"/>
    <w:rsid w:val="00083375"/>
    <w:rsid w:val="00091569"/>
    <w:rsid w:val="00095E65"/>
    <w:rsid w:val="000A4035"/>
    <w:rsid w:val="000C1C72"/>
    <w:rsid w:val="000C7B15"/>
    <w:rsid w:val="000D2B20"/>
    <w:rsid w:val="000D3B3C"/>
    <w:rsid w:val="000E2637"/>
    <w:rsid w:val="000F7CA8"/>
    <w:rsid w:val="00102C03"/>
    <w:rsid w:val="00197819"/>
    <w:rsid w:val="001B338F"/>
    <w:rsid w:val="001B63FF"/>
    <w:rsid w:val="001C5632"/>
    <w:rsid w:val="001E5C8E"/>
    <w:rsid w:val="00213812"/>
    <w:rsid w:val="00215F7A"/>
    <w:rsid w:val="002236E9"/>
    <w:rsid w:val="00224F76"/>
    <w:rsid w:val="0023179D"/>
    <w:rsid w:val="00280400"/>
    <w:rsid w:val="0029762D"/>
    <w:rsid w:val="002F0801"/>
    <w:rsid w:val="003210A3"/>
    <w:rsid w:val="00336357"/>
    <w:rsid w:val="003374F6"/>
    <w:rsid w:val="0033783F"/>
    <w:rsid w:val="00345D4B"/>
    <w:rsid w:val="00364B30"/>
    <w:rsid w:val="003941AD"/>
    <w:rsid w:val="003A0643"/>
    <w:rsid w:val="003A7D14"/>
    <w:rsid w:val="003C0119"/>
    <w:rsid w:val="003E7843"/>
    <w:rsid w:val="003E7989"/>
    <w:rsid w:val="0041036C"/>
    <w:rsid w:val="00411542"/>
    <w:rsid w:val="004315EE"/>
    <w:rsid w:val="00472173"/>
    <w:rsid w:val="00480120"/>
    <w:rsid w:val="004838AA"/>
    <w:rsid w:val="0048591A"/>
    <w:rsid w:val="004B00F6"/>
    <w:rsid w:val="004B4FFB"/>
    <w:rsid w:val="004C4670"/>
    <w:rsid w:val="004C527D"/>
    <w:rsid w:val="004E1CE1"/>
    <w:rsid w:val="004F1395"/>
    <w:rsid w:val="00501535"/>
    <w:rsid w:val="0050327B"/>
    <w:rsid w:val="00513644"/>
    <w:rsid w:val="00527213"/>
    <w:rsid w:val="0053484F"/>
    <w:rsid w:val="00553728"/>
    <w:rsid w:val="005B330C"/>
    <w:rsid w:val="005C1B06"/>
    <w:rsid w:val="005C3B34"/>
    <w:rsid w:val="005E6C07"/>
    <w:rsid w:val="005F4A21"/>
    <w:rsid w:val="005F7BC6"/>
    <w:rsid w:val="00630EA8"/>
    <w:rsid w:val="006558C9"/>
    <w:rsid w:val="006670CA"/>
    <w:rsid w:val="00673559"/>
    <w:rsid w:val="00674B46"/>
    <w:rsid w:val="00677A21"/>
    <w:rsid w:val="00683E1D"/>
    <w:rsid w:val="00691AEA"/>
    <w:rsid w:val="00694B9C"/>
    <w:rsid w:val="006B1228"/>
    <w:rsid w:val="006C0AF7"/>
    <w:rsid w:val="006C7F3D"/>
    <w:rsid w:val="006D5F81"/>
    <w:rsid w:val="00712633"/>
    <w:rsid w:val="00733BCB"/>
    <w:rsid w:val="00734DB5"/>
    <w:rsid w:val="00751C82"/>
    <w:rsid w:val="00755359"/>
    <w:rsid w:val="00773FAB"/>
    <w:rsid w:val="00783274"/>
    <w:rsid w:val="007C5371"/>
    <w:rsid w:val="007D3138"/>
    <w:rsid w:val="007E2C65"/>
    <w:rsid w:val="007E3F4A"/>
    <w:rsid w:val="007F028A"/>
    <w:rsid w:val="007F3A43"/>
    <w:rsid w:val="00824D7E"/>
    <w:rsid w:val="00843EFD"/>
    <w:rsid w:val="0084631B"/>
    <w:rsid w:val="00853F58"/>
    <w:rsid w:val="008760BC"/>
    <w:rsid w:val="00877375"/>
    <w:rsid w:val="00880551"/>
    <w:rsid w:val="00885EFA"/>
    <w:rsid w:val="00886DDC"/>
    <w:rsid w:val="008947AA"/>
    <w:rsid w:val="00895530"/>
    <w:rsid w:val="008E7788"/>
    <w:rsid w:val="0090056A"/>
    <w:rsid w:val="00900D34"/>
    <w:rsid w:val="00905ADA"/>
    <w:rsid w:val="00914BDC"/>
    <w:rsid w:val="00915810"/>
    <w:rsid w:val="00925DA6"/>
    <w:rsid w:val="009335CF"/>
    <w:rsid w:val="009366AD"/>
    <w:rsid w:val="00946462"/>
    <w:rsid w:val="00956C1E"/>
    <w:rsid w:val="009618B1"/>
    <w:rsid w:val="0098235B"/>
    <w:rsid w:val="009C3785"/>
    <w:rsid w:val="009C4196"/>
    <w:rsid w:val="009C6051"/>
    <w:rsid w:val="009D5079"/>
    <w:rsid w:val="009D641E"/>
    <w:rsid w:val="009D6EEC"/>
    <w:rsid w:val="00A13576"/>
    <w:rsid w:val="00A23F3C"/>
    <w:rsid w:val="00A34ACA"/>
    <w:rsid w:val="00A53644"/>
    <w:rsid w:val="00A668F0"/>
    <w:rsid w:val="00A73A5B"/>
    <w:rsid w:val="00A95A6C"/>
    <w:rsid w:val="00A96D32"/>
    <w:rsid w:val="00AC2B0D"/>
    <w:rsid w:val="00AF314D"/>
    <w:rsid w:val="00AF3754"/>
    <w:rsid w:val="00AF7268"/>
    <w:rsid w:val="00B05975"/>
    <w:rsid w:val="00B06A76"/>
    <w:rsid w:val="00B27219"/>
    <w:rsid w:val="00B2786F"/>
    <w:rsid w:val="00B35AA8"/>
    <w:rsid w:val="00B473F2"/>
    <w:rsid w:val="00B505D0"/>
    <w:rsid w:val="00B5061F"/>
    <w:rsid w:val="00B62CE2"/>
    <w:rsid w:val="00B64A23"/>
    <w:rsid w:val="00B66FC3"/>
    <w:rsid w:val="00B93A6A"/>
    <w:rsid w:val="00BA2287"/>
    <w:rsid w:val="00BA6187"/>
    <w:rsid w:val="00BB7C09"/>
    <w:rsid w:val="00BC0D12"/>
    <w:rsid w:val="00BC6547"/>
    <w:rsid w:val="00BD6CC9"/>
    <w:rsid w:val="00BD7C32"/>
    <w:rsid w:val="00BF57D0"/>
    <w:rsid w:val="00C129BD"/>
    <w:rsid w:val="00C26D75"/>
    <w:rsid w:val="00C6419C"/>
    <w:rsid w:val="00C6775A"/>
    <w:rsid w:val="00C94A09"/>
    <w:rsid w:val="00C94D13"/>
    <w:rsid w:val="00CB5357"/>
    <w:rsid w:val="00CC6E89"/>
    <w:rsid w:val="00CD3634"/>
    <w:rsid w:val="00CE6C8B"/>
    <w:rsid w:val="00D12943"/>
    <w:rsid w:val="00D152C2"/>
    <w:rsid w:val="00D2099B"/>
    <w:rsid w:val="00D224F1"/>
    <w:rsid w:val="00D239F3"/>
    <w:rsid w:val="00D24ED6"/>
    <w:rsid w:val="00D31B83"/>
    <w:rsid w:val="00D377CA"/>
    <w:rsid w:val="00D45CAF"/>
    <w:rsid w:val="00D60343"/>
    <w:rsid w:val="00D609D1"/>
    <w:rsid w:val="00D65699"/>
    <w:rsid w:val="00D80164"/>
    <w:rsid w:val="00DB1A98"/>
    <w:rsid w:val="00DC47A1"/>
    <w:rsid w:val="00DD35B9"/>
    <w:rsid w:val="00E024FD"/>
    <w:rsid w:val="00E21D6A"/>
    <w:rsid w:val="00E24D51"/>
    <w:rsid w:val="00E650F3"/>
    <w:rsid w:val="00E71502"/>
    <w:rsid w:val="00E74F07"/>
    <w:rsid w:val="00E9137C"/>
    <w:rsid w:val="00EA314A"/>
    <w:rsid w:val="00EA4149"/>
    <w:rsid w:val="00EA5DF8"/>
    <w:rsid w:val="00EA7CCF"/>
    <w:rsid w:val="00EB40A7"/>
    <w:rsid w:val="00EB737E"/>
    <w:rsid w:val="00EE2FEC"/>
    <w:rsid w:val="00F14958"/>
    <w:rsid w:val="00F32A02"/>
    <w:rsid w:val="00F36F90"/>
    <w:rsid w:val="00F416F8"/>
    <w:rsid w:val="00F62098"/>
    <w:rsid w:val="00F64FFC"/>
    <w:rsid w:val="00F70D2E"/>
    <w:rsid w:val="00F92AA5"/>
    <w:rsid w:val="00FA11F7"/>
    <w:rsid w:val="00FB2757"/>
    <w:rsid w:val="00FD140C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6"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5C1B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C1B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E6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6"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5C1B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C1B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E6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Жибек Касенова</cp:lastModifiedBy>
  <cp:revision>12</cp:revision>
  <dcterms:created xsi:type="dcterms:W3CDTF">2020-03-18T05:43:00Z</dcterms:created>
  <dcterms:modified xsi:type="dcterms:W3CDTF">2024-06-04T10:39:00Z</dcterms:modified>
</cp:coreProperties>
</file>