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8BA4" w14:textId="77777777" w:rsidR="004839E6" w:rsidRPr="00A21063" w:rsidRDefault="004839E6" w:rsidP="005073DE">
      <w:pPr>
        <w:pStyle w:val="a5"/>
        <w:rPr>
          <w:rFonts w:asciiTheme="majorBidi" w:hAnsiTheme="majorBidi" w:cstheme="majorBidi"/>
          <w:b/>
          <w:sz w:val="28"/>
          <w:szCs w:val="28"/>
          <w:lang w:val="kk-KZ"/>
        </w:rPr>
      </w:pPr>
    </w:p>
    <w:p w14:paraId="70E91B12" w14:textId="77777777" w:rsidR="0035020B" w:rsidRPr="00A21063" w:rsidRDefault="0035020B" w:rsidP="005073DE">
      <w:pPr>
        <w:pStyle w:val="a5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sz w:val="28"/>
          <w:szCs w:val="28"/>
          <w:lang w:val="kk-KZ"/>
        </w:rPr>
        <w:t xml:space="preserve">«Қазақ мәдениетінің тарихы» </w:t>
      </w:r>
    </w:p>
    <w:p w14:paraId="39C06B6A" w14:textId="77777777" w:rsidR="0035020B" w:rsidRPr="00A21063" w:rsidRDefault="0035020B" w:rsidP="005073D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пәні бойынша </w:t>
      </w:r>
      <w:r w:rsidRPr="00A21063">
        <w:rPr>
          <w:rFonts w:asciiTheme="majorBidi" w:hAnsiTheme="majorBidi" w:cstheme="majorBidi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5E58E50" w14:textId="77777777" w:rsidR="0035020B" w:rsidRPr="00A21063" w:rsidRDefault="0035020B" w:rsidP="005073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sz w:val="28"/>
          <w:szCs w:val="28"/>
          <w:lang w:val="kk-KZ"/>
        </w:rPr>
        <w:t>ТЕСТ СПЕЦИФИКАЦИЯСЫ</w:t>
      </w:r>
    </w:p>
    <w:p w14:paraId="72914D81" w14:textId="363B73B4" w:rsidR="0035020B" w:rsidRPr="00A21063" w:rsidRDefault="00A76A4C" w:rsidP="005073D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(202</w:t>
      </w:r>
      <w:r w:rsidR="009F4950" w:rsidRPr="00A21063">
        <w:rPr>
          <w:rFonts w:asciiTheme="majorBidi" w:hAnsiTheme="majorBidi" w:cstheme="majorBidi"/>
          <w:sz w:val="28"/>
          <w:szCs w:val="28"/>
          <w:lang w:val="kk-KZ"/>
        </w:rPr>
        <w:t>4</w:t>
      </w:r>
      <w:r w:rsidR="0035020B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жылдан бастап қолдану үшін бекітілген)</w:t>
      </w:r>
    </w:p>
    <w:p w14:paraId="4B5741C7" w14:textId="77777777" w:rsidR="0035020B" w:rsidRPr="00A21063" w:rsidRDefault="0035020B" w:rsidP="005073DE">
      <w:pPr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</w:p>
    <w:p w14:paraId="6D834921" w14:textId="77777777" w:rsidR="0035020B" w:rsidRPr="00A21063" w:rsidRDefault="0035020B" w:rsidP="005073DE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1. Мақсаты: </w:t>
      </w:r>
      <w:r w:rsidRPr="00A21063">
        <w:rPr>
          <w:rFonts w:asciiTheme="majorBidi" w:hAnsiTheme="majorBidi" w:cstheme="majorBidi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21063">
        <w:rPr>
          <w:rFonts w:asciiTheme="majorBidi" w:hAnsiTheme="majorBidi" w:cstheme="majorBidi"/>
          <w:bCs/>
          <w:sz w:val="28"/>
          <w:szCs w:val="28"/>
          <w:lang w:val="kk-KZ"/>
        </w:rPr>
        <w:t xml:space="preserve"> қабілетін анықтау.</w:t>
      </w:r>
    </w:p>
    <w:p w14:paraId="3EA62800" w14:textId="77777777" w:rsidR="00EA717E" w:rsidRPr="00A21063" w:rsidRDefault="00EA717E" w:rsidP="005073DE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14:paraId="60996F06" w14:textId="51E44E8C" w:rsidR="0035020B" w:rsidRPr="00A21063" w:rsidRDefault="0035020B" w:rsidP="005073DE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 w:eastAsia="ko-KR"/>
        </w:rPr>
      </w:pPr>
      <w:r w:rsidRPr="00A2106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2. Міндеті: </w:t>
      </w:r>
      <w:r w:rsidRPr="00A21063">
        <w:rPr>
          <w:rFonts w:asciiTheme="majorBidi" w:hAnsiTheme="majorBidi" w:cstheme="majorBidi"/>
          <w:bCs/>
          <w:sz w:val="28"/>
          <w:szCs w:val="28"/>
          <w:lang w:val="kk-KZ" w:eastAsia="en-US"/>
        </w:rPr>
        <w:t>Келесі б</w:t>
      </w:r>
      <w:r w:rsidRPr="00A21063">
        <w:rPr>
          <w:rFonts w:asciiTheme="majorBidi" w:hAnsiTheme="majorBidi" w:cstheme="majorBidi"/>
          <w:sz w:val="28"/>
          <w:szCs w:val="28"/>
          <w:lang w:val="kk-KZ" w:eastAsia="ko-KR"/>
        </w:rPr>
        <w:t>ілім беру бағдарламалары тобы</w:t>
      </w:r>
      <w:r w:rsidRPr="00A21063">
        <w:rPr>
          <w:rFonts w:asciiTheme="majorBidi" w:hAnsiTheme="majorBidi" w:cstheme="majorBidi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A21063">
        <w:rPr>
          <w:rFonts w:asciiTheme="majorBidi" w:hAnsiTheme="majorBidi" w:cstheme="majorBidi"/>
          <w:sz w:val="28"/>
          <w:szCs w:val="28"/>
          <w:lang w:val="kk-KZ" w:eastAsia="ko-KR"/>
        </w:rPr>
        <w:t>:</w:t>
      </w:r>
    </w:p>
    <w:p w14:paraId="794512B7" w14:textId="77777777" w:rsidR="0035020B" w:rsidRPr="00A21063" w:rsidRDefault="0035020B" w:rsidP="005073DE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bookmarkStart w:id="0" w:name="_GoBack"/>
      <w:r w:rsidRPr="00A21063">
        <w:rPr>
          <w:rFonts w:asciiTheme="majorBidi" w:hAnsiTheme="majorBidi" w:cstheme="majorBidi"/>
          <w:b/>
          <w:sz w:val="28"/>
          <w:szCs w:val="28"/>
          <w:lang w:val="kk-KZ"/>
        </w:rPr>
        <w:t>М062 – Мәдениеттану</w:t>
      </w:r>
      <w:bookmarkEnd w:id="0"/>
    </w:p>
    <w:p w14:paraId="0C78565B" w14:textId="77777777" w:rsidR="00EA717E" w:rsidRPr="00A21063" w:rsidRDefault="00EA717E" w:rsidP="005073DE">
      <w:pPr>
        <w:pStyle w:val="2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val="kk-KZ" w:eastAsia="ko-KR"/>
        </w:rPr>
      </w:pPr>
    </w:p>
    <w:p w14:paraId="69EBF901" w14:textId="07596B5C" w:rsidR="0035020B" w:rsidRPr="00A21063" w:rsidRDefault="0035020B" w:rsidP="005073DE">
      <w:pPr>
        <w:pStyle w:val="2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bCs/>
          <w:sz w:val="28"/>
          <w:szCs w:val="28"/>
          <w:lang w:val="kk-KZ" w:eastAsia="ko-KR"/>
        </w:rPr>
        <w:t>3. Тест мазмұны</w:t>
      </w:r>
      <w:r w:rsidR="00A76A4C" w:rsidRPr="00A2106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«Қазақ мәдениетінің тарихы» </w:t>
      </w:r>
      <w:r w:rsidR="00A76A4C" w:rsidRPr="00A21063">
        <w:rPr>
          <w:rFonts w:asciiTheme="majorBidi" w:hAnsiTheme="majorBidi" w:cstheme="majorBidi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1CBC8564" w14:textId="77777777" w:rsidR="0035020B" w:rsidRPr="00A21063" w:rsidRDefault="0035020B" w:rsidP="005073DE">
      <w:pPr>
        <w:pStyle w:val="2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6237"/>
        <w:gridCol w:w="1418"/>
        <w:gridCol w:w="1276"/>
      </w:tblGrid>
      <w:tr w:rsidR="0035020B" w:rsidRPr="00A21063" w14:paraId="46FDBB8F" w14:textId="77777777" w:rsidTr="00A76A4C">
        <w:tc>
          <w:tcPr>
            <w:tcW w:w="641" w:type="dxa"/>
            <w:vAlign w:val="center"/>
          </w:tcPr>
          <w:p w14:paraId="075601A2" w14:textId="77777777" w:rsidR="0035020B" w:rsidRPr="00A21063" w:rsidRDefault="0035020B" w:rsidP="005073DE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09894F17" w14:textId="77777777" w:rsidR="0035020B" w:rsidRPr="00A21063" w:rsidRDefault="0035020B" w:rsidP="005073DE">
            <w:pPr>
              <w:spacing w:after="0" w:line="240" w:lineRule="auto"/>
              <w:ind w:left="175" w:hanging="17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A21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Тақырыптыңмазмұны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ABD169" w14:textId="77777777" w:rsidR="0035020B" w:rsidRPr="00A21063" w:rsidRDefault="0035020B" w:rsidP="005073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A21063">
              <w:rPr>
                <w:rFonts w:asciiTheme="majorBidi" w:hAnsiTheme="majorBidi" w:cstheme="majorBidi"/>
                <w:b/>
                <w:sz w:val="28"/>
                <w:szCs w:val="28"/>
              </w:rPr>
              <w:t>Қиындықдеңгейі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8DA1DB" w14:textId="77777777" w:rsidR="0035020B" w:rsidRPr="00A21063" w:rsidRDefault="0035020B" w:rsidP="005073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A21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14:paraId="51871A03" w14:textId="77777777" w:rsidR="0035020B" w:rsidRPr="00A21063" w:rsidRDefault="0035020B" w:rsidP="005073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A21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малар</w:t>
            </w:r>
            <w:proofErr w:type="spellEnd"/>
            <w:r w:rsidRPr="00A21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35020B" w:rsidRPr="00A21063" w14:paraId="7CBC4689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0F1127F5" w14:textId="77777777" w:rsidR="0035020B" w:rsidRPr="00A21063" w:rsidRDefault="0035020B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80BCD1F" w14:textId="1EE244AE" w:rsidR="0035020B" w:rsidRPr="00A21063" w:rsidRDefault="0035020B" w:rsidP="005073D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proofErr w:type="spellStart"/>
            <w:r w:rsidRPr="00A21063">
              <w:rPr>
                <w:rFonts w:asciiTheme="majorBidi" w:hAnsiTheme="majorBidi" w:cstheme="majorBidi"/>
                <w:bCs/>
                <w:sz w:val="28"/>
                <w:szCs w:val="28"/>
              </w:rPr>
              <w:t>Қазақ</w:t>
            </w:r>
            <w:proofErr w:type="spellEnd"/>
            <w:r w:rsidR="00673284" w:rsidRPr="00A2106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1063">
              <w:rPr>
                <w:rFonts w:asciiTheme="majorBidi" w:hAnsiTheme="majorBidi" w:cstheme="majorBidi"/>
                <w:bCs/>
                <w:sz w:val="28"/>
                <w:szCs w:val="28"/>
              </w:rPr>
              <w:t>м</w:t>
            </w:r>
            <w:proofErr w:type="gramEnd"/>
            <w:r w:rsidRPr="00A21063">
              <w:rPr>
                <w:rFonts w:asciiTheme="majorBidi" w:hAnsiTheme="majorBidi" w:cstheme="majorBidi"/>
                <w:bCs/>
                <w:sz w:val="28"/>
                <w:szCs w:val="28"/>
              </w:rPr>
              <w:t>әдениеті</w:t>
            </w:r>
            <w:proofErr w:type="spellEnd"/>
            <w:r w:rsidR="001375A5" w:rsidRPr="00A2106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нің бастаулары</w:t>
            </w:r>
            <w:r w:rsidR="00A36344" w:rsidRPr="00A2106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 және ежелгі Қазақстан мәдениеті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C91566" w14:textId="77777777" w:rsidR="0035020B" w:rsidRPr="00A21063" w:rsidRDefault="0035020B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46BC8C" w14:textId="0F29EACB" w:rsidR="0035020B" w:rsidRPr="00A21063" w:rsidRDefault="00A36344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186C81" w:rsidRPr="00A21063" w14:paraId="65356C4C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062F01D5" w14:textId="781D248A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noProof/>
                <w:color w:val="000000"/>
                <w:spacing w:val="3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4660CA3" w14:textId="7B7A59D5" w:rsidR="00186C81" w:rsidRPr="00A21063" w:rsidRDefault="00186C81" w:rsidP="005073DE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Көшпенділік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</w:rPr>
              <w:t xml:space="preserve"> м</w:t>
            </w:r>
            <w:r w:rsidR="00D86A0E"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дениеттің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FFB542" w14:textId="09B9040C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D9A256" w14:textId="0EF7DFBC" w:rsidR="00186C81" w:rsidRPr="00A21063" w:rsidRDefault="0041145B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</w:tr>
      <w:tr w:rsidR="00186C81" w:rsidRPr="00A21063" w14:paraId="5545414C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5A7B5CAE" w14:textId="110FC4BC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99F650A" w14:textId="2E10B661" w:rsidR="00186C81" w:rsidRPr="00A21063" w:rsidRDefault="00186C81" w:rsidP="005073D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Қазақ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proofErr w:type="gramEnd"/>
            <w:r w:rsidR="00076CE7"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дениетінің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мифологиялық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санасы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F404B5" w14:textId="079AEC12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653F96" w14:textId="62625190" w:rsidR="00186C81" w:rsidRPr="00A21063" w:rsidRDefault="0041145B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</w:tr>
      <w:tr w:rsidR="00186C81" w:rsidRPr="00A21063" w14:paraId="3FAC53F8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4B77F559" w14:textId="24FB2ADA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40C3212" w14:textId="7F78B602" w:rsidR="00186C81" w:rsidRPr="00A21063" w:rsidRDefault="00186C81" w:rsidP="005073D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noProof/>
                <w:color w:val="000000"/>
                <w:spacing w:val="10"/>
                <w:sz w:val="28"/>
                <w:szCs w:val="28"/>
                <w:lang w:val="kk-KZ"/>
              </w:rPr>
              <w:t>Мұсылман Ренессансы және түркі мәдениеті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E9B51A" w14:textId="5D5F2DB4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D59B1D" w14:textId="70DFF9F2" w:rsidR="00186C81" w:rsidRPr="00A21063" w:rsidRDefault="0041145B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</w:tr>
      <w:tr w:rsidR="00186C81" w:rsidRPr="00A21063" w14:paraId="1C9DBB66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1E5DB85F" w14:textId="2280F536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 xml:space="preserve">5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C76D9AD" w14:textId="7B1952CF" w:rsidR="00186C81" w:rsidRPr="00A21063" w:rsidRDefault="00331DB7" w:rsidP="005073DE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pacing w:val="10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Қазақ мәдениетінің семиотикасы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896810" w14:textId="0B2FE89F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69F9B8" w14:textId="47FBD90E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</w:tr>
      <w:tr w:rsidR="00186C81" w:rsidRPr="00A21063" w14:paraId="672A348D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6C72281C" w14:textId="484BCAE5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279B2BB" w14:textId="7F69B365" w:rsidR="00186C81" w:rsidRPr="00A21063" w:rsidRDefault="00186C81" w:rsidP="005073DE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pacing w:val="10"/>
                <w:sz w:val="28"/>
                <w:szCs w:val="28"/>
                <w:lang w:val="kk-KZ"/>
              </w:rPr>
            </w:pPr>
            <w:proofErr w:type="spellStart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Қазақ</w:t>
            </w:r>
            <w:proofErr w:type="spellEnd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халқының</w:t>
            </w:r>
            <w:proofErr w:type="spellEnd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музыкалық</w:t>
            </w:r>
            <w:proofErr w:type="spellEnd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шығармашылығы</w:t>
            </w:r>
            <w:proofErr w:type="spellEnd"/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Қазақтың х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алық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әндер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і</w:t>
            </w:r>
            <w:r w:rsidRPr="00A21063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A21063">
              <w:rPr>
                <w:rFonts w:asciiTheme="majorBidi" w:hAnsiTheme="majorBidi" w:cstheme="majorBidi"/>
                <w:sz w:val="28"/>
                <w:szCs w:val="28"/>
              </w:rPr>
              <w:t>күйлер</w:t>
            </w:r>
            <w:proofErr w:type="spellEnd"/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CA93D0" w14:textId="15141956" w:rsidR="00186C81" w:rsidRPr="00A21063" w:rsidRDefault="00186C81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95715A" w14:textId="4D602DE0" w:rsidR="00186C81" w:rsidRPr="00A21063" w:rsidRDefault="006E1618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</w:tr>
      <w:tr w:rsidR="00146AC7" w:rsidRPr="00A21063" w14:paraId="25509A5A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7DEC0E19" w14:textId="6CE182FC" w:rsidR="00146AC7" w:rsidRPr="00A21063" w:rsidRDefault="00146AC7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3E5D62E" w14:textId="76169890" w:rsidR="00146AC7" w:rsidRPr="00A21063" w:rsidRDefault="00331DB7" w:rsidP="005073D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А</w:t>
            </w:r>
            <w:r w:rsidR="00146AC7" w:rsidRPr="00A2106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қындар мен жыраулардың мәдени мұралары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56A1B8" w14:textId="1BDBEBA5" w:rsidR="00146AC7" w:rsidRPr="00A21063" w:rsidRDefault="00146AC7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86BEC0" w14:textId="5EEBCEBD" w:rsidR="00146AC7" w:rsidRPr="00A21063" w:rsidRDefault="00146AC7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657C91" w:rsidRPr="00A21063" w14:paraId="471E33AD" w14:textId="77777777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14:paraId="7DAFB233" w14:textId="2BBE5C64" w:rsidR="00657C91" w:rsidRPr="00A21063" w:rsidRDefault="00657C91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caps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8544789" w14:textId="5DF39FCE" w:rsidR="00657C91" w:rsidRPr="00A21063" w:rsidRDefault="00657C91" w:rsidP="005073D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  <w:lang w:val="kk-KZ"/>
              </w:rPr>
              <w:t xml:space="preserve">Қазақ бейнелеу өнері мен </w:t>
            </w: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мәдени ескерткіштері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93A19" w14:textId="0DEA4980" w:rsidR="00657C91" w:rsidRPr="00A21063" w:rsidRDefault="00657C91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469710" w14:textId="3C09AE53" w:rsidR="00657C91" w:rsidRPr="00A21063" w:rsidRDefault="00396D74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</w:tr>
      <w:tr w:rsidR="00657C91" w:rsidRPr="00A21063" w14:paraId="28528F19" w14:textId="77777777" w:rsidTr="00A76A4C">
        <w:trPr>
          <w:trHeight w:val="38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5DEAE363" w14:textId="40EB3222" w:rsidR="00657C91" w:rsidRPr="00A21063" w:rsidRDefault="00657C91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caps/>
                <w:sz w:val="28"/>
                <w:szCs w:val="28"/>
                <w:lang w:val="kk-KZ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87BCD5E" w14:textId="55BD8B50" w:rsidR="00657C91" w:rsidRPr="00A21063" w:rsidRDefault="00A00E8F" w:rsidP="005073DE">
            <w:pPr>
              <w:tabs>
                <w:tab w:val="left" w:pos="567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Қазақ</w:t>
            </w:r>
            <w:r w:rsidR="00424566" w:rsidRPr="00A2106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 </w:t>
            </w: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ойын-сауық мәдениетi</w:t>
            </w:r>
            <w:r w:rsidR="00745181"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мен ұлттық ойындар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824911" w14:textId="14066C92" w:rsidR="00657C91" w:rsidRPr="00A21063" w:rsidRDefault="00424566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39FAAE" w14:textId="2FB88BBC" w:rsidR="00657C91" w:rsidRPr="00A21063" w:rsidRDefault="00026D0D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073DE" w:rsidRPr="00A21063" w14:paraId="742509D5" w14:textId="77777777" w:rsidTr="00A76A4C">
        <w:trPr>
          <w:trHeight w:val="38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52063B3C" w14:textId="38FC66BC" w:rsidR="005073DE" w:rsidRPr="00A21063" w:rsidRDefault="005073DE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caps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caps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41B4297" w14:textId="596796D5" w:rsidR="005073DE" w:rsidRPr="00A21063" w:rsidRDefault="005073DE" w:rsidP="005073DE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color w:val="212529"/>
                <w:kern w:val="36"/>
                <w:sz w:val="28"/>
                <w:szCs w:val="28"/>
                <w:lang w:val="kk-KZ"/>
              </w:rPr>
              <w:t>Қазақ халқының материалдық мәдениеті және қолданбалы өнері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D673DF" w14:textId="4F68B8B6" w:rsidR="005073DE" w:rsidRPr="00A21063" w:rsidRDefault="005073DE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2803C3" w14:textId="79089C6A" w:rsidR="005073DE" w:rsidRPr="00A21063" w:rsidRDefault="00026D0D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073DE" w:rsidRPr="00A21063" w14:paraId="58E71074" w14:textId="77777777" w:rsidTr="00A76A4C">
        <w:trPr>
          <w:trHeight w:val="38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4BC7B164" w14:textId="4076C774" w:rsidR="005073DE" w:rsidRPr="00A21063" w:rsidRDefault="005073DE" w:rsidP="005073D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caps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ED33CD" w14:textId="423561A8" w:rsidR="005073DE" w:rsidRPr="00A21063" w:rsidRDefault="005073DE" w:rsidP="005073DE">
            <w:pPr>
              <w:tabs>
                <w:tab w:val="left" w:pos="567"/>
              </w:tabs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ХV-ХVII  ғасырлардағы қазақ мәдениеті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E91D96" w14:textId="18F3A711" w:rsidR="005073DE" w:rsidRPr="00A21063" w:rsidRDefault="005073DE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20BC5D" w14:textId="6E9CD4CD" w:rsidR="005073DE" w:rsidRPr="00A21063" w:rsidRDefault="00E10B33" w:rsidP="005073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D4F2E" w:rsidRPr="00A21063" w14:paraId="452CAC89" w14:textId="77777777" w:rsidTr="00A76A4C">
        <w:trPr>
          <w:trHeight w:val="38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608789EB" w14:textId="255F4E0B" w:rsidR="00ED4F2E" w:rsidRPr="00A21063" w:rsidRDefault="00ED4F2E" w:rsidP="00ED4F2E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bCs/>
                <w:color w:val="0D0D0D"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AC2E8A4" w14:textId="644E03B4" w:rsidR="00ED4F2E" w:rsidRPr="00A21063" w:rsidRDefault="00ED4F2E" w:rsidP="00ED4F2E">
            <w:pPr>
              <w:tabs>
                <w:tab w:val="left" w:pos="567"/>
              </w:tabs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ХVIII-Х</w:t>
            </w:r>
            <w:r w:rsidR="00331DB7"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І</w:t>
            </w: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Х  ғасырлардағы қазақ мәдениеті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63C77A" w14:textId="5E551A6A" w:rsidR="00ED4F2E" w:rsidRPr="00A21063" w:rsidRDefault="00ED4F2E" w:rsidP="00ED4F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E85C60" w14:textId="00ACDB4B" w:rsidR="00ED4F2E" w:rsidRPr="00A21063" w:rsidRDefault="00331DB7" w:rsidP="00ED4F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331DB7" w:rsidRPr="00A21063" w14:paraId="1243F2C7" w14:textId="77777777" w:rsidTr="00A76A4C">
        <w:trPr>
          <w:trHeight w:val="38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7B6594A6" w14:textId="39C15470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bCs/>
                <w:color w:val="0D0D0D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bCs/>
                <w:color w:val="0D0D0D"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30492AE" w14:textId="21637F2E" w:rsidR="00331DB7" w:rsidRPr="00A21063" w:rsidRDefault="00331DB7" w:rsidP="00331DB7">
            <w:pPr>
              <w:tabs>
                <w:tab w:val="left" w:pos="567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ХХ  ғасырдағы қазақ мәдениеті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7BBFC0" w14:textId="144BFD5F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781ED6" w14:textId="3611E307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331DB7" w:rsidRPr="00A21063" w14:paraId="78E4FD3C" w14:textId="77777777" w:rsidTr="00A76A4C">
        <w:trPr>
          <w:trHeight w:val="585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02487A2B" w14:textId="5441C68D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BB4D93D" w14:textId="707A5425" w:rsidR="00331DB7" w:rsidRPr="00A21063" w:rsidRDefault="00331DB7" w:rsidP="00331DB7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pacing w:val="3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Қазақстанның мәдени саясаты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FEAC61" w14:textId="18F79397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27AB57" w14:textId="7C354E76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1</w:t>
            </w:r>
          </w:p>
        </w:tc>
      </w:tr>
      <w:tr w:rsidR="00331DB7" w:rsidRPr="00A21063" w14:paraId="308B73C3" w14:textId="77777777" w:rsidTr="00A76A4C">
        <w:trPr>
          <w:trHeight w:val="3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8A7" w14:textId="77777777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95E" w14:textId="77777777" w:rsidR="00331DB7" w:rsidRPr="00A21063" w:rsidRDefault="00331DB7" w:rsidP="00331DB7">
            <w:pPr>
              <w:pStyle w:val="11"/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  <w:p w14:paraId="1D59F7CD" w14:textId="77777777" w:rsidR="00331DB7" w:rsidRPr="00A21063" w:rsidRDefault="00331DB7" w:rsidP="00331DB7">
            <w:pPr>
              <w:pStyle w:val="11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658" w14:textId="77777777" w:rsidR="00331DB7" w:rsidRPr="00A21063" w:rsidRDefault="00331DB7" w:rsidP="00331DB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</w:pPr>
            <w:r w:rsidRPr="00A21063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</w:tr>
    </w:tbl>
    <w:p w14:paraId="70E4D8DA" w14:textId="77777777" w:rsidR="0035020B" w:rsidRPr="00A21063" w:rsidRDefault="0035020B" w:rsidP="005073DE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8"/>
          <w:szCs w:val="28"/>
          <w:lang w:val="be-BY"/>
        </w:rPr>
      </w:pPr>
    </w:p>
    <w:p w14:paraId="16601B4F" w14:textId="77777777" w:rsidR="0035020B" w:rsidRPr="00A21063" w:rsidRDefault="0035020B" w:rsidP="005073DE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sz w:val="28"/>
          <w:szCs w:val="28"/>
          <w:lang w:val="be-BY"/>
        </w:rPr>
        <w:t>4. Тапсырма мазмұнының сипаттамасы</w:t>
      </w:r>
      <w:r w:rsidRPr="00A21063">
        <w:rPr>
          <w:rFonts w:asciiTheme="majorBidi" w:hAnsiTheme="majorBidi" w:cstheme="majorBidi"/>
          <w:b/>
          <w:sz w:val="28"/>
          <w:szCs w:val="28"/>
          <w:lang w:val="kk-KZ"/>
        </w:rPr>
        <w:t>:</w:t>
      </w:r>
    </w:p>
    <w:p w14:paraId="00045FC6" w14:textId="77777777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lastRenderedPageBreak/>
        <w:t>Тест тапсырмаларының құрылымы мен мазмұны пәнмен сәйкес, келеді логикалық құрылымның дұрыс және тест тапсырмаларының мазмұнының күрделілік деңгейі, сенімділігі және біліктілігі ұғымдары айшықталған, студенттердің білімді меңгеруін бағалауға мүмкіндік береді.</w:t>
      </w:r>
    </w:p>
    <w:p w14:paraId="42DAD9A4" w14:textId="77777777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 w:eastAsia="ko-KR"/>
        </w:rPr>
      </w:pPr>
      <w:r w:rsidRPr="00A21063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5. Тапсырмаларорындалуыныңорташауақыты: </w:t>
      </w:r>
    </w:p>
    <w:p w14:paraId="60DC3095" w14:textId="77777777" w:rsidR="0035020B" w:rsidRPr="00A21063" w:rsidRDefault="0035020B" w:rsidP="005073DE">
      <w:pPr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Біртапсырманыорындаууақыты – 2 минут</w:t>
      </w:r>
      <w:r w:rsidRPr="00A21063">
        <w:rPr>
          <w:rFonts w:asciiTheme="majorBidi" w:hAnsiTheme="majorBidi" w:cstheme="majorBidi"/>
          <w:sz w:val="28"/>
          <w:szCs w:val="28"/>
          <w:lang w:val="kk-KZ"/>
        </w:rPr>
        <w:br/>
        <w:t>Тест орындалуыныңжалпыуақыты – 60 минут</w:t>
      </w:r>
    </w:p>
    <w:p w14:paraId="7A40C12E" w14:textId="77777777" w:rsidR="0035020B" w:rsidRPr="00A21063" w:rsidRDefault="0035020B" w:rsidP="005073DE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sz w:val="28"/>
          <w:szCs w:val="28"/>
          <w:lang w:val="kk-KZ"/>
        </w:rPr>
        <w:t>6. Тестiнiңбiрнұсқасындағытапсырмалар саны:</w:t>
      </w:r>
    </w:p>
    <w:p w14:paraId="214007FC" w14:textId="77777777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Тестініңбірнұсқасында – 30 тапсырма.</w:t>
      </w:r>
    </w:p>
    <w:p w14:paraId="307F1535" w14:textId="77777777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Қиындықдеңгейібойынша тест тапсырмаларыныңбөлінуі:</w:t>
      </w:r>
    </w:p>
    <w:p w14:paraId="165D50BF" w14:textId="72BED57B" w:rsidR="0035020B" w:rsidRPr="00A21063" w:rsidRDefault="0035020B" w:rsidP="005073D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A21063">
        <w:rPr>
          <w:rFonts w:asciiTheme="majorBidi" w:hAnsiTheme="majorBidi" w:cstheme="majorBidi"/>
          <w:sz w:val="28"/>
          <w:szCs w:val="28"/>
        </w:rPr>
        <w:t>жеңі</w:t>
      </w:r>
      <w:proofErr w:type="gramStart"/>
      <w:r w:rsidRPr="00A21063">
        <w:rPr>
          <w:rFonts w:asciiTheme="majorBidi" w:hAnsiTheme="majorBidi" w:cstheme="majorBidi"/>
          <w:sz w:val="28"/>
          <w:szCs w:val="28"/>
        </w:rPr>
        <w:t>л</w:t>
      </w:r>
      <w:proofErr w:type="spellEnd"/>
      <w:proofErr w:type="gramEnd"/>
      <w:r w:rsidRPr="00A21063">
        <w:rPr>
          <w:rFonts w:asciiTheme="majorBidi" w:hAnsiTheme="majorBidi" w:cstheme="majorBidi"/>
          <w:sz w:val="28"/>
          <w:szCs w:val="28"/>
        </w:rPr>
        <w:t xml:space="preserve"> (A) – </w:t>
      </w:r>
      <w:r w:rsidRPr="00A21063">
        <w:rPr>
          <w:rFonts w:asciiTheme="majorBidi" w:hAnsiTheme="majorBidi" w:cstheme="majorBidi"/>
          <w:sz w:val="28"/>
          <w:szCs w:val="28"/>
          <w:lang w:val="en-US"/>
        </w:rPr>
        <w:t>9</w:t>
      </w:r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тапсырма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 (30%);</w:t>
      </w:r>
    </w:p>
    <w:p w14:paraId="14EF7599" w14:textId="77777777" w:rsidR="0035020B" w:rsidRPr="00A21063" w:rsidRDefault="0035020B" w:rsidP="005073D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A21063">
        <w:rPr>
          <w:rFonts w:asciiTheme="majorBidi" w:hAnsiTheme="majorBidi" w:cstheme="majorBidi"/>
          <w:sz w:val="28"/>
          <w:szCs w:val="28"/>
        </w:rPr>
        <w:t>орташа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 (B) – 12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тапсырма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 (40%);</w:t>
      </w:r>
    </w:p>
    <w:p w14:paraId="417F29A0" w14:textId="77777777" w:rsidR="0035020B" w:rsidRPr="00A21063" w:rsidRDefault="0035020B" w:rsidP="005073D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A21063">
        <w:rPr>
          <w:rFonts w:asciiTheme="majorBidi" w:hAnsiTheme="majorBidi" w:cstheme="majorBidi"/>
          <w:sz w:val="28"/>
          <w:szCs w:val="28"/>
        </w:rPr>
        <w:t>қиын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 (C) – 9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тапсырма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 (30%).</w:t>
      </w:r>
    </w:p>
    <w:p w14:paraId="466CBE0F" w14:textId="77777777" w:rsidR="0035020B" w:rsidRPr="00A21063" w:rsidRDefault="0035020B" w:rsidP="005073DE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A21063">
        <w:rPr>
          <w:rFonts w:asciiTheme="majorBidi" w:hAnsiTheme="majorBidi" w:cstheme="majorBidi"/>
          <w:b/>
          <w:sz w:val="28"/>
          <w:szCs w:val="28"/>
        </w:rPr>
        <w:t xml:space="preserve">7. </w:t>
      </w:r>
      <w:proofErr w:type="spellStart"/>
      <w:r w:rsidRPr="00A21063">
        <w:rPr>
          <w:rFonts w:asciiTheme="majorBidi" w:hAnsiTheme="majorBidi" w:cstheme="majorBidi"/>
          <w:b/>
          <w:sz w:val="28"/>
          <w:szCs w:val="28"/>
        </w:rPr>
        <w:t>Тапсырмаформасы</w:t>
      </w:r>
      <w:proofErr w:type="spellEnd"/>
      <w:r w:rsidRPr="00A21063">
        <w:rPr>
          <w:rFonts w:asciiTheme="majorBidi" w:hAnsiTheme="majorBidi" w:cstheme="majorBidi"/>
          <w:b/>
          <w:sz w:val="28"/>
          <w:szCs w:val="28"/>
        </w:rPr>
        <w:t>:</w:t>
      </w:r>
    </w:p>
    <w:p w14:paraId="54C4249B" w14:textId="0D2A3863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1063">
        <w:rPr>
          <w:rFonts w:asciiTheme="majorBidi" w:hAnsiTheme="majorBidi" w:cstheme="majorBidi"/>
          <w:sz w:val="28"/>
          <w:szCs w:val="28"/>
        </w:rPr>
        <w:t xml:space="preserve">Тест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тапсырмалары</w:t>
      </w:r>
      <w:proofErr w:type="spell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жабық</w:t>
      </w:r>
      <w:proofErr w:type="spell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формада</w:t>
      </w:r>
      <w:proofErr w:type="spell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беріледі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Ұсынылған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 бес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жауап</w:t>
      </w:r>
      <w:proofErr w:type="spell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нұсқасынан</w:t>
      </w:r>
      <w:proofErr w:type="spell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бі</w:t>
      </w:r>
      <w:proofErr w:type="gramStart"/>
      <w:r w:rsidRPr="00A21063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жауапты</w:t>
      </w:r>
      <w:proofErr w:type="spell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таңдау</w:t>
      </w:r>
      <w:proofErr w:type="spellEnd"/>
      <w:r w:rsidR="009112EE" w:rsidRPr="00A210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керек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>.</w:t>
      </w:r>
    </w:p>
    <w:p w14:paraId="03BD4260" w14:textId="53E13E7F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1063">
        <w:rPr>
          <w:rFonts w:asciiTheme="majorBidi" w:hAnsiTheme="majorBidi" w:cstheme="majorBidi"/>
          <w:b/>
          <w:bCs/>
          <w:sz w:val="28"/>
          <w:szCs w:val="28"/>
          <w:lang w:eastAsia="ko-KR"/>
        </w:rPr>
        <w:t xml:space="preserve">8. </w:t>
      </w:r>
      <w:proofErr w:type="spellStart"/>
      <w:r w:rsidRPr="00A21063">
        <w:rPr>
          <w:rFonts w:asciiTheme="majorBidi" w:hAnsiTheme="majorBidi" w:cstheme="majorBidi"/>
          <w:b/>
          <w:bCs/>
          <w:sz w:val="28"/>
          <w:szCs w:val="28"/>
          <w:lang w:eastAsia="ko-KR"/>
        </w:rPr>
        <w:t>Тапсырманың</w:t>
      </w:r>
      <w:proofErr w:type="spellEnd"/>
      <w:r w:rsidR="009112EE" w:rsidRPr="00A21063">
        <w:rPr>
          <w:rFonts w:asciiTheme="majorBidi" w:hAnsiTheme="majorBidi" w:cstheme="majorBidi"/>
          <w:b/>
          <w:bCs/>
          <w:sz w:val="28"/>
          <w:szCs w:val="28"/>
          <w:lang w:eastAsia="ko-KR"/>
        </w:rPr>
        <w:t xml:space="preserve"> </w:t>
      </w:r>
      <w:proofErr w:type="spellStart"/>
      <w:r w:rsidRPr="00A21063">
        <w:rPr>
          <w:rFonts w:asciiTheme="majorBidi" w:hAnsiTheme="majorBidi" w:cstheme="majorBidi"/>
          <w:b/>
          <w:bCs/>
          <w:sz w:val="28"/>
          <w:szCs w:val="28"/>
          <w:lang w:eastAsia="ko-KR"/>
        </w:rPr>
        <w:t>орындалуын</w:t>
      </w:r>
      <w:proofErr w:type="spellEnd"/>
      <w:r w:rsidR="009112EE" w:rsidRPr="00A21063">
        <w:rPr>
          <w:rFonts w:asciiTheme="majorBidi" w:hAnsiTheme="majorBidi" w:cstheme="majorBidi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A21063">
        <w:rPr>
          <w:rFonts w:asciiTheme="majorBidi" w:hAnsiTheme="majorBidi" w:cstheme="majorBidi"/>
          <w:b/>
          <w:bCs/>
          <w:sz w:val="28"/>
          <w:szCs w:val="28"/>
          <w:lang w:eastAsia="ko-KR"/>
        </w:rPr>
        <w:t>ба</w:t>
      </w:r>
      <w:proofErr w:type="gramEnd"/>
      <w:r w:rsidRPr="00A21063">
        <w:rPr>
          <w:rFonts w:asciiTheme="majorBidi" w:hAnsiTheme="majorBidi" w:cstheme="majorBidi"/>
          <w:b/>
          <w:bCs/>
          <w:sz w:val="28"/>
          <w:szCs w:val="28"/>
          <w:lang w:eastAsia="ko-KR"/>
        </w:rPr>
        <w:t>ғалау</w:t>
      </w:r>
      <w:proofErr w:type="spellEnd"/>
      <w:r w:rsidRPr="00A2106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EA81E37" w14:textId="77777777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ko-KR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14:paraId="629BE671" w14:textId="77777777" w:rsidR="0035020B" w:rsidRPr="00A21063" w:rsidRDefault="0035020B" w:rsidP="005073DE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eastAsia="ko-KR"/>
        </w:rPr>
      </w:pPr>
      <w:r w:rsidRPr="00A21063">
        <w:rPr>
          <w:rFonts w:asciiTheme="majorBidi" w:hAnsiTheme="majorBidi" w:cstheme="majorBidi"/>
          <w:b/>
          <w:sz w:val="28"/>
          <w:szCs w:val="28"/>
          <w:lang w:val="kk-KZ" w:eastAsia="ko-KR"/>
        </w:rPr>
        <w:t>9. Ұсынылатын әдебиеттер тізімі:</w:t>
      </w:r>
    </w:p>
    <w:p w14:paraId="008FD2E0" w14:textId="77777777" w:rsidR="0035020B" w:rsidRPr="00A21063" w:rsidRDefault="0035020B" w:rsidP="005073DE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sz w:val="28"/>
          <w:szCs w:val="28"/>
          <w:lang w:val="kk-KZ" w:eastAsia="ko-KR"/>
        </w:rPr>
        <w:t>Негізгі</w:t>
      </w:r>
      <w:r w:rsidRPr="00A2106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8998171" w14:textId="77777777" w:rsidR="0035020B" w:rsidRPr="00A21063" w:rsidRDefault="0035020B" w:rsidP="005073DE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1. Ғабитов Т.Х.  Қазақ мәдениетінің теориясы мен тарихы. Оқулық / ҚР БҒМ ұсынған – Алматы: Лантар Трейд,   2022. – 320 б. </w:t>
      </w:r>
    </w:p>
    <w:p w14:paraId="24078A05" w14:textId="77777777" w:rsidR="0035020B" w:rsidRPr="00A21063" w:rsidRDefault="0035020B" w:rsidP="005073DE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2. Ғабитов Т.Х., Альджанова    Н.К., Әбікенов Ж. Мәдениеттану.  Оқулық  / ҚР БҒМ ұсынған – Алматы: Лантар  Трейд,  2022 – 416 б. </w:t>
      </w:r>
    </w:p>
    <w:p w14:paraId="558833FD" w14:textId="0C2C195A" w:rsidR="00C06548" w:rsidRPr="00A21063" w:rsidRDefault="0035020B" w:rsidP="00C06548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3</w:t>
      </w:r>
      <w:r w:rsidR="00C06548" w:rsidRPr="00A21063">
        <w:rPr>
          <w:rFonts w:asciiTheme="majorBidi" w:hAnsiTheme="majorBidi" w:cstheme="majorBidi"/>
          <w:sz w:val="28"/>
          <w:szCs w:val="28"/>
          <w:lang w:val="kk-KZ"/>
        </w:rPr>
        <w:t>. Жаһандану және Қазақстанның заманауи мәдениеті: ұжымдық монография</w:t>
      </w: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 /</w:t>
      </w:r>
      <w:r w:rsidR="00973147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A21063">
        <w:rPr>
          <w:rFonts w:asciiTheme="majorBidi" w:hAnsiTheme="majorBidi" w:cstheme="majorBidi"/>
          <w:sz w:val="28"/>
          <w:szCs w:val="28"/>
          <w:lang w:val="kk-KZ"/>
        </w:rPr>
        <w:t>Ғабитов Т.Х.</w:t>
      </w:r>
      <w:r w:rsidR="00C06548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және т.б.</w:t>
      </w: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 – </w:t>
      </w:r>
      <w:r w:rsidR="00C06548" w:rsidRPr="00A21063">
        <w:rPr>
          <w:rFonts w:asciiTheme="majorBidi" w:hAnsiTheme="majorBidi" w:cstheme="majorBidi"/>
          <w:sz w:val="28"/>
          <w:szCs w:val="28"/>
          <w:lang w:val="kk-KZ"/>
        </w:rPr>
        <w:t>Алматы: Қазақ университеті,  2018 – 332 б.</w:t>
      </w:r>
    </w:p>
    <w:p w14:paraId="4C426FDA" w14:textId="77777777" w:rsidR="00331DB7" w:rsidRPr="00A21063" w:rsidRDefault="00AF25F8" w:rsidP="00331DB7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4</w:t>
      </w:r>
      <w:r w:rsidR="0035020B" w:rsidRPr="00A21063">
        <w:rPr>
          <w:rFonts w:asciiTheme="majorBidi" w:hAnsiTheme="majorBidi" w:cstheme="majorBidi"/>
          <w:sz w:val="28"/>
          <w:szCs w:val="28"/>
          <w:lang w:val="kk-KZ"/>
        </w:rPr>
        <w:t xml:space="preserve">. Gabitov Tursun. </w:t>
      </w:r>
      <w:proofErr w:type="gramStart"/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>Kazakh</w:t>
      </w:r>
      <w:r w:rsidR="0035020B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>Culture</w:t>
      </w:r>
      <w:r w:rsidR="0035020B" w:rsidRPr="00A21063">
        <w:rPr>
          <w:rFonts w:asciiTheme="majorBidi" w:hAnsiTheme="majorBidi" w:cstheme="majorBidi"/>
          <w:sz w:val="28"/>
          <w:szCs w:val="28"/>
          <w:lang w:val="kk-KZ"/>
        </w:rPr>
        <w:t>.</w:t>
      </w:r>
      <w:proofErr w:type="gramEnd"/>
      <w:r w:rsidR="0035020B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35020B" w:rsidRPr="00A21063">
        <w:rPr>
          <w:rFonts w:asciiTheme="majorBidi" w:hAnsiTheme="majorBidi" w:cstheme="majorBidi"/>
          <w:sz w:val="28"/>
          <w:szCs w:val="28"/>
          <w:lang w:val="en-GB"/>
        </w:rPr>
        <w:t xml:space="preserve"> – </w:t>
      </w:r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>Almaty</w:t>
      </w:r>
      <w:r w:rsidR="0035020B" w:rsidRPr="00A21063">
        <w:rPr>
          <w:rFonts w:asciiTheme="majorBidi" w:hAnsiTheme="majorBidi" w:cstheme="majorBidi"/>
          <w:sz w:val="28"/>
          <w:szCs w:val="28"/>
          <w:lang w:val="en-GB"/>
        </w:rPr>
        <w:t xml:space="preserve">: </w:t>
      </w:r>
      <w:proofErr w:type="spellStart"/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>Lantar</w:t>
      </w:r>
      <w:proofErr w:type="spellEnd"/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>Traid</w:t>
      </w:r>
      <w:proofErr w:type="spellEnd"/>
      <w:r w:rsidR="0035020B" w:rsidRPr="00A21063">
        <w:rPr>
          <w:rFonts w:asciiTheme="majorBidi" w:hAnsiTheme="majorBidi" w:cstheme="majorBidi"/>
          <w:sz w:val="28"/>
          <w:szCs w:val="28"/>
          <w:lang w:val="en-GB"/>
        </w:rPr>
        <w:t>, 20</w:t>
      </w:r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>22</w:t>
      </w:r>
      <w:r w:rsidR="0035020B" w:rsidRPr="00A21063">
        <w:rPr>
          <w:rFonts w:asciiTheme="majorBidi" w:hAnsiTheme="majorBidi" w:cstheme="majorBidi"/>
          <w:sz w:val="28"/>
          <w:szCs w:val="28"/>
          <w:lang w:val="en-GB"/>
        </w:rPr>
        <w:t xml:space="preserve">. – 216 </w:t>
      </w:r>
      <w:r w:rsidR="0035020B" w:rsidRPr="00A21063">
        <w:rPr>
          <w:rFonts w:asciiTheme="majorBidi" w:hAnsiTheme="majorBidi" w:cstheme="majorBidi"/>
          <w:sz w:val="28"/>
          <w:szCs w:val="28"/>
          <w:lang w:val="en-US"/>
        </w:rPr>
        <w:t>p</w:t>
      </w:r>
      <w:r w:rsidR="0035020B" w:rsidRPr="00A21063">
        <w:rPr>
          <w:rFonts w:asciiTheme="majorBidi" w:hAnsiTheme="majorBidi" w:cstheme="majorBidi"/>
          <w:sz w:val="28"/>
          <w:szCs w:val="28"/>
          <w:lang w:val="en-GB"/>
        </w:rPr>
        <w:t xml:space="preserve">. </w:t>
      </w:r>
      <w:r w:rsidR="0035020B" w:rsidRPr="00A21063">
        <w:rPr>
          <w:rFonts w:asciiTheme="majorBidi" w:hAnsiTheme="majorBidi" w:cstheme="majorBidi"/>
          <w:sz w:val="28"/>
          <w:szCs w:val="28"/>
          <w:lang w:val="kk-KZ"/>
        </w:rPr>
        <w:t>ISBN 978-601-327-675-5</w:t>
      </w:r>
    </w:p>
    <w:p w14:paraId="2C589E89" w14:textId="0EEA4C4F" w:rsidR="00331DB7" w:rsidRPr="00A21063" w:rsidRDefault="00331DB7" w:rsidP="00331DB7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4. Қондыбай С. Арғықазақ мифологиясы. 3-кітап. – Алматы: Арыс, 2008. – 520 бет</w:t>
      </w:r>
    </w:p>
    <w:p w14:paraId="5EC6AB5C" w14:textId="22A3D676" w:rsidR="00331DB7" w:rsidRPr="00A21063" w:rsidRDefault="00331DB7" w:rsidP="00331DB7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5. Қондыбай С. Арғықазақ мифологиясы. 4-кітап. – Алматы: Арыс, 2008. – 536 бет</w:t>
      </w:r>
    </w:p>
    <w:p w14:paraId="06A8CE1A" w14:textId="411E2A7C" w:rsidR="00331DB7" w:rsidRPr="00A21063" w:rsidRDefault="00331DB7" w:rsidP="00331DB7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6. Кондыбай С. Казахская мифология. Краткий словарь. – Алматы: Арыс, 2008. – 472 с</w:t>
      </w:r>
    </w:p>
    <w:p w14:paraId="2DC27A57" w14:textId="23B9822E" w:rsidR="00C06548" w:rsidRPr="00A21063" w:rsidRDefault="00331DB7" w:rsidP="00C06548">
      <w:pPr>
        <w:pStyle w:val="Default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7</w:t>
      </w:r>
      <w:r w:rsidR="00C06548" w:rsidRPr="00A21063">
        <w:rPr>
          <w:rFonts w:asciiTheme="majorBidi" w:hAnsiTheme="majorBidi" w:cstheme="majorBidi"/>
          <w:sz w:val="28"/>
          <w:szCs w:val="28"/>
          <w:lang w:val="kk-KZ"/>
        </w:rPr>
        <w:t>. Қазақстан руханияты мен мәдени ескерткіштерінің энциклопедиясы / Ғабитов Т.Х. және т.б. – Алматы: Қазақ университеті,  2018 – 298 б.</w:t>
      </w:r>
    </w:p>
    <w:p w14:paraId="179F884C" w14:textId="77777777" w:rsidR="0035020B" w:rsidRPr="00A21063" w:rsidRDefault="0035020B" w:rsidP="005073DE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b/>
          <w:bCs/>
          <w:sz w:val="28"/>
          <w:szCs w:val="28"/>
          <w:lang w:val="kk-KZ"/>
        </w:rPr>
        <w:t>Қосымша:</w:t>
      </w:r>
    </w:p>
    <w:p w14:paraId="5E3C812E" w14:textId="77777777" w:rsidR="0035020B" w:rsidRPr="00A21063" w:rsidRDefault="0035020B" w:rsidP="005073DE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1. Мәдени-философиялық энциклопедия. – Алматы: Лантар  Трейд,  2019 – 279  б. ISBN 9963-770- 44-1</w:t>
      </w:r>
    </w:p>
    <w:p w14:paraId="0DD07BDF" w14:textId="40C452F1" w:rsidR="00193597" w:rsidRPr="00A21063" w:rsidRDefault="0035020B" w:rsidP="00193597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2. </w:t>
      </w:r>
      <w:r w:rsidR="006F1B8C" w:rsidRPr="00A21063">
        <w:rPr>
          <w:rFonts w:asciiTheme="majorBidi" w:hAnsiTheme="majorBidi" w:cstheme="majorBidi"/>
          <w:sz w:val="28"/>
          <w:szCs w:val="28"/>
          <w:lang w:val="kk-KZ"/>
        </w:rPr>
        <w:t xml:space="preserve">Қазақстанның қазіргі заманғы мәдениеттану парадигмалары </w:t>
      </w:r>
      <w:r w:rsidR="000B3250" w:rsidRPr="00A21063">
        <w:rPr>
          <w:rFonts w:asciiTheme="majorBidi" w:hAnsiTheme="majorBidi" w:cstheme="majorBidi"/>
          <w:sz w:val="28"/>
          <w:szCs w:val="28"/>
          <w:lang w:val="kk-KZ"/>
        </w:rPr>
        <w:t xml:space="preserve">/ </w:t>
      </w:r>
      <w:r w:rsidR="00B405DB" w:rsidRPr="00A21063">
        <w:rPr>
          <w:rFonts w:asciiTheme="majorBidi" w:hAnsiTheme="majorBidi" w:cstheme="majorBidi"/>
          <w:sz w:val="28"/>
          <w:szCs w:val="28"/>
          <w:lang w:val="kk-KZ"/>
        </w:rPr>
        <w:t>Әлемдік мәдениеттану ой-санасы</w:t>
      </w:r>
      <w:r w:rsidR="0028342F" w:rsidRPr="00A21063">
        <w:rPr>
          <w:rFonts w:asciiTheme="majorBidi" w:hAnsiTheme="majorBidi" w:cstheme="majorBidi"/>
          <w:sz w:val="28"/>
          <w:szCs w:val="28"/>
          <w:lang w:val="kk-KZ"/>
        </w:rPr>
        <w:t xml:space="preserve">. Он томдық. </w:t>
      </w:r>
      <w:r w:rsidR="00193597" w:rsidRPr="00A21063">
        <w:rPr>
          <w:rFonts w:asciiTheme="majorBidi" w:hAnsiTheme="majorBidi" w:cstheme="majorBidi"/>
          <w:sz w:val="28"/>
          <w:szCs w:val="28"/>
          <w:lang w:val="kk-KZ"/>
        </w:rPr>
        <w:t>10-том.  – Алматы: Жазушы, 2006. – 496 б.</w:t>
      </w:r>
    </w:p>
    <w:p w14:paraId="4C452816" w14:textId="03DE83A4" w:rsidR="0035020B" w:rsidRPr="00A21063" w:rsidRDefault="004C3FCA" w:rsidP="005073DE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lastRenderedPageBreak/>
        <w:t>3</w:t>
      </w:r>
      <w:r w:rsidR="0035020B" w:rsidRPr="00A21063">
        <w:rPr>
          <w:rFonts w:asciiTheme="majorBidi" w:hAnsiTheme="majorBidi" w:cstheme="majorBidi"/>
          <w:sz w:val="28"/>
          <w:szCs w:val="28"/>
          <w:lang w:val="kk-KZ"/>
        </w:rPr>
        <w:t>.</w:t>
      </w:r>
      <w:r w:rsidR="00DA1AB3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Ғабитов Т.Х., Зейнуллин Р., Осербаев Е. Қазақстандағы мәдени туризм. Ұлттық код. Артефактілер: </w:t>
      </w:r>
      <w:r w:rsidR="00DA1AB3" w:rsidRPr="00A21063">
        <w:rPr>
          <w:rFonts w:asciiTheme="majorBidi" w:hAnsiTheme="majorBidi" w:cstheme="majorBidi"/>
          <w:color w:val="003955"/>
          <w:sz w:val="28"/>
          <w:szCs w:val="28"/>
          <w:shd w:val="clear" w:color="auto" w:fill="FFFFFF"/>
          <w:lang w:val="kk-KZ"/>
        </w:rPr>
        <w:t xml:space="preserve">Контент. Анықтамалық. </w:t>
      </w:r>
      <w:r w:rsidR="00DA1AB3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– Алматы: Қазақ университеті,  2020 – 319 б.</w:t>
      </w:r>
    </w:p>
    <w:p w14:paraId="141FACB6" w14:textId="77777777" w:rsidR="0035020B" w:rsidRPr="00A21063" w:rsidRDefault="0035020B" w:rsidP="005073DE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4. Ежелгі көшпелілер дүниетанымы / Қазақ халқының философиялық мұрасы. Т. 1. – Астана: Аударма, 2005. – 496 с. </w:t>
      </w:r>
    </w:p>
    <w:p w14:paraId="76228264" w14:textId="1158EF34" w:rsidR="006D5933" w:rsidRPr="00A21063" w:rsidRDefault="00284188" w:rsidP="0028342F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5. </w:t>
      </w:r>
      <w:r w:rsidR="00F32A54" w:rsidRPr="00A21063">
        <w:rPr>
          <w:rFonts w:asciiTheme="majorBidi" w:hAnsiTheme="majorBidi" w:cstheme="majorBidi"/>
          <w:sz w:val="28"/>
          <w:szCs w:val="28"/>
          <w:lang w:val="kk-KZ"/>
        </w:rPr>
        <w:t xml:space="preserve">Қазақ халқының философиялық мұрасы. </w:t>
      </w:r>
      <w:r w:rsidR="00145ADE" w:rsidRPr="00A21063">
        <w:rPr>
          <w:rFonts w:asciiTheme="majorBidi" w:hAnsiTheme="majorBidi" w:cstheme="majorBidi"/>
          <w:sz w:val="28"/>
          <w:szCs w:val="28"/>
          <w:lang w:val="kk-KZ"/>
        </w:rPr>
        <w:t>«Мәдени мұра» мемлекеттік бағдарламасының кітап серия</w:t>
      </w:r>
      <w:r w:rsidR="0028342F" w:rsidRPr="00A21063">
        <w:rPr>
          <w:rFonts w:asciiTheme="majorBidi" w:hAnsiTheme="majorBidi" w:cstheme="majorBidi"/>
          <w:sz w:val="28"/>
          <w:szCs w:val="28"/>
          <w:lang w:val="kk-KZ"/>
        </w:rPr>
        <w:t xml:space="preserve">лары. </w:t>
      </w:r>
      <w:r w:rsidR="00F32A54" w:rsidRPr="00A21063">
        <w:rPr>
          <w:rFonts w:asciiTheme="majorBidi" w:hAnsiTheme="majorBidi" w:cstheme="majorBidi"/>
          <w:sz w:val="28"/>
          <w:szCs w:val="28"/>
          <w:lang w:val="kk-KZ"/>
        </w:rPr>
        <w:t>Жиырма томдық</w:t>
      </w:r>
      <w:r w:rsidR="00BF3322" w:rsidRPr="00A21063">
        <w:rPr>
          <w:rFonts w:asciiTheme="majorBidi" w:hAnsiTheme="majorBidi" w:cstheme="majorBidi"/>
          <w:sz w:val="28"/>
          <w:szCs w:val="28"/>
          <w:lang w:val="kk-KZ"/>
        </w:rPr>
        <w:t>.</w:t>
      </w:r>
      <w:r w:rsidR="00212E37" w:rsidRPr="00A21063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8702E" w:rsidRPr="00A21063">
        <w:rPr>
          <w:rFonts w:asciiTheme="majorBidi" w:hAnsiTheme="majorBidi" w:cstheme="majorBidi"/>
          <w:sz w:val="28"/>
          <w:szCs w:val="28"/>
          <w:lang w:val="kk-KZ"/>
        </w:rPr>
        <w:t xml:space="preserve">– </w:t>
      </w:r>
      <w:r w:rsidR="00BF3322" w:rsidRPr="00A21063">
        <w:rPr>
          <w:rFonts w:asciiTheme="majorBidi" w:hAnsiTheme="majorBidi" w:cstheme="majorBidi"/>
          <w:sz w:val="28"/>
          <w:szCs w:val="28"/>
          <w:lang w:val="kk-KZ"/>
        </w:rPr>
        <w:t>Астана: Аударма</w:t>
      </w:r>
      <w:r w:rsidR="00212E37" w:rsidRPr="00A21063">
        <w:rPr>
          <w:rFonts w:asciiTheme="majorBidi" w:hAnsiTheme="majorBidi" w:cstheme="majorBidi"/>
          <w:sz w:val="28"/>
          <w:szCs w:val="28"/>
          <w:lang w:val="kk-KZ"/>
        </w:rPr>
        <w:t>, 2005-2006.</w:t>
      </w:r>
    </w:p>
    <w:p w14:paraId="084F01E4" w14:textId="77777777" w:rsidR="00331DB7" w:rsidRPr="00A21063" w:rsidRDefault="00C06548" w:rsidP="00331DB7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>6. Тохтабаева Ш.Х. Этикет казахов. – Алматы, 2013</w:t>
      </w:r>
    </w:p>
    <w:p w14:paraId="14654151" w14:textId="77777777" w:rsidR="00331DB7" w:rsidRPr="00A21063" w:rsidRDefault="00331DB7" w:rsidP="00331DB7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7. </w:t>
      </w:r>
      <w:proofErr w:type="spellStart"/>
      <w:r w:rsidRPr="00A21063">
        <w:rPr>
          <w:rFonts w:asciiTheme="majorBidi" w:hAnsiTheme="majorBidi" w:cstheme="majorBidi"/>
          <w:sz w:val="28"/>
          <w:szCs w:val="28"/>
        </w:rPr>
        <w:t>Наурызбаева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 xml:space="preserve"> З. Вечное небо казахов. – Алматы</w:t>
      </w:r>
      <w:r w:rsidRPr="00A21063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Pr="00A21063">
        <w:rPr>
          <w:rFonts w:asciiTheme="majorBidi" w:hAnsiTheme="majorBidi" w:cstheme="majorBidi"/>
          <w:sz w:val="28"/>
          <w:szCs w:val="28"/>
        </w:rPr>
        <w:t>2021. – 718 с.</w:t>
      </w:r>
    </w:p>
    <w:p w14:paraId="2FB15CB3" w14:textId="77777777" w:rsidR="00331DB7" w:rsidRPr="00A21063" w:rsidRDefault="00331DB7" w:rsidP="00331DB7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8. Асемкулов Т., Наурызбай З. Субъектная (Субъективная) казахская  культура. – Алматы: </w:t>
      </w:r>
      <w:proofErr w:type="spellStart"/>
      <w:r w:rsidRPr="00A21063">
        <w:rPr>
          <w:rFonts w:asciiTheme="majorBidi" w:hAnsiTheme="majorBidi" w:cstheme="majorBidi"/>
          <w:sz w:val="28"/>
          <w:szCs w:val="28"/>
          <w:lang w:val="en-US"/>
        </w:rPr>
        <w:t>Otuken</w:t>
      </w:r>
      <w:proofErr w:type="spellEnd"/>
      <w:r w:rsidRPr="00A21063">
        <w:rPr>
          <w:rFonts w:asciiTheme="majorBidi" w:hAnsiTheme="majorBidi" w:cstheme="majorBidi"/>
          <w:sz w:val="28"/>
          <w:szCs w:val="28"/>
        </w:rPr>
        <w:t>. - 2022 - 400 с.</w:t>
      </w:r>
    </w:p>
    <w:p w14:paraId="67F5B73F" w14:textId="2E1A8FF9" w:rsidR="00331DB7" w:rsidRPr="00A21063" w:rsidRDefault="00331DB7" w:rsidP="00331DB7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A21063">
        <w:rPr>
          <w:rFonts w:asciiTheme="majorBidi" w:hAnsiTheme="majorBidi" w:cstheme="majorBidi"/>
          <w:sz w:val="28"/>
          <w:szCs w:val="28"/>
          <w:lang w:val="kk-KZ"/>
        </w:rPr>
        <w:t xml:space="preserve">9. </w:t>
      </w:r>
      <w:r w:rsidRPr="00A21063">
        <w:rPr>
          <w:rFonts w:asciiTheme="majorBidi" w:hAnsiTheme="majorBidi" w:cstheme="majorBidi"/>
          <w:sz w:val="28"/>
          <w:szCs w:val="28"/>
        </w:rPr>
        <w:t xml:space="preserve">Су </w:t>
      </w:r>
      <w:r w:rsidRPr="00A21063">
        <w:rPr>
          <w:rFonts w:asciiTheme="majorBidi" w:hAnsiTheme="majorBidi" w:cstheme="majorBidi"/>
          <w:sz w:val="28"/>
          <w:szCs w:val="28"/>
          <w:lang w:val="kk-KZ"/>
        </w:rPr>
        <w:t>Бихай. Қазақ мәдениетінің тарихы. – Алматы: Дәуір-Кітап, 2013. – 576 б.</w:t>
      </w:r>
    </w:p>
    <w:p w14:paraId="29F456B8" w14:textId="77777777" w:rsidR="00331DB7" w:rsidRPr="00A21063" w:rsidRDefault="00331DB7" w:rsidP="0028342F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</w:p>
    <w:sectPr w:rsidR="00331DB7" w:rsidRPr="00A21063" w:rsidSect="0063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D30"/>
    <w:multiLevelType w:val="hybridMultilevel"/>
    <w:tmpl w:val="E01C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751DD"/>
    <w:multiLevelType w:val="hybridMultilevel"/>
    <w:tmpl w:val="BF10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56F1"/>
    <w:multiLevelType w:val="hybridMultilevel"/>
    <w:tmpl w:val="D9868746"/>
    <w:lvl w:ilvl="0" w:tplc="B3BA9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40"/>
    <w:rsid w:val="00006313"/>
    <w:rsid w:val="0001376B"/>
    <w:rsid w:val="00013B8C"/>
    <w:rsid w:val="00016920"/>
    <w:rsid w:val="00026D0D"/>
    <w:rsid w:val="00061230"/>
    <w:rsid w:val="000704DD"/>
    <w:rsid w:val="00076CE7"/>
    <w:rsid w:val="00084C01"/>
    <w:rsid w:val="000B3250"/>
    <w:rsid w:val="000D007E"/>
    <w:rsid w:val="000D4EF8"/>
    <w:rsid w:val="000D62E0"/>
    <w:rsid w:val="000D6527"/>
    <w:rsid w:val="000F6A7C"/>
    <w:rsid w:val="000F7EF9"/>
    <w:rsid w:val="00101532"/>
    <w:rsid w:val="00112FB1"/>
    <w:rsid w:val="001375A5"/>
    <w:rsid w:val="001401AE"/>
    <w:rsid w:val="00145ADE"/>
    <w:rsid w:val="00146AC7"/>
    <w:rsid w:val="00164930"/>
    <w:rsid w:val="00164F08"/>
    <w:rsid w:val="00186C81"/>
    <w:rsid w:val="00193597"/>
    <w:rsid w:val="001B278D"/>
    <w:rsid w:val="001B72CE"/>
    <w:rsid w:val="001D2E2F"/>
    <w:rsid w:val="001F0602"/>
    <w:rsid w:val="001F6C71"/>
    <w:rsid w:val="002021DB"/>
    <w:rsid w:val="00202956"/>
    <w:rsid w:val="00212E37"/>
    <w:rsid w:val="00230AEF"/>
    <w:rsid w:val="00231233"/>
    <w:rsid w:val="00247480"/>
    <w:rsid w:val="0026505D"/>
    <w:rsid w:val="002711E6"/>
    <w:rsid w:val="0028342F"/>
    <w:rsid w:val="00283AAA"/>
    <w:rsid w:val="00284188"/>
    <w:rsid w:val="00292C09"/>
    <w:rsid w:val="002941E8"/>
    <w:rsid w:val="002C280E"/>
    <w:rsid w:val="002C4A84"/>
    <w:rsid w:val="002E2539"/>
    <w:rsid w:val="002F34FC"/>
    <w:rsid w:val="002F7F00"/>
    <w:rsid w:val="0030329B"/>
    <w:rsid w:val="00310740"/>
    <w:rsid w:val="003228D7"/>
    <w:rsid w:val="00331DB7"/>
    <w:rsid w:val="0035020B"/>
    <w:rsid w:val="00396340"/>
    <w:rsid w:val="00396D74"/>
    <w:rsid w:val="003B0464"/>
    <w:rsid w:val="003B22F6"/>
    <w:rsid w:val="003B4133"/>
    <w:rsid w:val="003C1984"/>
    <w:rsid w:val="003C73BF"/>
    <w:rsid w:val="003C7CA7"/>
    <w:rsid w:val="003D1DC6"/>
    <w:rsid w:val="003E4ECD"/>
    <w:rsid w:val="003E5939"/>
    <w:rsid w:val="003E619D"/>
    <w:rsid w:val="003E67D0"/>
    <w:rsid w:val="003F15FB"/>
    <w:rsid w:val="00402749"/>
    <w:rsid w:val="004030F5"/>
    <w:rsid w:val="00406D1E"/>
    <w:rsid w:val="0041145B"/>
    <w:rsid w:val="004227BA"/>
    <w:rsid w:val="00424566"/>
    <w:rsid w:val="00444709"/>
    <w:rsid w:val="004477AD"/>
    <w:rsid w:val="004839E6"/>
    <w:rsid w:val="00483AEB"/>
    <w:rsid w:val="004A6D10"/>
    <w:rsid w:val="004C30C6"/>
    <w:rsid w:val="004C3FCA"/>
    <w:rsid w:val="004D2F74"/>
    <w:rsid w:val="005073DE"/>
    <w:rsid w:val="0054149D"/>
    <w:rsid w:val="00597A0D"/>
    <w:rsid w:val="005B4EA5"/>
    <w:rsid w:val="005B5197"/>
    <w:rsid w:val="005B6746"/>
    <w:rsid w:val="005C32DC"/>
    <w:rsid w:val="005E5134"/>
    <w:rsid w:val="005E6108"/>
    <w:rsid w:val="005F031E"/>
    <w:rsid w:val="00601580"/>
    <w:rsid w:val="00633347"/>
    <w:rsid w:val="006339AD"/>
    <w:rsid w:val="006536B5"/>
    <w:rsid w:val="00656D19"/>
    <w:rsid w:val="00657C91"/>
    <w:rsid w:val="00664E72"/>
    <w:rsid w:val="00673284"/>
    <w:rsid w:val="00685CB5"/>
    <w:rsid w:val="0068702E"/>
    <w:rsid w:val="0069283E"/>
    <w:rsid w:val="006B1D0F"/>
    <w:rsid w:val="006B5757"/>
    <w:rsid w:val="006D0176"/>
    <w:rsid w:val="006D5933"/>
    <w:rsid w:val="006E1618"/>
    <w:rsid w:val="006E4317"/>
    <w:rsid w:val="006F02E9"/>
    <w:rsid w:val="006F1B8C"/>
    <w:rsid w:val="006F68B6"/>
    <w:rsid w:val="007073C8"/>
    <w:rsid w:val="007076DC"/>
    <w:rsid w:val="0071351A"/>
    <w:rsid w:val="007232FC"/>
    <w:rsid w:val="00725E03"/>
    <w:rsid w:val="007301A3"/>
    <w:rsid w:val="00745181"/>
    <w:rsid w:val="00750B77"/>
    <w:rsid w:val="00756393"/>
    <w:rsid w:val="00767B46"/>
    <w:rsid w:val="0077640D"/>
    <w:rsid w:val="007A4274"/>
    <w:rsid w:val="008112BA"/>
    <w:rsid w:val="00812EBD"/>
    <w:rsid w:val="00854749"/>
    <w:rsid w:val="00862575"/>
    <w:rsid w:val="00866EA0"/>
    <w:rsid w:val="008715E2"/>
    <w:rsid w:val="00873079"/>
    <w:rsid w:val="0087418E"/>
    <w:rsid w:val="008C2B89"/>
    <w:rsid w:val="008D40C3"/>
    <w:rsid w:val="008E3000"/>
    <w:rsid w:val="00902AB3"/>
    <w:rsid w:val="009112EE"/>
    <w:rsid w:val="00912441"/>
    <w:rsid w:val="0092011C"/>
    <w:rsid w:val="00927CA7"/>
    <w:rsid w:val="00966E04"/>
    <w:rsid w:val="00973147"/>
    <w:rsid w:val="009774A8"/>
    <w:rsid w:val="00980FD9"/>
    <w:rsid w:val="0098132D"/>
    <w:rsid w:val="009859B3"/>
    <w:rsid w:val="00987265"/>
    <w:rsid w:val="009C40A8"/>
    <w:rsid w:val="009D54F2"/>
    <w:rsid w:val="009F4950"/>
    <w:rsid w:val="00A001AF"/>
    <w:rsid w:val="00A00E8F"/>
    <w:rsid w:val="00A1145E"/>
    <w:rsid w:val="00A21063"/>
    <w:rsid w:val="00A36344"/>
    <w:rsid w:val="00A40571"/>
    <w:rsid w:val="00A469C0"/>
    <w:rsid w:val="00A71688"/>
    <w:rsid w:val="00A76A4C"/>
    <w:rsid w:val="00A857EC"/>
    <w:rsid w:val="00AE5492"/>
    <w:rsid w:val="00AF25F8"/>
    <w:rsid w:val="00B03832"/>
    <w:rsid w:val="00B0551B"/>
    <w:rsid w:val="00B12C15"/>
    <w:rsid w:val="00B405DB"/>
    <w:rsid w:val="00B421CD"/>
    <w:rsid w:val="00B4710E"/>
    <w:rsid w:val="00B573AB"/>
    <w:rsid w:val="00B97A3B"/>
    <w:rsid w:val="00BA53D7"/>
    <w:rsid w:val="00BA5B92"/>
    <w:rsid w:val="00BD10BB"/>
    <w:rsid w:val="00BE7BF0"/>
    <w:rsid w:val="00BF3322"/>
    <w:rsid w:val="00BF34B9"/>
    <w:rsid w:val="00BF5EC1"/>
    <w:rsid w:val="00C06548"/>
    <w:rsid w:val="00C06CA4"/>
    <w:rsid w:val="00C22629"/>
    <w:rsid w:val="00C36BCB"/>
    <w:rsid w:val="00C555A1"/>
    <w:rsid w:val="00C57025"/>
    <w:rsid w:val="00C5736E"/>
    <w:rsid w:val="00C71D9E"/>
    <w:rsid w:val="00C77C5F"/>
    <w:rsid w:val="00C82F16"/>
    <w:rsid w:val="00CB65D9"/>
    <w:rsid w:val="00CB782E"/>
    <w:rsid w:val="00CD1DCC"/>
    <w:rsid w:val="00CE7F80"/>
    <w:rsid w:val="00D17003"/>
    <w:rsid w:val="00D33E00"/>
    <w:rsid w:val="00D34FED"/>
    <w:rsid w:val="00D4250B"/>
    <w:rsid w:val="00D43D79"/>
    <w:rsid w:val="00D651DB"/>
    <w:rsid w:val="00D86A0E"/>
    <w:rsid w:val="00DA1AB3"/>
    <w:rsid w:val="00DA1FA2"/>
    <w:rsid w:val="00DB21C6"/>
    <w:rsid w:val="00DB48E7"/>
    <w:rsid w:val="00DB72AE"/>
    <w:rsid w:val="00DC5E82"/>
    <w:rsid w:val="00DD1E29"/>
    <w:rsid w:val="00DD741C"/>
    <w:rsid w:val="00DE6E15"/>
    <w:rsid w:val="00DF0E14"/>
    <w:rsid w:val="00DF7444"/>
    <w:rsid w:val="00E10B33"/>
    <w:rsid w:val="00E159A3"/>
    <w:rsid w:val="00E25011"/>
    <w:rsid w:val="00E253BC"/>
    <w:rsid w:val="00E37632"/>
    <w:rsid w:val="00E4144D"/>
    <w:rsid w:val="00E438F1"/>
    <w:rsid w:val="00E4586F"/>
    <w:rsid w:val="00E57E57"/>
    <w:rsid w:val="00E62577"/>
    <w:rsid w:val="00E62DEA"/>
    <w:rsid w:val="00E63898"/>
    <w:rsid w:val="00E72F17"/>
    <w:rsid w:val="00E85898"/>
    <w:rsid w:val="00E871FA"/>
    <w:rsid w:val="00E874DE"/>
    <w:rsid w:val="00EA2B84"/>
    <w:rsid w:val="00EA717E"/>
    <w:rsid w:val="00ED4175"/>
    <w:rsid w:val="00ED4F2E"/>
    <w:rsid w:val="00EE05A2"/>
    <w:rsid w:val="00F11FD3"/>
    <w:rsid w:val="00F2647C"/>
    <w:rsid w:val="00F32A54"/>
    <w:rsid w:val="00F63F92"/>
    <w:rsid w:val="00F72FC3"/>
    <w:rsid w:val="00F7685B"/>
    <w:rsid w:val="00F81918"/>
    <w:rsid w:val="00F9621D"/>
    <w:rsid w:val="00FA03C8"/>
    <w:rsid w:val="00FC58E5"/>
    <w:rsid w:val="00FF13C7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41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73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semiHidden/>
    <w:locked/>
    <w:rsid w:val="00310740"/>
    <w:rPr>
      <w:spacing w:val="-5"/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310740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table" w:styleId="a3">
    <w:name w:val="Table Grid"/>
    <w:basedOn w:val="a1"/>
    <w:uiPriority w:val="99"/>
    <w:rsid w:val="001B72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uiPriority w:val="99"/>
    <w:rsid w:val="001B72CE"/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1B72CE"/>
    <w:rPr>
      <w:rFonts w:ascii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1"/>
    <w:uiPriority w:val="99"/>
    <w:rsid w:val="001B72CE"/>
    <w:pPr>
      <w:ind w:left="720"/>
      <w:jc w:val="both"/>
    </w:pPr>
    <w:rPr>
      <w:sz w:val="28"/>
    </w:rPr>
  </w:style>
  <w:style w:type="table" w:customStyle="1" w:styleId="12">
    <w:name w:val="Сетка таблицы1"/>
    <w:uiPriority w:val="99"/>
    <w:rsid w:val="0069283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6B5"/>
    <w:pPr>
      <w:ind w:left="720"/>
      <w:contextualSpacing/>
    </w:pPr>
  </w:style>
  <w:style w:type="paragraph" w:styleId="a5">
    <w:name w:val="No Spacing"/>
    <w:uiPriority w:val="99"/>
    <w:qFormat/>
    <w:rsid w:val="006536B5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6536B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536B5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BE7BF0"/>
    <w:rPr>
      <w:b/>
      <w:sz w:val="28"/>
    </w:rPr>
  </w:style>
  <w:style w:type="paragraph" w:styleId="a7">
    <w:name w:val="Title"/>
    <w:basedOn w:val="a"/>
    <w:link w:val="a6"/>
    <w:uiPriority w:val="99"/>
    <w:qFormat/>
    <w:rsid w:val="00BE7BF0"/>
    <w:pPr>
      <w:widowControl w:val="0"/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3">
    <w:name w:val="Название Знак1"/>
    <w:uiPriority w:val="99"/>
    <w:rsid w:val="00BE7BF0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D43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4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41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73DE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73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semiHidden/>
    <w:locked/>
    <w:rsid w:val="00310740"/>
    <w:rPr>
      <w:spacing w:val="-5"/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310740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table" w:styleId="a3">
    <w:name w:val="Table Grid"/>
    <w:basedOn w:val="a1"/>
    <w:uiPriority w:val="99"/>
    <w:rsid w:val="001B72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uiPriority w:val="99"/>
    <w:rsid w:val="001B72CE"/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1B72CE"/>
    <w:rPr>
      <w:rFonts w:ascii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1"/>
    <w:uiPriority w:val="99"/>
    <w:rsid w:val="001B72CE"/>
    <w:pPr>
      <w:ind w:left="720"/>
      <w:jc w:val="both"/>
    </w:pPr>
    <w:rPr>
      <w:sz w:val="28"/>
    </w:rPr>
  </w:style>
  <w:style w:type="table" w:customStyle="1" w:styleId="12">
    <w:name w:val="Сетка таблицы1"/>
    <w:uiPriority w:val="99"/>
    <w:rsid w:val="0069283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6B5"/>
    <w:pPr>
      <w:ind w:left="720"/>
      <w:contextualSpacing/>
    </w:pPr>
  </w:style>
  <w:style w:type="paragraph" w:styleId="a5">
    <w:name w:val="No Spacing"/>
    <w:uiPriority w:val="99"/>
    <w:qFormat/>
    <w:rsid w:val="006536B5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6536B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536B5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BE7BF0"/>
    <w:rPr>
      <w:b/>
      <w:sz w:val="28"/>
    </w:rPr>
  </w:style>
  <w:style w:type="paragraph" w:styleId="a7">
    <w:name w:val="Title"/>
    <w:basedOn w:val="a"/>
    <w:link w:val="a6"/>
    <w:uiPriority w:val="99"/>
    <w:qFormat/>
    <w:rsid w:val="00BE7BF0"/>
    <w:pPr>
      <w:widowControl w:val="0"/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3">
    <w:name w:val="Название Знак1"/>
    <w:uiPriority w:val="99"/>
    <w:rsid w:val="00BE7BF0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D43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4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41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73D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0E1C8BE8534B45BFF8F7E654A358C1" ma:contentTypeVersion="6" ma:contentTypeDescription="Создание документа." ma:contentTypeScope="" ma:versionID="36216797f9b6e6694cd9513348348d3b">
  <xsd:schema xmlns:xsd="http://www.w3.org/2001/XMLSchema" xmlns:xs="http://www.w3.org/2001/XMLSchema" xmlns:p="http://schemas.microsoft.com/office/2006/metadata/properties" xmlns:ns3="02d0b6a7-895e-4b1a-b7b4-a87a04ac6540" xmlns:ns4="78d905d1-d0b0-489e-a81f-ecea93f5fedb" targetNamespace="http://schemas.microsoft.com/office/2006/metadata/properties" ma:root="true" ma:fieldsID="78beb7c88f0045d297a42e41b7cfa3b2" ns3:_="" ns4:_="">
    <xsd:import namespace="02d0b6a7-895e-4b1a-b7b4-a87a04ac6540"/>
    <xsd:import namespace="78d905d1-d0b0-489e-a81f-ecea93f5fe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0b6a7-895e-4b1a-b7b4-a87a04ac6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05d1-d0b0-489e-a81f-ecea93f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2F95E-AC06-40F7-837A-E57246069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8EADF-4B82-41DF-8189-89DF3103F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670E3-18C0-41B5-B790-9726EA9D4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0b6a7-895e-4b1a-b7b4-a87a04ac6540"/>
    <ds:schemaRef ds:uri="78d905d1-d0b0-489e-a81f-ecea93f5f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«Қазақ мәдениетінің тарихы»</vt:lpstr>
    </vt:vector>
  </TitlesOfParts>
  <Company>Grizli777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«Қазақ мәдениетінің тарихы»</dc:title>
  <dc:subject/>
  <dc:creator>Admin</dc:creator>
  <cp:keywords/>
  <dc:description/>
  <cp:lastModifiedBy>Galiya</cp:lastModifiedBy>
  <cp:revision>6</cp:revision>
  <cp:lastPrinted>2019-05-19T09:06:00Z</cp:lastPrinted>
  <dcterms:created xsi:type="dcterms:W3CDTF">2024-01-16T06:41:00Z</dcterms:created>
  <dcterms:modified xsi:type="dcterms:W3CDTF">2024-05-30T12:53:00Z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0x010100980E1C8BE8534B45BFF8F7E654A358C1</vt:lpwstr>
  </property>
</Properties>
</file>