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87" w:rsidRPr="00712F4B" w:rsidRDefault="000F0687" w:rsidP="000F068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kk-KZ"/>
        </w:rPr>
      </w:pPr>
      <w:r w:rsidRPr="00712F4B">
        <w:rPr>
          <w:rFonts w:ascii="Times New Roman" w:eastAsia="Calibri" w:hAnsi="Times New Roman" w:cs="Times New Roman"/>
          <w:b/>
          <w:caps/>
          <w:sz w:val="24"/>
          <w:szCs w:val="24"/>
          <w:lang w:val="kk-KZ"/>
        </w:rPr>
        <w:t>спецификация ТЕСТА</w:t>
      </w:r>
    </w:p>
    <w:p w:rsidR="000F0687" w:rsidRPr="00712F4B" w:rsidRDefault="000F0687" w:rsidP="000F0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12F4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По дисциплине  «Системы управления охраной труда»</w:t>
      </w:r>
    </w:p>
    <w:p w:rsidR="000F0687" w:rsidRPr="00712F4B" w:rsidRDefault="000F0687" w:rsidP="000F06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12F4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(вступает в силу с 2024 года)</w:t>
      </w:r>
    </w:p>
    <w:p w:rsidR="000F0687" w:rsidRPr="00712F4B" w:rsidRDefault="000F0687" w:rsidP="000F06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F0687" w:rsidRPr="00712F4B" w:rsidRDefault="000F0687" w:rsidP="000F06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12F4B">
        <w:rPr>
          <w:rFonts w:ascii="Times New Roman" w:eastAsia="Calibri" w:hAnsi="Times New Roman" w:cs="Times New Roman"/>
          <w:b/>
          <w:sz w:val="24"/>
          <w:szCs w:val="24"/>
          <w:lang w:val="kk-KZ"/>
        </w:rPr>
        <w:t>1. Цель составления:</w:t>
      </w:r>
      <w:r w:rsidRPr="00712F4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Определение способности продолжать обучение в </w:t>
      </w:r>
      <w:r w:rsidRPr="00712F4B">
        <w:rPr>
          <w:rFonts w:ascii="Times New Roman" w:eastAsia="Calibri" w:hAnsi="Times New Roman" w:cs="Times New Roman"/>
          <w:sz w:val="24"/>
          <w:szCs w:val="24"/>
        </w:rPr>
        <w:t>организациях реализующих программы послевузовского образования</w:t>
      </w:r>
      <w:r w:rsidRPr="00712F4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Республики Казахстан.</w:t>
      </w:r>
    </w:p>
    <w:p w:rsidR="000F0687" w:rsidRPr="00712F4B" w:rsidRDefault="000F0687" w:rsidP="000F06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12F4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2. Задачи: </w:t>
      </w:r>
      <w:r w:rsidRPr="00712F4B">
        <w:rPr>
          <w:rFonts w:ascii="Times New Roman" w:eastAsia="Calibri" w:hAnsi="Times New Roman" w:cs="Times New Roman"/>
          <w:sz w:val="24"/>
          <w:szCs w:val="24"/>
          <w:lang w:val="kk-KZ"/>
        </w:rPr>
        <w:t>Определение уровня знаний поступающего по следующим группам образовательных программ по направлению:</w:t>
      </w:r>
    </w:p>
    <w:p w:rsidR="000F0687" w:rsidRPr="00712F4B" w:rsidRDefault="000F0687" w:rsidP="000F0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113"/>
      </w:tblGrid>
      <w:tr w:rsidR="000F0687" w:rsidRPr="00712F4B" w:rsidTr="00046D3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7" w:rsidRPr="00712F4B" w:rsidRDefault="000F0687" w:rsidP="00046D3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12F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>Шифр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7" w:rsidRPr="00712F4B" w:rsidRDefault="000F0687" w:rsidP="00046D3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12F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>Наименование группы образовательных программ</w:t>
            </w:r>
          </w:p>
        </w:tc>
      </w:tr>
      <w:tr w:rsidR="000F0687" w:rsidRPr="00712F4B" w:rsidTr="00046D3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7" w:rsidRPr="00712F4B" w:rsidRDefault="0003123E" w:rsidP="00046D3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12F4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М150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7" w:rsidRPr="00712F4B" w:rsidRDefault="0043168D" w:rsidP="00046D3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12F4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Санитарно-профилактические мероприятия</w:t>
            </w:r>
          </w:p>
        </w:tc>
      </w:tr>
    </w:tbl>
    <w:p w:rsidR="000F0687" w:rsidRPr="00712F4B" w:rsidRDefault="000F0687" w:rsidP="000F06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F0687" w:rsidRPr="00712F4B" w:rsidRDefault="000F0687" w:rsidP="000F06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12F4B">
        <w:rPr>
          <w:rFonts w:ascii="Times New Roman" w:eastAsia="Calibri" w:hAnsi="Times New Roman" w:cs="Times New Roman"/>
          <w:b/>
          <w:sz w:val="24"/>
          <w:szCs w:val="24"/>
          <w:lang w:val="kk-KZ"/>
        </w:rPr>
        <w:t>3. Содержание теста: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5"/>
        <w:gridCol w:w="1418"/>
        <w:gridCol w:w="1559"/>
      </w:tblGrid>
      <w:tr w:rsidR="000F0687" w:rsidRPr="00712F4B" w:rsidTr="00046D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687" w:rsidRPr="00712F4B" w:rsidRDefault="000F0687" w:rsidP="00046D3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687" w:rsidRPr="00712F4B" w:rsidRDefault="000F0687" w:rsidP="00046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12F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687" w:rsidRPr="00712F4B" w:rsidRDefault="000F0687" w:rsidP="00046D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687" w:rsidRPr="00712F4B" w:rsidRDefault="000F0687" w:rsidP="00046D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2F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0F0687" w:rsidRPr="00712F4B" w:rsidTr="00046D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687" w:rsidRPr="00712F4B" w:rsidRDefault="000F0687" w:rsidP="00046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F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687" w:rsidRPr="00712F4B" w:rsidRDefault="000F0687" w:rsidP="0004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F4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положения трудового законодательства Республики Казахстан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687" w:rsidRPr="00712F4B" w:rsidRDefault="000F0687" w:rsidP="00046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F4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687" w:rsidRPr="00712F4B" w:rsidRDefault="000F0687" w:rsidP="00046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F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687" w:rsidRPr="00712F4B" w:rsidTr="00046D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687" w:rsidRPr="00712F4B" w:rsidRDefault="000F0687" w:rsidP="00046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F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687" w:rsidRPr="00712F4B" w:rsidRDefault="000F0687" w:rsidP="0004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F4B">
              <w:rPr>
                <w:rFonts w:ascii="Times New Roman" w:eastAsia="Calibri" w:hAnsi="Times New Roman" w:cs="Times New Roman"/>
                <w:sz w:val="24"/>
                <w:szCs w:val="24"/>
              </w:rPr>
              <w:t>Субъекты трудовых отношений. Трудовой договор.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687" w:rsidRPr="00712F4B" w:rsidRDefault="000F0687" w:rsidP="00046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F4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687" w:rsidRPr="00712F4B" w:rsidRDefault="000F0687" w:rsidP="00046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F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687" w:rsidRPr="00712F4B" w:rsidTr="00046D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687" w:rsidRPr="00712F4B" w:rsidRDefault="000F0687" w:rsidP="00046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F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687" w:rsidRPr="00712F4B" w:rsidRDefault="000F0687" w:rsidP="0004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F4B">
              <w:rPr>
                <w:rFonts w:ascii="Times New Roman" w:eastAsia="Calibri" w:hAnsi="Times New Roman" w:cs="Times New Roman"/>
                <w:sz w:val="24"/>
                <w:szCs w:val="24"/>
              </w:rPr>
              <w:t>Рабочее время и время отдыха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687" w:rsidRPr="00712F4B" w:rsidRDefault="000F0687" w:rsidP="00046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F4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687" w:rsidRPr="00712F4B" w:rsidRDefault="000F0687" w:rsidP="00046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F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687" w:rsidRPr="00712F4B" w:rsidTr="00046D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687" w:rsidRPr="00712F4B" w:rsidRDefault="000F0687" w:rsidP="00046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F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687" w:rsidRPr="00712F4B" w:rsidRDefault="000F0687" w:rsidP="0004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Государственный и внутренний контроль за соблюдением трудового законодательства Республики Казахстан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687" w:rsidRPr="00712F4B" w:rsidRDefault="000F0687" w:rsidP="00046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F4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687" w:rsidRPr="00712F4B" w:rsidRDefault="000F0687" w:rsidP="00046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F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687" w:rsidRPr="00712F4B" w:rsidTr="00046D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687" w:rsidRPr="00712F4B" w:rsidRDefault="000F0687" w:rsidP="00046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F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687" w:rsidRPr="00712F4B" w:rsidRDefault="000F0687" w:rsidP="0004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F4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Ответственность за нарушение трудового законодательства Республики Казахстан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687" w:rsidRPr="00712F4B" w:rsidRDefault="000F0687" w:rsidP="00046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F4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687" w:rsidRPr="00712F4B" w:rsidRDefault="000F0687" w:rsidP="00046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F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687" w:rsidRPr="00712F4B" w:rsidTr="00046D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687" w:rsidRPr="00712F4B" w:rsidRDefault="000F0687" w:rsidP="00046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F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687" w:rsidRPr="00712F4B" w:rsidRDefault="000F0687" w:rsidP="0004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F4B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системе управления охраной труда на предприятия и в организациях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687" w:rsidRPr="00712F4B" w:rsidRDefault="000F0687" w:rsidP="00046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F4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687" w:rsidRPr="00712F4B" w:rsidRDefault="000F0687" w:rsidP="00046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F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687" w:rsidRPr="00712F4B" w:rsidTr="00046D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687" w:rsidRPr="00712F4B" w:rsidRDefault="000F0687" w:rsidP="00046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F4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687" w:rsidRPr="00712F4B" w:rsidRDefault="000F0687" w:rsidP="0004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F4B">
              <w:rPr>
                <w:rFonts w:ascii="Times New Roman" w:eastAsia="Calibri" w:hAnsi="Times New Roman" w:cs="Times New Roman"/>
                <w:sz w:val="24"/>
                <w:szCs w:val="24"/>
              </w:rPr>
              <w:t>Оценка и управление рисками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687" w:rsidRPr="00712F4B" w:rsidRDefault="000F0687" w:rsidP="00046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F4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687" w:rsidRPr="00712F4B" w:rsidRDefault="000F0687" w:rsidP="00046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F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687" w:rsidRPr="00712F4B" w:rsidTr="00046D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687" w:rsidRPr="00712F4B" w:rsidRDefault="000F0687" w:rsidP="00046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F4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687" w:rsidRPr="00712F4B" w:rsidRDefault="000F0687" w:rsidP="0004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F4B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производственных объектов по условиям труда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687" w:rsidRPr="00712F4B" w:rsidRDefault="000F0687" w:rsidP="00046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F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687" w:rsidRPr="00712F4B" w:rsidRDefault="000F0687" w:rsidP="00046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F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687" w:rsidRPr="00712F4B" w:rsidTr="00046D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687" w:rsidRPr="00712F4B" w:rsidRDefault="000F0687" w:rsidP="00046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F4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687" w:rsidRPr="00712F4B" w:rsidRDefault="000F0687" w:rsidP="0004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F4B">
              <w:rPr>
                <w:rFonts w:ascii="Times New Roman" w:eastAsia="Calibri" w:hAnsi="Times New Roman" w:cs="Times New Roman"/>
                <w:sz w:val="24"/>
                <w:szCs w:val="24"/>
              </w:rPr>
              <w:t>Расследование и учет несчастных случаев, связанных с трудовой деятельностью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687" w:rsidRPr="00712F4B" w:rsidRDefault="000F0687" w:rsidP="00046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F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687" w:rsidRPr="00712F4B" w:rsidRDefault="000F0687" w:rsidP="00046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F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687" w:rsidRPr="00712F4B" w:rsidTr="00046D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687" w:rsidRPr="00712F4B" w:rsidRDefault="000F0687" w:rsidP="00046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F4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687" w:rsidRPr="00712F4B" w:rsidRDefault="000F0687" w:rsidP="0004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F4B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работодателя в области безопасности и охраны труда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687" w:rsidRPr="00712F4B" w:rsidRDefault="000F0687" w:rsidP="00046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F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687" w:rsidRPr="00712F4B" w:rsidRDefault="000F0687" w:rsidP="00046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F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687" w:rsidRPr="00712F4B" w:rsidTr="00046D39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687" w:rsidRPr="00712F4B" w:rsidRDefault="000F0687" w:rsidP="000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687" w:rsidRPr="00712F4B" w:rsidRDefault="000F0687" w:rsidP="00046D3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20</w:t>
            </w:r>
          </w:p>
        </w:tc>
      </w:tr>
    </w:tbl>
    <w:p w:rsidR="000F0687" w:rsidRPr="00712F4B" w:rsidRDefault="000F0687" w:rsidP="000F06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F0687" w:rsidRPr="00712F4B" w:rsidRDefault="000F0687" w:rsidP="000F06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12F4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4. </w:t>
      </w:r>
      <w:r w:rsidRPr="00712F4B">
        <w:rPr>
          <w:rFonts w:ascii="Times New Roman" w:eastAsia="Calibri" w:hAnsi="Times New Roman" w:cs="Times New Roman"/>
          <w:b/>
          <w:sz w:val="24"/>
          <w:szCs w:val="24"/>
        </w:rPr>
        <w:t>Описание содержания заданий:</w:t>
      </w:r>
    </w:p>
    <w:p w:rsidR="000F0687" w:rsidRPr="00712F4B" w:rsidRDefault="000F0687" w:rsidP="000F068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712F4B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Тестовые задания позволяют опрделить у претендентов знания об основных положениях трудового законодательство Республики Казахстан, о государственном и внутреннем контроле за соблюдением трудового законодательства, об основных элементах системы управления охраной труда и системы управления профессиональными рисками, об основных обязанностях работодателя по обеспечению безопасных условий и охраны труда.</w:t>
      </w:r>
    </w:p>
    <w:p w:rsidR="000F0687" w:rsidRPr="00712F4B" w:rsidRDefault="000F0687" w:rsidP="000F06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F0687" w:rsidRPr="00712F4B" w:rsidRDefault="000F0687" w:rsidP="000F06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12F4B">
        <w:rPr>
          <w:rFonts w:ascii="Times New Roman" w:eastAsia="Calibri" w:hAnsi="Times New Roman" w:cs="Times New Roman"/>
          <w:b/>
          <w:sz w:val="24"/>
          <w:szCs w:val="24"/>
          <w:lang w:val="kk-KZ"/>
        </w:rPr>
        <w:t>5.Среднее время выполнение задания:</w:t>
      </w:r>
    </w:p>
    <w:p w:rsidR="000F0687" w:rsidRPr="00712F4B" w:rsidRDefault="000F0687" w:rsidP="000F0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12F4B">
        <w:rPr>
          <w:rFonts w:ascii="Times New Roman" w:eastAsia="Calibri" w:hAnsi="Times New Roman" w:cs="Times New Roman"/>
          <w:sz w:val="24"/>
          <w:szCs w:val="24"/>
          <w:lang w:val="kk-KZ"/>
        </w:rPr>
        <w:t>Продолжительность выполнения одного задания – 2,5 минуты.</w:t>
      </w:r>
    </w:p>
    <w:p w:rsidR="000F0687" w:rsidRPr="00712F4B" w:rsidRDefault="000F0687" w:rsidP="000F0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12F4B">
        <w:rPr>
          <w:rFonts w:ascii="Times New Roman" w:eastAsia="Calibri" w:hAnsi="Times New Roman" w:cs="Times New Roman"/>
          <w:sz w:val="24"/>
          <w:szCs w:val="24"/>
          <w:lang w:val="kk-KZ"/>
        </w:rPr>
        <w:t>Общее время теста составляет 50 минут.</w:t>
      </w:r>
    </w:p>
    <w:p w:rsidR="000F0687" w:rsidRPr="00712F4B" w:rsidRDefault="000F0687" w:rsidP="000F06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F0687" w:rsidRPr="00712F4B" w:rsidRDefault="000F0687" w:rsidP="000F06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12F4B">
        <w:rPr>
          <w:rFonts w:ascii="Times New Roman" w:eastAsia="Calibri" w:hAnsi="Times New Roman" w:cs="Times New Roman"/>
          <w:b/>
          <w:sz w:val="24"/>
          <w:szCs w:val="24"/>
          <w:lang w:val="kk-KZ"/>
        </w:rPr>
        <w:t>6. Количество заданий в одной версии теста:</w:t>
      </w:r>
    </w:p>
    <w:p w:rsidR="000F0687" w:rsidRPr="00712F4B" w:rsidRDefault="000F0687" w:rsidP="000F0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12F4B">
        <w:rPr>
          <w:rFonts w:ascii="Times New Roman" w:eastAsia="Calibri" w:hAnsi="Times New Roman" w:cs="Times New Roman"/>
          <w:sz w:val="24"/>
          <w:szCs w:val="24"/>
          <w:lang w:val="kk-KZ"/>
        </w:rPr>
        <w:t>В одном варианте теста - 20 заданий.</w:t>
      </w:r>
    </w:p>
    <w:p w:rsidR="000F0687" w:rsidRPr="00712F4B" w:rsidRDefault="000F0687" w:rsidP="000F0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12F4B">
        <w:rPr>
          <w:rFonts w:ascii="Times New Roman" w:eastAsia="Calibri" w:hAnsi="Times New Roman" w:cs="Times New Roman"/>
          <w:sz w:val="24"/>
          <w:szCs w:val="24"/>
          <w:lang w:val="kk-KZ"/>
        </w:rPr>
        <w:t>Распределение тестовых заданий по уровню сложности:</w:t>
      </w:r>
    </w:p>
    <w:p w:rsidR="000F0687" w:rsidRPr="00712F4B" w:rsidRDefault="000F0687" w:rsidP="000F0687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12F4B">
        <w:rPr>
          <w:rFonts w:ascii="Times New Roman" w:eastAsia="Calibri" w:hAnsi="Times New Roman" w:cs="Times New Roman"/>
          <w:sz w:val="24"/>
          <w:szCs w:val="24"/>
          <w:lang w:val="kk-KZ"/>
        </w:rPr>
        <w:t>- легкий (A) - 6 заданий (30%);</w:t>
      </w:r>
    </w:p>
    <w:p w:rsidR="000F0687" w:rsidRPr="00712F4B" w:rsidRDefault="000F0687" w:rsidP="000F0687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12F4B">
        <w:rPr>
          <w:rFonts w:ascii="Times New Roman" w:eastAsia="Calibri" w:hAnsi="Times New Roman" w:cs="Times New Roman"/>
          <w:sz w:val="24"/>
          <w:szCs w:val="24"/>
          <w:lang w:val="kk-KZ"/>
        </w:rPr>
        <w:t>- средний (B) - 8 заданий (40%);</w:t>
      </w:r>
    </w:p>
    <w:p w:rsidR="000F0687" w:rsidRPr="00712F4B" w:rsidRDefault="000F0687" w:rsidP="000F0687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12F4B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- сложный (C) - 6 заданий (30%).</w:t>
      </w:r>
    </w:p>
    <w:p w:rsidR="000F0687" w:rsidRPr="00712F4B" w:rsidRDefault="000F0687" w:rsidP="000F06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F0687" w:rsidRPr="00712F4B" w:rsidRDefault="000F0687" w:rsidP="000F06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12F4B">
        <w:rPr>
          <w:rFonts w:ascii="Times New Roman" w:eastAsia="Calibri" w:hAnsi="Times New Roman" w:cs="Times New Roman"/>
          <w:b/>
          <w:sz w:val="24"/>
          <w:szCs w:val="24"/>
          <w:lang w:val="kk-KZ"/>
        </w:rPr>
        <w:t>7. Форма задания:</w:t>
      </w:r>
    </w:p>
    <w:p w:rsidR="000F0687" w:rsidRPr="00712F4B" w:rsidRDefault="000F0687" w:rsidP="000F06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12F4B">
        <w:rPr>
          <w:rFonts w:ascii="Times New Roman" w:eastAsia="Calibri" w:hAnsi="Times New Roman" w:cs="Times New Roman"/>
          <w:sz w:val="24"/>
          <w:szCs w:val="24"/>
          <w:lang w:val="kk-KZ"/>
        </w:rPr>
        <w:t>Тестовые задания представлены в закрытой форме, с выбором одного или нескольких правильных ответов.</w:t>
      </w:r>
    </w:p>
    <w:p w:rsidR="000F0687" w:rsidRPr="00712F4B" w:rsidRDefault="000F0687" w:rsidP="000F06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F0687" w:rsidRPr="00712F4B" w:rsidRDefault="000F0687" w:rsidP="000F06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12F4B">
        <w:rPr>
          <w:rFonts w:ascii="Times New Roman" w:eastAsia="Calibri" w:hAnsi="Times New Roman" w:cs="Times New Roman"/>
          <w:b/>
          <w:sz w:val="24"/>
          <w:szCs w:val="24"/>
          <w:lang w:val="kk-KZ"/>
        </w:rPr>
        <w:t>8. Оценка выполнения задания:</w:t>
      </w:r>
    </w:p>
    <w:p w:rsidR="000F0687" w:rsidRPr="00712F4B" w:rsidRDefault="000F0687" w:rsidP="000F06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2F4B">
        <w:rPr>
          <w:rFonts w:ascii="Times New Roman" w:eastAsia="Calibri" w:hAnsi="Times New Roman" w:cs="Times New Roman"/>
          <w:sz w:val="24"/>
          <w:szCs w:val="24"/>
        </w:rPr>
        <w:t>Поступающий должен выбрать все правильные ответы из предложенных вариантов и дать полный ответ. 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 Если поступающий выбирает не правильный ответ или не выбирает правильный ответ – это принимается за ошибку.</w:t>
      </w:r>
    </w:p>
    <w:p w:rsidR="000F0687" w:rsidRPr="00712F4B" w:rsidRDefault="000F0687" w:rsidP="000F06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F0687" w:rsidRPr="00712F4B" w:rsidRDefault="000F0687" w:rsidP="000F06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12F4B">
        <w:rPr>
          <w:rFonts w:ascii="Times New Roman" w:eastAsia="Calibri" w:hAnsi="Times New Roman" w:cs="Times New Roman"/>
          <w:b/>
          <w:sz w:val="24"/>
          <w:szCs w:val="24"/>
          <w:lang w:val="kk-KZ"/>
        </w:rPr>
        <w:t>9. Список рекомендуемой литературы:</w:t>
      </w:r>
    </w:p>
    <w:p w:rsidR="000F0687" w:rsidRPr="00712F4B" w:rsidRDefault="000F0687" w:rsidP="000F068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0F0687" w:rsidRPr="00712F4B" w:rsidRDefault="000F0687" w:rsidP="000F068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712F4B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1.</w:t>
      </w:r>
      <w:r w:rsidRPr="00712F4B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Трудовой  Кодекс Республики  Казахстан  от 23 ноября 2015 года № 414-V ЗРК  </w:t>
      </w:r>
    </w:p>
    <w:p w:rsidR="000F0687" w:rsidRPr="00712F4B" w:rsidRDefault="000F0687" w:rsidP="000F068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712F4B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2.</w:t>
      </w:r>
      <w:r w:rsidRPr="00712F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Кодекс об административных правонарушениях Республики Казахстан от 5 июля 2014 года № 235-V ЗРК  </w:t>
      </w:r>
    </w:p>
    <w:p w:rsidR="000F0687" w:rsidRPr="00712F4B" w:rsidRDefault="000F0687" w:rsidP="000F068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12F4B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3.</w:t>
      </w:r>
      <w:r w:rsidRPr="00712F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Уголовный кодекс Республики Казахстан от 3 июля 2014 года № 226-V ЗРК </w:t>
      </w:r>
    </w:p>
    <w:p w:rsidR="000F0687" w:rsidRPr="00712F4B" w:rsidRDefault="000F0687" w:rsidP="000F068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val="kk-KZ"/>
        </w:rPr>
      </w:pPr>
      <w:r w:rsidRPr="00712F4B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712F4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712F4B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Закон Республики Казахстан от 7 февраля 2005 года № 30 «Об обязательном страховании работника от несчастных случаев при исполнении им трудовых (служебных) обязанностей» </w:t>
      </w:r>
    </w:p>
    <w:p w:rsidR="000F0687" w:rsidRPr="00712F4B" w:rsidRDefault="000F0687" w:rsidP="000F0687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kk-KZ"/>
        </w:rPr>
      </w:pPr>
      <w:r w:rsidRPr="00712F4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712F4B">
        <w:rPr>
          <w:rFonts w:ascii="Times New Roman" w:hAnsi="Times New Roman" w:cs="Times New Roman"/>
          <w:sz w:val="24"/>
          <w:szCs w:val="24"/>
        </w:rPr>
        <w:t xml:space="preserve"> «Руководство по системам управления охраной труда» МОТ-СУОТ 2001 / ILO-OSH</w:t>
      </w:r>
    </w:p>
    <w:p w:rsidR="000F0687" w:rsidRPr="00712F4B" w:rsidRDefault="000F0687" w:rsidP="000F0687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kk-KZ"/>
        </w:rPr>
      </w:pPr>
      <w:r w:rsidRPr="00712F4B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lang w:val="kk-KZ"/>
        </w:rPr>
        <w:t>6.</w:t>
      </w:r>
      <w:r w:rsidRPr="00712F4B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kk-KZ"/>
        </w:rPr>
        <w:t xml:space="preserve"> СТ РК ISO 45001-2019 Системы менеджмента безопасности труда и охраны здоровья. Требования и руководство по применению.</w:t>
      </w:r>
    </w:p>
    <w:p w:rsidR="000F0687" w:rsidRPr="00712F4B" w:rsidRDefault="000F0687" w:rsidP="000F0687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kk-KZ"/>
        </w:rPr>
      </w:pPr>
      <w:r w:rsidRPr="00712F4B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  <w:lang w:val="kk-KZ"/>
        </w:rPr>
        <w:t>7.</w:t>
      </w:r>
      <w:r w:rsidRPr="00712F4B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kk-KZ"/>
        </w:rPr>
        <w:t xml:space="preserve"> СТ РК ИСО 31000-2020 Менеджмент риска. Принципы и руководящие. указания.</w:t>
      </w:r>
    </w:p>
    <w:p w:rsidR="000F0687" w:rsidRPr="00712F4B" w:rsidRDefault="000F0687" w:rsidP="000F0687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kk-KZ"/>
        </w:rPr>
      </w:pPr>
      <w:r w:rsidRPr="00712F4B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lang w:val="kk-KZ"/>
        </w:rPr>
        <w:t>8.</w:t>
      </w:r>
      <w:r w:rsidRPr="00712F4B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kk-KZ"/>
        </w:rPr>
        <w:t xml:space="preserve"> СТ РК IEC 31010-2020 Менеджмент риска. Методы оценки риска.</w:t>
      </w:r>
    </w:p>
    <w:p w:rsidR="000F0687" w:rsidRPr="00712F4B" w:rsidRDefault="000F0687" w:rsidP="000F068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712F4B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9</w:t>
      </w:r>
      <w:r w:rsidRPr="00712F4B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. </w:t>
      </w:r>
      <w:r w:rsidRPr="00712F4B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kk-KZ"/>
        </w:rPr>
        <w:t xml:space="preserve">Приказ </w:t>
      </w:r>
      <w:r w:rsidRPr="00712F4B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Министра здравоохранения и социального развития Республики Казахстан от 25 декабря 2015 года № 1020 «Об утверждениии Типового положения о службе безопасности и охраны труда в организации».</w:t>
      </w:r>
    </w:p>
    <w:p w:rsidR="000F0687" w:rsidRPr="00712F4B" w:rsidRDefault="000F0687" w:rsidP="000F068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712F4B">
        <w:rPr>
          <w:rFonts w:ascii="Times New Roman" w:eastAsia="Calibri" w:hAnsi="Times New Roman" w:cs="Times New Roman"/>
          <w:b/>
          <w:sz w:val="24"/>
          <w:szCs w:val="24"/>
          <w:lang w:val="kk-KZ"/>
        </w:rPr>
        <w:t>10.</w:t>
      </w:r>
      <w:r w:rsidRPr="00712F4B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Приказ Министра труда и социальной защиты населения Республики Казахстан от 27 августа 2020 года № 340 «Об утверждении Типового положения о системе управления охраной труда».</w:t>
      </w:r>
    </w:p>
    <w:p w:rsidR="000F0687" w:rsidRPr="00712F4B" w:rsidRDefault="000F0687" w:rsidP="000F0687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kk-KZ"/>
        </w:rPr>
      </w:pPr>
      <w:r w:rsidRPr="00712F4B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lang w:val="kk-KZ"/>
        </w:rPr>
        <w:t>11.</w:t>
      </w:r>
      <w:r w:rsidRPr="00712F4B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kk-KZ"/>
        </w:rPr>
        <w:t xml:space="preserve"> Приказ Министра труда и социальной защиты населения Республики Казахстан от 11 сентября 2020 года № 363 «Об утверждении Правил управления профессиональными рисками»</w:t>
      </w:r>
    </w:p>
    <w:p w:rsidR="000F0687" w:rsidRPr="00712F4B" w:rsidRDefault="000F0687" w:rsidP="000F068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712F4B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12.</w:t>
      </w:r>
      <w:r w:rsidRPr="00712F4B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Совместный приказ Министра здравоохранения и социального развития Республики Казахстан от 25 декабря 2015 года № 1022 и Министра национальной экономики Республики Казахстан от 28 декабря 2015 года № 801. </w:t>
      </w:r>
      <w:r w:rsidRPr="00712F4B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kk-KZ"/>
        </w:rPr>
        <w:t xml:space="preserve">«Об утверждении </w:t>
      </w:r>
      <w:r w:rsidRPr="00712F4B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Критериев оценки степени риска за соблюдением трудового законодательства Республики Казахстан». </w:t>
      </w:r>
    </w:p>
    <w:p w:rsidR="000F0687" w:rsidRPr="00712F4B" w:rsidRDefault="000F0687" w:rsidP="000F068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712F4B">
        <w:rPr>
          <w:rFonts w:ascii="Times New Roman" w:eastAsia="Calibri" w:hAnsi="Times New Roman" w:cs="Times New Roman"/>
          <w:b/>
          <w:sz w:val="24"/>
          <w:szCs w:val="24"/>
        </w:rPr>
        <w:t>13.</w:t>
      </w:r>
      <w:r w:rsidRPr="00712F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2F4B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Приказ Министра здравоохранения и социального развития Республики Казахстан от 28 декабря 2015 года № 1057 </w:t>
      </w:r>
      <w:r w:rsidRPr="00712F4B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kk-KZ"/>
        </w:rPr>
        <w:t xml:space="preserve">«Об утверждении Правил </w:t>
      </w:r>
      <w:r w:rsidRPr="00712F4B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обязательной периодической аттестации производственных объектов по условиям труда» </w:t>
      </w:r>
    </w:p>
    <w:p w:rsidR="000F0687" w:rsidRPr="00712F4B" w:rsidRDefault="000F0687" w:rsidP="000F0687">
      <w:pPr>
        <w:pStyle w:val="j11"/>
        <w:shd w:val="clear" w:color="auto" w:fill="FFFFFF"/>
        <w:spacing w:before="0" w:beforeAutospacing="0" w:after="0" w:afterAutospacing="0"/>
        <w:jc w:val="both"/>
        <w:rPr>
          <w:rFonts w:eastAsia="Calibri"/>
          <w:bCs/>
          <w:lang w:val="kk-KZ"/>
        </w:rPr>
      </w:pPr>
      <w:r w:rsidRPr="00712F4B">
        <w:rPr>
          <w:rFonts w:eastAsia="Calibri"/>
          <w:b/>
          <w:bCs/>
          <w:lang w:val="kk-KZ"/>
        </w:rPr>
        <w:t>14.</w:t>
      </w:r>
      <w:r w:rsidRPr="00712F4B">
        <w:rPr>
          <w:rFonts w:eastAsia="Calibri"/>
          <w:bCs/>
          <w:lang w:val="kk-KZ"/>
        </w:rPr>
        <w:t xml:space="preserve"> Приказ Министра здравоохранения и социального развития Республики Казахстан от 30 ноября 2015 года № 927 </w:t>
      </w:r>
      <w:r w:rsidRPr="00712F4B">
        <w:rPr>
          <w:rFonts w:eastAsia="Calibri"/>
          <w:color w:val="0D0D0D" w:themeColor="text1" w:themeTint="F2"/>
          <w:lang w:val="kk-KZ"/>
        </w:rPr>
        <w:t xml:space="preserve">«Об утверждении Правил </w:t>
      </w:r>
      <w:r w:rsidRPr="00712F4B">
        <w:rPr>
          <w:rFonts w:eastAsia="Calibri"/>
          <w:bCs/>
          <w:lang w:val="kk-KZ"/>
        </w:rPr>
        <w:t xml:space="preserve">разработки, утверждения и пересмотра инструкции по безопасности и охране труда работодателем» </w:t>
      </w:r>
    </w:p>
    <w:p w:rsidR="000F0687" w:rsidRPr="00712F4B" w:rsidRDefault="000F0687" w:rsidP="000F068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712F4B">
        <w:rPr>
          <w:rFonts w:ascii="Times New Roman" w:eastAsia="Calibri" w:hAnsi="Times New Roman" w:cs="Times New Roman"/>
          <w:b/>
          <w:bCs/>
          <w:sz w:val="24"/>
          <w:szCs w:val="24"/>
        </w:rPr>
        <w:t>15</w:t>
      </w:r>
      <w:r w:rsidRPr="00712F4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712F4B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Приказ Министра здравоохранения и социального развития Республики Казахстан от 25 декабря 2015 года № 1019 </w:t>
      </w:r>
      <w:r w:rsidRPr="00712F4B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kk-KZ"/>
        </w:rPr>
        <w:t>«Об утверждении</w:t>
      </w:r>
      <w:r w:rsidRPr="00712F4B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Порядка и сроков проведения обучения, инструктирования и проверок знаний по вопросам безопасности и охраны труда работников» </w:t>
      </w:r>
    </w:p>
    <w:p w:rsidR="000F0687" w:rsidRPr="00712F4B" w:rsidRDefault="000F0687" w:rsidP="000F068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712F4B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16.</w:t>
      </w:r>
      <w:r w:rsidRPr="00712F4B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Приказ Министра здравоохранения и социального развития Республики Казахстан от 28 декабря 2015 года № 1054 «Об утверждении Правил выдачи работникам молока или равноценных пищевых продуктов, лечебно-профилактического питания, специальной одежды и других средств индивидуальной защиты, обеспечения их средствами коллективной защиты, санитарно-бытовыми помещениями и устройствами за счет средств работодателя».</w:t>
      </w:r>
    </w:p>
    <w:p w:rsidR="000F0687" w:rsidRPr="00712F4B" w:rsidRDefault="000F0687" w:rsidP="000F068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712F4B">
        <w:rPr>
          <w:rFonts w:ascii="Times New Roman" w:eastAsia="Calibri" w:hAnsi="Times New Roman" w:cs="Times New Roman"/>
          <w:b/>
          <w:sz w:val="24"/>
          <w:szCs w:val="24"/>
          <w:lang w:val="kk-KZ"/>
        </w:rPr>
        <w:t>17.</w:t>
      </w:r>
      <w:r w:rsidRPr="00712F4B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Приказ и.о. Министра здравоохранения Республики Казахстан от 15 октября 2020 года № ҚР ДСМ-131/2020 «Об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«Прохождение предварительных обязательных медицинских осмотров». </w:t>
      </w:r>
    </w:p>
    <w:p w:rsidR="000F0687" w:rsidRPr="00712F4B" w:rsidRDefault="000F0687" w:rsidP="000F06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12F4B">
        <w:rPr>
          <w:rFonts w:ascii="Times New Roman" w:eastAsia="Calibri" w:hAnsi="Times New Roman" w:cs="Times New Roman"/>
          <w:b/>
          <w:sz w:val="24"/>
          <w:szCs w:val="24"/>
          <w:lang w:val="kk-KZ"/>
        </w:rPr>
        <w:t>18.</w:t>
      </w:r>
      <w:r w:rsidRPr="00712F4B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Приказ Министра здравоохранения и социального развития Республики Казахстан от 8 декабря 2015 года № 944 «Об утверждении Списка работ, на которых запрещается применение труда работников, не достигших восемнадцатилетнего возраста, предельных норм переноски и передвижения тяжестей работниками, не достигшими восемнадцатилетнего возраста, и список работ, на которых запрещается применение труда женщин, предельных норм подъема и перемещения вручную тяжестей женщинами».</w:t>
      </w:r>
      <w:bookmarkStart w:id="0" w:name="_GoBack"/>
      <w:bookmarkEnd w:id="0"/>
    </w:p>
    <w:sectPr w:rsidR="000F0687" w:rsidRPr="00712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22A"/>
    <w:multiLevelType w:val="multilevel"/>
    <w:tmpl w:val="77AA1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51A82"/>
    <w:multiLevelType w:val="hybridMultilevel"/>
    <w:tmpl w:val="330EF40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A62A58"/>
    <w:multiLevelType w:val="hybridMultilevel"/>
    <w:tmpl w:val="7E2841B0"/>
    <w:lvl w:ilvl="0" w:tplc="A1329AB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F02BD"/>
    <w:multiLevelType w:val="hybridMultilevel"/>
    <w:tmpl w:val="90C2FB4A"/>
    <w:lvl w:ilvl="0" w:tplc="FD429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A581F"/>
    <w:multiLevelType w:val="hybridMultilevel"/>
    <w:tmpl w:val="B520380C"/>
    <w:lvl w:ilvl="0" w:tplc="A1329A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5A4E41"/>
    <w:multiLevelType w:val="hybridMultilevel"/>
    <w:tmpl w:val="C5A863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F3C4451"/>
    <w:multiLevelType w:val="hybridMultilevel"/>
    <w:tmpl w:val="221A9A2E"/>
    <w:lvl w:ilvl="0" w:tplc="A1329A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8457B"/>
    <w:multiLevelType w:val="hybridMultilevel"/>
    <w:tmpl w:val="8556A956"/>
    <w:lvl w:ilvl="0" w:tplc="FD4294D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5DD1D51"/>
    <w:multiLevelType w:val="hybridMultilevel"/>
    <w:tmpl w:val="CAD4A8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D010106"/>
    <w:multiLevelType w:val="hybridMultilevel"/>
    <w:tmpl w:val="FFFC0DEA"/>
    <w:lvl w:ilvl="0" w:tplc="FD429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A3F60D9"/>
    <w:multiLevelType w:val="hybridMultilevel"/>
    <w:tmpl w:val="216A57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E4837C3"/>
    <w:multiLevelType w:val="hybridMultilevel"/>
    <w:tmpl w:val="66A64434"/>
    <w:lvl w:ilvl="0" w:tplc="2B92C56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AE6104"/>
    <w:multiLevelType w:val="hybridMultilevel"/>
    <w:tmpl w:val="792033B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8B04B06"/>
    <w:multiLevelType w:val="hybridMultilevel"/>
    <w:tmpl w:val="CF78D29E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0"/>
  </w:num>
  <w:num w:numId="5">
    <w:abstractNumId w:val="11"/>
  </w:num>
  <w:num w:numId="6">
    <w:abstractNumId w:val="5"/>
  </w:num>
  <w:num w:numId="7">
    <w:abstractNumId w:val="12"/>
  </w:num>
  <w:num w:numId="8">
    <w:abstractNumId w:val="13"/>
  </w:num>
  <w:num w:numId="9">
    <w:abstractNumId w:val="8"/>
  </w:num>
  <w:num w:numId="10">
    <w:abstractNumId w:val="4"/>
  </w:num>
  <w:num w:numId="11">
    <w:abstractNumId w:val="2"/>
  </w:num>
  <w:num w:numId="12">
    <w:abstractNumId w:val="6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C3"/>
    <w:rsid w:val="00030B92"/>
    <w:rsid w:val="0003123E"/>
    <w:rsid w:val="00036F7B"/>
    <w:rsid w:val="00037DFF"/>
    <w:rsid w:val="000F0687"/>
    <w:rsid w:val="001764B3"/>
    <w:rsid w:val="001A6AFB"/>
    <w:rsid w:val="001F0824"/>
    <w:rsid w:val="00287F49"/>
    <w:rsid w:val="002A681A"/>
    <w:rsid w:val="002B2C6F"/>
    <w:rsid w:val="002E1F62"/>
    <w:rsid w:val="00326820"/>
    <w:rsid w:val="0035630B"/>
    <w:rsid w:val="003B0C75"/>
    <w:rsid w:val="003C7A38"/>
    <w:rsid w:val="00427A5D"/>
    <w:rsid w:val="0043168D"/>
    <w:rsid w:val="004A0FA6"/>
    <w:rsid w:val="00643770"/>
    <w:rsid w:val="00712F4B"/>
    <w:rsid w:val="007D4347"/>
    <w:rsid w:val="008009C3"/>
    <w:rsid w:val="0084424B"/>
    <w:rsid w:val="008647A7"/>
    <w:rsid w:val="00910B51"/>
    <w:rsid w:val="0092428D"/>
    <w:rsid w:val="00A27397"/>
    <w:rsid w:val="00A854B4"/>
    <w:rsid w:val="00A87DE6"/>
    <w:rsid w:val="00AE3B93"/>
    <w:rsid w:val="00B56FDF"/>
    <w:rsid w:val="00BC35AC"/>
    <w:rsid w:val="00CC3FA6"/>
    <w:rsid w:val="00D44918"/>
    <w:rsid w:val="00D46E28"/>
    <w:rsid w:val="00DB689A"/>
    <w:rsid w:val="00DC483B"/>
    <w:rsid w:val="00DE73D5"/>
    <w:rsid w:val="00EA4522"/>
    <w:rsid w:val="00F9389D"/>
    <w:rsid w:val="00FC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nsolas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C3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09C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009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8009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009C3"/>
    <w:rPr>
      <w:rFonts w:eastAsiaTheme="minorHAnsi"/>
      <w:sz w:val="16"/>
      <w:szCs w:val="16"/>
    </w:rPr>
  </w:style>
  <w:style w:type="paragraph" w:styleId="a5">
    <w:name w:val="List Paragraph"/>
    <w:basedOn w:val="a"/>
    <w:uiPriority w:val="99"/>
    <w:qFormat/>
    <w:rsid w:val="008009C3"/>
    <w:pPr>
      <w:ind w:left="720"/>
      <w:contextualSpacing/>
    </w:pPr>
  </w:style>
  <w:style w:type="paragraph" w:styleId="a6">
    <w:name w:val="No Spacing"/>
    <w:uiPriority w:val="1"/>
    <w:qFormat/>
    <w:rsid w:val="008009C3"/>
    <w:pPr>
      <w:spacing w:after="0" w:line="240" w:lineRule="auto"/>
    </w:pPr>
    <w:rPr>
      <w:rFonts w:eastAsiaTheme="minorHAnsi"/>
    </w:rPr>
  </w:style>
  <w:style w:type="paragraph" w:styleId="2">
    <w:name w:val="Body Text Indent 2"/>
    <w:basedOn w:val="a"/>
    <w:link w:val="20"/>
    <w:uiPriority w:val="99"/>
    <w:semiHidden/>
    <w:unhideWhenUsed/>
    <w:rsid w:val="008009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09C3"/>
    <w:rPr>
      <w:rFonts w:eastAsiaTheme="minorHAnsi"/>
    </w:rPr>
  </w:style>
  <w:style w:type="paragraph" w:customStyle="1" w:styleId="1">
    <w:name w:val="Обычный1"/>
    <w:link w:val="Normal"/>
    <w:rsid w:val="0080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8009C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009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8009C3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8009C3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uiPriority w:val="59"/>
    <w:rsid w:val="008009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009C3"/>
    <w:rPr>
      <w:color w:val="0563C1" w:themeColor="hyperlink"/>
      <w:u w:val="single"/>
    </w:rPr>
  </w:style>
  <w:style w:type="paragraph" w:customStyle="1" w:styleId="j11">
    <w:name w:val="j11"/>
    <w:basedOn w:val="a"/>
    <w:rsid w:val="008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009C3"/>
  </w:style>
  <w:style w:type="paragraph" w:customStyle="1" w:styleId="ab">
    <w:basedOn w:val="a"/>
    <w:next w:val="ac"/>
    <w:uiPriority w:val="99"/>
    <w:unhideWhenUsed/>
    <w:rsid w:val="008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8009C3"/>
    <w:rPr>
      <w:rFonts w:ascii="Times New Roman" w:hAnsi="Times New Roman" w:cs="Times New Roman"/>
      <w:sz w:val="24"/>
      <w:szCs w:val="24"/>
    </w:rPr>
  </w:style>
  <w:style w:type="character" w:customStyle="1" w:styleId="11">
    <w:name w:val="Название Знак1"/>
    <w:link w:val="ad"/>
    <w:locked/>
    <w:rsid w:val="008009C3"/>
    <w:rPr>
      <w:b/>
      <w:bCs/>
      <w:sz w:val="28"/>
      <w:szCs w:val="28"/>
    </w:rPr>
  </w:style>
  <w:style w:type="paragraph" w:styleId="ad">
    <w:name w:val="Title"/>
    <w:basedOn w:val="a"/>
    <w:link w:val="11"/>
    <w:qFormat/>
    <w:rsid w:val="008009C3"/>
    <w:pPr>
      <w:widowControl w:val="0"/>
      <w:spacing w:after="0" w:line="240" w:lineRule="auto"/>
      <w:jc w:val="center"/>
    </w:pPr>
    <w:rPr>
      <w:rFonts w:eastAsia="Consolas"/>
      <w:b/>
      <w:bCs/>
      <w:sz w:val="28"/>
      <w:szCs w:val="28"/>
    </w:rPr>
  </w:style>
  <w:style w:type="character" w:customStyle="1" w:styleId="ae">
    <w:name w:val="Название Знак"/>
    <w:basedOn w:val="a0"/>
    <w:rsid w:val="0080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Body Text 2"/>
    <w:basedOn w:val="a"/>
    <w:link w:val="22"/>
    <w:uiPriority w:val="99"/>
    <w:semiHidden/>
    <w:unhideWhenUsed/>
    <w:rsid w:val="008009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09C3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nsolas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C3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09C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009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8009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009C3"/>
    <w:rPr>
      <w:rFonts w:eastAsiaTheme="minorHAnsi"/>
      <w:sz w:val="16"/>
      <w:szCs w:val="16"/>
    </w:rPr>
  </w:style>
  <w:style w:type="paragraph" w:styleId="a5">
    <w:name w:val="List Paragraph"/>
    <w:basedOn w:val="a"/>
    <w:uiPriority w:val="99"/>
    <w:qFormat/>
    <w:rsid w:val="008009C3"/>
    <w:pPr>
      <w:ind w:left="720"/>
      <w:contextualSpacing/>
    </w:pPr>
  </w:style>
  <w:style w:type="paragraph" w:styleId="a6">
    <w:name w:val="No Spacing"/>
    <w:uiPriority w:val="1"/>
    <w:qFormat/>
    <w:rsid w:val="008009C3"/>
    <w:pPr>
      <w:spacing w:after="0" w:line="240" w:lineRule="auto"/>
    </w:pPr>
    <w:rPr>
      <w:rFonts w:eastAsiaTheme="minorHAnsi"/>
    </w:rPr>
  </w:style>
  <w:style w:type="paragraph" w:styleId="2">
    <w:name w:val="Body Text Indent 2"/>
    <w:basedOn w:val="a"/>
    <w:link w:val="20"/>
    <w:uiPriority w:val="99"/>
    <w:semiHidden/>
    <w:unhideWhenUsed/>
    <w:rsid w:val="008009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09C3"/>
    <w:rPr>
      <w:rFonts w:eastAsiaTheme="minorHAnsi"/>
    </w:rPr>
  </w:style>
  <w:style w:type="paragraph" w:customStyle="1" w:styleId="1">
    <w:name w:val="Обычный1"/>
    <w:link w:val="Normal"/>
    <w:rsid w:val="0080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8009C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009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8009C3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8009C3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uiPriority w:val="59"/>
    <w:rsid w:val="008009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009C3"/>
    <w:rPr>
      <w:color w:val="0563C1" w:themeColor="hyperlink"/>
      <w:u w:val="single"/>
    </w:rPr>
  </w:style>
  <w:style w:type="paragraph" w:customStyle="1" w:styleId="j11">
    <w:name w:val="j11"/>
    <w:basedOn w:val="a"/>
    <w:rsid w:val="008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009C3"/>
  </w:style>
  <w:style w:type="paragraph" w:customStyle="1" w:styleId="ab">
    <w:basedOn w:val="a"/>
    <w:next w:val="ac"/>
    <w:uiPriority w:val="99"/>
    <w:unhideWhenUsed/>
    <w:rsid w:val="008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8009C3"/>
    <w:rPr>
      <w:rFonts w:ascii="Times New Roman" w:hAnsi="Times New Roman" w:cs="Times New Roman"/>
      <w:sz w:val="24"/>
      <w:szCs w:val="24"/>
    </w:rPr>
  </w:style>
  <w:style w:type="character" w:customStyle="1" w:styleId="11">
    <w:name w:val="Название Знак1"/>
    <w:link w:val="ad"/>
    <w:locked/>
    <w:rsid w:val="008009C3"/>
    <w:rPr>
      <w:b/>
      <w:bCs/>
      <w:sz w:val="28"/>
      <w:szCs w:val="28"/>
    </w:rPr>
  </w:style>
  <w:style w:type="paragraph" w:styleId="ad">
    <w:name w:val="Title"/>
    <w:basedOn w:val="a"/>
    <w:link w:val="11"/>
    <w:qFormat/>
    <w:rsid w:val="008009C3"/>
    <w:pPr>
      <w:widowControl w:val="0"/>
      <w:spacing w:after="0" w:line="240" w:lineRule="auto"/>
      <w:jc w:val="center"/>
    </w:pPr>
    <w:rPr>
      <w:rFonts w:eastAsia="Consolas"/>
      <w:b/>
      <w:bCs/>
      <w:sz w:val="28"/>
      <w:szCs w:val="28"/>
    </w:rPr>
  </w:style>
  <w:style w:type="character" w:customStyle="1" w:styleId="ae">
    <w:name w:val="Название Знак"/>
    <w:basedOn w:val="a0"/>
    <w:rsid w:val="0080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Body Text 2"/>
    <w:basedOn w:val="a"/>
    <w:link w:val="22"/>
    <w:uiPriority w:val="99"/>
    <w:semiHidden/>
    <w:unhideWhenUsed/>
    <w:rsid w:val="008009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09C3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Дина Молдабекова</cp:lastModifiedBy>
  <cp:revision>6</cp:revision>
  <dcterms:created xsi:type="dcterms:W3CDTF">2024-01-16T10:59:00Z</dcterms:created>
  <dcterms:modified xsi:type="dcterms:W3CDTF">2024-05-29T06:16:00Z</dcterms:modified>
</cp:coreProperties>
</file>