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67" w:rsidRDefault="001F3767" w:rsidP="001F3767">
      <w:pPr>
        <w:pStyle w:val="a4"/>
      </w:pPr>
      <w:r>
        <w:t>СПЕЦИФИКАЦИЯ ТЕСТА</w:t>
      </w:r>
    </w:p>
    <w:p w:rsidR="001F3767" w:rsidRDefault="001F3767" w:rsidP="001F3767">
      <w:pPr>
        <w:pStyle w:val="a4"/>
        <w:rPr>
          <w:lang w:val="kk-KZ"/>
        </w:rPr>
      </w:pPr>
      <w:r>
        <w:t>по дисциплине «</w:t>
      </w:r>
      <w:r>
        <w:rPr>
          <w:lang w:val="kk-KZ"/>
        </w:rPr>
        <w:t>Основы теории изучаемого языка</w:t>
      </w:r>
      <w:r>
        <w:t>»</w:t>
      </w:r>
      <w:r>
        <w:rPr>
          <w:lang w:val="kk-KZ"/>
        </w:rPr>
        <w:t xml:space="preserve"> (корейский язык)</w:t>
      </w:r>
    </w:p>
    <w:p w:rsidR="001F3767" w:rsidRDefault="001F3767" w:rsidP="001F3767">
      <w:pPr>
        <w:pStyle w:val="a4"/>
      </w:pPr>
      <w:r>
        <w:rPr>
          <w:lang w:val="kk-KZ"/>
        </w:rPr>
        <w:t>комплексного тестирования в магистратуру</w:t>
      </w:r>
    </w:p>
    <w:p w:rsidR="001F3767" w:rsidRDefault="006028B3" w:rsidP="001F376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kk-KZ"/>
        </w:rPr>
      </w:pPr>
      <w:r>
        <w:rPr>
          <w:rFonts w:ascii="Times New Roman" w:eastAsia="Calibri" w:hAnsi="Times New Roman"/>
          <w:sz w:val="20"/>
          <w:szCs w:val="20"/>
          <w:lang w:val="kk-KZ"/>
        </w:rPr>
        <w:t>(вступает в силу с 20</w:t>
      </w:r>
      <w:r w:rsidR="000F0147">
        <w:rPr>
          <w:rFonts w:ascii="Times New Roman" w:eastAsia="Calibri" w:hAnsi="Times New Roman"/>
          <w:sz w:val="20"/>
          <w:szCs w:val="20"/>
          <w:lang w:val="kk-KZ"/>
        </w:rPr>
        <w:t>2</w:t>
      </w:r>
      <w:r>
        <w:rPr>
          <w:rFonts w:ascii="Times New Roman" w:eastAsia="Calibri" w:hAnsi="Times New Roman"/>
          <w:sz w:val="20"/>
          <w:szCs w:val="20"/>
          <w:lang w:val="kk-KZ"/>
        </w:rPr>
        <w:t>4</w:t>
      </w:r>
      <w:r w:rsidR="001F3767">
        <w:rPr>
          <w:rFonts w:ascii="Times New Roman" w:eastAsia="Calibri" w:hAnsi="Times New Roman"/>
          <w:sz w:val="20"/>
          <w:szCs w:val="20"/>
          <w:lang w:val="kk-KZ"/>
        </w:rPr>
        <w:t xml:space="preserve"> года)</w:t>
      </w:r>
    </w:p>
    <w:p w:rsidR="001F3767" w:rsidRDefault="001F3767" w:rsidP="001F37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F3767" w:rsidRDefault="001F3767" w:rsidP="001F3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1F3767" w:rsidRDefault="001F3767" w:rsidP="001F3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1F3767" w:rsidRDefault="001F3767" w:rsidP="001F3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M059 Иностранная филология</w:t>
      </w:r>
    </w:p>
    <w:p w:rsidR="001F3767" w:rsidRDefault="001F3767" w:rsidP="001F3767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Шифр            наименование группы образовательных программ</w:t>
      </w:r>
    </w:p>
    <w:p w:rsidR="001F3767" w:rsidRDefault="001F3767" w:rsidP="001F376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Содержание теста: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Тест содержит учебный материал по дисциплине «</w:t>
      </w:r>
      <w:r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31F2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</w:p>
    <w:p w:rsidR="001F3767" w:rsidRDefault="001F3767" w:rsidP="001F376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833"/>
        <w:gridCol w:w="1560"/>
        <w:gridCol w:w="1559"/>
      </w:tblGrid>
      <w:tr w:rsidR="001F3767" w:rsidTr="001F3767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1F3767" w:rsidTr="001F3767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Основные функции языковых единиц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F3767" w:rsidTr="001F3767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Типы лексических значений слова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F3767" w:rsidTr="001F3767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Фонетические особенности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изучаемого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языка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F3767" w:rsidTr="001F3767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Фразеологическая система изучаемого языка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1F3767" w:rsidTr="001F3767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Морфология и синтаксис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изучаемого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1F3767" w:rsidTr="001F3767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Соотношение языка и культуры: соотношение текста и дискурса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1F3767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1F3767" w:rsidRPr="006028B3" w:rsidRDefault="001F3767" w:rsidP="006028B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Default="001F37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1F3767" w:rsidRPr="006028B3" w:rsidTr="001F3767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Pr="006028B3" w:rsidRDefault="001F3767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  <w:r w:rsidRPr="006028B3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7" w:rsidRPr="006028B3" w:rsidRDefault="001F376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28B3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30</w:t>
            </w:r>
          </w:p>
        </w:tc>
      </w:tr>
    </w:tbl>
    <w:p w:rsidR="001F3767" w:rsidRDefault="001F3767" w:rsidP="001F376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 w:eastAsia="ko-KR"/>
        </w:rPr>
      </w:pPr>
    </w:p>
    <w:p w:rsidR="001F3767" w:rsidRDefault="001F3767" w:rsidP="001F376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1F3767" w:rsidRDefault="001F3767" w:rsidP="001F376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Каждый вариант теста, разработанный для поступления в магистратуру, состоит из 30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студентов научного представления об основных факторах и закономерностях развития </w:t>
      </w:r>
      <w:r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языка.</w:t>
      </w:r>
    </w:p>
    <w:p w:rsidR="001F3767" w:rsidRDefault="001F3767" w:rsidP="001F3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1F3767" w:rsidRDefault="001F3767" w:rsidP="001F37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1F3767" w:rsidRDefault="001F3767" w:rsidP="001F37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1F3767" w:rsidRDefault="001F3767" w:rsidP="001F3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 Количество заданий в одной версии теста:</w:t>
      </w:r>
    </w:p>
    <w:p w:rsidR="001F3767" w:rsidRDefault="001F3767" w:rsidP="001F37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1F3767" w:rsidRDefault="001F3767" w:rsidP="001F37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1F3767" w:rsidRDefault="001F3767" w:rsidP="001F376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1F3767" w:rsidRDefault="001F3767" w:rsidP="001F376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1F3767" w:rsidRDefault="001F3767" w:rsidP="001F376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1F3767" w:rsidRDefault="001F3767" w:rsidP="001F3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1F3767" w:rsidRDefault="001F3767" w:rsidP="001F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1F3767" w:rsidRDefault="001F3767" w:rsidP="001F3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1F3767" w:rsidRDefault="001F3767" w:rsidP="001F3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1F3767" w:rsidRDefault="001F3767" w:rsidP="001F3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1F3767" w:rsidRPr="00C6030E" w:rsidRDefault="001F3767" w:rsidP="006028B3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Gulim" w:hAnsi="Times New Roman" w:cs="Times New Roman"/>
          <w:sz w:val="28"/>
          <w:szCs w:val="24"/>
          <w:lang w:val="kk-KZ" w:eastAsia="ko-KR"/>
        </w:rPr>
      </w:pPr>
      <w:r w:rsidRPr="00C6030E">
        <w:rPr>
          <w:rFonts w:ascii="Times New Roman" w:eastAsia="Gulim" w:hAnsi="Times New Roman" w:cs="Times New Roman"/>
          <w:sz w:val="28"/>
          <w:szCs w:val="24"/>
          <w:lang w:val="en-GB" w:eastAsia="ko-KR"/>
        </w:rPr>
        <w:t>이익섭</w:t>
      </w:r>
      <w:r w:rsidRPr="00C6030E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C6030E">
        <w:rPr>
          <w:rFonts w:ascii="Times New Roman" w:eastAsia="Gulim" w:hAnsi="Times New Roman" w:cs="Times New Roman"/>
          <w:sz w:val="28"/>
          <w:szCs w:val="24"/>
          <w:lang w:val="en-GB" w:eastAsia="ko-KR"/>
        </w:rPr>
        <w:t>외</w:t>
      </w:r>
      <w:r w:rsidRPr="00C6030E">
        <w:rPr>
          <w:rFonts w:ascii="Times New Roman" w:eastAsia="Gulim" w:hAnsi="Times New Roman" w:cs="Times New Roman"/>
          <w:sz w:val="28"/>
          <w:szCs w:val="24"/>
          <w:lang w:val="kk-KZ" w:eastAsia="ko-KR"/>
        </w:rPr>
        <w:t>2</w:t>
      </w:r>
      <w:r w:rsidRPr="00C6030E">
        <w:rPr>
          <w:rFonts w:ascii="Times New Roman" w:eastAsia="Gulim" w:hAnsi="Times New Roman" w:cs="Times New Roman"/>
          <w:sz w:val="28"/>
          <w:szCs w:val="24"/>
          <w:lang w:val="en-GB" w:eastAsia="ko-KR"/>
        </w:rPr>
        <w:t>인</w:t>
      </w:r>
      <w:r w:rsidRPr="00C6030E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. </w:t>
      </w:r>
      <w:r w:rsidRPr="00C6030E">
        <w:rPr>
          <w:rFonts w:ascii="Times New Roman" w:eastAsia="Gulim" w:hAnsi="Times New Roman" w:cs="Times New Roman"/>
          <w:sz w:val="28"/>
          <w:szCs w:val="24"/>
          <w:lang w:val="en-GB" w:eastAsia="ko-KR"/>
        </w:rPr>
        <w:t>한국의</w:t>
      </w:r>
      <w:r w:rsidRPr="00C6030E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C6030E">
        <w:rPr>
          <w:rFonts w:ascii="Times New Roman" w:eastAsia="Gulim" w:hAnsi="Times New Roman" w:cs="Times New Roman"/>
          <w:sz w:val="28"/>
          <w:szCs w:val="24"/>
          <w:lang w:val="en-GB" w:eastAsia="ko-KR"/>
        </w:rPr>
        <w:t>언어</w:t>
      </w:r>
      <w:r w:rsidRPr="00C6030E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. </w:t>
      </w:r>
      <w:r w:rsidRPr="00C6030E">
        <w:rPr>
          <w:rFonts w:ascii="Times New Roman" w:eastAsia="Gulim" w:hAnsi="Times New Roman" w:cs="Times New Roman"/>
          <w:sz w:val="28"/>
          <w:szCs w:val="24"/>
          <w:lang w:val="en-GB" w:eastAsia="ko-KR"/>
        </w:rPr>
        <w:t>서울</w:t>
      </w:r>
      <w:r w:rsidRPr="00C6030E">
        <w:rPr>
          <w:rFonts w:ascii="Times New Roman" w:eastAsia="Gulim" w:hAnsi="Times New Roman" w:cs="Times New Roman"/>
          <w:sz w:val="28"/>
          <w:szCs w:val="24"/>
          <w:lang w:val="kk-KZ" w:eastAsia="ko-KR"/>
        </w:rPr>
        <w:t>, 1999.</w:t>
      </w:r>
    </w:p>
    <w:p w:rsidR="001F3767" w:rsidRPr="006028B3" w:rsidRDefault="001F3767" w:rsidP="006028B3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Gulim" w:hAnsi="Times New Roman" w:cs="Times New Roman"/>
          <w:sz w:val="28"/>
          <w:szCs w:val="24"/>
          <w:lang w:val="kk-KZ" w:eastAsia="ko-KR"/>
        </w:rPr>
      </w:pP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김진호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재미있는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한국어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이야기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서울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, 2006.</w:t>
      </w:r>
    </w:p>
    <w:p w:rsidR="001F3767" w:rsidRPr="006028B3" w:rsidRDefault="001F3767" w:rsidP="006028B3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Gulim" w:hAnsi="Times New Roman" w:cs="Times New Roman"/>
          <w:sz w:val="28"/>
          <w:szCs w:val="24"/>
          <w:lang w:val="kk-KZ" w:eastAsia="ko-KR"/>
        </w:rPr>
      </w:pP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한국방송통신대학교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평생교육원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편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외국어로서의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한국어학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한국방송통신대학교출판부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서울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, 2007.</w:t>
      </w:r>
    </w:p>
    <w:p w:rsidR="001F3767" w:rsidRPr="006028B3" w:rsidRDefault="001F3767" w:rsidP="006028B3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Gulim" w:hAnsi="Times New Roman" w:cs="Times New Roman"/>
          <w:sz w:val="28"/>
          <w:szCs w:val="24"/>
          <w:lang w:val="kk-KZ" w:eastAsia="ko-KR"/>
        </w:rPr>
      </w:pP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국립국어원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외국인을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위한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한국어문법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 1. 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서울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 xml:space="preserve">, </w:t>
      </w:r>
      <w:r w:rsidRPr="006028B3">
        <w:rPr>
          <w:rFonts w:ascii="Times New Roman" w:eastAsia="Gulim" w:hAnsi="Times New Roman" w:cs="Times New Roman"/>
          <w:sz w:val="28"/>
          <w:szCs w:val="24"/>
          <w:lang w:val="en-GB" w:eastAsia="ko-KR"/>
        </w:rPr>
        <w:t>커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뮤니케이션북스</w:t>
      </w:r>
      <w:r w:rsidRPr="006028B3">
        <w:rPr>
          <w:rFonts w:ascii="Times New Roman" w:eastAsia="Gulim" w:hAnsi="Times New Roman" w:cs="Times New Roman"/>
          <w:sz w:val="28"/>
          <w:szCs w:val="24"/>
          <w:lang w:val="kk-KZ" w:eastAsia="ko-KR"/>
        </w:rPr>
        <w:t>, 2007.</w:t>
      </w:r>
    </w:p>
    <w:p w:rsidR="001F3767" w:rsidRPr="006028B3" w:rsidRDefault="001F3767" w:rsidP="006028B3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4"/>
          <w:lang w:val="kk-KZ" w:eastAsia="ko-KR"/>
        </w:rPr>
      </w:pP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김원경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,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고창수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꼭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알아야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하는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한국어문법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서울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, 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한국문화사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>, 2016.</w:t>
      </w:r>
    </w:p>
    <w:p w:rsidR="001F3767" w:rsidRPr="006028B3" w:rsidRDefault="001F3767" w:rsidP="006028B3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4"/>
          <w:lang w:val="kk-KZ" w:eastAsia="ko-KR"/>
        </w:rPr>
      </w:pP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배주채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한국어의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발음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서울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,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삼경문화사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>, 2004.</w:t>
      </w:r>
    </w:p>
    <w:p w:rsidR="00CA4215" w:rsidRDefault="001F3767" w:rsidP="00CA4215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4"/>
          <w:lang w:val="kk-KZ" w:eastAsia="ko-KR"/>
        </w:rPr>
      </w:pP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신은경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,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김춘주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,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이경희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한국어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어휘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연습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.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서울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, </w:t>
      </w:r>
      <w:r w:rsidRPr="006028B3">
        <w:rPr>
          <w:rFonts w:ascii="Times New Roman" w:eastAsia="Malgun Gothic" w:hAnsi="Times New Roman" w:cs="Times New Roman"/>
          <w:sz w:val="28"/>
          <w:szCs w:val="24"/>
          <w:lang w:eastAsia="ko-KR"/>
        </w:rPr>
        <w:t>교육진흥연구원</w:t>
      </w:r>
      <w:r w:rsidRPr="006028B3">
        <w:rPr>
          <w:rFonts w:ascii="Times New Roman" w:eastAsia="Malgun Gothic" w:hAnsi="Times New Roman" w:cs="Times New Roman"/>
          <w:sz w:val="28"/>
          <w:szCs w:val="24"/>
          <w:lang w:val="kk-KZ" w:eastAsia="ko-KR"/>
        </w:rPr>
        <w:t xml:space="preserve">, 2006. </w:t>
      </w:r>
    </w:p>
    <w:p w:rsidR="00CA4215" w:rsidRPr="00CA4215" w:rsidRDefault="00CA4215" w:rsidP="00CA4215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4"/>
          <w:lang w:val="kk-KZ" w:eastAsia="ko-KR"/>
        </w:rPr>
      </w:pP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김성규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,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정승철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공저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.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소리와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발음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.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서울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한국방송통신대학교출판부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,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2005.</w:t>
      </w:r>
    </w:p>
    <w:p w:rsidR="001F3767" w:rsidRPr="00CA4215" w:rsidRDefault="00CA4215" w:rsidP="006028B3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4"/>
          <w:lang w:val="kk-KZ" w:eastAsia="ko-KR"/>
        </w:rPr>
      </w:pP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김미숙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,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김은경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박명화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외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.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교과서가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훤히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들여다보이는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초등국어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개념사전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>.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서울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</w:t>
      </w:r>
      <w:r w:rsidRPr="00CA4215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아울북</w:t>
      </w:r>
      <w:r w:rsidRPr="00CA4215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>, 2008.</w:t>
      </w:r>
      <w:bookmarkStart w:id="0" w:name="_GoBack"/>
      <w:bookmarkEnd w:id="0"/>
    </w:p>
    <w:sectPr w:rsidR="001F3767" w:rsidRPr="00CA4215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F24"/>
    <w:multiLevelType w:val="hybridMultilevel"/>
    <w:tmpl w:val="D12C1DAC"/>
    <w:lvl w:ilvl="0" w:tplc="695A25A6">
      <w:start w:val="14"/>
      <w:numFmt w:val="decimal"/>
      <w:lvlText w:val="%1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7D34AFA"/>
    <w:multiLevelType w:val="hybridMultilevel"/>
    <w:tmpl w:val="979602B0"/>
    <w:lvl w:ilvl="0" w:tplc="14627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7FEF"/>
    <w:multiLevelType w:val="hybridMultilevel"/>
    <w:tmpl w:val="6E5630C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5D82E47"/>
    <w:multiLevelType w:val="hybridMultilevel"/>
    <w:tmpl w:val="1DA004CE"/>
    <w:lvl w:ilvl="0" w:tplc="D402E2D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4">
    <w:nsid w:val="214C19E9"/>
    <w:multiLevelType w:val="hybridMultilevel"/>
    <w:tmpl w:val="67688D90"/>
    <w:lvl w:ilvl="0" w:tplc="D402E2D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5">
    <w:nsid w:val="2F5E67B4"/>
    <w:multiLevelType w:val="hybridMultilevel"/>
    <w:tmpl w:val="532E99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5CE6004"/>
    <w:multiLevelType w:val="hybridMultilevel"/>
    <w:tmpl w:val="8182FA9A"/>
    <w:lvl w:ilvl="0" w:tplc="D402E2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4832394"/>
    <w:multiLevelType w:val="hybridMultilevel"/>
    <w:tmpl w:val="6060AF42"/>
    <w:lvl w:ilvl="0" w:tplc="0F160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76B3C"/>
    <w:multiLevelType w:val="hybridMultilevel"/>
    <w:tmpl w:val="54B0702E"/>
    <w:lvl w:ilvl="0" w:tplc="D402E2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42C23"/>
    <w:multiLevelType w:val="hybridMultilevel"/>
    <w:tmpl w:val="F4842FA0"/>
    <w:lvl w:ilvl="0" w:tplc="75DC0F3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E14D8"/>
    <w:multiLevelType w:val="hybridMultilevel"/>
    <w:tmpl w:val="B2B4476A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6D023063"/>
    <w:multiLevelType w:val="hybridMultilevel"/>
    <w:tmpl w:val="71EA7FE2"/>
    <w:lvl w:ilvl="0" w:tplc="D402E2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FCB1838"/>
    <w:multiLevelType w:val="hybridMultilevel"/>
    <w:tmpl w:val="6E5630C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2784004"/>
    <w:multiLevelType w:val="hybridMultilevel"/>
    <w:tmpl w:val="766E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3482D"/>
    <w:multiLevelType w:val="hybridMultilevel"/>
    <w:tmpl w:val="70D2A42E"/>
    <w:lvl w:ilvl="0" w:tplc="D402E2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7AE13BB"/>
    <w:multiLevelType w:val="hybridMultilevel"/>
    <w:tmpl w:val="F8E4EB26"/>
    <w:lvl w:ilvl="0" w:tplc="95B02390">
      <w:start w:val="5"/>
      <w:numFmt w:val="decimal"/>
      <w:lvlText w:val="%1"/>
      <w:lvlJc w:val="left"/>
      <w:pPr>
        <w:ind w:left="760" w:hanging="360"/>
      </w:pPr>
      <w:rPr>
        <w:rFonts w:eastAsia="Gulim"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9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15"/>
  </w:num>
  <w:num w:numId="13">
    <w:abstractNumId w:val="8"/>
  </w:num>
  <w:num w:numId="14">
    <w:abstractNumId w:val="16"/>
  </w:num>
  <w:num w:numId="15">
    <w:abstractNumId w:val="0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4BC5"/>
    <w:rsid w:val="00023337"/>
    <w:rsid w:val="00024520"/>
    <w:rsid w:val="00027A95"/>
    <w:rsid w:val="00067946"/>
    <w:rsid w:val="000D03F2"/>
    <w:rsid w:val="000D706E"/>
    <w:rsid w:val="000F0147"/>
    <w:rsid w:val="000F227A"/>
    <w:rsid w:val="00101055"/>
    <w:rsid w:val="0011401D"/>
    <w:rsid w:val="00131BE9"/>
    <w:rsid w:val="0014439D"/>
    <w:rsid w:val="00150545"/>
    <w:rsid w:val="001559AF"/>
    <w:rsid w:val="001919D1"/>
    <w:rsid w:val="0019267C"/>
    <w:rsid w:val="001C38EC"/>
    <w:rsid w:val="001C425B"/>
    <w:rsid w:val="001D7416"/>
    <w:rsid w:val="001E3C21"/>
    <w:rsid w:val="001F3767"/>
    <w:rsid w:val="00202058"/>
    <w:rsid w:val="0020277E"/>
    <w:rsid w:val="00231723"/>
    <w:rsid w:val="00232B24"/>
    <w:rsid w:val="002667AA"/>
    <w:rsid w:val="00287C2D"/>
    <w:rsid w:val="002C27CD"/>
    <w:rsid w:val="002C3259"/>
    <w:rsid w:val="002D390D"/>
    <w:rsid w:val="002F0DE9"/>
    <w:rsid w:val="002F5D1E"/>
    <w:rsid w:val="003227E1"/>
    <w:rsid w:val="00325D64"/>
    <w:rsid w:val="00340BC0"/>
    <w:rsid w:val="00341432"/>
    <w:rsid w:val="00345DEA"/>
    <w:rsid w:val="00350ECD"/>
    <w:rsid w:val="00375FB0"/>
    <w:rsid w:val="003C049B"/>
    <w:rsid w:val="003D57BE"/>
    <w:rsid w:val="00423C8B"/>
    <w:rsid w:val="004872EE"/>
    <w:rsid w:val="004A203A"/>
    <w:rsid w:val="004A271B"/>
    <w:rsid w:val="004C310D"/>
    <w:rsid w:val="004F4F58"/>
    <w:rsid w:val="00506C75"/>
    <w:rsid w:val="00507B22"/>
    <w:rsid w:val="00514C60"/>
    <w:rsid w:val="00540565"/>
    <w:rsid w:val="00556025"/>
    <w:rsid w:val="00560801"/>
    <w:rsid w:val="005A3A54"/>
    <w:rsid w:val="005B7006"/>
    <w:rsid w:val="005C63A0"/>
    <w:rsid w:val="005E3397"/>
    <w:rsid w:val="006028B3"/>
    <w:rsid w:val="00603595"/>
    <w:rsid w:val="00666C63"/>
    <w:rsid w:val="00697554"/>
    <w:rsid w:val="00704DC6"/>
    <w:rsid w:val="0077416C"/>
    <w:rsid w:val="00776E69"/>
    <w:rsid w:val="007B6AAA"/>
    <w:rsid w:val="00806040"/>
    <w:rsid w:val="00841247"/>
    <w:rsid w:val="008449E6"/>
    <w:rsid w:val="00844DF3"/>
    <w:rsid w:val="008536EA"/>
    <w:rsid w:val="00863F4A"/>
    <w:rsid w:val="008750EC"/>
    <w:rsid w:val="00876510"/>
    <w:rsid w:val="008A4BB1"/>
    <w:rsid w:val="008B3E03"/>
    <w:rsid w:val="008D26BA"/>
    <w:rsid w:val="008E1C0A"/>
    <w:rsid w:val="008E4BC5"/>
    <w:rsid w:val="009321E1"/>
    <w:rsid w:val="00943DC8"/>
    <w:rsid w:val="00965F2C"/>
    <w:rsid w:val="0096703A"/>
    <w:rsid w:val="009A0C54"/>
    <w:rsid w:val="009D19D8"/>
    <w:rsid w:val="009E5E65"/>
    <w:rsid w:val="00A140BC"/>
    <w:rsid w:val="00A16F84"/>
    <w:rsid w:val="00A552EC"/>
    <w:rsid w:val="00A9163F"/>
    <w:rsid w:val="00AA4477"/>
    <w:rsid w:val="00AC7A03"/>
    <w:rsid w:val="00B04366"/>
    <w:rsid w:val="00B26292"/>
    <w:rsid w:val="00B5565E"/>
    <w:rsid w:val="00B556BE"/>
    <w:rsid w:val="00B55743"/>
    <w:rsid w:val="00B8005F"/>
    <w:rsid w:val="00B81003"/>
    <w:rsid w:val="00B96293"/>
    <w:rsid w:val="00BC3DC3"/>
    <w:rsid w:val="00BD30DE"/>
    <w:rsid w:val="00BD3CB2"/>
    <w:rsid w:val="00BE1815"/>
    <w:rsid w:val="00C02374"/>
    <w:rsid w:val="00C175DC"/>
    <w:rsid w:val="00C6030E"/>
    <w:rsid w:val="00C6647D"/>
    <w:rsid w:val="00C9620E"/>
    <w:rsid w:val="00C97B6B"/>
    <w:rsid w:val="00CA4215"/>
    <w:rsid w:val="00CC5E85"/>
    <w:rsid w:val="00CE2A34"/>
    <w:rsid w:val="00CE55AC"/>
    <w:rsid w:val="00CF59FD"/>
    <w:rsid w:val="00D005FE"/>
    <w:rsid w:val="00D102A0"/>
    <w:rsid w:val="00D12516"/>
    <w:rsid w:val="00D31F23"/>
    <w:rsid w:val="00D463EA"/>
    <w:rsid w:val="00D8095C"/>
    <w:rsid w:val="00D84D25"/>
    <w:rsid w:val="00D91690"/>
    <w:rsid w:val="00DD298E"/>
    <w:rsid w:val="00DF4DC9"/>
    <w:rsid w:val="00DF6CAF"/>
    <w:rsid w:val="00E26D73"/>
    <w:rsid w:val="00E54DE4"/>
    <w:rsid w:val="00E60025"/>
    <w:rsid w:val="00E6401A"/>
    <w:rsid w:val="00E96890"/>
    <w:rsid w:val="00EB0738"/>
    <w:rsid w:val="00EB5EB4"/>
    <w:rsid w:val="00EC61C6"/>
    <w:rsid w:val="00F11E9F"/>
    <w:rsid w:val="00F132A3"/>
    <w:rsid w:val="00F16D98"/>
    <w:rsid w:val="00F21E20"/>
    <w:rsid w:val="00F327EF"/>
    <w:rsid w:val="00F548F8"/>
    <w:rsid w:val="00FA2A2B"/>
    <w:rsid w:val="00FB31DE"/>
    <w:rsid w:val="00FC576D"/>
    <w:rsid w:val="00FD0370"/>
    <w:rsid w:val="00FE6A1C"/>
    <w:rsid w:val="00FF0405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character" w:customStyle="1" w:styleId="reference-text">
    <w:name w:val="reference-text"/>
    <w:basedOn w:val="a0"/>
    <w:uiPriority w:val="99"/>
    <w:rsid w:val="00024520"/>
  </w:style>
  <w:style w:type="paragraph" w:styleId="a8">
    <w:name w:val="List Paragraph"/>
    <w:basedOn w:val="a"/>
    <w:uiPriority w:val="34"/>
    <w:qFormat/>
    <w:rsid w:val="008750EC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Альмира Омарова</cp:lastModifiedBy>
  <cp:revision>42</cp:revision>
  <cp:lastPrinted>2022-04-02T05:38:00Z</cp:lastPrinted>
  <dcterms:created xsi:type="dcterms:W3CDTF">2020-02-05T08:36:00Z</dcterms:created>
  <dcterms:modified xsi:type="dcterms:W3CDTF">2024-06-05T11:43:00Z</dcterms:modified>
</cp:coreProperties>
</file>