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36" w:rsidRDefault="00521D36" w:rsidP="00521D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«Картография» </w:t>
      </w:r>
    </w:p>
    <w:p w:rsidR="00521D36" w:rsidRDefault="00521D36" w:rsidP="0052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521D36" w:rsidRDefault="00521D36" w:rsidP="00521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521D36" w:rsidRDefault="00521D36" w:rsidP="00521D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(202</w:t>
      </w:r>
      <w:r w:rsidR="00AF1DDD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жылдан бастап қолдану үшін бекітілген)</w:t>
      </w:r>
    </w:p>
    <w:p w:rsidR="00521D36" w:rsidRDefault="00521D36" w:rsidP="00521D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1D36" w:rsidRDefault="00521D36" w:rsidP="00521D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521D36" w:rsidRDefault="00521D36" w:rsidP="00521D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1D36" w:rsidRDefault="00521D36" w:rsidP="00521D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521D36" w:rsidRDefault="00521D36" w:rsidP="0052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M123 – «Геодезия»</w:t>
      </w:r>
    </w:p>
    <w:p w:rsidR="00521D36" w:rsidRDefault="00521D36" w:rsidP="00521D3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шифр білім беру бағдармалар тобы</w:t>
      </w:r>
    </w:p>
    <w:p w:rsidR="00521D36" w:rsidRDefault="00521D36" w:rsidP="00521D36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521D36" w:rsidRDefault="00521D36" w:rsidP="00521D36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AF1D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Тестіге «Картография» пәні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 бағдарламасы (силлабус)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негізіндегі оқу материалы келесі бөлімдер түрінде енгізілген. Тапсырмалар оқыту тілінде (қазақша/орысша) ұсынылған.</w:t>
      </w:r>
    </w:p>
    <w:p w:rsidR="00521D36" w:rsidRDefault="00521D36" w:rsidP="00521D36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127"/>
        <w:gridCol w:w="1563"/>
      </w:tblGrid>
      <w:tr w:rsidR="00521D36" w:rsidTr="00AF1DD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="00AF1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Тапсырмалар саны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  <w:r w:rsidR="00AF1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жалпы мәліметтер. Карталар.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21"/>
              <w:spacing w:line="276" w:lineRule="auto"/>
              <w:ind w:left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val="kk-KZ" w:eastAsia="en-US"/>
              </w:rPr>
              <w:t>Масштабтар.Жер элипсоидының сызықтары мен жазықтықтары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1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Картографиялық проекциялар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А,В,С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арт</w:t>
            </w:r>
            <w:r>
              <w:rPr>
                <w:sz w:val="28"/>
                <w:szCs w:val="28"/>
                <w:lang w:val="kk-KZ" w:eastAsia="en-US"/>
              </w:rPr>
              <w:t>аларды жобалау және құрастыру және баспадан шығару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А,В,С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1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Картографи</w:t>
            </w:r>
            <w:r>
              <w:rPr>
                <w:sz w:val="28"/>
                <w:szCs w:val="28"/>
                <w:lang w:val="kk-KZ" w:eastAsia="en-US"/>
              </w:rPr>
              <w:t xml:space="preserve">ялық </w:t>
            </w:r>
            <w:r>
              <w:rPr>
                <w:sz w:val="28"/>
                <w:szCs w:val="28"/>
                <w:lang w:eastAsia="en-US"/>
              </w:rPr>
              <w:t xml:space="preserve"> генерализация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А,В,С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Картографиялық бейнелеу әдістері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В,С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1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Картаны көркемдеу, жаңарту. Карта дизайны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1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Картаны дайындаудың заманауи тәсілдері. Геоақпараттық жүйелер мен технологиялар.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521D36" w:rsidTr="00AF1DD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6" w:rsidRDefault="0052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Default="00521D36">
            <w:pPr>
              <w:pStyle w:val="1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ko-KR"/>
              </w:rPr>
              <w:t>Тестiнiң бiр нұсқасындағы тапсырмалар саны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6" w:rsidRPr="00AF1DDD" w:rsidRDefault="00521D3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AF1D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Тапсырма мазмұнының сипаттамасы: </w:t>
      </w:r>
    </w:p>
    <w:p w:rsidR="00521D36" w:rsidRDefault="00521D36" w:rsidP="00521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келеді.</w:t>
      </w:r>
    </w:p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50 минут.</w:t>
      </w:r>
    </w:p>
    <w:p w:rsidR="00521D36" w:rsidRDefault="00521D36" w:rsidP="0052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D36" w:rsidRDefault="00521D36" w:rsidP="0052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521D36" w:rsidRDefault="00521D36" w:rsidP="00AF1DD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:rsidR="00521D36" w:rsidRDefault="00521D36" w:rsidP="00AF1DD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:rsidR="00521D36" w:rsidRDefault="00521D36" w:rsidP="00AF1DD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:rsidR="00AF1DDD" w:rsidRDefault="00AF1DDD" w:rsidP="0052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36" w:rsidRDefault="00521D36" w:rsidP="0052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AF1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формасы:</w:t>
      </w:r>
    </w:p>
    <w:p w:rsidR="00521D36" w:rsidRDefault="00521D36" w:rsidP="00521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берілген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жауаптар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нұсқасының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ішінен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бір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немесе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бірнеше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дұрыс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жауапты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таңдауды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қажет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ететін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жабық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формада</w:t>
      </w:r>
      <w:r w:rsidR="00AF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ұсынылған.</w:t>
      </w:r>
    </w:p>
    <w:p w:rsidR="00AF1DDD" w:rsidRDefault="00AF1DDD" w:rsidP="00521D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D36" w:rsidRDefault="00521D36" w:rsidP="00521D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Тапсырманың</w:t>
      </w:r>
      <w:r w:rsidR="00AF1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r w:rsidR="00AF1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бағалау:</w:t>
      </w:r>
    </w:p>
    <w:p w:rsidR="00521D36" w:rsidRDefault="00521D36" w:rsidP="00521D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Үміткер тест тапсырмаларында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берілген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ңұсқаларынан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дұрыс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жауаптың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барлығын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белгілеп, толық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беруі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керек. Толық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жауапты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таңдаған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жағдайда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үміткер 2 балл жинайды. Жіберілген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бір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қате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үшін 1 балл, екі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немесе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одан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көп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қате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үшін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үміткерге 0 балл беріледі. Үміткер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дұрыс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емес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жауапты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таңдаса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немесе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дұрыс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жауапты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таңдамаса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қате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болып</w:t>
      </w:r>
      <w:r w:rsidR="00AF1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есептеледі.</w:t>
      </w:r>
    </w:p>
    <w:p w:rsidR="00AF1DDD" w:rsidRDefault="00AF1DDD" w:rsidP="00521D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D36" w:rsidRDefault="00521D36" w:rsidP="00521D3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Ұсынылатын</w:t>
      </w:r>
      <w:r w:rsidR="00AF1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AF1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521D36" w:rsidRDefault="00521D36" w:rsidP="00521D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Омиржанова Ж.Т. Картографии. А.: КазГАСА, 2017, -93с.</w:t>
      </w:r>
    </w:p>
    <w:p w:rsidR="00521D36" w:rsidRDefault="00521D36" w:rsidP="00521D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Раклов В.П. Картография и ГИС. М.: Академический проект, 2014.-215с</w:t>
      </w:r>
    </w:p>
    <w:p w:rsidR="00521D36" w:rsidRDefault="00521D36" w:rsidP="00521D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Топчилов, М.А. Т58 Картография: учебно-метод. пособие. Издание 2-е, перераб. и доп. [</w:t>
      </w:r>
      <w:r>
        <w:rPr>
          <w:rFonts w:ascii="Times New Roman" w:hAnsi="Times New Roman" w:cs="Times New Roman"/>
          <w:sz w:val="28"/>
          <w:szCs w:val="28"/>
          <w:lang w:val="kk-KZ"/>
        </w:rPr>
        <w:t>Электронный ресурс</w:t>
      </w:r>
      <w:r>
        <w:rPr>
          <w:rFonts w:ascii="Times New Roman" w:hAnsi="Times New Roman" w:cs="Times New Roman"/>
          <w:sz w:val="28"/>
          <w:szCs w:val="28"/>
        </w:rPr>
        <w:t>] / М.А. Топчилов, Л.А. Ромашова, О.Н. Николаева. – Новосибирск: СГГА. – 2009. – 109 с.</w:t>
      </w:r>
    </w:p>
    <w:p w:rsidR="00521D36" w:rsidRDefault="00521D36" w:rsidP="00521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Берлянт А.М. Картоведение. М.: Аспект Пресс, 2006. -336с. </w:t>
      </w:r>
    </w:p>
    <w:p w:rsidR="00521D36" w:rsidRDefault="00521D36" w:rsidP="00521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 w:rsidR="00AF1D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Гараевская Л.С. Картография.-М. Геодезиздат, 1976. -360с.</w:t>
      </w:r>
    </w:p>
    <w:p w:rsidR="00521D36" w:rsidRDefault="00521D36" w:rsidP="00521D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</w:p>
    <w:p w:rsidR="00AF1DDD" w:rsidRDefault="00AF1DDD" w:rsidP="00521D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AF1DDD" w:rsidSect="0032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D36"/>
    <w:rsid w:val="00071B65"/>
    <w:rsid w:val="00087114"/>
    <w:rsid w:val="0019294F"/>
    <w:rsid w:val="002E0FA7"/>
    <w:rsid w:val="0032274C"/>
    <w:rsid w:val="00375856"/>
    <w:rsid w:val="00521D36"/>
    <w:rsid w:val="007E439E"/>
    <w:rsid w:val="008E7A62"/>
    <w:rsid w:val="00AF1DDD"/>
    <w:rsid w:val="00DF43FA"/>
    <w:rsid w:val="00F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1D36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1D36"/>
    <w:rPr>
      <w:rFonts w:eastAsiaTheme="minorHAnsi"/>
      <w:lang w:eastAsia="en-US"/>
    </w:rPr>
  </w:style>
  <w:style w:type="paragraph" w:styleId="a4">
    <w:name w:val="No Spacing"/>
    <w:uiPriority w:val="1"/>
    <w:qFormat/>
    <w:rsid w:val="00521D36"/>
    <w:pPr>
      <w:spacing w:after="0" w:line="240" w:lineRule="auto"/>
    </w:pPr>
    <w:rPr>
      <w:rFonts w:eastAsiaTheme="minorHAnsi"/>
      <w:lang w:eastAsia="en-US"/>
    </w:rPr>
  </w:style>
  <w:style w:type="character" w:customStyle="1" w:styleId="Normal">
    <w:name w:val="Normal Знак"/>
    <w:basedOn w:val="a0"/>
    <w:link w:val="1"/>
    <w:semiHidden/>
    <w:locked/>
    <w:rsid w:val="00521D3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link w:val="Normal"/>
    <w:semiHidden/>
    <w:rsid w:val="0052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uiPriority w:val="99"/>
    <w:semiHidden/>
    <w:rsid w:val="00521D36"/>
    <w:pPr>
      <w:ind w:left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2301</Characters>
  <Application>Microsoft Office Word</Application>
  <DocSecurity>0</DocSecurity>
  <Lines>19</Lines>
  <Paragraphs>5</Paragraphs>
  <ScaleCrop>false</ScaleCrop>
  <Company>Home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Канаш Тайшыкова</cp:lastModifiedBy>
  <cp:revision>13</cp:revision>
  <dcterms:created xsi:type="dcterms:W3CDTF">2020-04-03T06:21:00Z</dcterms:created>
  <dcterms:modified xsi:type="dcterms:W3CDTF">2024-03-20T05:44:00Z</dcterms:modified>
</cp:coreProperties>
</file>