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7B" w:rsidRPr="00B572D6" w:rsidRDefault="00A0603E" w:rsidP="00A0603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  <w:lang w:val="kk-KZ"/>
        </w:rPr>
      </w:pPr>
      <w:bookmarkStart w:id="0" w:name="_GoBack"/>
      <w:bookmarkEnd w:id="0"/>
      <w:r w:rsidRPr="00B572D6">
        <w:rPr>
          <w:rFonts w:ascii="Times New Roman" w:hAnsi="Times New Roman"/>
          <w:b/>
          <w:caps/>
          <w:sz w:val="26"/>
          <w:szCs w:val="26"/>
          <w:lang w:val="kk-KZ"/>
        </w:rPr>
        <w:t>спецификация ТЕСТА</w:t>
      </w:r>
    </w:p>
    <w:p w:rsidR="00A0603E" w:rsidRPr="00B572D6" w:rsidRDefault="00274D7B" w:rsidP="00B572D6">
      <w:pPr>
        <w:pStyle w:val="a5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572D6">
        <w:rPr>
          <w:rFonts w:ascii="Times New Roman" w:hAnsi="Times New Roman"/>
          <w:b/>
          <w:sz w:val="26"/>
          <w:szCs w:val="26"/>
          <w:lang w:val="kk-KZ"/>
        </w:rPr>
        <w:t>по дисциплине «П</w:t>
      </w:r>
      <w:r w:rsidR="00140A12" w:rsidRPr="00B572D6">
        <w:rPr>
          <w:rFonts w:ascii="Times New Roman" w:hAnsi="Times New Roman"/>
          <w:b/>
          <w:sz w:val="26"/>
          <w:szCs w:val="26"/>
          <w:lang w:val="kk-KZ"/>
        </w:rPr>
        <w:t>сихология</w:t>
      </w:r>
      <w:r w:rsidRPr="00B572D6">
        <w:rPr>
          <w:rFonts w:ascii="Times New Roman" w:hAnsi="Times New Roman"/>
          <w:b/>
          <w:sz w:val="26"/>
          <w:szCs w:val="26"/>
          <w:lang w:val="kk-KZ"/>
        </w:rPr>
        <w:t>»</w:t>
      </w:r>
      <w:r w:rsidR="00B572D6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0603E" w:rsidRPr="00B572D6">
        <w:rPr>
          <w:rFonts w:ascii="Times New Roman" w:hAnsi="Times New Roman"/>
          <w:b/>
          <w:sz w:val="26"/>
          <w:szCs w:val="26"/>
          <w:lang w:val="kk-KZ"/>
        </w:rPr>
        <w:t>комплексного тестирования в магистратуру</w:t>
      </w:r>
    </w:p>
    <w:p w:rsidR="00A0603E" w:rsidRPr="00B572D6" w:rsidRDefault="00A0603E" w:rsidP="00A060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  <w:r w:rsidRPr="00B572D6">
        <w:rPr>
          <w:rFonts w:ascii="Times New Roman" w:hAnsi="Times New Roman"/>
          <w:sz w:val="26"/>
          <w:szCs w:val="26"/>
          <w:lang w:val="kk-KZ"/>
        </w:rPr>
        <w:t>(вступает в силу с 20</w:t>
      </w:r>
      <w:r w:rsidR="00C14128" w:rsidRPr="00B572D6">
        <w:rPr>
          <w:rFonts w:ascii="Times New Roman" w:hAnsi="Times New Roman"/>
          <w:sz w:val="26"/>
          <w:szCs w:val="26"/>
          <w:lang w:val="kk-KZ"/>
        </w:rPr>
        <w:t>2</w:t>
      </w:r>
      <w:r w:rsidR="00A22313">
        <w:rPr>
          <w:rFonts w:ascii="Times New Roman" w:hAnsi="Times New Roman"/>
          <w:sz w:val="26"/>
          <w:szCs w:val="26"/>
          <w:lang w:val="kk-KZ"/>
        </w:rPr>
        <w:t>4</w:t>
      </w:r>
      <w:r w:rsidRPr="00B572D6">
        <w:rPr>
          <w:rFonts w:ascii="Times New Roman" w:hAnsi="Times New Roman"/>
          <w:sz w:val="26"/>
          <w:szCs w:val="26"/>
          <w:lang w:val="kk-KZ"/>
        </w:rPr>
        <w:t xml:space="preserve"> года)</w:t>
      </w:r>
    </w:p>
    <w:p w:rsidR="00A0603E" w:rsidRPr="00B572D6" w:rsidRDefault="00A0603E" w:rsidP="00CB7F16">
      <w:pPr>
        <w:pStyle w:val="a5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A0603E" w:rsidRPr="00B572D6" w:rsidRDefault="00A0603E" w:rsidP="00B22C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B572D6">
        <w:rPr>
          <w:rFonts w:ascii="Times New Roman" w:hAnsi="Times New Roman"/>
          <w:b/>
          <w:sz w:val="26"/>
          <w:szCs w:val="26"/>
          <w:lang w:val="kk-KZ"/>
        </w:rPr>
        <w:t>1. Цель составления:</w:t>
      </w:r>
      <w:r w:rsidRPr="00B572D6">
        <w:rPr>
          <w:rFonts w:ascii="Times New Roman" w:hAnsi="Times New Roman"/>
          <w:sz w:val="26"/>
          <w:szCs w:val="26"/>
          <w:lang w:val="kk-KZ"/>
        </w:rPr>
        <w:t xml:space="preserve"> Определение способности продолжать обучение в </w:t>
      </w:r>
      <w:r w:rsidRPr="00B572D6">
        <w:rPr>
          <w:rFonts w:ascii="Times New Roman" w:hAnsi="Times New Roman"/>
          <w:sz w:val="26"/>
          <w:szCs w:val="26"/>
        </w:rPr>
        <w:t>организациях реализующих программы послевузовского образования</w:t>
      </w:r>
      <w:r w:rsidRPr="00B572D6">
        <w:rPr>
          <w:rFonts w:ascii="Times New Roman" w:hAnsi="Times New Roman"/>
          <w:sz w:val="26"/>
          <w:szCs w:val="26"/>
          <w:lang w:val="kk-KZ"/>
        </w:rPr>
        <w:t xml:space="preserve"> Республики Казахстан.</w:t>
      </w:r>
    </w:p>
    <w:p w:rsidR="00A0603E" w:rsidRPr="00B572D6" w:rsidRDefault="00A0603E" w:rsidP="00B22CB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B572D6">
        <w:rPr>
          <w:rFonts w:ascii="Times New Roman" w:hAnsi="Times New Roman"/>
          <w:b/>
          <w:sz w:val="26"/>
          <w:szCs w:val="26"/>
          <w:lang w:val="kk-KZ"/>
        </w:rPr>
        <w:t xml:space="preserve">2. Задачи: </w:t>
      </w:r>
      <w:r w:rsidRPr="00B572D6">
        <w:rPr>
          <w:rFonts w:ascii="Times New Roman" w:hAnsi="Times New Roman"/>
          <w:sz w:val="26"/>
          <w:szCs w:val="26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A0603E" w:rsidRPr="00B572D6" w:rsidRDefault="00C35105" w:rsidP="00B22C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  <w:r w:rsidRPr="00B572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М001</w:t>
      </w:r>
      <w:r w:rsidRPr="00B572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ab/>
      </w:r>
      <w:r w:rsidRPr="00B572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ab/>
      </w:r>
      <w:r w:rsidR="00A0603E" w:rsidRPr="00B572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Педагогика и психология</w:t>
      </w:r>
    </w:p>
    <w:p w:rsidR="00C35105" w:rsidRPr="00B572D6" w:rsidRDefault="00C35105" w:rsidP="00B22C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B572D6">
        <w:rPr>
          <w:rFonts w:ascii="Times New Roman" w:hAnsi="Times New Roman" w:cs="Times New Roman"/>
          <w:bCs/>
          <w:lang w:val="kk-KZ" w:eastAsia="ko-KR"/>
        </w:rPr>
        <w:t>Шифр             наименование группы образовательных программ</w:t>
      </w:r>
    </w:p>
    <w:p w:rsidR="008B7788" w:rsidRPr="00B572D6" w:rsidRDefault="00A6628C" w:rsidP="00B22CBE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kk-KZ" w:eastAsia="ko-KR"/>
        </w:rPr>
      </w:pPr>
      <w:r w:rsidRPr="00B572D6">
        <w:rPr>
          <w:b/>
          <w:bCs/>
          <w:sz w:val="26"/>
          <w:szCs w:val="26"/>
          <w:lang w:val="kk-KZ" w:eastAsia="ko-KR"/>
        </w:rPr>
        <w:t xml:space="preserve">3. Содержание </w:t>
      </w:r>
      <w:r w:rsidR="00274D7B" w:rsidRPr="00B572D6">
        <w:rPr>
          <w:b/>
          <w:bCs/>
          <w:sz w:val="26"/>
          <w:szCs w:val="26"/>
          <w:lang w:val="kk-KZ" w:eastAsia="ko-KR"/>
        </w:rPr>
        <w:t xml:space="preserve">теста: </w:t>
      </w:r>
      <w:r w:rsidR="00274D7B" w:rsidRPr="00B572D6">
        <w:rPr>
          <w:bCs/>
          <w:sz w:val="26"/>
          <w:szCs w:val="26"/>
          <w:lang w:val="kk-KZ" w:eastAsia="ko-KR"/>
        </w:rPr>
        <w:t xml:space="preserve">Тест по </w:t>
      </w:r>
      <w:r w:rsidR="00B816BE">
        <w:rPr>
          <w:bCs/>
          <w:sz w:val="26"/>
          <w:szCs w:val="26"/>
          <w:lang w:val="kk-KZ" w:eastAsia="ko-KR"/>
        </w:rPr>
        <w:t xml:space="preserve">дисциплине </w:t>
      </w:r>
      <w:r w:rsidR="00274D7B" w:rsidRPr="00B572D6">
        <w:rPr>
          <w:bCs/>
          <w:sz w:val="26"/>
          <w:szCs w:val="26"/>
          <w:lang w:val="kk-KZ" w:eastAsia="ko-KR"/>
        </w:rPr>
        <w:t>«П</w:t>
      </w:r>
      <w:r w:rsidR="00B816BE">
        <w:rPr>
          <w:bCs/>
          <w:sz w:val="26"/>
          <w:szCs w:val="26"/>
          <w:lang w:val="kk-KZ" w:eastAsia="ko-KR"/>
        </w:rPr>
        <w:t>сихология</w:t>
      </w:r>
      <w:r w:rsidR="00274D7B" w:rsidRPr="00B572D6">
        <w:rPr>
          <w:bCs/>
          <w:sz w:val="26"/>
          <w:szCs w:val="26"/>
          <w:lang w:val="kk-KZ" w:eastAsia="ko-KR"/>
        </w:rPr>
        <w:t>» составлен на основе учебного материала по дисциплине, включенных в разделы типового учебного плана.</w:t>
      </w:r>
    </w:p>
    <w:p w:rsidR="00274D7B" w:rsidRPr="00CB7F16" w:rsidRDefault="00274D7B" w:rsidP="00B22CBE">
      <w:pPr>
        <w:pStyle w:val="2"/>
        <w:spacing w:after="0" w:line="240" w:lineRule="auto"/>
        <w:ind w:left="0"/>
        <w:jc w:val="both"/>
        <w:rPr>
          <w:lang w:val="kk-KZ"/>
        </w:rPr>
      </w:pPr>
      <w:r w:rsidRPr="00B572D6">
        <w:rPr>
          <w:bCs/>
          <w:sz w:val="26"/>
          <w:szCs w:val="26"/>
          <w:lang w:val="kk-KZ" w:eastAsia="ko-KR"/>
        </w:rPr>
        <w:t>Задания на языке обучения (русский).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1134"/>
        <w:gridCol w:w="1276"/>
      </w:tblGrid>
      <w:tr w:rsidR="00274D7B" w:rsidRPr="00C35105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D7B" w:rsidRPr="00C35105" w:rsidRDefault="00274D7B" w:rsidP="00E90B1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7B" w:rsidRPr="00444D2C" w:rsidRDefault="00BE0B03" w:rsidP="00E90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D7B" w:rsidRPr="00C35105" w:rsidRDefault="00274D7B" w:rsidP="00E90B1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B57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C35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заданий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D7B" w:rsidRPr="00C35105" w:rsidRDefault="00274D7B" w:rsidP="00E90B1C">
            <w:pPr>
              <w:shd w:val="clear" w:color="auto" w:fill="FFFFFF"/>
              <w:ind w:left="5" w:right="-1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274D7B" w:rsidRPr="00C35105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7B" w:rsidRPr="00C35105" w:rsidRDefault="00274D7B" w:rsidP="00A761E8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D7B" w:rsidRPr="00C35105" w:rsidRDefault="009E518D" w:rsidP="003C737B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п</w:t>
            </w:r>
            <w:r w:rsidR="00EB5A64"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сихологию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7B" w:rsidRPr="00C35105" w:rsidRDefault="00274D7B" w:rsidP="00A761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7B" w:rsidRPr="00C35105" w:rsidRDefault="00274D7B" w:rsidP="00A761E8">
            <w:pPr>
              <w:shd w:val="clear" w:color="auto" w:fill="FFFFFF"/>
              <w:ind w:left="5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2D4" w:rsidRPr="00C35105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6362D4" w:rsidP="00A761E8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6362D4" w:rsidP="00B5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задачи и методы психологии</w:t>
            </w:r>
            <w:r w:rsidR="00B57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психологии. </w:t>
            </w:r>
            <w:r w:rsidR="001A5C28"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психике. Мозг и психика. 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задачи психологии. Основные этапы развития психологической науки. Связь психологии с другими науками. Основные отрасли психологии. Методологические принципы психологии. Методы исследования психологии.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C35105" w:rsidRDefault="00B2408F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A754F" w:rsidRPr="00C35105" w:rsidRDefault="009A754F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C35105" w:rsidRDefault="006362D4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9A754F" w:rsidRPr="00C35105" w:rsidRDefault="009A754F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62D4" w:rsidRPr="00C35105" w:rsidTr="00B572D6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6362D4" w:rsidP="00A761E8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9A754F" w:rsidP="00A761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психики в филогенезе. Сознание как высшая форма развития психики. Структура и содержание сознания. Функции сознания. Состояния сознания. Сознание и бессознательное. Неосознаваемые психические процессы. Сознание и самосознание.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A754F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C35105" w:rsidRDefault="006362D4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9A754F" w:rsidRPr="00C35105" w:rsidRDefault="009A754F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6362D4" w:rsidRPr="00C35105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6362D4" w:rsidP="00A761E8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9A754F" w:rsidP="00B5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личности в психологии</w:t>
            </w:r>
            <w:r w:rsidR="00B57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Общие понятия о личности. Человек как индивид, личность, индивидуальность, субъект деятельности. Структура личности. Теории личности. Формирование и развитие личности. Самосознание личности.</w:t>
            </w:r>
            <w:r w:rsidR="00B2408F"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общения. Функции общения. Виды и структура общения. Коммуникативная, перцептивная и интерактивная стороны общения. Роль общения в межличностных отношениях. Средства, методы и техники общения. Понятие педагогического общения.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54F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C35105" w:rsidRDefault="006362D4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9A754F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362D4" w:rsidRPr="00C35105" w:rsidTr="00B572D6">
        <w:trPr>
          <w:trHeight w:val="27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C35105" w:rsidRDefault="006362D4" w:rsidP="00A761E8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9A754F" w:rsidP="00B57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процессы.</w:t>
            </w:r>
            <w:r w:rsidR="00B57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Ощущение. Ощущения – основы познания. Роль ощущений в жизнедеятельности человека. Физиологические основы ощущений. Закономерности ощущений. Классификация ощущений. Характеристика видов ощущений. Развитие сенсорно-перцептивной сферы школьника.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A754F" w:rsidRPr="00C35105" w:rsidRDefault="009A754F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A754F" w:rsidRPr="00C35105" w:rsidRDefault="009A754F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62D4" w:rsidRPr="00C35105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6362D4" w:rsidP="00A761E8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2D6" w:rsidRDefault="006362D4" w:rsidP="00B57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характеристика деятельности</w:t>
            </w:r>
            <w:r w:rsidR="00B57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6362D4" w:rsidRPr="00B572D6" w:rsidRDefault="006362D4" w:rsidP="0089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Понятие деятельности в психологии. Основные теории деятельности. Физиология деятельности и активности. Виды и структура д</w:t>
            </w:r>
            <w:r w:rsidR="00893FB2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еятельности. Мотивация и </w:t>
            </w:r>
            <w:proofErr w:type="spellStart"/>
            <w:r w:rsidR="00893FB2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893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  <w:proofErr w:type="spellStart"/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. Мотивационно-</w:t>
            </w:r>
            <w:proofErr w:type="spellStart"/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потребностная</w:t>
            </w:r>
            <w:proofErr w:type="spellEnd"/>
            <w:r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 сфера личности. Психологические теории мотивации.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362D4" w:rsidRPr="00C35105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6362D4" w:rsidP="00A761E8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1A5C28" w:rsidP="001A5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Внимание. Виды внимания. </w:t>
            </w:r>
            <w:r w:rsidR="009A754F"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свойства внимания. </w:t>
            </w:r>
            <w:r w:rsidR="009A754F" w:rsidRPr="00C35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характеристика и определение памяти. Психологические теории памяти. Виды памяти. Основные механизмы и процессы памяти. Индивидуальные особенности и развитие памяти. Методы развития внимания и памяти школьников.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</w:t>
            </w:r>
          </w:p>
        </w:tc>
      </w:tr>
      <w:tr w:rsidR="006362D4" w:rsidRPr="00C35105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6362D4" w:rsidP="00A761E8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B2408F" w:rsidP="00444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Мышление и воображение 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мышления. Основные виды и формы мышления. Психологические теории мышления. </w:t>
            </w:r>
            <w:r w:rsidR="001A5C28" w:rsidRPr="00C35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ыслительны</w:t>
            </w:r>
            <w:r w:rsidR="001A5C28" w:rsidRPr="00C35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операций. Свойства и функции мышления. Особенности развития мышления. Проблема </w:t>
            </w:r>
            <w:r w:rsidR="00444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искусственного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интеллекта. </w:t>
            </w:r>
            <w:r w:rsidR="001A5C28" w:rsidRPr="00C351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арактеристика воображения. Функции воображения. Свойства и виды воображения. Роль воображения в творческой деятельности</w:t>
            </w:r>
            <w:r w:rsidR="001A5C28"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. Речь и язык. Виды и функции речи. 4 вида речевых процессов: говорение, слушание, чтение, письмо. Речь и мышление. Развитие речи у школьников.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88" w:rsidRPr="00C35105" w:rsidRDefault="006362D4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B2408F" w:rsidRPr="00C35105" w:rsidTr="00B572D6">
        <w:trPr>
          <w:trHeight w:val="83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08F" w:rsidRPr="00C35105" w:rsidRDefault="00B2408F" w:rsidP="00A761E8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08F" w:rsidRPr="00C35105" w:rsidRDefault="00B2408F" w:rsidP="00444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Эмоции</w:t>
            </w:r>
            <w:r w:rsidRPr="00C35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чувства</w:t>
            </w:r>
            <w:r w:rsidRPr="00C35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воля 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Общие понятия об эмоциях. Основные функции и свойства эмоций. Основные виды и формы эмоций.</w:t>
            </w:r>
            <w:r w:rsidR="00893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4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чувств. Высшие чувства. Развитие эмоционально-чувственной сферы личности школьника. </w:t>
            </w:r>
            <w:r w:rsidR="00444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</w:t>
            </w:r>
            <w:r w:rsidR="00C109AD">
              <w:rPr>
                <w:rFonts w:ascii="Times New Roman" w:hAnsi="Times New Roman" w:cs="Times New Roman"/>
                <w:sz w:val="24"/>
                <w:szCs w:val="24"/>
              </w:rPr>
              <w:t xml:space="preserve"> о вол</w:t>
            </w:r>
            <w:r w:rsidR="00C10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. Основные теории воли. Физиологические основы воли. Структура волевой регуляции деятельности. Волевые свойства личности. Развитие воли школьников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B2408F" w:rsidRPr="00C35105" w:rsidTr="00B572D6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08F" w:rsidRPr="00C35105" w:rsidRDefault="00B2408F" w:rsidP="00A761E8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08F" w:rsidRPr="00C35105" w:rsidRDefault="00B2408F" w:rsidP="001A5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Темперамент </w:t>
            </w:r>
            <w:r w:rsidRPr="00C35105">
              <w:rPr>
                <w:rFonts w:ascii="Times New Roman" w:hAnsi="Times New Roman" w:cs="Times New Roman"/>
                <w:sz w:val="24"/>
                <w:szCs w:val="24"/>
              </w:rPr>
              <w:t>Обзор теории темперамента. Свойства темперамента. Физиологические основы темперамента. Темперамент и личность. Психологические характеристики типов темперамента. Учет типа темперамента школьников в учебно-воспитательном процессе. Понятие характера. Структура характера. Формы проявления характера. Типология характеров. Степени выраженности характера. Акцентуации характера. Закономерности формирования характера школьников. Понятие способностей. Основные характеристики способностей. Способности и задатки. Виды способностей. Уровни способностей. Развитие способностей у школьников.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08F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8B7788" w:rsidRPr="00C35105" w:rsidRDefault="008B7788" w:rsidP="00EF1B2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362D4" w:rsidRPr="00C35105" w:rsidTr="00B572D6"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6362D4" w:rsidP="00767E0E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C35105">
              <w:rPr>
                <w:b/>
                <w:bCs/>
                <w:sz w:val="24"/>
                <w:szCs w:val="24"/>
                <w:lang w:val="kk-KZ"/>
              </w:rPr>
              <w:t>Количество заданий в одном варианте тестирования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C35105" w:rsidRDefault="006362D4" w:rsidP="00767E0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9A3454" w:rsidRDefault="009A3454" w:rsidP="004B5E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044" w:rsidRPr="00867119" w:rsidRDefault="00DD3044" w:rsidP="004B5E5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67119">
        <w:rPr>
          <w:rFonts w:ascii="Times New Roman" w:hAnsi="Times New Roman" w:cs="Times New Roman"/>
          <w:b/>
          <w:sz w:val="24"/>
          <w:szCs w:val="28"/>
          <w:lang w:val="kk-KZ"/>
        </w:rPr>
        <w:t>4. Описание содерж</w:t>
      </w:r>
      <w:r w:rsidR="008B7788" w:rsidRPr="00867119">
        <w:rPr>
          <w:rFonts w:ascii="Times New Roman" w:hAnsi="Times New Roman" w:cs="Times New Roman"/>
          <w:b/>
          <w:sz w:val="24"/>
          <w:szCs w:val="28"/>
          <w:lang w:val="kk-KZ"/>
        </w:rPr>
        <w:t>ан</w:t>
      </w:r>
      <w:r w:rsidRPr="00867119">
        <w:rPr>
          <w:rFonts w:ascii="Times New Roman" w:hAnsi="Times New Roman" w:cs="Times New Roman"/>
          <w:b/>
          <w:sz w:val="24"/>
          <w:szCs w:val="28"/>
          <w:lang w:val="kk-KZ"/>
        </w:rPr>
        <w:t>и</w:t>
      </w:r>
      <w:r w:rsidR="008B7788" w:rsidRPr="00867119">
        <w:rPr>
          <w:rFonts w:ascii="Times New Roman" w:hAnsi="Times New Roman" w:cs="Times New Roman"/>
          <w:b/>
          <w:sz w:val="24"/>
          <w:szCs w:val="28"/>
          <w:lang w:val="kk-KZ"/>
        </w:rPr>
        <w:t>я</w:t>
      </w:r>
      <w:r w:rsidRPr="0086711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задания:</w:t>
      </w:r>
    </w:p>
    <w:p w:rsidR="004F7DCA" w:rsidRPr="00867119" w:rsidRDefault="00DD3044" w:rsidP="00C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hAnsi="Times New Roman" w:cs="Times New Roman"/>
          <w:sz w:val="24"/>
          <w:szCs w:val="28"/>
          <w:lang w:val="kk-KZ"/>
        </w:rPr>
        <w:t>Содержание тестовых заданий по дисциплине «П</w:t>
      </w:r>
      <w:r w:rsidR="008B7788" w:rsidRPr="00867119">
        <w:rPr>
          <w:rFonts w:ascii="Times New Roman" w:hAnsi="Times New Roman" w:cs="Times New Roman"/>
          <w:sz w:val="24"/>
          <w:szCs w:val="28"/>
          <w:lang w:val="kk-KZ"/>
        </w:rPr>
        <w:t>сихология» составлен</w:t>
      </w:r>
      <w:r w:rsidR="00FC2F9D" w:rsidRPr="00867119">
        <w:rPr>
          <w:rFonts w:ascii="Times New Roman" w:hAnsi="Times New Roman" w:cs="Times New Roman"/>
          <w:sz w:val="24"/>
          <w:szCs w:val="28"/>
          <w:lang w:val="kk-KZ"/>
        </w:rPr>
        <w:t>о</w:t>
      </w:r>
      <w:r w:rsidRPr="00867119">
        <w:rPr>
          <w:rFonts w:ascii="Times New Roman" w:hAnsi="Times New Roman" w:cs="Times New Roman"/>
          <w:sz w:val="24"/>
          <w:szCs w:val="28"/>
          <w:lang w:val="kk-KZ"/>
        </w:rPr>
        <w:t xml:space="preserve"> на основе типовой программы дисциплины, включающей научные и теоретические основы курса и позволяет определить уровень знаний, полученных магистрантами в бакалавриате.</w:t>
      </w:r>
    </w:p>
    <w:p w:rsidR="003A44C6" w:rsidRPr="00867119" w:rsidRDefault="003A44C6" w:rsidP="00A76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67119">
        <w:rPr>
          <w:rFonts w:ascii="Times New Roman" w:hAnsi="Times New Roman" w:cs="Times New Roman"/>
          <w:b/>
          <w:sz w:val="24"/>
          <w:szCs w:val="28"/>
          <w:lang w:val="kk-KZ"/>
        </w:rPr>
        <w:t>5. Среднее время выполнения заданий:</w:t>
      </w:r>
    </w:p>
    <w:p w:rsidR="003A44C6" w:rsidRPr="00867119" w:rsidRDefault="003A44C6" w:rsidP="00C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hAnsi="Times New Roman" w:cs="Times New Roman"/>
          <w:sz w:val="24"/>
          <w:szCs w:val="28"/>
          <w:lang w:val="kk-KZ"/>
        </w:rPr>
        <w:t>Время выполнения одного задания-2</w:t>
      </w:r>
      <w:r w:rsidR="003E65D3" w:rsidRPr="00867119">
        <w:rPr>
          <w:rFonts w:ascii="Times New Roman" w:hAnsi="Times New Roman" w:cs="Times New Roman"/>
          <w:sz w:val="24"/>
          <w:szCs w:val="28"/>
          <w:lang w:val="kk-KZ"/>
        </w:rPr>
        <w:t>,5</w:t>
      </w:r>
      <w:r w:rsidRPr="00867119">
        <w:rPr>
          <w:rFonts w:ascii="Times New Roman" w:hAnsi="Times New Roman" w:cs="Times New Roman"/>
          <w:sz w:val="24"/>
          <w:szCs w:val="28"/>
          <w:lang w:val="kk-KZ"/>
        </w:rPr>
        <w:t xml:space="preserve"> минуты</w:t>
      </w:r>
    </w:p>
    <w:p w:rsidR="004F7DCA" w:rsidRPr="00867119" w:rsidRDefault="003A44C6" w:rsidP="00C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hAnsi="Times New Roman" w:cs="Times New Roman"/>
          <w:sz w:val="24"/>
          <w:szCs w:val="28"/>
          <w:lang w:val="kk-KZ"/>
        </w:rPr>
        <w:t xml:space="preserve">Общее </w:t>
      </w:r>
      <w:r w:rsidR="003E65D3" w:rsidRPr="00867119">
        <w:rPr>
          <w:rFonts w:ascii="Times New Roman" w:hAnsi="Times New Roman" w:cs="Times New Roman"/>
          <w:sz w:val="24"/>
          <w:szCs w:val="28"/>
          <w:lang w:val="kk-KZ"/>
        </w:rPr>
        <w:t>время выполнения теста-5</w:t>
      </w:r>
      <w:r w:rsidRPr="00867119">
        <w:rPr>
          <w:rFonts w:ascii="Times New Roman" w:hAnsi="Times New Roman" w:cs="Times New Roman"/>
          <w:sz w:val="24"/>
          <w:szCs w:val="28"/>
          <w:lang w:val="kk-KZ"/>
        </w:rPr>
        <w:t>0 минут</w:t>
      </w:r>
    </w:p>
    <w:p w:rsidR="003A44C6" w:rsidRPr="00867119" w:rsidRDefault="003A44C6" w:rsidP="00A76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67119">
        <w:rPr>
          <w:rFonts w:ascii="Times New Roman" w:hAnsi="Times New Roman" w:cs="Times New Roman"/>
          <w:b/>
          <w:sz w:val="24"/>
          <w:szCs w:val="28"/>
        </w:rPr>
        <w:t>6. Количество заданий в одном варианте тестирования:</w:t>
      </w:r>
    </w:p>
    <w:p w:rsidR="003A44C6" w:rsidRPr="00867119" w:rsidRDefault="002832A9" w:rsidP="00A7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119">
        <w:rPr>
          <w:rFonts w:ascii="Times New Roman" w:hAnsi="Times New Roman" w:cs="Times New Roman"/>
          <w:sz w:val="24"/>
          <w:szCs w:val="28"/>
        </w:rPr>
        <w:t>В одном варианте тестирования-20</w:t>
      </w:r>
      <w:r w:rsidR="003A44C6" w:rsidRPr="00867119">
        <w:rPr>
          <w:rFonts w:ascii="Times New Roman" w:hAnsi="Times New Roman" w:cs="Times New Roman"/>
          <w:sz w:val="24"/>
          <w:szCs w:val="28"/>
        </w:rPr>
        <w:t xml:space="preserve"> заданий.</w:t>
      </w:r>
    </w:p>
    <w:p w:rsidR="003A44C6" w:rsidRPr="00867119" w:rsidRDefault="003A44C6" w:rsidP="00A7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119">
        <w:rPr>
          <w:rFonts w:ascii="Times New Roman" w:hAnsi="Times New Roman" w:cs="Times New Roman"/>
          <w:sz w:val="24"/>
          <w:szCs w:val="28"/>
        </w:rPr>
        <w:t>Распределение тестовых заданий по степени сложности:</w:t>
      </w:r>
    </w:p>
    <w:p w:rsidR="003A44C6" w:rsidRPr="00867119" w:rsidRDefault="003A44C6" w:rsidP="00FF59F8">
      <w:pPr>
        <w:tabs>
          <w:tab w:val="center" w:pos="496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867119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B87098" w:rsidRPr="00867119">
        <w:rPr>
          <w:rFonts w:ascii="Times New Roman" w:hAnsi="Times New Roman" w:cs="Times New Roman"/>
          <w:sz w:val="24"/>
          <w:szCs w:val="28"/>
        </w:rPr>
        <w:t>легк</w:t>
      </w:r>
      <w:proofErr w:type="spellEnd"/>
      <w:r w:rsidR="00B87098" w:rsidRPr="00867119">
        <w:rPr>
          <w:rFonts w:ascii="Times New Roman" w:hAnsi="Times New Roman" w:cs="Times New Roman"/>
          <w:sz w:val="24"/>
          <w:szCs w:val="28"/>
          <w:lang w:val="kk-KZ"/>
        </w:rPr>
        <w:t>ий</w:t>
      </w:r>
      <w:r w:rsidRPr="00867119">
        <w:rPr>
          <w:rFonts w:ascii="Times New Roman" w:hAnsi="Times New Roman" w:cs="Times New Roman"/>
          <w:sz w:val="24"/>
          <w:szCs w:val="28"/>
        </w:rPr>
        <w:t xml:space="preserve"> (A) – </w:t>
      </w:r>
      <w:r w:rsidR="003E65D3" w:rsidRPr="00867119">
        <w:rPr>
          <w:rFonts w:ascii="Times New Roman" w:hAnsi="Times New Roman" w:cs="Times New Roman"/>
          <w:sz w:val="24"/>
          <w:szCs w:val="28"/>
          <w:lang w:val="kk-KZ"/>
        </w:rPr>
        <w:t>6</w:t>
      </w:r>
      <w:r w:rsidR="00FC2F9D" w:rsidRPr="0086711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87098" w:rsidRPr="00867119">
        <w:rPr>
          <w:rFonts w:ascii="Times New Roman" w:hAnsi="Times New Roman" w:cs="Times New Roman"/>
          <w:sz w:val="24"/>
          <w:szCs w:val="28"/>
        </w:rPr>
        <w:t>заданий</w:t>
      </w:r>
      <w:r w:rsidRPr="00867119">
        <w:rPr>
          <w:rFonts w:ascii="Times New Roman" w:hAnsi="Times New Roman" w:cs="Times New Roman"/>
          <w:sz w:val="24"/>
          <w:szCs w:val="28"/>
        </w:rPr>
        <w:t xml:space="preserve"> (30%);</w:t>
      </w:r>
      <w:r w:rsidR="00FF59F8" w:rsidRPr="00867119">
        <w:rPr>
          <w:rFonts w:ascii="Times New Roman" w:hAnsi="Times New Roman" w:cs="Times New Roman"/>
          <w:sz w:val="24"/>
          <w:szCs w:val="28"/>
        </w:rPr>
        <w:tab/>
      </w:r>
    </w:p>
    <w:p w:rsidR="003A44C6" w:rsidRPr="00867119" w:rsidRDefault="0029059B" w:rsidP="00C35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  <w:lang w:val="kk-KZ"/>
        </w:rPr>
        <w:t>В</w:t>
      </w:r>
      <w:r w:rsidR="003A44C6" w:rsidRPr="00867119">
        <w:rPr>
          <w:rFonts w:ascii="Times New Roman" w:hAnsi="Times New Roman" w:cs="Times New Roman"/>
          <w:sz w:val="24"/>
          <w:szCs w:val="28"/>
        </w:rPr>
        <w:t xml:space="preserve">) – </w:t>
      </w:r>
      <w:r w:rsidR="003E65D3" w:rsidRPr="00867119">
        <w:rPr>
          <w:rFonts w:ascii="Times New Roman" w:hAnsi="Times New Roman" w:cs="Times New Roman"/>
          <w:sz w:val="24"/>
          <w:szCs w:val="28"/>
          <w:lang w:val="kk-KZ"/>
        </w:rPr>
        <w:t>8</w:t>
      </w:r>
      <w:r w:rsidR="003A44C6" w:rsidRPr="00867119">
        <w:rPr>
          <w:rFonts w:ascii="Times New Roman" w:hAnsi="Times New Roman" w:cs="Times New Roman"/>
          <w:sz w:val="24"/>
          <w:szCs w:val="28"/>
        </w:rPr>
        <w:t xml:space="preserve"> заданий (40%);</w:t>
      </w:r>
    </w:p>
    <w:p w:rsidR="003A44C6" w:rsidRPr="00867119" w:rsidRDefault="00B87098" w:rsidP="00C35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867119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867119">
        <w:rPr>
          <w:rFonts w:ascii="Times New Roman" w:hAnsi="Times New Roman" w:cs="Times New Roman"/>
          <w:sz w:val="24"/>
          <w:szCs w:val="28"/>
        </w:rPr>
        <w:t>сложн</w:t>
      </w:r>
      <w:proofErr w:type="spellEnd"/>
      <w:r w:rsidRPr="00867119">
        <w:rPr>
          <w:rFonts w:ascii="Times New Roman" w:hAnsi="Times New Roman" w:cs="Times New Roman"/>
          <w:sz w:val="24"/>
          <w:szCs w:val="28"/>
          <w:lang w:val="kk-KZ"/>
        </w:rPr>
        <w:t>ый</w:t>
      </w:r>
      <w:r w:rsidR="0029059B">
        <w:rPr>
          <w:rFonts w:ascii="Times New Roman" w:hAnsi="Times New Roman" w:cs="Times New Roman"/>
          <w:sz w:val="24"/>
          <w:szCs w:val="28"/>
        </w:rPr>
        <w:t xml:space="preserve"> (</w:t>
      </w:r>
      <w:r w:rsidR="0029059B">
        <w:rPr>
          <w:rFonts w:ascii="Times New Roman" w:hAnsi="Times New Roman" w:cs="Times New Roman"/>
          <w:sz w:val="24"/>
          <w:szCs w:val="28"/>
          <w:lang w:val="kk-KZ"/>
        </w:rPr>
        <w:t>С</w:t>
      </w:r>
      <w:r w:rsidR="003A44C6" w:rsidRPr="00867119">
        <w:rPr>
          <w:rFonts w:ascii="Times New Roman" w:hAnsi="Times New Roman" w:cs="Times New Roman"/>
          <w:sz w:val="24"/>
          <w:szCs w:val="28"/>
        </w:rPr>
        <w:t xml:space="preserve">) - </w:t>
      </w:r>
      <w:r w:rsidR="003E65D3" w:rsidRPr="00867119">
        <w:rPr>
          <w:rFonts w:ascii="Times New Roman" w:hAnsi="Times New Roman" w:cs="Times New Roman"/>
          <w:sz w:val="24"/>
          <w:szCs w:val="28"/>
          <w:lang w:val="kk-KZ"/>
        </w:rPr>
        <w:t>6</w:t>
      </w:r>
      <w:r w:rsidR="003A44C6" w:rsidRPr="00867119">
        <w:rPr>
          <w:rFonts w:ascii="Times New Roman" w:hAnsi="Times New Roman" w:cs="Times New Roman"/>
          <w:sz w:val="24"/>
          <w:szCs w:val="28"/>
        </w:rPr>
        <w:t xml:space="preserve"> заданий (30%).</w:t>
      </w:r>
    </w:p>
    <w:p w:rsidR="00D93C05" w:rsidRPr="00867119" w:rsidRDefault="00D93C05" w:rsidP="00D93C0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 w:rsidRPr="00867119">
        <w:rPr>
          <w:rFonts w:ascii="Times New Roman" w:hAnsi="Times New Roman"/>
          <w:b/>
          <w:sz w:val="24"/>
          <w:szCs w:val="28"/>
          <w:lang w:val="kk-KZ"/>
        </w:rPr>
        <w:t>7. Форма задания:</w:t>
      </w:r>
    </w:p>
    <w:p w:rsidR="00D93C05" w:rsidRPr="00867119" w:rsidRDefault="00D93C05" w:rsidP="00D93C0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867119">
        <w:rPr>
          <w:rFonts w:ascii="Times New Roman" w:hAnsi="Times New Roman"/>
          <w:sz w:val="24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  <w:r w:rsidR="009A3454" w:rsidRPr="00867119">
        <w:rPr>
          <w:rFonts w:ascii="Times New Roman" w:hAnsi="Times New Roman"/>
          <w:sz w:val="24"/>
          <w:szCs w:val="28"/>
          <w:lang w:val="kk-KZ"/>
        </w:rPr>
        <w:t>.</w:t>
      </w:r>
    </w:p>
    <w:p w:rsidR="00D93C05" w:rsidRPr="00867119" w:rsidRDefault="00D93C05" w:rsidP="00D93C0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867119">
        <w:rPr>
          <w:rFonts w:ascii="Times New Roman" w:hAnsi="Times New Roman"/>
          <w:b/>
          <w:sz w:val="24"/>
          <w:szCs w:val="28"/>
          <w:lang w:val="kk-KZ"/>
        </w:rPr>
        <w:lastRenderedPageBreak/>
        <w:t>8. Оценка выполнения задания:</w:t>
      </w:r>
    </w:p>
    <w:p w:rsidR="00D93C05" w:rsidRPr="00867119" w:rsidRDefault="00D93C05" w:rsidP="00D93C0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867119">
        <w:rPr>
          <w:rFonts w:ascii="Times New Roman" w:eastAsia="Calibri" w:hAnsi="Times New Roman"/>
          <w:sz w:val="24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174E8E" w:rsidRPr="00867119" w:rsidRDefault="00174E8E" w:rsidP="00174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67119">
        <w:rPr>
          <w:rFonts w:ascii="Times New Roman" w:hAnsi="Times New Roman" w:cs="Times New Roman"/>
          <w:b/>
          <w:sz w:val="24"/>
          <w:szCs w:val="28"/>
          <w:lang w:val="kk-KZ"/>
        </w:rPr>
        <w:t>9. Список рекомендуемой литературы:</w:t>
      </w:r>
    </w:p>
    <w:p w:rsidR="00174E8E" w:rsidRPr="00867119" w:rsidRDefault="00174E8E" w:rsidP="00174E8E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  <w:lang w:val="kk-KZ"/>
        </w:rPr>
      </w:pPr>
      <w:r w:rsidRPr="00867119">
        <w:rPr>
          <w:rFonts w:ascii="Times New Roman" w:hAnsi="Times New Roman" w:cs="Times New Roman"/>
          <w:sz w:val="24"/>
          <w:szCs w:val="28"/>
          <w:u w:val="single"/>
          <w:lang w:val="kk-KZ"/>
        </w:rPr>
        <w:t>Основная литература</w:t>
      </w:r>
    </w:p>
    <w:p w:rsidR="005318C9" w:rsidRPr="00867119" w:rsidRDefault="005318C9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Гиппенрейтер Ю.Б. Введение в общую психологию. – М., 2002.</w:t>
      </w:r>
    </w:p>
    <w:p w:rsidR="005318C9" w:rsidRPr="00867119" w:rsidRDefault="005318C9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Жақыпов С.М. Жалпы психология негіздері. Оқулық. – Алматы: 2012.</w:t>
      </w:r>
    </w:p>
    <w:p w:rsidR="005318C9" w:rsidRPr="00867119" w:rsidRDefault="005318C9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Зимняя И.А. Педагогическая психология. – М.: Логос, 2009.</w:t>
      </w:r>
    </w:p>
    <w:p w:rsidR="005318C9" w:rsidRPr="00867119" w:rsidRDefault="005318C9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Маклаков А.Г. Общая психология: Учебник для вузов. СПб.: Питер. 2000, 2003, 2010 гг. (Серия «Учебник для вузов»)</w:t>
      </w:r>
    </w:p>
    <w:p w:rsidR="005318C9" w:rsidRPr="00867119" w:rsidRDefault="005318C9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Немов Р.С. Психология. В 3-х томах. Том 1. Введение в психологию. Юнайт – 2014.</w:t>
      </w:r>
    </w:p>
    <w:p w:rsidR="005318C9" w:rsidRPr="00867119" w:rsidRDefault="005318C9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Немов Р.С. Психология. В 3-х томах. Том 2. Психология образования. – Владос, 2018.</w:t>
      </w:r>
    </w:p>
    <w:p w:rsidR="005318C9" w:rsidRPr="00867119" w:rsidRDefault="005318C9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Немов Р.С. Психология. В 3-х томах. Том 3. Психодиагностика. – Владос, 2020.</w:t>
      </w:r>
    </w:p>
    <w:p w:rsidR="005318C9" w:rsidRPr="00867119" w:rsidRDefault="005318C9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Хьелл Л., Зиглер Д. Теория личности . – СПб: Питер, 2020.</w:t>
      </w:r>
    </w:p>
    <w:p w:rsidR="00C34E2E" w:rsidRPr="00867119" w:rsidRDefault="00C34E2E" w:rsidP="009528DA">
      <w:p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  <w:t>Қосымша әдебиеттер</w:t>
      </w:r>
    </w:p>
    <w:p w:rsidR="007B6501" w:rsidRPr="00867119" w:rsidRDefault="007B6501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Аронсон Э. Көпке ұмтылған жалғыз. Әлеуметтік психологияға кіріспе. 11-басылым. – Алматы: Ұлттық аударма бюросы. – 2018.</w:t>
      </w:r>
    </w:p>
    <w:p w:rsidR="007B6501" w:rsidRPr="00867119" w:rsidRDefault="007B6501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Бапаева М.К. Даму психологиясы: Оқулық. – Алматы: 2014.</w:t>
      </w:r>
    </w:p>
    <w:p w:rsidR="007B6501" w:rsidRPr="00867119" w:rsidRDefault="007B6501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Ждан А.Н. История психологии: Учебник. – Изд-во Академия, 2016.</w:t>
      </w:r>
    </w:p>
    <w:p w:rsidR="007B6501" w:rsidRPr="009528DA" w:rsidRDefault="007B6501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Жұбаназарова Н.С. Жас ерекшелік психологиясы. Оқулық. - Алматы: 2014.</w:t>
      </w:r>
    </w:p>
    <w:p w:rsidR="009528DA" w:rsidRPr="00FB35E8" w:rsidRDefault="009528DA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Общая психология: учебник для академического бакалавриата /</w:t>
      </w:r>
      <w:r w:rsidRPr="009528D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 w:rsidR="00FB35E8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Л.Д.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Столяренко,</w:t>
      </w:r>
      <w:r w:rsidR="00FB35E8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В.Е.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Столяренко</w:t>
      </w:r>
      <w:r w:rsidR="00FB35E8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– М.: Издательство Юрайт, - 2017. – 355 с. – Серия: Бакалавр. Академический курс</w:t>
      </w:r>
      <w:r w:rsidR="00FB35E8">
        <w:rPr>
          <w:rFonts w:ascii="Times New Roman" w:eastAsia="Times New Roman" w:hAnsi="Times New Roman" w:cs="Times New Roman"/>
          <w:sz w:val="24"/>
          <w:szCs w:val="28"/>
          <w:lang w:val="kk-KZ"/>
        </w:rPr>
        <w:t>.</w:t>
      </w:r>
    </w:p>
    <w:p w:rsidR="00FB35E8" w:rsidRPr="00827130" w:rsidRDefault="00FB35E8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Общая психология: Введение в общую психологию; Психология познавательных процессов: учеб. пособие для студентов психологических специальностей и направлений подготовки / Б.Н. Рыжов, Д.А. Донцов, М.В. Донцова, Л.В. Сенкевич; под науч. и общ. ред. Б.Н. Рыжова и Д.А. Донцова; отв. ред. Д.А. Донцов. – М. – ФЛИНТА, 2020. – 364 с.</w:t>
      </w:r>
    </w:p>
    <w:p w:rsidR="00827130" w:rsidRPr="00867119" w:rsidRDefault="00827130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Общая психология: учебное пособие / под общ. ред.  Н.П. Анисимовой. – Ярославль: Изд-во ЯГПУ, 2013.</w:t>
      </w:r>
    </w:p>
    <w:p w:rsidR="007B6501" w:rsidRPr="00867119" w:rsidRDefault="007B6501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Психология: энциклопедиялық сөздік. Қ.Б. Жарықбаев, О.С. Сангилбаев. – Алматы: «Қазақ энциклопедиясы», 2011.</w:t>
      </w:r>
    </w:p>
    <w:p w:rsidR="007B6501" w:rsidRPr="00867119" w:rsidRDefault="007B6501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Филатов Ф.Р. Общая психология в вопросах и ответах. – Ростов н/Д: Феникс, 2007</w:t>
      </w:r>
    </w:p>
    <w:p w:rsidR="007B6501" w:rsidRPr="00867119" w:rsidRDefault="007B6501" w:rsidP="009528DA">
      <w:pPr>
        <w:pStyle w:val="a6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67119">
        <w:rPr>
          <w:rFonts w:ascii="Times New Roman" w:eastAsia="Times New Roman" w:hAnsi="Times New Roman" w:cs="Times New Roman"/>
          <w:sz w:val="24"/>
          <w:szCs w:val="28"/>
          <w:lang w:val="kk-KZ"/>
        </w:rPr>
        <w:t>Шультц Д.П., Шультц С.Э. Қазіргі психология тарихы. 11-басылым, Алматы: Ұлттық аударма бюросы. – 2018.</w:t>
      </w:r>
    </w:p>
    <w:p w:rsidR="005407C9" w:rsidRDefault="005407C9" w:rsidP="00C34E2E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lang w:val="kk-KZ"/>
        </w:rPr>
      </w:pPr>
    </w:p>
    <w:sectPr w:rsidR="005407C9" w:rsidSect="00603E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D5F"/>
    <w:multiLevelType w:val="hybridMultilevel"/>
    <w:tmpl w:val="846E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D94"/>
    <w:multiLevelType w:val="hybridMultilevel"/>
    <w:tmpl w:val="49F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B2DF8"/>
    <w:multiLevelType w:val="hybridMultilevel"/>
    <w:tmpl w:val="F080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74D7B"/>
    <w:rsid w:val="00114209"/>
    <w:rsid w:val="0014074D"/>
    <w:rsid w:val="00140A12"/>
    <w:rsid w:val="00144C1E"/>
    <w:rsid w:val="00174E8E"/>
    <w:rsid w:val="001815D0"/>
    <w:rsid w:val="001A5C28"/>
    <w:rsid w:val="001E4BDB"/>
    <w:rsid w:val="00212146"/>
    <w:rsid w:val="0026229C"/>
    <w:rsid w:val="002625BF"/>
    <w:rsid w:val="00274D7B"/>
    <w:rsid w:val="002832A9"/>
    <w:rsid w:val="0029059B"/>
    <w:rsid w:val="002A4E34"/>
    <w:rsid w:val="00333259"/>
    <w:rsid w:val="003A44C6"/>
    <w:rsid w:val="003B1537"/>
    <w:rsid w:val="003B3046"/>
    <w:rsid w:val="003C737B"/>
    <w:rsid w:val="003E65D3"/>
    <w:rsid w:val="003F4BF5"/>
    <w:rsid w:val="003F57C0"/>
    <w:rsid w:val="00410B31"/>
    <w:rsid w:val="00444D2C"/>
    <w:rsid w:val="004A059A"/>
    <w:rsid w:val="004B5E50"/>
    <w:rsid w:val="004C5FC5"/>
    <w:rsid w:val="004E2BCC"/>
    <w:rsid w:val="004F0522"/>
    <w:rsid w:val="004F7DCA"/>
    <w:rsid w:val="00506109"/>
    <w:rsid w:val="005114B8"/>
    <w:rsid w:val="005318C9"/>
    <w:rsid w:val="005407C9"/>
    <w:rsid w:val="005562E2"/>
    <w:rsid w:val="00584180"/>
    <w:rsid w:val="00584338"/>
    <w:rsid w:val="005B397F"/>
    <w:rsid w:val="006008B9"/>
    <w:rsid w:val="00603EE3"/>
    <w:rsid w:val="00617CB4"/>
    <w:rsid w:val="006362D4"/>
    <w:rsid w:val="00662600"/>
    <w:rsid w:val="00666DD3"/>
    <w:rsid w:val="0069762D"/>
    <w:rsid w:val="006D5233"/>
    <w:rsid w:val="006E4D81"/>
    <w:rsid w:val="0071310E"/>
    <w:rsid w:val="00736EA0"/>
    <w:rsid w:val="0074749D"/>
    <w:rsid w:val="00760D44"/>
    <w:rsid w:val="00762DD6"/>
    <w:rsid w:val="00767E0E"/>
    <w:rsid w:val="00776886"/>
    <w:rsid w:val="007B17C2"/>
    <w:rsid w:val="007B6501"/>
    <w:rsid w:val="00802F2A"/>
    <w:rsid w:val="00827130"/>
    <w:rsid w:val="00846885"/>
    <w:rsid w:val="00867119"/>
    <w:rsid w:val="00893FB2"/>
    <w:rsid w:val="008B7788"/>
    <w:rsid w:val="008D261B"/>
    <w:rsid w:val="00917B95"/>
    <w:rsid w:val="009528DA"/>
    <w:rsid w:val="00991028"/>
    <w:rsid w:val="009A3454"/>
    <w:rsid w:val="009A754F"/>
    <w:rsid w:val="009C5659"/>
    <w:rsid w:val="009E07D6"/>
    <w:rsid w:val="009E518D"/>
    <w:rsid w:val="009F7938"/>
    <w:rsid w:val="00A04DD1"/>
    <w:rsid w:val="00A0603E"/>
    <w:rsid w:val="00A22313"/>
    <w:rsid w:val="00A24435"/>
    <w:rsid w:val="00A34EC1"/>
    <w:rsid w:val="00A42C85"/>
    <w:rsid w:val="00A50427"/>
    <w:rsid w:val="00A6628C"/>
    <w:rsid w:val="00A761E8"/>
    <w:rsid w:val="00AA79A0"/>
    <w:rsid w:val="00AF37BE"/>
    <w:rsid w:val="00B03241"/>
    <w:rsid w:val="00B16E50"/>
    <w:rsid w:val="00B20BB1"/>
    <w:rsid w:val="00B22CBE"/>
    <w:rsid w:val="00B2408F"/>
    <w:rsid w:val="00B26A08"/>
    <w:rsid w:val="00B44140"/>
    <w:rsid w:val="00B572D6"/>
    <w:rsid w:val="00B644A2"/>
    <w:rsid w:val="00B6577D"/>
    <w:rsid w:val="00B71818"/>
    <w:rsid w:val="00B816BE"/>
    <w:rsid w:val="00B87098"/>
    <w:rsid w:val="00BC280F"/>
    <w:rsid w:val="00BC3490"/>
    <w:rsid w:val="00BE0B03"/>
    <w:rsid w:val="00BF1213"/>
    <w:rsid w:val="00C109AD"/>
    <w:rsid w:val="00C14128"/>
    <w:rsid w:val="00C34E2E"/>
    <w:rsid w:val="00C35105"/>
    <w:rsid w:val="00CB7F16"/>
    <w:rsid w:val="00D00AA2"/>
    <w:rsid w:val="00D26AC3"/>
    <w:rsid w:val="00D43066"/>
    <w:rsid w:val="00D52194"/>
    <w:rsid w:val="00D93C05"/>
    <w:rsid w:val="00DA11A7"/>
    <w:rsid w:val="00DC57D7"/>
    <w:rsid w:val="00DD3044"/>
    <w:rsid w:val="00DF0E7B"/>
    <w:rsid w:val="00E90B1C"/>
    <w:rsid w:val="00EB5A64"/>
    <w:rsid w:val="00EE172E"/>
    <w:rsid w:val="00EF1B21"/>
    <w:rsid w:val="00F52C81"/>
    <w:rsid w:val="00FB35E8"/>
    <w:rsid w:val="00FC17EA"/>
    <w:rsid w:val="00FC26C4"/>
    <w:rsid w:val="00FC2F9D"/>
    <w:rsid w:val="00FD045A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C0"/>
  </w:style>
  <w:style w:type="paragraph" w:styleId="1">
    <w:name w:val="heading 1"/>
    <w:basedOn w:val="a"/>
    <w:link w:val="10"/>
    <w:uiPriority w:val="9"/>
    <w:qFormat/>
    <w:rsid w:val="00BE0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274D7B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uiPriority w:val="10"/>
    <w:rsid w:val="00274D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semiHidden/>
    <w:unhideWhenUsed/>
    <w:rsid w:val="00274D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74D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74D7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74D7B"/>
    <w:pPr>
      <w:ind w:left="720"/>
      <w:contextualSpacing/>
    </w:pPr>
  </w:style>
  <w:style w:type="character" w:customStyle="1" w:styleId="Normal">
    <w:name w:val="Normal Знак"/>
    <w:basedOn w:val="a0"/>
    <w:link w:val="12"/>
    <w:locked/>
    <w:rsid w:val="00274D7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link w:val="Normal"/>
    <w:rsid w:val="00274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2"/>
    <w:rsid w:val="00274D7B"/>
  </w:style>
  <w:style w:type="character" w:customStyle="1" w:styleId="11">
    <w:name w:val="Название Знак1"/>
    <w:basedOn w:val="a0"/>
    <w:link w:val="a3"/>
    <w:locked/>
    <w:rsid w:val="00274D7B"/>
    <w:rPr>
      <w:b/>
      <w:bCs/>
      <w:sz w:val="28"/>
      <w:szCs w:val="28"/>
    </w:rPr>
  </w:style>
  <w:style w:type="table" w:styleId="a7">
    <w:name w:val="Table Grid"/>
    <w:basedOn w:val="a1"/>
    <w:uiPriority w:val="59"/>
    <w:rsid w:val="00274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E0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4C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Альмира Омарова</cp:lastModifiedBy>
  <cp:revision>103</cp:revision>
  <cp:lastPrinted>2024-01-08T06:41:00Z</cp:lastPrinted>
  <dcterms:created xsi:type="dcterms:W3CDTF">2018-11-08T03:06:00Z</dcterms:created>
  <dcterms:modified xsi:type="dcterms:W3CDTF">2024-05-31T09:48:00Z</dcterms:modified>
</cp:coreProperties>
</file>