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E0C4" w14:textId="77777777" w:rsidR="00C25D9C" w:rsidRDefault="00C25D9C" w:rsidP="00C25D9C">
      <w:pPr>
        <w:pStyle w:val="7"/>
        <w:ind w:left="4962"/>
        <w:jc w:val="left"/>
        <w:rPr>
          <w:sz w:val="28"/>
          <w:szCs w:val="28"/>
        </w:rPr>
      </w:pPr>
      <w:bookmarkStart w:id="0" w:name="_Hlk154503301"/>
    </w:p>
    <w:bookmarkEnd w:id="0"/>
    <w:p w14:paraId="232B3650" w14:textId="05CF9A69" w:rsidR="00791DA7" w:rsidRPr="002E2BF2" w:rsidRDefault="00791DA7" w:rsidP="006D5DD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4BCF54AF" w14:textId="77777777" w:rsidR="00791DA7" w:rsidRDefault="00791DA7" w:rsidP="00791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26792E">
        <w:rPr>
          <w:rFonts w:ascii="Times New Roman" w:hAnsi="Times New Roman"/>
          <w:b/>
          <w:sz w:val="28"/>
          <w:szCs w:val="28"/>
          <w:lang w:val="kk-KZ"/>
        </w:rPr>
        <w:t>о дисциплине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5621F9" w:rsidRPr="00DE20A3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Современные методы статистической обработки гидрологической информации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BF08B33" w14:textId="77777777" w:rsidR="00BC3956" w:rsidRPr="00BC3956" w:rsidRDefault="00BC3956" w:rsidP="00BC3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C3956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6190443" w14:textId="3333704B" w:rsidR="00BC3956" w:rsidRPr="00BC3956" w:rsidRDefault="00BC3956" w:rsidP="00BC39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C3956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AE7711">
        <w:rPr>
          <w:rFonts w:ascii="Times New Roman" w:hAnsi="Times New Roman"/>
          <w:sz w:val="24"/>
          <w:szCs w:val="24"/>
          <w:lang w:val="kk-KZ"/>
        </w:rPr>
        <w:t>2</w:t>
      </w:r>
      <w:r w:rsidR="00C25D9C">
        <w:rPr>
          <w:rFonts w:ascii="Times New Roman" w:hAnsi="Times New Roman"/>
          <w:sz w:val="24"/>
          <w:szCs w:val="24"/>
          <w:lang w:val="kk-KZ"/>
        </w:rPr>
        <w:t>4</w:t>
      </w:r>
      <w:r w:rsidRPr="00BC3956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08C54500" w14:textId="77777777" w:rsidR="00BC3956" w:rsidRPr="00BC3956" w:rsidRDefault="00BC3956" w:rsidP="00BC39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2F4CF7E" w14:textId="77777777" w:rsidR="005050E0" w:rsidRPr="009503B4" w:rsidRDefault="00937001" w:rsidP="00BC3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BC3956" w:rsidRPr="00BC3956">
        <w:rPr>
          <w:rFonts w:ascii="Times New Roman" w:hAnsi="Times New Roman"/>
          <w:b/>
          <w:sz w:val="28"/>
          <w:szCs w:val="28"/>
          <w:lang w:val="kk-KZ"/>
        </w:rPr>
        <w:t>:</w:t>
      </w:r>
      <w:r w:rsidR="00BC3956" w:rsidRPr="00BC3956">
        <w:rPr>
          <w:lang w:val="kk-KZ"/>
        </w:rPr>
        <w:t xml:space="preserve"> </w:t>
      </w:r>
      <w:r w:rsidR="00BC3956" w:rsidRPr="00BC3956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BC3956" w:rsidRPr="00BC395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BC3956" w:rsidRPr="00BC3956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BC3956" w:rsidRPr="00BC3956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2F991079" w14:textId="77777777" w:rsidR="002D5862" w:rsidRDefault="002D5862" w:rsidP="00BC3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4C8DAFB" w14:textId="71178D6A" w:rsidR="00BC3956" w:rsidRDefault="00BC3956" w:rsidP="00BC3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C3956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C3956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3885B097" w14:textId="77777777" w:rsidR="006D5DDC" w:rsidRDefault="00E3234A" w:rsidP="006D5D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505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85</w:t>
      </w:r>
      <w:r w:rsidR="006D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 Гидрология</w:t>
      </w:r>
    </w:p>
    <w:p w14:paraId="7BD46FC9" w14:textId="77777777" w:rsidR="00937001" w:rsidRPr="00937001" w:rsidRDefault="00937001" w:rsidP="009503B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FD1778B" w14:textId="77777777" w:rsidR="0026792E" w:rsidRDefault="00937001" w:rsidP="0093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26792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370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включает темы по дисциплине «Современные методы статистической обработки гидрологической информации». Задания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представлены на русском языке.</w:t>
      </w:r>
    </w:p>
    <w:p w14:paraId="41E3DD59" w14:textId="77777777" w:rsidR="00DF42C0" w:rsidRPr="00937001" w:rsidRDefault="00791DA7" w:rsidP="009503B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D777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241"/>
      </w:tblGrid>
      <w:tr w:rsidR="00AD7426" w:rsidRPr="00DE20A3" w14:paraId="6B4050AA" w14:textId="77777777" w:rsidTr="00937001">
        <w:tc>
          <w:tcPr>
            <w:tcW w:w="567" w:type="dxa"/>
          </w:tcPr>
          <w:p w14:paraId="30390EFA" w14:textId="77777777" w:rsidR="00C25D9C" w:rsidRDefault="00C25D9C" w:rsidP="00B02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DAF6E9B" w14:textId="7485130F" w:rsidR="00AD7426" w:rsidRPr="00E3234A" w:rsidRDefault="00AD7426" w:rsidP="00B02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3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</w:tcPr>
          <w:p w14:paraId="40A42751" w14:textId="77777777" w:rsidR="00C25D9C" w:rsidRDefault="00C25D9C" w:rsidP="00C25D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14:paraId="2E3310E4" w14:textId="5767B553" w:rsidR="00AD7426" w:rsidRPr="00E3234A" w:rsidRDefault="00791DA7" w:rsidP="00C25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34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8" w:type="dxa"/>
          </w:tcPr>
          <w:p w14:paraId="781BD9D6" w14:textId="77777777" w:rsidR="00AD7426" w:rsidRPr="00E3234A" w:rsidRDefault="00791DA7" w:rsidP="00E07AA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234A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41" w:type="dxa"/>
          </w:tcPr>
          <w:p w14:paraId="5F80CCDE" w14:textId="77777777" w:rsidR="00AD7426" w:rsidRPr="00E3234A" w:rsidRDefault="00791DA7" w:rsidP="00E07A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34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0E723D" w:rsidRPr="00DE20A3" w14:paraId="30D20AC8" w14:textId="77777777" w:rsidTr="00937001">
        <w:tc>
          <w:tcPr>
            <w:tcW w:w="567" w:type="dxa"/>
          </w:tcPr>
          <w:p w14:paraId="1D6378CE" w14:textId="77777777" w:rsidR="000E723D" w:rsidRPr="00E07AA9" w:rsidRDefault="000E723D" w:rsidP="00B02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14:paraId="0C1E31CF" w14:textId="77777777" w:rsidR="005050E0" w:rsidRDefault="000E723D" w:rsidP="0017369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</w:t>
            </w:r>
            <w:r w:rsidR="00E07AA9" w:rsidRPr="00E0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величин</w:t>
            </w:r>
            <w:r w:rsidR="00E0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характеристики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E323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D6983CC" w14:textId="77777777" w:rsidR="00AF30DD" w:rsidRPr="005050E0" w:rsidRDefault="00AF30DD" w:rsidP="0017369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14:paraId="53F232C0" w14:textId="77777777" w:rsidR="000E723D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E3234A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1" w:type="dxa"/>
          </w:tcPr>
          <w:p w14:paraId="0D91E385" w14:textId="77777777" w:rsidR="000E723D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C140DE" w:rsidRPr="00DE20A3" w14:paraId="4ECEC7E6" w14:textId="77777777" w:rsidTr="00937001">
        <w:tc>
          <w:tcPr>
            <w:tcW w:w="567" w:type="dxa"/>
          </w:tcPr>
          <w:p w14:paraId="04F46D9B" w14:textId="77777777" w:rsidR="00C140DE" w:rsidRPr="00E07AA9" w:rsidRDefault="00C140DE" w:rsidP="00B02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</w:tcPr>
          <w:p w14:paraId="301D89B5" w14:textId="77777777" w:rsidR="00C140DE" w:rsidRDefault="00C140DE" w:rsidP="0087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законы распределения в гидрологических расчетах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7838B9A5" w14:textId="77777777" w:rsidR="00AF30DD" w:rsidRPr="00E3234A" w:rsidRDefault="00AF30DD" w:rsidP="0087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14:paraId="3336E76D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3234A">
              <w:rPr>
                <w:color w:val="000000" w:themeColor="text1"/>
                <w:sz w:val="28"/>
                <w:szCs w:val="28"/>
              </w:rPr>
              <w:t>A</w:t>
            </w:r>
          </w:p>
          <w:p w14:paraId="5C591D6F" w14:textId="77777777" w:rsidR="00C140DE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1В</w:t>
            </w:r>
          </w:p>
        </w:tc>
        <w:tc>
          <w:tcPr>
            <w:tcW w:w="1241" w:type="dxa"/>
          </w:tcPr>
          <w:p w14:paraId="61CB072F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44DF8A70" w14:textId="77777777" w:rsidR="00C140DE" w:rsidRPr="00E3234A" w:rsidRDefault="00C140DE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140DE" w:rsidRPr="00DE20A3" w14:paraId="410F09C2" w14:textId="77777777" w:rsidTr="00937001">
        <w:tc>
          <w:tcPr>
            <w:tcW w:w="567" w:type="dxa"/>
          </w:tcPr>
          <w:p w14:paraId="6DD79AE5" w14:textId="77777777" w:rsidR="00C140DE" w:rsidRPr="00E07AA9" w:rsidRDefault="00C140DE" w:rsidP="00B02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035E22F4" w14:textId="77777777" w:rsidR="00C140DE" w:rsidRDefault="00C140DE" w:rsidP="0087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П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онятие о гипотезе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. 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Статистическая проверка гипотез и оценка однородности гидрологической информации.</w:t>
            </w:r>
          </w:p>
          <w:p w14:paraId="4D6FA383" w14:textId="77777777" w:rsidR="00AF30DD" w:rsidRPr="00E3234A" w:rsidRDefault="00AF30DD" w:rsidP="0087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14:paraId="4EE0AD42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E3234A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  <w:p w14:paraId="1C63A08F" w14:textId="77777777" w:rsidR="00C140DE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1С</w:t>
            </w:r>
          </w:p>
        </w:tc>
        <w:tc>
          <w:tcPr>
            <w:tcW w:w="1241" w:type="dxa"/>
          </w:tcPr>
          <w:p w14:paraId="351350C9" w14:textId="77777777" w:rsidR="00C140DE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C140DE" w:rsidRPr="00DE20A3" w14:paraId="2D35FF57" w14:textId="77777777" w:rsidTr="00937001">
        <w:tc>
          <w:tcPr>
            <w:tcW w:w="567" w:type="dxa"/>
          </w:tcPr>
          <w:p w14:paraId="78F6300A" w14:textId="77777777" w:rsidR="00C140DE" w:rsidRPr="00E07AA9" w:rsidRDefault="00C140DE" w:rsidP="00B02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</w:tcPr>
          <w:p w14:paraId="179DE44D" w14:textId="77777777" w:rsidR="005050E0" w:rsidRDefault="00C140DE" w:rsidP="00E41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зависимости и корреляция в гидрологии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1F4C0A68" w14:textId="77777777" w:rsidR="00AF30DD" w:rsidRPr="00E3234A" w:rsidRDefault="00AF30DD" w:rsidP="00E41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14:paraId="4338069B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2В</w:t>
            </w:r>
          </w:p>
          <w:p w14:paraId="57624571" w14:textId="77777777" w:rsidR="00C140DE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1С</w:t>
            </w:r>
          </w:p>
        </w:tc>
        <w:tc>
          <w:tcPr>
            <w:tcW w:w="1241" w:type="dxa"/>
          </w:tcPr>
          <w:p w14:paraId="700EF7C9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0944BDE7" w14:textId="77777777" w:rsidR="00C140DE" w:rsidRPr="00E3234A" w:rsidRDefault="00C140DE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140DE" w:rsidRPr="00DE20A3" w14:paraId="7852B499" w14:textId="77777777" w:rsidTr="00937001">
        <w:tc>
          <w:tcPr>
            <w:tcW w:w="567" w:type="dxa"/>
          </w:tcPr>
          <w:p w14:paraId="0B917DD5" w14:textId="77777777" w:rsidR="00C140DE" w:rsidRPr="00E07AA9" w:rsidRDefault="00C140DE" w:rsidP="00B02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</w:tcPr>
          <w:p w14:paraId="679503F5" w14:textId="77777777" w:rsidR="005050E0" w:rsidRDefault="00C140DE" w:rsidP="001736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анализ многолетних колебаний стока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5AC5B4F4" w14:textId="77777777" w:rsidR="00AF30DD" w:rsidRPr="00E3234A" w:rsidRDefault="00AF30DD" w:rsidP="001736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14:paraId="6DBBE482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E3234A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  <w:p w14:paraId="5C3A3055" w14:textId="77777777" w:rsidR="00C140DE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2С</w:t>
            </w:r>
          </w:p>
        </w:tc>
        <w:tc>
          <w:tcPr>
            <w:tcW w:w="1241" w:type="dxa"/>
          </w:tcPr>
          <w:p w14:paraId="3F5D164E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712D779D" w14:textId="77777777" w:rsidR="00C140DE" w:rsidRPr="00E3234A" w:rsidRDefault="00C140DE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140DE" w:rsidRPr="00DE20A3" w14:paraId="0C810DF9" w14:textId="77777777" w:rsidTr="00937001">
        <w:tc>
          <w:tcPr>
            <w:tcW w:w="567" w:type="dxa"/>
          </w:tcPr>
          <w:p w14:paraId="17E74772" w14:textId="77777777" w:rsidR="00C140DE" w:rsidRPr="00E07AA9" w:rsidRDefault="00C140DE" w:rsidP="00B02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</w:tcPr>
          <w:p w14:paraId="1EACAF9E" w14:textId="77777777" w:rsidR="005050E0" w:rsidRDefault="00C140DE" w:rsidP="00FB51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Статистическое моделирование гидрологических рядов. Задачи моделирования гидрологических рядов</w:t>
            </w:r>
            <w:r w:rsidRPr="00E32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61D9F3A6" w14:textId="77777777" w:rsidR="00AF30DD" w:rsidRPr="00E3234A" w:rsidRDefault="00AF30DD" w:rsidP="00FB51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14:paraId="01650A70" w14:textId="77777777" w:rsidR="00BC3956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E3234A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  <w:p w14:paraId="1C4E2A14" w14:textId="77777777" w:rsidR="00C140DE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2С</w:t>
            </w:r>
          </w:p>
        </w:tc>
        <w:tc>
          <w:tcPr>
            <w:tcW w:w="1241" w:type="dxa"/>
          </w:tcPr>
          <w:p w14:paraId="7DB10E5D" w14:textId="77777777" w:rsidR="00C140DE" w:rsidRPr="00E3234A" w:rsidRDefault="00BC3956" w:rsidP="00E07AA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234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C140DE" w:rsidRPr="00DE20A3" w14:paraId="03499416" w14:textId="77777777" w:rsidTr="00937001">
        <w:tc>
          <w:tcPr>
            <w:tcW w:w="6804" w:type="dxa"/>
            <w:gridSpan w:val="2"/>
          </w:tcPr>
          <w:p w14:paraId="4E01AED9" w14:textId="77777777" w:rsidR="00C140DE" w:rsidRPr="00E3234A" w:rsidRDefault="00C140DE" w:rsidP="00B02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3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заданий в одном варианте:</w:t>
            </w:r>
          </w:p>
        </w:tc>
        <w:tc>
          <w:tcPr>
            <w:tcW w:w="2659" w:type="dxa"/>
            <w:gridSpan w:val="2"/>
          </w:tcPr>
          <w:p w14:paraId="319D86CF" w14:textId="77777777" w:rsidR="00C140DE" w:rsidRPr="00E3234A" w:rsidRDefault="00C140DE" w:rsidP="00E07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3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323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14:paraId="38C2BE26" w14:textId="77777777" w:rsidR="0026792E" w:rsidRDefault="0026792E" w:rsidP="00950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058D74" w14:textId="77777777" w:rsidR="005621F9" w:rsidRPr="009503B4" w:rsidRDefault="005621F9" w:rsidP="009503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1F9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9503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621F9">
        <w:rPr>
          <w:rFonts w:ascii="Times New Roman" w:hAnsi="Times New Roman"/>
          <w:b/>
          <w:sz w:val="28"/>
          <w:szCs w:val="28"/>
        </w:rPr>
        <w:t>Описание</w:t>
      </w:r>
      <w:r w:rsidRPr="00B61F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9503B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7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тестовых заданий по дисциплине «Основы гидрологии» рассматривает историю развития;  содержание и структуру; основные принципы и задачи гидрологии; общие сведения о гидросфере и её компонентах: Мировом океане, ледниках, озерах, </w:t>
      </w:r>
      <w:r w:rsidRPr="00D77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реках, болотах, первоначальные сведения о явлениях и процессах, происходящих в объектах гидросферы; водные ресурсы и водные проблемы; запасы воды Земного шара; водные ресурсы мира и их использование; распределение водных ресурсов в мире; управление водными ресурсами территории; водные ресурсы Казахстана и их использование.</w:t>
      </w:r>
    </w:p>
    <w:p w14:paraId="4A1056DC" w14:textId="77777777" w:rsidR="002E2BF2" w:rsidRDefault="002E2BF2" w:rsidP="002E2BF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6FE106D8" w14:textId="77777777" w:rsidR="002E2BF2" w:rsidRDefault="002E2BF2" w:rsidP="002E2BF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26D06CE7" w14:textId="77777777" w:rsidR="0026792E" w:rsidRPr="0026792E" w:rsidRDefault="002E2BF2" w:rsidP="002E2BF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24EEAB11" w14:textId="77777777" w:rsidR="002E2BF2" w:rsidRDefault="002E2BF2" w:rsidP="002E2BF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3257A26" w14:textId="77777777" w:rsidR="002E2BF2" w:rsidRDefault="002E2BF2" w:rsidP="002E2BF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7FCBEEE0" w14:textId="77777777" w:rsidR="002E2BF2" w:rsidRDefault="002E2BF2" w:rsidP="002E2BF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D97F6F1" w14:textId="77777777" w:rsidR="002E2BF2" w:rsidRDefault="002E2BF2" w:rsidP="00C25D9C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59E96739" w14:textId="77777777" w:rsidR="002E2BF2" w:rsidRDefault="002E2BF2" w:rsidP="00C25D9C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6A29D038" w14:textId="77777777" w:rsidR="0026792E" w:rsidRPr="0026792E" w:rsidRDefault="002E2BF2" w:rsidP="00C25D9C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6125DE5E" w14:textId="77777777" w:rsidR="002E2BF2" w:rsidRDefault="002E2BF2" w:rsidP="002E2BF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4D096D1" w14:textId="77777777" w:rsidR="0026792E" w:rsidRPr="0026792E" w:rsidRDefault="002E2BF2" w:rsidP="002E2B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51367B29" w14:textId="77777777" w:rsidR="002E2BF2" w:rsidRDefault="002E2BF2" w:rsidP="002E2B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321FA651" w14:textId="77777777" w:rsidR="0026792E" w:rsidRDefault="0026792E" w:rsidP="005621F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9132C4">
        <w:rPr>
          <w:rFonts w:ascii="Times New Roman" w:eastAsia="Calibri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033C43C7" w14:textId="77777777" w:rsidR="005621F9" w:rsidRDefault="005621F9" w:rsidP="00AE77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711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3A00CE4F" w14:textId="77777777" w:rsidR="00AF30DD" w:rsidRPr="00AE7711" w:rsidRDefault="00AF30DD" w:rsidP="00C25D9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Основная:</w:t>
      </w:r>
    </w:p>
    <w:p w14:paraId="572D80C4" w14:textId="65B93B42" w:rsidR="002F206E" w:rsidRDefault="002F206E" w:rsidP="002F206E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ko-KR"/>
        </w:rPr>
      </w:pPr>
      <w:r w:rsidRPr="002F206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1. </w:t>
      </w:r>
      <w:r w:rsidRPr="002F206E">
        <w:rPr>
          <w:rFonts w:ascii="Times New Roman" w:eastAsia="Calibri" w:hAnsi="Times New Roman" w:cs="Times New Roman"/>
          <w:sz w:val="28"/>
          <w:szCs w:val="28"/>
          <w:lang w:val="uk-UA" w:eastAsia="ko-KR"/>
        </w:rPr>
        <w:t>Давлетгалиев С.К. Статистические методы обработки гидрологической информации: учебник. Алматы: Қазақ университеті, 2015 – 276 с</w:t>
      </w:r>
      <w:r w:rsidR="00B028FF">
        <w:rPr>
          <w:rFonts w:ascii="Times New Roman" w:eastAsia="Calibri" w:hAnsi="Times New Roman" w:cs="Times New Roman"/>
          <w:sz w:val="28"/>
          <w:szCs w:val="28"/>
          <w:lang w:val="uk-UA" w:eastAsia="ko-KR"/>
        </w:rPr>
        <w:t>.</w:t>
      </w:r>
    </w:p>
    <w:p w14:paraId="4BF77C33" w14:textId="0BEFDDB9" w:rsidR="00E14D8D" w:rsidRPr="002F206E" w:rsidRDefault="002F206E" w:rsidP="002F206E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  <w:r w:rsidRPr="002F206E">
        <w:rPr>
          <w:rFonts w:ascii="Times New Roman" w:eastAsia="Calibri" w:hAnsi="Times New Roman" w:cs="Times New Roman"/>
          <w:sz w:val="28"/>
          <w:szCs w:val="28"/>
          <w:lang w:val="uk-UA" w:eastAsia="ko-KR"/>
        </w:rPr>
        <w:t xml:space="preserve">2.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uk-UA" w:eastAsia="ko-KR"/>
        </w:rPr>
        <w:t>Даулетқалиев С.Қ.,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kk-KZ" w:eastAsia="ko-KR"/>
        </w:rPr>
        <w:t xml:space="preserve">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uk-UA" w:eastAsia="ko-KR"/>
        </w:rPr>
        <w:t>Молдахметов М.М. Гидрологиялық мәліметтерді математикалық әдіспен өңдеу пәні бойынша практикум. Алматы, қазақ университеті, 2001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. -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uk-UA" w:eastAsia="ko-KR"/>
        </w:rPr>
        <w:t xml:space="preserve"> 126 б.</w:t>
      </w:r>
    </w:p>
    <w:p w14:paraId="706496A7" w14:textId="210E0F13" w:rsidR="00E14D8D" w:rsidRPr="00E14D8D" w:rsidRDefault="002F206E" w:rsidP="002F206E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2F206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3.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eastAsia="ko-KR"/>
        </w:rPr>
        <w:t>А.В.</w:t>
      </w:r>
      <w:r w:rsidRPr="002F206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eastAsia="ko-KR"/>
        </w:rPr>
        <w:t>Сикан Методы статистической обработки гидрометеорологической информации. Учебник. – СПб.: изд. РГГМУ, 2007. – 279 с.</w:t>
      </w:r>
    </w:p>
    <w:p w14:paraId="5DF4749C" w14:textId="48CAAE30" w:rsidR="00E14D8D" w:rsidRPr="00E14D8D" w:rsidRDefault="002F206E" w:rsidP="00C25D9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2F206E">
        <w:rPr>
          <w:rFonts w:ascii="Times New Roman" w:eastAsia="Calibri" w:hAnsi="Times New Roman" w:cs="Times New Roman"/>
          <w:sz w:val="28"/>
          <w:szCs w:val="28"/>
          <w:lang w:eastAsia="ko-KR"/>
        </w:rPr>
        <w:t>4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uk-UA" w:eastAsia="ko-KR"/>
        </w:rPr>
        <w:t xml:space="preserve">.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Рождественский А.В., Чеботарев А.И. Статистические методы в гидрологии.</w:t>
      </w:r>
      <w:r w:rsidR="00461A6E">
        <w:rPr>
          <w:rFonts w:ascii="Times New Roman" w:eastAsia="Calibri" w:hAnsi="Times New Roman" w:cs="Times New Roman"/>
          <w:sz w:val="28"/>
          <w:szCs w:val="28"/>
          <w:lang w:val="kk-KZ" w:eastAsia="ko-KR"/>
        </w:rPr>
        <w:t xml:space="preserve"> –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kk-KZ" w:eastAsia="ko-KR"/>
        </w:rPr>
        <w:t xml:space="preserve"> Л.: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eastAsia="ko-KR"/>
        </w:rPr>
        <w:t>Гидрометиздат, 1974.- 424 с.</w:t>
      </w:r>
    </w:p>
    <w:p w14:paraId="062A6CE7" w14:textId="4FB53F42" w:rsidR="00E14D8D" w:rsidRPr="00E14D8D" w:rsidRDefault="002F206E" w:rsidP="00C25D9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t>5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.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Давлетгалиев С.К. Методические разработки по выполнени</w:t>
      </w:r>
      <w:r w:rsidR="00DE6EF5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ю лабораторных работ по курсу “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val="kk-KZ" w:eastAsia="ko-KR"/>
        </w:rPr>
        <w:t>исленные методы в гидрологии” (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Анализ однородности гидрологических величин) .-Алматы: КазГУ, 1991. - 32 б.</w:t>
      </w:r>
    </w:p>
    <w:p w14:paraId="24A0806F" w14:textId="2DBC0E49" w:rsidR="00E14D8D" w:rsidRPr="00E14D8D" w:rsidRDefault="002F206E" w:rsidP="00C25D9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8FF">
        <w:rPr>
          <w:rFonts w:ascii="Times New Roman" w:eastAsia="Calibri" w:hAnsi="Times New Roman" w:cs="Times New Roman"/>
          <w:sz w:val="28"/>
          <w:szCs w:val="28"/>
        </w:rPr>
        <w:t>6</w:t>
      </w:r>
      <w:r w:rsidR="00E14D8D" w:rsidRPr="00E14D8D">
        <w:rPr>
          <w:rFonts w:ascii="Times New Roman" w:eastAsia="Calibri" w:hAnsi="Times New Roman" w:cs="Times New Roman"/>
          <w:sz w:val="28"/>
          <w:szCs w:val="28"/>
        </w:rPr>
        <w:t xml:space="preserve">. А.В. Сикан. Методические указания по дисциплине «Гидрологические расчеты», часть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14D8D" w:rsidRPr="00E14D8D">
        <w:rPr>
          <w:rFonts w:ascii="Times New Roman" w:eastAsia="Calibri" w:hAnsi="Times New Roman" w:cs="Times New Roman"/>
          <w:sz w:val="28"/>
          <w:szCs w:val="28"/>
        </w:rPr>
        <w:t>. – СПб.: изд. РГГМУ, 2012. – 52 с.</w:t>
      </w:r>
    </w:p>
    <w:p w14:paraId="3C6BE3BD" w14:textId="27232FDC" w:rsidR="004F219A" w:rsidRPr="004F219A" w:rsidRDefault="002F206E" w:rsidP="00C25D9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14D8D" w:rsidRPr="00E14D8D">
        <w:rPr>
          <w:rFonts w:ascii="Times New Roman" w:eastAsia="Calibri" w:hAnsi="Times New Roman" w:cs="Times New Roman"/>
          <w:sz w:val="28"/>
          <w:szCs w:val="28"/>
        </w:rPr>
        <w:t xml:space="preserve">. Д.В. Магрицкий. Речной сток и гидрологические расчёты. Компьютерный практикум: учебное пособие для академического бакалавриата / 2-е изд., испр. и доп. – М.: изд. </w:t>
      </w:r>
      <w:r w:rsidR="00E14D8D" w:rsidRPr="00E14D8D">
        <w:rPr>
          <w:rFonts w:ascii="Times New Roman" w:eastAsia="Calibri" w:hAnsi="Times New Roman" w:cs="Times New Roman"/>
          <w:sz w:val="28"/>
          <w:szCs w:val="28"/>
          <w:lang w:val="en-US"/>
        </w:rPr>
        <w:t>Юрайт, 2018. - 184 с.</w:t>
      </w:r>
    </w:p>
    <w:p w14:paraId="0773B37F" w14:textId="77777777" w:rsidR="003C0842" w:rsidRPr="003C0842" w:rsidRDefault="003C0842" w:rsidP="00C25D9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Дополнительная:</w:t>
      </w:r>
    </w:p>
    <w:p w14:paraId="7CB9D651" w14:textId="77777777" w:rsidR="00AF30DD" w:rsidRPr="003C0842" w:rsidRDefault="003C0842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C0842">
        <w:rPr>
          <w:rFonts w:ascii="Times New Roman" w:hAnsi="Times New Roman"/>
          <w:sz w:val="28"/>
          <w:szCs w:val="28"/>
          <w:lang w:val="kk-KZ"/>
        </w:rPr>
        <w:t>Шелутко В.А. Численные методы в гидрологии.- Л.: Гидрометиздат, 1991.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0842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0842">
        <w:rPr>
          <w:rFonts w:ascii="Times New Roman" w:hAnsi="Times New Roman"/>
          <w:sz w:val="28"/>
          <w:szCs w:val="28"/>
          <w:lang w:val="kk-KZ"/>
        </w:rPr>
        <w:t>238 с.</w:t>
      </w:r>
    </w:p>
    <w:p w14:paraId="005FD0B3" w14:textId="5C89BAC7" w:rsidR="003C0842" w:rsidRDefault="003C0842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0842">
        <w:rPr>
          <w:rFonts w:ascii="Times New Roman" w:hAnsi="Times New Roman"/>
          <w:sz w:val="28"/>
          <w:szCs w:val="28"/>
        </w:rPr>
        <w:lastRenderedPageBreak/>
        <w:t>Давлеткалиев С.К. Кривые распределения стока// Учебное посо</w:t>
      </w:r>
      <w:r w:rsidR="000E7DC8">
        <w:rPr>
          <w:rFonts w:ascii="Times New Roman" w:hAnsi="Times New Roman"/>
          <w:sz w:val="28"/>
          <w:szCs w:val="28"/>
        </w:rPr>
        <w:t>бие.-Алматы:</w:t>
      </w:r>
      <w:r w:rsidR="00E66DD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7DC8">
        <w:rPr>
          <w:rFonts w:ascii="Times New Roman" w:hAnsi="Times New Roman"/>
          <w:sz w:val="28"/>
          <w:szCs w:val="28"/>
        </w:rPr>
        <w:t xml:space="preserve">КазГУ, 1992. </w:t>
      </w:r>
      <w:r w:rsidR="00E66DD5">
        <w:rPr>
          <w:rFonts w:ascii="Times New Roman" w:hAnsi="Times New Roman"/>
          <w:sz w:val="28"/>
          <w:szCs w:val="28"/>
        </w:rPr>
        <w:t>–</w:t>
      </w:r>
      <w:r w:rsidR="000E7DC8">
        <w:rPr>
          <w:rFonts w:ascii="Times New Roman" w:hAnsi="Times New Roman"/>
          <w:sz w:val="28"/>
          <w:szCs w:val="28"/>
        </w:rPr>
        <w:t xml:space="preserve"> 100 </w:t>
      </w:r>
      <w:r w:rsidR="000E7DC8">
        <w:rPr>
          <w:rFonts w:ascii="Times New Roman" w:hAnsi="Times New Roman"/>
          <w:sz w:val="28"/>
          <w:szCs w:val="28"/>
          <w:lang w:val="en-US"/>
        </w:rPr>
        <w:t>c</w:t>
      </w:r>
      <w:r w:rsidRPr="003C0842">
        <w:rPr>
          <w:rFonts w:ascii="Times New Roman" w:hAnsi="Times New Roman"/>
          <w:sz w:val="28"/>
          <w:szCs w:val="28"/>
        </w:rPr>
        <w:t>.</w:t>
      </w:r>
    </w:p>
    <w:p w14:paraId="76D60C76" w14:textId="0FB5F55E" w:rsidR="003800E8" w:rsidRPr="00A37FDE" w:rsidRDefault="003800E8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00E8">
        <w:rPr>
          <w:rFonts w:ascii="Times New Roman" w:hAnsi="Times New Roman"/>
          <w:sz w:val="28"/>
          <w:szCs w:val="28"/>
        </w:rPr>
        <w:t>Давлетгалиев С.К.  Анализ однородности гидрологи</w:t>
      </w:r>
      <w:r>
        <w:rPr>
          <w:rFonts w:ascii="Times New Roman" w:hAnsi="Times New Roman"/>
          <w:sz w:val="28"/>
          <w:szCs w:val="28"/>
        </w:rPr>
        <w:t>ческих данных. – Алматы,</w:t>
      </w:r>
      <w:r w:rsidRPr="003800E8">
        <w:rPr>
          <w:rFonts w:ascii="Times New Roman" w:hAnsi="Times New Roman"/>
          <w:sz w:val="28"/>
          <w:szCs w:val="28"/>
        </w:rPr>
        <w:t xml:space="preserve"> 2000. </w:t>
      </w:r>
      <w:r w:rsidR="00E66DD5">
        <w:rPr>
          <w:rFonts w:ascii="Times New Roman" w:hAnsi="Times New Roman"/>
          <w:sz w:val="28"/>
          <w:szCs w:val="28"/>
        </w:rPr>
        <w:t>–</w:t>
      </w:r>
      <w:r w:rsidRPr="003800E8">
        <w:rPr>
          <w:rFonts w:ascii="Times New Roman" w:hAnsi="Times New Roman"/>
          <w:sz w:val="28"/>
          <w:szCs w:val="28"/>
        </w:rPr>
        <w:t xml:space="preserve"> 103 с.</w:t>
      </w:r>
    </w:p>
    <w:p w14:paraId="0CA8F5DF" w14:textId="77777777" w:rsidR="00A37FDE" w:rsidRPr="00A37FDE" w:rsidRDefault="00A37FDE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FDE">
        <w:rPr>
          <w:rFonts w:ascii="Times New Roman" w:hAnsi="Times New Roman"/>
          <w:sz w:val="28"/>
          <w:szCs w:val="28"/>
        </w:rPr>
        <w:t>Методические рекомендации по определению расчетных гидрологических характеристик при отсутствии данных гидрометрических наблюдений. – СПб.: изд. Нестор – История, 2009. – 193 с.</w:t>
      </w:r>
    </w:p>
    <w:p w14:paraId="48ED1632" w14:textId="77777777" w:rsidR="00A37FDE" w:rsidRPr="00A37FDE" w:rsidRDefault="00A37FDE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FDE">
        <w:rPr>
          <w:rFonts w:ascii="Times New Roman" w:hAnsi="Times New Roman"/>
          <w:sz w:val="28"/>
          <w:szCs w:val="28"/>
        </w:rPr>
        <w:t>А.В. Савкин, С.В. Фёдоров. Гидрология. Учебное пособие, СПб., 2010. – 98 с.</w:t>
      </w:r>
    </w:p>
    <w:p w14:paraId="4A79601E" w14:textId="77777777" w:rsidR="00A37FDE" w:rsidRPr="004F219A" w:rsidRDefault="00A37FDE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FDE">
        <w:rPr>
          <w:rFonts w:ascii="Times New Roman" w:hAnsi="Times New Roman"/>
          <w:sz w:val="28"/>
          <w:szCs w:val="28"/>
        </w:rPr>
        <w:t>В.Н. Юхновец. Гидрологические и водохозяйственные расчеты. Методические указания к курсовой работе по дисциплине «Гидрология и гидрометрия» Минск: БНТУ, 2011. – 78 с.</w:t>
      </w:r>
    </w:p>
    <w:p w14:paraId="2D694494" w14:textId="77777777" w:rsidR="004F219A" w:rsidRPr="004F219A" w:rsidRDefault="004F219A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219A">
        <w:rPr>
          <w:rFonts w:ascii="Times New Roman" w:hAnsi="Times New Roman"/>
          <w:sz w:val="28"/>
          <w:szCs w:val="28"/>
          <w:lang w:val="en-US"/>
        </w:rPr>
        <w:t xml:space="preserve">Siegmund Brandt. Data analysis: Statistical and Computational Methods for Scientists and Engineers. </w:t>
      </w:r>
      <w:r w:rsidRPr="004F219A">
        <w:rPr>
          <w:rFonts w:ascii="Times New Roman" w:hAnsi="Times New Roman"/>
          <w:sz w:val="28"/>
          <w:szCs w:val="28"/>
        </w:rPr>
        <w:t>Edition 4, Springer. – 514 p.</w:t>
      </w:r>
    </w:p>
    <w:p w14:paraId="3A78A7E6" w14:textId="77777777" w:rsidR="004F219A" w:rsidRPr="004F219A" w:rsidRDefault="004F219A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219A">
        <w:rPr>
          <w:rFonts w:ascii="Times New Roman" w:hAnsi="Times New Roman"/>
          <w:sz w:val="28"/>
          <w:szCs w:val="28"/>
          <w:lang w:val="en-US"/>
        </w:rPr>
        <w:t xml:space="preserve">Benoit Hingray, Cecile Picouet, Andre Musy. Hydrology a science for engineers. </w:t>
      </w:r>
      <w:r w:rsidRPr="004F219A">
        <w:rPr>
          <w:rFonts w:ascii="Times New Roman" w:hAnsi="Times New Roman"/>
          <w:sz w:val="28"/>
          <w:szCs w:val="28"/>
        </w:rPr>
        <w:t>CRC Press, 2015. – 583 p.</w:t>
      </w:r>
    </w:p>
    <w:p w14:paraId="41CDFCFE" w14:textId="77777777" w:rsidR="004F219A" w:rsidRPr="004F219A" w:rsidRDefault="004F219A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F219A">
        <w:rPr>
          <w:rFonts w:ascii="Times New Roman" w:hAnsi="Times New Roman"/>
          <w:sz w:val="28"/>
          <w:szCs w:val="28"/>
          <w:lang w:val="en-US"/>
        </w:rPr>
        <w:t>Subramanya K. Engineering Hydrology. Tata McGraw - Hill Education, 2013. - 392 p.</w:t>
      </w:r>
    </w:p>
    <w:p w14:paraId="166F7F55" w14:textId="77777777" w:rsidR="004F219A" w:rsidRPr="00A37FDE" w:rsidRDefault="004F219A" w:rsidP="00C25D9C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19A">
        <w:rPr>
          <w:rFonts w:ascii="Times New Roman" w:hAnsi="Times New Roman"/>
          <w:sz w:val="28"/>
          <w:szCs w:val="28"/>
          <w:lang w:val="en-US"/>
        </w:rPr>
        <w:t xml:space="preserve">Saeid Eslamian. Handbook of Engineering Hydrology. Modeling, Climate Change and Variability. </w:t>
      </w:r>
      <w:r w:rsidRPr="004F219A">
        <w:rPr>
          <w:rFonts w:ascii="Times New Roman" w:hAnsi="Times New Roman"/>
          <w:sz w:val="28"/>
          <w:szCs w:val="28"/>
        </w:rPr>
        <w:t>CRC Press, 2014. – 616 p.</w:t>
      </w:r>
      <w:bookmarkStart w:id="1" w:name="_GoBack"/>
      <w:bookmarkEnd w:id="1"/>
    </w:p>
    <w:sectPr w:rsidR="004F219A" w:rsidRPr="00A37FDE" w:rsidSect="00EB42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5D4"/>
    <w:multiLevelType w:val="hybridMultilevel"/>
    <w:tmpl w:val="1278E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187"/>
    <w:multiLevelType w:val="hybridMultilevel"/>
    <w:tmpl w:val="812E2892"/>
    <w:lvl w:ilvl="0" w:tplc="662AC9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20F39"/>
    <w:multiLevelType w:val="hybridMultilevel"/>
    <w:tmpl w:val="1F5C7980"/>
    <w:lvl w:ilvl="0" w:tplc="A922F9A6">
      <w:start w:val="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0E2626B"/>
    <w:multiLevelType w:val="hybridMultilevel"/>
    <w:tmpl w:val="93D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45170"/>
    <w:multiLevelType w:val="hybridMultilevel"/>
    <w:tmpl w:val="8D64E18C"/>
    <w:lvl w:ilvl="0" w:tplc="0DEEAA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3E58A5"/>
    <w:multiLevelType w:val="hybridMultilevel"/>
    <w:tmpl w:val="92E4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634A5"/>
    <w:multiLevelType w:val="hybridMultilevel"/>
    <w:tmpl w:val="BE2E678C"/>
    <w:lvl w:ilvl="0" w:tplc="B5D05E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C07CC"/>
    <w:multiLevelType w:val="hybridMultilevel"/>
    <w:tmpl w:val="91446D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6"/>
    <w:rsid w:val="00011C1B"/>
    <w:rsid w:val="000874CF"/>
    <w:rsid w:val="000B0F86"/>
    <w:rsid w:val="000C78FA"/>
    <w:rsid w:val="000D79E5"/>
    <w:rsid w:val="000E0322"/>
    <w:rsid w:val="000E723D"/>
    <w:rsid w:val="000E7DC8"/>
    <w:rsid w:val="000F4D8A"/>
    <w:rsid w:val="000F57B8"/>
    <w:rsid w:val="001037FD"/>
    <w:rsid w:val="001437ED"/>
    <w:rsid w:val="001635EB"/>
    <w:rsid w:val="00173695"/>
    <w:rsid w:val="001B430C"/>
    <w:rsid w:val="001F55EB"/>
    <w:rsid w:val="0023788B"/>
    <w:rsid w:val="0024555F"/>
    <w:rsid w:val="0026792E"/>
    <w:rsid w:val="002763E1"/>
    <w:rsid w:val="002A2C66"/>
    <w:rsid w:val="002A5F72"/>
    <w:rsid w:val="002D5862"/>
    <w:rsid w:val="002E2BF2"/>
    <w:rsid w:val="002F206E"/>
    <w:rsid w:val="00300496"/>
    <w:rsid w:val="00336641"/>
    <w:rsid w:val="00336C3A"/>
    <w:rsid w:val="00364B7B"/>
    <w:rsid w:val="003800E8"/>
    <w:rsid w:val="00384439"/>
    <w:rsid w:val="003B5C9F"/>
    <w:rsid w:val="003C0842"/>
    <w:rsid w:val="003E0C50"/>
    <w:rsid w:val="00412A4D"/>
    <w:rsid w:val="00445C33"/>
    <w:rsid w:val="0044776D"/>
    <w:rsid w:val="0045145F"/>
    <w:rsid w:val="00461A6E"/>
    <w:rsid w:val="0046439D"/>
    <w:rsid w:val="004D2F94"/>
    <w:rsid w:val="004F219A"/>
    <w:rsid w:val="004F74C2"/>
    <w:rsid w:val="004F78D9"/>
    <w:rsid w:val="005050E0"/>
    <w:rsid w:val="005147D4"/>
    <w:rsid w:val="005621F9"/>
    <w:rsid w:val="005812F2"/>
    <w:rsid w:val="005F0CDD"/>
    <w:rsid w:val="006246E8"/>
    <w:rsid w:val="00681249"/>
    <w:rsid w:val="006A73EC"/>
    <w:rsid w:val="006D5DDC"/>
    <w:rsid w:val="00701945"/>
    <w:rsid w:val="00724E24"/>
    <w:rsid w:val="00735F10"/>
    <w:rsid w:val="00772349"/>
    <w:rsid w:val="00791DA7"/>
    <w:rsid w:val="0079719E"/>
    <w:rsid w:val="007C5DA0"/>
    <w:rsid w:val="007D30B6"/>
    <w:rsid w:val="00812BAB"/>
    <w:rsid w:val="008161F1"/>
    <w:rsid w:val="00845082"/>
    <w:rsid w:val="00876125"/>
    <w:rsid w:val="008C71E2"/>
    <w:rsid w:val="008E5789"/>
    <w:rsid w:val="00937001"/>
    <w:rsid w:val="009503B4"/>
    <w:rsid w:val="00963761"/>
    <w:rsid w:val="009777CC"/>
    <w:rsid w:val="009829D6"/>
    <w:rsid w:val="009867F1"/>
    <w:rsid w:val="009A20C4"/>
    <w:rsid w:val="009C1394"/>
    <w:rsid w:val="00A020C6"/>
    <w:rsid w:val="00A37FDE"/>
    <w:rsid w:val="00A867FB"/>
    <w:rsid w:val="00AB3308"/>
    <w:rsid w:val="00AC3D17"/>
    <w:rsid w:val="00AD7426"/>
    <w:rsid w:val="00AE7711"/>
    <w:rsid w:val="00AF30DD"/>
    <w:rsid w:val="00B02449"/>
    <w:rsid w:val="00B028FF"/>
    <w:rsid w:val="00B11BD8"/>
    <w:rsid w:val="00B36B88"/>
    <w:rsid w:val="00B643A2"/>
    <w:rsid w:val="00B80436"/>
    <w:rsid w:val="00BB664C"/>
    <w:rsid w:val="00BC3542"/>
    <w:rsid w:val="00BC3956"/>
    <w:rsid w:val="00BE4F27"/>
    <w:rsid w:val="00C00213"/>
    <w:rsid w:val="00C140DE"/>
    <w:rsid w:val="00C25D9C"/>
    <w:rsid w:val="00C41F5F"/>
    <w:rsid w:val="00C612BD"/>
    <w:rsid w:val="00CB6E27"/>
    <w:rsid w:val="00D00059"/>
    <w:rsid w:val="00DA55C0"/>
    <w:rsid w:val="00DB4A23"/>
    <w:rsid w:val="00DE0B9F"/>
    <w:rsid w:val="00DE20A3"/>
    <w:rsid w:val="00DE6EF5"/>
    <w:rsid w:val="00DF42C0"/>
    <w:rsid w:val="00E020AA"/>
    <w:rsid w:val="00E07AA9"/>
    <w:rsid w:val="00E14D8D"/>
    <w:rsid w:val="00E3234A"/>
    <w:rsid w:val="00E413E2"/>
    <w:rsid w:val="00E66145"/>
    <w:rsid w:val="00E66DD5"/>
    <w:rsid w:val="00E83F7C"/>
    <w:rsid w:val="00E848D4"/>
    <w:rsid w:val="00EB428B"/>
    <w:rsid w:val="00F23825"/>
    <w:rsid w:val="00FB517D"/>
    <w:rsid w:val="00F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8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C25D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C4"/>
    <w:pPr>
      <w:ind w:left="720"/>
      <w:contextualSpacing/>
    </w:pPr>
  </w:style>
  <w:style w:type="table" w:styleId="a4">
    <w:name w:val="Table Grid"/>
    <w:basedOn w:val="a1"/>
    <w:uiPriority w:val="59"/>
    <w:rsid w:val="009A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C78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character" w:customStyle="1" w:styleId="a6">
    <w:name w:val="Название Знак"/>
    <w:basedOn w:val="a0"/>
    <w:link w:val="a5"/>
    <w:rsid w:val="000C78FA"/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1E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0E723D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0E723D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70">
    <w:name w:val="Заголовок 7 Знак"/>
    <w:basedOn w:val="a0"/>
    <w:link w:val="7"/>
    <w:semiHidden/>
    <w:rsid w:val="00C25D9C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C25D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C4"/>
    <w:pPr>
      <w:ind w:left="720"/>
      <w:contextualSpacing/>
    </w:pPr>
  </w:style>
  <w:style w:type="table" w:styleId="a4">
    <w:name w:val="Table Grid"/>
    <w:basedOn w:val="a1"/>
    <w:uiPriority w:val="59"/>
    <w:rsid w:val="009A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C78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character" w:customStyle="1" w:styleId="a6">
    <w:name w:val="Название Знак"/>
    <w:basedOn w:val="a0"/>
    <w:link w:val="a5"/>
    <w:rsid w:val="000C78FA"/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1E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0E723D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0E723D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70">
    <w:name w:val="Заголовок 7 Знак"/>
    <w:basedOn w:val="a0"/>
    <w:link w:val="7"/>
    <w:semiHidden/>
    <w:rsid w:val="00C25D9C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Оразбаева Талшын</dc:creator>
  <cp:lastModifiedBy>Айзада Абдраймова</cp:lastModifiedBy>
  <cp:revision>51</cp:revision>
  <cp:lastPrinted>2022-01-28T09:21:00Z</cp:lastPrinted>
  <dcterms:created xsi:type="dcterms:W3CDTF">2018-12-14T06:09:00Z</dcterms:created>
  <dcterms:modified xsi:type="dcterms:W3CDTF">2024-05-31T10:45:00Z</dcterms:modified>
</cp:coreProperties>
</file>