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3E79" w14:textId="77777777" w:rsidR="004028E8" w:rsidRPr="004028E8" w:rsidRDefault="004028E8" w:rsidP="00500F5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lang w:val="kk-KZ"/>
        </w:rPr>
      </w:pPr>
    </w:p>
    <w:p w14:paraId="5A36D520" w14:textId="77777777" w:rsidR="00966D07" w:rsidRPr="0083340F" w:rsidRDefault="00966D07" w:rsidP="0083340F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3340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спецификация ТЕСТА</w:t>
      </w:r>
    </w:p>
    <w:p w14:paraId="049B100F" w14:textId="77777777" w:rsidR="00966D07" w:rsidRPr="0083340F" w:rsidRDefault="00966D07" w:rsidP="00833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дисциплине «</w:t>
      </w:r>
      <w:r w:rsidRPr="0083340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Дошкольная педагогика</w:t>
      </w:r>
      <w:r w:rsidRPr="00833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BC3C459" w14:textId="77777777" w:rsidR="00966D07" w:rsidRPr="0083340F" w:rsidRDefault="00966D07" w:rsidP="00833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комплексного тестирования в магистратуру</w:t>
      </w:r>
    </w:p>
    <w:p w14:paraId="30506D50" w14:textId="6D32BCC3" w:rsidR="00966D07" w:rsidRPr="0083340F" w:rsidRDefault="00186E15" w:rsidP="00833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3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344442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 202</w:t>
      </w:r>
      <w:r w:rsidR="008B4C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6D07" w:rsidRPr="0034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66D07" w:rsidRPr="00833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187E6DE2" w14:textId="77777777" w:rsidR="00966D07" w:rsidRPr="00500F50" w:rsidRDefault="00966D07" w:rsidP="005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A2615" w14:textId="4FA7A288" w:rsidR="00966D07" w:rsidRPr="00500F50" w:rsidRDefault="00966D07" w:rsidP="005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Цель </w:t>
      </w:r>
      <w:r w:rsidR="007B65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разработки</w:t>
      </w:r>
      <w:r w:rsidRPr="00500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способности продолжать обучение </w:t>
      </w:r>
      <w:r w:rsidR="00972EE5"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организациях,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реализующих программы послевузовского образования Республики Казахстан.</w:t>
      </w:r>
    </w:p>
    <w:p w14:paraId="5647648E" w14:textId="77777777" w:rsidR="006F1560" w:rsidRDefault="00966D07" w:rsidP="005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Задачи: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уровня знаний поступающего по следующим группам образовательных программ:</w:t>
      </w:r>
    </w:p>
    <w:p w14:paraId="4E6A6DA3" w14:textId="0BE98431" w:rsidR="00966D07" w:rsidRPr="007B65B6" w:rsidRDefault="008F7C54" w:rsidP="00434C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</w:pPr>
      <w:r w:rsidRPr="007B6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>М002</w:t>
      </w:r>
      <w:r w:rsidR="00966D07" w:rsidRPr="007B6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 xml:space="preserve"> –  Дошкольное обучение и воспитание</w:t>
      </w:r>
      <w:r w:rsidR="00440DEC" w:rsidRPr="007B6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>.</w:t>
      </w:r>
    </w:p>
    <w:p w14:paraId="77D02362" w14:textId="13A69B15" w:rsidR="00966D07" w:rsidRPr="00500F50" w:rsidRDefault="00966D07" w:rsidP="00500F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Содержание </w:t>
      </w:r>
      <w:r w:rsidR="007B65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и план </w:t>
      </w:r>
      <w:r w:rsidRPr="00500F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теста:</w:t>
      </w:r>
      <w:r w:rsidR="00567E0F"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Тест включает учебный материал на основе типового учебного плана дисциплины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Дошкольная педагогика» в следующим порядке. Задачи предоставляются на языке обучения (русский).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9"/>
        <w:gridCol w:w="1163"/>
        <w:gridCol w:w="1417"/>
      </w:tblGrid>
      <w:tr w:rsidR="008D5442" w:rsidRPr="0083340F" w14:paraId="41792D85" w14:textId="77777777" w:rsidTr="004028E8">
        <w:trPr>
          <w:cantSplit/>
          <w:trHeight w:val="8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6794" w14:textId="77777777" w:rsidR="00966D07" w:rsidRPr="0083340F" w:rsidRDefault="00966D07" w:rsidP="00434CA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34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8FE7" w14:textId="77777777" w:rsidR="00966D07" w:rsidRPr="0083340F" w:rsidRDefault="00966D07" w:rsidP="0040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34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 темы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76369" w14:textId="3B148CF0" w:rsidR="00966D07" w:rsidRPr="0083340F" w:rsidRDefault="00966D07" w:rsidP="00402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334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</w:t>
            </w:r>
            <w:r w:rsidR="004028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 w:rsidRPr="0083340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0FE9" w14:textId="38C84CA0" w:rsidR="00434CAD" w:rsidRPr="00434CAD" w:rsidRDefault="00966D07" w:rsidP="00434C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334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 трудности</w:t>
            </w:r>
          </w:p>
        </w:tc>
      </w:tr>
      <w:tr w:rsidR="008D5442" w:rsidRPr="00500F50" w14:paraId="3BDC27CE" w14:textId="77777777" w:rsidTr="004028E8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12EB" w14:textId="0825D6D1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5C6" w14:textId="6D7BE8BA" w:rsidR="00492F9C" w:rsidRPr="00500F50" w:rsidRDefault="00966D07" w:rsidP="00434CAD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Общие вопросы дошкольной педагогики. Дошкольная педагогика как наука.</w:t>
            </w:r>
            <w:r w:rsidR="00567E0F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F5F49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дошкольной педагогики в системе педагогических наук, ее связь с другими науками. </w:t>
            </w:r>
            <w:r w:rsidR="000575BF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Дошкольная педагогика как наука о воспитании, развитии и обучении детей дошкольного возраста.</w:t>
            </w:r>
            <w:r w:rsidR="00FF6CCE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Теоретические основы дошкольной педагогики. </w:t>
            </w:r>
            <w:r w:rsidR="00195118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FF6CCE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тановление дошкольной педагогики</w:t>
            </w:r>
            <w:r w:rsidR="00FF6CCE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="00195118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Э</w:t>
            </w:r>
            <w:r w:rsidR="00195118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тапы развития дошкольной педагогики.</w:t>
            </w:r>
            <w:r w:rsidR="00316B52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Зарубежная дошкольная педагогика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Появление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первых детских садов</w:t>
            </w:r>
            <w:r w:rsidR="002D63D7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575BF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дошкольной педагогики в Казахстане.</w:t>
            </w:r>
            <w:r w:rsidR="00316B52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F6CCE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60E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ADB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147AA03F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  <w:p w14:paraId="3F625ED0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(С)-1</w:t>
            </w:r>
          </w:p>
        </w:tc>
      </w:tr>
      <w:tr w:rsidR="004028E8" w:rsidRPr="00500F50" w14:paraId="4250D3E5" w14:textId="77777777" w:rsidTr="004028E8">
        <w:trPr>
          <w:cantSplit/>
          <w:trHeight w:val="3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1141" w14:textId="699BFED6" w:rsidR="004028E8" w:rsidRDefault="004028E8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B61" w14:textId="77777777" w:rsidR="004028E8" w:rsidRDefault="004028E8" w:rsidP="004028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Ребенок как объект научного исследования и субъект воспитания.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540B962" w14:textId="77777777" w:rsidR="004028E8" w:rsidRDefault="004028E8" w:rsidP="004028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Понятие о детстве, значение, уникальность дошкольного возраста.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сновные направления развития ребенка как субъекта деятельности (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 Д.В.Эльконину)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2136C534" w14:textId="6F14A2DD" w:rsidR="004028E8" w:rsidRPr="00500F50" w:rsidRDefault="004028E8" w:rsidP="004028E8">
            <w:pPr>
              <w:pStyle w:val="Pa23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Факторы развития ребенка дошкольного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685" w14:textId="77777777" w:rsidR="004028E8" w:rsidRPr="00500F50" w:rsidRDefault="004028E8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2DB" w14:textId="77777777" w:rsidR="004028E8" w:rsidRPr="00500F50" w:rsidRDefault="004028E8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5442" w:rsidRPr="00500F50" w14:paraId="423A8370" w14:textId="77777777" w:rsidTr="004028E8">
        <w:trPr>
          <w:cantSplit/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64D" w14:textId="0C17015D" w:rsidR="00966D07" w:rsidRPr="00500F50" w:rsidRDefault="00966D07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9E8" w14:textId="4AC11325" w:rsidR="00957E7B" w:rsidRPr="00957E7B" w:rsidRDefault="00492F9C" w:rsidP="00434CAD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возраста.</w:t>
            </w:r>
            <w:r w:rsidR="009F5F49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Ребенок и социум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929" w:rsidRPr="00500F50">
              <w:rPr>
                <w:rFonts w:ascii="Times New Roman" w:hAnsi="Times New Roman"/>
                <w:sz w:val="28"/>
                <w:szCs w:val="28"/>
                <w:lang w:val="kk-KZ"/>
              </w:rPr>
              <w:t>Развитие  социальных навыков.</w:t>
            </w:r>
            <w:r w:rsidR="00C94929" w:rsidRPr="00500F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66D07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прав ребенка в дошкольном детстве.</w:t>
            </w:r>
            <w:r w:rsidR="000575BF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66D07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57E7B" w:rsidRPr="00957E7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57E7B" w:rsidRPr="00957E7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"https://multiurok.ru/files/profiessional-no-lichnostnyie-kachiestva-gtlfujuf.html" </w:instrText>
            </w:r>
            <w:r w:rsidR="00957E7B" w:rsidRPr="00957E7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7F24EDA6" w14:textId="518B0CAA" w:rsidR="00957E7B" w:rsidRPr="00957E7B" w:rsidRDefault="00957E7B" w:rsidP="00434CAD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57E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Профессионально-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личностные качества педагога-воспитателя ДОУ.</w:t>
            </w:r>
          </w:p>
          <w:p w14:paraId="1962D0FF" w14:textId="46BDE760" w:rsidR="009F5F49" w:rsidRPr="00500F50" w:rsidRDefault="00957E7B" w:rsidP="00434CAD">
            <w:pPr>
              <w:pStyle w:val="a5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57E7B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9F5F49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Методы научно-педагогического исследования.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2E0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D14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0BE53BEE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  <w:p w14:paraId="7438CDC2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(С)-1</w:t>
            </w:r>
          </w:p>
        </w:tc>
      </w:tr>
      <w:tr w:rsidR="008D5442" w:rsidRPr="00500F50" w14:paraId="6F5A5C03" w14:textId="77777777" w:rsidTr="004028E8">
        <w:trPr>
          <w:cantSplit/>
          <w:trHeight w:val="39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22F" w14:textId="03068706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A469" w14:textId="426869A5" w:rsidR="00972EE5" w:rsidRPr="00500F50" w:rsidRDefault="00972EE5" w:rsidP="00434CA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00F50">
              <w:rPr>
                <w:rFonts w:ascii="Times New Roman" w:hAnsi="Times New Roman"/>
                <w:color w:val="auto"/>
              </w:rPr>
              <w:t>Программа как документ, определяющий содержание образования определенного уровня и направленности.</w:t>
            </w:r>
          </w:p>
          <w:p w14:paraId="07A629DB" w14:textId="47854BCA" w:rsidR="00683365" w:rsidRPr="00500F50" w:rsidRDefault="00683365" w:rsidP="00434CA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00F50"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3A3E65" w:rsidRPr="00500F50">
              <w:rPr>
                <w:rFonts w:ascii="Times New Roman" w:hAnsi="Times New Roman"/>
                <w:b w:val="0"/>
                <w:color w:val="auto"/>
              </w:rPr>
              <w:t xml:space="preserve">Программа как документ, определяющий содержание образования определенного уровня и направленности. 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>История создания программы:</w:t>
            </w:r>
            <w:r w:rsidRPr="00500F50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3A3E65" w:rsidRPr="00500F50">
              <w:rPr>
                <w:rFonts w:ascii="Times New Roman" w:hAnsi="Times New Roman"/>
                <w:b w:val="0"/>
                <w:color w:val="auto"/>
              </w:rPr>
              <w:t>«</w:t>
            </w:r>
            <w:r w:rsidRPr="00500F50">
              <w:rPr>
                <w:rFonts w:ascii="Times New Roman" w:hAnsi="Times New Roman"/>
                <w:b w:val="0"/>
                <w:color w:val="auto"/>
              </w:rPr>
              <w:t>Программа воспитания и обучения</w:t>
            </w:r>
            <w:r w:rsidR="003A3E65" w:rsidRPr="00500F50">
              <w:rPr>
                <w:rFonts w:ascii="Times New Roman" w:hAnsi="Times New Roman"/>
                <w:b w:val="0"/>
                <w:color w:val="auto"/>
              </w:rPr>
              <w:t>»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3A3E65" w:rsidRPr="00500F50">
              <w:rPr>
                <w:rFonts w:ascii="Times New Roman" w:hAnsi="Times New Roman"/>
                <w:b w:val="0"/>
                <w:color w:val="auto"/>
              </w:rPr>
              <w:t xml:space="preserve"> в детском саду», 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>«</w:t>
            </w:r>
            <w:r w:rsidR="00C40598" w:rsidRPr="00500F50">
              <w:rPr>
                <w:rFonts w:ascii="Times New Roman" w:hAnsi="Times New Roman"/>
                <w:b w:val="0"/>
                <w:color w:val="auto"/>
              </w:rPr>
              <w:t>Балбөбек», «Ал</w:t>
            </w:r>
            <w:r w:rsidR="00C40598" w:rsidRPr="00500F50">
              <w:rPr>
                <w:rFonts w:ascii="Times New Roman" w:hAnsi="Times New Roman"/>
                <w:b w:val="0"/>
                <w:color w:val="auto"/>
                <w:lang w:val="kk-KZ"/>
              </w:rPr>
              <w:t>ғ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>ашкы кадам», «Зерек бала», «Б</w:t>
            </w:r>
            <w:proofErr w:type="gramStart"/>
            <w:r w:rsidR="00972EE5" w:rsidRPr="00500F50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proofErr w:type="gramEnd"/>
            <w:r w:rsidR="00972EE5" w:rsidRPr="00500F50">
              <w:rPr>
                <w:rFonts w:ascii="Times New Roman" w:hAnsi="Times New Roman"/>
                <w:b w:val="0"/>
                <w:color w:val="auto"/>
              </w:rPr>
              <w:t>з мектепке барамыз»</w:t>
            </w:r>
            <w:r w:rsidRPr="00500F50"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r w:rsidR="003C57E7" w:rsidRPr="00500F50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500F50">
              <w:rPr>
                <w:rFonts w:ascii="Times New Roman" w:hAnsi="Times New Roman"/>
                <w:b w:val="0"/>
                <w:color w:val="auto"/>
              </w:rPr>
              <w:t xml:space="preserve">Альтернативные программы:  </w:t>
            </w:r>
            <w:r w:rsidR="00972EE5" w:rsidRPr="00500F50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C40598" w:rsidRPr="00500F50">
              <w:rPr>
                <w:rFonts w:ascii="Times New Roman" w:hAnsi="Times New Roman"/>
                <w:b w:val="0"/>
                <w:color w:val="auto"/>
              </w:rPr>
              <w:t>«Қарлығаш», «Қ</w:t>
            </w:r>
            <w:r w:rsidRPr="00500F50">
              <w:rPr>
                <w:rFonts w:ascii="Times New Roman" w:hAnsi="Times New Roman"/>
                <w:b w:val="0"/>
                <w:color w:val="auto"/>
              </w:rPr>
              <w:t>айнар»</w:t>
            </w:r>
            <w:r w:rsidR="003A3E65" w:rsidRPr="00500F50">
              <w:rPr>
                <w:rFonts w:ascii="Times New Roman" w:hAnsi="Times New Roman"/>
                <w:b w:val="0"/>
                <w:color w:val="auto"/>
              </w:rPr>
              <w:t xml:space="preserve"> и др.</w:t>
            </w:r>
          </w:p>
          <w:p w14:paraId="47113707" w14:textId="54DEBE28" w:rsidR="00683365" w:rsidRPr="00500F50" w:rsidRDefault="00683365" w:rsidP="00434CA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500F50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Государственный общеобязательный стандарт дошкольного воспитания и </w:t>
            </w:r>
            <w:r w:rsidR="003A3E65" w:rsidRPr="00500F50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обучения (</w:t>
            </w:r>
            <w:r w:rsidRPr="00500F50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2018)</w:t>
            </w:r>
            <w:r w:rsidR="003A3E65" w:rsidRPr="00500F50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.</w:t>
            </w:r>
          </w:p>
          <w:p w14:paraId="07431F5F" w14:textId="0A9E7C5A" w:rsidR="008D5442" w:rsidRPr="009439A8" w:rsidRDefault="00972EE5" w:rsidP="0043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sz w:val="28"/>
                <w:szCs w:val="28"/>
              </w:rPr>
              <w:t>Типовая учебная программа дошкольного воспитания и обучения</w:t>
            </w:r>
            <w:r w:rsidRPr="0050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(2016</w:t>
            </w:r>
            <w:r w:rsidR="00A5008F" w:rsidRPr="0050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3365" w:rsidRPr="0050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Pr="0050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500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4A1" w:rsidRPr="00500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0CE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B13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9439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особенности</w:t>
            </w:r>
            <w:r w:rsidR="009439A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</w:t>
            </w:r>
            <w:r w:rsidR="009439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рограммы по каждой возрастной группе.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4C1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E27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  <w:p w14:paraId="4930C74B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 - 1</w:t>
            </w:r>
          </w:p>
        </w:tc>
      </w:tr>
      <w:tr w:rsidR="008D5442" w:rsidRPr="00500F50" w14:paraId="00B066B8" w14:textId="77777777" w:rsidTr="004028E8">
        <w:trPr>
          <w:cantSplit/>
          <w:trHeight w:val="418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E223" w14:textId="2C769D50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D14" w14:textId="2F8FDEEC" w:rsidR="00966D07" w:rsidRPr="00500F50" w:rsidRDefault="00966D07" w:rsidP="00434CAD">
            <w:pPr>
              <w:pStyle w:val="a9"/>
              <w:pBdr>
                <w:bottom w:val="single" w:sz="4" w:space="31" w:color="FFFFFF"/>
              </w:pBdr>
              <w:tabs>
                <w:tab w:val="left" w:pos="709"/>
                <w:tab w:val="left" w:pos="1134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500F50">
              <w:rPr>
                <w:b/>
                <w:sz w:val="28"/>
                <w:szCs w:val="28"/>
                <w:lang w:val="kk-KZ"/>
              </w:rPr>
              <w:t>Развитие и</w:t>
            </w:r>
            <w:r w:rsidRPr="00500F50">
              <w:rPr>
                <w:b/>
                <w:sz w:val="28"/>
                <w:szCs w:val="28"/>
              </w:rPr>
              <w:t xml:space="preserve"> воспитание детей раннего возраста</w:t>
            </w:r>
            <w:r w:rsidRPr="00500F50">
              <w:rPr>
                <w:b/>
                <w:sz w:val="28"/>
                <w:szCs w:val="28"/>
                <w:lang w:val="kk-KZ"/>
              </w:rPr>
              <w:t>.</w:t>
            </w:r>
            <w:r w:rsidRPr="00500F50">
              <w:rPr>
                <w:sz w:val="28"/>
                <w:szCs w:val="28"/>
                <w:lang w:val="kk-KZ"/>
              </w:rPr>
              <w:t xml:space="preserve"> </w:t>
            </w:r>
            <w:r w:rsidR="005C1A90" w:rsidRPr="00500F50">
              <w:rPr>
                <w:sz w:val="28"/>
                <w:szCs w:val="28"/>
              </w:rPr>
              <w:t>Современная наука о пренатальном онтогенезе</w:t>
            </w:r>
            <w:r w:rsidR="005C1A90" w:rsidRPr="00500F5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3365" w:rsidRPr="00500F50">
              <w:rPr>
                <w:sz w:val="28"/>
                <w:szCs w:val="28"/>
              </w:rPr>
              <w:t xml:space="preserve">Своеобразие </w:t>
            </w:r>
            <w:r w:rsidR="003A3E65" w:rsidRPr="00500F50">
              <w:rPr>
                <w:sz w:val="28"/>
                <w:szCs w:val="28"/>
              </w:rPr>
              <w:t>периода раннего детства</w:t>
            </w:r>
            <w:r w:rsidR="005C1A90" w:rsidRPr="00500F50">
              <w:rPr>
                <w:sz w:val="28"/>
                <w:szCs w:val="28"/>
              </w:rPr>
              <w:t xml:space="preserve">.  </w:t>
            </w:r>
            <w:r w:rsidR="00683365" w:rsidRPr="00500F50">
              <w:rPr>
                <w:sz w:val="28"/>
                <w:szCs w:val="28"/>
              </w:rPr>
              <w:t>Особенности физического</w:t>
            </w:r>
            <w:r w:rsidR="005C1A90" w:rsidRPr="00500F50">
              <w:rPr>
                <w:sz w:val="28"/>
                <w:szCs w:val="28"/>
              </w:rPr>
              <w:t xml:space="preserve"> и психического развития детей раннего возраста. Ведущая роль взрослого в </w:t>
            </w:r>
            <w:r w:rsidR="003A3E65" w:rsidRPr="00500F50">
              <w:rPr>
                <w:sz w:val="28"/>
                <w:szCs w:val="28"/>
              </w:rPr>
              <w:t>развитии ребенка</w:t>
            </w:r>
            <w:r w:rsidR="005C1A90" w:rsidRPr="00500F50">
              <w:rPr>
                <w:sz w:val="28"/>
                <w:szCs w:val="28"/>
              </w:rPr>
              <w:t xml:space="preserve">. </w:t>
            </w:r>
            <w:r w:rsidR="00C40598" w:rsidRPr="00500F50">
              <w:rPr>
                <w:rStyle w:val="af0"/>
                <w:b w:val="0"/>
                <w:bCs w:val="0"/>
                <w:sz w:val="28"/>
                <w:szCs w:val="28"/>
                <w:shd w:val="clear" w:color="auto" w:fill="FFFFFF"/>
              </w:rPr>
              <w:t>Раннее развитие детей дошкольного возраста</w:t>
            </w:r>
            <w:r w:rsidR="00C40598" w:rsidRPr="00500F50">
              <w:rPr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="00C40598" w:rsidRPr="00500F5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40598" w:rsidRPr="00500F50">
              <w:rPr>
                <w:sz w:val="28"/>
                <w:szCs w:val="28"/>
                <w:lang w:val="kk-KZ"/>
              </w:rPr>
              <w:t xml:space="preserve">Содержание образования детей раннего возраста. </w:t>
            </w:r>
            <w:r w:rsidR="005C1A90" w:rsidRPr="00500F50">
              <w:rPr>
                <w:sz w:val="28"/>
                <w:szCs w:val="28"/>
                <w:lang w:val="kk-KZ"/>
              </w:rPr>
              <w:t xml:space="preserve">Возрастная периодизация раннего </w:t>
            </w:r>
            <w:r w:rsidR="005A4D7B">
              <w:rPr>
                <w:sz w:val="28"/>
                <w:szCs w:val="28"/>
                <w:lang w:val="kk-KZ"/>
              </w:rPr>
              <w:t>возраста</w:t>
            </w:r>
            <w:r w:rsidR="005C1A90" w:rsidRPr="00500F50">
              <w:rPr>
                <w:sz w:val="28"/>
                <w:szCs w:val="28"/>
                <w:lang w:val="kk-KZ"/>
              </w:rPr>
              <w:t xml:space="preserve">. </w:t>
            </w:r>
            <w:r w:rsidR="005C1A90" w:rsidRPr="00500F50">
              <w:rPr>
                <w:sz w:val="28"/>
                <w:szCs w:val="28"/>
              </w:rPr>
              <w:t xml:space="preserve">Характеристика развития детей первого года жизни. </w:t>
            </w:r>
            <w:r w:rsidR="009F5F49" w:rsidRPr="00500F50">
              <w:rPr>
                <w:sz w:val="28"/>
                <w:szCs w:val="28"/>
              </w:rPr>
              <w:t>Х</w:t>
            </w:r>
            <w:r w:rsidR="005C1A90" w:rsidRPr="00500F50">
              <w:rPr>
                <w:sz w:val="28"/>
                <w:szCs w:val="28"/>
              </w:rPr>
              <w:t xml:space="preserve">арактеристика развития детей второго года жизни. Характеристика </w:t>
            </w:r>
            <w:r w:rsidR="003C57E7" w:rsidRPr="00500F50">
              <w:rPr>
                <w:sz w:val="28"/>
                <w:szCs w:val="28"/>
              </w:rPr>
              <w:t>раз</w:t>
            </w:r>
            <w:r w:rsidR="005C1A90" w:rsidRPr="00500F50">
              <w:rPr>
                <w:sz w:val="28"/>
                <w:szCs w:val="28"/>
              </w:rPr>
              <w:t>вития и воспитания детей третьего года жизни</w:t>
            </w:r>
            <w:r w:rsidR="005C1A90" w:rsidRPr="00500F5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58C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189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1E3C7A0C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  <w:p w14:paraId="1122D775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(С) -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D5442" w:rsidRPr="00500F50" w14:paraId="4E6879C2" w14:textId="77777777" w:rsidTr="004028E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1B3" w14:textId="5D7DDF61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3FD" w14:textId="746FAC34" w:rsidR="00966D07" w:rsidRPr="00500F50" w:rsidRDefault="00966D07" w:rsidP="00434CAD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Содержание и методика воспитания детей дошкольного возраста</w:t>
            </w:r>
            <w:r w:rsidRPr="00500F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Pr="00500F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 и воспитание детей дошкольного возраста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B369C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Нравственное воспитание детей дошкольного возраста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5C1A90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00F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Умственное воспитание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 дошкольного возраста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86868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Сенсорное </w:t>
            </w:r>
            <w:r w:rsidR="00972EE5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воспитание</w:t>
            </w:r>
            <w:r w:rsidR="00972EE5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Трудовое</w:t>
            </w:r>
            <w:r w:rsidR="00857D57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и экономическое</w:t>
            </w:r>
            <w:r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воспитание 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 дошкольного возраста</w:t>
            </w:r>
            <w:r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C1A90" w:rsidRPr="00500F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Эстетическое воспитание</w:t>
            </w:r>
            <w:r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в дошкольн</w:t>
            </w:r>
            <w:r w:rsidR="00A653BE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>ой</w:t>
            </w:r>
            <w:r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организаци</w:t>
            </w:r>
            <w:r w:rsidR="00A653BE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>и</w:t>
            </w:r>
            <w:r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>.</w:t>
            </w:r>
            <w:r w:rsidR="005C1A90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Экологическое воспитание</w:t>
            </w:r>
            <w:r w:rsidR="002D63D7" w:rsidRPr="00500F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детей дошкольного возраста</w:t>
            </w:r>
            <w:r w:rsidR="002D63D7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86868" w:rsidRPr="00500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C96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636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5D30C002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(В)-2</w:t>
            </w:r>
          </w:p>
          <w:p w14:paraId="3242F973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 - 2</w:t>
            </w:r>
          </w:p>
        </w:tc>
      </w:tr>
      <w:tr w:rsidR="008D5442" w:rsidRPr="00500F50" w14:paraId="2F8352AB" w14:textId="77777777" w:rsidTr="004028E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E2C" w14:textId="40EF6A80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F788" w14:textId="1FBFD717" w:rsidR="00966D07" w:rsidRPr="00500F50" w:rsidRDefault="00966D07" w:rsidP="00434C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00F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Обучение детей дошкольного возраста</w:t>
            </w:r>
            <w:r w:rsidRPr="00500F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Дошкольная 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дидактика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 Сущность, дидактические принципы, формы, методы, приемы процесса обучения.</w:t>
            </w:r>
            <w:r w:rsidR="00CC1585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</w:t>
            </w:r>
            <w:r w:rsidR="00CC1585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C1585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учебно-познавательной деятельности детей дошкольного возраста</w:t>
            </w:r>
            <w:r w:rsidR="00CC1585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586868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412F3" w:rsidRPr="00500F5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</w:t>
            </w:r>
            <w:r w:rsidR="00CC1585" w:rsidRPr="00500F50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  <w:r w:rsidR="009412F3" w:rsidRPr="00500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EE5" w:rsidRPr="00500F50">
              <w:rPr>
                <w:rFonts w:ascii="Times New Roman" w:hAnsi="Times New Roman" w:cs="Times New Roman"/>
                <w:sz w:val="28"/>
                <w:szCs w:val="28"/>
              </w:rPr>
              <w:t>обучения дошкольников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9412F3" w:rsidRPr="00500F5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C70FDE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Инклюзивное образование.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310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1AA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6D738354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  <w:p w14:paraId="03820EED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 - 1</w:t>
            </w:r>
          </w:p>
        </w:tc>
      </w:tr>
      <w:tr w:rsidR="008D5442" w:rsidRPr="00500F50" w14:paraId="094FD63D" w14:textId="77777777" w:rsidTr="004028E8">
        <w:trPr>
          <w:cantSplit/>
          <w:trHeight w:val="45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4947" w14:textId="3BD5774F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CDC" w14:textId="7C40454E" w:rsidR="00586868" w:rsidRPr="00500F50" w:rsidRDefault="00966D07" w:rsidP="00434CAD">
            <w:pPr>
              <w:pStyle w:val="a9"/>
              <w:pBdr>
                <w:bottom w:val="single" w:sz="4" w:space="30" w:color="FFFFFF"/>
              </w:pBdr>
              <w:tabs>
                <w:tab w:val="left" w:pos="851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 как ведущий вид деятельности в дошкольном возрасте</w:t>
            </w:r>
            <w:r w:rsidRPr="00500F5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Игра - ведущий вид деятельности в дошкольном детстве. Классификация игр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(игры с правилами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F27A5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творческие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игр</w:t>
            </w:r>
            <w:r w:rsidR="002F27A5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)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функции и структура разных видов игр.  Генезис игры в у</w:t>
            </w:r>
            <w:r w:rsidR="002F27A5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словиях дошкольной организации. 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Психолого</w:t>
            </w:r>
            <w:r w:rsidR="002F27A5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gramStart"/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едагогический аспект игры: ребенок как субъект собственной игровой деятельности, личностно-развивающий потенциал игры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</w:rPr>
              <w:t>Игра и детское сообщество.</w:t>
            </w:r>
            <w:r w:rsidR="00586868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234F2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Роль игруш</w:t>
            </w:r>
            <w:r w:rsidR="00C94929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ки</w:t>
            </w:r>
            <w:r w:rsidR="004234F2" w:rsidRPr="00500F50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в игровой деятельности детей дошкольного возраста. </w:t>
            </w:r>
            <w:r w:rsidR="004234F2" w:rsidRPr="00500F50">
              <w:rPr>
                <w:color w:val="000000" w:themeColor="text1"/>
                <w:sz w:val="28"/>
                <w:szCs w:val="28"/>
              </w:rPr>
              <w:t xml:space="preserve">Классификация игрушек. </w:t>
            </w:r>
            <w:r w:rsidR="004234F2" w:rsidRPr="00500F50">
              <w:rPr>
                <w:color w:val="000000" w:themeColor="text1"/>
                <w:sz w:val="28"/>
                <w:szCs w:val="28"/>
                <w:lang w:val="kk-KZ"/>
              </w:rPr>
              <w:t xml:space="preserve">Требование к подбору </w:t>
            </w:r>
            <w:r w:rsidR="004234F2" w:rsidRPr="00500F50">
              <w:rPr>
                <w:color w:val="000000" w:themeColor="text1"/>
                <w:sz w:val="28"/>
                <w:szCs w:val="28"/>
              </w:rPr>
              <w:t xml:space="preserve">игрушек для разных возрастных групп. </w:t>
            </w:r>
            <w:r w:rsidR="00586868" w:rsidRPr="00500F50">
              <w:rPr>
                <w:iCs/>
                <w:color w:val="000000" w:themeColor="text1"/>
                <w:sz w:val="28"/>
                <w:szCs w:val="28"/>
              </w:rPr>
              <w:t>Руководство играми</w:t>
            </w:r>
            <w:r w:rsidR="00586868" w:rsidRPr="00500F50">
              <w:rPr>
                <w:color w:val="000000" w:themeColor="text1"/>
                <w:sz w:val="28"/>
                <w:szCs w:val="28"/>
              </w:rPr>
              <w:t xml:space="preserve"> детей дошкольного возраста.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543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DCD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0EF67FBC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  <w:p w14:paraId="218F161B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(С)-1</w:t>
            </w:r>
          </w:p>
        </w:tc>
      </w:tr>
      <w:tr w:rsidR="008D5442" w:rsidRPr="00500F50" w14:paraId="7B52C7CE" w14:textId="77777777" w:rsidTr="004028E8">
        <w:trPr>
          <w:cantSplit/>
          <w:trHeight w:val="322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A020" w14:textId="01D1DB27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98D" w14:textId="11CF9648" w:rsidR="004234F2" w:rsidRPr="00500F50" w:rsidRDefault="00966D07" w:rsidP="00434CAD">
            <w:pPr>
              <w:pStyle w:val="a9"/>
              <w:pBdr>
                <w:bottom w:val="single" w:sz="4" w:space="30" w:color="FFFFFF"/>
              </w:pBdr>
              <w:tabs>
                <w:tab w:val="left" w:pos="851"/>
              </w:tabs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b/>
                <w:color w:val="000000" w:themeColor="text1"/>
                <w:sz w:val="28"/>
                <w:szCs w:val="28"/>
                <w:lang w:val="kk-KZ"/>
              </w:rPr>
              <w:t>Предметно-развивающая среда в дошкольной организации.</w:t>
            </w:r>
            <w:r w:rsidRPr="00500F50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iCs/>
                <w:color w:val="000000" w:themeColor="text1"/>
                <w:sz w:val="28"/>
                <w:szCs w:val="28"/>
              </w:rPr>
              <w:t>Понятие об образовательной, предметно-прос</w:t>
            </w:r>
            <w:r w:rsidR="004234F2" w:rsidRPr="00500F50">
              <w:rPr>
                <w:iCs/>
                <w:color w:val="000000" w:themeColor="text1"/>
                <w:sz w:val="28"/>
                <w:szCs w:val="28"/>
              </w:rPr>
              <w:t>транственной развивающей среде.</w:t>
            </w:r>
            <w:r w:rsidRPr="00500F50">
              <w:rPr>
                <w:iCs/>
                <w:color w:val="000000" w:themeColor="text1"/>
                <w:sz w:val="28"/>
                <w:szCs w:val="28"/>
              </w:rPr>
              <w:t xml:space="preserve">  Функции, базовые </w:t>
            </w:r>
            <w:r w:rsidR="005A453A" w:rsidRPr="00500F50">
              <w:rPr>
                <w:iCs/>
                <w:color w:val="000000" w:themeColor="text1"/>
                <w:sz w:val="28"/>
                <w:szCs w:val="28"/>
              </w:rPr>
              <w:t>компоненты предметно</w:t>
            </w:r>
            <w:r w:rsidRPr="00500F50">
              <w:rPr>
                <w:iCs/>
                <w:color w:val="000000" w:themeColor="text1"/>
                <w:sz w:val="28"/>
                <w:szCs w:val="28"/>
              </w:rPr>
              <w:t xml:space="preserve">-развиваюшей среды. </w:t>
            </w:r>
            <w:r w:rsidRPr="00500F50">
              <w:rPr>
                <w:color w:val="000000" w:themeColor="text1"/>
                <w:sz w:val="28"/>
                <w:szCs w:val="28"/>
              </w:rPr>
              <w:t xml:space="preserve">Игры и игровые материалы в предметном содержании развивающей среды </w:t>
            </w:r>
            <w:r w:rsidR="003A3E65" w:rsidRPr="00500F50">
              <w:rPr>
                <w:color w:val="000000" w:themeColor="text1"/>
                <w:sz w:val="28"/>
                <w:szCs w:val="28"/>
              </w:rPr>
              <w:t xml:space="preserve">дошкольной </w:t>
            </w:r>
            <w:r w:rsidR="005A453A" w:rsidRPr="00500F50">
              <w:rPr>
                <w:color w:val="000000" w:themeColor="text1"/>
                <w:sz w:val="28"/>
                <w:szCs w:val="28"/>
              </w:rPr>
              <w:t>организации.</w:t>
            </w:r>
            <w:r w:rsidR="004234F2" w:rsidRPr="00500F50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234F2" w:rsidRPr="00500F50">
              <w:rPr>
                <w:color w:val="000000" w:themeColor="text1"/>
                <w:sz w:val="28"/>
                <w:szCs w:val="28"/>
              </w:rPr>
              <w:t xml:space="preserve">Требования к созданию </w:t>
            </w:r>
            <w:r w:rsidR="004234F2" w:rsidRPr="00500F50">
              <w:rPr>
                <w:color w:val="000000" w:themeColor="text1"/>
                <w:sz w:val="28"/>
                <w:szCs w:val="28"/>
                <w:lang w:val="kk-KZ"/>
              </w:rPr>
              <w:t>предметно-развиващей среды. Проектирование и моделирование предметно-развиващей среды.</w:t>
            </w:r>
            <w:r w:rsidR="00C70FDE" w:rsidRPr="00500F50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70FDE" w:rsidRPr="00500F50">
              <w:rPr>
                <w:rStyle w:val="af0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Безопасная образовательная среда</w:t>
            </w:r>
            <w:r w:rsidR="00C70FDE" w:rsidRPr="00500F50">
              <w:rPr>
                <w:rStyle w:val="af0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C2D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56E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(B)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-1</w:t>
            </w:r>
          </w:p>
        </w:tc>
      </w:tr>
      <w:tr w:rsidR="008D5442" w:rsidRPr="00500F50" w14:paraId="3D06379D" w14:textId="77777777" w:rsidTr="004028E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ACA" w14:textId="6AD11193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9B6" w14:textId="73B405C3" w:rsidR="004234F2" w:rsidRPr="00500F50" w:rsidRDefault="00D70A8D" w:rsidP="00434CAD">
            <w:pPr>
              <w:shd w:val="clear" w:color="auto" w:fill="FFFFFF"/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966D07" w:rsidRPr="00500F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педагогического процесса в дошкольной организации</w:t>
            </w:r>
            <w:r w:rsidR="00966D07" w:rsidRPr="00500F5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="00966D07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66D07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966D07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едагогический процесс в дошкольной </w:t>
            </w:r>
            <w:r w:rsidR="00CC1585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="00CC1585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CC1585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сущность</w:t>
            </w:r>
            <w:r w:rsidR="004234F2" w:rsidRPr="00500F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структура, его компоненты. Принципы построения педагогического процесса</w:t>
            </w:r>
            <w:r w:rsidR="004659D3" w:rsidRPr="00500F50">
              <w:rPr>
                <w:rStyle w:val="af0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CC1585" w:rsidRPr="00500F50">
              <w:rPr>
                <w:rStyle w:val="af0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Интеграция содержания образовательных областей (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Здоровье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Познание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Коммуникация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Творчество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Социум</w:t>
            </w:r>
            <w:r w:rsidR="001F74A1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CC1585"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)</w:t>
            </w:r>
            <w:r w:rsidRPr="00500F50">
              <w:rPr>
                <w:rStyle w:val="af0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Организованная</w:t>
            </w:r>
            <w:r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3340F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д</w:t>
            </w:r>
            <w:r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еятельност</w:t>
            </w:r>
            <w:r w:rsidR="008511F4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352D1C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7AD8" w:rsidRPr="00484B26">
              <w:rPr>
                <w:rStyle w:val="submenu-table"/>
                <w:rFonts w:ascii="Times New Roman" w:hAnsi="Times New Roman" w:cs="Times New Roman"/>
                <w:sz w:val="28"/>
                <w:szCs w:val="28"/>
              </w:rPr>
              <w:t xml:space="preserve">Проектирование педагогического процесса  </w:t>
            </w:r>
            <w:proofErr w:type="gramStart"/>
            <w:r w:rsidR="00147AD8" w:rsidRPr="00484B26">
              <w:rPr>
                <w:rStyle w:val="submenu-table"/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proofErr w:type="gramEnd"/>
            <w:r w:rsidR="00147AD8" w:rsidRPr="00484B26">
              <w:rPr>
                <w:rStyle w:val="submenu-table"/>
                <w:rFonts w:ascii="Times New Roman" w:hAnsi="Times New Roman" w:cs="Times New Roman"/>
                <w:sz w:val="28"/>
                <w:szCs w:val="28"/>
              </w:rPr>
              <w:t xml:space="preserve"> организаций. Планирование педагогического процесса.</w:t>
            </w:r>
            <w:r w:rsidR="00147AD8" w:rsidRPr="00147AD8">
              <w:rPr>
                <w:rStyle w:val="submenu-table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дошкольного образования.</w:t>
            </w:r>
            <w:r w:rsidR="009412F3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Циклограммы.</w:t>
            </w:r>
            <w:r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Ожидаемые результаты</w:t>
            </w:r>
            <w:r w:rsidR="001F74A1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C94929" w:rsidRPr="00500F50">
              <w:rPr>
                <w:rStyle w:val="submenu-table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0C1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CB2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(B)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–1</w:t>
            </w:r>
          </w:p>
          <w:p w14:paraId="10EF07AD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D5442" w:rsidRPr="00500F50" w14:paraId="4D5B1F9A" w14:textId="77777777" w:rsidTr="004028E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4B9E" w14:textId="719C2D43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D7A" w14:textId="3911BBFD" w:rsidR="00966D07" w:rsidRPr="00500F50" w:rsidRDefault="00966D07" w:rsidP="00434CA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00F50">
              <w:rPr>
                <w:b/>
                <w:bCs/>
                <w:color w:val="000000" w:themeColor="text1"/>
                <w:sz w:val="28"/>
                <w:szCs w:val="28"/>
              </w:rPr>
              <w:t>Дошкольная организация и школа</w:t>
            </w:r>
            <w:r w:rsidRPr="00500F5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  <w:r w:rsidR="00C92764" w:rsidRPr="00500F5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color w:val="000000" w:themeColor="text1"/>
                <w:sz w:val="28"/>
                <w:szCs w:val="28"/>
              </w:rPr>
              <w:t>Актуальные проблемы готовности</w:t>
            </w:r>
            <w:r w:rsidR="00C94929" w:rsidRPr="00500F50">
              <w:rPr>
                <w:color w:val="000000" w:themeColor="text1"/>
                <w:sz w:val="28"/>
                <w:szCs w:val="28"/>
              </w:rPr>
              <w:t xml:space="preserve"> ребенка</w:t>
            </w:r>
            <w:r w:rsidRPr="00500F50">
              <w:rPr>
                <w:color w:val="000000" w:themeColor="text1"/>
                <w:sz w:val="28"/>
                <w:szCs w:val="28"/>
              </w:rPr>
              <w:t xml:space="preserve"> к школьному обучению.  Особенности </w:t>
            </w:r>
            <w:r w:rsidR="001F74A1" w:rsidRPr="00500F50">
              <w:rPr>
                <w:color w:val="000000" w:themeColor="text1"/>
                <w:sz w:val="28"/>
                <w:szCs w:val="28"/>
              </w:rPr>
              <w:t>организации подготовки</w:t>
            </w:r>
            <w:r w:rsidRPr="00500F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74A1" w:rsidRPr="00500F50">
              <w:rPr>
                <w:color w:val="000000" w:themeColor="text1"/>
                <w:sz w:val="28"/>
                <w:szCs w:val="28"/>
              </w:rPr>
              <w:t xml:space="preserve">ребенка </w:t>
            </w:r>
            <w:r w:rsidRPr="00500F50">
              <w:rPr>
                <w:color w:val="000000" w:themeColor="text1"/>
                <w:sz w:val="28"/>
                <w:szCs w:val="28"/>
              </w:rPr>
              <w:t xml:space="preserve">к школе </w:t>
            </w:r>
            <w:r w:rsidR="001F74A1" w:rsidRPr="00500F50">
              <w:rPr>
                <w:sz w:val="28"/>
                <w:szCs w:val="28"/>
              </w:rPr>
              <w:t>Предшкольная подготовка.</w:t>
            </w:r>
            <w:r w:rsidR="001F74A1" w:rsidRPr="00500F5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B438A" w:rsidRPr="00500F50">
              <w:rPr>
                <w:sz w:val="28"/>
                <w:szCs w:val="28"/>
              </w:rPr>
              <w:t>Критерии готовности ребенка к школьному обучению</w:t>
            </w:r>
            <w:r w:rsidR="001F74A1" w:rsidRPr="00500F50">
              <w:rPr>
                <w:sz w:val="28"/>
                <w:szCs w:val="28"/>
              </w:rPr>
              <w:t>:</w:t>
            </w:r>
            <w:r w:rsidRPr="00500F50">
              <w:rPr>
                <w:sz w:val="28"/>
                <w:szCs w:val="28"/>
              </w:rPr>
              <w:t xml:space="preserve"> </w:t>
            </w:r>
            <w:r w:rsidR="005B438A" w:rsidRPr="00500F50">
              <w:rPr>
                <w:sz w:val="28"/>
                <w:szCs w:val="28"/>
              </w:rPr>
              <w:t>личностная готовность, интеллектуальная готовность, социально-психологическая готовность</w:t>
            </w:r>
            <w:r w:rsidR="001F74A1" w:rsidRPr="00500F50">
              <w:rPr>
                <w:sz w:val="28"/>
                <w:szCs w:val="28"/>
              </w:rPr>
              <w:t xml:space="preserve"> и др</w:t>
            </w:r>
            <w:r w:rsidR="005B438A" w:rsidRPr="00500F50">
              <w:rPr>
                <w:sz w:val="28"/>
                <w:szCs w:val="28"/>
              </w:rPr>
              <w:t>.</w:t>
            </w:r>
            <w:r w:rsidR="005B438A" w:rsidRPr="00500F50">
              <w:rPr>
                <w:color w:val="3D3D3D"/>
                <w:sz w:val="28"/>
                <w:szCs w:val="28"/>
                <w:lang w:val="kk-KZ"/>
              </w:rPr>
              <w:t xml:space="preserve"> </w:t>
            </w:r>
            <w:r w:rsidR="005B438A" w:rsidRPr="00500F5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00F50">
              <w:rPr>
                <w:color w:val="000000" w:themeColor="text1"/>
                <w:sz w:val="28"/>
                <w:szCs w:val="28"/>
              </w:rPr>
              <w:t>Преемственность в системе «дошкольная организация – начальная школа»</w:t>
            </w:r>
            <w:r w:rsidR="001F74A1" w:rsidRPr="00500F5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AFB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180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240ACCAF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(В)-1</w:t>
            </w:r>
          </w:p>
        </w:tc>
      </w:tr>
      <w:tr w:rsidR="008D5442" w:rsidRPr="00500F50" w14:paraId="667ED2E5" w14:textId="77777777" w:rsidTr="004028E8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4278" w14:textId="0F8153A9" w:rsidR="00966D07" w:rsidRPr="00500F50" w:rsidRDefault="00434CAD" w:rsidP="00434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22B" w14:textId="341CAE96" w:rsidR="00966D07" w:rsidRPr="00500F50" w:rsidRDefault="00966D07" w:rsidP="00434CAD">
            <w:pPr>
              <w:widowControl w:val="0"/>
              <w:shd w:val="clear" w:color="auto" w:fill="FFFFFF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Дошкольная организация и семья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B438A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семейного воспитания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7F3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7F35A9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="0052511A" w:rsidRPr="007F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94929" w:rsidRPr="007F35A9">
              <w:rPr>
                <w:rFonts w:ascii="Times New Roman" w:hAnsi="Times New Roman" w:cs="Times New Roman"/>
                <w:sz w:val="28"/>
                <w:szCs w:val="28"/>
              </w:rPr>
              <w:t>ошкольной организации с родителями</w:t>
            </w:r>
            <w:r w:rsidR="0052511A" w:rsidRPr="00500F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Стили 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общен</w:t>
            </w:r>
            <w:r w:rsidR="00C94929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ия </w:t>
            </w:r>
            <w:r w:rsidR="009412F3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детьми.   </w:t>
            </w:r>
            <w:r w:rsidR="001F74A1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Инновационные ф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</w:t>
            </w:r>
            <w:r w:rsidR="00321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работы </w:t>
            </w:r>
            <w:r w:rsidR="00321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 родителями в </w:t>
            </w:r>
            <w:r w:rsidR="00321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дошкольных организациях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21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F74A1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</w:t>
            </w:r>
            <w:r w:rsidR="001F74A1"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педагогического воздействия на родителей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DE2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775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(А)-1</w:t>
            </w:r>
          </w:p>
          <w:p w14:paraId="695E6CBF" w14:textId="77777777" w:rsidR="00966D07" w:rsidRPr="00500F50" w:rsidRDefault="00966D07" w:rsidP="00434CAD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(В)</w:t>
            </w:r>
            <w:r w:rsidRPr="00500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</w:t>
            </w:r>
          </w:p>
        </w:tc>
      </w:tr>
      <w:tr w:rsidR="005268E2" w:rsidRPr="00500F50" w14:paraId="05162608" w14:textId="77777777" w:rsidTr="004028E8">
        <w:trPr>
          <w:cantSplit/>
          <w:trHeight w:val="309"/>
          <w:jc w:val="center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088" w14:textId="77777777" w:rsidR="00966D07" w:rsidRPr="001C1D02" w:rsidRDefault="00966D07" w:rsidP="001C1D02">
            <w:pPr>
              <w:pStyle w:val="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C1D02">
              <w:rPr>
                <w:b/>
                <w:color w:val="000000" w:themeColor="text1"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E761E" w14:textId="77777777" w:rsidR="00966D07" w:rsidRPr="001C1D02" w:rsidRDefault="00966D07" w:rsidP="001C1D0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1D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45BBE429" w14:textId="77777777" w:rsidR="00A71404" w:rsidRDefault="00A71404" w:rsidP="00500F50">
      <w:pPr>
        <w:pStyle w:val="1"/>
        <w:spacing w:before="0" w:line="240" w:lineRule="auto"/>
        <w:jc w:val="both"/>
        <w:rPr>
          <w:rFonts w:ascii="Times New Roman" w:hAnsi="Times New Roman"/>
          <w:color w:val="000000" w:themeColor="text1"/>
        </w:rPr>
      </w:pPr>
    </w:p>
    <w:p w14:paraId="5E173A51" w14:textId="367A4816" w:rsidR="00500F50" w:rsidRPr="00500F50" w:rsidRDefault="00966D07" w:rsidP="00500F50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kk-KZ"/>
        </w:rPr>
      </w:pPr>
      <w:r w:rsidRPr="00500F50">
        <w:rPr>
          <w:rFonts w:ascii="Times New Roman" w:hAnsi="Times New Roman"/>
          <w:color w:val="000000" w:themeColor="text1"/>
        </w:rPr>
        <w:t>4. Описание содержания заданий:</w:t>
      </w:r>
      <w:r w:rsidR="00500F50" w:rsidRPr="00500F50">
        <w:rPr>
          <w:rFonts w:ascii="Times New Roman" w:hAnsi="Times New Roman"/>
          <w:color w:val="000000" w:themeColor="text1"/>
          <w:lang w:val="kk-KZ"/>
        </w:rPr>
        <w:t xml:space="preserve"> </w:t>
      </w:r>
      <w:r w:rsidR="00500F50" w:rsidRPr="00500F50">
        <w:rPr>
          <w:rFonts w:ascii="Times New Roman" w:hAnsi="Times New Roman"/>
          <w:b w:val="0"/>
          <w:color w:val="000000" w:themeColor="text1"/>
        </w:rPr>
        <w:t>Общие вопросы дошкольной педагогики. Дошкольная педагогика как наука.</w:t>
      </w:r>
      <w:r w:rsidR="00500F50" w:rsidRPr="00500F50">
        <w:rPr>
          <w:rFonts w:ascii="Times New Roman" w:hAnsi="Times New Roman"/>
          <w:b w:val="0"/>
          <w:bCs w:val="0"/>
          <w:color w:val="000000" w:themeColor="text1"/>
          <w:lang w:val="kk-KZ"/>
        </w:rPr>
        <w:t xml:space="preserve"> </w:t>
      </w:r>
      <w:r w:rsidR="00500F50" w:rsidRPr="00500F50">
        <w:rPr>
          <w:rFonts w:ascii="Times New Roman" w:hAnsi="Times New Roman"/>
          <w:b w:val="0"/>
          <w:color w:val="000000" w:themeColor="text1"/>
          <w:shd w:val="clear" w:color="auto" w:fill="FFFFFF"/>
        </w:rPr>
        <w:t>Ребенок как объект научного исследования и субъект воспитания.</w:t>
      </w:r>
      <w:r w:rsidR="00500F50" w:rsidRPr="00500F50">
        <w:rPr>
          <w:rFonts w:ascii="Times New Roman" w:hAnsi="Times New Roman"/>
          <w:b w:val="0"/>
          <w:color w:val="000000" w:themeColor="text1"/>
          <w:shd w:val="clear" w:color="auto" w:fill="FFFFFF"/>
          <w:lang w:val="kk-KZ"/>
        </w:rPr>
        <w:t xml:space="preserve"> </w:t>
      </w:r>
      <w:r w:rsidR="00500F50" w:rsidRPr="00500F50">
        <w:rPr>
          <w:rFonts w:ascii="Times New Roman" w:hAnsi="Times New Roman"/>
          <w:b w:val="0"/>
          <w:color w:val="auto"/>
        </w:rPr>
        <w:t>Программа как документ, определяющий содержание образования определенного уровня и направленности.</w:t>
      </w:r>
      <w:r w:rsidR="00A71404">
        <w:rPr>
          <w:rFonts w:ascii="Times New Roman" w:hAnsi="Times New Roman"/>
          <w:b w:val="0"/>
          <w:color w:val="auto"/>
          <w:lang w:val="kk-KZ"/>
        </w:rPr>
        <w:t xml:space="preserve"> Развитие и воспитание детей раннего возраста. </w:t>
      </w:r>
      <w:r w:rsidR="00500F50" w:rsidRPr="00500F50">
        <w:rPr>
          <w:rFonts w:ascii="Times New Roman" w:hAnsi="Times New Roman"/>
          <w:b w:val="0"/>
          <w:color w:val="000000" w:themeColor="text1"/>
        </w:rPr>
        <w:t>Содержание и методика воспитания детей дошкольного возраста</w:t>
      </w:r>
      <w:r w:rsidR="00500F50" w:rsidRPr="00500F50">
        <w:rPr>
          <w:rFonts w:ascii="Times New Roman" w:hAnsi="Times New Roman"/>
          <w:b w:val="0"/>
          <w:color w:val="000000" w:themeColor="text1"/>
          <w:lang w:val="kk-KZ"/>
        </w:rPr>
        <w:t xml:space="preserve">. </w:t>
      </w:r>
      <w:r w:rsidR="00500F50" w:rsidRPr="00500F50">
        <w:rPr>
          <w:rFonts w:ascii="Times New Roman" w:hAnsi="Times New Roman"/>
          <w:b w:val="0"/>
          <w:color w:val="000000" w:themeColor="text1"/>
          <w:shd w:val="clear" w:color="auto" w:fill="FFFFFF"/>
          <w:lang w:val="kk-KZ"/>
        </w:rPr>
        <w:t>Обучение детей дошкольного возраста</w:t>
      </w:r>
      <w:r w:rsidR="00500F50" w:rsidRPr="00500F50">
        <w:rPr>
          <w:rFonts w:ascii="Times New Roman" w:hAnsi="Times New Roman"/>
          <w:b w:val="0"/>
          <w:color w:val="000000" w:themeColor="text1"/>
          <w:lang w:val="kk-KZ"/>
        </w:rPr>
        <w:t xml:space="preserve">. </w:t>
      </w:r>
      <w:r w:rsidR="00500F50" w:rsidRPr="00500F50">
        <w:rPr>
          <w:rFonts w:ascii="Times New Roman" w:hAnsi="Times New Roman"/>
          <w:b w:val="0"/>
          <w:color w:val="000000" w:themeColor="text1"/>
          <w:shd w:val="clear" w:color="auto" w:fill="FFFFFF"/>
        </w:rPr>
        <w:t>Игра как ведущий вид деятельности в дошкольном возрасте</w:t>
      </w:r>
      <w:r w:rsidR="00500F50" w:rsidRPr="00500F50">
        <w:rPr>
          <w:rFonts w:ascii="Times New Roman" w:hAnsi="Times New Roman"/>
          <w:b w:val="0"/>
          <w:color w:val="000000" w:themeColor="text1"/>
          <w:shd w:val="clear" w:color="auto" w:fill="FFFFFF"/>
          <w:lang w:val="kk-KZ"/>
        </w:rPr>
        <w:t xml:space="preserve">.   </w:t>
      </w:r>
      <w:r w:rsidR="00500F50" w:rsidRPr="00500F50">
        <w:rPr>
          <w:rFonts w:ascii="Times New Roman" w:hAnsi="Times New Roman"/>
          <w:b w:val="0"/>
          <w:color w:val="000000" w:themeColor="text1"/>
          <w:lang w:val="kk-KZ"/>
        </w:rPr>
        <w:t xml:space="preserve">Предметно-развивающая среда в дошкольной организации. </w:t>
      </w:r>
      <w:r w:rsidR="00500F50" w:rsidRPr="00500F50">
        <w:rPr>
          <w:rFonts w:ascii="Times New Roman" w:hAnsi="Times New Roman"/>
          <w:b w:val="0"/>
          <w:color w:val="000000" w:themeColor="text1"/>
        </w:rPr>
        <w:t>Организация педагогического процесса в дошкольной организации</w:t>
      </w:r>
      <w:r w:rsidR="00500F50" w:rsidRPr="00500F50">
        <w:rPr>
          <w:rFonts w:ascii="Times New Roman" w:hAnsi="Times New Roman"/>
          <w:b w:val="0"/>
          <w:color w:val="000000" w:themeColor="text1"/>
          <w:lang w:val="kk-KZ"/>
        </w:rPr>
        <w:t xml:space="preserve">. </w:t>
      </w:r>
      <w:r w:rsidR="00500F50" w:rsidRPr="00500F50">
        <w:rPr>
          <w:rFonts w:ascii="Times New Roman" w:hAnsi="Times New Roman"/>
          <w:b w:val="0"/>
          <w:color w:val="000000" w:themeColor="text1"/>
        </w:rPr>
        <w:t>Дошкольная организация и школа</w:t>
      </w:r>
      <w:r w:rsidR="00500F50" w:rsidRPr="00500F50">
        <w:rPr>
          <w:rFonts w:ascii="Times New Roman" w:hAnsi="Times New Roman"/>
          <w:b w:val="0"/>
          <w:color w:val="000000" w:themeColor="text1"/>
          <w:lang w:val="kk-KZ"/>
        </w:rPr>
        <w:t>. Дошкольная организация и семья.</w:t>
      </w:r>
    </w:p>
    <w:p w14:paraId="5F816EB6" w14:textId="074EDE21" w:rsidR="008245C0" w:rsidRPr="00B232AD" w:rsidRDefault="00434CAD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1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8245C0" w:rsidRPr="00B232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Среднее время выполнения заданий: </w:t>
      </w:r>
    </w:p>
    <w:p w14:paraId="752BE464" w14:textId="77777777" w:rsidR="001C1D02" w:rsidRDefault="001C1D02" w:rsidP="001C1D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 минуты.</w:t>
      </w:r>
    </w:p>
    <w:p w14:paraId="2FE5D301" w14:textId="77777777" w:rsidR="001C1D02" w:rsidRPr="00F90254" w:rsidRDefault="001C1D02" w:rsidP="001C1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07F5C0E" w14:textId="77777777" w:rsidR="008245C0" w:rsidRPr="00500F50" w:rsidRDefault="008245C0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B7C60" w14:textId="296A53CC" w:rsidR="008245C0" w:rsidRPr="00B232AD" w:rsidRDefault="00434CAD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4C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8245C0" w:rsidRPr="00B232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Число заданий в одном варианте теста:</w:t>
      </w:r>
    </w:p>
    <w:p w14:paraId="7D82E4F2" w14:textId="77777777" w:rsidR="001C1D02" w:rsidRDefault="001C1D02" w:rsidP="001C1D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219608E8" w14:textId="77777777" w:rsidR="001C1D02" w:rsidRDefault="001C1D02" w:rsidP="001C1D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6BD5DEA" w14:textId="174935DD" w:rsidR="008245C0" w:rsidRPr="00500F50" w:rsidRDefault="008245C0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легкие (уровень А) - </w:t>
      </w:r>
      <w:r w:rsidR="008D0A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(30 %),</w:t>
      </w:r>
    </w:p>
    <w:p w14:paraId="59C8C946" w14:textId="29CC395B" w:rsidR="008245C0" w:rsidRPr="00500F50" w:rsidRDefault="008245C0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средние</w:t>
      </w:r>
      <w:proofErr w:type="gramEnd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(уровень В) - </w:t>
      </w:r>
      <w:r w:rsidR="008D0AC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(40 %) </w:t>
      </w:r>
    </w:p>
    <w:p w14:paraId="06DE7898" w14:textId="7D5CBBFC" w:rsidR="008245C0" w:rsidRPr="00500F50" w:rsidRDefault="008245C0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трудные</w:t>
      </w:r>
      <w:proofErr w:type="gramEnd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(уровень С) - </w:t>
      </w:r>
      <w:r w:rsidR="008D0A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(30 %).</w:t>
      </w:r>
    </w:p>
    <w:p w14:paraId="68FD4AB8" w14:textId="5C56490D" w:rsidR="008245C0" w:rsidRPr="00B232AD" w:rsidRDefault="00434CAD" w:rsidP="00500F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8245C0" w:rsidRPr="00B232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Форма заданий:</w:t>
      </w:r>
    </w:p>
    <w:p w14:paraId="58285D98" w14:textId="77777777" w:rsidR="008245C0" w:rsidRPr="00500F50" w:rsidRDefault="008245C0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задания представлены в закрытой форме. Нужно выбрать один ответ из 5 предложенных вариантов ответов.</w:t>
      </w:r>
    </w:p>
    <w:p w14:paraId="27DED785" w14:textId="4FB62D38" w:rsidR="008245C0" w:rsidRPr="00B232AD" w:rsidRDefault="00434CAD" w:rsidP="00500F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B01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8245C0" w:rsidRPr="00B232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Оценка выполнения отдельных заданий: </w:t>
      </w:r>
    </w:p>
    <w:p w14:paraId="4683706B" w14:textId="77777777" w:rsidR="0042201C" w:rsidRDefault="0042201C" w:rsidP="004220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182B1ED3" w14:textId="77777777" w:rsidR="00F401FD" w:rsidRDefault="00F401FD" w:rsidP="004220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8EAE5" w14:textId="2DFEDC56" w:rsidR="00966D07" w:rsidRPr="00B232AD" w:rsidRDefault="001C1D02" w:rsidP="001C1D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966D07" w:rsidRPr="00B23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рекомендуем</w:t>
      </w:r>
      <w:r w:rsidR="00F401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ой </w:t>
      </w:r>
      <w:r w:rsidR="00966D07" w:rsidRPr="00B23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</w:t>
      </w:r>
      <w:r w:rsidR="00F40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966D07" w:rsidRPr="00B23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0E0F470" w14:textId="77777777" w:rsidR="00F401FD" w:rsidRPr="00500F50" w:rsidRDefault="00F401FD" w:rsidP="00F401FD">
      <w:pPr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Жиенбаева С.Н., Р.К.Бекмагамбетова, А.Ж.Сыздыкбаева Дошкольная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педагогика/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2-е издание, переработанное и дополненное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пособие. </w:t>
      </w:r>
      <w:r w:rsidRPr="00500F5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– Алматы: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Издательский дом «Альманах»,</w:t>
      </w:r>
      <w:r w:rsidRPr="00500F5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2018.- с. 256</w:t>
      </w:r>
    </w:p>
    <w:p w14:paraId="410E36CB" w14:textId="77777777" w:rsidR="00F401FD" w:rsidRPr="00B715CE" w:rsidRDefault="00F401FD" w:rsidP="00F401F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>2.</w:t>
      </w:r>
      <w:r w:rsidRPr="00B715CE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</w:t>
      </w:r>
      <w:r w:rsidRPr="00B715CE">
        <w:rPr>
          <w:rFonts w:ascii="Times New Roman" w:hAnsi="Times New Roman" w:cs="Times New Roman"/>
          <w:sz w:val="28"/>
          <w:szCs w:val="28"/>
        </w:rPr>
        <w:t>озлова С.А. Дошкольная педагогика: учебник для студентов среднего профессионального образования / С.А. Козлова, Т.А. Куликова. -15-е издание, отредактированное и дополненное.- М.: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«Академия», 2015.-432с. </w:t>
      </w:r>
    </w:p>
    <w:p w14:paraId="5958D5DF" w14:textId="77777777" w:rsidR="00F401FD" w:rsidRPr="00500F50" w:rsidRDefault="00F401FD" w:rsidP="00F401FD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Дошкольная педагогика с основами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воспитания и обучения: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Учебник для вузов. Стандарт третьего поколения</w:t>
      </w:r>
      <w:proofErr w:type="gramStart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од ред. А.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Гогоберидзе, О. В. Солнцевой. -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Питер, 2013. -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464 с.</w:t>
      </w:r>
    </w:p>
    <w:p w14:paraId="4011BAD5" w14:textId="77777777" w:rsidR="00F401FD" w:rsidRPr="0051449E" w:rsidRDefault="00F401FD" w:rsidP="00F401FD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kk-KZ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Евтушенко, И.Н. Развитие и воспитание детей раннего возраста [Текст]: учебное пособие для студентов педагогических вузов и колледжей / И.Н. Евтушенко.  Челябинск: Изд-во Южно-Урал. гос. гуман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пед. ун-та, 2019. -282с.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F9484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http://elib.cspu.ru/xmlui/bitstream/handle/123456789/5914/%D0%95%D0%B2%D1%82%D1%83%D1%88%D0%B5%D0%BD%D0%BA%D0%BE%20%D0%98.%D0%9D..pdf?sequence=1&amp;isAllowed=y</w:t>
        </w:r>
      </w:hyperlink>
    </w:p>
    <w:p w14:paraId="033949A9" w14:textId="77777777" w:rsidR="00F401FD" w:rsidRPr="00F9484C" w:rsidRDefault="00F401FD" w:rsidP="00F401FD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Хохрякова, Ю. М. Педагогика раннего возраста: учебник для академического бакалавриата / Ю. М. Хохрякова. - 2-е изд., испр. и доп. — М.: Издательство Юрайт, 2017. -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308 с. - (Серия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Бакалавр. 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Академический курс).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/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F9484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https://static.my-shop.ru/product/pdf/277/2769229.pdf</w:t>
        </w:r>
      </w:hyperlink>
      <w:proofErr w:type="gramEnd"/>
    </w:p>
    <w:p w14:paraId="47CB886C" w14:textId="77777777" w:rsidR="00F401FD" w:rsidRPr="00F9484C" w:rsidRDefault="00F401FD" w:rsidP="00F401FD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Галигузова, Л. Н. Дошкольная педагогика: учебник и практикум для академического бакалавриата /Л.Н.Галигузова, С.Ю.Мещерякова-Замогильная. - 2-е изд., испр. и доп. 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.: Издательство Юрайт, 2018. - 253 с.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(Серия: Бакалавр. 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Академический курс).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9484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https://mx3.urait.ru/uploads/pdf_review/19CD5D40-DC5F-4E26-9721-E209EA0BB897.pdf</w:t>
        </w:r>
      </w:hyperlink>
      <w:proofErr w:type="gramEnd"/>
    </w:p>
    <w:p w14:paraId="663D81A2" w14:textId="77777777" w:rsidR="00F401FD" w:rsidRPr="00F9484C" w:rsidRDefault="00F401FD" w:rsidP="00F401FD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Ежкова, Н.С. Дошкольная педагогика : учебное пособие для академического бакалавриата /Н.С.Ежкова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М.:Издательство Юрайт, 2017. - </w:t>
      </w:r>
      <w:hyperlink r:id="rId9" w:history="1">
        <w:r w:rsidRPr="00F9484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https://www.biblio-online.ru/book/05A3C15F-EB74-49E3- A7CD-F40F8C12E868</w:t>
        </w:r>
      </w:hyperlink>
    </w:p>
    <w:p w14:paraId="60A311FF" w14:textId="77777777" w:rsidR="00F401FD" w:rsidRPr="00F9484C" w:rsidRDefault="00F401FD" w:rsidP="00F401FD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4C">
        <w:rPr>
          <w:rFonts w:ascii="Times New Roman" w:hAnsi="Times New Roman"/>
          <w:color w:val="000000" w:themeColor="text1"/>
          <w:sz w:val="28"/>
          <w:szCs w:val="28"/>
        </w:rPr>
        <w:t>Турченко, В.И.Дошкольная педагогика [Электронный ресурс]: учеб</w:t>
      </w:r>
      <w:proofErr w:type="gramStart"/>
      <w:r w:rsidRPr="00F9484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F948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9484C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9484C">
        <w:rPr>
          <w:rFonts w:ascii="Times New Roman" w:hAnsi="Times New Roman"/>
          <w:color w:val="000000" w:themeColor="text1"/>
          <w:sz w:val="28"/>
          <w:szCs w:val="28"/>
        </w:rPr>
        <w:t xml:space="preserve">особие / В. И. Турченко. - 3-е изд., стер. - М.: Флинта, 2016. - 256 с. - ISBN 978-5-9765-0906-1. </w:t>
      </w:r>
      <w:hyperlink r:id="rId10" w:history="1">
        <w:r w:rsidRPr="00F9484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http://znanium.com/bookread2.php?book=466421</w:t>
        </w:r>
      </w:hyperlink>
    </w:p>
    <w:p w14:paraId="6AF63DEC" w14:textId="77777777" w:rsidR="00F401FD" w:rsidRPr="00F9484C" w:rsidRDefault="00F401FD" w:rsidP="00F401FD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Дошкольная педагогика:учеб.пособие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ост. Т.В.Газизова, З.У.Колокольникова, Т.А.Колесникова, Э.Г.Сабирова, С.В.Митросенко, -  Красноярск:  Сиб. федерал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>н-т, 2018. – 184 с</w:t>
      </w: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03B28238" w14:textId="77777777" w:rsidR="00F401FD" w:rsidRPr="00F9484C" w:rsidRDefault="00F401FD" w:rsidP="00F401F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Хворостинина Наталья Владимировна 'От малышек до подготовишек'. Система работы по развитию социально-личностной сферы детей дошкольного возраста: пособие /Т.А.Серебрякова, В.С.Волгина, Н.В.Хворостинина. М.: ИНФРА-М, 2017.  509 с. </w:t>
      </w:r>
    </w:p>
    <w:p w14:paraId="723A5F01" w14:textId="77777777" w:rsidR="00F401FD" w:rsidRPr="00500F50" w:rsidRDefault="00F401FD" w:rsidP="00F401F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45BA033" w14:textId="3F220BCA" w:rsidR="00F401FD" w:rsidRDefault="00F401FD" w:rsidP="00F401FD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Дополнительная литература:</w:t>
      </w:r>
    </w:p>
    <w:p w14:paraId="0A1DA1AB" w14:textId="77777777" w:rsidR="00F401FD" w:rsidRPr="009446DB" w:rsidRDefault="00F401FD" w:rsidP="00F401F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48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Кашкаров, А. П. Развиваем нестандартное мышление. ТРИЗ для детей / Кашкаров А. П. - Москва : СОЛОН-ПРЕСС, 2018. - 116 с. </w:t>
      </w:r>
    </w:p>
    <w:p w14:paraId="2DCFC822" w14:textId="77777777" w:rsidR="00F401FD" w:rsidRDefault="00F401FD" w:rsidP="00F401FD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484C">
        <w:rPr>
          <w:rFonts w:ascii="Times New Roman" w:hAnsi="Times New Roman"/>
          <w:color w:val="000000" w:themeColor="text1"/>
          <w:sz w:val="28"/>
          <w:szCs w:val="28"/>
        </w:rPr>
        <w:t xml:space="preserve">Комарова, Т.С. Информационно-коммуникационные технологии в дошкольном образовании / Т.С. Комарова, И.И. Комарова, А.В. Туликов. - </w:t>
      </w:r>
      <w:r w:rsidRPr="00F9484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М.: МОЗАИКА-СИНТЕЗ, 2016. - 128 с. - (Библиотека программы "От рождения до школы"). - ISBN 978-5-86775-907-0; То же [Электронный ресурс]. - URL: </w:t>
      </w:r>
      <w:hyperlink r:id="rId11" w:history="1">
        <w:r w:rsidRPr="00F9484C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http://biblioclub.ru/index.php?page=book&amp;id=213097</w:t>
        </w:r>
      </w:hyperlink>
    </w:p>
    <w:p w14:paraId="173D7DDF" w14:textId="77777777" w:rsidR="00F401FD" w:rsidRPr="009446DB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446DB">
        <w:rPr>
          <w:rFonts w:ascii="Times New Roman" w:eastAsia="Times New Roman" w:hAnsi="Times New Roman" w:cs="Times New Roman"/>
          <w:sz w:val="28"/>
          <w:szCs w:val="28"/>
        </w:rPr>
        <w:t xml:space="preserve">Панько Е. А., Коломинский Я. Л., Жизневский Б. П., Недвецкая </w:t>
      </w:r>
    </w:p>
    <w:p w14:paraId="2D128C5C" w14:textId="77777777" w:rsidR="00F401FD" w:rsidRPr="009446DB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446DB">
        <w:rPr>
          <w:rFonts w:ascii="Times New Roman" w:eastAsia="Times New Roman" w:hAnsi="Times New Roman" w:cs="Times New Roman"/>
          <w:sz w:val="28"/>
          <w:szCs w:val="28"/>
        </w:rPr>
        <w:t>Т. М., Чеснокова Е. П.</w:t>
      </w:r>
      <w:r w:rsidRPr="009446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446DB">
        <w:rPr>
          <w:rFonts w:ascii="Times New Roman" w:hAnsi="Times New Roman" w:cs="Times New Roman"/>
          <w:sz w:val="28"/>
          <w:szCs w:val="28"/>
        </w:rPr>
        <w:t>Игра в жизни дошкольника</w:t>
      </w:r>
      <w:r w:rsidRPr="009446DB">
        <w:rPr>
          <w:rFonts w:ascii="Times New Roman" w:hAnsi="Times New Roman" w:cs="Times New Roman"/>
          <w:sz w:val="28"/>
          <w:szCs w:val="28"/>
          <w:lang w:val="kk-KZ"/>
        </w:rPr>
        <w:t>// «Национальный институт» 2012</w:t>
      </w:r>
      <w:r w:rsidRPr="009446DB">
        <w:rPr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 xml:space="preserve"> </w:t>
      </w:r>
      <w:r w:rsidRPr="009446D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г.</w:t>
      </w:r>
    </w:p>
    <w:p w14:paraId="3B9F6FAD" w14:textId="77777777" w:rsidR="00F401FD" w:rsidRPr="009446DB" w:rsidRDefault="00F401FD" w:rsidP="00F401F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Pr="009446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Толстикова О.В., Савельева О.В., Иванова Т.В., Овчинникова Т.А., Симонова Л.Н., Шлыкова Н. С., Шелковкина Н.А. Современные педагогические технологии образования детей дошкольного возраста: методическое пособие. - Екатеринбург: ИРО, 2013. – 199с./ </w:t>
      </w:r>
      <w:r w:rsidRPr="0094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F4D">
        <w:fldChar w:fldCharType="begin"/>
      </w:r>
      <w:r w:rsidR="00BA0F4D">
        <w:instrText xml:space="preserve"> HYPERLINK "http://ds27irbit.ru/upload/files/docs/sbornik_pedagogicheskie_t....pdf" </w:instrText>
      </w:r>
      <w:r w:rsidR="00BA0F4D">
        <w:fldChar w:fldCharType="separate"/>
      </w:r>
      <w:r w:rsidRPr="009446DB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http://ds27irbit.ru/upload/files/docs/sbornik_pedagogicheskie_t....pdf</w:t>
      </w:r>
      <w:r w:rsidR="00BA0F4D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</w:p>
    <w:p w14:paraId="6E8C19E9" w14:textId="77777777" w:rsidR="00F401FD" w:rsidRPr="009446DB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r w:rsidRPr="009446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Ценева М.А. Теория и технология художественного рзвития детей дошкольного возраста: электрон.учебн.пособие/Толятти: Изд-во ТГУ, 2015 </w:t>
      </w:r>
      <w:hyperlink r:id="rId12" w:history="1">
        <w:r w:rsidRPr="009446D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https://dspace.tltsu.ru/bitstream/123456789/62/1/Tsenyova%201-23-14%20-%20eui%20-%20Z.pdf</w:t>
        </w:r>
      </w:hyperlink>
    </w:p>
    <w:p w14:paraId="0FCAE63A" w14:textId="77777777" w:rsidR="00F401FD" w:rsidRPr="00B715CE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</w:t>
      </w:r>
      <w:r w:rsidRPr="00B715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Шебеко, В.Н. Теория и методика физического воспитания детей дошкольного возраста : учебное пособие / В.Н. Ше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беко. – 3-е изд., испр. – Минск</w:t>
      </w:r>
      <w:r w:rsidRPr="00B715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9F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5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Вышэйшая школа, 2015. – 288 с. : ил., табл. – Режим доступа: по подписке. – URL: http://biblioclub.ru/index.php?page=book&amp;id=235729 (дата обращения: 12.05.2020). – Библиогр. в кн. – ISBN 978-985-06-2561-8. – Текст : электронный.</w:t>
      </w:r>
    </w:p>
    <w:p w14:paraId="75EEE5CE" w14:textId="77777777" w:rsidR="00F401FD" w:rsidRPr="00B715CE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 </w:t>
      </w:r>
      <w:r w:rsidRPr="00B715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Шпак, В. Г.; Шацкий, Г. Б. Теория и методика физического воспитания детей дошкольного возраста.//  Витебск : ВГУ имени П. М. Машерова, 2015. - 191 с.</w:t>
      </w:r>
    </w:p>
    <w:p w14:paraId="68F30C84" w14:textId="77777777" w:rsidR="00F401FD" w:rsidRPr="009446DB" w:rsidRDefault="00F401FD" w:rsidP="00F401FD">
      <w:pPr>
        <w:pStyle w:val="a5"/>
        <w:tabs>
          <w:tab w:val="left" w:pos="284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340762" w14:textId="77777777" w:rsidR="00F401FD" w:rsidRDefault="00F401FD" w:rsidP="00F401FD">
      <w:pPr>
        <w:pStyle w:val="a5"/>
        <w:tabs>
          <w:tab w:val="left" w:pos="284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46DB">
        <w:rPr>
          <w:rFonts w:ascii="Times New Roman" w:hAnsi="Times New Roman"/>
          <w:b/>
          <w:color w:val="000000" w:themeColor="text1"/>
          <w:sz w:val="28"/>
          <w:szCs w:val="28"/>
        </w:rPr>
        <w:t>Нормативно-правовые документы</w:t>
      </w:r>
    </w:p>
    <w:p w14:paraId="1A0C15DE" w14:textId="77777777" w:rsidR="00F401FD" w:rsidRPr="004D4080" w:rsidRDefault="00F401FD" w:rsidP="00F401FD">
      <w:pPr>
        <w:spacing w:after="0"/>
        <w:rPr>
          <w:rStyle w:val="a7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446DB">
        <w:rPr>
          <w:rFonts w:ascii="Times New Roman" w:eastAsia="Times New Roman" w:hAnsi="Times New Roman" w:cs="Times New Roman"/>
          <w:sz w:val="28"/>
          <w:szCs w:val="28"/>
        </w:rPr>
        <w:t xml:space="preserve">Закон об образовании. Закон Республики Казахстан от 27 июля 2007 года №319 / </w:t>
      </w:r>
      <w:hyperlink r:id="rId13" w:history="1">
        <w:r w:rsidRPr="004D4080">
          <w:rPr>
            <w:rStyle w:val="a7"/>
            <w:rFonts w:ascii="Times New Roman" w:hAnsi="Times New Roman" w:cs="Times New Roman"/>
            <w:b w:val="0"/>
          </w:rPr>
          <w:t>http://irrd.</w:t>
        </w:r>
        <w:r w:rsidRPr="004D4080">
          <w:rPr>
            <w:rStyle w:val="a7"/>
            <w:rFonts w:ascii="Times New Roman" w:hAnsi="Times New Roman" w:cs="Times New Roman"/>
            <w:b w:val="0"/>
            <w:lang w:val="en-US"/>
          </w:rPr>
          <w:t>ru</w:t>
        </w:r>
        <w:r w:rsidRPr="004D4080">
          <w:rPr>
            <w:rStyle w:val="a7"/>
            <w:rFonts w:ascii="Times New Roman" w:hAnsi="Times New Roman" w:cs="Times New Roman"/>
            <w:b w:val="0"/>
          </w:rPr>
          <w:t>/page/read/Zakony.html</w:t>
        </w:r>
      </w:hyperlink>
    </w:p>
    <w:p w14:paraId="5CAFA244" w14:textId="77777777" w:rsidR="00F401FD" w:rsidRDefault="00F401FD" w:rsidP="00F401FD">
      <w:pPr>
        <w:tabs>
          <w:tab w:val="left" w:pos="284"/>
        </w:tabs>
        <w:spacing w:after="0" w:line="240" w:lineRule="auto"/>
        <w:jc w:val="both"/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55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Pr="0095552B">
        <w:rPr>
          <w:bCs/>
          <w:color w:val="000000"/>
          <w:sz w:val="28"/>
          <w:szCs w:val="28"/>
          <w:shd w:val="clear" w:color="auto" w:fill="FFFFFF"/>
        </w:rPr>
        <w:t>П</w:t>
      </w:r>
      <w:r w:rsidRPr="00955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остановление Правительства Республики Казахстан от 12 октября 2021 года № 726</w:t>
      </w:r>
      <w:proofErr w:type="gramStart"/>
      <w:r w:rsidRPr="00955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955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 утверждении национального проекта «Качественное образование «Образованная нация»</w:t>
      </w:r>
      <w:r w:rsidRPr="0095552B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hyperlink r:id="rId14" w:history="1">
        <w:r w:rsidRPr="00F9484C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lang w:val="kk-KZ"/>
          </w:rPr>
          <w:t>http://irrd.</w:t>
        </w:r>
        <w:r w:rsidRPr="0095552B">
          <w:t xml:space="preserve"> </w:t>
        </w:r>
        <w:r w:rsidRPr="0095552B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lang w:val="kk-KZ"/>
          </w:rPr>
          <w:t xml:space="preserve">ru </w:t>
        </w:r>
        <w:r w:rsidRPr="00F9484C">
          <w:rPr>
            <w:rStyle w:val="ab"/>
            <w:rFonts w:ascii="Times New Roman" w:hAnsi="Times New Roman" w:cs="Times New Roman"/>
            <w:bCs/>
            <w:color w:val="000000" w:themeColor="text1"/>
            <w:sz w:val="28"/>
            <w:szCs w:val="28"/>
            <w:lang w:val="kk-KZ"/>
          </w:rPr>
          <w:t>/page/read/Zakony.html</w:t>
        </w:r>
      </w:hyperlink>
    </w:p>
    <w:p w14:paraId="58F0E285" w14:textId="77777777" w:rsidR="00F401FD" w:rsidRPr="0095552B" w:rsidRDefault="00F401FD" w:rsidP="00F401F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5552B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kk-KZ"/>
        </w:rPr>
        <w:t>3.</w:t>
      </w:r>
      <w:r w:rsidRPr="0095552B">
        <w:t xml:space="preserve"> </w:t>
      </w:r>
      <w:r w:rsidRPr="0095552B">
        <w:rPr>
          <w:rFonts w:ascii="Times New Roman" w:hAnsi="Times New Roman" w:cs="Times New Roman"/>
          <w:sz w:val="28"/>
          <w:szCs w:val="28"/>
        </w:rPr>
        <w:t>Об утверждении модели развития дошкольного воспитания и обучения</w:t>
      </w:r>
    </w:p>
    <w:p w14:paraId="2C2EDDA9" w14:textId="77777777" w:rsidR="00F401FD" w:rsidRDefault="00F401FD" w:rsidP="00F401FD">
      <w:pPr>
        <w:pStyle w:val="af1"/>
        <w:jc w:val="both"/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95552B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15 марта 2021 года № 137.</w:t>
      </w:r>
      <w:r w:rsidRPr="0095552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DOCX 45 Kb)/ </w:t>
      </w:r>
      <w:hyperlink r:id="rId15" w:history="1">
        <w:r w:rsidRPr="009F05D4">
          <w:rPr>
            <w:rStyle w:val="a7"/>
            <w:rFonts w:ascii="Times New Roman" w:hAnsi="Times New Roman" w:cs="Times New Roman"/>
            <w:b w:val="0"/>
            <w:lang w:val="kk-KZ"/>
          </w:rPr>
          <w:t>http://irrd.ru/page/read/Zakony.html</w:t>
        </w:r>
      </w:hyperlink>
    </w:p>
    <w:p w14:paraId="1CFA71F7" w14:textId="77777777" w:rsidR="00F401FD" w:rsidRPr="009F05D4" w:rsidRDefault="00F401FD" w:rsidP="00F401FD">
      <w:pPr>
        <w:spacing w:after="0"/>
        <w:rPr>
          <w:rStyle w:val="a7"/>
          <w:rFonts w:ascii="Times New Roman" w:hAnsi="Times New Roman" w:cs="Times New Roman"/>
          <w:b w:val="0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D4080">
        <w:rPr>
          <w:rFonts w:ascii="Times New Roman" w:hAnsi="Times New Roman" w:cs="Times New Roman"/>
          <w:sz w:val="28"/>
          <w:szCs w:val="28"/>
        </w:rPr>
        <w:t>О статусе педагога Закон Республики Казахстан от 27 декабря 2019 года № 293-VІ ЗРК.</w:t>
      </w:r>
      <w:r w:rsidRPr="004D408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</w:t>
      </w:r>
      <w:hyperlink r:id="rId16" w:history="1">
        <w:r w:rsidRPr="009F05D4">
          <w:rPr>
            <w:rStyle w:val="a7"/>
            <w:rFonts w:ascii="Times New Roman" w:hAnsi="Times New Roman" w:cs="Times New Roman"/>
            <w:b w:val="0"/>
            <w:lang w:val="kk-KZ"/>
          </w:rPr>
          <w:t>http://irrd.ru/page/read/Zakony.html</w:t>
        </w:r>
      </w:hyperlink>
    </w:p>
    <w:p w14:paraId="4EF2D4D7" w14:textId="5C145E68" w:rsidR="00F401FD" w:rsidRPr="009F05D4" w:rsidRDefault="00F401FD" w:rsidP="00F401FD">
      <w:pPr>
        <w:tabs>
          <w:tab w:val="left" w:pos="426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u w:val="single"/>
        </w:rPr>
      </w:pPr>
      <w:r w:rsidRPr="004D4080">
        <w:rPr>
          <w:rFonts w:ascii="Times New Roman" w:hAnsi="Times New Roman" w:cs="Times New Roman"/>
          <w:sz w:val="28"/>
          <w:szCs w:val="28"/>
        </w:rPr>
        <w:t>5.Об утверждении государственных общеобязательных стандартов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</w:t>
      </w:r>
      <w:r w:rsidRPr="004D408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hyperlink r:id="rId17" w:history="1">
        <w:r w:rsidRPr="009F05D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https://adilet.zan./ru/docs/V1800017669</w:t>
        </w:r>
      </w:hyperlink>
    </w:p>
    <w:p w14:paraId="54DC1A37" w14:textId="77777777" w:rsidR="00F401FD" w:rsidRPr="00F9484C" w:rsidRDefault="00F401FD" w:rsidP="00F401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b w:val="0"/>
        </w:rPr>
        <w:t xml:space="preserve">6. </w:t>
      </w:r>
      <w:r w:rsidRPr="00E72EDF">
        <w:rPr>
          <w:rFonts w:ascii="inherit" w:hAnsi="inherit"/>
          <w:color w:val="202124"/>
          <w:sz w:val="28"/>
          <w:szCs w:val="28"/>
        </w:rPr>
        <w:t>Т</w:t>
      </w:r>
      <w:r w:rsidRPr="00E72EDF">
        <w:rPr>
          <w:rFonts w:ascii="Times New Roman" w:hAnsi="Times New Roman" w:cs="Times New Roman"/>
          <w:color w:val="202124"/>
          <w:sz w:val="28"/>
          <w:szCs w:val="28"/>
        </w:rPr>
        <w:t xml:space="preserve">иповые учебные планы дошкольного воспитания и обучения </w:t>
      </w:r>
      <w:proofErr w:type="gramStart"/>
      <w:r w:rsidRPr="00E72EDF">
        <w:rPr>
          <w:rFonts w:ascii="Times New Roman" w:hAnsi="Times New Roman" w:cs="Times New Roman"/>
          <w:color w:val="202124"/>
          <w:sz w:val="28"/>
          <w:szCs w:val="28"/>
        </w:rPr>
        <w:t>в</w:t>
      </w:r>
      <w:proofErr w:type="gramEnd"/>
      <w:r w:rsidRPr="00E72EDF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14:paraId="1AE68F38" w14:textId="77777777" w:rsidR="00F401FD" w:rsidRDefault="00F401FD" w:rsidP="00F401FD">
      <w:pPr>
        <w:tabs>
          <w:tab w:val="left" w:pos="284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u w:val="single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 xml:space="preserve"> Р</w:t>
      </w:r>
      <w:r w:rsidRPr="00E72EDF">
        <w:rPr>
          <w:rFonts w:ascii="Times New Roman" w:hAnsi="Times New Roman" w:cs="Times New Roman"/>
          <w:color w:val="202124"/>
          <w:sz w:val="28"/>
          <w:szCs w:val="28"/>
        </w:rPr>
        <w:t>еспублике Казахстан</w:t>
      </w:r>
      <w:r w:rsidRPr="009F05D4">
        <w:rPr>
          <w:rStyle w:val="a7"/>
          <w:b w:val="0"/>
        </w:rPr>
        <w:t>/</w:t>
      </w:r>
      <w:hyperlink r:id="rId18" w:history="1">
        <w:r w:rsidRPr="009F05D4">
          <w:rPr>
            <w:rStyle w:val="a7"/>
            <w:rFonts w:ascii="Times New Roman" w:hAnsi="Times New Roman" w:cs="Times New Roman"/>
            <w:b w:val="0"/>
            <w:u w:val="single"/>
            <w:lang w:val="kk-KZ"/>
          </w:rPr>
          <w:t>https://adilet</w:t>
        </w:r>
        <w:r w:rsidRPr="009F05D4">
          <w:rPr>
            <w:rStyle w:val="a7"/>
            <w:rFonts w:ascii="Times New Roman" w:hAnsi="Times New Roman" w:cs="Times New Roman"/>
            <w:b w:val="0"/>
            <w:color w:val="000000" w:themeColor="text1"/>
            <w:u w:val="single"/>
            <w:lang w:val="kk-KZ"/>
          </w:rPr>
          <w:t>.zan.kz/</w:t>
        </w:r>
        <w:r w:rsidRPr="009F05D4">
          <w:rPr>
            <w:rStyle w:val="a7"/>
            <w:rFonts w:ascii="Times New Roman" w:hAnsi="Times New Roman" w:cs="Times New Roman"/>
            <w:b w:val="0"/>
            <w:color w:val="000000" w:themeColor="text1"/>
            <w:u w:val="single"/>
            <w:lang w:val="en-US"/>
          </w:rPr>
          <w:t>ru</w:t>
        </w:r>
        <w:r w:rsidRPr="009F05D4">
          <w:rPr>
            <w:rStyle w:val="a7"/>
            <w:rFonts w:ascii="Times New Roman" w:hAnsi="Times New Roman" w:cs="Times New Roman"/>
            <w:b w:val="0"/>
            <w:color w:val="000000" w:themeColor="text1"/>
            <w:u w:val="single"/>
            <w:lang w:val="kk-KZ"/>
          </w:rPr>
          <w:t>/docs/V1200008275</w:t>
        </w:r>
      </w:hyperlink>
    </w:p>
    <w:p w14:paraId="1A1105A7" w14:textId="77777777" w:rsidR="00F401FD" w:rsidRPr="009F05D4" w:rsidRDefault="00F401FD" w:rsidP="00F401FD">
      <w:pPr>
        <w:tabs>
          <w:tab w:val="left" w:pos="284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u w:val="single"/>
        </w:rPr>
      </w:pPr>
      <w:r w:rsidRPr="00E72EDF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kk-KZ"/>
        </w:rPr>
        <w:t>7.</w:t>
      </w:r>
      <w:r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kk-KZ"/>
        </w:rPr>
        <w:t xml:space="preserve">Типовая программа </w:t>
      </w:r>
      <w:r w:rsidRPr="00E72EDF">
        <w:rPr>
          <w:rFonts w:ascii="Times New Roman" w:hAnsi="Times New Roman" w:cs="Times New Roman"/>
          <w:color w:val="202124"/>
          <w:sz w:val="28"/>
          <w:szCs w:val="28"/>
        </w:rPr>
        <w:t>дошкольного</w:t>
      </w:r>
      <w:r w:rsidRPr="009F05D4">
        <w:rPr>
          <w:rStyle w:val="a7"/>
        </w:rPr>
        <w:t xml:space="preserve"> </w:t>
      </w:r>
      <w:r w:rsidRPr="009F05D4">
        <w:rPr>
          <w:rStyle w:val="a7"/>
          <w:rFonts w:ascii="Times New Roman" w:hAnsi="Times New Roman" w:cs="Times New Roman"/>
          <w:b w:val="0"/>
        </w:rPr>
        <w:t xml:space="preserve">воспитания и обучения </w:t>
      </w:r>
      <w:hyperlink r:id="rId19" w:history="1">
        <w:r w:rsidRPr="009F05D4">
          <w:rPr>
            <w:rStyle w:val="a7"/>
            <w:rFonts w:ascii="Times New Roman" w:hAnsi="Times New Roman" w:cs="Times New Roman"/>
            <w:b w:val="0"/>
            <w:u w:val="single"/>
            <w:lang w:val="kk-KZ"/>
          </w:rPr>
          <w:t>https://adilet.zan.kz/ru/docs/V1600014235</w:t>
        </w:r>
      </w:hyperlink>
    </w:p>
    <w:p w14:paraId="3E19C961" w14:textId="0D6C1B2B" w:rsidR="00994E5F" w:rsidRPr="00FB2EB5" w:rsidRDefault="00F401FD" w:rsidP="00FB2EB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72EDF">
        <w:rPr>
          <w:rStyle w:val="ab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kk-KZ"/>
        </w:rPr>
        <w:t>8.</w:t>
      </w:r>
      <w:r w:rsidRPr="009F05D4">
        <w:rPr>
          <w:sz w:val="39"/>
          <w:szCs w:val="39"/>
        </w:rPr>
        <w:t xml:space="preserve"> </w:t>
      </w:r>
      <w:r w:rsidRPr="009F05D4">
        <w:rPr>
          <w:rFonts w:ascii="Times New Roman" w:hAnsi="Times New Roman" w:cs="Times New Roman"/>
          <w:sz w:val="28"/>
          <w:szCs w:val="28"/>
        </w:rPr>
        <w:t>Закон Республики Казахстан от 21 июля 2007 года №306 (29 октября 2015 года) Закон Республики Казахстан от 8 января 2021 года № 410-VI ЗРК.</w:t>
      </w:r>
      <w:r w:rsidRPr="009F05D4">
        <w:t xml:space="preserve"> </w:t>
      </w:r>
      <w:r w:rsidRPr="009F05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05D4">
        <w:rPr>
          <w:rFonts w:ascii="Times New Roman" w:hAnsi="Times New Roman" w:cs="Times New Roman"/>
          <w:sz w:val="28"/>
          <w:szCs w:val="28"/>
        </w:rPr>
        <w:t>ttp://irrd.</w:t>
      </w:r>
      <w:r w:rsidRPr="009F05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05D4">
        <w:rPr>
          <w:rFonts w:ascii="Times New Roman" w:hAnsi="Times New Roman" w:cs="Times New Roman"/>
          <w:sz w:val="28"/>
          <w:szCs w:val="28"/>
        </w:rPr>
        <w:t>/page/read/Zakony.html</w:t>
      </w:r>
      <w:bookmarkStart w:id="0" w:name="_GoBack"/>
      <w:bookmarkEnd w:id="0"/>
    </w:p>
    <w:sectPr w:rsidR="00994E5F" w:rsidRPr="00FB2EB5" w:rsidSect="004028E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tima">
    <w:altName w:val="Opti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2A2"/>
    <w:multiLevelType w:val="hybridMultilevel"/>
    <w:tmpl w:val="9610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75EB"/>
    <w:multiLevelType w:val="hybridMultilevel"/>
    <w:tmpl w:val="AD2E6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005345"/>
    <w:multiLevelType w:val="hybridMultilevel"/>
    <w:tmpl w:val="446A14AC"/>
    <w:lvl w:ilvl="0" w:tplc="004A678E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6E6F"/>
    <w:multiLevelType w:val="hybridMultilevel"/>
    <w:tmpl w:val="AD2E6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9E3DA9"/>
    <w:multiLevelType w:val="hybridMultilevel"/>
    <w:tmpl w:val="8B34E652"/>
    <w:lvl w:ilvl="0" w:tplc="9BA82BE2">
      <w:start w:val="1"/>
      <w:numFmt w:val="decimal"/>
      <w:lvlText w:val="%1."/>
      <w:lvlJc w:val="left"/>
      <w:pPr>
        <w:ind w:left="72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C83B75"/>
    <w:multiLevelType w:val="hybridMultilevel"/>
    <w:tmpl w:val="88B0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FC"/>
    <w:rsid w:val="000575BF"/>
    <w:rsid w:val="000A31A9"/>
    <w:rsid w:val="000B0183"/>
    <w:rsid w:val="001261F9"/>
    <w:rsid w:val="0014074A"/>
    <w:rsid w:val="00147AD8"/>
    <w:rsid w:val="00156863"/>
    <w:rsid w:val="0018071B"/>
    <w:rsid w:val="00180D81"/>
    <w:rsid w:val="00186E15"/>
    <w:rsid w:val="00195118"/>
    <w:rsid w:val="00196940"/>
    <w:rsid w:val="001C1D02"/>
    <w:rsid w:val="001F74A1"/>
    <w:rsid w:val="00242D55"/>
    <w:rsid w:val="00254274"/>
    <w:rsid w:val="00284546"/>
    <w:rsid w:val="00291495"/>
    <w:rsid w:val="00292416"/>
    <w:rsid w:val="002B52DC"/>
    <w:rsid w:val="002C0FB0"/>
    <w:rsid w:val="002D63D7"/>
    <w:rsid w:val="002E0574"/>
    <w:rsid w:val="002F27A5"/>
    <w:rsid w:val="00310127"/>
    <w:rsid w:val="003137FE"/>
    <w:rsid w:val="00316B52"/>
    <w:rsid w:val="0032161E"/>
    <w:rsid w:val="00344442"/>
    <w:rsid w:val="00352D1C"/>
    <w:rsid w:val="003A3E65"/>
    <w:rsid w:val="003C0C36"/>
    <w:rsid w:val="003C253B"/>
    <w:rsid w:val="003C57E7"/>
    <w:rsid w:val="003E3A8E"/>
    <w:rsid w:val="004009BC"/>
    <w:rsid w:val="004028E8"/>
    <w:rsid w:val="004063DD"/>
    <w:rsid w:val="00417719"/>
    <w:rsid w:val="00420F3C"/>
    <w:rsid w:val="0042201C"/>
    <w:rsid w:val="004234F2"/>
    <w:rsid w:val="00423E7C"/>
    <w:rsid w:val="00431D1B"/>
    <w:rsid w:val="00434CAD"/>
    <w:rsid w:val="00440DEC"/>
    <w:rsid w:val="00454AAD"/>
    <w:rsid w:val="00463726"/>
    <w:rsid w:val="00464C47"/>
    <w:rsid w:val="004659D3"/>
    <w:rsid w:val="00484027"/>
    <w:rsid w:val="00484B26"/>
    <w:rsid w:val="00492F9C"/>
    <w:rsid w:val="00494F2B"/>
    <w:rsid w:val="004E05D4"/>
    <w:rsid w:val="004E5432"/>
    <w:rsid w:val="004E75FC"/>
    <w:rsid w:val="00500F50"/>
    <w:rsid w:val="0052511A"/>
    <w:rsid w:val="005268E2"/>
    <w:rsid w:val="00567E0F"/>
    <w:rsid w:val="00586868"/>
    <w:rsid w:val="005A453A"/>
    <w:rsid w:val="005A4D7B"/>
    <w:rsid w:val="005B1462"/>
    <w:rsid w:val="005B438A"/>
    <w:rsid w:val="005C1A90"/>
    <w:rsid w:val="005F66F4"/>
    <w:rsid w:val="005F6F26"/>
    <w:rsid w:val="00603E51"/>
    <w:rsid w:val="00624F06"/>
    <w:rsid w:val="00644F6A"/>
    <w:rsid w:val="00650384"/>
    <w:rsid w:val="00654084"/>
    <w:rsid w:val="00682D84"/>
    <w:rsid w:val="00683365"/>
    <w:rsid w:val="006867DD"/>
    <w:rsid w:val="006A7890"/>
    <w:rsid w:val="006C0750"/>
    <w:rsid w:val="006D3D3E"/>
    <w:rsid w:val="006F1560"/>
    <w:rsid w:val="006F26FF"/>
    <w:rsid w:val="00741AF2"/>
    <w:rsid w:val="007B65B6"/>
    <w:rsid w:val="007F35A9"/>
    <w:rsid w:val="008245C0"/>
    <w:rsid w:val="0083340F"/>
    <w:rsid w:val="008511F4"/>
    <w:rsid w:val="00852DD3"/>
    <w:rsid w:val="00857D57"/>
    <w:rsid w:val="0088013D"/>
    <w:rsid w:val="008B4C82"/>
    <w:rsid w:val="008D0AC7"/>
    <w:rsid w:val="008D29FB"/>
    <w:rsid w:val="008D5442"/>
    <w:rsid w:val="008F7C54"/>
    <w:rsid w:val="009412F3"/>
    <w:rsid w:val="009439A8"/>
    <w:rsid w:val="00957E7B"/>
    <w:rsid w:val="0096675D"/>
    <w:rsid w:val="00966D07"/>
    <w:rsid w:val="00970D04"/>
    <w:rsid w:val="00972EE5"/>
    <w:rsid w:val="00993BC0"/>
    <w:rsid w:val="00994E5F"/>
    <w:rsid w:val="009E1972"/>
    <w:rsid w:val="009F5F49"/>
    <w:rsid w:val="00A5008F"/>
    <w:rsid w:val="00A653BE"/>
    <w:rsid w:val="00A71404"/>
    <w:rsid w:val="00A77783"/>
    <w:rsid w:val="00AB4736"/>
    <w:rsid w:val="00AC349A"/>
    <w:rsid w:val="00B13780"/>
    <w:rsid w:val="00B232AD"/>
    <w:rsid w:val="00B4051D"/>
    <w:rsid w:val="00BA0F4D"/>
    <w:rsid w:val="00BA1618"/>
    <w:rsid w:val="00BB5644"/>
    <w:rsid w:val="00BD7DAF"/>
    <w:rsid w:val="00BF7CDE"/>
    <w:rsid w:val="00C11106"/>
    <w:rsid w:val="00C40598"/>
    <w:rsid w:val="00C70FDE"/>
    <w:rsid w:val="00C72B28"/>
    <w:rsid w:val="00C82AE0"/>
    <w:rsid w:val="00C92764"/>
    <w:rsid w:val="00C94929"/>
    <w:rsid w:val="00CC1585"/>
    <w:rsid w:val="00CE46CD"/>
    <w:rsid w:val="00D511EA"/>
    <w:rsid w:val="00D6752C"/>
    <w:rsid w:val="00D70A8D"/>
    <w:rsid w:val="00D7142A"/>
    <w:rsid w:val="00D90CE4"/>
    <w:rsid w:val="00DB61EB"/>
    <w:rsid w:val="00DC34A3"/>
    <w:rsid w:val="00DF7BAA"/>
    <w:rsid w:val="00E00812"/>
    <w:rsid w:val="00E748BC"/>
    <w:rsid w:val="00E84BE3"/>
    <w:rsid w:val="00EA5D80"/>
    <w:rsid w:val="00F311B0"/>
    <w:rsid w:val="00F401FD"/>
    <w:rsid w:val="00F53B1F"/>
    <w:rsid w:val="00F6680B"/>
    <w:rsid w:val="00F92F0C"/>
    <w:rsid w:val="00FA01DD"/>
    <w:rsid w:val="00FB2EB5"/>
    <w:rsid w:val="00FB369C"/>
    <w:rsid w:val="00FB46A4"/>
    <w:rsid w:val="00FE02D1"/>
    <w:rsid w:val="00FF6CCE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0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D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6D0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D07"/>
  </w:style>
  <w:style w:type="paragraph" w:customStyle="1" w:styleId="11">
    <w:name w:val="Обычный1"/>
    <w:link w:val="Normal"/>
    <w:rsid w:val="0096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66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2 список маркированный,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966D07"/>
    <w:pPr>
      <w:ind w:left="720"/>
      <w:contextualSpacing/>
    </w:pPr>
  </w:style>
  <w:style w:type="paragraph" w:customStyle="1" w:styleId="Standard">
    <w:name w:val="Standard"/>
    <w:rsid w:val="00966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66D07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66D07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966D0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966D0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66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D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96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96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66D0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66D0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966D07"/>
  </w:style>
  <w:style w:type="character" w:customStyle="1" w:styleId="apple-converted-space">
    <w:name w:val="apple-converted-space"/>
    <w:basedOn w:val="a0"/>
    <w:rsid w:val="00966D07"/>
  </w:style>
  <w:style w:type="character" w:styleId="ab">
    <w:name w:val="Hyperlink"/>
    <w:uiPriority w:val="99"/>
    <w:unhideWhenUsed/>
    <w:rsid w:val="004E5432"/>
    <w:rPr>
      <w:color w:val="17BBFD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0FB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st-l">
    <w:name w:val="pst-l"/>
    <w:basedOn w:val="a"/>
    <w:rsid w:val="00C9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92764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8D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a"/>
    <w:next w:val="a"/>
    <w:uiPriority w:val="99"/>
    <w:rsid w:val="00195118"/>
    <w:pPr>
      <w:autoSpaceDE w:val="0"/>
      <w:autoSpaceDN w:val="0"/>
      <w:adjustRightInd w:val="0"/>
      <w:spacing w:after="0" w:line="201" w:lineRule="atLeast"/>
    </w:pPr>
    <w:rPr>
      <w:rFonts w:ascii="Optima" w:eastAsiaTheme="minorHAnsi" w:hAnsi="Optima"/>
      <w:sz w:val="24"/>
      <w:szCs w:val="24"/>
      <w:lang w:eastAsia="en-US"/>
    </w:rPr>
  </w:style>
  <w:style w:type="paragraph" w:styleId="af">
    <w:name w:val="Normal (Web)"/>
    <w:basedOn w:val="a"/>
    <w:uiPriority w:val="99"/>
    <w:rsid w:val="004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659D3"/>
    <w:rPr>
      <w:b/>
      <w:bCs/>
    </w:rPr>
  </w:style>
  <w:style w:type="character" w:customStyle="1" w:styleId="nw">
    <w:name w:val="nw"/>
    <w:basedOn w:val="a0"/>
    <w:rsid w:val="003137FE"/>
  </w:style>
  <w:style w:type="character" w:customStyle="1" w:styleId="30">
    <w:name w:val="Заголовок 3 Знак"/>
    <w:basedOn w:val="a0"/>
    <w:link w:val="3"/>
    <w:uiPriority w:val="9"/>
    <w:semiHidden/>
    <w:rsid w:val="00957E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01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01FD"/>
  </w:style>
  <w:style w:type="character" w:customStyle="1" w:styleId="a4">
    <w:name w:val="Абзац списка Знак"/>
    <w:aliases w:val="2 список маркированный Знак,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3"/>
    <w:uiPriority w:val="34"/>
    <w:locked/>
    <w:rsid w:val="00F401FD"/>
    <w:rPr>
      <w:rFonts w:eastAsiaTheme="minorEastAsia"/>
      <w:lang w:eastAsia="ru-RU"/>
    </w:rPr>
  </w:style>
  <w:style w:type="paragraph" w:styleId="af1">
    <w:name w:val="No Spacing"/>
    <w:uiPriority w:val="1"/>
    <w:qFormat/>
    <w:rsid w:val="00F401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D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6D0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D07"/>
  </w:style>
  <w:style w:type="paragraph" w:customStyle="1" w:styleId="11">
    <w:name w:val="Обычный1"/>
    <w:link w:val="Normal"/>
    <w:rsid w:val="0096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966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2 список маркированный,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966D07"/>
    <w:pPr>
      <w:ind w:left="720"/>
      <w:contextualSpacing/>
    </w:pPr>
  </w:style>
  <w:style w:type="paragraph" w:customStyle="1" w:styleId="Standard">
    <w:name w:val="Standard"/>
    <w:rsid w:val="00966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66D07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66D07"/>
    <w:rPr>
      <w:rFonts w:ascii="Times New Roman KK EK" w:eastAsia="Times New Roman" w:hAnsi="Times New Roman KK EK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966D07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966D0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66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D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96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96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66D0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66D0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966D07"/>
  </w:style>
  <w:style w:type="character" w:customStyle="1" w:styleId="apple-converted-space">
    <w:name w:val="apple-converted-space"/>
    <w:basedOn w:val="a0"/>
    <w:rsid w:val="00966D07"/>
  </w:style>
  <w:style w:type="character" w:styleId="ab">
    <w:name w:val="Hyperlink"/>
    <w:uiPriority w:val="99"/>
    <w:unhideWhenUsed/>
    <w:rsid w:val="004E5432"/>
    <w:rPr>
      <w:color w:val="17BBFD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0FB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st-l">
    <w:name w:val="pst-l"/>
    <w:basedOn w:val="a"/>
    <w:rsid w:val="00C9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92764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8D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a"/>
    <w:next w:val="a"/>
    <w:uiPriority w:val="99"/>
    <w:rsid w:val="00195118"/>
    <w:pPr>
      <w:autoSpaceDE w:val="0"/>
      <w:autoSpaceDN w:val="0"/>
      <w:adjustRightInd w:val="0"/>
      <w:spacing w:after="0" w:line="201" w:lineRule="atLeast"/>
    </w:pPr>
    <w:rPr>
      <w:rFonts w:ascii="Optima" w:eastAsiaTheme="minorHAnsi" w:hAnsi="Optima"/>
      <w:sz w:val="24"/>
      <w:szCs w:val="24"/>
      <w:lang w:eastAsia="en-US"/>
    </w:rPr>
  </w:style>
  <w:style w:type="paragraph" w:styleId="af">
    <w:name w:val="Normal (Web)"/>
    <w:basedOn w:val="a"/>
    <w:uiPriority w:val="99"/>
    <w:rsid w:val="004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4659D3"/>
    <w:rPr>
      <w:b/>
      <w:bCs/>
    </w:rPr>
  </w:style>
  <w:style w:type="character" w:customStyle="1" w:styleId="nw">
    <w:name w:val="nw"/>
    <w:basedOn w:val="a0"/>
    <w:rsid w:val="003137FE"/>
  </w:style>
  <w:style w:type="character" w:customStyle="1" w:styleId="30">
    <w:name w:val="Заголовок 3 Знак"/>
    <w:basedOn w:val="a0"/>
    <w:link w:val="3"/>
    <w:uiPriority w:val="9"/>
    <w:semiHidden/>
    <w:rsid w:val="00957E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01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01FD"/>
  </w:style>
  <w:style w:type="character" w:customStyle="1" w:styleId="a4">
    <w:name w:val="Абзац списка Знак"/>
    <w:aliases w:val="2 список маркированный Знак,Heading1 Знак,Colorful List - Accent 11 Знак,Colorful List - Accent 11CxSpLast Знак,H1-1 Знак,Заголовок3 Знак,Bullet 1 Знак,Use Case List Paragraph Знак,List Paragraph Знак,маркированный Знак,без абзаца Знак"/>
    <w:link w:val="a3"/>
    <w:uiPriority w:val="34"/>
    <w:locked/>
    <w:rsid w:val="00F401FD"/>
    <w:rPr>
      <w:rFonts w:eastAsiaTheme="minorEastAsia"/>
      <w:lang w:eastAsia="ru-RU"/>
    </w:rPr>
  </w:style>
  <w:style w:type="paragraph" w:styleId="af1">
    <w:name w:val="No Spacing"/>
    <w:uiPriority w:val="1"/>
    <w:qFormat/>
    <w:rsid w:val="00F401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3591">
              <w:marLeft w:val="0"/>
              <w:marRight w:val="0"/>
              <w:marTop w:val="150"/>
              <w:marBottom w:val="150"/>
              <w:divBdr>
                <w:top w:val="single" w:sz="6" w:space="4" w:color="D0E9C6"/>
                <w:left w:val="single" w:sz="6" w:space="4" w:color="D0E9C6"/>
                <w:bottom w:val="single" w:sz="6" w:space="4" w:color="D0E9C6"/>
                <w:right w:val="single" w:sz="6" w:space="4" w:color="D0E9C6"/>
              </w:divBdr>
            </w:div>
          </w:divsChild>
        </w:div>
      </w:divsChild>
    </w:div>
    <w:div w:id="1035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3.urait.ru/uploads/pdf_review/19CD5D40-DC5F-4E26-9721-E209EA0BB897.pdf" TargetMode="External"/><Relationship Id="rId13" Type="http://schemas.openxmlformats.org/officeDocument/2006/relationships/hyperlink" Target="http://irrd.ru/page/read/Zakony.html" TargetMode="External"/><Relationship Id="rId18" Type="http://schemas.openxmlformats.org/officeDocument/2006/relationships/hyperlink" Target="https://adilet.zan.kz/ru/docs/V120000827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tatic.my-shop.ru/product/pdf/277/2769229.pdf" TargetMode="External"/><Relationship Id="rId12" Type="http://schemas.openxmlformats.org/officeDocument/2006/relationships/hyperlink" Target="https://dspace.tltsu.ru/bitstream/123456789/62/1/Tsenyova%201-23-14%20-%20eui%20-%20Z.pdf" TargetMode="External"/><Relationship Id="rId17" Type="http://schemas.openxmlformats.org/officeDocument/2006/relationships/hyperlink" Target="https://adilet.zan./ru/docs/V18000176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rrd.ru/page/read/Zakon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.cspu.ru/xmlui/bitstream/handle/123456789/5914/%D0%95%D0%B2%D1%82%D1%83%D1%88%D0%B5%D0%BD%D0%BA%D0%BE%20%D0%98.%D0%9D..pdf?sequence=1&amp;isAllowed=y" TargetMode="External"/><Relationship Id="rId11" Type="http://schemas.openxmlformats.org/officeDocument/2006/relationships/hyperlink" Target="http://biblioclub.ru/index.php?page=book&amp;id=213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rd.ru/page/read/Zakony.html" TargetMode="External"/><Relationship Id="rId10" Type="http://schemas.openxmlformats.org/officeDocument/2006/relationships/hyperlink" Target="http://znanium.com/bookread2.php?book=466421" TargetMode="External"/><Relationship Id="rId19" Type="http://schemas.openxmlformats.org/officeDocument/2006/relationships/hyperlink" Target="https://adilet.zan.kz/ru/docs/V1600014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05A3C15F-EB74-49E3-%20A7CD-F40F8C12E868" TargetMode="External"/><Relationship Id="rId14" Type="http://schemas.openxmlformats.org/officeDocument/2006/relationships/hyperlink" Target="http://irrd.kz/page/read/Zako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Гулнур Аширбек</dc:creator>
  <cp:lastModifiedBy>Жанар Бейсенова</cp:lastModifiedBy>
  <cp:revision>9</cp:revision>
  <cp:lastPrinted>2022-03-29T10:20:00Z</cp:lastPrinted>
  <dcterms:created xsi:type="dcterms:W3CDTF">2022-01-19T06:28:00Z</dcterms:created>
  <dcterms:modified xsi:type="dcterms:W3CDTF">2022-06-10T03:44:00Z</dcterms:modified>
</cp:coreProperties>
</file>