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EAB9" w14:textId="738759A2" w:rsidR="006C7AD7" w:rsidRPr="00F54E44" w:rsidRDefault="006C7AD7" w:rsidP="006C7AD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sz w:val="28"/>
          <w:szCs w:val="28"/>
          <w:lang w:val="kk-KZ"/>
        </w:rPr>
        <w:t>«</w:t>
      </w:r>
      <w:r w:rsidR="003517D7" w:rsidRPr="00F54E44">
        <w:rPr>
          <w:rFonts w:ascii="Times New Roman" w:hAnsi="Times New Roman"/>
          <w:b/>
          <w:sz w:val="28"/>
          <w:szCs w:val="28"/>
          <w:lang w:val="kk-KZ"/>
        </w:rPr>
        <w:t>Химия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5242A441" w14:textId="77777777" w:rsidR="006C7AD7" w:rsidRPr="00F54E44" w:rsidRDefault="006C7AD7" w:rsidP="006C7AD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1A444ED" w14:textId="77777777" w:rsidR="000C7BE4" w:rsidRPr="00F54E44" w:rsidRDefault="000C7BE4" w:rsidP="000C7BE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5F526D7" w14:textId="48725477" w:rsidR="006C7AD7" w:rsidRPr="00F54E44" w:rsidRDefault="00A37E05" w:rsidP="000C7BE4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F54E44">
        <w:rPr>
          <w:rFonts w:ascii="Times New Roman" w:hAnsi="Times New Roman"/>
          <w:sz w:val="20"/>
          <w:szCs w:val="20"/>
          <w:lang w:val="kk-KZ"/>
        </w:rPr>
        <w:t>(202</w:t>
      </w:r>
      <w:r w:rsidR="00C278DB" w:rsidRPr="00F54E44">
        <w:rPr>
          <w:rFonts w:ascii="Times New Roman" w:hAnsi="Times New Roman"/>
          <w:sz w:val="20"/>
          <w:szCs w:val="20"/>
          <w:lang w:val="kk-KZ"/>
        </w:rPr>
        <w:t>4</w:t>
      </w:r>
      <w:r w:rsidR="006C7AD7" w:rsidRPr="00F54E44">
        <w:rPr>
          <w:rFonts w:ascii="Times New Roman" w:hAnsi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58DFF1C7" w14:textId="77777777" w:rsidR="00C26F97" w:rsidRPr="00F54E44" w:rsidRDefault="00C26F97" w:rsidP="006C7A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24B39E2" w14:textId="77777777" w:rsidR="006C7AD7" w:rsidRPr="00F54E44" w:rsidRDefault="006C7AD7" w:rsidP="006C7A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F54E44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54E44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14:paraId="3AF85DBB" w14:textId="77777777" w:rsidR="006D4737" w:rsidRPr="00F54E44" w:rsidRDefault="006C7AD7" w:rsidP="00CC0C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F54E44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F54E44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6530A579" w14:textId="77777777" w:rsidR="00CC0C47" w:rsidRPr="00F54E44" w:rsidRDefault="00C6733F" w:rsidP="00CC0C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>M013</w:t>
      </w:r>
      <w:r w:rsidR="000077D7" w:rsidRPr="00F54E44">
        <w:rPr>
          <w:rFonts w:ascii="Times New Roman" w:hAnsi="Times New Roman"/>
          <w:b/>
          <w:bCs/>
          <w:sz w:val="28"/>
          <w:szCs w:val="28"/>
          <w:lang w:val="kk-KZ"/>
        </w:rPr>
        <w:t xml:space="preserve">– </w:t>
      </w:r>
      <w:r w:rsidR="00F707E9" w:rsidRPr="00F54E44">
        <w:rPr>
          <w:rFonts w:ascii="Times New Roman" w:hAnsi="Times New Roman"/>
          <w:b/>
          <w:bCs/>
          <w:sz w:val="28"/>
          <w:szCs w:val="28"/>
          <w:lang w:val="kk-KZ"/>
        </w:rPr>
        <w:t xml:space="preserve">Химия  </w:t>
      </w:r>
      <w:r w:rsidR="003E3334" w:rsidRPr="00F54E44">
        <w:rPr>
          <w:rFonts w:ascii="Times New Roman" w:hAnsi="Times New Roman"/>
          <w:b/>
          <w:bCs/>
          <w:sz w:val="28"/>
          <w:szCs w:val="28"/>
          <w:lang w:val="kk-KZ"/>
        </w:rPr>
        <w:t xml:space="preserve">педагогтарын </w:t>
      </w:r>
      <w:r w:rsidR="00F707E9" w:rsidRPr="00F54E44">
        <w:rPr>
          <w:rFonts w:ascii="Times New Roman" w:hAnsi="Times New Roman"/>
          <w:b/>
          <w:bCs/>
          <w:sz w:val="28"/>
          <w:szCs w:val="28"/>
          <w:lang w:val="kk-KZ"/>
        </w:rPr>
        <w:t>даярлау (қазақ, орыс, ағылшын тілі)</w:t>
      </w:r>
    </w:p>
    <w:p w14:paraId="728A85C0" w14:textId="77777777" w:rsidR="00F54E44" w:rsidRDefault="00F54E44" w:rsidP="000077D7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</w:p>
    <w:p w14:paraId="16490B4B" w14:textId="77777777" w:rsidR="000077D7" w:rsidRPr="00F54E44" w:rsidRDefault="006C7AD7" w:rsidP="000077D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0077D7" w:rsidRPr="00F54E44">
        <w:rPr>
          <w:rFonts w:ascii="Times New Roman" w:hAnsi="Times New Roman"/>
          <w:sz w:val="28"/>
          <w:szCs w:val="28"/>
          <w:lang w:val="kk-KZ"/>
        </w:rPr>
        <w:t>Тестіге «Химия» пәні бойынша типтік оқу жоспары негізіндегі оқу материалы келесі бөлімдер түрінде енгізілген. Тапсырмалар оқыту тілінде ұсынылған.</w:t>
      </w:r>
    </w:p>
    <w:p w14:paraId="4C87C4FA" w14:textId="77777777" w:rsidR="00204E57" w:rsidRPr="00F54E44" w:rsidRDefault="00204E57" w:rsidP="000077D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58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962"/>
        <w:gridCol w:w="1561"/>
        <w:gridCol w:w="1419"/>
      </w:tblGrid>
      <w:tr w:rsidR="008E481C" w:rsidRPr="00F54E44" w14:paraId="16EA79D9" w14:textId="77777777" w:rsidTr="00A714FD">
        <w:trPr>
          <w:trHeight w:val="1008"/>
        </w:trPr>
        <w:tc>
          <w:tcPr>
            <w:tcW w:w="641" w:type="dxa"/>
            <w:vAlign w:val="center"/>
          </w:tcPr>
          <w:p w14:paraId="0B430B26" w14:textId="77777777" w:rsidR="008E481C" w:rsidRPr="00F54E44" w:rsidRDefault="008E481C" w:rsidP="00204E5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E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62" w:type="dxa"/>
            <w:vAlign w:val="center"/>
          </w:tcPr>
          <w:p w14:paraId="260F6E8C" w14:textId="7C95D4B2" w:rsidR="008E481C" w:rsidRPr="00F54E44" w:rsidRDefault="008E481C" w:rsidP="00204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E44">
              <w:rPr>
                <w:rFonts w:ascii="Times New Roman" w:hAnsi="Times New Roman"/>
                <w:b/>
                <w:bCs/>
                <w:sz w:val="28"/>
                <w:szCs w:val="28"/>
              </w:rPr>
              <w:t>Тақырыптың</w:t>
            </w:r>
            <w:r w:rsidR="00C278DB" w:rsidRPr="00F54E4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54E44">
              <w:rPr>
                <w:rFonts w:ascii="Times New Roman" w:hAnsi="Times New Roman"/>
                <w:b/>
                <w:bCs/>
                <w:sz w:val="28"/>
                <w:szCs w:val="28"/>
              </w:rPr>
              <w:t>мазмұны</w:t>
            </w:r>
          </w:p>
          <w:p w14:paraId="3910BE1C" w14:textId="77777777" w:rsidR="008E481C" w:rsidRPr="00F54E44" w:rsidRDefault="008E481C" w:rsidP="00204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25A1C6D" w14:textId="77777777" w:rsidR="008E481C" w:rsidRPr="00F54E44" w:rsidRDefault="008E481C" w:rsidP="00204E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E4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419" w:type="dxa"/>
            <w:vAlign w:val="center"/>
          </w:tcPr>
          <w:p w14:paraId="66015CC9" w14:textId="77777777" w:rsidR="008E481C" w:rsidRPr="00F54E44" w:rsidRDefault="008E481C" w:rsidP="00204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5D516708" w14:textId="77777777" w:rsidR="008E481C" w:rsidRPr="00F54E44" w:rsidRDefault="008E481C" w:rsidP="00204E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E4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566A6E" w:rsidRPr="00F54E44" w14:paraId="309D44D0" w14:textId="77777777" w:rsidTr="00A714FD">
        <w:trPr>
          <w:trHeight w:val="1008"/>
        </w:trPr>
        <w:tc>
          <w:tcPr>
            <w:tcW w:w="641" w:type="dxa"/>
          </w:tcPr>
          <w:p w14:paraId="3C512870" w14:textId="77777777" w:rsidR="00566A6E" w:rsidRPr="00F54E44" w:rsidRDefault="00566A6E" w:rsidP="00F54E4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62" w:type="dxa"/>
          </w:tcPr>
          <w:p w14:paraId="108929C8" w14:textId="77777777" w:rsidR="00566A6E" w:rsidRPr="00F54E44" w:rsidRDefault="00566A6E" w:rsidP="00204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Бейорганикалық химияның теориялық негіздері</w:t>
            </w:r>
          </w:p>
        </w:tc>
        <w:tc>
          <w:tcPr>
            <w:tcW w:w="1561" w:type="dxa"/>
          </w:tcPr>
          <w:p w14:paraId="79149001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2-А</w:t>
            </w:r>
          </w:p>
          <w:p w14:paraId="24E578F7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125E664A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2-С</w:t>
            </w:r>
          </w:p>
        </w:tc>
        <w:tc>
          <w:tcPr>
            <w:tcW w:w="1419" w:type="dxa"/>
          </w:tcPr>
          <w:p w14:paraId="4A86CE18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566A6E" w:rsidRPr="00F54E44" w14:paraId="65AB7BFB" w14:textId="77777777" w:rsidTr="00A714FD">
        <w:trPr>
          <w:trHeight w:val="1059"/>
        </w:trPr>
        <w:tc>
          <w:tcPr>
            <w:tcW w:w="641" w:type="dxa"/>
          </w:tcPr>
          <w:p w14:paraId="1C65AE17" w14:textId="77777777" w:rsidR="00566A6E" w:rsidRPr="00F54E44" w:rsidRDefault="00566A6E" w:rsidP="00F54E4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2" w:type="dxa"/>
          </w:tcPr>
          <w:p w14:paraId="03D4699F" w14:textId="77777777" w:rsidR="00566A6E" w:rsidRPr="00F54E44" w:rsidRDefault="00566A6E" w:rsidP="00204E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Периодтық жүйедегі элементтер химиясы</w:t>
            </w:r>
          </w:p>
        </w:tc>
        <w:tc>
          <w:tcPr>
            <w:tcW w:w="1561" w:type="dxa"/>
          </w:tcPr>
          <w:p w14:paraId="06E4B442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2-А</w:t>
            </w:r>
          </w:p>
          <w:p w14:paraId="0EE403FF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5C7A1411" w14:textId="77777777" w:rsidR="00566A6E" w:rsidRPr="00F54E44" w:rsidRDefault="00566A6E" w:rsidP="00204E57">
            <w:pPr>
              <w:spacing w:after="0"/>
              <w:jc w:val="center"/>
              <w:rPr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2-С</w:t>
            </w:r>
          </w:p>
        </w:tc>
        <w:tc>
          <w:tcPr>
            <w:tcW w:w="1419" w:type="dxa"/>
          </w:tcPr>
          <w:p w14:paraId="5260C67D" w14:textId="77777777" w:rsidR="00566A6E" w:rsidRPr="00F54E44" w:rsidRDefault="00566A6E" w:rsidP="00204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566A6E" w:rsidRPr="00F54E44" w14:paraId="0D922C1E" w14:textId="77777777" w:rsidTr="00A714FD">
        <w:trPr>
          <w:trHeight w:val="1059"/>
        </w:trPr>
        <w:tc>
          <w:tcPr>
            <w:tcW w:w="641" w:type="dxa"/>
          </w:tcPr>
          <w:p w14:paraId="7EC02C77" w14:textId="77777777" w:rsidR="00566A6E" w:rsidRPr="00F54E44" w:rsidRDefault="00566A6E" w:rsidP="00F54E4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2" w:type="dxa"/>
          </w:tcPr>
          <w:p w14:paraId="2D76BABB" w14:textId="77777777" w:rsidR="00566A6E" w:rsidRPr="00F54E44" w:rsidRDefault="00566A6E" w:rsidP="00204E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 w:eastAsia="ar-SA"/>
              </w:rPr>
              <w:t>Алифатты қосылыстардың органикалық химиясы</w:t>
            </w:r>
          </w:p>
        </w:tc>
        <w:tc>
          <w:tcPr>
            <w:tcW w:w="1561" w:type="dxa"/>
          </w:tcPr>
          <w:p w14:paraId="3EE6682F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1-А</w:t>
            </w:r>
          </w:p>
          <w:p w14:paraId="28379B28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78481D54" w14:textId="77777777" w:rsidR="00566A6E" w:rsidRPr="00F54E44" w:rsidRDefault="00566A6E" w:rsidP="00204E57">
            <w:pPr>
              <w:spacing w:after="0"/>
              <w:jc w:val="center"/>
              <w:rPr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2-С</w:t>
            </w:r>
          </w:p>
        </w:tc>
        <w:tc>
          <w:tcPr>
            <w:tcW w:w="1419" w:type="dxa"/>
          </w:tcPr>
          <w:p w14:paraId="019A0A84" w14:textId="77777777" w:rsidR="00566A6E" w:rsidRPr="00F54E44" w:rsidRDefault="00566A6E" w:rsidP="00204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566A6E" w:rsidRPr="00F54E44" w14:paraId="47A3782E" w14:textId="77777777" w:rsidTr="00A714FD">
        <w:trPr>
          <w:trHeight w:val="1008"/>
        </w:trPr>
        <w:tc>
          <w:tcPr>
            <w:tcW w:w="641" w:type="dxa"/>
          </w:tcPr>
          <w:p w14:paraId="3BB33D49" w14:textId="77777777" w:rsidR="00566A6E" w:rsidRPr="00F54E44" w:rsidRDefault="00566A6E" w:rsidP="00F54E4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62" w:type="dxa"/>
          </w:tcPr>
          <w:p w14:paraId="6642FC4F" w14:textId="77777777" w:rsidR="00566A6E" w:rsidRPr="00F54E44" w:rsidRDefault="00566A6E" w:rsidP="00204E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 w:eastAsia="ar-SA"/>
              </w:rPr>
              <w:t>Циклді қосылыстардың органикалық химиясы</w:t>
            </w:r>
          </w:p>
        </w:tc>
        <w:tc>
          <w:tcPr>
            <w:tcW w:w="1561" w:type="dxa"/>
          </w:tcPr>
          <w:p w14:paraId="32D662AE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2-А</w:t>
            </w:r>
          </w:p>
          <w:p w14:paraId="659469FA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09B28194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1-С</w:t>
            </w:r>
          </w:p>
        </w:tc>
        <w:tc>
          <w:tcPr>
            <w:tcW w:w="1419" w:type="dxa"/>
          </w:tcPr>
          <w:p w14:paraId="2021B181" w14:textId="77777777" w:rsidR="00566A6E" w:rsidRPr="00F54E44" w:rsidRDefault="00566A6E" w:rsidP="00204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566A6E" w:rsidRPr="00F54E44" w14:paraId="13A51FCA" w14:textId="77777777" w:rsidTr="00A714FD">
        <w:trPr>
          <w:trHeight w:val="1059"/>
        </w:trPr>
        <w:tc>
          <w:tcPr>
            <w:tcW w:w="641" w:type="dxa"/>
          </w:tcPr>
          <w:p w14:paraId="65466024" w14:textId="77777777" w:rsidR="00566A6E" w:rsidRPr="00F54E44" w:rsidRDefault="00566A6E" w:rsidP="00F54E4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62" w:type="dxa"/>
          </w:tcPr>
          <w:p w14:paraId="57E32057" w14:textId="77777777" w:rsidR="00566A6E" w:rsidRPr="00F54E44" w:rsidRDefault="00566A6E" w:rsidP="00204E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Физикалық химия</w:t>
            </w:r>
          </w:p>
        </w:tc>
        <w:tc>
          <w:tcPr>
            <w:tcW w:w="1561" w:type="dxa"/>
          </w:tcPr>
          <w:p w14:paraId="3F5C8C96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1-А</w:t>
            </w:r>
          </w:p>
          <w:p w14:paraId="5C8A2E4F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3C1F620B" w14:textId="77777777" w:rsidR="00566A6E" w:rsidRPr="00F54E44" w:rsidRDefault="00566A6E" w:rsidP="00204E57">
            <w:pPr>
              <w:spacing w:after="0"/>
              <w:jc w:val="center"/>
              <w:rPr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1-С</w:t>
            </w:r>
          </w:p>
        </w:tc>
        <w:tc>
          <w:tcPr>
            <w:tcW w:w="1419" w:type="dxa"/>
          </w:tcPr>
          <w:p w14:paraId="1B011591" w14:textId="77777777" w:rsidR="00566A6E" w:rsidRPr="00F54E44" w:rsidRDefault="00566A6E" w:rsidP="00204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566A6E" w:rsidRPr="00F54E44" w14:paraId="503F6989" w14:textId="77777777" w:rsidTr="00A714FD">
        <w:trPr>
          <w:trHeight w:val="1059"/>
        </w:trPr>
        <w:tc>
          <w:tcPr>
            <w:tcW w:w="641" w:type="dxa"/>
          </w:tcPr>
          <w:p w14:paraId="40C14021" w14:textId="5284A2F0" w:rsidR="00566A6E" w:rsidRPr="00F54E44" w:rsidRDefault="00093711" w:rsidP="00F54E4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62" w:type="dxa"/>
          </w:tcPr>
          <w:p w14:paraId="50C61139" w14:textId="77777777" w:rsidR="00566A6E" w:rsidRPr="00F54E44" w:rsidRDefault="00566A6E" w:rsidP="00204E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Аналитикалық химия</w:t>
            </w:r>
          </w:p>
        </w:tc>
        <w:tc>
          <w:tcPr>
            <w:tcW w:w="1561" w:type="dxa"/>
          </w:tcPr>
          <w:p w14:paraId="598F8C60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1-А</w:t>
            </w:r>
          </w:p>
          <w:p w14:paraId="73092274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407BA557" w14:textId="77777777" w:rsidR="00566A6E" w:rsidRPr="00F54E44" w:rsidRDefault="00566A6E" w:rsidP="00204E57">
            <w:pPr>
              <w:spacing w:after="0"/>
              <w:jc w:val="center"/>
              <w:rPr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1-С</w:t>
            </w:r>
          </w:p>
        </w:tc>
        <w:tc>
          <w:tcPr>
            <w:tcW w:w="1419" w:type="dxa"/>
          </w:tcPr>
          <w:p w14:paraId="6282D558" w14:textId="77777777" w:rsidR="00566A6E" w:rsidRPr="00F54E44" w:rsidRDefault="00566A6E" w:rsidP="00204E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E4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566A6E" w:rsidRPr="00F54E44" w14:paraId="7767B631" w14:textId="77777777" w:rsidTr="00A714FD">
        <w:trPr>
          <w:trHeight w:val="331"/>
        </w:trPr>
        <w:tc>
          <w:tcPr>
            <w:tcW w:w="6603" w:type="dxa"/>
            <w:gridSpan w:val="2"/>
          </w:tcPr>
          <w:p w14:paraId="2BC07B12" w14:textId="77777777" w:rsidR="00566A6E" w:rsidRPr="00F54E44" w:rsidRDefault="00566A6E" w:rsidP="00204E57">
            <w:pPr>
              <w:pStyle w:val="11"/>
              <w:jc w:val="both"/>
              <w:rPr>
                <w:sz w:val="28"/>
                <w:szCs w:val="28"/>
                <w:lang w:val="kk-KZ"/>
              </w:rPr>
            </w:pPr>
            <w:r w:rsidRPr="00F54E44">
              <w:rPr>
                <w:b/>
                <w:bCs/>
                <w:sz w:val="28"/>
                <w:szCs w:val="28"/>
                <w:lang w:val="kk-KZ" w:eastAsia="ko-KR"/>
              </w:rPr>
              <w:t>Бiр нұсқасындағы тапсырмалар саны</w:t>
            </w:r>
            <w:r w:rsidRPr="00F54E44">
              <w:rPr>
                <w:b/>
                <w:bCs/>
                <w:sz w:val="28"/>
                <w:szCs w:val="28"/>
                <w:lang w:eastAsia="ko-KR"/>
              </w:rPr>
              <w:t>:</w:t>
            </w:r>
          </w:p>
        </w:tc>
        <w:tc>
          <w:tcPr>
            <w:tcW w:w="2980" w:type="dxa"/>
            <w:gridSpan w:val="2"/>
          </w:tcPr>
          <w:p w14:paraId="123E3443" w14:textId="77777777" w:rsidR="00566A6E" w:rsidRPr="00F54E44" w:rsidRDefault="00566A6E" w:rsidP="00204E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4E4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60C57D6B" w14:textId="77777777" w:rsidR="008E481C" w:rsidRPr="00F54E44" w:rsidRDefault="008E481C" w:rsidP="006C7A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3696962" w14:textId="6EBDE782" w:rsidR="006C7AD7" w:rsidRPr="00F54E44" w:rsidRDefault="006C7AD7" w:rsidP="006C7A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>:</w:t>
      </w:r>
      <w:r w:rsidR="003517D7" w:rsidRPr="00F54E44">
        <w:rPr>
          <w:rFonts w:ascii="Times New Roman" w:hAnsi="Times New Roman"/>
          <w:sz w:val="28"/>
          <w:szCs w:val="28"/>
          <w:lang w:val="kk-KZ"/>
        </w:rPr>
        <w:t xml:space="preserve">Тест тапсырмалары </w:t>
      </w:r>
      <w:r w:rsidR="0087536B" w:rsidRPr="00F54E44">
        <w:rPr>
          <w:rFonts w:ascii="Times New Roman" w:hAnsi="Times New Roman"/>
          <w:sz w:val="28"/>
          <w:szCs w:val="28"/>
          <w:lang w:val="kk-KZ"/>
        </w:rPr>
        <w:t>6В01510 –Химия мамандығының білім беру бағдарламасына</w:t>
      </w:r>
      <w:r w:rsidR="003517D7" w:rsidRPr="00F54E44">
        <w:rPr>
          <w:rFonts w:ascii="Times New Roman" w:hAnsi="Times New Roman"/>
          <w:sz w:val="28"/>
          <w:szCs w:val="28"/>
          <w:lang w:val="kk-KZ"/>
        </w:rPr>
        <w:t xml:space="preserve"> сәйкес жасалған. Осы мамандықтағы химияның негізгі курстарын (бейорганикалық, органикалық, аналитикалық, физикалық химия) қамтыған.</w:t>
      </w:r>
    </w:p>
    <w:p w14:paraId="557E8A3F" w14:textId="77777777" w:rsidR="00F54E44" w:rsidRDefault="00F54E44" w:rsidP="005B23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DFCA393" w14:textId="77777777" w:rsidR="006C7AD7" w:rsidRPr="00F54E44" w:rsidRDefault="006C7AD7" w:rsidP="005B23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5. Тапсырмалар орындалуының орташа уақыты: </w:t>
      </w:r>
    </w:p>
    <w:p w14:paraId="701C2979" w14:textId="77777777" w:rsidR="00143791" w:rsidRPr="00F54E44" w:rsidRDefault="006C7AD7" w:rsidP="003E2E7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14:paraId="036FF674" w14:textId="77777777" w:rsidR="006C7AD7" w:rsidRPr="00F54E44" w:rsidRDefault="006C7AD7" w:rsidP="003E2E7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794E7E67" w14:textId="77777777" w:rsidR="006C7AD7" w:rsidRPr="00F54E44" w:rsidRDefault="006C7AD7" w:rsidP="003E2E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53543372" w14:textId="77777777" w:rsidR="006C7AD7" w:rsidRPr="00F54E44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60468A55" w14:textId="77777777" w:rsidR="006C7AD7" w:rsidRPr="00F54E44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бөлінуі:</w:t>
      </w:r>
    </w:p>
    <w:p w14:paraId="0D35CAA1" w14:textId="77777777" w:rsidR="006C7AD7" w:rsidRPr="00F54E44" w:rsidRDefault="0015782E" w:rsidP="003E2E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C7AD7" w:rsidRPr="00F54E44">
        <w:rPr>
          <w:rFonts w:ascii="Times New Roman" w:hAnsi="Times New Roman"/>
          <w:sz w:val="28"/>
          <w:szCs w:val="28"/>
          <w:lang w:val="kk-KZ"/>
        </w:rPr>
        <w:t>жеңіл (A) – 9тапсырма (30%);</w:t>
      </w:r>
    </w:p>
    <w:p w14:paraId="63AB3D9B" w14:textId="77777777" w:rsidR="006C7AD7" w:rsidRPr="00F54E44" w:rsidRDefault="0015782E" w:rsidP="003E2E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C7AD7" w:rsidRPr="00F54E44">
        <w:rPr>
          <w:rFonts w:ascii="Times New Roman" w:hAnsi="Times New Roman"/>
          <w:sz w:val="28"/>
          <w:szCs w:val="28"/>
          <w:lang w:val="kk-KZ"/>
        </w:rPr>
        <w:t>орташа (B) – 12 тапсырма (40%);</w:t>
      </w:r>
    </w:p>
    <w:p w14:paraId="3B674936" w14:textId="77777777" w:rsidR="006C7AD7" w:rsidRPr="00F54E44" w:rsidRDefault="0015782E" w:rsidP="003E2E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C7AD7" w:rsidRPr="00F54E44">
        <w:rPr>
          <w:rFonts w:ascii="Times New Roman" w:hAnsi="Times New Roman"/>
          <w:sz w:val="28"/>
          <w:szCs w:val="28"/>
          <w:lang w:val="kk-KZ"/>
        </w:rPr>
        <w:t>қиын (C) – 9 тапсырма (30%).</w:t>
      </w:r>
    </w:p>
    <w:p w14:paraId="047077A9" w14:textId="77777777" w:rsidR="006C7AD7" w:rsidRPr="00F54E44" w:rsidRDefault="006C7AD7" w:rsidP="003E2E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sz w:val="28"/>
          <w:szCs w:val="28"/>
          <w:lang w:val="kk-KZ"/>
        </w:rPr>
        <w:t>7. Тапсырма</w:t>
      </w:r>
      <w:r w:rsidR="006A0134" w:rsidRPr="00F54E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>формасы:</w:t>
      </w:r>
    </w:p>
    <w:p w14:paraId="69AB361B" w14:textId="77777777" w:rsidR="006C7AD7" w:rsidRPr="00F54E44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54E44">
        <w:rPr>
          <w:rFonts w:ascii="Times New Roman" w:hAnsi="Times New Roman"/>
          <w:sz w:val="28"/>
          <w:szCs w:val="28"/>
          <w:lang w:val="kk-KZ"/>
        </w:rPr>
        <w:t>Тест тапсырмалары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жабық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формада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беріледі. Ұсынылған бес жауап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нұсқасынан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бір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жауапты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таңдау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керек.</w:t>
      </w:r>
    </w:p>
    <w:p w14:paraId="68478DFC" w14:textId="77777777" w:rsidR="006C7AD7" w:rsidRPr="00F54E44" w:rsidRDefault="006C7AD7" w:rsidP="003E2E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F54E44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</w:t>
      </w:r>
      <w:r w:rsidR="006A0134" w:rsidRPr="00F54E44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Pr="00F54E44">
        <w:rPr>
          <w:rFonts w:ascii="Times New Roman" w:hAnsi="Times New Roman"/>
          <w:b/>
          <w:bCs/>
          <w:sz w:val="28"/>
          <w:szCs w:val="28"/>
          <w:lang w:val="kk-KZ" w:eastAsia="ko-KR"/>
        </w:rPr>
        <w:t>орындалуын</w:t>
      </w:r>
      <w:r w:rsidR="006A0134" w:rsidRPr="00F54E44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Pr="00F54E44">
        <w:rPr>
          <w:rFonts w:ascii="Times New Roman" w:hAnsi="Times New Roman"/>
          <w:b/>
          <w:bCs/>
          <w:sz w:val="28"/>
          <w:szCs w:val="28"/>
          <w:lang w:val="kk-KZ" w:eastAsia="ko-KR"/>
        </w:rPr>
        <w:t>бағалау</w:t>
      </w: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1C1EF722" w14:textId="77777777" w:rsidR="006C7AD7" w:rsidRPr="00F54E44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54E44">
        <w:rPr>
          <w:rFonts w:ascii="Times New Roman" w:hAnsi="Times New Roman"/>
          <w:sz w:val="28"/>
          <w:szCs w:val="28"/>
          <w:lang w:val="kk-KZ" w:eastAsia="ko-KR"/>
        </w:rPr>
        <w:t>Дұрыс</w:t>
      </w:r>
      <w:r w:rsidR="006A0134" w:rsidRPr="00F54E44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>орындалған</w:t>
      </w:r>
      <w:r w:rsidR="006A0134" w:rsidRPr="00F54E44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>әр</w:t>
      </w:r>
      <w:r w:rsidR="006A0134" w:rsidRPr="00F54E44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>тапсырма</w:t>
      </w:r>
      <w:r w:rsidR="006A0134" w:rsidRPr="00F54E44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>үшін студентке 1 балл береді</w:t>
      </w:r>
      <w:r w:rsidRPr="00F54E44">
        <w:rPr>
          <w:rFonts w:ascii="Times New Roman" w:hAnsi="Times New Roman"/>
          <w:sz w:val="28"/>
          <w:szCs w:val="28"/>
          <w:lang w:val="kk-KZ"/>
        </w:rPr>
        <w:t>, одан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/>
        </w:rPr>
        <w:t>басқа</w:t>
      </w:r>
      <w:r w:rsidR="006A0134" w:rsidRPr="00F54E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31138914" w14:textId="77777777" w:rsidR="00F54E44" w:rsidRDefault="00F54E44" w:rsidP="003E2E78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AFB8D1E" w14:textId="77777777" w:rsidR="006C7AD7" w:rsidRPr="00F54E44" w:rsidRDefault="006C7AD7" w:rsidP="003E2E7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54E44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>Ұсынылатын</w:t>
      </w:r>
      <w:r w:rsidR="006A0134" w:rsidRPr="00F54E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>әдебиеттер</w:t>
      </w:r>
      <w:r w:rsidR="006A0134" w:rsidRPr="00F54E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54E44">
        <w:rPr>
          <w:rFonts w:ascii="Times New Roman" w:hAnsi="Times New Roman"/>
          <w:b/>
          <w:sz w:val="28"/>
          <w:szCs w:val="28"/>
          <w:lang w:val="kk-KZ"/>
        </w:rPr>
        <w:t>тізімі:</w:t>
      </w:r>
    </w:p>
    <w:p w14:paraId="4F61B9D3" w14:textId="5AB14EF5" w:rsidR="001E16DB" w:rsidRPr="00F54E44" w:rsidRDefault="006C7AD7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lang w:val="kk-KZ"/>
        </w:rPr>
        <w:t>1.</w:t>
      </w:r>
      <w:r w:rsidR="00F54E4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E44DB" w:rsidRPr="00F54E44">
        <w:rPr>
          <w:rFonts w:ascii="Times New Roman" w:hAnsi="Times New Roman"/>
          <w:bCs/>
          <w:sz w:val="28"/>
          <w:szCs w:val="28"/>
          <w:lang w:val="kk-KZ"/>
        </w:rPr>
        <w:t>Б.Бірімжанов. «Жалпы химия», Алматы, Мектеп, 2003.</w:t>
      </w:r>
    </w:p>
    <w:p w14:paraId="7322AC4A" w14:textId="77777777" w:rsidR="00B843C2" w:rsidRPr="00F54E44" w:rsidRDefault="001E16D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Шоқыбаев, Ж. Ә.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Бейорганикалық химия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оқу құралы / Алматы : Абай атындағы ҚазҰПУ "Ұлағат" , 2018. - 288 б. - ISBN 978-601-232-038-1 </w:t>
      </w:r>
    </w:p>
    <w:p w14:paraId="14388E84" w14:textId="77777777" w:rsidR="00B843C2" w:rsidRPr="00F54E44" w:rsidRDefault="001E16D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3. Ж. Ә. Шоқыбаев, Д. Ә. Қаражанова, М. А. Оразбаева.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Бейорганикалық химияның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теориялық негіздері және элементтер химиясы : практикум / Алматы : Абай атындағы ҚазҰПУ, 2013. - 240 б. - ISBN 978-601-232-736-6 </w:t>
      </w:r>
    </w:p>
    <w:p w14:paraId="58C02CB4" w14:textId="77777777" w:rsidR="00B843C2" w:rsidRPr="00F54E44" w:rsidRDefault="00594ACD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4.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Шрайвер Д.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Бейорганикалық химия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Екі томдық. Оқулық / Алматы : Полиграфкомбинат ЖШС.</w:t>
      </w:r>
      <w:r w:rsidR="00913275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 Т. 1 / П. Эткинс. - 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2012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. - 749 б. - ISBN 978-601-7427-02-3. - ISBN 978-601-7427-01-6. - ISBN 0-19-850331-8</w:t>
      </w:r>
    </w:p>
    <w:p w14:paraId="5F7FCB8E" w14:textId="77777777" w:rsidR="00B843C2" w:rsidRPr="00F54E44" w:rsidRDefault="00594ACD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5.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Шрайвер Д.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Бейорганикалық химия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оқулық / Д. Шрайвер. - Алматы : Дәуір.</w:t>
      </w:r>
      <w:r w:rsidR="00913275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Т. 2 / П. Эткинс. - 2013. - 688 б. - ISBN 978-601-7427-33-7. - ISBN 978-601-7427-01-6</w:t>
      </w:r>
    </w:p>
    <w:p w14:paraId="44B10271" w14:textId="77777777" w:rsidR="001E16DB" w:rsidRPr="00F54E44" w:rsidRDefault="00594ACD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6.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Керімбаева, К. З.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Бейорганикалық химия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оқу құралы / К. З. Керімбаева. - Қарағанды : ЖШС "Medet Group".</w:t>
      </w:r>
      <w:r w:rsidR="00913275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2-бөлім. - 2015. - 154 б. - ISBN 978-601-7581-78-7 </w:t>
      </w:r>
    </w:p>
    <w:p w14:paraId="55B78C8E" w14:textId="77777777" w:rsidR="001E16DB" w:rsidRPr="00F54E44" w:rsidRDefault="00594ACD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7.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Эткинс П. 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Физикалық химия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учебник / П. Эткинс. - Алматы : Полиграфкомбинат ЖШС. - Текст : непосредственный.Бөлім 1 : Тепе-теңдік термодинамика / Дж. Де Паула ; қазақ тіліне ауд. Г. Х. Шабикова. - 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2012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. - 593 б. - ISBN 978-601-80326-2-2</w:t>
      </w:r>
    </w:p>
    <w:p w14:paraId="7D9805D0" w14:textId="77777777" w:rsidR="001E16DB" w:rsidRPr="00F54E44" w:rsidRDefault="00594ACD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8.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Эткинс, П.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Физикалық химия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учебник / П. Эткинс. - Алматы : Полиграфкомбинат ЖШС. - Текст : непосредственный.2-бөлім : Зат құрылымы / П. Эткинс, Де Паула Дж. - Алматы : Зат құрылымы, 2013. - 944 б. - ISBN 978-601-7427-14-6</w:t>
      </w:r>
    </w:p>
    <w:p w14:paraId="4C2401C9" w14:textId="77777777" w:rsidR="001E16DB" w:rsidRPr="00F54E44" w:rsidRDefault="00594ACD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9.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Хұсайын , С. Х.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Физикалық химия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[Мәтін] : оқулық / С. Х. Хұсайын . - Алматы : ҚазҰТУ, 2014. - 406 б. - ISBN 978-601-228-643-4 </w:t>
      </w:r>
    </w:p>
    <w:p w14:paraId="1C65545D" w14:textId="77777777" w:rsidR="001E16DB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10.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Эткинс, П.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Физикалық химия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 : оқулық / П. Эткинс. - Алматы : Қазақ тіліндегі басылым, ҚР жоғары оқу орындарының қауымдастығы. - Текст :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lastRenderedPageBreak/>
        <w:t>непосредственный. 3-бөлім : Жылдамдықтар өзгеруінің механизмдері / Де Паула Дж. - 2014. - 512 б. - ISBN 978-601-217-498-4. - ISBN 978-601-80326-1</w:t>
      </w:r>
    </w:p>
    <w:p w14:paraId="76622D2D" w14:textId="77777777" w:rsidR="001E16DB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11.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Пірәлиев, С. Ж.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Аналитикалық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химия / С. Ж. Пірәлиев. - Алматы : Ұлағат.</w:t>
      </w:r>
      <w:r w:rsidR="001E16DB" w:rsidRPr="00F54E44">
        <w:rPr>
          <w:rFonts w:ascii="Times New Roman" w:hAnsi="Times New Roman"/>
          <w:bCs/>
          <w:sz w:val="28"/>
          <w:szCs w:val="28"/>
          <w:lang w:val="kk-KZ"/>
        </w:rPr>
        <w:br/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2-бөлім / Х. Н. Жанбеков, Ж. Р. Қожағұлова. - 2014. - 264 б. - ISBN 978-601-298-194-0 :</w:t>
      </w:r>
    </w:p>
    <w:p w14:paraId="2F6C1CCC" w14:textId="77777777" w:rsidR="001E16DB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12.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Жанбеков Х. Н.</w:t>
      </w: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, ҚожағұловаЖ. Р.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Аналитикалық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химия : оқулық / Алматы : Абай атындағы ҚазҰПУ "Ұлағат" . - Текст : непосредственный.2-бөлім. - 2021. - 334 б. - ISBN 978-601-298-868-0 </w:t>
      </w:r>
    </w:p>
    <w:p w14:paraId="619984EA" w14:textId="77777777" w:rsidR="001E16DB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13. Жанбеков Х. Н., Қожағұлова Ж. Р.  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Аналитикалық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химия : оқулық / Алматы : Абай атындағы ҚазҰПУ "Ұлағат" . - Текст : непосредственный.1-бөлім. - 2020. - 286 б. - ISBN 978-601-298-868-0</w:t>
      </w:r>
    </w:p>
    <w:p w14:paraId="598CF7CC" w14:textId="77777777" w:rsidR="001E16DB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14.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Маденова, П. С.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Аналитикалық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химия : оқу құралы / П. С. Маденова. - Алматы : Әрекет-Принт, 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2012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. - 211 б. - ISBN 978-601-241-185-0 </w:t>
      </w:r>
    </w:p>
    <w:p w14:paraId="100B3171" w14:textId="77777777" w:rsidR="001E16DB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15. 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Маденова, П. С.</w:t>
      </w:r>
      <w:r w:rsidR="001E16DB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Аналитикалық</w:t>
      </w:r>
      <w:r w:rsidR="001E16DB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, физикалық және коллоидтық химия : оқу құралы / П. С. Маденова. - Қарағанды : Ақнұр баспасы , 2016. - 364 б. - ISBN 978-6901-241-507-0</w:t>
      </w:r>
    </w:p>
    <w:p w14:paraId="187477D9" w14:textId="77777777" w:rsidR="005548E0" w:rsidRPr="00F54E44" w:rsidRDefault="00F20A9B" w:rsidP="009132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16. </w:t>
      </w:r>
      <w:r w:rsidR="005548E0" w:rsidRPr="00F54E44">
        <w:rPr>
          <w:rFonts w:ascii="Times New Roman" w:hAnsi="Times New Roman"/>
          <w:bCs/>
          <w:sz w:val="28"/>
          <w:szCs w:val="28"/>
          <w:lang w:val="kk-KZ"/>
        </w:rPr>
        <w:t>Г.Л.Бадавамова, Г.С.Минажева. Аналитикалық химия. Алматы, 2011.</w:t>
      </w:r>
    </w:p>
    <w:p w14:paraId="4726715C" w14:textId="77777777" w:rsidR="0015782E" w:rsidRPr="00F54E44" w:rsidRDefault="003B3376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17. Битемирова А.Е. 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Органикалық химия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: оқу құралы /. - Қарағанды : ЖШС "Medet Group", 2015. - 224 б. - ISBN 9965-03-227-0</w:t>
      </w:r>
    </w:p>
    <w:p w14:paraId="28D7B2BC" w14:textId="77777777" w:rsidR="00B843C2" w:rsidRPr="00F54E44" w:rsidRDefault="003B3376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18.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Бруис П. Ю.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Органикалық химия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негіздері : оқулық / П. Ю. Бруис. - Алматы : Дәуір.1-бөлім / ауд. К. Б. Бажықова. - 2013. - 424 б. - ISBN 978-601-7427-07-8</w:t>
      </w:r>
    </w:p>
    <w:p w14:paraId="75F0A7BE" w14:textId="77777777" w:rsidR="00B843C2" w:rsidRPr="00F54E44" w:rsidRDefault="003B3376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1</w:t>
      </w:r>
      <w:r w:rsidR="00913275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9</w:t>
      </w:r>
      <w:r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. 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Бруис, П. Ю.</w:t>
      </w:r>
      <w:r w:rsidR="00B843C2" w:rsidRPr="00F54E44">
        <w:rPr>
          <w:rStyle w:val="bolighting"/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Органикалық химия</w:t>
      </w:r>
      <w:r w:rsidR="00B843C2" w:rsidRPr="00F54E4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 негіздері : оқулық / П. Ю. Бруис. - Алматы : Қазақ тіліндегі басылым, ҚР жоғары оқу орындарының қауымдастығы.2-бөлім / ауд. К. Б. Бажықова. - 2014. - 500 б. - ISBN 978-601-225-728-1</w:t>
      </w:r>
    </w:p>
    <w:p w14:paraId="27164942" w14:textId="77777777" w:rsidR="00E30217" w:rsidRPr="00F54E44" w:rsidRDefault="00E30217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14:paraId="1D053FE5" w14:textId="77777777" w:rsidR="00E30217" w:rsidRPr="00F54E44" w:rsidRDefault="00E30217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14:paraId="6D7102A4" w14:textId="77777777" w:rsidR="00E30217" w:rsidRPr="00F54E44" w:rsidRDefault="00E30217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14:paraId="237F2E3D" w14:textId="77777777" w:rsidR="00E30217" w:rsidRPr="00F54E44" w:rsidRDefault="00E30217" w:rsidP="009132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E30217" w:rsidRPr="00F54E44" w:rsidSect="00A3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5C7"/>
    <w:multiLevelType w:val="hybridMultilevel"/>
    <w:tmpl w:val="A16AD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D3A26"/>
    <w:multiLevelType w:val="hybridMultilevel"/>
    <w:tmpl w:val="95627614"/>
    <w:lvl w:ilvl="0" w:tplc="DA3603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7"/>
    <w:rsid w:val="000047A8"/>
    <w:rsid w:val="000077D7"/>
    <w:rsid w:val="00023A96"/>
    <w:rsid w:val="00027FAF"/>
    <w:rsid w:val="0005056D"/>
    <w:rsid w:val="0005245F"/>
    <w:rsid w:val="00093711"/>
    <w:rsid w:val="000A6444"/>
    <w:rsid w:val="000B0FE7"/>
    <w:rsid w:val="000C7BE4"/>
    <w:rsid w:val="000E42EA"/>
    <w:rsid w:val="000F3F26"/>
    <w:rsid w:val="00143791"/>
    <w:rsid w:val="001524A6"/>
    <w:rsid w:val="0015782E"/>
    <w:rsid w:val="00162C98"/>
    <w:rsid w:val="001639A9"/>
    <w:rsid w:val="00177B55"/>
    <w:rsid w:val="001B23DB"/>
    <w:rsid w:val="001E16DB"/>
    <w:rsid w:val="001E1C94"/>
    <w:rsid w:val="001E44DB"/>
    <w:rsid w:val="001E7B1C"/>
    <w:rsid w:val="001F551F"/>
    <w:rsid w:val="00204E57"/>
    <w:rsid w:val="00235061"/>
    <w:rsid w:val="0025083B"/>
    <w:rsid w:val="0025468E"/>
    <w:rsid w:val="00275B08"/>
    <w:rsid w:val="002B3B5A"/>
    <w:rsid w:val="002C7E5B"/>
    <w:rsid w:val="002D7A50"/>
    <w:rsid w:val="00326EE7"/>
    <w:rsid w:val="00334CB9"/>
    <w:rsid w:val="003517D7"/>
    <w:rsid w:val="00353F91"/>
    <w:rsid w:val="00392867"/>
    <w:rsid w:val="003A510B"/>
    <w:rsid w:val="003B14BA"/>
    <w:rsid w:val="003B3376"/>
    <w:rsid w:val="003E2226"/>
    <w:rsid w:val="003E2E78"/>
    <w:rsid w:val="003E3334"/>
    <w:rsid w:val="003E733D"/>
    <w:rsid w:val="00486A77"/>
    <w:rsid w:val="004D4D35"/>
    <w:rsid w:val="0051626B"/>
    <w:rsid w:val="00527130"/>
    <w:rsid w:val="00531A8C"/>
    <w:rsid w:val="0055455C"/>
    <w:rsid w:val="005548E0"/>
    <w:rsid w:val="00566A6E"/>
    <w:rsid w:val="005708F3"/>
    <w:rsid w:val="005865AA"/>
    <w:rsid w:val="00592457"/>
    <w:rsid w:val="00594ACD"/>
    <w:rsid w:val="005B232D"/>
    <w:rsid w:val="0066717E"/>
    <w:rsid w:val="006760E6"/>
    <w:rsid w:val="006803F7"/>
    <w:rsid w:val="00686CBE"/>
    <w:rsid w:val="006877DC"/>
    <w:rsid w:val="006A0134"/>
    <w:rsid w:val="006B53C3"/>
    <w:rsid w:val="006C7AD7"/>
    <w:rsid w:val="006D4737"/>
    <w:rsid w:val="006E5A0A"/>
    <w:rsid w:val="0071007A"/>
    <w:rsid w:val="00710231"/>
    <w:rsid w:val="00737BF4"/>
    <w:rsid w:val="00762079"/>
    <w:rsid w:val="007A1975"/>
    <w:rsid w:val="007C61DF"/>
    <w:rsid w:val="007E0BEF"/>
    <w:rsid w:val="00814B89"/>
    <w:rsid w:val="00825864"/>
    <w:rsid w:val="008429E9"/>
    <w:rsid w:val="00853C17"/>
    <w:rsid w:val="00873DB5"/>
    <w:rsid w:val="0087536B"/>
    <w:rsid w:val="00880149"/>
    <w:rsid w:val="0089714D"/>
    <w:rsid w:val="008A104E"/>
    <w:rsid w:val="008A7755"/>
    <w:rsid w:val="008B7560"/>
    <w:rsid w:val="008C5F0C"/>
    <w:rsid w:val="008E481C"/>
    <w:rsid w:val="00913275"/>
    <w:rsid w:val="0095420A"/>
    <w:rsid w:val="009A4600"/>
    <w:rsid w:val="009B35C9"/>
    <w:rsid w:val="009C1F95"/>
    <w:rsid w:val="009F0493"/>
    <w:rsid w:val="009F604E"/>
    <w:rsid w:val="00A30CE6"/>
    <w:rsid w:val="00A31E5F"/>
    <w:rsid w:val="00A37E05"/>
    <w:rsid w:val="00A5011C"/>
    <w:rsid w:val="00A614AE"/>
    <w:rsid w:val="00A616A1"/>
    <w:rsid w:val="00A714FD"/>
    <w:rsid w:val="00A71871"/>
    <w:rsid w:val="00A83074"/>
    <w:rsid w:val="00A94D7B"/>
    <w:rsid w:val="00AA3CFA"/>
    <w:rsid w:val="00AB0611"/>
    <w:rsid w:val="00AE68E4"/>
    <w:rsid w:val="00B16F23"/>
    <w:rsid w:val="00B21C38"/>
    <w:rsid w:val="00B310DA"/>
    <w:rsid w:val="00B35894"/>
    <w:rsid w:val="00B4124A"/>
    <w:rsid w:val="00B42EC1"/>
    <w:rsid w:val="00B46BC7"/>
    <w:rsid w:val="00B47634"/>
    <w:rsid w:val="00B7797B"/>
    <w:rsid w:val="00B83C9D"/>
    <w:rsid w:val="00B843C2"/>
    <w:rsid w:val="00BD4DCC"/>
    <w:rsid w:val="00C06C15"/>
    <w:rsid w:val="00C07BCC"/>
    <w:rsid w:val="00C26F97"/>
    <w:rsid w:val="00C278DB"/>
    <w:rsid w:val="00C31AF3"/>
    <w:rsid w:val="00C32B6D"/>
    <w:rsid w:val="00C32BD7"/>
    <w:rsid w:val="00C345C8"/>
    <w:rsid w:val="00C5069D"/>
    <w:rsid w:val="00C6733F"/>
    <w:rsid w:val="00C753FE"/>
    <w:rsid w:val="00C800CC"/>
    <w:rsid w:val="00C9626F"/>
    <w:rsid w:val="00CB6362"/>
    <w:rsid w:val="00CC0C47"/>
    <w:rsid w:val="00CC6582"/>
    <w:rsid w:val="00CE1D0B"/>
    <w:rsid w:val="00CE480A"/>
    <w:rsid w:val="00CF7BEC"/>
    <w:rsid w:val="00D03732"/>
    <w:rsid w:val="00D42939"/>
    <w:rsid w:val="00D602FD"/>
    <w:rsid w:val="00DC69B8"/>
    <w:rsid w:val="00DC6B55"/>
    <w:rsid w:val="00DD557D"/>
    <w:rsid w:val="00DE6AB9"/>
    <w:rsid w:val="00DF12FC"/>
    <w:rsid w:val="00E00DEF"/>
    <w:rsid w:val="00E13458"/>
    <w:rsid w:val="00E24A1C"/>
    <w:rsid w:val="00E30217"/>
    <w:rsid w:val="00E55243"/>
    <w:rsid w:val="00E73377"/>
    <w:rsid w:val="00E9343C"/>
    <w:rsid w:val="00E9759E"/>
    <w:rsid w:val="00EB5B58"/>
    <w:rsid w:val="00ED56FC"/>
    <w:rsid w:val="00EE57F6"/>
    <w:rsid w:val="00F20A9B"/>
    <w:rsid w:val="00F30430"/>
    <w:rsid w:val="00F365B1"/>
    <w:rsid w:val="00F37396"/>
    <w:rsid w:val="00F455D2"/>
    <w:rsid w:val="00F54E44"/>
    <w:rsid w:val="00F707E9"/>
    <w:rsid w:val="00F84F75"/>
    <w:rsid w:val="00F861D8"/>
    <w:rsid w:val="00FC3EA5"/>
    <w:rsid w:val="00FC6C34"/>
    <w:rsid w:val="00FD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717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D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6C7AD7"/>
    <w:rPr>
      <w:rFonts w:eastAsia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6C7AD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7A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C7AD7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7AD7"/>
    <w:rPr>
      <w:rFonts w:eastAsia="Calibri"/>
      <w:lang w:eastAsia="en-US"/>
    </w:rPr>
  </w:style>
  <w:style w:type="table" w:styleId="a8">
    <w:name w:val="Table Grid"/>
    <w:basedOn w:val="a1"/>
    <w:uiPriority w:val="59"/>
    <w:rsid w:val="006C7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6C7AD7"/>
    <w:rPr>
      <w:rFonts w:ascii="Times New Roman" w:hAnsi="Times New Roman"/>
    </w:rPr>
  </w:style>
  <w:style w:type="character" w:customStyle="1" w:styleId="Normal">
    <w:name w:val="Normal Знак"/>
    <w:basedOn w:val="a0"/>
    <w:link w:val="11"/>
    <w:rsid w:val="006C7AD7"/>
    <w:rPr>
      <w:rFonts w:ascii="Times New Roman" w:hAnsi="Times New Roman"/>
      <w:lang w:val="ru-RU" w:eastAsia="ru-RU" w:bidi="ar-SA"/>
    </w:rPr>
  </w:style>
  <w:style w:type="paragraph" w:customStyle="1" w:styleId="21">
    <w:name w:val="Основной текст 21"/>
    <w:basedOn w:val="11"/>
    <w:rsid w:val="006C7AD7"/>
    <w:pPr>
      <w:ind w:left="720"/>
      <w:jc w:val="both"/>
    </w:pPr>
    <w:rPr>
      <w:sz w:val="28"/>
    </w:rPr>
  </w:style>
  <w:style w:type="character" w:customStyle="1" w:styleId="a9">
    <w:name w:val="Название Знак"/>
    <w:link w:val="aa"/>
    <w:locked/>
    <w:rsid w:val="006C7AD7"/>
    <w:rPr>
      <w:b/>
      <w:bCs/>
      <w:sz w:val="28"/>
      <w:szCs w:val="28"/>
    </w:rPr>
  </w:style>
  <w:style w:type="paragraph" w:styleId="aa">
    <w:name w:val="Title"/>
    <w:basedOn w:val="a"/>
    <w:link w:val="a9"/>
    <w:qFormat/>
    <w:rsid w:val="006C7AD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6C7A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310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5">
    <w:name w:val="Без интервала Знак"/>
    <w:link w:val="a4"/>
    <w:uiPriority w:val="1"/>
    <w:locked/>
    <w:rsid w:val="00B310DA"/>
    <w:rPr>
      <w:rFonts w:eastAsia="Calibri"/>
      <w:sz w:val="22"/>
      <w:szCs w:val="22"/>
      <w:lang w:eastAsia="en-US" w:bidi="ar-SA"/>
    </w:rPr>
  </w:style>
  <w:style w:type="paragraph" w:styleId="ab">
    <w:name w:val="Body Text"/>
    <w:basedOn w:val="a"/>
    <w:link w:val="ac"/>
    <w:unhideWhenUsed/>
    <w:rsid w:val="00B310D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B310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Normal (Web)"/>
    <w:basedOn w:val="a"/>
    <w:uiPriority w:val="99"/>
    <w:unhideWhenUsed/>
    <w:rsid w:val="00B7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21C38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1C38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tlid-translation">
    <w:name w:val="tlid-translation"/>
    <w:basedOn w:val="a0"/>
    <w:rsid w:val="00FC3EA5"/>
  </w:style>
  <w:style w:type="character" w:customStyle="1" w:styleId="alt-edited">
    <w:name w:val="alt-edited"/>
    <w:basedOn w:val="a0"/>
    <w:rsid w:val="00DC6B55"/>
  </w:style>
  <w:style w:type="character" w:customStyle="1" w:styleId="30">
    <w:name w:val="Заголовок 3 Знак"/>
    <w:basedOn w:val="a0"/>
    <w:link w:val="3"/>
    <w:uiPriority w:val="9"/>
    <w:rsid w:val="0066717E"/>
    <w:rPr>
      <w:rFonts w:ascii="Cambria" w:eastAsia="Times New Roman" w:hAnsi="Cambria" w:cs="Times New Roman"/>
      <w:b/>
      <w:bCs/>
      <w:color w:val="4F81BD"/>
    </w:rPr>
  </w:style>
  <w:style w:type="character" w:styleId="ae">
    <w:name w:val="Hyperlink"/>
    <w:basedOn w:val="a0"/>
    <w:uiPriority w:val="99"/>
    <w:semiHidden/>
    <w:unhideWhenUsed/>
    <w:rsid w:val="0066717E"/>
    <w:rPr>
      <w:color w:val="0000FF"/>
      <w:u w:val="single"/>
    </w:rPr>
  </w:style>
  <w:style w:type="character" w:customStyle="1" w:styleId="bolighting">
    <w:name w:val="bo_lighting"/>
    <w:basedOn w:val="a0"/>
    <w:rsid w:val="00B84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717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D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6C7AD7"/>
    <w:rPr>
      <w:rFonts w:eastAsia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6C7AD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7A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C7AD7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7AD7"/>
    <w:rPr>
      <w:rFonts w:eastAsia="Calibri"/>
      <w:lang w:eastAsia="en-US"/>
    </w:rPr>
  </w:style>
  <w:style w:type="table" w:styleId="a8">
    <w:name w:val="Table Grid"/>
    <w:basedOn w:val="a1"/>
    <w:uiPriority w:val="59"/>
    <w:rsid w:val="006C7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6C7AD7"/>
    <w:rPr>
      <w:rFonts w:ascii="Times New Roman" w:hAnsi="Times New Roman"/>
    </w:rPr>
  </w:style>
  <w:style w:type="character" w:customStyle="1" w:styleId="Normal">
    <w:name w:val="Normal Знак"/>
    <w:basedOn w:val="a0"/>
    <w:link w:val="11"/>
    <w:rsid w:val="006C7AD7"/>
    <w:rPr>
      <w:rFonts w:ascii="Times New Roman" w:hAnsi="Times New Roman"/>
      <w:lang w:val="ru-RU" w:eastAsia="ru-RU" w:bidi="ar-SA"/>
    </w:rPr>
  </w:style>
  <w:style w:type="paragraph" w:customStyle="1" w:styleId="21">
    <w:name w:val="Основной текст 21"/>
    <w:basedOn w:val="11"/>
    <w:rsid w:val="006C7AD7"/>
    <w:pPr>
      <w:ind w:left="720"/>
      <w:jc w:val="both"/>
    </w:pPr>
    <w:rPr>
      <w:sz w:val="28"/>
    </w:rPr>
  </w:style>
  <w:style w:type="character" w:customStyle="1" w:styleId="a9">
    <w:name w:val="Название Знак"/>
    <w:link w:val="aa"/>
    <w:locked/>
    <w:rsid w:val="006C7AD7"/>
    <w:rPr>
      <w:b/>
      <w:bCs/>
      <w:sz w:val="28"/>
      <w:szCs w:val="28"/>
    </w:rPr>
  </w:style>
  <w:style w:type="paragraph" w:styleId="aa">
    <w:name w:val="Title"/>
    <w:basedOn w:val="a"/>
    <w:link w:val="a9"/>
    <w:qFormat/>
    <w:rsid w:val="006C7AD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6C7A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310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5">
    <w:name w:val="Без интервала Знак"/>
    <w:link w:val="a4"/>
    <w:uiPriority w:val="1"/>
    <w:locked/>
    <w:rsid w:val="00B310DA"/>
    <w:rPr>
      <w:rFonts w:eastAsia="Calibri"/>
      <w:sz w:val="22"/>
      <w:szCs w:val="22"/>
      <w:lang w:eastAsia="en-US" w:bidi="ar-SA"/>
    </w:rPr>
  </w:style>
  <w:style w:type="paragraph" w:styleId="ab">
    <w:name w:val="Body Text"/>
    <w:basedOn w:val="a"/>
    <w:link w:val="ac"/>
    <w:unhideWhenUsed/>
    <w:rsid w:val="00B310D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B310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Normal (Web)"/>
    <w:basedOn w:val="a"/>
    <w:uiPriority w:val="99"/>
    <w:unhideWhenUsed/>
    <w:rsid w:val="00B7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21C38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1C38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tlid-translation">
    <w:name w:val="tlid-translation"/>
    <w:basedOn w:val="a0"/>
    <w:rsid w:val="00FC3EA5"/>
  </w:style>
  <w:style w:type="character" w:customStyle="1" w:styleId="alt-edited">
    <w:name w:val="alt-edited"/>
    <w:basedOn w:val="a0"/>
    <w:rsid w:val="00DC6B55"/>
  </w:style>
  <w:style w:type="character" w:customStyle="1" w:styleId="30">
    <w:name w:val="Заголовок 3 Знак"/>
    <w:basedOn w:val="a0"/>
    <w:link w:val="3"/>
    <w:uiPriority w:val="9"/>
    <w:rsid w:val="0066717E"/>
    <w:rPr>
      <w:rFonts w:ascii="Cambria" w:eastAsia="Times New Roman" w:hAnsi="Cambria" w:cs="Times New Roman"/>
      <w:b/>
      <w:bCs/>
      <w:color w:val="4F81BD"/>
    </w:rPr>
  </w:style>
  <w:style w:type="character" w:styleId="ae">
    <w:name w:val="Hyperlink"/>
    <w:basedOn w:val="a0"/>
    <w:uiPriority w:val="99"/>
    <w:semiHidden/>
    <w:unhideWhenUsed/>
    <w:rsid w:val="0066717E"/>
    <w:rPr>
      <w:color w:val="0000FF"/>
      <w:u w:val="single"/>
    </w:rPr>
  </w:style>
  <w:style w:type="character" w:customStyle="1" w:styleId="bolighting">
    <w:name w:val="bo_lighting"/>
    <w:basedOn w:val="a0"/>
    <w:rsid w:val="00B8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Links>
    <vt:vector size="18" baseType="variant">
      <vt:variant>
        <vt:i4>5570577</vt:i4>
      </vt:variant>
      <vt:variant>
        <vt:i4>6</vt:i4>
      </vt:variant>
      <vt:variant>
        <vt:i4>0</vt:i4>
      </vt:variant>
      <vt:variant>
        <vt:i4>5</vt:i4>
      </vt:variant>
      <vt:variant>
        <vt:lpwstr>http://go.mail.ru/redir?via_page=1&amp;type=sr&amp;redir=eJzLKCkpsNLXL87IT8kv0ssvStcvzUvOSM3VT0wpS8xLTk3RL0pNya_QZ2AwNDU1srQwMjQxYDi8Us5vTmk8O2dX8qZDe08XAwBOYRir</vt:lpwstr>
      </vt:variant>
      <vt:variant>
        <vt:lpwstr/>
      </vt:variant>
      <vt:variant>
        <vt:i4>5570577</vt:i4>
      </vt:variant>
      <vt:variant>
        <vt:i4>3</vt:i4>
      </vt:variant>
      <vt:variant>
        <vt:i4>0</vt:i4>
      </vt:variant>
      <vt:variant>
        <vt:i4>5</vt:i4>
      </vt:variant>
      <vt:variant>
        <vt:lpwstr>http://go.mail.ru/redir?via_page=1&amp;type=sr&amp;redir=eJzLKCkpsNLXL87IT8kv0ssvStcvzUvOSM3VT0wpS8xLTk3RL0pNya_QZ2AwNDU1srQwMjQxYDi8Us5vTmk8O2dX8qZDe08XAwBOYRir</vt:lpwstr>
      </vt:variant>
      <vt:variant>
        <vt:lpwstr/>
      </vt:variant>
      <vt:variant>
        <vt:i4>5570577</vt:i4>
      </vt:variant>
      <vt:variant>
        <vt:i4>0</vt:i4>
      </vt:variant>
      <vt:variant>
        <vt:i4>0</vt:i4>
      </vt:variant>
      <vt:variant>
        <vt:i4>5</vt:i4>
      </vt:variant>
      <vt:variant>
        <vt:lpwstr>http://go.mail.ru/redir?via_page=1&amp;type=sr&amp;redir=eJzLKCkpsNLXL87IT8kv0ssvStcvzUvOSM3VT0wpS8xLTk3RL0pNya_QZ2AwNDU1srQwMjQxYDi8Us5vTmk8O2dX8qZDe08XAwBOYRir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Муйтунова</cp:lastModifiedBy>
  <cp:revision>10</cp:revision>
  <cp:lastPrinted>2019-01-14T04:11:00Z</cp:lastPrinted>
  <dcterms:created xsi:type="dcterms:W3CDTF">2024-01-03T08:48:00Z</dcterms:created>
  <dcterms:modified xsi:type="dcterms:W3CDTF">2024-05-31T05:08:00Z</dcterms:modified>
</cp:coreProperties>
</file>