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A2EBD" w14:textId="77777777" w:rsidR="00B02426" w:rsidRPr="00020C50" w:rsidRDefault="00B02426" w:rsidP="00B0242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20C5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«Кәсіби бағытталған шет тілі» </w:t>
      </w:r>
    </w:p>
    <w:p w14:paraId="27EFDFE1" w14:textId="77777777" w:rsidR="00B02426" w:rsidRPr="00020C50" w:rsidRDefault="00B02426" w:rsidP="00B02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20C5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пәні бойынша магистратураға түсуге арналған кешенді тестілеудің </w:t>
      </w:r>
    </w:p>
    <w:p w14:paraId="386C7EB3" w14:textId="77777777" w:rsidR="00B02426" w:rsidRPr="00020C50" w:rsidRDefault="00B02426" w:rsidP="00B02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20C50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ТЕСТ СПЕЦИФИКАЦИЯСЫ</w:t>
      </w:r>
    </w:p>
    <w:p w14:paraId="35456934" w14:textId="063CB74F" w:rsidR="00B02426" w:rsidRPr="00020C50" w:rsidRDefault="00B02426" w:rsidP="00B02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20C50">
        <w:rPr>
          <w:rFonts w:ascii="Times New Roman" w:hAnsi="Times New Roman" w:cs="Times New Roman"/>
          <w:sz w:val="24"/>
          <w:szCs w:val="24"/>
          <w:lang w:val="kk-KZ"/>
        </w:rPr>
        <w:t>(202</w:t>
      </w:r>
      <w:r w:rsidR="004938E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020C50">
        <w:rPr>
          <w:rFonts w:ascii="Times New Roman" w:hAnsi="Times New Roman" w:cs="Times New Roman"/>
          <w:sz w:val="24"/>
          <w:szCs w:val="24"/>
          <w:lang w:val="kk-KZ"/>
        </w:rPr>
        <w:t xml:space="preserve"> жылдан бастап қолдану үшін бекітілген)</w:t>
      </w:r>
    </w:p>
    <w:p w14:paraId="3949DCA6" w14:textId="77777777" w:rsidR="00B02426" w:rsidRPr="00020C50" w:rsidRDefault="00B02426" w:rsidP="00B024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F69C7C6" w14:textId="679E26F8" w:rsidR="00B02426" w:rsidRPr="00020C50" w:rsidRDefault="00B02426" w:rsidP="00B024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0C5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1. Мақсаты: </w:t>
      </w:r>
      <w:r w:rsidRPr="00020C50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жоғары оқу орнынан кейінгі білім беру ұйымдарында оқуды жалғастыра алу қабілетін анықтау.</w:t>
      </w:r>
    </w:p>
    <w:p w14:paraId="6821B93D" w14:textId="77777777" w:rsidR="00B02426" w:rsidRPr="00020C50" w:rsidRDefault="00B02426" w:rsidP="00B024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020C50">
        <w:rPr>
          <w:rFonts w:ascii="Times New Roman" w:hAnsi="Times New Roman" w:cs="Times New Roman"/>
          <w:b/>
          <w:bCs/>
          <w:sz w:val="24"/>
          <w:szCs w:val="24"/>
          <w:lang w:val="kk-KZ"/>
        </w:rPr>
        <w:t>2. Міндеті:</w:t>
      </w:r>
      <w:r w:rsidRPr="00020C50">
        <w:rPr>
          <w:rFonts w:ascii="Times New Roman" w:hAnsi="Times New Roman" w:cs="Times New Roman"/>
          <w:sz w:val="24"/>
          <w:szCs w:val="24"/>
          <w:lang w:val="kk-KZ"/>
        </w:rPr>
        <w:t xml:space="preserve"> Келесі б</w:t>
      </w:r>
      <w:r w:rsidRPr="00020C50">
        <w:rPr>
          <w:rFonts w:ascii="Times New Roman" w:hAnsi="Times New Roman" w:cs="Times New Roman"/>
          <w:sz w:val="24"/>
          <w:szCs w:val="24"/>
          <w:lang w:val="kk-KZ" w:eastAsia="ko-KR"/>
        </w:rPr>
        <w:t>ілім беру бағдарламалары тобы</w:t>
      </w:r>
      <w:r w:rsidRPr="00020C50">
        <w:rPr>
          <w:rFonts w:ascii="Times New Roman" w:hAnsi="Times New Roman" w:cs="Times New Roman"/>
          <w:sz w:val="24"/>
          <w:szCs w:val="24"/>
          <w:lang w:val="kk-KZ"/>
        </w:rPr>
        <w:t xml:space="preserve"> үшін түсушінің білім деңгейін анықтау</w:t>
      </w:r>
      <w:r w:rsidRPr="00020C50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14:paraId="70CC4FD8" w14:textId="07EB083A" w:rsidR="00B02426" w:rsidRPr="00020C50" w:rsidRDefault="00B02426" w:rsidP="00B02426">
      <w:pPr>
        <w:pStyle w:val="2"/>
        <w:spacing w:after="0" w:line="240" w:lineRule="auto"/>
        <w:ind w:left="0"/>
        <w:jc w:val="both"/>
        <w:rPr>
          <w:b/>
          <w:bCs/>
          <w:lang w:val="kk-KZ" w:eastAsia="ko-KR"/>
        </w:rPr>
      </w:pPr>
      <w:r w:rsidRPr="00020C50">
        <w:rPr>
          <w:b/>
          <w:bCs/>
          <w:lang w:val="kk-KZ" w:eastAsia="ko-KR"/>
        </w:rPr>
        <w:t xml:space="preserve">M056 Аударма ісі, </w:t>
      </w:r>
      <w:r w:rsidR="004938E8">
        <w:rPr>
          <w:b/>
          <w:bCs/>
          <w:lang w:val="kk-KZ" w:eastAsia="ko-KR"/>
        </w:rPr>
        <w:t>ілеспе</w:t>
      </w:r>
      <w:r w:rsidRPr="00020C50">
        <w:rPr>
          <w:b/>
          <w:bCs/>
          <w:lang w:val="kk-KZ" w:eastAsia="ko-KR"/>
        </w:rPr>
        <w:t xml:space="preserve"> аударма</w:t>
      </w:r>
    </w:p>
    <w:tbl>
      <w:tblPr>
        <w:tblW w:w="942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948"/>
        <w:gridCol w:w="7473"/>
      </w:tblGrid>
      <w:tr w:rsidR="00B02426" w:rsidRPr="00020C50" w14:paraId="10C9B88A" w14:textId="77777777" w:rsidTr="00827637">
        <w:trPr>
          <w:cantSplit/>
          <w:trHeight w:val="124"/>
        </w:trPr>
        <w:tc>
          <w:tcPr>
            <w:tcW w:w="1948" w:type="dxa"/>
            <w:noWrap/>
            <w:vAlign w:val="center"/>
          </w:tcPr>
          <w:p w14:paraId="692006E1" w14:textId="77777777" w:rsidR="00B02426" w:rsidRPr="00020C50" w:rsidRDefault="00B02426" w:rsidP="00827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Шифр </w:t>
            </w:r>
            <w:r w:rsidRPr="00020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7473" w:type="dxa"/>
          </w:tcPr>
          <w:p w14:paraId="0CB4D7DC" w14:textId="77777777" w:rsidR="00B02426" w:rsidRPr="00020C50" w:rsidRDefault="00B02426" w:rsidP="00827637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бағдармалар тобы</w:t>
            </w:r>
          </w:p>
        </w:tc>
      </w:tr>
    </w:tbl>
    <w:p w14:paraId="153091BA" w14:textId="3F3CE4EA" w:rsidR="00B05EA9" w:rsidRPr="00020C50" w:rsidRDefault="00B02426" w:rsidP="00493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0C50"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  <w:t>3. Тест мазмұны</w:t>
      </w:r>
      <w:r w:rsidRPr="00020C50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020C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38E8">
        <w:rPr>
          <w:rFonts w:ascii="Times New Roman" w:hAnsi="Times New Roman" w:cs="Times New Roman"/>
          <w:sz w:val="24"/>
          <w:szCs w:val="24"/>
          <w:lang w:val="kk-KZ"/>
        </w:rPr>
        <w:t>Тест «Кәсіби бағытталған шет</w:t>
      </w:r>
      <w:r w:rsidR="00B05EA9" w:rsidRPr="00020C50">
        <w:rPr>
          <w:rFonts w:ascii="Times New Roman" w:hAnsi="Times New Roman" w:cs="Times New Roman"/>
          <w:sz w:val="24"/>
          <w:szCs w:val="24"/>
          <w:lang w:val="kk-KZ"/>
        </w:rPr>
        <w:t xml:space="preserve"> тілі» пәнінің типтік оқу жоспарына сәйкес келесі тақырыптар бойынша оқу материалын қамтиды:</w:t>
      </w:r>
    </w:p>
    <w:p w14:paraId="4DBE8064" w14:textId="0353430C" w:rsidR="00B02426" w:rsidRPr="00020C50" w:rsidRDefault="00B02426" w:rsidP="00B02426">
      <w:pPr>
        <w:pStyle w:val="2"/>
        <w:spacing w:after="0" w:line="240" w:lineRule="auto"/>
        <w:ind w:left="0"/>
        <w:jc w:val="both"/>
        <w:rPr>
          <w:lang w:val="kk-KZ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15"/>
        <w:gridCol w:w="6114"/>
        <w:gridCol w:w="1701"/>
        <w:gridCol w:w="1417"/>
      </w:tblGrid>
      <w:tr w:rsidR="00B02426" w:rsidRPr="00020C50" w14:paraId="64A8C4A1" w14:textId="77777777" w:rsidTr="004938E8">
        <w:tc>
          <w:tcPr>
            <w:tcW w:w="515" w:type="dxa"/>
          </w:tcPr>
          <w:p w14:paraId="690A6766" w14:textId="77777777" w:rsidR="00B02426" w:rsidRPr="00020C50" w:rsidRDefault="00B02426" w:rsidP="008276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0C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6114" w:type="dxa"/>
          </w:tcPr>
          <w:p w14:paraId="4F2D922A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0C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 мазмұны</w:t>
            </w:r>
          </w:p>
        </w:tc>
        <w:tc>
          <w:tcPr>
            <w:tcW w:w="1701" w:type="dxa"/>
          </w:tcPr>
          <w:p w14:paraId="224D347E" w14:textId="77777777" w:rsidR="00B02426" w:rsidRPr="00020C50" w:rsidRDefault="00B02426" w:rsidP="0082763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>Қиындық</w:t>
            </w:r>
            <w:proofErr w:type="spellEnd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1417" w:type="dxa"/>
          </w:tcPr>
          <w:p w14:paraId="06E39A72" w14:textId="77777777" w:rsidR="00B02426" w:rsidRPr="00020C50" w:rsidRDefault="00B02426" w:rsidP="0082763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0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Тапсырмалар</w:t>
            </w:r>
            <w:proofErr w:type="spellEnd"/>
            <w:r w:rsidRPr="00020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</w:tr>
      <w:tr w:rsidR="00B02426" w:rsidRPr="00020C50" w14:paraId="2FE2CBCF" w14:textId="77777777" w:rsidTr="004938E8">
        <w:tc>
          <w:tcPr>
            <w:tcW w:w="515" w:type="dxa"/>
          </w:tcPr>
          <w:p w14:paraId="398C3DB0" w14:textId="77777777" w:rsidR="00B02426" w:rsidRPr="00020C50" w:rsidRDefault="00B02426" w:rsidP="0082763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20C5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114" w:type="dxa"/>
          </w:tcPr>
          <w:p w14:paraId="542763AD" w14:textId="77777777" w:rsidR="00B02426" w:rsidRPr="00020C50" w:rsidRDefault="00B02426" w:rsidP="0082763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020C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Лексикалық тақырып: </w:t>
            </w:r>
            <w:r w:rsidRPr="00020C5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Білім берудегі заманауи трендтер.</w:t>
            </w:r>
          </w:p>
          <w:p w14:paraId="0627BC6B" w14:textId="537B28EF" w:rsidR="00B02426" w:rsidRPr="00020C50" w:rsidRDefault="00B02426" w:rsidP="008276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C5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«Аудармашы» мамандығы әлемдік (мәдениетаралық) феномен ретінде: Қ</w:t>
            </w:r>
            <w:r w:rsidR="00B05EA9" w:rsidRPr="00020C5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азақстанда</w:t>
            </w:r>
            <w:r w:rsidRPr="00020C5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мен </w:t>
            </w:r>
            <w:r w:rsidR="00B05EA9" w:rsidRPr="00020C5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ағылшын тілді елдерде</w:t>
            </w:r>
            <w:r w:rsidRPr="00020C5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аудармашыларды даярлау.</w:t>
            </w:r>
            <w:r w:rsidRPr="00020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D73FCCF" w14:textId="77777777" w:rsidR="00B02426" w:rsidRPr="00020C50" w:rsidRDefault="00B02426" w:rsidP="0082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Грамматикалық</w:t>
            </w:r>
            <w:proofErr w:type="spellEnd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>тақырып</w:t>
            </w:r>
            <w:proofErr w:type="spellEnd"/>
            <w:r w:rsidRPr="00020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Еті</w:t>
            </w:r>
            <w:proofErr w:type="gramStart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іктердің</w:t>
            </w:r>
            <w:proofErr w:type="spellEnd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шақтары</w:t>
            </w:r>
            <w:proofErr w:type="spellEnd"/>
          </w:p>
        </w:tc>
        <w:tc>
          <w:tcPr>
            <w:tcW w:w="1701" w:type="dxa"/>
          </w:tcPr>
          <w:p w14:paraId="25B663EC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14:paraId="61241C97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  <w:p w14:paraId="4169AE1D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1417" w:type="dxa"/>
          </w:tcPr>
          <w:p w14:paraId="0E495F89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426" w:rsidRPr="00020C50" w14:paraId="0DDB78F2" w14:textId="77777777" w:rsidTr="004938E8">
        <w:tc>
          <w:tcPr>
            <w:tcW w:w="515" w:type="dxa"/>
          </w:tcPr>
          <w:p w14:paraId="2AB19127" w14:textId="77777777" w:rsidR="00B02426" w:rsidRPr="00020C50" w:rsidRDefault="00B02426" w:rsidP="0082763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20C5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114" w:type="dxa"/>
          </w:tcPr>
          <w:p w14:paraId="791A4D8C" w14:textId="55AE3FD7" w:rsidR="00B02426" w:rsidRPr="00020C50" w:rsidRDefault="00B02426" w:rsidP="00827637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20C5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Лексикалық</w:t>
            </w:r>
            <w:proofErr w:type="spellEnd"/>
            <w:r w:rsidRPr="00020C5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20C5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тақырап</w:t>
            </w:r>
            <w:proofErr w:type="spellEnd"/>
            <w:r w:rsidRPr="00020C5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020C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Ғылым</w:t>
            </w:r>
            <w:proofErr w:type="spellEnd"/>
            <w:r w:rsidRPr="00020C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20C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және</w:t>
            </w:r>
            <w:proofErr w:type="spellEnd"/>
            <w:r w:rsidRPr="00020C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20C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технологиялар</w:t>
            </w:r>
            <w:proofErr w:type="spellEnd"/>
            <w:r w:rsidRPr="00020C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020C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Ақпараттық</w:t>
            </w:r>
            <w:proofErr w:type="spellEnd"/>
            <w:r w:rsidRPr="00020C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20C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технологиялар</w:t>
            </w:r>
            <w:proofErr w:type="spellEnd"/>
            <w:r w:rsidRPr="00020C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20C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саласындағы</w:t>
            </w:r>
            <w:proofErr w:type="spellEnd"/>
            <w:r w:rsidRPr="00020C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20C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жеті</w:t>
            </w:r>
            <w:proofErr w:type="gramStart"/>
            <w:r w:rsidRPr="00020C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</w:t>
            </w:r>
            <w:proofErr w:type="gramEnd"/>
            <w:r w:rsidRPr="00020C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іктер</w:t>
            </w:r>
            <w:proofErr w:type="spellEnd"/>
            <w:r w:rsidRPr="00020C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020C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жасанды</w:t>
            </w:r>
            <w:proofErr w:type="spellEnd"/>
            <w:r w:rsidRPr="00020C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интеллект. </w:t>
            </w:r>
            <w:r w:rsidR="00B05EA9" w:rsidRPr="00020C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Коммуникация</w:t>
            </w:r>
            <w:r w:rsidRPr="00020C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20C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және</w:t>
            </w:r>
            <w:proofErr w:type="spellEnd"/>
            <w:r w:rsidRPr="00020C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медиа.</w:t>
            </w:r>
          </w:p>
          <w:p w14:paraId="011DDF89" w14:textId="77777777" w:rsidR="00B02426" w:rsidRPr="00020C50" w:rsidRDefault="00B02426" w:rsidP="00827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Грамматикалық</w:t>
            </w:r>
            <w:proofErr w:type="spellEnd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>тақырып</w:t>
            </w:r>
            <w:proofErr w:type="spellEnd"/>
            <w:r w:rsidRPr="00020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020C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Модалді етістіктер</w:t>
            </w:r>
          </w:p>
        </w:tc>
        <w:tc>
          <w:tcPr>
            <w:tcW w:w="1701" w:type="dxa"/>
          </w:tcPr>
          <w:p w14:paraId="72153EFE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14:paraId="341E8744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</w:tc>
        <w:tc>
          <w:tcPr>
            <w:tcW w:w="1417" w:type="dxa"/>
          </w:tcPr>
          <w:p w14:paraId="12381DCA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426" w:rsidRPr="00020C50" w14:paraId="1501608C" w14:textId="77777777" w:rsidTr="004938E8">
        <w:tc>
          <w:tcPr>
            <w:tcW w:w="515" w:type="dxa"/>
          </w:tcPr>
          <w:p w14:paraId="37BB95FC" w14:textId="77777777" w:rsidR="00B02426" w:rsidRPr="00020C50" w:rsidRDefault="00B02426" w:rsidP="0082763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20C5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114" w:type="dxa"/>
          </w:tcPr>
          <w:p w14:paraId="3275B59F" w14:textId="77777777" w:rsidR="00B02426" w:rsidRPr="00020C50" w:rsidRDefault="00B02426" w:rsidP="008276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C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Лексикалық тақырып:</w:t>
            </w:r>
            <w:r w:rsidRPr="00020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Саяси жүйе. Қазіргі әлемдегі жаhандық мәселелер.</w:t>
            </w:r>
          </w:p>
          <w:p w14:paraId="68C55CC4" w14:textId="77777777" w:rsidR="00B02426" w:rsidRPr="00020C50" w:rsidRDefault="00B02426" w:rsidP="008276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Жаhандану және ұлттық экономика. </w:t>
            </w:r>
            <w:r w:rsidRPr="00020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дамуындағы басым бағыттар.</w:t>
            </w:r>
          </w:p>
          <w:p w14:paraId="7684BA65" w14:textId="77777777" w:rsidR="00B02426" w:rsidRPr="00020C50" w:rsidRDefault="00B02426" w:rsidP="0082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Грамматикалық</w:t>
            </w:r>
            <w:proofErr w:type="spellEnd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>тақырып</w:t>
            </w:r>
            <w:proofErr w:type="spellEnd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Ырықсыз</w:t>
            </w:r>
            <w:proofErr w:type="spellEnd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етіс</w:t>
            </w:r>
            <w:proofErr w:type="spellEnd"/>
          </w:p>
        </w:tc>
        <w:tc>
          <w:tcPr>
            <w:tcW w:w="1701" w:type="dxa"/>
          </w:tcPr>
          <w:p w14:paraId="5CEFA3CF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14:paraId="706C246C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  <w:p w14:paraId="7FBE3678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1417" w:type="dxa"/>
          </w:tcPr>
          <w:p w14:paraId="3F3CA7E2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426" w:rsidRPr="00020C50" w14:paraId="0F3E4969" w14:textId="77777777" w:rsidTr="004938E8">
        <w:tc>
          <w:tcPr>
            <w:tcW w:w="515" w:type="dxa"/>
          </w:tcPr>
          <w:p w14:paraId="70E18D5C" w14:textId="77777777" w:rsidR="00B02426" w:rsidRPr="00020C50" w:rsidRDefault="00B02426" w:rsidP="0082763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20C5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114" w:type="dxa"/>
          </w:tcPr>
          <w:p w14:paraId="17F8EC99" w14:textId="77777777" w:rsidR="00B02426" w:rsidRPr="00020C50" w:rsidRDefault="00B02426" w:rsidP="0082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Лексикалық тақырып:</w:t>
            </w:r>
            <w:r w:rsidRPr="00020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ұйымдар және олардың әлемдегі рөлі. </w:t>
            </w:r>
            <w:proofErr w:type="spellStart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құқықтарын</w:t>
            </w:r>
            <w:proofErr w:type="spellEnd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қорғ</w:t>
            </w:r>
            <w:proofErr w:type="gramStart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spellEnd"/>
            <w:proofErr w:type="gramEnd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996BE5" w14:textId="77777777" w:rsidR="00B02426" w:rsidRPr="00020C50" w:rsidRDefault="00B02426" w:rsidP="00827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Грамматикалық</w:t>
            </w:r>
            <w:proofErr w:type="spellEnd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>тақырып</w:t>
            </w:r>
            <w:proofErr w:type="spellEnd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Шылаулар</w:t>
            </w:r>
            <w:proofErr w:type="spellEnd"/>
          </w:p>
        </w:tc>
        <w:tc>
          <w:tcPr>
            <w:tcW w:w="1701" w:type="dxa"/>
          </w:tcPr>
          <w:p w14:paraId="6FCD0083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14:paraId="26999701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  <w:p w14:paraId="6D42CD1D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1417" w:type="dxa"/>
          </w:tcPr>
          <w:p w14:paraId="36C3C3E0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426" w:rsidRPr="00020C50" w14:paraId="359588C2" w14:textId="77777777" w:rsidTr="004938E8">
        <w:tc>
          <w:tcPr>
            <w:tcW w:w="515" w:type="dxa"/>
          </w:tcPr>
          <w:p w14:paraId="6392FD3C" w14:textId="77777777" w:rsidR="00B02426" w:rsidRPr="00020C50" w:rsidRDefault="00B02426" w:rsidP="0082763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20C5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114" w:type="dxa"/>
          </w:tcPr>
          <w:p w14:paraId="1909DA90" w14:textId="77777777" w:rsidR="00B02426" w:rsidRPr="00020C50" w:rsidRDefault="00B02426" w:rsidP="008276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C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Лексикалық тақырып: </w:t>
            </w:r>
            <w:r w:rsidRPr="00020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және ТМД экономика секторлары: ауыр және жеңіл өнеркәсіп. </w:t>
            </w:r>
          </w:p>
          <w:p w14:paraId="2A129224" w14:textId="77777777" w:rsidR="00B02426" w:rsidRPr="00020C50" w:rsidRDefault="00B02426" w:rsidP="008276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Болашақтың энергиясы.</w:t>
            </w:r>
          </w:p>
          <w:p w14:paraId="257D4207" w14:textId="77777777" w:rsidR="00B02426" w:rsidRPr="00020C50" w:rsidRDefault="00B02426" w:rsidP="008276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мен ТМД-дағы шағын және орта бизнестің дамуы.</w:t>
            </w:r>
          </w:p>
          <w:p w14:paraId="210F3E72" w14:textId="1E26CC7C" w:rsidR="00B02426" w:rsidRPr="004938E8" w:rsidRDefault="00B02426" w:rsidP="0082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Грамматикалық</w:t>
            </w:r>
            <w:proofErr w:type="spellEnd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>тақырып</w:t>
            </w:r>
            <w:proofErr w:type="spellEnd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Шартты</w:t>
            </w:r>
            <w:proofErr w:type="spellEnd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сөйлемдер</w:t>
            </w:r>
            <w:proofErr w:type="spellEnd"/>
          </w:p>
        </w:tc>
        <w:tc>
          <w:tcPr>
            <w:tcW w:w="1701" w:type="dxa"/>
          </w:tcPr>
          <w:p w14:paraId="60DB6D89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14:paraId="5D05FD9B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В-3</w:t>
            </w:r>
          </w:p>
          <w:p w14:paraId="49DEFF2C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1417" w:type="dxa"/>
          </w:tcPr>
          <w:p w14:paraId="0AF008FD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2426" w:rsidRPr="00020C50" w14:paraId="6E5E9496" w14:textId="77777777" w:rsidTr="004938E8">
        <w:tc>
          <w:tcPr>
            <w:tcW w:w="515" w:type="dxa"/>
          </w:tcPr>
          <w:p w14:paraId="44AC52D1" w14:textId="77777777" w:rsidR="00B02426" w:rsidRPr="00020C50" w:rsidRDefault="00B02426" w:rsidP="0082763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20C5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114" w:type="dxa"/>
          </w:tcPr>
          <w:p w14:paraId="21F1FBB0" w14:textId="77777777" w:rsidR="00B02426" w:rsidRPr="00020C50" w:rsidRDefault="00B02426" w:rsidP="0082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Лексикалық</w:t>
            </w:r>
            <w:proofErr w:type="spellEnd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>тақырып</w:t>
            </w:r>
            <w:proofErr w:type="spellEnd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интеграция: </w:t>
            </w:r>
            <w:proofErr w:type="spellStart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сауда</w:t>
            </w:r>
            <w:proofErr w:type="spellEnd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, логистика, инвестиция.</w:t>
            </w:r>
          </w:p>
          <w:p w14:paraId="5B5147A8" w14:textId="77777777" w:rsidR="00B02426" w:rsidRPr="00020C50" w:rsidRDefault="00B02426" w:rsidP="0082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Грамматикалық</w:t>
            </w:r>
            <w:proofErr w:type="spellEnd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>тақырып</w:t>
            </w:r>
            <w:proofErr w:type="spellEnd"/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Төлеу</w:t>
            </w:r>
            <w:proofErr w:type="spellEnd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</w:p>
        </w:tc>
        <w:tc>
          <w:tcPr>
            <w:tcW w:w="1701" w:type="dxa"/>
          </w:tcPr>
          <w:p w14:paraId="5836E520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14:paraId="4D00E872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  <w:p w14:paraId="36E245DD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С-2</w:t>
            </w:r>
          </w:p>
        </w:tc>
        <w:tc>
          <w:tcPr>
            <w:tcW w:w="1417" w:type="dxa"/>
          </w:tcPr>
          <w:p w14:paraId="219F1112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2426" w:rsidRPr="00020C50" w14:paraId="0272AED0" w14:textId="77777777" w:rsidTr="004938E8">
        <w:tc>
          <w:tcPr>
            <w:tcW w:w="6629" w:type="dxa"/>
            <w:gridSpan w:val="2"/>
          </w:tcPr>
          <w:p w14:paraId="3D772F69" w14:textId="6BE5BA89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0C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118" w:type="dxa"/>
            <w:gridSpan w:val="2"/>
          </w:tcPr>
          <w:p w14:paraId="20629ECC" w14:textId="77777777" w:rsidR="00B02426" w:rsidRPr="00020C50" w:rsidRDefault="00B02426" w:rsidP="00827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5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14:paraId="620888D8" w14:textId="0B7A13A8" w:rsidR="00B02426" w:rsidRPr="00020C50" w:rsidRDefault="00B02426">
      <w:pPr>
        <w:rPr>
          <w:rFonts w:ascii="Times New Roman" w:hAnsi="Times New Roman" w:cs="Times New Roman"/>
          <w:sz w:val="24"/>
          <w:szCs w:val="24"/>
        </w:rPr>
      </w:pPr>
    </w:p>
    <w:p w14:paraId="6592A873" w14:textId="28C4BECB" w:rsidR="00B02426" w:rsidRPr="00020C50" w:rsidRDefault="00B02426" w:rsidP="00B024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20C50">
        <w:rPr>
          <w:rFonts w:ascii="Times New Roman" w:hAnsi="Times New Roman" w:cs="Times New Roman"/>
          <w:b/>
          <w:bCs/>
          <w:sz w:val="24"/>
          <w:szCs w:val="24"/>
          <w:lang w:val="be-BY"/>
        </w:rPr>
        <w:t>4. Тапсырма мазмұнының сипаттамасы</w:t>
      </w:r>
      <w:r w:rsidRPr="00020C50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69E9F5E5" w14:textId="391A536F" w:rsidR="00AB649B" w:rsidRPr="00020C50" w:rsidRDefault="00AB649B" w:rsidP="00AB6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0C50">
        <w:rPr>
          <w:rFonts w:ascii="Times New Roman" w:hAnsi="Times New Roman" w:cs="Times New Roman"/>
          <w:sz w:val="24"/>
          <w:szCs w:val="24"/>
          <w:lang w:val="kk-KZ"/>
        </w:rPr>
        <w:t>Кәсіби бағытталған шет тілі бойынша тест тапсырмалары</w:t>
      </w:r>
      <w:r w:rsidR="00B05EA9" w:rsidRPr="00020C50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020C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5EA9" w:rsidRPr="00020C50">
        <w:rPr>
          <w:rFonts w:ascii="Times New Roman" w:hAnsi="Times New Roman" w:cs="Times New Roman"/>
          <w:sz w:val="24"/>
          <w:szCs w:val="24"/>
          <w:lang w:val="kk-KZ"/>
        </w:rPr>
        <w:t>мазмұны типтік оқу бағдарламасына жəне C1 тілдік білім деңгейінің (IV ұлттық стандарт) талаптарына сай. Тест тапсырсмалары магистратураға түсетін талапкерлердің</w:t>
      </w:r>
      <w:r w:rsidRPr="00020C50">
        <w:rPr>
          <w:rFonts w:ascii="Times New Roman" w:hAnsi="Times New Roman" w:cs="Times New Roman"/>
          <w:sz w:val="24"/>
          <w:szCs w:val="24"/>
          <w:lang w:val="kk-KZ"/>
        </w:rPr>
        <w:t xml:space="preserve"> кәсіби қарым-қатынас </w:t>
      </w:r>
      <w:r w:rsidRPr="00020C50">
        <w:rPr>
          <w:rFonts w:ascii="Times New Roman" w:hAnsi="Times New Roman" w:cs="Times New Roman"/>
          <w:sz w:val="24"/>
          <w:szCs w:val="24"/>
          <w:lang w:val="kk-KZ"/>
        </w:rPr>
        <w:lastRenderedPageBreak/>
        <w:t>жасау мақсатында тілді С1 (IV ұлттық стандарт) деңгейінде қолданудағы кәсіби бағытталған дәрежесін анықтауға мүмкіндік береді.</w:t>
      </w:r>
    </w:p>
    <w:p w14:paraId="6860CE99" w14:textId="77777777" w:rsidR="00B02426" w:rsidRPr="00020C50" w:rsidRDefault="00B02426" w:rsidP="00B024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</w:pPr>
      <w:r w:rsidRPr="00020C5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5. Тапсырмалар орындалуының орташа уақыты: </w:t>
      </w:r>
    </w:p>
    <w:p w14:paraId="64E2AC54" w14:textId="5425871D" w:rsidR="00B02426" w:rsidRPr="00020C50" w:rsidRDefault="00B02426" w:rsidP="00B02426">
      <w:pPr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  <w:lang w:val="kk-KZ"/>
        </w:rPr>
      </w:pPr>
      <w:r w:rsidRPr="00020C50">
        <w:rPr>
          <w:rFonts w:ascii="Times New Roman" w:hAnsi="Times New Roman" w:cs="Times New Roman"/>
          <w:sz w:val="24"/>
          <w:szCs w:val="24"/>
          <w:lang w:val="kk-KZ"/>
        </w:rPr>
        <w:t>Бір тапсырманы орындау уақыты – 2.5 минут</w:t>
      </w:r>
      <w:r w:rsidRPr="00020C5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Тест орындалуының жалпы уақыты – 50 минут</w:t>
      </w:r>
    </w:p>
    <w:p w14:paraId="20F7A552" w14:textId="77777777" w:rsidR="00A9165D" w:rsidRPr="00020C50" w:rsidRDefault="00A9165D" w:rsidP="00A916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20C50">
        <w:rPr>
          <w:rFonts w:ascii="Times New Roman" w:hAnsi="Times New Roman" w:cs="Times New Roman"/>
          <w:b/>
          <w:bCs/>
          <w:sz w:val="24"/>
          <w:szCs w:val="24"/>
          <w:lang w:val="kk-KZ"/>
        </w:rPr>
        <w:t>6. Тестiнiң бiр нұсқасындағы тапсырмалар саны:</w:t>
      </w:r>
    </w:p>
    <w:p w14:paraId="578E0677" w14:textId="18EF9245" w:rsidR="00A9165D" w:rsidRPr="00020C50" w:rsidRDefault="00A9165D" w:rsidP="00A916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0C50">
        <w:rPr>
          <w:rFonts w:ascii="Times New Roman" w:hAnsi="Times New Roman" w:cs="Times New Roman"/>
          <w:sz w:val="24"/>
          <w:szCs w:val="24"/>
          <w:lang w:val="kk-KZ"/>
        </w:rPr>
        <w:t>Тестінің бір нұсқасында – 20 тапсырма.</w:t>
      </w:r>
    </w:p>
    <w:p w14:paraId="7E9AEE99" w14:textId="2E76A6F3" w:rsidR="00A9165D" w:rsidRPr="00020C50" w:rsidRDefault="00A9165D" w:rsidP="00A916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0C50">
        <w:rPr>
          <w:rFonts w:ascii="Times New Roman" w:hAnsi="Times New Roman" w:cs="Times New Roman"/>
          <w:sz w:val="24"/>
          <w:szCs w:val="24"/>
          <w:lang w:val="kk-KZ"/>
        </w:rPr>
        <w:t>Қиындық деңгейі бойынша тест тапсырмаларының бөлінуі:</w:t>
      </w:r>
    </w:p>
    <w:p w14:paraId="18C06EF4" w14:textId="432FB882" w:rsidR="00A9165D" w:rsidRPr="00020C50" w:rsidRDefault="00A9165D" w:rsidP="00A9165D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0C50">
        <w:rPr>
          <w:rFonts w:ascii="Times New Roman" w:hAnsi="Times New Roman" w:cs="Times New Roman"/>
          <w:sz w:val="24"/>
          <w:szCs w:val="24"/>
        </w:rPr>
        <w:t>жеңіл</w:t>
      </w:r>
      <w:proofErr w:type="spellEnd"/>
      <w:proofErr w:type="gramEnd"/>
      <w:r w:rsidRPr="00020C50">
        <w:rPr>
          <w:rFonts w:ascii="Times New Roman" w:hAnsi="Times New Roman" w:cs="Times New Roman"/>
          <w:sz w:val="24"/>
          <w:szCs w:val="24"/>
        </w:rPr>
        <w:t xml:space="preserve"> (A) – </w:t>
      </w:r>
      <w:r w:rsidRPr="00020C5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20C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20C50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020C50">
        <w:rPr>
          <w:rFonts w:ascii="Times New Roman" w:hAnsi="Times New Roman" w:cs="Times New Roman"/>
          <w:sz w:val="24"/>
          <w:szCs w:val="24"/>
        </w:rPr>
        <w:t xml:space="preserve"> (30%);</w:t>
      </w:r>
    </w:p>
    <w:p w14:paraId="296D346C" w14:textId="60B03521" w:rsidR="00A9165D" w:rsidRPr="00020C50" w:rsidRDefault="00A9165D" w:rsidP="00A9165D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0C50">
        <w:rPr>
          <w:rFonts w:ascii="Times New Roman" w:hAnsi="Times New Roman" w:cs="Times New Roman"/>
          <w:sz w:val="24"/>
          <w:szCs w:val="24"/>
        </w:rPr>
        <w:t>орташа</w:t>
      </w:r>
      <w:proofErr w:type="spellEnd"/>
      <w:proofErr w:type="gramEnd"/>
      <w:r w:rsidRPr="00020C50">
        <w:rPr>
          <w:rFonts w:ascii="Times New Roman" w:hAnsi="Times New Roman" w:cs="Times New Roman"/>
          <w:sz w:val="24"/>
          <w:szCs w:val="24"/>
        </w:rPr>
        <w:t xml:space="preserve"> (B) – </w:t>
      </w:r>
      <w:r w:rsidRPr="00020C50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proofErr w:type="spellStart"/>
      <w:r w:rsidRPr="00020C50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020C50">
        <w:rPr>
          <w:rFonts w:ascii="Times New Roman" w:hAnsi="Times New Roman" w:cs="Times New Roman"/>
          <w:sz w:val="24"/>
          <w:szCs w:val="24"/>
        </w:rPr>
        <w:t xml:space="preserve"> (40%);</w:t>
      </w:r>
    </w:p>
    <w:p w14:paraId="3EBD4504" w14:textId="3C58F6D3" w:rsidR="00B02426" w:rsidRPr="00020C50" w:rsidRDefault="00A9165D" w:rsidP="00B02426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20C50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020C50">
        <w:rPr>
          <w:rFonts w:ascii="Times New Roman" w:hAnsi="Times New Roman" w:cs="Times New Roman"/>
          <w:sz w:val="24"/>
          <w:szCs w:val="24"/>
        </w:rPr>
        <w:t>иын</w:t>
      </w:r>
      <w:proofErr w:type="spellEnd"/>
      <w:r w:rsidRPr="00020C50">
        <w:rPr>
          <w:rFonts w:ascii="Times New Roman" w:hAnsi="Times New Roman" w:cs="Times New Roman"/>
          <w:sz w:val="24"/>
          <w:szCs w:val="24"/>
        </w:rPr>
        <w:t xml:space="preserve"> (C) – </w:t>
      </w:r>
      <w:r w:rsidRPr="00020C50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proofErr w:type="spellStart"/>
      <w:r w:rsidRPr="00020C50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020C50">
        <w:rPr>
          <w:rFonts w:ascii="Times New Roman" w:hAnsi="Times New Roman" w:cs="Times New Roman"/>
          <w:sz w:val="24"/>
          <w:szCs w:val="24"/>
        </w:rPr>
        <w:t xml:space="preserve"> (30%).</w:t>
      </w:r>
    </w:p>
    <w:p w14:paraId="66A54287" w14:textId="15498F47" w:rsidR="00A9165D" w:rsidRPr="00020C50" w:rsidRDefault="00A9165D" w:rsidP="00A916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0C50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Pr="00020C50">
        <w:rPr>
          <w:rFonts w:ascii="Times New Roman" w:hAnsi="Times New Roman" w:cs="Times New Roman"/>
          <w:b/>
          <w:bCs/>
          <w:sz w:val="24"/>
          <w:szCs w:val="24"/>
        </w:rPr>
        <w:t>Тапсырма</w:t>
      </w:r>
      <w:proofErr w:type="spellEnd"/>
      <w:r w:rsidRPr="00020C5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20C50">
        <w:rPr>
          <w:rFonts w:ascii="Times New Roman" w:hAnsi="Times New Roman" w:cs="Times New Roman"/>
          <w:b/>
          <w:bCs/>
          <w:sz w:val="24"/>
          <w:szCs w:val="24"/>
        </w:rPr>
        <w:t>формасы</w:t>
      </w:r>
      <w:proofErr w:type="spellEnd"/>
      <w:r w:rsidRPr="00020C5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26C66E" w14:textId="77777777" w:rsidR="00AB649B" w:rsidRPr="00020C50" w:rsidRDefault="00A9165D" w:rsidP="004938E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0C50">
        <w:rPr>
          <w:rFonts w:ascii="Times New Roman" w:hAnsi="Times New Roman" w:cs="Times New Roman"/>
          <w:sz w:val="24"/>
          <w:szCs w:val="24"/>
          <w:lang w:val="ru-RU"/>
        </w:rPr>
        <w:t>Тест</w:t>
      </w:r>
      <w:r w:rsidRPr="0002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C50">
        <w:rPr>
          <w:rFonts w:ascii="Times New Roman" w:hAnsi="Times New Roman" w:cs="Times New Roman"/>
          <w:sz w:val="24"/>
          <w:szCs w:val="24"/>
          <w:lang w:val="ru-RU"/>
        </w:rPr>
        <w:t>тапсырмалары</w:t>
      </w:r>
      <w:proofErr w:type="spellEnd"/>
      <w:r w:rsidRPr="0002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C50">
        <w:rPr>
          <w:rFonts w:ascii="Times New Roman" w:hAnsi="Times New Roman" w:cs="Times New Roman"/>
          <w:sz w:val="24"/>
          <w:szCs w:val="24"/>
          <w:lang w:val="ru-RU"/>
        </w:rPr>
        <w:t>бі</w:t>
      </w:r>
      <w:proofErr w:type="gramStart"/>
      <w:r w:rsidRPr="00020C5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02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C50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02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C50">
        <w:rPr>
          <w:rFonts w:ascii="Times New Roman" w:hAnsi="Times New Roman" w:cs="Times New Roman"/>
          <w:sz w:val="24"/>
          <w:szCs w:val="24"/>
          <w:lang w:val="ru-RU"/>
        </w:rPr>
        <w:t>бірнеше</w:t>
      </w:r>
      <w:proofErr w:type="spellEnd"/>
      <w:r w:rsidRPr="0002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C50">
        <w:rPr>
          <w:rFonts w:ascii="Times New Roman" w:hAnsi="Times New Roman" w:cs="Times New Roman"/>
          <w:sz w:val="24"/>
          <w:szCs w:val="24"/>
          <w:lang w:val="ru-RU"/>
        </w:rPr>
        <w:t>дұрыс</w:t>
      </w:r>
      <w:proofErr w:type="spellEnd"/>
      <w:r w:rsidRPr="0002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C50">
        <w:rPr>
          <w:rFonts w:ascii="Times New Roman" w:hAnsi="Times New Roman" w:cs="Times New Roman"/>
          <w:sz w:val="24"/>
          <w:szCs w:val="24"/>
          <w:lang w:val="ru-RU"/>
        </w:rPr>
        <w:t>жауапты</w:t>
      </w:r>
      <w:proofErr w:type="spellEnd"/>
      <w:r w:rsidRPr="0002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C50">
        <w:rPr>
          <w:rFonts w:ascii="Times New Roman" w:hAnsi="Times New Roman" w:cs="Times New Roman"/>
          <w:sz w:val="24"/>
          <w:szCs w:val="24"/>
          <w:lang w:val="ru-RU"/>
        </w:rPr>
        <w:t>таңдаумен</w:t>
      </w:r>
      <w:proofErr w:type="spellEnd"/>
      <w:r w:rsidRPr="0002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C50">
        <w:rPr>
          <w:rFonts w:ascii="Times New Roman" w:hAnsi="Times New Roman" w:cs="Times New Roman"/>
          <w:sz w:val="24"/>
          <w:szCs w:val="24"/>
          <w:lang w:val="ru-RU"/>
        </w:rPr>
        <w:t>жабық</w:t>
      </w:r>
      <w:proofErr w:type="spellEnd"/>
      <w:r w:rsidRPr="0002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C50">
        <w:rPr>
          <w:rFonts w:ascii="Times New Roman" w:hAnsi="Times New Roman" w:cs="Times New Roman"/>
          <w:sz w:val="24"/>
          <w:szCs w:val="24"/>
          <w:lang w:val="ru-RU"/>
        </w:rPr>
        <w:t>формада</w:t>
      </w:r>
      <w:proofErr w:type="spellEnd"/>
      <w:r w:rsidRPr="0002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C50">
        <w:rPr>
          <w:rFonts w:ascii="Times New Roman" w:hAnsi="Times New Roman" w:cs="Times New Roman"/>
          <w:sz w:val="24"/>
          <w:szCs w:val="24"/>
          <w:lang w:val="ru-RU"/>
        </w:rPr>
        <w:t>ұсынылған</w:t>
      </w:r>
      <w:proofErr w:type="spellEnd"/>
      <w:r w:rsidRPr="00020C5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C7CA79A" w14:textId="77777777" w:rsidR="00AB649B" w:rsidRPr="00020C50" w:rsidRDefault="00A9165D" w:rsidP="00AB649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20C50"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  <w:t>8. Тапсырманың орындалуын бағалау</w:t>
      </w:r>
      <w:r w:rsidRPr="00020C5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</w:p>
    <w:p w14:paraId="46A5F014" w14:textId="140BD247" w:rsidR="00A9165D" w:rsidRPr="00020C50" w:rsidRDefault="00A9165D" w:rsidP="004938E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0C50">
        <w:rPr>
          <w:rFonts w:ascii="Times New Roman" w:hAnsi="Times New Roman" w:cs="Times New Roman"/>
          <w:sz w:val="24"/>
          <w:szCs w:val="24"/>
          <w:lang w:val="kk-KZ" w:eastAsia="ko-KR"/>
        </w:rPr>
        <w:t>Дұрыс орындалған әр тапсырма үшін студентке 2 (екі) балл беріледі</w:t>
      </w:r>
      <w:r w:rsidRPr="00020C50">
        <w:rPr>
          <w:rFonts w:ascii="Times New Roman" w:hAnsi="Times New Roman" w:cs="Times New Roman"/>
          <w:sz w:val="24"/>
          <w:szCs w:val="24"/>
          <w:lang w:val="kk-KZ"/>
        </w:rPr>
        <w:t>, жіберілген бір қате үшін 1 (бір) балл, жіберілген 2 (екі) және одан көп қате үшін – 0 (нөл) балл беріледі.</w:t>
      </w:r>
    </w:p>
    <w:p w14:paraId="7C070273" w14:textId="77777777" w:rsidR="00DA0AB8" w:rsidRPr="00020C50" w:rsidRDefault="00DA0AB8" w:rsidP="004938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20C50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9. </w:t>
      </w:r>
      <w:r w:rsidRPr="00020C50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</w:t>
      </w:r>
      <w:r w:rsidRPr="00020C50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020C50">
        <w:rPr>
          <w:rFonts w:ascii="Times New Roman" w:hAnsi="Times New Roman" w:cs="Times New Roman"/>
          <w:b/>
          <w:bCs/>
          <w:sz w:val="24"/>
          <w:szCs w:val="24"/>
          <w:lang w:val="kk-KZ"/>
        </w:rPr>
        <w:t>әдебиеттер</w:t>
      </w:r>
      <w:r w:rsidRPr="00020C50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020C50">
        <w:rPr>
          <w:rFonts w:ascii="Times New Roman" w:hAnsi="Times New Roman" w:cs="Times New Roman"/>
          <w:b/>
          <w:bCs/>
          <w:sz w:val="24"/>
          <w:szCs w:val="24"/>
          <w:lang w:val="kk-KZ"/>
        </w:rPr>
        <w:t>тізімі</w:t>
      </w:r>
      <w:r w:rsidRPr="00020C50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</w:p>
    <w:p w14:paraId="7E6F37D0" w14:textId="77777777" w:rsidR="00DA0AB8" w:rsidRPr="00020C50" w:rsidRDefault="00DA0AB8" w:rsidP="00493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0C50">
        <w:rPr>
          <w:rFonts w:ascii="Times New Roman" w:hAnsi="Times New Roman" w:cs="Times New Roman"/>
          <w:sz w:val="24"/>
          <w:szCs w:val="24"/>
          <w:lang w:val="kk-KZ"/>
        </w:rPr>
        <w:t>1. Sh.O. Saimkulova, G.S. Assanova, B.E. Tassyrova, G.A.Kyzaibay, B.K.Oiynbay Professionally-Oriented Foreign Language. – Almaty, 2021</w:t>
      </w:r>
    </w:p>
    <w:p w14:paraId="0BBD1888" w14:textId="77777777" w:rsidR="00DA0AB8" w:rsidRPr="00020C50" w:rsidRDefault="00DA0AB8" w:rsidP="004938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20C50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020C50">
        <w:rPr>
          <w:rFonts w:ascii="Times New Roman" w:eastAsia="Calibri" w:hAnsi="Times New Roman" w:cs="Times New Roman"/>
          <w:sz w:val="24"/>
          <w:szCs w:val="24"/>
          <w:lang w:val="en-US"/>
        </w:rPr>
        <w:t>Pauline Cullen, Cambridge English: Vocabulary for IELTS Advanced, Cambridge University Press, 2013</w:t>
      </w:r>
    </w:p>
    <w:p w14:paraId="7062D785" w14:textId="241CE25B" w:rsidR="00DA0AB8" w:rsidRPr="00020C50" w:rsidRDefault="00DA0AB8" w:rsidP="004938E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20C50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020C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Malcolm Mann, Steve </w:t>
      </w:r>
      <w:proofErr w:type="spellStart"/>
      <w:r w:rsidRPr="00020C50">
        <w:rPr>
          <w:rFonts w:ascii="Times New Roman" w:eastAsia="Calibri" w:hAnsi="Times New Roman" w:cs="Times New Roman"/>
          <w:sz w:val="24"/>
          <w:szCs w:val="24"/>
          <w:lang w:val="en-US"/>
        </w:rPr>
        <w:t>Taylore</w:t>
      </w:r>
      <w:proofErr w:type="spellEnd"/>
      <w:r w:rsidRPr="00020C50">
        <w:rPr>
          <w:rFonts w:ascii="Times New Roman" w:eastAsia="Calibri" w:hAnsi="Times New Roman" w:cs="Times New Roman"/>
          <w:sz w:val="24"/>
          <w:szCs w:val="24"/>
          <w:lang w:val="en-US"/>
        </w:rPr>
        <w:t>-Knowles, Destination C1-C2</w:t>
      </w:r>
      <w:r w:rsidR="004938E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Pr="00020C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Grammar and </w:t>
      </w:r>
      <w:proofErr w:type="gramStart"/>
      <w:r w:rsidRPr="00020C50">
        <w:rPr>
          <w:rFonts w:ascii="Times New Roman" w:eastAsia="Calibri" w:hAnsi="Times New Roman" w:cs="Times New Roman"/>
          <w:sz w:val="24"/>
          <w:szCs w:val="24"/>
          <w:lang w:val="en-US"/>
        </w:rPr>
        <w:t>Vocabulary ,Macmillan</w:t>
      </w:r>
      <w:proofErr w:type="gramEnd"/>
      <w:r w:rsidRPr="00020C50">
        <w:rPr>
          <w:rFonts w:ascii="Times New Roman" w:eastAsia="Calibri" w:hAnsi="Times New Roman" w:cs="Times New Roman"/>
          <w:sz w:val="24"/>
          <w:szCs w:val="24"/>
          <w:lang w:val="en-US"/>
        </w:rPr>
        <w:t>, 2008</w:t>
      </w:r>
    </w:p>
    <w:p w14:paraId="1AF2F969" w14:textId="77777777" w:rsidR="00DA0AB8" w:rsidRPr="00020C50" w:rsidRDefault="00DA0AB8" w:rsidP="00493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0C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4. </w:t>
      </w:r>
      <w:r w:rsidRPr="00020C50">
        <w:rPr>
          <w:rFonts w:ascii="Times New Roman" w:hAnsi="Times New Roman" w:cs="Times New Roman"/>
          <w:sz w:val="24"/>
          <w:szCs w:val="24"/>
          <w:lang w:val="en-US"/>
        </w:rPr>
        <w:t xml:space="preserve">Roy Norris, Ready for </w:t>
      </w:r>
      <w:proofErr w:type="spellStart"/>
      <w:r w:rsidRPr="00020C50">
        <w:rPr>
          <w:rFonts w:ascii="Times New Roman" w:hAnsi="Times New Roman" w:cs="Times New Roman"/>
          <w:sz w:val="24"/>
          <w:szCs w:val="24"/>
          <w:lang w:val="en-US"/>
        </w:rPr>
        <w:t>CAE</w:t>
      </w:r>
      <w:proofErr w:type="gramStart"/>
      <w:r w:rsidRPr="00020C50">
        <w:rPr>
          <w:rFonts w:ascii="Times New Roman" w:hAnsi="Times New Roman" w:cs="Times New Roman"/>
          <w:sz w:val="24"/>
          <w:szCs w:val="24"/>
          <w:lang w:val="en-US"/>
        </w:rPr>
        <w:t>,Maccmillan</w:t>
      </w:r>
      <w:proofErr w:type="spellEnd"/>
      <w:proofErr w:type="gramEnd"/>
      <w:r w:rsidRPr="00020C50">
        <w:rPr>
          <w:rFonts w:ascii="Times New Roman" w:hAnsi="Times New Roman" w:cs="Times New Roman"/>
          <w:sz w:val="24"/>
          <w:szCs w:val="24"/>
          <w:lang w:val="en-US"/>
        </w:rPr>
        <w:t xml:space="preserve"> Press ,2010</w:t>
      </w:r>
    </w:p>
    <w:p w14:paraId="765700CA" w14:textId="77777777" w:rsidR="00DA0AB8" w:rsidRPr="00020C50" w:rsidRDefault="00DA0AB8" w:rsidP="00493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0C50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020C50">
        <w:rPr>
          <w:rFonts w:ascii="Times New Roman" w:hAnsi="Times New Roman" w:cs="Times New Roman"/>
          <w:sz w:val="24"/>
          <w:szCs w:val="24"/>
          <w:lang w:val="en-US"/>
        </w:rPr>
        <w:t>Iwonna</w:t>
      </w:r>
      <w:proofErr w:type="spellEnd"/>
      <w:r w:rsidRPr="00020C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C50">
        <w:rPr>
          <w:rFonts w:ascii="Times New Roman" w:hAnsi="Times New Roman" w:cs="Times New Roman"/>
          <w:sz w:val="24"/>
          <w:szCs w:val="24"/>
          <w:lang w:val="en-US"/>
        </w:rPr>
        <w:t>Dubicka</w:t>
      </w:r>
      <w:proofErr w:type="spellEnd"/>
      <w:r w:rsidRPr="00020C50">
        <w:rPr>
          <w:rFonts w:ascii="Times New Roman" w:hAnsi="Times New Roman" w:cs="Times New Roman"/>
          <w:sz w:val="24"/>
          <w:szCs w:val="24"/>
          <w:lang w:val="en-US"/>
        </w:rPr>
        <w:t>, Margaret O’Keeffe Market Leader (Advanced Business English</w:t>
      </w:r>
      <w:proofErr w:type="gramStart"/>
      <w:r w:rsidRPr="00020C50">
        <w:rPr>
          <w:rFonts w:ascii="Times New Roman" w:hAnsi="Times New Roman" w:cs="Times New Roman"/>
          <w:sz w:val="24"/>
          <w:szCs w:val="24"/>
          <w:lang w:val="en-US"/>
        </w:rPr>
        <w:t>)  -</w:t>
      </w:r>
      <w:proofErr w:type="gramEnd"/>
      <w:r w:rsidRPr="00020C50">
        <w:rPr>
          <w:rFonts w:ascii="Times New Roman" w:hAnsi="Times New Roman" w:cs="Times New Roman"/>
          <w:sz w:val="24"/>
          <w:szCs w:val="24"/>
          <w:lang w:val="en-US"/>
        </w:rPr>
        <w:t xml:space="preserve"> Pearson, Longman</w:t>
      </w:r>
    </w:p>
    <w:p w14:paraId="02C648D0" w14:textId="517F84F7" w:rsidR="00DA0AB8" w:rsidRPr="00020C50" w:rsidRDefault="00DA0AB8" w:rsidP="004938E8">
      <w:pPr>
        <w:pStyle w:val="1"/>
        <w:tabs>
          <w:tab w:val="left" w:pos="284"/>
        </w:tabs>
        <w:spacing w:before="0" w:beforeAutospacing="0" w:after="60" w:afterAutospacing="0" w:line="348" w:lineRule="atLeast"/>
        <w:jc w:val="both"/>
        <w:rPr>
          <w:b w:val="0"/>
          <w:bCs w:val="0"/>
          <w:sz w:val="24"/>
          <w:szCs w:val="24"/>
          <w:lang w:val="en-US"/>
        </w:rPr>
      </w:pPr>
      <w:r w:rsidRPr="00020C50">
        <w:rPr>
          <w:b w:val="0"/>
          <w:sz w:val="24"/>
          <w:szCs w:val="24"/>
          <w:lang w:val="en-US"/>
        </w:rPr>
        <w:t xml:space="preserve">6. Malcolm Mann, Steve </w:t>
      </w:r>
      <w:proofErr w:type="spellStart"/>
      <w:r w:rsidRPr="00020C50">
        <w:rPr>
          <w:b w:val="0"/>
          <w:sz w:val="24"/>
          <w:szCs w:val="24"/>
          <w:lang w:val="en-US"/>
        </w:rPr>
        <w:t>Taylore-Knowless</w:t>
      </w:r>
      <w:proofErr w:type="spellEnd"/>
      <w:r w:rsidRPr="00020C50">
        <w:rPr>
          <w:b w:val="0"/>
          <w:sz w:val="24"/>
          <w:szCs w:val="24"/>
          <w:lang w:val="en-US"/>
        </w:rPr>
        <w:t xml:space="preserve">. </w:t>
      </w:r>
      <w:proofErr w:type="gramStart"/>
      <w:r w:rsidRPr="00020C50">
        <w:rPr>
          <w:b w:val="0"/>
          <w:bCs w:val="0"/>
          <w:sz w:val="24"/>
          <w:szCs w:val="24"/>
          <w:lang w:val="en-US"/>
        </w:rPr>
        <w:t xml:space="preserve">Destination.C1.and.C2. </w:t>
      </w:r>
      <w:proofErr w:type="spellStart"/>
      <w:r w:rsidRPr="00020C50">
        <w:rPr>
          <w:b w:val="0"/>
          <w:bCs w:val="0"/>
          <w:sz w:val="24"/>
          <w:szCs w:val="24"/>
          <w:lang w:val="en-US"/>
        </w:rPr>
        <w:t>Grammar.and.Vocabulary</w:t>
      </w:r>
      <w:proofErr w:type="spellEnd"/>
      <w:r w:rsidRPr="00020C50">
        <w:rPr>
          <w:b w:val="0"/>
          <w:bCs w:val="0"/>
          <w:sz w:val="24"/>
          <w:szCs w:val="24"/>
          <w:lang w:val="en-US"/>
        </w:rPr>
        <w:t>.</w:t>
      </w:r>
      <w:proofErr w:type="gramEnd"/>
      <w:r w:rsidRPr="00020C50">
        <w:rPr>
          <w:b w:val="0"/>
          <w:bCs w:val="0"/>
          <w:sz w:val="24"/>
          <w:szCs w:val="24"/>
          <w:lang w:val="en-US"/>
        </w:rPr>
        <w:t xml:space="preserve"> Macmillan 2008</w:t>
      </w:r>
      <w:r w:rsidR="004938E8">
        <w:rPr>
          <w:b w:val="0"/>
          <w:bCs w:val="0"/>
          <w:sz w:val="24"/>
          <w:szCs w:val="24"/>
          <w:lang w:val="kk-KZ"/>
        </w:rPr>
        <w:t xml:space="preserve">, </w:t>
      </w:r>
      <w:r w:rsidRPr="00020C50">
        <w:rPr>
          <w:b w:val="0"/>
          <w:bCs w:val="0"/>
          <w:sz w:val="24"/>
          <w:szCs w:val="24"/>
          <w:lang w:val="en-US"/>
        </w:rPr>
        <w:t>316p</w:t>
      </w:r>
    </w:p>
    <w:p w14:paraId="7ED62552" w14:textId="7862C8DA" w:rsidR="00DA0AB8" w:rsidRPr="00020C50" w:rsidRDefault="00DA0AB8" w:rsidP="00DA0AB8">
      <w:pPr>
        <w:pStyle w:val="1"/>
        <w:spacing w:before="0" w:beforeAutospacing="0" w:after="60" w:afterAutospacing="0" w:line="348" w:lineRule="atLeast"/>
        <w:rPr>
          <w:b w:val="0"/>
          <w:bCs w:val="0"/>
          <w:sz w:val="24"/>
          <w:szCs w:val="24"/>
          <w:lang w:val="en-US"/>
        </w:rPr>
      </w:pPr>
    </w:p>
    <w:p w14:paraId="08B15FB3" w14:textId="77777777" w:rsidR="00DA0AB8" w:rsidRPr="00020C50" w:rsidRDefault="00DA0AB8" w:rsidP="00DA0A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258BD81" w14:textId="77777777" w:rsidR="00DA0AB8" w:rsidRPr="00020C50" w:rsidRDefault="00DA0AB8" w:rsidP="00DA0A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FD2FFC1" w14:textId="73016B53" w:rsidR="00A9165D" w:rsidRPr="00020C50" w:rsidRDefault="00A9165D" w:rsidP="00AB649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9165D" w:rsidRPr="00020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92"/>
    <w:rsid w:val="00002FFB"/>
    <w:rsid w:val="00020C50"/>
    <w:rsid w:val="000518FB"/>
    <w:rsid w:val="00126EF1"/>
    <w:rsid w:val="001A0C46"/>
    <w:rsid w:val="00302D67"/>
    <w:rsid w:val="004938E8"/>
    <w:rsid w:val="007556C4"/>
    <w:rsid w:val="00807392"/>
    <w:rsid w:val="008B42E2"/>
    <w:rsid w:val="0091600D"/>
    <w:rsid w:val="00A9165D"/>
    <w:rsid w:val="00AB649B"/>
    <w:rsid w:val="00B02426"/>
    <w:rsid w:val="00B05EA9"/>
    <w:rsid w:val="00B35AAF"/>
    <w:rsid w:val="00DA0AB8"/>
    <w:rsid w:val="00F55AD9"/>
    <w:rsid w:val="00FC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5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0A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392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2426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2">
    <w:name w:val="Body Text Indent 2"/>
    <w:basedOn w:val="a"/>
    <w:link w:val="20"/>
    <w:uiPriority w:val="99"/>
    <w:rsid w:val="00B024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024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916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0AB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customStyle="1" w:styleId="11">
    <w:name w:val="Сетка таблицы1"/>
    <w:basedOn w:val="a1"/>
    <w:next w:val="a3"/>
    <w:uiPriority w:val="59"/>
    <w:rsid w:val="00DA0AB8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азвание Знак"/>
    <w:link w:val="a7"/>
    <w:uiPriority w:val="99"/>
    <w:rsid w:val="00DA0AB8"/>
    <w:rPr>
      <w:b/>
      <w:bCs/>
      <w:sz w:val="28"/>
      <w:szCs w:val="28"/>
    </w:rPr>
  </w:style>
  <w:style w:type="paragraph" w:styleId="a7">
    <w:name w:val="Title"/>
    <w:basedOn w:val="a"/>
    <w:link w:val="a6"/>
    <w:uiPriority w:val="99"/>
    <w:qFormat/>
    <w:rsid w:val="00DA0AB8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Заголовок Знак1"/>
    <w:basedOn w:val="a0"/>
    <w:uiPriority w:val="10"/>
    <w:rsid w:val="00DA0A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0A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392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2426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2">
    <w:name w:val="Body Text Indent 2"/>
    <w:basedOn w:val="a"/>
    <w:link w:val="20"/>
    <w:uiPriority w:val="99"/>
    <w:rsid w:val="00B024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024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916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0AB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customStyle="1" w:styleId="11">
    <w:name w:val="Сетка таблицы1"/>
    <w:basedOn w:val="a1"/>
    <w:next w:val="a3"/>
    <w:uiPriority w:val="59"/>
    <w:rsid w:val="00DA0AB8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азвание Знак"/>
    <w:link w:val="a7"/>
    <w:uiPriority w:val="99"/>
    <w:rsid w:val="00DA0AB8"/>
    <w:rPr>
      <w:b/>
      <w:bCs/>
      <w:sz w:val="28"/>
      <w:szCs w:val="28"/>
    </w:rPr>
  </w:style>
  <w:style w:type="paragraph" w:styleId="a7">
    <w:name w:val="Title"/>
    <w:basedOn w:val="a"/>
    <w:link w:val="a6"/>
    <w:uiPriority w:val="99"/>
    <w:qFormat/>
    <w:rsid w:val="00DA0AB8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Заголовок Знак1"/>
    <w:basedOn w:val="a0"/>
    <w:uiPriority w:val="10"/>
    <w:rsid w:val="00DA0A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 Kadyrzhanova</dc:creator>
  <cp:keywords/>
  <dc:description/>
  <cp:lastModifiedBy>Альмира Омарова</cp:lastModifiedBy>
  <cp:revision>8</cp:revision>
  <dcterms:created xsi:type="dcterms:W3CDTF">2022-01-18T12:48:00Z</dcterms:created>
  <dcterms:modified xsi:type="dcterms:W3CDTF">2024-06-05T09:52:00Z</dcterms:modified>
</cp:coreProperties>
</file>