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A0EA" w14:textId="77777777" w:rsidR="001101DD" w:rsidRDefault="001101DD" w:rsidP="00CA1C1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CBB3070" w14:textId="5AC683E4" w:rsidR="00CA1C1F" w:rsidRDefault="00CA1C1F" w:rsidP="00CA1C1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E43C66">
        <w:rPr>
          <w:rFonts w:ascii="Times New Roman" w:hAnsi="Times New Roman"/>
          <w:b/>
          <w:sz w:val="28"/>
          <w:szCs w:val="28"/>
          <w:lang w:val="kk-KZ"/>
        </w:rPr>
        <w:t>Қазақстан биоресурстары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443E09C3" w14:textId="77777777" w:rsidR="00955FA0" w:rsidRPr="00F3286F" w:rsidRDefault="00955FA0" w:rsidP="0095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B0945D9" w14:textId="77777777" w:rsidR="00955FA0" w:rsidRPr="00F3286F" w:rsidRDefault="001E53DE" w:rsidP="00955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DC95EA9" w14:textId="333FF97C" w:rsidR="00955FA0" w:rsidRPr="00F3286F" w:rsidRDefault="003E6CC3" w:rsidP="00955FA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1101DD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955FA0"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41416883" w14:textId="77777777" w:rsidR="00955FA0" w:rsidRDefault="00955FA0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55351BE" w14:textId="77777777" w:rsidR="00272E41" w:rsidRPr="00272E41" w:rsidRDefault="00272E41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6873ABEE" w14:textId="77777777" w:rsidR="00955FA0" w:rsidRPr="00F3286F" w:rsidRDefault="00955FA0" w:rsidP="00955F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3897B55C" w14:textId="421CC8D1" w:rsidR="004549B7" w:rsidRPr="00541665" w:rsidRDefault="001607A5" w:rsidP="004549B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66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C24CA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 </w:t>
      </w:r>
      <w:r w:rsidR="001101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– </w:t>
      </w:r>
      <w:r w:rsidR="00595152" w:rsidRPr="00595152">
        <w:rPr>
          <w:rFonts w:ascii="Times New Roman" w:hAnsi="Times New Roman" w:cs="Times New Roman"/>
          <w:b/>
          <w:sz w:val="28"/>
          <w:szCs w:val="28"/>
          <w:lang w:val="kk-KZ"/>
        </w:rPr>
        <w:t>Геоботаника</w:t>
      </w:r>
    </w:p>
    <w:p w14:paraId="2F15537A" w14:textId="77777777" w:rsidR="00272E41" w:rsidRPr="00272E41" w:rsidRDefault="00272E41" w:rsidP="00272E4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60304CFB" w14:textId="77777777" w:rsidR="00CA1C1F" w:rsidRDefault="00CA1C1F" w:rsidP="00272E4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272E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55FA0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955FA0">
        <w:rPr>
          <w:rFonts w:ascii="Times New Roman" w:hAnsi="Times New Roman" w:cs="Times New Roman"/>
          <w:sz w:val="28"/>
          <w:szCs w:val="24"/>
          <w:lang w:val="kk-KZ"/>
        </w:rPr>
        <w:t>Қазақстан биоресурстары</w:t>
      </w:r>
      <w:r w:rsidR="00955FA0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272E41" w:rsidRPr="00272E41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380614F9" w14:textId="77777777" w:rsidR="00272E41" w:rsidRPr="00B25A73" w:rsidRDefault="00272E41" w:rsidP="00272E4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418"/>
        <w:gridCol w:w="1276"/>
      </w:tblGrid>
      <w:tr w:rsidR="00BE62BA" w:rsidRPr="00595152" w14:paraId="7F6AC533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B7D" w14:textId="77777777" w:rsidR="00BE62BA" w:rsidRPr="00595152" w:rsidRDefault="00BE62BA" w:rsidP="005951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BBE" w14:textId="77777777" w:rsidR="00BE62BA" w:rsidRPr="00595152" w:rsidRDefault="00BE62BA" w:rsidP="00595152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FFC" w14:textId="77777777" w:rsidR="00BE62BA" w:rsidRPr="00595152" w:rsidRDefault="00BE62BA" w:rsidP="0059515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030" w14:textId="77777777" w:rsidR="001E53DE" w:rsidRPr="00595152" w:rsidRDefault="00BE62BA" w:rsidP="0059515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</w:tr>
      <w:tr w:rsidR="00BE62BA" w:rsidRPr="00595152" w14:paraId="015D41E7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7CB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0BC" w14:textId="77777777" w:rsidR="00BE62BA" w:rsidRPr="00595152" w:rsidRDefault="00BE62BA" w:rsidP="00595152">
            <w:pPr>
              <w:pStyle w:val="a5"/>
              <w:jc w:val="left"/>
              <w:rPr>
                <w:bCs/>
                <w:sz w:val="28"/>
                <w:szCs w:val="28"/>
                <w:lang w:val="kk-KZ"/>
              </w:rPr>
            </w:pPr>
            <w:r w:rsidRPr="00595152">
              <w:rPr>
                <w:bCs/>
                <w:sz w:val="28"/>
                <w:szCs w:val="28"/>
              </w:rPr>
              <w:t>Ботаникалық ресурстық ғылымның мақсаттары, міндеттері және негізгі ғылыми бағыттары</w:t>
            </w:r>
          </w:p>
          <w:p w14:paraId="0C04BBE9" w14:textId="77777777" w:rsidR="001E53DE" w:rsidRPr="00595152" w:rsidRDefault="001E53DE" w:rsidP="00595152">
            <w:pPr>
              <w:pStyle w:val="a5"/>
              <w:jc w:val="left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46E" w14:textId="77777777" w:rsidR="00BE62BA" w:rsidRPr="00595152" w:rsidRDefault="00BE62BA" w:rsidP="00595152">
            <w:pPr>
              <w:pStyle w:val="a8"/>
              <w:rPr>
                <w:rFonts w:ascii="Times New Roman" w:hAnsi="Times New Roman" w:cs="Times New Roman"/>
                <w:b w:val="0"/>
                <w:lang w:val="kk-KZ"/>
              </w:rPr>
            </w:pPr>
            <w:r w:rsidRPr="00595152">
              <w:rPr>
                <w:rFonts w:ascii="Times New Roman" w:hAnsi="Times New Roman" w:cs="Times New Roman"/>
                <w:b w:val="0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EEF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62BA" w:rsidRPr="00595152" w14:paraId="1EBC0E82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DC2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713" w14:textId="77777777" w:rsidR="007B15DE" w:rsidRPr="00595152" w:rsidRDefault="00BE62BA" w:rsidP="003E6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Қазақстанның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шикізат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өсімдіктердің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6C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арихы</w:t>
            </w:r>
          </w:p>
          <w:p w14:paraId="23F882FD" w14:textId="77777777" w:rsidR="007B15DE" w:rsidRPr="00595152" w:rsidRDefault="007B15DE" w:rsidP="00595152">
            <w:pPr>
              <w:spacing w:after="0" w:line="240" w:lineRule="auto"/>
              <w:ind w:right="-53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AA5" w14:textId="77777777" w:rsidR="00BE62BA" w:rsidRPr="00595152" w:rsidRDefault="00BE62BA" w:rsidP="00595152">
            <w:pPr>
              <w:pStyle w:val="21"/>
              <w:jc w:val="center"/>
              <w:rPr>
                <w:lang w:val="en-US"/>
              </w:rPr>
            </w:pPr>
            <w:r w:rsidRPr="00595152">
              <w:rPr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167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62BA" w:rsidRPr="00595152" w14:paraId="19DEFEEB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CA5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15B" w14:textId="77777777"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Жабайы пайдалы өсімдіктерді зерттеудің негізгі бағыттары мен кезеңдері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A9C" w14:textId="77777777" w:rsidR="00BE62BA" w:rsidRPr="00595152" w:rsidRDefault="00455B1F" w:rsidP="00595152">
            <w:pPr>
              <w:pStyle w:val="21"/>
              <w:jc w:val="center"/>
            </w:pPr>
            <w:r w:rsidRPr="00595152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89C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62BA" w:rsidRPr="00595152" w14:paraId="7B86F0C5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379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1FB" w14:textId="77777777" w:rsidR="00BE62BA" w:rsidRPr="00595152" w:rsidRDefault="00BE62BA" w:rsidP="003E6C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  <w:r w:rsidR="003E6C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 зерттеу және шикі зауыттарды </w:t>
            </w: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66D" w14:textId="77777777" w:rsidR="00BE62BA" w:rsidRPr="00595152" w:rsidRDefault="00BE62BA" w:rsidP="00595152">
            <w:pPr>
              <w:pStyle w:val="21"/>
              <w:tabs>
                <w:tab w:val="left" w:pos="2579"/>
              </w:tabs>
              <w:jc w:val="center"/>
            </w:pPr>
            <w:r w:rsidRPr="00595152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EF0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7866A3A4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FA1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2EA" w14:textId="77777777" w:rsidR="00BE62BA" w:rsidRPr="00595152" w:rsidRDefault="00BE62BA" w:rsidP="00595152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өсімдіктер ресурстарын экологиялық 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A64" w14:textId="77777777" w:rsidR="00BE62BA" w:rsidRPr="00595152" w:rsidRDefault="00455B1F" w:rsidP="0059515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0CB" w14:textId="77777777"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583D054B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7C0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D40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Флора ресурстары. Шикізаттық өсімдіктердің негізгі топтары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B8D" w14:textId="77777777" w:rsidR="00BE62BA" w:rsidRPr="00595152" w:rsidRDefault="00BE62BA" w:rsidP="00595152">
            <w:pPr>
              <w:pStyle w:val="21"/>
              <w:jc w:val="center"/>
              <w:rPr>
                <w:lang w:val="kk-KZ" w:eastAsia="ar-SA"/>
              </w:rPr>
            </w:pPr>
            <w:r w:rsidRPr="00595152">
              <w:rPr>
                <w:lang w:val="kk-KZ" w:eastAsia="ar-SA"/>
              </w:rPr>
              <w:t>В</w:t>
            </w:r>
          </w:p>
          <w:p w14:paraId="072447E6" w14:textId="77777777" w:rsidR="00BE62BA" w:rsidRPr="00595152" w:rsidRDefault="00BE62BA" w:rsidP="00595152">
            <w:pPr>
              <w:pStyle w:val="21"/>
              <w:jc w:val="center"/>
              <w:rPr>
                <w:lang w:val="kk-K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476" w14:textId="77777777"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10BBCBC9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174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580" w14:textId="77777777"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тәндік және хош иісті өсімдіктері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7A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D61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02218ED9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4AE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5B4" w14:textId="77777777" w:rsidR="00BE62BA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 w:rsidR="00272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жабайы және техникалық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099" w14:textId="77777777" w:rsidR="00BE62BA" w:rsidRPr="00595152" w:rsidRDefault="00BE62BA" w:rsidP="0059515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59515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EFE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51AC3DFA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3A0" w14:textId="77777777" w:rsidR="00BE62BA" w:rsidRPr="00595152" w:rsidRDefault="00BE62BA" w:rsidP="0059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532" w14:textId="5E325EC8" w:rsidR="00BE62BA" w:rsidRPr="00595152" w:rsidRDefault="00BE62BA" w:rsidP="00067BB9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 азы</w:t>
            </w:r>
            <w:r w:rsidR="00067B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қ(азық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23" w14:textId="77777777"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1D6" w14:textId="77777777"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1A629436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47D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2FD" w14:textId="77777777"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Негізгі май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D1D" w14:textId="77777777" w:rsidR="00BE62BA" w:rsidRPr="00595152" w:rsidRDefault="00455B1F" w:rsidP="00595152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59515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5E9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2BA" w:rsidRPr="00595152" w14:paraId="77E7D742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9EB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F17" w14:textId="77777777" w:rsidR="00BE62BA" w:rsidRPr="00595152" w:rsidRDefault="00BE62BA" w:rsidP="005951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Дәрумендік</w:t>
            </w: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394" w14:textId="77777777" w:rsidR="00BE62BA" w:rsidRPr="00595152" w:rsidRDefault="00BE62BA" w:rsidP="00595152">
            <w:pPr>
              <w:pStyle w:val="a5"/>
              <w:jc w:val="center"/>
              <w:rPr>
                <w:sz w:val="28"/>
                <w:szCs w:val="28"/>
                <w:lang w:val="kk-KZ"/>
              </w:rPr>
            </w:pPr>
            <w:r w:rsidRPr="00595152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FBB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E62BA" w:rsidRPr="00595152" w14:paraId="19D124C4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8C6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8E8" w14:textId="77777777" w:rsidR="00BE62BA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Улы гүлді өсімдіктер және оларды пайдалану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FDD" w14:textId="77777777" w:rsidR="00BE62BA" w:rsidRPr="00595152" w:rsidRDefault="00455B1F" w:rsidP="0059515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B59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2BA" w:rsidRPr="00595152" w14:paraId="6416A3B1" w14:textId="77777777" w:rsidTr="009A35EB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5DC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44E" w14:textId="77777777" w:rsidR="001E53DE" w:rsidRPr="00595152" w:rsidRDefault="00BE62BA" w:rsidP="009A35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Дәрілік өсімдіктер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4B1" w14:textId="77777777"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AC4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14:paraId="6C3CBE68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C1E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D8A" w14:textId="77777777" w:rsidR="001E53DE" w:rsidRPr="00595152" w:rsidRDefault="00BE62BA" w:rsidP="00595152">
            <w:pPr>
              <w:spacing w:line="240" w:lineRule="auto"/>
              <w:ind w:left="175" w:hanging="17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Азықтык </w:t>
            </w:r>
            <w:r w:rsidRPr="00595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  <w:r w:rsidRPr="005951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және олардың экономикалық маңызы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D86" w14:textId="77777777" w:rsidR="00BE62BA" w:rsidRPr="00595152" w:rsidRDefault="00BE62BA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814" w14:textId="77777777" w:rsidR="00BE62BA" w:rsidRPr="00595152" w:rsidRDefault="00BE62BA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14:paraId="3351CD44" w14:textId="77777777" w:rsidTr="001E53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F22" w14:textId="77777777" w:rsidR="00BE62BA" w:rsidRPr="00595152" w:rsidRDefault="00BE62BA" w:rsidP="00595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629" w14:textId="77777777" w:rsidR="00BE62BA" w:rsidRPr="00595152" w:rsidRDefault="00BE62BA" w:rsidP="00595152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табиғи флорасының пайдалы өсімдіктерін ұтымды пайдалану және қорғау</w:t>
            </w:r>
          </w:p>
          <w:p w14:paraId="60C591A4" w14:textId="77777777" w:rsidR="001E53DE" w:rsidRPr="00595152" w:rsidRDefault="001E53DE" w:rsidP="00595152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D1D" w14:textId="77777777" w:rsidR="00BE62BA" w:rsidRPr="00595152" w:rsidRDefault="00455B1F" w:rsidP="00595152">
            <w:pPr>
              <w:shd w:val="clear" w:color="auto" w:fill="FFFFFF"/>
              <w:spacing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30AB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1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E62BA" w:rsidRPr="00595152" w14:paraId="323AFC74" w14:textId="77777777" w:rsidTr="001E53DE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592" w14:textId="77777777" w:rsidR="001E53DE" w:rsidRPr="00595152" w:rsidRDefault="001E53DE" w:rsidP="00595152">
            <w:pPr>
              <w:pStyle w:val="HTML"/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</w:pPr>
          </w:p>
          <w:p w14:paraId="7C1170E5" w14:textId="77777777" w:rsidR="00BE62BA" w:rsidRPr="00595152" w:rsidRDefault="00BE62BA" w:rsidP="00595152">
            <w:pPr>
              <w:pStyle w:val="HTML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Тестiнiң бiр нұсқасындағы тапсырмалар саны</w:t>
            </w:r>
            <w:r w:rsidRPr="0059515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424FFBF" w14:textId="77777777" w:rsidR="001E53DE" w:rsidRPr="00595152" w:rsidRDefault="001E53DE" w:rsidP="00595152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448" w14:textId="77777777" w:rsidR="00BE62BA" w:rsidRPr="00595152" w:rsidRDefault="00455B1F" w:rsidP="005951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="00BE62BA" w:rsidRPr="00595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</w:tr>
    </w:tbl>
    <w:p w14:paraId="1BF3B001" w14:textId="77777777" w:rsidR="00CA1C1F" w:rsidRPr="00BE62BA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EB3E33D" w14:textId="77777777" w:rsidR="00CA1C1F" w:rsidRPr="00B25A73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A73">
        <w:rPr>
          <w:rFonts w:ascii="Times New Roman" w:hAnsi="Times New Roman" w:cs="Times New Roman"/>
          <w:b/>
          <w:bCs/>
          <w:sz w:val="28"/>
          <w:szCs w:val="28"/>
        </w:rPr>
        <w:t xml:space="preserve">4. Тапсырма мазмұнының сипаттамасы: </w:t>
      </w:r>
    </w:p>
    <w:p w14:paraId="062182F1" w14:textId="77777777" w:rsidR="00CA2CC8" w:rsidRDefault="00E55F09" w:rsidP="00CA2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құрылымы мен мазмұны курстың </w:t>
      </w:r>
      <w:r w:rsidR="00212C24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теориялық</w:t>
      </w:r>
      <w:r w:rsidR="00212C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212C24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ғылыми 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курстың материалдарын қаншалықты деңгейде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 w:rsid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="00AC5457"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="00AC5457"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EA8FAB1" w14:textId="77777777" w:rsidR="007B15DE" w:rsidRPr="001E53DE" w:rsidRDefault="007B15DE" w:rsidP="00CA2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3A63968" w14:textId="77777777" w:rsidR="00CA2CC8" w:rsidRPr="00DF0E14" w:rsidRDefault="00CA2CC8" w:rsidP="00CA2C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AF53434" w14:textId="77777777" w:rsidR="00CA2CC8" w:rsidRDefault="00CA2CC8" w:rsidP="00CA2C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</w:t>
      </w:r>
      <w:r w:rsidR="001E53DE">
        <w:rPr>
          <w:rFonts w:ascii="Times New Roman" w:hAnsi="Times New Roman"/>
          <w:sz w:val="28"/>
          <w:szCs w:val="28"/>
          <w:lang w:val="kk-KZ"/>
        </w:rPr>
        <w:t>ндау уақыты – 2 минут</w:t>
      </w:r>
      <w:r w:rsidR="001E53DE">
        <w:rPr>
          <w:rFonts w:ascii="Times New Roman" w:hAnsi="Times New Roman"/>
          <w:sz w:val="28"/>
          <w:szCs w:val="28"/>
          <w:lang w:val="kk-KZ"/>
        </w:rPr>
        <w:br/>
      </w:r>
      <w:r w:rsidRPr="00DF0E14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0BE09E8A" w14:textId="77777777" w:rsidR="007B15DE" w:rsidRPr="001E53DE" w:rsidRDefault="007B15DE" w:rsidP="00CA2C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32EB9F9" w14:textId="77777777" w:rsidR="00CA2CC8" w:rsidRPr="00DF0E14" w:rsidRDefault="00CA2CC8" w:rsidP="00CA2CC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2A154E1" w14:textId="77777777" w:rsidR="00CA2CC8" w:rsidRPr="00DF0E14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32422A42" w14:textId="77777777" w:rsidR="00CA2CC8" w:rsidRPr="00DF0E14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2F5BFCD2" w14:textId="77777777" w:rsidR="00CA2CC8" w:rsidRPr="00C5736E" w:rsidRDefault="00CA2CC8" w:rsidP="00C24CA0">
      <w:pPr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76FECBC5" w14:textId="77777777" w:rsidR="00CA2CC8" w:rsidRPr="00C5736E" w:rsidRDefault="00CA2CC8" w:rsidP="00C24CA0">
      <w:pPr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27DC2959" w14:textId="77777777" w:rsidR="00CA2CC8" w:rsidRPr="001E53DE" w:rsidRDefault="00CA2CC8" w:rsidP="00C24CA0">
      <w:pPr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442AFAA6" w14:textId="77777777" w:rsidR="00CA2CC8" w:rsidRPr="00C5736E" w:rsidRDefault="00CA2CC8" w:rsidP="00CA2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14:paraId="3FDE7870" w14:textId="77777777" w:rsidR="00CA2CC8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54BF3B20" w14:textId="77777777" w:rsidR="007B15DE" w:rsidRPr="007B15DE" w:rsidRDefault="007B15DE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74C1DAE" w14:textId="77777777" w:rsidR="00CA2CC8" w:rsidRPr="00595152" w:rsidRDefault="00CA2CC8" w:rsidP="00CA2C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95152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95152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4E1B7AFF" w14:textId="77777777" w:rsidR="004549B7" w:rsidRDefault="00CA2CC8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95152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95152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95152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0F4A59DD" w14:textId="77777777" w:rsidR="007B15DE" w:rsidRPr="007B15DE" w:rsidRDefault="007B15DE" w:rsidP="001E5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26622DE" w14:textId="77777777" w:rsidR="00CA1C1F" w:rsidRDefault="00CA1C1F" w:rsidP="00CA1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C5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13545F3D" w14:textId="77777777" w:rsidR="00C24CA0" w:rsidRPr="00651C51" w:rsidRDefault="00C24CA0" w:rsidP="00CA1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26D670AB" w14:textId="77777777" w:rsidR="00CA1C1F" w:rsidRP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51C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054228" w:rsidRPr="00054228">
        <w:rPr>
          <w:rFonts w:ascii="Times New Roman" w:hAnsi="Times New Roman" w:cs="Times New Roman"/>
          <w:bCs/>
          <w:sz w:val="28"/>
          <w:szCs w:val="28"/>
          <w:lang w:val="kk-KZ"/>
        </w:rPr>
        <w:t>Мұ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>хитдинов Н.М. Қазақстан биоресурстары: Оқу құралы. Алматы: Қазақ университеті, 2009.-295</w:t>
      </w:r>
    </w:p>
    <w:p w14:paraId="0BAD0ADE" w14:textId="77777777" w:rsidR="00CA1C1F" w:rsidRP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>Чигаркин А.В. Экологическое ресурсоведение: Учеб.пос.-Алматы, 2004.-238с.</w:t>
      </w:r>
    </w:p>
    <w:p w14:paraId="0886A9B7" w14:textId="77777777" w:rsidR="00054228" w:rsidRDefault="00CA1C1F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</w:t>
      </w:r>
      <w:r w:rsidR="000542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Мухитдинов Н.М., </w:t>
      </w:r>
      <w:r w:rsidR="00054228">
        <w:rPr>
          <w:rFonts w:ascii="Times New Roman" w:hAnsi="Times New Roman" w:cs="Times New Roman"/>
          <w:bCs/>
          <w:sz w:val="28"/>
          <w:szCs w:val="28"/>
        </w:rPr>
        <w:t>Паршина Г.Н. Лекарственные растения: Учеб. пос.-Алматы. 2002 - 311 с.</w:t>
      </w:r>
    </w:p>
    <w:p w14:paraId="31297466" w14:textId="77777777" w:rsidR="00CA1C1F" w:rsidRPr="00054228" w:rsidRDefault="00054228" w:rsidP="00054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Кукенов М.К. Ботаническое ресурсоведение Казахстана. Алматы. 1999</w:t>
      </w:r>
    </w:p>
    <w:p w14:paraId="1E633942" w14:textId="77777777" w:rsidR="00CA1C1F" w:rsidRPr="00054228" w:rsidRDefault="00CA1C1F" w:rsidP="002A1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54228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="002A109F" w:rsidRPr="002A109F">
        <w:rPr>
          <w:noProof/>
          <w:color w:val="000000"/>
        </w:rPr>
        <w:t xml:space="preserve"> </w:t>
      </w:r>
      <w:r w:rsidR="002A109F" w:rsidRPr="002A109F">
        <w:rPr>
          <w:rFonts w:ascii="Times New Roman" w:hAnsi="Times New Roman" w:cs="Times New Roman"/>
          <w:noProof/>
          <w:color w:val="000000"/>
          <w:sz w:val="28"/>
        </w:rPr>
        <w:t>Павлов Н.В. Растительные ресурсы Южного Казахстана. - М., 1947.    203с.</w:t>
      </w:r>
    </w:p>
    <w:p w14:paraId="5F986866" w14:textId="77777777" w:rsidR="00BE62BA" w:rsidRDefault="00C24CA0" w:rsidP="00CA1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35E6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Қосымша:</w:t>
      </w:r>
    </w:p>
    <w:p w14:paraId="74E9FF92" w14:textId="77777777" w:rsidR="001F35E6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hyperlink r:id="rId6" w:history="1">
        <w:r w:rsidRPr="001F35E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Мухитдинов Н.М.</w:t>
        </w:r>
      </w:hyperlink>
      <w:r w:rsidRPr="001F35E6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1F35E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Есжанов Б.Е.</w:t>
        </w:r>
      </w:hyperlink>
      <w:r w:rsidRPr="001F35E6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1F35E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Сатыбалдиева Г.К.</w:t>
        </w:r>
      </w:hyperlink>
      <w:r w:rsidRPr="001F35E6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1F35E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Тыныбеков Б.М.</w:t>
        </w:r>
      </w:hyperlink>
      <w:r w:rsidRPr="001F35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биоресурстары: Оқу құралы. Алматы: Қазақ университеті, 2016.-322</w:t>
      </w:r>
    </w:p>
    <w:p w14:paraId="4FFE812B" w14:textId="77777777" w:rsidR="001F35E6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1F35E6">
        <w:rPr>
          <w:rFonts w:ascii="Times New Roman" w:hAnsi="Times New Roman" w:cs="Times New Roman"/>
          <w:bCs/>
          <w:sz w:val="28"/>
          <w:szCs w:val="28"/>
        </w:rPr>
        <w:t>Мырзабеков Ж.М. Особо охраняемые природные территории Казахстана. – Алматы, 2000. –172 с.</w:t>
      </w:r>
    </w:p>
    <w:p w14:paraId="71AE35A5" w14:textId="77777777" w:rsidR="001F35E6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F35E6">
        <w:rPr>
          <w:rFonts w:ascii="Times New Roman" w:hAnsi="Times New Roman" w:cs="Times New Roman"/>
          <w:bCs/>
          <w:sz w:val="28"/>
          <w:szCs w:val="28"/>
        </w:rPr>
        <w:t xml:space="preserve">. Кукенов М.К. Изучение растительных ресурсов флоры Республики Казахстан. – Алматы, 2001. – 210 с. </w:t>
      </w:r>
    </w:p>
    <w:p w14:paraId="434CF1C7" w14:textId="77777777" w:rsidR="001F35E6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1F35E6">
        <w:rPr>
          <w:rFonts w:ascii="Times New Roman" w:hAnsi="Times New Roman" w:cs="Times New Roman"/>
          <w:bCs/>
          <w:sz w:val="28"/>
          <w:szCs w:val="28"/>
        </w:rPr>
        <w:t xml:space="preserve">. Мухитдинов Н.М. Лекарственные растения Казахстана. – Алматы, 2002. – 145 с. </w:t>
      </w:r>
    </w:p>
    <w:p w14:paraId="79E43C6D" w14:textId="77777777" w:rsidR="001F35E6" w:rsidRPr="00054228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F35E6">
        <w:rPr>
          <w:rFonts w:ascii="Times New Roman" w:hAnsi="Times New Roman" w:cs="Times New Roman"/>
          <w:bCs/>
          <w:sz w:val="28"/>
          <w:szCs w:val="28"/>
        </w:rPr>
        <w:t>. Шухоборский Б.А. О термине «растительные ресурсы» и его применение. – Алматы, 2002. – 170 с.</w:t>
      </w:r>
    </w:p>
    <w:p w14:paraId="43EF1955" w14:textId="77777777" w:rsidR="001F35E6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hyperlink r:id="rId10" w:history="1">
        <w:r w:rsidRPr="001F35E6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Мухитдинов Н.М.</w:t>
        </w:r>
      </w:hyperlink>
      <w:r w:rsidRPr="001F35E6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hyperlink r:id="rId11" w:history="1">
        <w:r w:rsidRPr="001F35E6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Альмерекова Ш.С.</w:t>
        </w:r>
      </w:hyperlink>
      <w:r w:rsidRPr="001F35E6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hyperlink r:id="rId12" w:history="1">
        <w:r w:rsidRPr="001F35E6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Сербаева А.Д.</w:t>
        </w:r>
      </w:hyperlink>
      <w:r w:rsidRPr="001F35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Өсімдіктер ценопопуляциясы.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Оқу құралы. Алматы: Қазақ университеті, 2019.-340</w:t>
      </w:r>
    </w:p>
    <w:p w14:paraId="3B902B6D" w14:textId="295ECC7E" w:rsidR="001F267D" w:rsidRDefault="001F267D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7. Курманбаева М.С., Мухитдинов Н. Популяциялық биология</w:t>
      </w:r>
      <w:r w:rsidR="005C28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экология, Оқу құралы. Алматы: Қазақ университеті, 2022</w:t>
      </w:r>
    </w:p>
    <w:p w14:paraId="46ABB5E8" w14:textId="77777777" w:rsidR="001F35E6" w:rsidRPr="00054228" w:rsidRDefault="001F35E6" w:rsidP="001F3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46E71ED" w14:textId="77777777" w:rsidR="001F35E6" w:rsidRPr="001F35E6" w:rsidRDefault="001F35E6" w:rsidP="00CA1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5262BF1" w14:textId="77777777" w:rsidR="00774218" w:rsidRDefault="00774218" w:rsidP="00CA1C1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val="kk-KZ"/>
        </w:rPr>
      </w:pPr>
      <w:bookmarkStart w:id="0" w:name="_GoBack"/>
      <w:bookmarkEnd w:id="0"/>
    </w:p>
    <w:sectPr w:rsidR="0077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530"/>
    <w:multiLevelType w:val="hybridMultilevel"/>
    <w:tmpl w:val="2B84BF30"/>
    <w:lvl w:ilvl="0" w:tplc="4882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7"/>
    <w:rsid w:val="00054228"/>
    <w:rsid w:val="00067BB9"/>
    <w:rsid w:val="001100A0"/>
    <w:rsid w:val="001101DD"/>
    <w:rsid w:val="001235A5"/>
    <w:rsid w:val="001607A5"/>
    <w:rsid w:val="001E53DE"/>
    <w:rsid w:val="001F267D"/>
    <w:rsid w:val="001F35E6"/>
    <w:rsid w:val="00212C24"/>
    <w:rsid w:val="002359CD"/>
    <w:rsid w:val="00272E41"/>
    <w:rsid w:val="00275E13"/>
    <w:rsid w:val="002A109F"/>
    <w:rsid w:val="002C3171"/>
    <w:rsid w:val="002D3649"/>
    <w:rsid w:val="003E6CC3"/>
    <w:rsid w:val="004549B7"/>
    <w:rsid w:val="00455B1F"/>
    <w:rsid w:val="004E10AF"/>
    <w:rsid w:val="005158E6"/>
    <w:rsid w:val="0052235C"/>
    <w:rsid w:val="00541665"/>
    <w:rsid w:val="00595152"/>
    <w:rsid w:val="005C285B"/>
    <w:rsid w:val="005F0875"/>
    <w:rsid w:val="00642DE7"/>
    <w:rsid w:val="00651C51"/>
    <w:rsid w:val="00663A92"/>
    <w:rsid w:val="006B3987"/>
    <w:rsid w:val="006E612D"/>
    <w:rsid w:val="00736ADF"/>
    <w:rsid w:val="00774218"/>
    <w:rsid w:val="007B15DE"/>
    <w:rsid w:val="00882C86"/>
    <w:rsid w:val="008B4C4B"/>
    <w:rsid w:val="008D0E90"/>
    <w:rsid w:val="00955902"/>
    <w:rsid w:val="00955FA0"/>
    <w:rsid w:val="009A2F5E"/>
    <w:rsid w:val="009A35EB"/>
    <w:rsid w:val="009A7FA9"/>
    <w:rsid w:val="009D08C5"/>
    <w:rsid w:val="00A6386B"/>
    <w:rsid w:val="00A876CF"/>
    <w:rsid w:val="00AC5457"/>
    <w:rsid w:val="00B47F24"/>
    <w:rsid w:val="00B633DD"/>
    <w:rsid w:val="00BD2CD0"/>
    <w:rsid w:val="00BE62BA"/>
    <w:rsid w:val="00C24CA0"/>
    <w:rsid w:val="00C3420D"/>
    <w:rsid w:val="00CA1C1F"/>
    <w:rsid w:val="00CA2CC8"/>
    <w:rsid w:val="00E43C66"/>
    <w:rsid w:val="00E55F09"/>
    <w:rsid w:val="00EE69F4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1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A1C1F"/>
    <w:pPr>
      <w:spacing w:after="0" w:line="240" w:lineRule="auto"/>
    </w:pPr>
  </w:style>
  <w:style w:type="paragraph" w:styleId="a5">
    <w:name w:val="Body Text Indent"/>
    <w:basedOn w:val="a"/>
    <w:link w:val="a6"/>
    <w:rsid w:val="00CA1C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1C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A1C1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C1F"/>
  </w:style>
  <w:style w:type="paragraph" w:customStyle="1" w:styleId="1">
    <w:name w:val="Обычный1"/>
    <w:link w:val="Normal"/>
    <w:rsid w:val="00CA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A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A1C1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A1C1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C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1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Название Знак"/>
    <w:link w:val="a8"/>
    <w:locked/>
    <w:rsid w:val="00C3420D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C3420D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C34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nhideWhenUsed/>
    <w:rsid w:val="00C34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C3420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5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35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1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A1C1F"/>
    <w:pPr>
      <w:spacing w:after="0" w:line="240" w:lineRule="auto"/>
    </w:pPr>
  </w:style>
  <w:style w:type="paragraph" w:styleId="a5">
    <w:name w:val="Body Text Indent"/>
    <w:basedOn w:val="a"/>
    <w:link w:val="a6"/>
    <w:rsid w:val="00CA1C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1C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A1C1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C1F"/>
  </w:style>
  <w:style w:type="paragraph" w:customStyle="1" w:styleId="1">
    <w:name w:val="Обычный1"/>
    <w:link w:val="Normal"/>
    <w:rsid w:val="00CA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A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A1C1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A1C1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CA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1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Название Знак"/>
    <w:link w:val="a8"/>
    <w:locked/>
    <w:rsid w:val="00C3420D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C3420D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C34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nhideWhenUsed/>
    <w:rsid w:val="00C34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C3420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5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satybaldieva-g-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gkaznu.com/ru/author?author=eszhanov-b-e" TargetMode="External"/><Relationship Id="rId12" Type="http://schemas.openxmlformats.org/officeDocument/2006/relationships/hyperlink" Target="https://magkaznu.com/ru/author?author=serbaeva-a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kaznu.com/ru/author?author=muhitdinov-n-m" TargetMode="External"/><Relationship Id="rId11" Type="http://schemas.openxmlformats.org/officeDocument/2006/relationships/hyperlink" Target="https://magkaznu.com/ru/author?author=al-merekova-sh-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kaznu.com/ru/author?author=muhitdinov-n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kaznu.com/ru/author?author=tynybekov-b-m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Назарбекова Салтанат</dc:creator>
  <cp:keywords/>
  <dc:description/>
  <cp:lastModifiedBy>Айзада Абдраймова</cp:lastModifiedBy>
  <cp:revision>12</cp:revision>
  <cp:lastPrinted>2022-01-28T09:11:00Z</cp:lastPrinted>
  <dcterms:created xsi:type="dcterms:W3CDTF">2022-01-27T08:49:00Z</dcterms:created>
  <dcterms:modified xsi:type="dcterms:W3CDTF">2024-05-31T07:09:00Z</dcterms:modified>
</cp:coreProperties>
</file>