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6035" w14:textId="77777777" w:rsidR="0085026E" w:rsidRDefault="0085026E" w:rsidP="008502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FEC864D" w14:textId="77777777" w:rsidR="00FD54F4" w:rsidRDefault="0085026E" w:rsidP="00EC0459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0FF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D54F4" w:rsidRPr="00B10FF7">
        <w:rPr>
          <w:rFonts w:ascii="Times New Roman" w:hAnsi="Times New Roman"/>
          <w:b/>
          <w:sz w:val="28"/>
          <w:szCs w:val="28"/>
          <w:lang w:val="kk-KZ"/>
        </w:rPr>
        <w:t>«</w:t>
      </w:r>
      <w:r w:rsidR="00FD54F4">
        <w:rPr>
          <w:rFonts w:ascii="Times New Roman" w:hAnsi="Times New Roman"/>
          <w:b/>
          <w:sz w:val="28"/>
          <w:szCs w:val="28"/>
          <w:lang w:val="kk-KZ"/>
        </w:rPr>
        <w:t>Мемлекет және құқық теориясы</w:t>
      </w:r>
      <w:r w:rsidR="00FD54F4" w:rsidRPr="00B10FF7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0FE928E5" w14:textId="77777777" w:rsidR="00FD54F4" w:rsidRPr="00DF0E14" w:rsidRDefault="00FD54F4" w:rsidP="00EC0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0E1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DF0E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7ED28266" w14:textId="77777777" w:rsidR="00FD54F4" w:rsidRPr="00DF0E14" w:rsidRDefault="00732B30" w:rsidP="00EC04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F0E14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6CE17F82" w14:textId="2B6E95C8" w:rsidR="00FD54F4" w:rsidRPr="00ED492C" w:rsidRDefault="00FD54F4" w:rsidP="00EC04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D492C">
        <w:rPr>
          <w:rFonts w:ascii="Times New Roman" w:hAnsi="Times New Roman" w:cs="Times New Roman"/>
          <w:sz w:val="20"/>
          <w:szCs w:val="20"/>
          <w:lang w:val="kk-KZ"/>
        </w:rPr>
        <w:t>(20</w:t>
      </w:r>
      <w:r w:rsidR="00D67559" w:rsidRPr="00D67559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BC1359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ED492C">
        <w:rPr>
          <w:rFonts w:ascii="Times New Roman" w:hAnsi="Times New Roman" w:cs="Times New Roman"/>
          <w:sz w:val="20"/>
          <w:szCs w:val="20"/>
          <w:lang w:val="kk-KZ"/>
        </w:rPr>
        <w:t xml:space="preserve"> жылдан бастап қолдану үшін бекітілген)</w:t>
      </w:r>
    </w:p>
    <w:p w14:paraId="21E59331" w14:textId="77777777" w:rsidR="00FD54F4" w:rsidRPr="00732B30" w:rsidRDefault="00FD54F4" w:rsidP="00EC045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F4C871A" w14:textId="77777777" w:rsidR="00FD54F4" w:rsidRPr="00DF0E14" w:rsidRDefault="00FD54F4" w:rsidP="00EC045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F0E1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DF0E1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DF0E1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35E7FB83" w14:textId="77777777" w:rsidR="00FD54F4" w:rsidRPr="001E5CBD" w:rsidRDefault="00FD54F4" w:rsidP="00EC045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</w:t>
      </w:r>
      <w:r w:rsidRPr="001E5CBD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Міндеті:</w:t>
      </w:r>
      <w:r w:rsidRPr="001E5C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1E5CBD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1E5C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түсушінің</w:t>
      </w:r>
      <w:r w:rsidRPr="001E5C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білім деңгейін анықтау</w:t>
      </w:r>
      <w:r w:rsidRPr="001E5CBD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14:paraId="1FA8AF3A" w14:textId="77777777" w:rsidR="00732B30" w:rsidRDefault="009B56BF" w:rsidP="00732B3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М078</w:t>
      </w:r>
      <w:r w:rsidR="00732B30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– </w:t>
      </w:r>
      <w:r w:rsidR="00732B30" w:rsidRPr="006D0AD9">
        <w:rPr>
          <w:rFonts w:ascii="Times New Roman" w:hAnsi="Times New Roman" w:cs="Times New Roman"/>
          <w:b/>
          <w:bCs/>
          <w:sz w:val="28"/>
          <w:szCs w:val="28"/>
          <w:lang w:val="kk-KZ" w:eastAsia="ko-KR" w:bidi="ar-DZ"/>
        </w:rPr>
        <w:t>«</w:t>
      </w:r>
      <w:r w:rsidR="00732B30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Құқық»</w:t>
      </w:r>
    </w:p>
    <w:p w14:paraId="2557075C" w14:textId="77777777" w:rsidR="00732B30" w:rsidRPr="006D0AD9" w:rsidRDefault="00732B30" w:rsidP="00732B3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6D0AD9">
        <w:rPr>
          <w:rFonts w:ascii="Times New Roman" w:hAnsi="Times New Roman" w:cs="Times New Roman"/>
          <w:bCs/>
          <w:sz w:val="20"/>
          <w:szCs w:val="20"/>
          <w:lang w:val="kk-KZ"/>
        </w:rPr>
        <w:t>Шифр            білім беру бағдармалар тобы</w:t>
      </w:r>
    </w:p>
    <w:p w14:paraId="16C20C3F" w14:textId="77777777" w:rsidR="00FD54F4" w:rsidRDefault="00FD54F4" w:rsidP="00EC0459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Pr="00DF0E14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DF0E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2B30" w:rsidRPr="00F842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Тестіге «</w:t>
      </w:r>
      <w:r w:rsidR="00732B30" w:rsidRPr="006D0A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 және құқық теориясы</w:t>
      </w:r>
      <w:r w:rsidR="00732B30" w:rsidRPr="00F842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пәні бойынша типтік оқу жоспары негізіндегі оқу материалы келесі бөлімдер түрінде енгізілген. </w:t>
      </w:r>
      <w:r w:rsidR="00732B30" w:rsidRPr="00F8426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Тапсырмалар оқыту тілінде (қазақша) ұсынылған.</w:t>
      </w:r>
    </w:p>
    <w:p w14:paraId="2D5C8CBA" w14:textId="77777777" w:rsidR="00732B30" w:rsidRPr="00DF0E14" w:rsidRDefault="00732B30" w:rsidP="00EC0459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7"/>
        <w:tblW w:w="9458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265"/>
        <w:gridCol w:w="1446"/>
        <w:gridCol w:w="1247"/>
      </w:tblGrid>
      <w:tr w:rsidR="00FD54F4" w:rsidRPr="00DF0E14" w14:paraId="62D7FAD0" w14:textId="77777777" w:rsidTr="008A7650">
        <w:tc>
          <w:tcPr>
            <w:tcW w:w="500" w:type="dxa"/>
            <w:vAlign w:val="center"/>
          </w:tcPr>
          <w:p w14:paraId="528F8C1E" w14:textId="77777777" w:rsidR="00FD54F4" w:rsidRPr="00DF0E14" w:rsidRDefault="00FD54F4" w:rsidP="00EC0459">
            <w:pPr>
              <w:widowControl w:val="0"/>
              <w:tabs>
                <w:tab w:val="left" w:pos="709"/>
              </w:tabs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0E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265" w:type="dxa"/>
            <w:vAlign w:val="center"/>
          </w:tcPr>
          <w:p w14:paraId="67FF3EDA" w14:textId="77777777" w:rsidR="00FD54F4" w:rsidRPr="00785891" w:rsidRDefault="00FD54F4" w:rsidP="00EC0459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F0E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Тақырыптың мазмұны</w:t>
            </w:r>
          </w:p>
        </w:tc>
        <w:tc>
          <w:tcPr>
            <w:tcW w:w="1446" w:type="dxa"/>
            <w:vAlign w:val="center"/>
          </w:tcPr>
          <w:p w14:paraId="461B16DF" w14:textId="77777777" w:rsidR="00FD54F4" w:rsidRPr="00785891" w:rsidRDefault="00FD54F4" w:rsidP="00EC0459">
            <w:pPr>
              <w:shd w:val="clear" w:color="auto" w:fill="FFFFFF"/>
              <w:spacing w:after="0" w:line="240" w:lineRule="auto"/>
              <w:ind w:left="5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Қиынды</w:t>
            </w:r>
            <w:r w:rsidRPr="00DF0E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F0E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деңгейі</w:t>
            </w:r>
          </w:p>
        </w:tc>
        <w:tc>
          <w:tcPr>
            <w:tcW w:w="1247" w:type="dxa"/>
          </w:tcPr>
          <w:p w14:paraId="18495583" w14:textId="77777777" w:rsidR="00FD54F4" w:rsidRPr="00E30FC0" w:rsidRDefault="00FD54F4" w:rsidP="00EC0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0F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</w:t>
            </w:r>
          </w:p>
          <w:p w14:paraId="506236AA" w14:textId="77777777" w:rsidR="00FD54F4" w:rsidRPr="00DF0E14" w:rsidRDefault="00FD54F4" w:rsidP="00EC0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0F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малар саны</w:t>
            </w:r>
          </w:p>
        </w:tc>
      </w:tr>
      <w:tr w:rsidR="00EB05DC" w:rsidRPr="00732B30" w14:paraId="4CD32124" w14:textId="77777777" w:rsidTr="00BB36A5">
        <w:trPr>
          <w:trHeight w:val="303"/>
        </w:trPr>
        <w:tc>
          <w:tcPr>
            <w:tcW w:w="500" w:type="dxa"/>
          </w:tcPr>
          <w:p w14:paraId="12BDDC5A" w14:textId="77777777" w:rsidR="00EB05DC" w:rsidRPr="00DF0E14" w:rsidRDefault="00EB05DC" w:rsidP="00EB05D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E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65" w:type="dxa"/>
          </w:tcPr>
          <w:p w14:paraId="18BB138F" w14:textId="77777777" w:rsidR="00EB05DC" w:rsidRPr="008866FB" w:rsidRDefault="00EB05DC" w:rsidP="00EB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 және құқық теориясының пәні және әдіснамасы. Мемлекет және құқық теориясы юридикалық ғылымдар жүйесінде.</w:t>
            </w:r>
          </w:p>
        </w:tc>
        <w:tc>
          <w:tcPr>
            <w:tcW w:w="1446" w:type="dxa"/>
          </w:tcPr>
          <w:p w14:paraId="5BEA0487" w14:textId="77777777" w:rsidR="00EB05DC" w:rsidRPr="008866FB" w:rsidRDefault="00EB05DC" w:rsidP="00732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247" w:type="dxa"/>
            <w:vAlign w:val="center"/>
          </w:tcPr>
          <w:p w14:paraId="3BBC95FF" w14:textId="77777777" w:rsidR="00EB05DC" w:rsidRPr="00732B30" w:rsidRDefault="00EB05DC" w:rsidP="00732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B05DC" w:rsidRPr="00732B30" w14:paraId="09132117" w14:textId="77777777" w:rsidTr="00BB36A5">
        <w:trPr>
          <w:trHeight w:val="309"/>
        </w:trPr>
        <w:tc>
          <w:tcPr>
            <w:tcW w:w="500" w:type="dxa"/>
          </w:tcPr>
          <w:p w14:paraId="5AAB432F" w14:textId="77777777" w:rsidR="00EB05DC" w:rsidRPr="003F072F" w:rsidRDefault="00EB05DC" w:rsidP="00EB05D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5" w:type="dxa"/>
          </w:tcPr>
          <w:p w14:paraId="773D4B7F" w14:textId="77777777" w:rsidR="00EB05DC" w:rsidRPr="008866FB" w:rsidRDefault="00EB05DC" w:rsidP="00EB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Мемлекеттің пайда болуы, түсінігі және белгілері. </w:t>
            </w:r>
          </w:p>
        </w:tc>
        <w:tc>
          <w:tcPr>
            <w:tcW w:w="1446" w:type="dxa"/>
          </w:tcPr>
          <w:p w14:paraId="058636C9" w14:textId="77777777" w:rsidR="00EB05DC" w:rsidRPr="008866FB" w:rsidRDefault="00EB05DC" w:rsidP="00732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47" w:type="dxa"/>
            <w:vAlign w:val="center"/>
          </w:tcPr>
          <w:p w14:paraId="08F06303" w14:textId="77777777" w:rsidR="00EB05DC" w:rsidRPr="00732B30" w:rsidRDefault="00EB05DC" w:rsidP="00732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B05DC" w:rsidRPr="00732B30" w14:paraId="021918DA" w14:textId="77777777" w:rsidTr="00BB36A5">
        <w:trPr>
          <w:trHeight w:val="272"/>
        </w:trPr>
        <w:tc>
          <w:tcPr>
            <w:tcW w:w="500" w:type="dxa"/>
          </w:tcPr>
          <w:p w14:paraId="3DE92F45" w14:textId="77777777" w:rsidR="00EB05DC" w:rsidRPr="003F072F" w:rsidRDefault="00EB05DC" w:rsidP="00EB05D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5" w:type="dxa"/>
          </w:tcPr>
          <w:p w14:paraId="35C74195" w14:textId="77777777" w:rsidR="00EB05DC" w:rsidRPr="008866FB" w:rsidRDefault="00EB05DC" w:rsidP="00EB05DC">
            <w:pPr>
              <w:pStyle w:val="1"/>
              <w:rPr>
                <w:sz w:val="24"/>
                <w:szCs w:val="24"/>
                <w:lang w:val="kk-KZ"/>
              </w:rPr>
            </w:pPr>
            <w:r w:rsidRPr="008866FB">
              <w:rPr>
                <w:sz w:val="24"/>
                <w:szCs w:val="24"/>
                <w:lang w:val="kk-KZ"/>
              </w:rPr>
              <w:t>Мемлекет типологиясы. Мемлекет нысаны.</w:t>
            </w:r>
          </w:p>
        </w:tc>
        <w:tc>
          <w:tcPr>
            <w:tcW w:w="1446" w:type="dxa"/>
          </w:tcPr>
          <w:p w14:paraId="382BD0F7" w14:textId="77777777" w:rsidR="00EB05DC" w:rsidRPr="00732B30" w:rsidRDefault="00EB05DC" w:rsidP="00732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47" w:type="dxa"/>
            <w:vAlign w:val="center"/>
          </w:tcPr>
          <w:p w14:paraId="03FC536C" w14:textId="77777777" w:rsidR="00EB05DC" w:rsidRPr="00732B30" w:rsidRDefault="00EB05DC" w:rsidP="00732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B05DC" w:rsidRPr="00732B30" w14:paraId="60816208" w14:textId="77777777" w:rsidTr="00BB36A5">
        <w:trPr>
          <w:trHeight w:val="277"/>
        </w:trPr>
        <w:tc>
          <w:tcPr>
            <w:tcW w:w="500" w:type="dxa"/>
          </w:tcPr>
          <w:p w14:paraId="17DB02AB" w14:textId="77777777" w:rsidR="00EB05DC" w:rsidRPr="003F072F" w:rsidRDefault="00EB05DC" w:rsidP="00EB05D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5" w:type="dxa"/>
          </w:tcPr>
          <w:p w14:paraId="480218B0" w14:textId="77777777" w:rsidR="00EB05DC" w:rsidRPr="008866FB" w:rsidRDefault="00EB05DC" w:rsidP="00EB05DC">
            <w:pPr>
              <w:pStyle w:val="1"/>
              <w:rPr>
                <w:sz w:val="24"/>
                <w:szCs w:val="24"/>
                <w:lang w:val="kk-KZ"/>
              </w:rPr>
            </w:pPr>
            <w:r w:rsidRPr="008866FB">
              <w:rPr>
                <w:sz w:val="24"/>
                <w:szCs w:val="24"/>
                <w:lang w:val="kk-KZ"/>
              </w:rPr>
              <w:t>Мемлекет функциялары. Мемлекет механизмі.</w:t>
            </w:r>
          </w:p>
        </w:tc>
        <w:tc>
          <w:tcPr>
            <w:tcW w:w="1446" w:type="dxa"/>
          </w:tcPr>
          <w:p w14:paraId="1379FC1F" w14:textId="77777777" w:rsidR="00EB05DC" w:rsidRPr="00732B30" w:rsidRDefault="00EB05DC" w:rsidP="00732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47" w:type="dxa"/>
            <w:vAlign w:val="center"/>
          </w:tcPr>
          <w:p w14:paraId="49C9DF1E" w14:textId="77777777" w:rsidR="00EB05DC" w:rsidRPr="00732B30" w:rsidRDefault="00EB05DC" w:rsidP="00732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B05DC" w:rsidRPr="00732B30" w14:paraId="4D80A31E" w14:textId="77777777" w:rsidTr="00BB36A5">
        <w:trPr>
          <w:trHeight w:val="236"/>
        </w:trPr>
        <w:tc>
          <w:tcPr>
            <w:tcW w:w="500" w:type="dxa"/>
          </w:tcPr>
          <w:p w14:paraId="5E9AA878" w14:textId="77777777" w:rsidR="00EB05DC" w:rsidRPr="003F072F" w:rsidRDefault="00EB05DC" w:rsidP="00EB05D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5" w:type="dxa"/>
          </w:tcPr>
          <w:p w14:paraId="6E3DDC15" w14:textId="77777777" w:rsidR="00EB05DC" w:rsidRPr="008866FB" w:rsidRDefault="00EB05DC" w:rsidP="00EB05DC">
            <w:pPr>
              <w:pStyle w:val="1"/>
              <w:rPr>
                <w:sz w:val="24"/>
                <w:szCs w:val="24"/>
                <w:lang w:val="kk-KZ"/>
              </w:rPr>
            </w:pPr>
            <w:r w:rsidRPr="008866FB">
              <w:rPr>
                <w:sz w:val="24"/>
                <w:szCs w:val="24"/>
                <w:lang w:val="kk-KZ"/>
              </w:rPr>
              <w:t>Қоғамның саяси жүйесіндегі мемлекет. Азаматтық қоғам және құқықтық мемлекет.</w:t>
            </w:r>
          </w:p>
        </w:tc>
        <w:tc>
          <w:tcPr>
            <w:tcW w:w="1446" w:type="dxa"/>
          </w:tcPr>
          <w:p w14:paraId="5630FF53" w14:textId="77777777" w:rsidR="00EB05DC" w:rsidRPr="00732B30" w:rsidRDefault="00EB05DC" w:rsidP="00732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47" w:type="dxa"/>
            <w:vAlign w:val="center"/>
          </w:tcPr>
          <w:p w14:paraId="30BFE9FF" w14:textId="77777777" w:rsidR="00EB05DC" w:rsidRPr="00732B30" w:rsidRDefault="00EB05DC" w:rsidP="00732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B05DC" w:rsidRPr="00732B30" w14:paraId="2BDA66BF" w14:textId="77777777" w:rsidTr="00BB36A5">
        <w:trPr>
          <w:trHeight w:val="269"/>
        </w:trPr>
        <w:tc>
          <w:tcPr>
            <w:tcW w:w="500" w:type="dxa"/>
          </w:tcPr>
          <w:p w14:paraId="5AFE9AAD" w14:textId="77777777" w:rsidR="00EB05DC" w:rsidRPr="003F072F" w:rsidRDefault="00EB05DC" w:rsidP="00EB05D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5" w:type="dxa"/>
          </w:tcPr>
          <w:p w14:paraId="7480C473" w14:textId="77777777" w:rsidR="00EB05DC" w:rsidRPr="008866FB" w:rsidRDefault="00EB05DC" w:rsidP="00EB05DC">
            <w:pPr>
              <w:pStyle w:val="1"/>
              <w:rPr>
                <w:sz w:val="24"/>
                <w:szCs w:val="24"/>
                <w:lang w:val="kk-KZ"/>
              </w:rPr>
            </w:pPr>
            <w:r w:rsidRPr="008866FB">
              <w:rPr>
                <w:sz w:val="24"/>
                <w:szCs w:val="24"/>
                <w:lang w:val="kk-KZ"/>
              </w:rPr>
              <w:t>Құқық түсінігі және белгілері. Әлеуметтік нормалар жүйесіндегі құқық. Құқық түсінушілік концепциялары.</w:t>
            </w:r>
          </w:p>
        </w:tc>
        <w:tc>
          <w:tcPr>
            <w:tcW w:w="1446" w:type="dxa"/>
          </w:tcPr>
          <w:p w14:paraId="0AFD554F" w14:textId="77777777" w:rsidR="00EB05DC" w:rsidRPr="00732B30" w:rsidRDefault="00EB05DC" w:rsidP="00732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47" w:type="dxa"/>
            <w:vAlign w:val="center"/>
          </w:tcPr>
          <w:p w14:paraId="33BE6FF9" w14:textId="77777777" w:rsidR="00EB05DC" w:rsidRPr="00732B30" w:rsidRDefault="00EB05DC" w:rsidP="00732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B05DC" w:rsidRPr="00732B30" w14:paraId="40111987" w14:textId="77777777" w:rsidTr="00BB36A5">
        <w:trPr>
          <w:trHeight w:val="230"/>
        </w:trPr>
        <w:tc>
          <w:tcPr>
            <w:tcW w:w="500" w:type="dxa"/>
          </w:tcPr>
          <w:p w14:paraId="74A46535" w14:textId="77777777" w:rsidR="00EB05DC" w:rsidRPr="003F072F" w:rsidRDefault="00EB05DC" w:rsidP="00EB05D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5" w:type="dxa"/>
          </w:tcPr>
          <w:p w14:paraId="61CB8874" w14:textId="77777777" w:rsidR="00EB05DC" w:rsidRPr="008866FB" w:rsidRDefault="00EB05DC" w:rsidP="00EB05DC">
            <w:pPr>
              <w:pStyle w:val="1"/>
              <w:rPr>
                <w:sz w:val="24"/>
                <w:szCs w:val="24"/>
                <w:lang w:val="kk-KZ"/>
              </w:rPr>
            </w:pPr>
            <w:r w:rsidRPr="008866FB">
              <w:rPr>
                <w:sz w:val="24"/>
                <w:szCs w:val="24"/>
                <w:lang w:val="kk-KZ"/>
              </w:rPr>
              <w:t>Құқық нормасы және құқықтың қайнар көздері.</w:t>
            </w:r>
          </w:p>
        </w:tc>
        <w:tc>
          <w:tcPr>
            <w:tcW w:w="1446" w:type="dxa"/>
          </w:tcPr>
          <w:p w14:paraId="583EC10D" w14:textId="77777777" w:rsidR="00EB05DC" w:rsidRPr="00732B30" w:rsidRDefault="00EB05DC" w:rsidP="00732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47" w:type="dxa"/>
            <w:vAlign w:val="center"/>
          </w:tcPr>
          <w:p w14:paraId="7A80F3AC" w14:textId="77777777" w:rsidR="00EB05DC" w:rsidRPr="00732B30" w:rsidRDefault="00EB05DC" w:rsidP="00732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B05DC" w:rsidRPr="00732B30" w14:paraId="6693E366" w14:textId="77777777" w:rsidTr="00BB36A5">
        <w:trPr>
          <w:trHeight w:val="375"/>
        </w:trPr>
        <w:tc>
          <w:tcPr>
            <w:tcW w:w="500" w:type="dxa"/>
          </w:tcPr>
          <w:p w14:paraId="6B0D1640" w14:textId="77777777" w:rsidR="00EB05DC" w:rsidRPr="003F072F" w:rsidRDefault="00EB05DC" w:rsidP="00EB05D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5" w:type="dxa"/>
          </w:tcPr>
          <w:p w14:paraId="701B76A7" w14:textId="77777777" w:rsidR="00EB05DC" w:rsidRPr="008866FB" w:rsidRDefault="00EB05DC" w:rsidP="00EB05DC">
            <w:pPr>
              <w:pStyle w:val="1"/>
              <w:rPr>
                <w:sz w:val="24"/>
                <w:szCs w:val="24"/>
                <w:lang w:val="kk-KZ"/>
              </w:rPr>
            </w:pPr>
            <w:r w:rsidRPr="008866FB">
              <w:rPr>
                <w:sz w:val="24"/>
                <w:szCs w:val="24"/>
                <w:lang w:val="kk-KZ"/>
              </w:rPr>
              <w:t>Құқық жүйесі және заңнама жүйесі. Қазіргі замандағы құқықтық жүйелер және олардың өзара әрекеттесуі.</w:t>
            </w:r>
          </w:p>
        </w:tc>
        <w:tc>
          <w:tcPr>
            <w:tcW w:w="1446" w:type="dxa"/>
          </w:tcPr>
          <w:p w14:paraId="68A3E9F7" w14:textId="77777777" w:rsidR="00EB05DC" w:rsidRPr="00732B30" w:rsidRDefault="00EB05DC" w:rsidP="00732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247" w:type="dxa"/>
            <w:vAlign w:val="center"/>
          </w:tcPr>
          <w:p w14:paraId="735387F6" w14:textId="77777777" w:rsidR="00EB05DC" w:rsidRPr="00732B30" w:rsidRDefault="00EB05DC" w:rsidP="00732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B05DC" w:rsidRPr="00732B30" w14:paraId="2203225D" w14:textId="77777777" w:rsidTr="00BB36A5">
        <w:trPr>
          <w:trHeight w:val="268"/>
        </w:trPr>
        <w:tc>
          <w:tcPr>
            <w:tcW w:w="500" w:type="dxa"/>
          </w:tcPr>
          <w:p w14:paraId="5287A3C9" w14:textId="77777777" w:rsidR="00EB05DC" w:rsidRPr="00FD54F4" w:rsidRDefault="00EB05DC" w:rsidP="00EB05D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265" w:type="dxa"/>
          </w:tcPr>
          <w:p w14:paraId="38A326CB" w14:textId="77777777" w:rsidR="00EB05DC" w:rsidRPr="008866FB" w:rsidRDefault="00EB05DC" w:rsidP="00EB05DC">
            <w:pPr>
              <w:pStyle w:val="1"/>
              <w:rPr>
                <w:sz w:val="24"/>
                <w:szCs w:val="24"/>
                <w:lang w:val="kk-KZ"/>
              </w:rPr>
            </w:pPr>
            <w:r w:rsidRPr="008866FB">
              <w:rPr>
                <w:sz w:val="24"/>
                <w:szCs w:val="24"/>
                <w:lang w:val="kk-KZ"/>
              </w:rPr>
              <w:t>Құқық шығармашылық. Құқықтық актілерді жүйелеу. Заң техникасы.</w:t>
            </w:r>
          </w:p>
        </w:tc>
        <w:tc>
          <w:tcPr>
            <w:tcW w:w="1446" w:type="dxa"/>
          </w:tcPr>
          <w:p w14:paraId="66140C3D" w14:textId="77777777" w:rsidR="00EB05DC" w:rsidRPr="00732B30" w:rsidRDefault="00EB05DC" w:rsidP="00732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47" w:type="dxa"/>
            <w:vAlign w:val="center"/>
          </w:tcPr>
          <w:p w14:paraId="2A267FD7" w14:textId="77777777" w:rsidR="00EB05DC" w:rsidRPr="00732B30" w:rsidRDefault="00EB05DC" w:rsidP="00732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B05DC" w:rsidRPr="00732B30" w14:paraId="6EE74A22" w14:textId="77777777" w:rsidTr="00BB36A5">
        <w:trPr>
          <w:trHeight w:val="268"/>
        </w:trPr>
        <w:tc>
          <w:tcPr>
            <w:tcW w:w="500" w:type="dxa"/>
          </w:tcPr>
          <w:p w14:paraId="6D4A19A8" w14:textId="77777777" w:rsidR="00EB05DC" w:rsidRPr="00FD54F4" w:rsidRDefault="00EB05DC" w:rsidP="00EB05D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265" w:type="dxa"/>
          </w:tcPr>
          <w:p w14:paraId="4EC733FF" w14:textId="77777777" w:rsidR="00EB05DC" w:rsidRPr="008866FB" w:rsidRDefault="00EB05DC" w:rsidP="00EB05DC">
            <w:pPr>
              <w:pStyle w:val="1"/>
              <w:rPr>
                <w:sz w:val="24"/>
                <w:szCs w:val="24"/>
                <w:lang w:val="kk-KZ"/>
              </w:rPr>
            </w:pPr>
            <w:r w:rsidRPr="008866FB">
              <w:rPr>
                <w:sz w:val="24"/>
                <w:szCs w:val="24"/>
                <w:lang w:val="kk-KZ"/>
              </w:rPr>
              <w:t>Құқықты іске асыру. Құқықты қолдану.</w:t>
            </w:r>
          </w:p>
        </w:tc>
        <w:tc>
          <w:tcPr>
            <w:tcW w:w="1446" w:type="dxa"/>
          </w:tcPr>
          <w:p w14:paraId="4B22A21D" w14:textId="77777777" w:rsidR="00EB05DC" w:rsidRPr="00732B30" w:rsidRDefault="00EB05DC" w:rsidP="00732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247" w:type="dxa"/>
            <w:vAlign w:val="center"/>
          </w:tcPr>
          <w:p w14:paraId="0AB222A2" w14:textId="77777777" w:rsidR="00EB05DC" w:rsidRPr="00732B30" w:rsidRDefault="00EB05DC" w:rsidP="00732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B05DC" w:rsidRPr="00732B30" w14:paraId="20CFCBFA" w14:textId="77777777" w:rsidTr="00BB36A5">
        <w:trPr>
          <w:trHeight w:val="268"/>
        </w:trPr>
        <w:tc>
          <w:tcPr>
            <w:tcW w:w="500" w:type="dxa"/>
          </w:tcPr>
          <w:p w14:paraId="3A13FDC7" w14:textId="77777777" w:rsidR="00EB05DC" w:rsidRPr="00FD54F4" w:rsidRDefault="00EB05DC" w:rsidP="00EB05D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265" w:type="dxa"/>
          </w:tcPr>
          <w:p w14:paraId="2BFB85D9" w14:textId="77777777" w:rsidR="00EB05DC" w:rsidRPr="008866FB" w:rsidRDefault="00EB05DC" w:rsidP="00EB05DC">
            <w:pPr>
              <w:pStyle w:val="1"/>
              <w:rPr>
                <w:sz w:val="24"/>
                <w:szCs w:val="24"/>
                <w:lang w:val="kk-KZ"/>
              </w:rPr>
            </w:pPr>
            <w:r w:rsidRPr="008866FB">
              <w:rPr>
                <w:sz w:val="24"/>
                <w:szCs w:val="24"/>
                <w:lang w:val="kk-KZ"/>
              </w:rPr>
              <w:t>Құқыққа</w:t>
            </w:r>
            <w:r>
              <w:rPr>
                <w:sz w:val="24"/>
                <w:szCs w:val="24"/>
                <w:lang w:val="kk-KZ"/>
              </w:rPr>
              <w:t xml:space="preserve"> нормаларына</w:t>
            </w:r>
            <w:r w:rsidRPr="008866FB">
              <w:rPr>
                <w:sz w:val="24"/>
                <w:szCs w:val="24"/>
                <w:lang w:val="kk-KZ"/>
              </w:rPr>
              <w:t xml:space="preserve"> түсінік беру.</w:t>
            </w:r>
          </w:p>
        </w:tc>
        <w:tc>
          <w:tcPr>
            <w:tcW w:w="1446" w:type="dxa"/>
          </w:tcPr>
          <w:p w14:paraId="6B4AA567" w14:textId="77777777" w:rsidR="00EB05DC" w:rsidRPr="00732B30" w:rsidRDefault="00EB05DC" w:rsidP="00732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47" w:type="dxa"/>
            <w:vAlign w:val="center"/>
          </w:tcPr>
          <w:p w14:paraId="29B85CE0" w14:textId="77777777" w:rsidR="00EB05DC" w:rsidRPr="00732B30" w:rsidRDefault="00EB05DC" w:rsidP="00732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B05DC" w:rsidRPr="00732B30" w14:paraId="324962F5" w14:textId="77777777" w:rsidTr="00BB36A5">
        <w:trPr>
          <w:trHeight w:val="268"/>
        </w:trPr>
        <w:tc>
          <w:tcPr>
            <w:tcW w:w="500" w:type="dxa"/>
          </w:tcPr>
          <w:p w14:paraId="5ED0FE0D" w14:textId="77777777" w:rsidR="00EB05DC" w:rsidRPr="00FD54F4" w:rsidRDefault="00EB05DC" w:rsidP="00EB05D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265" w:type="dxa"/>
          </w:tcPr>
          <w:p w14:paraId="12AF1676" w14:textId="77777777" w:rsidR="00EB05DC" w:rsidRPr="008866FB" w:rsidRDefault="00EB05DC" w:rsidP="00EB05DC">
            <w:pPr>
              <w:pStyle w:val="1"/>
              <w:rPr>
                <w:sz w:val="24"/>
                <w:szCs w:val="24"/>
                <w:lang w:val="kk-KZ"/>
              </w:rPr>
            </w:pPr>
            <w:r w:rsidRPr="008866FB">
              <w:rPr>
                <w:sz w:val="24"/>
                <w:szCs w:val="24"/>
                <w:lang w:val="kk-KZ"/>
              </w:rPr>
              <w:t>Құқықтық қатынастар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446" w:type="dxa"/>
          </w:tcPr>
          <w:p w14:paraId="61FD6942" w14:textId="77777777" w:rsidR="00EB05DC" w:rsidRPr="008866FB" w:rsidRDefault="00EB05DC" w:rsidP="00732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47" w:type="dxa"/>
            <w:vAlign w:val="center"/>
          </w:tcPr>
          <w:p w14:paraId="51BBF240" w14:textId="77777777" w:rsidR="00EB05DC" w:rsidRPr="00732B30" w:rsidRDefault="00EB05DC" w:rsidP="00732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B05DC" w:rsidRPr="00732B30" w14:paraId="3CBD9E79" w14:textId="77777777" w:rsidTr="00BB36A5">
        <w:trPr>
          <w:trHeight w:val="268"/>
        </w:trPr>
        <w:tc>
          <w:tcPr>
            <w:tcW w:w="500" w:type="dxa"/>
          </w:tcPr>
          <w:p w14:paraId="44662573" w14:textId="77777777" w:rsidR="00EB05DC" w:rsidRPr="00FD54F4" w:rsidRDefault="00EB05DC" w:rsidP="00EB05D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265" w:type="dxa"/>
          </w:tcPr>
          <w:p w14:paraId="1DB77B74" w14:textId="77777777" w:rsidR="00EB05DC" w:rsidRPr="008866FB" w:rsidRDefault="00EB05DC" w:rsidP="00EB05DC">
            <w:pPr>
              <w:pStyle w:val="1"/>
              <w:rPr>
                <w:sz w:val="24"/>
                <w:szCs w:val="24"/>
                <w:lang w:val="kk-KZ"/>
              </w:rPr>
            </w:pPr>
            <w:r w:rsidRPr="008866FB">
              <w:rPr>
                <w:sz w:val="24"/>
                <w:szCs w:val="24"/>
                <w:lang w:val="kk-KZ"/>
              </w:rPr>
              <w:t xml:space="preserve">Құқыққа сай жүріс-тұрыс. Құқық бұзушылық және заңды жауапкершілік. </w:t>
            </w:r>
          </w:p>
        </w:tc>
        <w:tc>
          <w:tcPr>
            <w:tcW w:w="1446" w:type="dxa"/>
          </w:tcPr>
          <w:p w14:paraId="2307E058" w14:textId="77777777" w:rsidR="00EB05DC" w:rsidRPr="008866FB" w:rsidRDefault="00EB05DC" w:rsidP="00732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47" w:type="dxa"/>
            <w:vAlign w:val="center"/>
          </w:tcPr>
          <w:p w14:paraId="00364339" w14:textId="77777777" w:rsidR="00EB05DC" w:rsidRPr="00732B30" w:rsidRDefault="00EB05DC" w:rsidP="00732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B05DC" w:rsidRPr="00732B30" w14:paraId="322424D9" w14:textId="77777777" w:rsidTr="00BB36A5">
        <w:trPr>
          <w:trHeight w:val="268"/>
        </w:trPr>
        <w:tc>
          <w:tcPr>
            <w:tcW w:w="500" w:type="dxa"/>
          </w:tcPr>
          <w:p w14:paraId="51756DB6" w14:textId="77777777" w:rsidR="00EB05DC" w:rsidRPr="00FD54F4" w:rsidRDefault="00EB05DC" w:rsidP="00EB05D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265" w:type="dxa"/>
          </w:tcPr>
          <w:p w14:paraId="20FEBA9B" w14:textId="77777777" w:rsidR="00EB05DC" w:rsidRPr="008866FB" w:rsidRDefault="00EB05DC" w:rsidP="00EB05DC">
            <w:pPr>
              <w:pStyle w:val="1"/>
              <w:rPr>
                <w:sz w:val="24"/>
                <w:szCs w:val="24"/>
                <w:lang w:val="kk-KZ"/>
              </w:rPr>
            </w:pPr>
            <w:r w:rsidRPr="008866FB">
              <w:rPr>
                <w:sz w:val="24"/>
                <w:szCs w:val="24"/>
                <w:lang w:val="kk-KZ"/>
              </w:rPr>
              <w:t>Заңдылық және құқықтық тәртіп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446" w:type="dxa"/>
          </w:tcPr>
          <w:p w14:paraId="67499DD4" w14:textId="77777777" w:rsidR="00EB05DC" w:rsidRPr="008866FB" w:rsidRDefault="00EB05DC" w:rsidP="00732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47" w:type="dxa"/>
            <w:vAlign w:val="center"/>
          </w:tcPr>
          <w:p w14:paraId="0E38BFD6" w14:textId="77777777" w:rsidR="00EB05DC" w:rsidRPr="00732B30" w:rsidRDefault="00EB05DC" w:rsidP="00732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B05DC" w:rsidRPr="00732B30" w14:paraId="2A748E0F" w14:textId="77777777" w:rsidTr="00BB36A5">
        <w:trPr>
          <w:trHeight w:val="268"/>
        </w:trPr>
        <w:tc>
          <w:tcPr>
            <w:tcW w:w="500" w:type="dxa"/>
          </w:tcPr>
          <w:p w14:paraId="2FA663D6" w14:textId="77777777" w:rsidR="00EB05DC" w:rsidRPr="00FD54F4" w:rsidRDefault="00EB05DC" w:rsidP="00EB05D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265" w:type="dxa"/>
          </w:tcPr>
          <w:p w14:paraId="1D50DBC4" w14:textId="77777777" w:rsidR="00EB05DC" w:rsidRPr="00E000F9" w:rsidRDefault="00EB05DC" w:rsidP="00EB05DC">
            <w:pPr>
              <w:pStyle w:val="1"/>
              <w:rPr>
                <w:sz w:val="24"/>
                <w:szCs w:val="24"/>
                <w:lang w:val="kk-KZ"/>
              </w:rPr>
            </w:pPr>
            <w:r w:rsidRPr="008866FB">
              <w:rPr>
                <w:sz w:val="24"/>
                <w:szCs w:val="24"/>
                <w:lang w:val="kk-KZ"/>
              </w:rPr>
              <w:t>Құқықтық сана және құқықтық мәдениет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446" w:type="dxa"/>
          </w:tcPr>
          <w:p w14:paraId="420BAB92" w14:textId="77777777" w:rsidR="00EB05DC" w:rsidRPr="008866FB" w:rsidRDefault="00EB05DC" w:rsidP="00732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247" w:type="dxa"/>
            <w:vAlign w:val="center"/>
          </w:tcPr>
          <w:p w14:paraId="54C1D0D0" w14:textId="77777777" w:rsidR="00EB05DC" w:rsidRPr="00732B30" w:rsidRDefault="00EB05DC" w:rsidP="00732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B05DC" w:rsidRPr="00732B30" w14:paraId="44DE5825" w14:textId="77777777" w:rsidTr="00BB36A5">
        <w:trPr>
          <w:trHeight w:val="268"/>
        </w:trPr>
        <w:tc>
          <w:tcPr>
            <w:tcW w:w="500" w:type="dxa"/>
          </w:tcPr>
          <w:p w14:paraId="547AAEC3" w14:textId="77777777" w:rsidR="00EB05DC" w:rsidRDefault="00EB05DC" w:rsidP="00EB05D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265" w:type="dxa"/>
          </w:tcPr>
          <w:p w14:paraId="018F5C77" w14:textId="77777777" w:rsidR="00EB05DC" w:rsidRPr="008866FB" w:rsidRDefault="00EB05DC" w:rsidP="00EB05DC">
            <w:pPr>
              <w:pStyle w:val="1"/>
              <w:rPr>
                <w:sz w:val="24"/>
                <w:szCs w:val="24"/>
                <w:lang w:val="kk-KZ"/>
              </w:rPr>
            </w:pPr>
            <w:r w:rsidRPr="008866FB">
              <w:rPr>
                <w:sz w:val="24"/>
                <w:szCs w:val="24"/>
                <w:lang w:val="kk-KZ"/>
              </w:rPr>
              <w:t>Құқықтық реттеу механизмі.</w:t>
            </w:r>
          </w:p>
        </w:tc>
        <w:tc>
          <w:tcPr>
            <w:tcW w:w="1446" w:type="dxa"/>
          </w:tcPr>
          <w:p w14:paraId="73DAEABD" w14:textId="77777777" w:rsidR="00EB05DC" w:rsidRPr="008866FB" w:rsidRDefault="00EB05DC" w:rsidP="00732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247" w:type="dxa"/>
            <w:vAlign w:val="center"/>
          </w:tcPr>
          <w:p w14:paraId="306C46A1" w14:textId="77777777" w:rsidR="00EB05DC" w:rsidRPr="00732B30" w:rsidRDefault="00EB05DC" w:rsidP="00732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54F4" w:rsidRPr="003F072F" w14:paraId="14DF3972" w14:textId="77777777" w:rsidTr="00ED492C">
        <w:tc>
          <w:tcPr>
            <w:tcW w:w="6765" w:type="dxa"/>
            <w:gridSpan w:val="2"/>
          </w:tcPr>
          <w:p w14:paraId="20E84C20" w14:textId="77777777" w:rsidR="00FD54F4" w:rsidRPr="003F072F" w:rsidRDefault="00FD54F4" w:rsidP="00EC0459">
            <w:pPr>
              <w:pStyle w:val="1"/>
              <w:rPr>
                <w:sz w:val="24"/>
                <w:szCs w:val="24"/>
              </w:rPr>
            </w:pPr>
            <w:r w:rsidRPr="003F072F">
              <w:rPr>
                <w:b/>
                <w:bCs/>
                <w:sz w:val="24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693" w:type="dxa"/>
            <w:gridSpan w:val="2"/>
            <w:vAlign w:val="center"/>
          </w:tcPr>
          <w:p w14:paraId="0ABD2273" w14:textId="77777777" w:rsidR="00FD54F4" w:rsidRPr="001E5CBD" w:rsidRDefault="00FD54F4" w:rsidP="00ED492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CB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52AB8F92" w14:textId="77777777" w:rsidR="00FD54F4" w:rsidRDefault="00FD54F4" w:rsidP="00EC0459">
      <w:pPr>
        <w:pStyle w:val="a9"/>
        <w:jc w:val="both"/>
        <w:rPr>
          <w:rFonts w:ascii="Times New Roman" w:hAnsi="Times New Roman" w:cs="Times New Roman"/>
        </w:rPr>
      </w:pPr>
    </w:p>
    <w:p w14:paraId="1AAFC6FB" w14:textId="77777777" w:rsidR="003B6998" w:rsidRDefault="003B6998" w:rsidP="00EC04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4715716" w14:textId="77777777" w:rsidR="00FD54F4" w:rsidRPr="002E4A5B" w:rsidRDefault="00FD54F4" w:rsidP="00EC04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4A5B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2E4A5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6B26C0E7" w14:textId="77777777" w:rsidR="00FD54F4" w:rsidRPr="004205C4" w:rsidRDefault="00233819" w:rsidP="00EC04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Мемлекет және құқық теориясы мемлекеттің және құқықтың пайда болуын, олардың мазмұнын және даму ерекшеліктерін, мемлекеттік-құқықтық құбылыстардың ерекшеліктерін зерттейді. </w:t>
      </w:r>
    </w:p>
    <w:p w14:paraId="48C35CEC" w14:textId="77777777" w:rsidR="00732B30" w:rsidRPr="00A83AF7" w:rsidRDefault="00732B30" w:rsidP="00732B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 w:eastAsia="ko-KR"/>
        </w:rPr>
      </w:pPr>
      <w:r w:rsidRPr="00A83AF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09D09F15" w14:textId="77777777" w:rsidR="00732B30" w:rsidRPr="00AA3F9C" w:rsidRDefault="00732B30" w:rsidP="00732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A3F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Бір тапсырманы оры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ндау уақыты – 2 минут.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AA3F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Тест орындалуының жалпы уақыты – 60 минут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237397D6" w14:textId="77777777" w:rsidR="00732B30" w:rsidRPr="00A83AF7" w:rsidRDefault="00732B30" w:rsidP="00732B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83AF7">
        <w:rPr>
          <w:rFonts w:ascii="Times New Roman" w:eastAsia="Calibri" w:hAnsi="Times New Roman" w:cs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14:paraId="2494B0DB" w14:textId="77777777" w:rsidR="00732B30" w:rsidRPr="00AA3F9C" w:rsidRDefault="00732B30" w:rsidP="00732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A3F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Тестінің бір нұсқасында – 30 тапсырма.</w:t>
      </w:r>
    </w:p>
    <w:p w14:paraId="7751794D" w14:textId="77777777" w:rsidR="00732B30" w:rsidRPr="00AA3F9C" w:rsidRDefault="00732B30" w:rsidP="00732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A3F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Қиындық деңгейі бойынша тест тапсырмаларының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A3F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бөлінуі:</w:t>
      </w:r>
    </w:p>
    <w:p w14:paraId="0BA78493" w14:textId="77777777" w:rsidR="00732B30" w:rsidRPr="00AA3F9C" w:rsidRDefault="00732B30" w:rsidP="00732B3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A3F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жеңіл (A) – 9  тапсырма (30%);</w:t>
      </w:r>
    </w:p>
    <w:p w14:paraId="3495A9C9" w14:textId="77777777" w:rsidR="00732B30" w:rsidRPr="00AA3F9C" w:rsidRDefault="00732B30" w:rsidP="00732B3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A3F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орташа (B) – 12  тапсырма (40%);</w:t>
      </w:r>
    </w:p>
    <w:p w14:paraId="6C9F4834" w14:textId="77777777" w:rsidR="00732B30" w:rsidRPr="00AA3F9C" w:rsidRDefault="00732B30" w:rsidP="00732B3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A3F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қиын (C) – 9  тапсырма (30%).</w:t>
      </w:r>
    </w:p>
    <w:p w14:paraId="35A1D7F8" w14:textId="77777777" w:rsidR="00732B30" w:rsidRPr="00AA3F9C" w:rsidRDefault="00732B30" w:rsidP="00732B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A3F9C">
        <w:rPr>
          <w:rFonts w:ascii="Times New Roman" w:eastAsia="Calibri" w:hAnsi="Times New Roman" w:cs="Times New Roman"/>
          <w:b/>
          <w:sz w:val="28"/>
          <w:szCs w:val="28"/>
          <w:lang w:val="kk-KZ"/>
        </w:rPr>
        <w:t>7. Тапсырма  формасы:</w:t>
      </w:r>
    </w:p>
    <w:p w14:paraId="1CE72049" w14:textId="77777777" w:rsidR="00732B30" w:rsidRPr="00AA3F9C" w:rsidRDefault="00732B30" w:rsidP="00732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A3F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Тест тапсырмалары жабық формада беріледі. Ұсынылған бес жауап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A3F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нұсқасынан бір жауапты таңдау керек.</w:t>
      </w:r>
    </w:p>
    <w:p w14:paraId="69CE462A" w14:textId="77777777" w:rsidR="00732B30" w:rsidRDefault="00732B30" w:rsidP="00732B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AA3F9C">
        <w:rPr>
          <w:rFonts w:ascii="Times New Roman" w:eastAsia="Calibri" w:hAnsi="Times New Roman" w:cs="Times New Roman"/>
          <w:b/>
          <w:bCs/>
          <w:sz w:val="28"/>
          <w:szCs w:val="28"/>
          <w:lang w:val="kk-KZ" w:eastAsia="ko-KR"/>
        </w:rPr>
        <w:t>8. Тапсырманың орындалуын бағалау</w:t>
      </w:r>
      <w:r w:rsidRPr="00AA3F9C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: </w:t>
      </w:r>
    </w:p>
    <w:p w14:paraId="2966BB8F" w14:textId="77777777" w:rsidR="00732B30" w:rsidRPr="00716F42" w:rsidRDefault="00732B30" w:rsidP="00732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F34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Дұрыс орындалған әр тапсырма үшін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түсушіге</w:t>
      </w:r>
      <w:r w:rsidRPr="00BF34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 балл бер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іл</w:t>
      </w:r>
      <w:r w:rsidRPr="00BF34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еді, одан басқа жағдайда - 0 балл беріледі. </w:t>
      </w:r>
    </w:p>
    <w:p w14:paraId="653631EA" w14:textId="77777777" w:rsidR="00FD54F4" w:rsidRPr="003B6998" w:rsidRDefault="00FD54F4" w:rsidP="00EC04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6998">
        <w:rPr>
          <w:rFonts w:ascii="Times New Roman" w:hAnsi="Times New Roman"/>
          <w:b/>
          <w:bCs/>
          <w:sz w:val="28"/>
          <w:szCs w:val="28"/>
          <w:lang w:val="kk-KZ"/>
        </w:rPr>
        <w:t>9.</w:t>
      </w:r>
      <w:r w:rsidRPr="003B6998">
        <w:rPr>
          <w:b/>
          <w:sz w:val="28"/>
          <w:szCs w:val="28"/>
          <w:lang w:val="kk-KZ"/>
        </w:rPr>
        <w:t xml:space="preserve"> </w:t>
      </w:r>
      <w:r w:rsidRPr="003B6998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 тізімі:</w:t>
      </w:r>
    </w:p>
    <w:p w14:paraId="6B25DD75" w14:textId="77777777" w:rsidR="00FD54F4" w:rsidRPr="008A7650" w:rsidRDefault="00FD54F4" w:rsidP="00EC045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3B6998">
        <w:rPr>
          <w:rFonts w:ascii="Times New Roman" w:hAnsi="Times New Roman"/>
          <w:b/>
          <w:bCs/>
          <w:sz w:val="28"/>
          <w:szCs w:val="28"/>
          <w:lang w:val="kk-KZ"/>
        </w:rPr>
        <w:t>1.</w:t>
      </w:r>
      <w:r w:rsidR="008A7650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8A7650" w:rsidRPr="008A7650">
        <w:rPr>
          <w:rFonts w:ascii="Times New Roman" w:hAnsi="Times New Roman"/>
          <w:bCs/>
          <w:sz w:val="28"/>
          <w:szCs w:val="28"/>
          <w:lang w:val="kk-KZ"/>
        </w:rPr>
        <w:t>Өміржанов Е. Мемлекет және құқық теориясы / Е. Өміржанов. - Алматы : Жеті жарғы, 2015. - 176 б.</w:t>
      </w:r>
    </w:p>
    <w:p w14:paraId="26ADD096" w14:textId="77777777" w:rsidR="00FD54F4" w:rsidRPr="008A7650" w:rsidRDefault="00FD54F4" w:rsidP="00EC045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A7650">
        <w:rPr>
          <w:rFonts w:ascii="Times New Roman" w:hAnsi="Times New Roman"/>
          <w:b/>
          <w:bCs/>
          <w:sz w:val="28"/>
          <w:szCs w:val="28"/>
          <w:lang w:val="kk-KZ"/>
        </w:rPr>
        <w:t>2.</w:t>
      </w:r>
      <w:r w:rsidR="008A7650" w:rsidRPr="008A7650">
        <w:rPr>
          <w:lang w:val="kk-KZ"/>
        </w:rPr>
        <w:t xml:space="preserve"> </w:t>
      </w:r>
      <w:r w:rsidR="008A7650" w:rsidRPr="008A7650">
        <w:rPr>
          <w:rFonts w:ascii="Times New Roman" w:hAnsi="Times New Roman"/>
          <w:bCs/>
          <w:sz w:val="28"/>
          <w:szCs w:val="28"/>
          <w:lang w:val="kk-KZ"/>
        </w:rPr>
        <w:t>Мемлекет және құқық теориясы. Оқу құралы / Шапақ У.Ш. Темірбеков Ж.Р. Молдабекова С.Т. – Астана, 2015.</w:t>
      </w:r>
    </w:p>
    <w:p w14:paraId="7527C05D" w14:textId="77777777" w:rsidR="00FD54F4" w:rsidRPr="008A7650" w:rsidRDefault="00FD54F4" w:rsidP="00EC045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A7650">
        <w:rPr>
          <w:rFonts w:ascii="Times New Roman" w:hAnsi="Times New Roman"/>
          <w:b/>
          <w:bCs/>
          <w:sz w:val="28"/>
          <w:szCs w:val="28"/>
          <w:lang w:val="kk-KZ"/>
        </w:rPr>
        <w:t>3.</w:t>
      </w:r>
      <w:r w:rsidR="008A7650" w:rsidRPr="008A7650">
        <w:rPr>
          <w:lang w:val="kk-KZ"/>
        </w:rPr>
        <w:t xml:space="preserve"> </w:t>
      </w:r>
      <w:r w:rsidR="008A7650" w:rsidRPr="008A7650">
        <w:rPr>
          <w:rFonts w:ascii="Times New Roman" w:hAnsi="Times New Roman"/>
          <w:bCs/>
          <w:sz w:val="28"/>
          <w:szCs w:val="28"/>
          <w:lang w:val="kk-KZ"/>
        </w:rPr>
        <w:t>Сапарғалиев Ғ.С. Мемлекет және құқық теориясы : оқулық / Ғ. С. Сапарғалиев, А. С. Ибраева. - 3-ші басылым, өнд., толықт. - Астана: Фолиант, 2014. - 288 бет.</w:t>
      </w:r>
    </w:p>
    <w:p w14:paraId="110BA0A1" w14:textId="77777777" w:rsidR="00FD54F4" w:rsidRDefault="008A7650" w:rsidP="00EC0459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4</w:t>
      </w:r>
      <w:r w:rsidR="00FD54F4" w:rsidRPr="008A7650">
        <w:rPr>
          <w:rFonts w:ascii="Times New Roman" w:hAnsi="Times New Roman"/>
          <w:b/>
          <w:bCs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8A7650">
        <w:rPr>
          <w:rFonts w:ascii="Times New Roman" w:hAnsi="Times New Roman"/>
          <w:bCs/>
          <w:sz w:val="28"/>
          <w:szCs w:val="28"/>
          <w:lang w:val="kk-KZ"/>
        </w:rPr>
        <w:t>Матузов Н.И. Мемлекет және құқық теориясы : оқулық / Н. И. Матузов, А. В. Малько ; ауд. Б. Ө. Алтынбасов ; рец.: М. Т. Баймаханов, М. А. Аленов, А. Д. Жүсіпов ; ҚР БҒМ. - Алматы : ЖШС "АйСан-Пресс" баспа үйі, 2013. - 583 б.</w:t>
      </w:r>
    </w:p>
    <w:p w14:paraId="061E093F" w14:textId="77777777" w:rsidR="00712770" w:rsidRDefault="00712770" w:rsidP="00EC0459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14:paraId="495577AC" w14:textId="77777777" w:rsidR="00712770" w:rsidRDefault="00712770" w:rsidP="00EC0459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14:paraId="6EDCEDC1" w14:textId="77777777" w:rsidR="00712770" w:rsidRDefault="00712770" w:rsidP="00EC0459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14:paraId="2C99F103" w14:textId="77777777" w:rsidR="00712770" w:rsidRDefault="00712770" w:rsidP="00EC045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sectPr w:rsidR="00712770" w:rsidSect="00D130BA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8B759" w14:textId="77777777" w:rsidR="00D130BA" w:rsidRDefault="00D130BA" w:rsidP="00AD20B8">
      <w:pPr>
        <w:spacing w:after="0" w:line="240" w:lineRule="auto"/>
      </w:pPr>
      <w:r>
        <w:separator/>
      </w:r>
    </w:p>
  </w:endnote>
  <w:endnote w:type="continuationSeparator" w:id="0">
    <w:p w14:paraId="0A3DDDAB" w14:textId="77777777" w:rsidR="00D130BA" w:rsidRDefault="00D130BA" w:rsidP="00AD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4D96" w14:textId="77777777" w:rsidR="00D130BA" w:rsidRDefault="00D130BA" w:rsidP="00AD20B8">
      <w:pPr>
        <w:spacing w:after="0" w:line="240" w:lineRule="auto"/>
      </w:pPr>
      <w:r>
        <w:separator/>
      </w:r>
    </w:p>
  </w:footnote>
  <w:footnote w:type="continuationSeparator" w:id="0">
    <w:p w14:paraId="480E3E09" w14:textId="77777777" w:rsidR="00D130BA" w:rsidRDefault="00D130BA" w:rsidP="00AD2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381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11D"/>
    <w:rsid w:val="00010B5C"/>
    <w:rsid w:val="000142C2"/>
    <w:rsid w:val="00065BE9"/>
    <w:rsid w:val="000921C8"/>
    <w:rsid w:val="000C5E80"/>
    <w:rsid w:val="000E08B8"/>
    <w:rsid w:val="001013BF"/>
    <w:rsid w:val="0011052F"/>
    <w:rsid w:val="00120732"/>
    <w:rsid w:val="00155C82"/>
    <w:rsid w:val="001A33F3"/>
    <w:rsid w:val="00212439"/>
    <w:rsid w:val="0021308C"/>
    <w:rsid w:val="00233819"/>
    <w:rsid w:val="00241383"/>
    <w:rsid w:val="00266DF7"/>
    <w:rsid w:val="00275ED6"/>
    <w:rsid w:val="00356D35"/>
    <w:rsid w:val="00394558"/>
    <w:rsid w:val="00394BA6"/>
    <w:rsid w:val="003A0BF3"/>
    <w:rsid w:val="003B6998"/>
    <w:rsid w:val="004205C4"/>
    <w:rsid w:val="00430409"/>
    <w:rsid w:val="0048311D"/>
    <w:rsid w:val="0051256E"/>
    <w:rsid w:val="00554F13"/>
    <w:rsid w:val="005618EA"/>
    <w:rsid w:val="005B5ABF"/>
    <w:rsid w:val="00654F72"/>
    <w:rsid w:val="00665AB7"/>
    <w:rsid w:val="00667F29"/>
    <w:rsid w:val="00676AE3"/>
    <w:rsid w:val="00685959"/>
    <w:rsid w:val="006B74BB"/>
    <w:rsid w:val="006F4F30"/>
    <w:rsid w:val="007006FD"/>
    <w:rsid w:val="00712770"/>
    <w:rsid w:val="00732B30"/>
    <w:rsid w:val="007A7838"/>
    <w:rsid w:val="007B039A"/>
    <w:rsid w:val="007D179B"/>
    <w:rsid w:val="007D1A3A"/>
    <w:rsid w:val="007E344B"/>
    <w:rsid w:val="00823D8F"/>
    <w:rsid w:val="008307E2"/>
    <w:rsid w:val="0085026E"/>
    <w:rsid w:val="008A7650"/>
    <w:rsid w:val="00920F18"/>
    <w:rsid w:val="009B233F"/>
    <w:rsid w:val="009B56BF"/>
    <w:rsid w:val="009C0E84"/>
    <w:rsid w:val="009C5E24"/>
    <w:rsid w:val="00A230C9"/>
    <w:rsid w:val="00A2441E"/>
    <w:rsid w:val="00A348BA"/>
    <w:rsid w:val="00A4030F"/>
    <w:rsid w:val="00A4281D"/>
    <w:rsid w:val="00A8037A"/>
    <w:rsid w:val="00A87850"/>
    <w:rsid w:val="00AD20B8"/>
    <w:rsid w:val="00AE3236"/>
    <w:rsid w:val="00AE5F8D"/>
    <w:rsid w:val="00B07AA8"/>
    <w:rsid w:val="00B23F0E"/>
    <w:rsid w:val="00B25C35"/>
    <w:rsid w:val="00B31C6B"/>
    <w:rsid w:val="00B375BF"/>
    <w:rsid w:val="00B61A9E"/>
    <w:rsid w:val="00B77C54"/>
    <w:rsid w:val="00BA7724"/>
    <w:rsid w:val="00BC1359"/>
    <w:rsid w:val="00C16093"/>
    <w:rsid w:val="00C32A9B"/>
    <w:rsid w:val="00C3306A"/>
    <w:rsid w:val="00C572C8"/>
    <w:rsid w:val="00CA5A91"/>
    <w:rsid w:val="00D130BA"/>
    <w:rsid w:val="00D31C5A"/>
    <w:rsid w:val="00D67559"/>
    <w:rsid w:val="00DB795F"/>
    <w:rsid w:val="00DE33D4"/>
    <w:rsid w:val="00E02384"/>
    <w:rsid w:val="00E044B5"/>
    <w:rsid w:val="00E128DA"/>
    <w:rsid w:val="00E30FC0"/>
    <w:rsid w:val="00E509CA"/>
    <w:rsid w:val="00E7384B"/>
    <w:rsid w:val="00E76A4A"/>
    <w:rsid w:val="00E97B23"/>
    <w:rsid w:val="00EA04E5"/>
    <w:rsid w:val="00EB05DC"/>
    <w:rsid w:val="00EC0459"/>
    <w:rsid w:val="00ED492C"/>
    <w:rsid w:val="00F32496"/>
    <w:rsid w:val="00F348FB"/>
    <w:rsid w:val="00F6793E"/>
    <w:rsid w:val="00F9381D"/>
    <w:rsid w:val="00FD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F5AE"/>
  <w15:docId w15:val="{1DDC9638-0946-4A66-A313-DEDE350F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4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54F4"/>
    <w:pPr>
      <w:ind w:left="720"/>
      <w:contextualSpacing/>
    </w:pPr>
  </w:style>
  <w:style w:type="paragraph" w:styleId="a4">
    <w:name w:val="No Spacing"/>
    <w:uiPriority w:val="1"/>
    <w:qFormat/>
    <w:rsid w:val="00FD54F4"/>
    <w:pPr>
      <w:spacing w:after="0" w:line="240" w:lineRule="auto"/>
    </w:pPr>
  </w:style>
  <w:style w:type="paragraph" w:styleId="a5">
    <w:name w:val="Body Text Indent"/>
    <w:basedOn w:val="a"/>
    <w:link w:val="a6"/>
    <w:rsid w:val="00FD54F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D54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FD54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54F4"/>
  </w:style>
  <w:style w:type="table" w:styleId="a7">
    <w:name w:val="Table Grid"/>
    <w:basedOn w:val="a1"/>
    <w:uiPriority w:val="59"/>
    <w:rsid w:val="00FD54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link w:val="Normal"/>
    <w:rsid w:val="00FD5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FD5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FD54F4"/>
    <w:pPr>
      <w:ind w:left="720"/>
      <w:jc w:val="both"/>
    </w:pPr>
    <w:rPr>
      <w:sz w:val="28"/>
    </w:rPr>
  </w:style>
  <w:style w:type="character" w:customStyle="1" w:styleId="a8">
    <w:name w:val="Заголовок Знак"/>
    <w:link w:val="a9"/>
    <w:locked/>
    <w:rsid w:val="00FD54F4"/>
    <w:rPr>
      <w:b/>
      <w:bCs/>
      <w:sz w:val="28"/>
      <w:szCs w:val="28"/>
    </w:rPr>
  </w:style>
  <w:style w:type="paragraph" w:styleId="a9">
    <w:name w:val="Title"/>
    <w:basedOn w:val="a"/>
    <w:link w:val="a8"/>
    <w:qFormat/>
    <w:rsid w:val="00FD54F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FD5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header"/>
    <w:basedOn w:val="a"/>
    <w:link w:val="ab"/>
    <w:uiPriority w:val="99"/>
    <w:unhideWhenUsed/>
    <w:rsid w:val="00AD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20B8"/>
  </w:style>
  <w:style w:type="paragraph" w:styleId="ac">
    <w:name w:val="footer"/>
    <w:basedOn w:val="a"/>
    <w:link w:val="ad"/>
    <w:uiPriority w:val="99"/>
    <w:unhideWhenUsed/>
    <w:rsid w:val="00AD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D20B8"/>
  </w:style>
  <w:style w:type="paragraph" w:styleId="ae">
    <w:name w:val="Balloon Text"/>
    <w:basedOn w:val="a"/>
    <w:link w:val="af"/>
    <w:uiPriority w:val="99"/>
    <w:semiHidden/>
    <w:unhideWhenUsed/>
    <w:rsid w:val="00E04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044B5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712770"/>
    <w:pPr>
      <w:overflowPunct w:val="0"/>
      <w:spacing w:after="0" w:line="240" w:lineRule="auto"/>
    </w:pPr>
    <w:rPr>
      <w:rFonts w:ascii="Calibri" w:eastAsia="Calibri" w:hAnsi="Calibri" w:cs="DejaVu Sans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Zhannetta Kalisheva</cp:lastModifiedBy>
  <cp:revision>36</cp:revision>
  <cp:lastPrinted>2019-04-24T09:38:00Z</cp:lastPrinted>
  <dcterms:created xsi:type="dcterms:W3CDTF">2018-12-25T13:33:00Z</dcterms:created>
  <dcterms:modified xsi:type="dcterms:W3CDTF">2024-01-11T13:17:00Z</dcterms:modified>
</cp:coreProperties>
</file>