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8F" w:rsidRDefault="00F01B8F" w:rsidP="00F01B8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СПЕЦИФИКАЦИЯ ТЕСТА</w:t>
      </w:r>
    </w:p>
    <w:p w:rsidR="00F01B8F" w:rsidRDefault="00F01B8F" w:rsidP="00F01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E55">
        <w:rPr>
          <w:rFonts w:ascii="Times New Roman" w:eastAsia="Times New Roman" w:hAnsi="Times New Roman" w:cs="Times New Roman"/>
          <w:sz w:val="24"/>
          <w:szCs w:val="24"/>
        </w:rPr>
        <w:t>(вступает в силу с 2024 года)</w:t>
      </w:r>
    </w:p>
    <w:p w:rsidR="00F01B8F" w:rsidRDefault="00F01B8F" w:rsidP="00F01B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«Конструкция летательных аппаратов»</w:t>
      </w:r>
    </w:p>
    <w:p w:rsidR="00F01B8F" w:rsidRDefault="00F01B8F" w:rsidP="00F01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B8F" w:rsidRPr="009D3C4E" w:rsidRDefault="00F01B8F" w:rsidP="00F01B8F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4E">
        <w:rPr>
          <w:rFonts w:ascii="Times New Roman" w:eastAsia="Times New Roman" w:hAnsi="Times New Roman" w:cs="Times New Roman"/>
          <w:b/>
          <w:sz w:val="28"/>
          <w:szCs w:val="28"/>
        </w:rPr>
        <w:t>Цель составления:</w:t>
      </w:r>
      <w:r>
        <w:t xml:space="preserve"> </w:t>
      </w:r>
      <w:r w:rsidRPr="009D3C4E">
        <w:rPr>
          <w:rFonts w:ascii="Times New Roman" w:eastAsia="Times New Roman" w:hAnsi="Times New Roman" w:cs="Times New Roman"/>
          <w:sz w:val="28"/>
          <w:szCs w:val="28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F01B8F" w:rsidRPr="009D3C4E" w:rsidRDefault="00F01B8F" w:rsidP="00F01B8F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9D3C4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9D3C4E">
        <w:rPr>
          <w:rFonts w:ascii="Times New Roman" w:eastAsia="Times New Roman" w:hAnsi="Times New Roman" w:cs="Times New Roman"/>
          <w:sz w:val="28"/>
          <w:szCs w:val="28"/>
        </w:rPr>
        <w:t>Определение уровня знаний поступающего по следующим группам образовательных программ: М105 «Авиационная техника и технологии», М106 - «Летная эксплуатация летательных аппаратов и двигателей».</w:t>
      </w:r>
    </w:p>
    <w:p w:rsidR="00F01B8F" w:rsidRDefault="00F01B8F" w:rsidP="00F01B8F">
      <w:pPr>
        <w:tabs>
          <w:tab w:val="left" w:pos="8364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теста: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4819"/>
        <w:gridCol w:w="1843"/>
        <w:gridCol w:w="1956"/>
      </w:tblGrid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ind w:left="-156"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b/>
                <w:sz w:val="28"/>
                <w:szCs w:val="28"/>
              </w:rPr>
              <w:t>Код темы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8F" w:rsidRPr="00957E1D" w:rsidRDefault="00F01B8F" w:rsidP="0048138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Введение в курс «Конструкция лета</w:t>
            </w:r>
            <w:bookmarkStart w:id="1" w:name="_GoBack"/>
            <w:bookmarkEnd w:id="1"/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тельных аппаратов»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07560">
              <w:rPr>
                <w:rFonts w:ascii="Times New Roman" w:hAnsi="Times New Roman" w:cs="Times New Roman"/>
                <w:sz w:val="28"/>
                <w:szCs w:val="28"/>
              </w:rPr>
              <w:t>Аэродинамика самолета и системы управления полетом.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Условия нагружения летательных аппаратов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Конструкция крыла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Конструкция фюзеляжа самолета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Конструкция хвостового оперения самолета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Конструкция шасси самолета.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Конструкция и работа систем управления самолетам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Конструкция и работа силовой установки самолета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Высотная система самолета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1B8F" w:rsidRPr="00957E1D" w:rsidTr="00481385">
        <w:trPr>
          <w:trHeight w:val="30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Гидравлическая система летательных аппаратов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Противообледенительная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Бытовое оборудование самолета и аварийно-спасательное оборудование самолета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Противопожарное оборудование самолета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Топливная система летательных аппаратов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B8F" w:rsidRPr="00957E1D" w:rsidTr="0048138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8F" w:rsidRPr="00957E1D" w:rsidRDefault="00F01B8F" w:rsidP="004813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57E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B8F" w:rsidRDefault="00F01B8F" w:rsidP="00F0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Описание содержания заданий:</w:t>
      </w:r>
    </w:p>
    <w:p w:rsidR="00F01B8F" w:rsidRDefault="00F01B8F" w:rsidP="00F0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студентами конструктивных элементов, узлов, агрегатов и функциональных систем, усвоение основ расчетов на прочность и проектирование конструкций летательных аппаратов.</w:t>
      </w:r>
    </w:p>
    <w:p w:rsidR="00F01B8F" w:rsidRDefault="00F01B8F" w:rsidP="00F0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знания в процессе изучения дисциплины «Конструкция летательных аппаратов» дают возможность будущим специалистам по технической эксплуатации летательных аппаратов и авиационных двигателей самостоятельно решать комплексные задачи по оценке работоспособности летательных аппаратов (ЛА), как в целом, так и в отдельных их систем. Устанавливать причины возникающих отказов неисправностей, принимать решения по их устранению и предупреждению. Обосновывать расчетами на прочность конструктивных элементов летательных аппаратов необходимость проведения доработок с целью повышения уровня безопасности полетов, экономической эффективности и продлении ресурсов летательных аппаратов. Оценивать уровень безопасности полетов в каждом конкретном случае эксплуатации летательных аппаратов.</w:t>
      </w:r>
    </w:p>
    <w:p w:rsidR="00F01B8F" w:rsidRDefault="00F01B8F" w:rsidP="00F0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Вырабатывать обоснованные предложения по конструктивному усовершенствованию агрегатов и систем с целью повышения надежности, эксплуатационной технологичности и их ресурсов.</w:t>
      </w:r>
    </w:p>
    <w:p w:rsidR="00F01B8F" w:rsidRDefault="00F01B8F" w:rsidP="00F0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5.Среднее время выполнение задания:</w:t>
      </w: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время теста составляет 60 минут.</w:t>
      </w: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Количество заданий в одной версии теста:</w:t>
      </w: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F01B8F" w:rsidRDefault="00F01B8F" w:rsidP="00F01B8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легкий (A) - 9 заданий (30%);</w:t>
      </w:r>
    </w:p>
    <w:p w:rsidR="00F01B8F" w:rsidRDefault="00F01B8F" w:rsidP="00F01B8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средний (B) - 12 заданий (40%);</w:t>
      </w:r>
    </w:p>
    <w:p w:rsidR="00F01B8F" w:rsidRDefault="00F01B8F" w:rsidP="00F01B8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сложный (C) - 9 заданий (30%).</w:t>
      </w:r>
    </w:p>
    <w:p w:rsidR="00F01B8F" w:rsidRDefault="00F01B8F" w:rsidP="00F01B8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F01B8F" w:rsidRDefault="00F01B8F" w:rsidP="00F01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Форма задания:</w:t>
      </w:r>
    </w:p>
    <w:p w:rsidR="00F01B8F" w:rsidRDefault="00F01B8F" w:rsidP="00F0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F01B8F" w:rsidRDefault="00F01B8F" w:rsidP="00F0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B8F" w:rsidRDefault="00F01B8F" w:rsidP="00F0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F01B8F" w:rsidRDefault="00F01B8F" w:rsidP="00F01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F01B8F" w:rsidRPr="00957E1D" w:rsidRDefault="00F01B8F" w:rsidP="00F01B8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E1D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рекомендуемой литературы:</w:t>
      </w:r>
    </w:p>
    <w:p w:rsidR="00F01B8F" w:rsidRPr="009D3C4E" w:rsidRDefault="00F01B8F" w:rsidP="00F01B8F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4E">
        <w:rPr>
          <w:rFonts w:ascii="Times New Roman" w:eastAsia="Times New Roman" w:hAnsi="Times New Roman" w:cs="Times New Roman"/>
          <w:sz w:val="28"/>
          <w:szCs w:val="28"/>
        </w:rPr>
        <w:t>Житомирский Г.И.  Конструкция одновинтовых вертолётов. – М.: Военное  «Конструкция самолёта», Авиастроение, 2018г.</w:t>
      </w:r>
    </w:p>
    <w:p w:rsidR="00F01B8F" w:rsidRDefault="00F01B8F" w:rsidP="00F01B8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Воскобойник М.С. Конструкция и прочность самолёта и вертолёта. –М.: Транспорт, 2016г.</w:t>
      </w:r>
    </w:p>
    <w:p w:rsidR="00F01B8F" w:rsidRDefault="00F01B8F" w:rsidP="00F01B8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Белайчук А.К. Сборник заданий по конструкции и прочности самолёта и вертолёта. - М.: Транспорт, 2016г.</w:t>
      </w:r>
    </w:p>
    <w:p w:rsidR="00F01B8F" w:rsidRDefault="00F01B8F" w:rsidP="00F01B8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Володко А.М. Основы конструкции и технической эксплуатации издательство. - М.: 2016г.</w:t>
      </w:r>
    </w:p>
    <w:p w:rsidR="00F01B8F" w:rsidRDefault="00F01B8F" w:rsidP="00F01B8F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Шульженко М.Н. Конструкции самолетов. - М.: Машиностроение. Изд. третье, 2018 г.</w:t>
      </w:r>
    </w:p>
    <w:p w:rsidR="00F01B8F" w:rsidRDefault="00F01B8F" w:rsidP="00F01B8F">
      <w:pPr>
        <w:numPr>
          <w:ilvl w:val="0"/>
          <w:numId w:val="7"/>
        </w:numPr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Корнеев В.М. Конструкция и основа эксплуатации летательных аппаратов. - Ульяновск: УВАУ ГА, 2018г.</w:t>
      </w:r>
    </w:p>
    <w:p w:rsidR="00F01B8F" w:rsidRDefault="00F01B8F" w:rsidP="00F01B8F">
      <w:pPr>
        <w:numPr>
          <w:ilvl w:val="0"/>
          <w:numId w:val="7"/>
        </w:numPr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Житомирский Г.И. Конструкция самолетов. -М.: Машиностроение, 2019г.</w:t>
      </w:r>
    </w:p>
    <w:p w:rsidR="00F01B8F" w:rsidRDefault="00F01B8F" w:rsidP="00F01B8F">
      <w:pPr>
        <w:numPr>
          <w:ilvl w:val="0"/>
          <w:numId w:val="7"/>
        </w:numPr>
        <w:spacing w:after="0"/>
        <w:ind w:left="426" w:right="42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Глаголев А.Н. Конструкция самолетов. -М.: Альянс- С, 2018г.</w:t>
      </w:r>
    </w:p>
    <w:p w:rsidR="00F01B8F" w:rsidRDefault="00F01B8F" w:rsidP="00F01B8F">
      <w:pPr>
        <w:numPr>
          <w:ilvl w:val="0"/>
          <w:numId w:val="7"/>
        </w:numPr>
        <w:spacing w:after="0"/>
        <w:ind w:left="426" w:right="42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Гребеньков О.А. Конструкция самолетов. - М.: Альянс- С, 2018г.</w:t>
      </w:r>
    </w:p>
    <w:p w:rsidR="00F01B8F" w:rsidRDefault="00F01B8F" w:rsidP="00F01B8F">
      <w:pPr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Ефимов В.В., Ефимова М.Г. Конструкция и прочность самолета. - М: ИД Академия Жуковского, 2018г.</w:t>
      </w:r>
    </w:p>
    <w:p w:rsidR="00F01B8F" w:rsidRDefault="00F01B8F" w:rsidP="00F01B8F">
      <w:pPr>
        <w:numPr>
          <w:ilvl w:val="0"/>
          <w:numId w:val="7"/>
        </w:numPr>
        <w:tabs>
          <w:tab w:val="left" w:pos="426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 А.Н. Введение в профессию. -М: ИД Академия Жуковского, 2018г.</w:t>
      </w:r>
    </w:p>
    <w:p w:rsidR="00F01B8F" w:rsidRDefault="00F01B8F" w:rsidP="00F01B8F">
      <w:pPr>
        <w:tabs>
          <w:tab w:val="left" w:pos="709"/>
          <w:tab w:val="left" w:pos="851"/>
          <w:tab w:val="left" w:pos="993"/>
        </w:tabs>
        <w:spacing w:after="0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B8F" w:rsidRDefault="00F01B8F" w:rsidP="00F0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ресурсы: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аvia.pro</w:t>
      </w:r>
    </w:p>
    <w:sectPr w:rsidR="00F01B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22A"/>
    <w:multiLevelType w:val="hybridMultilevel"/>
    <w:tmpl w:val="04103F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5EF"/>
    <w:multiLevelType w:val="hybridMultilevel"/>
    <w:tmpl w:val="66D0A94A"/>
    <w:lvl w:ilvl="0" w:tplc="CD3AE84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3E8F"/>
    <w:multiLevelType w:val="multilevel"/>
    <w:tmpl w:val="89C83BA4"/>
    <w:lvl w:ilvl="0">
      <w:start w:val="1"/>
      <w:numFmt w:val="decimal"/>
      <w:lvlText w:val="%1."/>
      <w:lvlJc w:val="left"/>
      <w:pPr>
        <w:ind w:left="510" w:hanging="1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B34"/>
    <w:multiLevelType w:val="multilevel"/>
    <w:tmpl w:val="7D62B0BA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798"/>
      </w:pPr>
    </w:lvl>
    <w:lvl w:ilvl="7">
      <w:start w:val="1"/>
      <w:numFmt w:val="decimal"/>
      <w:lvlText w:val="%1.%2.%3.%4.%5.%6.%7.%8."/>
      <w:lvlJc w:val="left"/>
      <w:pPr>
        <w:ind w:left="2651" w:hanging="1798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4">
    <w:nsid w:val="44356437"/>
    <w:multiLevelType w:val="multilevel"/>
    <w:tmpl w:val="AF84F9CE"/>
    <w:lvl w:ilvl="0">
      <w:start w:val="1"/>
      <w:numFmt w:val="decimal"/>
      <w:lvlText w:val="%1."/>
      <w:lvlJc w:val="left"/>
      <w:pPr>
        <w:ind w:left="1021" w:hanging="454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798"/>
      </w:pPr>
    </w:lvl>
    <w:lvl w:ilvl="7">
      <w:start w:val="1"/>
      <w:numFmt w:val="decimal"/>
      <w:lvlText w:val="%1.%2.%3.%4.%5.%6.%7.%8."/>
      <w:lvlJc w:val="left"/>
      <w:pPr>
        <w:ind w:left="2651" w:hanging="1798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5">
    <w:nsid w:val="66830F09"/>
    <w:multiLevelType w:val="hybridMultilevel"/>
    <w:tmpl w:val="4C9213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B502B"/>
    <w:multiLevelType w:val="hybridMultilevel"/>
    <w:tmpl w:val="C19CFA2E"/>
    <w:lvl w:ilvl="0" w:tplc="B016C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28"/>
    <w:rsid w:val="000543D0"/>
    <w:rsid w:val="00075672"/>
    <w:rsid w:val="001772A4"/>
    <w:rsid w:val="001F0C56"/>
    <w:rsid w:val="001F5F4F"/>
    <w:rsid w:val="00322E55"/>
    <w:rsid w:val="00393559"/>
    <w:rsid w:val="003B3F1D"/>
    <w:rsid w:val="004369A3"/>
    <w:rsid w:val="004568C1"/>
    <w:rsid w:val="004C58E0"/>
    <w:rsid w:val="00507560"/>
    <w:rsid w:val="005E567D"/>
    <w:rsid w:val="00693D68"/>
    <w:rsid w:val="0077577C"/>
    <w:rsid w:val="007A56D5"/>
    <w:rsid w:val="008339AC"/>
    <w:rsid w:val="0095115D"/>
    <w:rsid w:val="00957E1D"/>
    <w:rsid w:val="00A272B0"/>
    <w:rsid w:val="00A74CB6"/>
    <w:rsid w:val="00B907DE"/>
    <w:rsid w:val="00BB4051"/>
    <w:rsid w:val="00BB4A36"/>
    <w:rsid w:val="00C050E3"/>
    <w:rsid w:val="00C125E4"/>
    <w:rsid w:val="00C5043E"/>
    <w:rsid w:val="00C96DCB"/>
    <w:rsid w:val="00CF2701"/>
    <w:rsid w:val="00EC3C59"/>
    <w:rsid w:val="00F01B8F"/>
    <w:rsid w:val="00F47874"/>
    <w:rsid w:val="00F83E2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E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83FCE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8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93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E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83FCE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8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93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FROiQted8q611nI8GJFlOtBSOA==">AMUW2mW4veLXVEKNqkiHJFWUXLb/4PVuJzdm1MjfHKkDnpkyNl8DGO61PxUzDNxWi7SmTHb8jSw4JYy9SM70OHQ7mvowQDRsnidm9KHg0j37HI+J6pzLl/7P9PFHg/Bqyi3TAAuEYOoQ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Дина Молдабекова</cp:lastModifiedBy>
  <cp:revision>16</cp:revision>
  <cp:lastPrinted>2022-02-09T05:50:00Z</cp:lastPrinted>
  <dcterms:created xsi:type="dcterms:W3CDTF">2024-01-08T11:16:00Z</dcterms:created>
  <dcterms:modified xsi:type="dcterms:W3CDTF">2024-05-29T05:27:00Z</dcterms:modified>
</cp:coreProperties>
</file>