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A400B" w14:textId="77777777" w:rsidR="006F5AF5" w:rsidRPr="006841E0" w:rsidRDefault="006F5AF5" w:rsidP="005662B8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71C79F63" w14:textId="77777777" w:rsidR="006F5AF5" w:rsidRDefault="006F5AF5" w:rsidP="006F5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3E7844">
        <w:rPr>
          <w:rFonts w:ascii="Times New Roman" w:hAnsi="Times New Roman"/>
          <w:b/>
          <w:sz w:val="28"/>
          <w:szCs w:val="28"/>
          <w:lang w:val="kk-KZ"/>
        </w:rPr>
        <w:t xml:space="preserve">о дисциплине 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Физическая химия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123A9E6A" w14:textId="77777777" w:rsidR="006F5AF5" w:rsidRPr="0023492E" w:rsidRDefault="006F5AF5" w:rsidP="006F5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492E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6DDC0F50" w14:textId="6701A8C4" w:rsidR="006F5AF5" w:rsidRPr="0023492E" w:rsidRDefault="006F5AF5" w:rsidP="006F5AF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23492E">
        <w:rPr>
          <w:rFonts w:ascii="Times New Roman" w:hAnsi="Times New Roman" w:cs="Times New Roman"/>
          <w:lang w:val="kk-KZ"/>
        </w:rPr>
        <w:t>(вступает в силу с 20</w:t>
      </w:r>
      <w:r w:rsidR="00013877">
        <w:rPr>
          <w:rFonts w:ascii="Times New Roman" w:hAnsi="Times New Roman" w:cs="Times New Roman"/>
          <w:lang w:val="kk-KZ"/>
        </w:rPr>
        <w:t>2</w:t>
      </w:r>
      <w:r w:rsidR="00F478D0">
        <w:rPr>
          <w:rFonts w:ascii="Times New Roman" w:hAnsi="Times New Roman" w:cs="Times New Roman"/>
          <w:lang w:val="kk-KZ"/>
        </w:rPr>
        <w:t>4</w:t>
      </w:r>
      <w:r w:rsidRPr="0023492E">
        <w:rPr>
          <w:rFonts w:ascii="Times New Roman" w:hAnsi="Times New Roman" w:cs="Times New Roman"/>
          <w:lang w:val="kk-KZ"/>
        </w:rPr>
        <w:t xml:space="preserve"> года)</w:t>
      </w:r>
    </w:p>
    <w:p w14:paraId="2E4462DB" w14:textId="77777777" w:rsidR="006F5AF5" w:rsidRPr="00871F1F" w:rsidRDefault="006F5AF5" w:rsidP="006F5A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0912987" w14:textId="77777777" w:rsidR="005662B8" w:rsidRPr="003E7844" w:rsidRDefault="00DF72C6" w:rsidP="006F5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6F5AF5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6F5AF5" w:rsidRPr="00C264C2">
        <w:rPr>
          <w:lang w:val="kk-KZ"/>
        </w:rPr>
        <w:t xml:space="preserve"> </w:t>
      </w:r>
      <w:r w:rsidR="006F5AF5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6F5AF5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6F5AF5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>,</w:t>
      </w:r>
      <w:r w:rsidR="006F5AF5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6F5AF5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79BECEB2" w14:textId="77777777" w:rsidR="004A0577" w:rsidRDefault="004A0577" w:rsidP="006F5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2BF2DBD6" w14:textId="7E075117" w:rsidR="006F5AF5" w:rsidRDefault="006F5AF5" w:rsidP="006F5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1EE878A3" w14:textId="77777777" w:rsidR="005662B8" w:rsidRPr="005662B8" w:rsidRDefault="005E7484" w:rsidP="005662B8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М0</w:t>
      </w:r>
      <w:r w:rsidR="002D4CCE">
        <w:rPr>
          <w:rFonts w:ascii="Times New Roman" w:hAnsi="Times New Roman"/>
          <w:b/>
          <w:bCs/>
          <w:sz w:val="28"/>
          <w:szCs w:val="28"/>
          <w:lang w:val="kk-KZ"/>
        </w:rPr>
        <w:t>89</w:t>
      </w:r>
      <w:r w:rsidR="005662B8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5662B8" w:rsidRPr="008E5BAB">
        <w:rPr>
          <w:rFonts w:ascii="Times New Roman" w:hAnsi="Times New Roman"/>
          <w:b/>
          <w:bCs/>
          <w:sz w:val="28"/>
          <w:szCs w:val="28"/>
          <w:lang w:val="kk-KZ"/>
        </w:rPr>
        <w:t>-Химия</w:t>
      </w:r>
      <w:r w:rsidR="005662B8" w:rsidRPr="00675C1E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</w:p>
    <w:p w14:paraId="5768BB2A" w14:textId="77777777" w:rsidR="00DF72C6" w:rsidRPr="00DF72C6" w:rsidRDefault="00DF72C6" w:rsidP="003E7844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14:paraId="67E10BB4" w14:textId="77777777" w:rsidR="00F044B2" w:rsidRDefault="00DF72C6" w:rsidP="003E784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</w:t>
      </w:r>
      <w:r w:rsidR="006F5A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F72C6">
        <w:rPr>
          <w:rFonts w:ascii="Times New Roman" w:hAnsi="Times New Roman" w:cs="Times New Roman"/>
          <w:sz w:val="28"/>
          <w:szCs w:val="28"/>
        </w:rPr>
        <w:t xml:space="preserve">включает темы по дисциплине </w:t>
      </w:r>
      <w:r w:rsidR="005662B8" w:rsidRPr="001D44B6">
        <w:rPr>
          <w:rFonts w:ascii="Times New Roman" w:hAnsi="Times New Roman" w:cs="Times New Roman"/>
          <w:sz w:val="28"/>
          <w:szCs w:val="28"/>
        </w:rPr>
        <w:t>«</w:t>
      </w:r>
      <w:r w:rsidR="005662B8">
        <w:rPr>
          <w:rFonts w:ascii="Times New Roman" w:hAnsi="Times New Roman" w:cs="Times New Roman"/>
          <w:sz w:val="28"/>
          <w:szCs w:val="28"/>
        </w:rPr>
        <w:t>Физическая химия</w:t>
      </w:r>
      <w:r w:rsidR="005662B8" w:rsidRPr="001D44B6">
        <w:rPr>
          <w:rFonts w:ascii="Times New Roman" w:hAnsi="Times New Roman" w:cs="Times New Roman"/>
          <w:sz w:val="28"/>
          <w:szCs w:val="28"/>
        </w:rPr>
        <w:t>». Задания представлены на</w:t>
      </w:r>
      <w:r w:rsidR="005662B8" w:rsidRPr="001D44B6">
        <w:rPr>
          <w:rFonts w:ascii="Times New Roman" w:hAnsi="Times New Roman" w:cs="Times New Roman"/>
          <w:sz w:val="28"/>
          <w:szCs w:val="28"/>
          <w:lang w:val="kk-KZ"/>
        </w:rPr>
        <w:t xml:space="preserve"> русском языке.</w:t>
      </w:r>
      <w:r w:rsidR="005662B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3F8AE33D" w14:textId="77777777" w:rsidR="005662B8" w:rsidRPr="00B61F5B" w:rsidRDefault="005662B8" w:rsidP="005662B8">
      <w:pPr>
        <w:pStyle w:val="2"/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417"/>
        <w:gridCol w:w="1276"/>
      </w:tblGrid>
      <w:tr w:rsidR="00F044B2" w:rsidRPr="002D4CCE" w14:paraId="350B48ED" w14:textId="77777777" w:rsidTr="009E1198">
        <w:tc>
          <w:tcPr>
            <w:tcW w:w="500" w:type="dxa"/>
            <w:vAlign w:val="center"/>
          </w:tcPr>
          <w:p w14:paraId="4E3C75BF" w14:textId="77777777" w:rsidR="00F044B2" w:rsidRPr="002D4CCE" w:rsidRDefault="00F044B2" w:rsidP="009E119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CC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14:paraId="007E1162" w14:textId="77777777" w:rsidR="00F044B2" w:rsidRPr="002D4CCE" w:rsidRDefault="00F044B2" w:rsidP="009E1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D4CC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14:paraId="7F6D8CC7" w14:textId="77777777" w:rsidR="00F044B2" w:rsidRPr="002D4CCE" w:rsidRDefault="00F044B2" w:rsidP="003E78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4CCE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14:paraId="28BEA6A1" w14:textId="77777777" w:rsidR="00F044B2" w:rsidRPr="002D4CCE" w:rsidRDefault="00F044B2" w:rsidP="009E11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4CCE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662AF2" w:rsidRPr="002D4CCE" w14:paraId="634566A3" w14:textId="77777777" w:rsidTr="00E82BD1">
        <w:tc>
          <w:tcPr>
            <w:tcW w:w="500" w:type="dxa"/>
            <w:vAlign w:val="center"/>
          </w:tcPr>
          <w:p w14:paraId="0CF98F28" w14:textId="77777777" w:rsidR="00662AF2" w:rsidRPr="002D4CCE" w:rsidRDefault="00662AF2" w:rsidP="009E119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5CF5A9F3" w14:textId="77777777" w:rsidR="00662AF2" w:rsidRPr="002D4CCE" w:rsidRDefault="00662AF2" w:rsidP="00DD0727">
            <w:pPr>
              <w:pStyle w:val="a5"/>
              <w:ind w:right="-108"/>
              <w:jc w:val="both"/>
              <w:rPr>
                <w:rFonts w:ascii="Times New Roman" w:hAnsi="Times New Roman"/>
                <w:bCs w:val="0"/>
                <w:iCs/>
                <w:color w:val="auto"/>
              </w:rPr>
            </w:pPr>
            <w:r w:rsidRPr="002D4CCE">
              <w:rPr>
                <w:rFonts w:ascii="Times New Roman" w:hAnsi="Times New Roman"/>
                <w:bCs w:val="0"/>
                <w:color w:val="auto"/>
              </w:rPr>
              <w:t>Основы термодинамики.</w:t>
            </w:r>
          </w:p>
          <w:p w14:paraId="5785C6DD" w14:textId="77777777" w:rsidR="00662AF2" w:rsidRPr="002D4CCE" w:rsidRDefault="00662AF2" w:rsidP="00DD0727">
            <w:pPr>
              <w:pStyle w:val="a5"/>
              <w:ind w:right="-108"/>
              <w:jc w:val="left"/>
              <w:rPr>
                <w:rFonts w:ascii="Times New Roman" w:hAnsi="Times New Roman"/>
                <w:color w:val="auto"/>
              </w:rPr>
            </w:pPr>
            <w:r w:rsidRPr="002D4CCE">
              <w:rPr>
                <w:rFonts w:ascii="Times New Roman" w:hAnsi="Times New Roman"/>
                <w:color w:val="auto"/>
              </w:rPr>
              <w:t>I начало термодинамики. Термохимия</w:t>
            </w:r>
          </w:p>
          <w:p w14:paraId="422AE23A" w14:textId="77777777" w:rsidR="00EB3FAF" w:rsidRDefault="00662AF2" w:rsidP="00DD072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>Основные понятия и определения термодинамики. Первый закон термодинамики. Внутренняя энергия, теплота, работа, их физический и термодинамический смысл, соотношения между ними. Закон Гесса, его термодинамическое обоснование следствиями из I начала термодинамики.  Теплоты образования и сгорания простых веществ и соединений, их обозначения</w:t>
            </w:r>
            <w:r w:rsidRPr="002D4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 Расчет </w:t>
            </w:r>
            <w:proofErr w:type="spellStart"/>
            <w:r w:rsidRPr="002D4CCE">
              <w:rPr>
                <w:rFonts w:ascii="Times New Roman" w:hAnsi="Times New Roman" w:cs="Times New Roman"/>
                <w:sz w:val="28"/>
                <w:szCs w:val="28"/>
              </w:rPr>
              <w:t>теплот</w:t>
            </w:r>
            <w:proofErr w:type="spellEnd"/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реакций по стандартным </w:t>
            </w:r>
            <w:proofErr w:type="spellStart"/>
            <w:r w:rsidRPr="002D4CCE">
              <w:rPr>
                <w:rFonts w:ascii="Times New Roman" w:hAnsi="Times New Roman" w:cs="Times New Roman"/>
                <w:sz w:val="28"/>
                <w:szCs w:val="28"/>
              </w:rPr>
              <w:t>теплотам</w:t>
            </w:r>
            <w:proofErr w:type="spellEnd"/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 и сгорания.  Теплоемкость, ее виды и связь между ними. Зависимость теплоемкости и теплового эффекта химической реакции от температуры, уравнение Кирхгоффа</w:t>
            </w:r>
            <w:r w:rsidRPr="002D4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 Расчет тепловых эффектов химических реакций и фазовых переходов при  различных температурах.</w:t>
            </w:r>
            <w:r w:rsidRPr="002D4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235B207" w14:textId="77777777" w:rsidR="002D4CCE" w:rsidRPr="002D4CCE" w:rsidRDefault="002D4CCE" w:rsidP="00DD072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FB59AF" w14:textId="77777777" w:rsidR="00662AF2" w:rsidRPr="002D4CCE" w:rsidRDefault="00662AF2" w:rsidP="00495D5C">
            <w:pPr>
              <w:pStyle w:val="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2D4CCE">
              <w:rPr>
                <w:sz w:val="28"/>
                <w:szCs w:val="28"/>
                <w:lang w:val="en-US"/>
              </w:rPr>
              <w:t>A,</w:t>
            </w:r>
            <w:r w:rsidRPr="002D4CCE">
              <w:rPr>
                <w:sz w:val="28"/>
                <w:szCs w:val="28"/>
                <w:lang w:val="ru-RU"/>
              </w:rPr>
              <w:t xml:space="preserve"> </w:t>
            </w:r>
            <w:r w:rsidRPr="002D4CCE">
              <w:rPr>
                <w:sz w:val="28"/>
                <w:szCs w:val="28"/>
                <w:lang w:val="en-US"/>
              </w:rPr>
              <w:t>B,</w:t>
            </w:r>
            <w:r w:rsidRPr="002D4CCE">
              <w:rPr>
                <w:sz w:val="28"/>
                <w:szCs w:val="28"/>
                <w:lang w:val="ru-RU"/>
              </w:rPr>
              <w:t xml:space="preserve"> </w:t>
            </w:r>
            <w:r w:rsidRPr="002D4CCE">
              <w:rPr>
                <w:sz w:val="28"/>
                <w:szCs w:val="28"/>
                <w:lang w:val="en-US"/>
              </w:rPr>
              <w:t>B,</w:t>
            </w:r>
            <w:r w:rsidRPr="002D4CCE">
              <w:rPr>
                <w:sz w:val="28"/>
                <w:szCs w:val="28"/>
                <w:lang w:val="ru-RU"/>
              </w:rPr>
              <w:t xml:space="preserve"> </w:t>
            </w:r>
            <w:r w:rsidRPr="002D4C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</w:tcPr>
          <w:p w14:paraId="25AC6FB0" w14:textId="77777777" w:rsidR="00662AF2" w:rsidRPr="002D4CCE" w:rsidRDefault="00662AF2" w:rsidP="00495D5C">
            <w:pPr>
              <w:pStyle w:val="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2D4CCE">
              <w:rPr>
                <w:sz w:val="28"/>
                <w:szCs w:val="28"/>
                <w:lang w:val="en-US"/>
              </w:rPr>
              <w:t>4</w:t>
            </w:r>
          </w:p>
        </w:tc>
      </w:tr>
      <w:tr w:rsidR="00662AF2" w:rsidRPr="002D4CCE" w14:paraId="5F20690F" w14:textId="77777777" w:rsidTr="00E82BD1">
        <w:tc>
          <w:tcPr>
            <w:tcW w:w="500" w:type="dxa"/>
            <w:vAlign w:val="center"/>
          </w:tcPr>
          <w:p w14:paraId="787F61CA" w14:textId="77777777" w:rsidR="00662AF2" w:rsidRPr="002D4CCE" w:rsidRDefault="00662AF2" w:rsidP="009E119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4CC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62" w:type="dxa"/>
          </w:tcPr>
          <w:p w14:paraId="49D775C6" w14:textId="77777777" w:rsidR="00662AF2" w:rsidRPr="002D4CCE" w:rsidRDefault="00662AF2" w:rsidP="00DD0727">
            <w:pPr>
              <w:pStyle w:val="a7"/>
              <w:tabs>
                <w:tab w:val="left" w:pos="5046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CCE">
              <w:rPr>
                <w:rFonts w:ascii="Times New Roman" w:hAnsi="Times New Roman" w:cs="Times New Roman"/>
                <w:b/>
                <w:sz w:val="28"/>
                <w:szCs w:val="28"/>
              </w:rPr>
              <w:t>II начало термодинамики. Энтропия</w:t>
            </w:r>
            <w:r w:rsidRPr="002D4CC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69CDFC47" w14:textId="77777777" w:rsidR="00EB3FAF" w:rsidRPr="002D4CCE" w:rsidRDefault="00662AF2" w:rsidP="00DD072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II начало термодинамики.  Энтропия.  Энтропия  равновесных  и неравновесных процессов. Энтропия как критерий направления процессов. Расчет изменения энтропии в различных термодинамических процессах и химических реакциях. Энергия Гельмгольца, энергия Гиббса, их использование в качестве критериев направления процесса. Условия равновесия и фундаментальные </w:t>
            </w:r>
            <w:r w:rsidRPr="002D4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 для закрытых систем. Уравнения  Гиббса-Гельмгольца.</w:t>
            </w:r>
            <w:r w:rsidRPr="002D4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>Химический потенциал. Химический потенциал компонента в идеальных и реальных газах и растворах.</w:t>
            </w:r>
          </w:p>
        </w:tc>
        <w:tc>
          <w:tcPr>
            <w:tcW w:w="1417" w:type="dxa"/>
          </w:tcPr>
          <w:p w14:paraId="1E541759" w14:textId="77777777" w:rsidR="00662AF2" w:rsidRPr="002D4CCE" w:rsidRDefault="00662AF2" w:rsidP="00495D5C">
            <w:pPr>
              <w:pStyle w:val="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2D4CCE">
              <w:rPr>
                <w:sz w:val="28"/>
                <w:szCs w:val="28"/>
                <w:lang w:val="en-US"/>
              </w:rPr>
              <w:lastRenderedPageBreak/>
              <w:t>B,</w:t>
            </w:r>
            <w:r w:rsidRPr="002D4CCE">
              <w:rPr>
                <w:sz w:val="28"/>
                <w:szCs w:val="28"/>
                <w:lang w:val="ru-RU"/>
              </w:rPr>
              <w:t xml:space="preserve"> </w:t>
            </w:r>
            <w:r w:rsidRPr="002D4CCE">
              <w:rPr>
                <w:sz w:val="28"/>
                <w:szCs w:val="28"/>
                <w:lang w:val="en-US"/>
              </w:rPr>
              <w:t>C,</w:t>
            </w:r>
            <w:r w:rsidRPr="002D4CCE">
              <w:rPr>
                <w:sz w:val="28"/>
                <w:szCs w:val="28"/>
                <w:lang w:val="ru-RU"/>
              </w:rPr>
              <w:t xml:space="preserve"> </w:t>
            </w:r>
            <w:r w:rsidRPr="002D4C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</w:tcPr>
          <w:p w14:paraId="1B1065DC" w14:textId="77777777" w:rsidR="00662AF2" w:rsidRPr="002D4CCE" w:rsidRDefault="00662AF2" w:rsidP="00495D5C">
            <w:pPr>
              <w:pStyle w:val="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2D4CCE">
              <w:rPr>
                <w:sz w:val="28"/>
                <w:szCs w:val="28"/>
                <w:lang w:val="en-US"/>
              </w:rPr>
              <w:t>3</w:t>
            </w:r>
          </w:p>
        </w:tc>
      </w:tr>
      <w:tr w:rsidR="00662AF2" w:rsidRPr="002D4CCE" w14:paraId="515868CA" w14:textId="77777777" w:rsidTr="00E82BD1">
        <w:tc>
          <w:tcPr>
            <w:tcW w:w="500" w:type="dxa"/>
            <w:vAlign w:val="center"/>
          </w:tcPr>
          <w:p w14:paraId="796B50DE" w14:textId="77777777" w:rsidR="00662AF2" w:rsidRPr="002D4CCE" w:rsidRDefault="00662AF2" w:rsidP="009E119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4CC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6662" w:type="dxa"/>
          </w:tcPr>
          <w:p w14:paraId="250A4E7C" w14:textId="77777777" w:rsidR="00662AF2" w:rsidRPr="002D4CCE" w:rsidRDefault="00662AF2" w:rsidP="00DD0727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2D4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Химическое равновесие</w:t>
            </w:r>
            <w:r w:rsidRPr="002D4CC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</w:p>
          <w:p w14:paraId="1771AC03" w14:textId="77777777" w:rsidR="00EB3FAF" w:rsidRPr="002D4CCE" w:rsidRDefault="00662AF2" w:rsidP="00DD072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>Фундаментальные уравнения и условия равновесия в открытых  системах. Уравнения изотермы химической реакции для различных типов гомогенных систем: идеальные и реальные газовые и жидкие системы. Уравнение  изотермы химической реакции и направление процесса. Закон действующих масс (ЗДМ) и константа равновесия химической реакции. Константы равновесия при различных формах записи уравнений химических реакций и способах выражения состава реакционной смеси, связь между ними. Гетерогенные химические системы. Константы равновесия  в гетерогенных системах различных типов.</w:t>
            </w:r>
            <w:r w:rsidRPr="002D4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константы равновесия от температуры. Уравнения  изобары и изохоры   Вант-Гоффа. Принцип подвижного  равновесия </w:t>
            </w:r>
            <w:proofErr w:type="spellStart"/>
            <w:r w:rsidRPr="002D4CCE">
              <w:rPr>
                <w:rFonts w:ascii="Times New Roman" w:hAnsi="Times New Roman" w:cs="Times New Roman"/>
                <w:sz w:val="28"/>
                <w:szCs w:val="28"/>
              </w:rPr>
              <w:t>Ле-Шателье</w:t>
            </w:r>
            <w:proofErr w:type="spellEnd"/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 - Брауна (анализ влияния температуры, исходных  концентраций реагирующих веществ, давления на химическое равновесие - на основе  уравнений  изобары  (изохоры) Вант-Гоффа,  изотермы химической реакции и уравнений связи </w:t>
            </w:r>
            <w:r w:rsidRPr="002D4CC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2D4CC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P</w:t>
            </w:r>
            <w:r w:rsidRPr="002D4CCE">
              <w:rPr>
                <w:rFonts w:ascii="Times New Roman" w:hAnsi="Times New Roman" w:cs="Times New Roman"/>
                <w:bCs/>
                <w:sz w:val="28"/>
                <w:szCs w:val="28"/>
              </w:rPr>
              <w:t>, К</w:t>
            </w:r>
            <w:r w:rsidRPr="002D4CC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C</w:t>
            </w: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4CC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2D4CC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Х</w:t>
            </w: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417" w:type="dxa"/>
          </w:tcPr>
          <w:p w14:paraId="7EE0B512" w14:textId="77777777" w:rsidR="00662AF2" w:rsidRPr="002D4CCE" w:rsidRDefault="00662AF2" w:rsidP="00495D5C">
            <w:pPr>
              <w:pStyle w:val="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2D4CCE">
              <w:rPr>
                <w:sz w:val="28"/>
                <w:szCs w:val="28"/>
                <w:lang w:val="en-US"/>
              </w:rPr>
              <w:t>A,</w:t>
            </w:r>
            <w:r w:rsidRPr="002D4CCE">
              <w:rPr>
                <w:sz w:val="28"/>
                <w:szCs w:val="28"/>
                <w:lang w:val="ru-RU"/>
              </w:rPr>
              <w:t xml:space="preserve"> </w:t>
            </w:r>
            <w:r w:rsidRPr="002D4CCE">
              <w:rPr>
                <w:sz w:val="28"/>
                <w:szCs w:val="28"/>
                <w:lang w:val="en-US"/>
              </w:rPr>
              <w:t>B,</w:t>
            </w:r>
            <w:r w:rsidRPr="002D4CCE">
              <w:rPr>
                <w:sz w:val="28"/>
                <w:szCs w:val="28"/>
                <w:lang w:val="ru-RU"/>
              </w:rPr>
              <w:t xml:space="preserve"> </w:t>
            </w:r>
            <w:r w:rsidRPr="002D4C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</w:tcPr>
          <w:p w14:paraId="0D8F6668" w14:textId="77777777" w:rsidR="00662AF2" w:rsidRPr="002D4CCE" w:rsidRDefault="00662AF2" w:rsidP="00495D5C">
            <w:pPr>
              <w:pStyle w:val="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2D4CCE">
              <w:rPr>
                <w:sz w:val="28"/>
                <w:szCs w:val="28"/>
                <w:lang w:val="en-US"/>
              </w:rPr>
              <w:t>3</w:t>
            </w:r>
          </w:p>
        </w:tc>
      </w:tr>
      <w:tr w:rsidR="00662AF2" w:rsidRPr="002D4CCE" w14:paraId="529DB1B4" w14:textId="77777777" w:rsidTr="00E82BD1">
        <w:tc>
          <w:tcPr>
            <w:tcW w:w="500" w:type="dxa"/>
            <w:vAlign w:val="center"/>
          </w:tcPr>
          <w:p w14:paraId="47B8F263" w14:textId="77777777" w:rsidR="00662AF2" w:rsidRPr="002D4CCE" w:rsidRDefault="00662AF2" w:rsidP="009E119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4CCE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662" w:type="dxa"/>
          </w:tcPr>
          <w:p w14:paraId="1D37941D" w14:textId="77777777" w:rsidR="00662AF2" w:rsidRPr="002D4CCE" w:rsidRDefault="00662AF2" w:rsidP="00DD072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Фазовое равновесие. Гетерогенное равновесие. Диаграммы состояния однокомпонентных и плавкости двухкомпонентных систем</w:t>
            </w:r>
          </w:p>
          <w:p w14:paraId="7839CF55" w14:textId="77777777" w:rsidR="00EB3FAF" w:rsidRPr="002D4CCE" w:rsidRDefault="00662AF2" w:rsidP="00DD072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Правило фаз Гиббса. Степени свободы. Уравнение </w:t>
            </w:r>
            <w:proofErr w:type="spellStart"/>
            <w:r w:rsidRPr="002D4CCE">
              <w:rPr>
                <w:rFonts w:ascii="Times New Roman" w:hAnsi="Times New Roman" w:cs="Times New Roman"/>
                <w:sz w:val="28"/>
                <w:szCs w:val="28"/>
              </w:rPr>
              <w:t>Клапейрона</w:t>
            </w:r>
            <w:proofErr w:type="spellEnd"/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D4CCE">
              <w:rPr>
                <w:rFonts w:ascii="Times New Roman" w:hAnsi="Times New Roman" w:cs="Times New Roman"/>
                <w:sz w:val="28"/>
                <w:szCs w:val="28"/>
              </w:rPr>
              <w:t>Клаузиуса</w:t>
            </w:r>
            <w:proofErr w:type="spellEnd"/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. Диаграммы состояния однокомпонентных систем, их общая  характеристика и особенности. Диаграммы состояния воды и серы.  Диаграммы  плавкости  двухкомпонентных систем с одной эвтектикой и химическим взаимодействием компонентов. Твердые растворы. </w:t>
            </w:r>
            <w:proofErr w:type="spellStart"/>
            <w:r w:rsidRPr="002D4CCE">
              <w:rPr>
                <w:rFonts w:ascii="Times New Roman" w:hAnsi="Times New Roman" w:cs="Times New Roman"/>
                <w:sz w:val="28"/>
                <w:szCs w:val="28"/>
              </w:rPr>
              <w:t>Ноды</w:t>
            </w:r>
            <w:proofErr w:type="spellEnd"/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, правило рычага. Взаимосвязь составов жидкой и твердой фаз для различных типов диаграмм плавкости. </w:t>
            </w:r>
          </w:p>
        </w:tc>
        <w:tc>
          <w:tcPr>
            <w:tcW w:w="1417" w:type="dxa"/>
          </w:tcPr>
          <w:p w14:paraId="5CD3F5ED" w14:textId="77777777" w:rsidR="00662AF2" w:rsidRPr="002D4CCE" w:rsidRDefault="00662AF2" w:rsidP="00495D5C">
            <w:pPr>
              <w:pStyle w:val="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2D4CCE">
              <w:rPr>
                <w:sz w:val="28"/>
                <w:szCs w:val="28"/>
                <w:lang w:val="en-US"/>
              </w:rPr>
              <w:t>A,</w:t>
            </w:r>
            <w:r w:rsidRPr="002D4CCE">
              <w:rPr>
                <w:sz w:val="28"/>
                <w:szCs w:val="28"/>
                <w:lang w:val="ru-RU"/>
              </w:rPr>
              <w:t xml:space="preserve"> </w:t>
            </w:r>
            <w:r w:rsidRPr="002D4CCE">
              <w:rPr>
                <w:sz w:val="28"/>
                <w:szCs w:val="28"/>
                <w:lang w:val="en-US"/>
              </w:rPr>
              <w:t>B,</w:t>
            </w:r>
            <w:r w:rsidRPr="002D4CCE">
              <w:rPr>
                <w:sz w:val="28"/>
                <w:szCs w:val="28"/>
                <w:lang w:val="ru-RU"/>
              </w:rPr>
              <w:t xml:space="preserve"> </w:t>
            </w:r>
            <w:r w:rsidRPr="002D4C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</w:tcPr>
          <w:p w14:paraId="4A8E5D4A" w14:textId="77777777" w:rsidR="00662AF2" w:rsidRPr="002D4CCE" w:rsidRDefault="00662AF2" w:rsidP="00495D5C">
            <w:pPr>
              <w:pStyle w:val="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2D4CCE">
              <w:rPr>
                <w:sz w:val="28"/>
                <w:szCs w:val="28"/>
                <w:lang w:val="en-US"/>
              </w:rPr>
              <w:t>3</w:t>
            </w:r>
          </w:p>
        </w:tc>
      </w:tr>
      <w:tr w:rsidR="00662AF2" w:rsidRPr="002D4CCE" w14:paraId="5B912AC9" w14:textId="77777777" w:rsidTr="00E82BD1">
        <w:tc>
          <w:tcPr>
            <w:tcW w:w="500" w:type="dxa"/>
            <w:vAlign w:val="center"/>
          </w:tcPr>
          <w:p w14:paraId="06B72DB8" w14:textId="77777777" w:rsidR="00662AF2" w:rsidRPr="002D4CCE" w:rsidRDefault="00662AF2" w:rsidP="009E119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4CC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3C61B1D4" w14:textId="77777777" w:rsidR="00662AF2" w:rsidRPr="002D4CCE" w:rsidRDefault="00662AF2" w:rsidP="00DD072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Гетерогенное равновесие в жидкофазных системах. Растворы. Законы идеальных растворов</w:t>
            </w:r>
          </w:p>
          <w:p w14:paraId="0AEFDE85" w14:textId="77777777" w:rsidR="00662AF2" w:rsidRPr="002D4CCE" w:rsidRDefault="00662AF2" w:rsidP="00DD072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Взаимная растворимость двух и трех жидкостей. Методы изображения состава в трехкомпонентных системах.  Распределение третьего компонента </w:t>
            </w:r>
            <w:r w:rsidRPr="002D4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 двумя несмешивающимися жидкостями. Коэффициент и константа распределения. Растворы. Термодинамические условия образования растворов. Парциально-мольные величины. Термодинамические свойства идеальных растворов. Закон Рауля. Отклонения от закона Рауля и их причины. Диаграммы температура кипения (давление пара) - состав (t, P - х). Первый </w:t>
            </w:r>
            <w:r w:rsidRPr="002D4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второй </w:t>
            </w: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Pr="002D4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 Гиббса - Коновалова. Азеотропные растворы. </w:t>
            </w:r>
            <w:r w:rsidRPr="002D4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2F385940" w14:textId="77777777" w:rsidR="00662AF2" w:rsidRPr="002D4CCE" w:rsidRDefault="00662AF2" w:rsidP="00495D5C">
            <w:pPr>
              <w:pStyle w:val="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2D4CCE">
              <w:rPr>
                <w:sz w:val="28"/>
                <w:szCs w:val="28"/>
                <w:lang w:val="en-US"/>
              </w:rPr>
              <w:lastRenderedPageBreak/>
              <w:t>A,</w:t>
            </w:r>
            <w:r w:rsidRPr="002D4CCE">
              <w:rPr>
                <w:sz w:val="28"/>
                <w:szCs w:val="28"/>
                <w:lang w:val="ru-RU"/>
              </w:rPr>
              <w:t xml:space="preserve"> </w:t>
            </w:r>
            <w:r w:rsidRPr="002D4C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14:paraId="1FC4CA4A" w14:textId="77777777" w:rsidR="00662AF2" w:rsidRPr="002D4CCE" w:rsidRDefault="00662AF2" w:rsidP="00495D5C">
            <w:pPr>
              <w:pStyle w:val="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2D4CCE">
              <w:rPr>
                <w:sz w:val="28"/>
                <w:szCs w:val="28"/>
                <w:lang w:val="en-US"/>
              </w:rPr>
              <w:t>2</w:t>
            </w:r>
          </w:p>
        </w:tc>
      </w:tr>
      <w:tr w:rsidR="00662AF2" w:rsidRPr="002D4CCE" w14:paraId="2D5338C5" w14:textId="77777777" w:rsidTr="00D25732">
        <w:tc>
          <w:tcPr>
            <w:tcW w:w="500" w:type="dxa"/>
          </w:tcPr>
          <w:p w14:paraId="6B2339CF" w14:textId="77777777" w:rsidR="00662AF2" w:rsidRPr="002D4CCE" w:rsidRDefault="00662AF2" w:rsidP="009E119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6662" w:type="dxa"/>
          </w:tcPr>
          <w:p w14:paraId="416D9D68" w14:textId="77777777" w:rsidR="00662AF2" w:rsidRPr="002D4CCE" w:rsidRDefault="00662AF2" w:rsidP="009E1198">
            <w:pPr>
              <w:pStyle w:val="21"/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kk-KZ" w:eastAsia="ko-KR"/>
              </w:rPr>
            </w:pPr>
            <w:r w:rsidRPr="002D4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Химическая кинетика.</w:t>
            </w:r>
          </w:p>
          <w:p w14:paraId="253C6524" w14:textId="77777777" w:rsidR="00662AF2" w:rsidRPr="002D4CCE" w:rsidRDefault="00662AF2" w:rsidP="009E1198">
            <w:pPr>
              <w:pStyle w:val="21"/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D4CCE">
              <w:rPr>
                <w:rFonts w:ascii="Times New Roman" w:eastAsia="Batang" w:hAnsi="Times New Roman"/>
                <w:b/>
                <w:sz w:val="28"/>
                <w:szCs w:val="28"/>
                <w:lang w:val="kk-KZ" w:eastAsia="ko-KR"/>
              </w:rPr>
              <w:t>Формальная кинетика простых необратимых реакций.</w:t>
            </w:r>
          </w:p>
          <w:p w14:paraId="1900DF10" w14:textId="77777777" w:rsidR="00662AF2" w:rsidRPr="002D4CCE" w:rsidRDefault="00662AF2" w:rsidP="009E1198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химической реакции, влияние различных факторов на скорость гомогенных и гетерогенных реакций. </w:t>
            </w:r>
          </w:p>
          <w:p w14:paraId="517A1924" w14:textId="77777777" w:rsidR="00662AF2" w:rsidRPr="002D4CCE" w:rsidRDefault="00662AF2" w:rsidP="009E1198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постулат химической кинетики. </w:t>
            </w:r>
            <w:proofErr w:type="spellStart"/>
            <w:r w:rsidRPr="002D4CCE">
              <w:rPr>
                <w:rFonts w:ascii="Times New Roman" w:hAnsi="Times New Roman" w:cs="Times New Roman"/>
                <w:sz w:val="28"/>
                <w:szCs w:val="28"/>
              </w:rPr>
              <w:t>Молекулярность</w:t>
            </w:r>
            <w:proofErr w:type="spellEnd"/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 и порядок химической реакции. Константа скорости химической реакции, ее физический смысл, размерность.</w:t>
            </w:r>
          </w:p>
          <w:p w14:paraId="542359FC" w14:textId="77777777" w:rsidR="00662AF2" w:rsidRPr="002D4CCE" w:rsidRDefault="00662AF2" w:rsidP="009E1198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Кинетические уравнения формально простых гомогенных односторонних реакций в закрытых системах. Методы определения порядка реакций. </w:t>
            </w:r>
          </w:p>
          <w:p w14:paraId="6B400591" w14:textId="77777777" w:rsidR="00662AF2" w:rsidRPr="002D4CCE" w:rsidRDefault="00662AF2" w:rsidP="009E1198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Влияние температуры на скорость химических реакций. Правило Вант-Гоффа. Энергия активации. Уравнение Аррениуса. Методы определения энергии активации. </w:t>
            </w:r>
          </w:p>
        </w:tc>
        <w:tc>
          <w:tcPr>
            <w:tcW w:w="1417" w:type="dxa"/>
          </w:tcPr>
          <w:p w14:paraId="12227088" w14:textId="77777777" w:rsidR="00662AF2" w:rsidRPr="002D4CCE" w:rsidRDefault="00662AF2" w:rsidP="009E1198">
            <w:pPr>
              <w:pStyle w:val="3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2D4CCE">
              <w:rPr>
                <w:sz w:val="28"/>
                <w:szCs w:val="28"/>
              </w:rPr>
              <w:t>A</w:t>
            </w:r>
            <w:r w:rsidRPr="002D4CCE">
              <w:rPr>
                <w:sz w:val="28"/>
                <w:szCs w:val="28"/>
                <w:lang w:val="ru-RU"/>
              </w:rPr>
              <w:t xml:space="preserve">, А,А, </w:t>
            </w:r>
          </w:p>
          <w:p w14:paraId="4E43D7C3" w14:textId="77777777" w:rsidR="00662AF2" w:rsidRPr="002D4CCE" w:rsidRDefault="00662AF2" w:rsidP="009E119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>В, В, В</w:t>
            </w:r>
          </w:p>
        </w:tc>
        <w:tc>
          <w:tcPr>
            <w:tcW w:w="1276" w:type="dxa"/>
          </w:tcPr>
          <w:p w14:paraId="1BB94330" w14:textId="77777777" w:rsidR="00662AF2" w:rsidRPr="002D4CCE" w:rsidRDefault="00662AF2" w:rsidP="009E119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62AF2" w:rsidRPr="002D4CCE" w14:paraId="664FC633" w14:textId="77777777" w:rsidTr="00D25732">
        <w:tc>
          <w:tcPr>
            <w:tcW w:w="500" w:type="dxa"/>
          </w:tcPr>
          <w:p w14:paraId="6CB5971C" w14:textId="77777777" w:rsidR="00662AF2" w:rsidRPr="002D4CCE" w:rsidRDefault="00662AF2" w:rsidP="009E119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662" w:type="dxa"/>
          </w:tcPr>
          <w:p w14:paraId="0D72FA32" w14:textId="77777777" w:rsidR="00662AF2" w:rsidRPr="002D4CCE" w:rsidRDefault="00662AF2" w:rsidP="009E1198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4CCE">
              <w:rPr>
                <w:rFonts w:ascii="Times New Roman" w:hAnsi="Times New Roman"/>
                <w:b/>
                <w:sz w:val="28"/>
                <w:szCs w:val="28"/>
              </w:rPr>
              <w:t xml:space="preserve">Кинетический анализ </w:t>
            </w:r>
            <w:r w:rsidR="002D567C" w:rsidRPr="002D4CCE">
              <w:rPr>
                <w:rFonts w:ascii="Times New Roman" w:hAnsi="Times New Roman"/>
                <w:b/>
                <w:sz w:val="28"/>
                <w:szCs w:val="28"/>
              </w:rPr>
              <w:t>каталитических</w:t>
            </w:r>
            <w:r w:rsidRPr="002D4CCE">
              <w:rPr>
                <w:rFonts w:ascii="Times New Roman" w:hAnsi="Times New Roman"/>
                <w:b/>
                <w:sz w:val="28"/>
                <w:szCs w:val="28"/>
              </w:rPr>
              <w:t xml:space="preserve"> реакций</w:t>
            </w:r>
          </w:p>
          <w:p w14:paraId="0EF50EBC" w14:textId="77777777" w:rsidR="00662AF2" w:rsidRPr="002D4CCE" w:rsidRDefault="00662AF2" w:rsidP="009E1198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2D4CCE">
              <w:rPr>
                <w:sz w:val="28"/>
                <w:szCs w:val="28"/>
                <w:lang w:val="ru-RU"/>
              </w:rPr>
              <w:t xml:space="preserve">Катализ. Свойства катализатора. </w:t>
            </w:r>
            <w:r w:rsidRPr="002D4CCE">
              <w:rPr>
                <w:sz w:val="28"/>
                <w:szCs w:val="28"/>
              </w:rPr>
              <w:t>Гомогенный катализ. Слитный и раздельный механизмы гомогенного катализа. Гетерогенный катализ. Кинетика гетерогенных каталитических реакций.</w:t>
            </w:r>
          </w:p>
        </w:tc>
        <w:tc>
          <w:tcPr>
            <w:tcW w:w="1417" w:type="dxa"/>
          </w:tcPr>
          <w:p w14:paraId="6A42E91C" w14:textId="77777777" w:rsidR="00662AF2" w:rsidRPr="002D4CCE" w:rsidRDefault="00662AF2" w:rsidP="009E119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>С, С</w:t>
            </w:r>
          </w:p>
        </w:tc>
        <w:tc>
          <w:tcPr>
            <w:tcW w:w="1276" w:type="dxa"/>
          </w:tcPr>
          <w:p w14:paraId="23F5B476" w14:textId="77777777" w:rsidR="00662AF2" w:rsidRPr="002D4CCE" w:rsidRDefault="002D567C" w:rsidP="009E1198">
            <w:pPr>
              <w:pStyle w:val="3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2D4CCE">
              <w:rPr>
                <w:sz w:val="28"/>
                <w:szCs w:val="28"/>
                <w:lang w:val="ru-RU"/>
              </w:rPr>
              <w:t>2</w:t>
            </w:r>
          </w:p>
          <w:p w14:paraId="2418CBD1" w14:textId="77777777" w:rsidR="00662AF2" w:rsidRPr="002D4CCE" w:rsidRDefault="00662AF2" w:rsidP="009E119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62AF2" w:rsidRPr="002D4CCE" w14:paraId="180F4903" w14:textId="77777777" w:rsidTr="00D25732">
        <w:tc>
          <w:tcPr>
            <w:tcW w:w="500" w:type="dxa"/>
          </w:tcPr>
          <w:p w14:paraId="1D7371FD" w14:textId="77777777" w:rsidR="00662AF2" w:rsidRPr="002D4CCE" w:rsidRDefault="00662AF2" w:rsidP="009E119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662" w:type="dxa"/>
          </w:tcPr>
          <w:p w14:paraId="70E8BA1E" w14:textId="77777777" w:rsidR="00662AF2" w:rsidRPr="002D4CCE" w:rsidRDefault="00662AF2" w:rsidP="009E1198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4CCE">
              <w:rPr>
                <w:rFonts w:ascii="Times New Roman" w:hAnsi="Times New Roman"/>
                <w:b/>
                <w:sz w:val="28"/>
                <w:szCs w:val="28"/>
              </w:rPr>
              <w:t>Электрохимия. Растворы электролитов</w:t>
            </w:r>
          </w:p>
          <w:p w14:paraId="2B390E7B" w14:textId="77777777" w:rsidR="00662AF2" w:rsidRPr="002D4CCE" w:rsidRDefault="00662AF2" w:rsidP="009E1198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D4CCE">
              <w:rPr>
                <w:sz w:val="28"/>
                <w:szCs w:val="28"/>
              </w:rPr>
              <w:t>Теория электролитической диссоциации Аррениуса. Термодинамическая теория электролитов. Теория сильных электролитов Дебая-Гюккеля.</w:t>
            </w:r>
          </w:p>
          <w:p w14:paraId="46ED48A5" w14:textId="77777777" w:rsidR="00662AF2" w:rsidRPr="002D4CCE" w:rsidRDefault="00662AF2" w:rsidP="009E1198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2D4CCE">
              <w:rPr>
                <w:sz w:val="28"/>
                <w:szCs w:val="28"/>
              </w:rPr>
              <w:t xml:space="preserve">Удельная, эквивалентная и молярная электропроводность. Зависимость электропроводности растворов сильных и слабых электролитов от их концентрации, температуры. Абсолютная скорость движения ионов, подвижность. </w:t>
            </w:r>
            <w:r w:rsidRPr="002D4CCE">
              <w:rPr>
                <w:sz w:val="28"/>
                <w:szCs w:val="28"/>
                <w:lang w:val="ru-RU"/>
              </w:rPr>
              <w:t xml:space="preserve">Уравнения </w:t>
            </w:r>
            <w:r w:rsidRPr="002D4CCE">
              <w:rPr>
                <w:sz w:val="28"/>
                <w:szCs w:val="28"/>
              </w:rPr>
              <w:t xml:space="preserve">Кольрауша. </w:t>
            </w:r>
            <w:r w:rsidRPr="002D4CCE">
              <w:rPr>
                <w:sz w:val="28"/>
                <w:szCs w:val="28"/>
                <w:lang w:val="ru-RU"/>
              </w:rPr>
              <w:t>Эффекты торможения. Т</w:t>
            </w:r>
            <w:r w:rsidRPr="002D4CCE">
              <w:rPr>
                <w:sz w:val="28"/>
                <w:szCs w:val="28"/>
              </w:rPr>
              <w:t>еория электропроводности Дебая-Онзагера. Числа переноса, методы их определения.</w:t>
            </w:r>
          </w:p>
        </w:tc>
        <w:tc>
          <w:tcPr>
            <w:tcW w:w="1417" w:type="dxa"/>
          </w:tcPr>
          <w:p w14:paraId="1808B21E" w14:textId="77777777" w:rsidR="00662AF2" w:rsidRPr="002D4CCE" w:rsidRDefault="00662AF2" w:rsidP="009E119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А, В, </w:t>
            </w:r>
            <w:r w:rsidR="002D567C" w:rsidRPr="002D4CCE">
              <w:rPr>
                <w:rFonts w:ascii="Times New Roman" w:hAnsi="Times New Roman" w:cs="Times New Roman"/>
                <w:sz w:val="28"/>
                <w:szCs w:val="28"/>
              </w:rPr>
              <w:t xml:space="preserve">В, </w:t>
            </w: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14:paraId="20A5EA03" w14:textId="77777777" w:rsidR="00662AF2" w:rsidRPr="002D4CCE" w:rsidRDefault="002D567C" w:rsidP="009E119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2AF2" w:rsidRPr="002D4CCE" w14:paraId="23B1D14A" w14:textId="77777777" w:rsidTr="00D25732">
        <w:tc>
          <w:tcPr>
            <w:tcW w:w="500" w:type="dxa"/>
          </w:tcPr>
          <w:p w14:paraId="1D70BC5A" w14:textId="77777777" w:rsidR="00662AF2" w:rsidRPr="002D4CCE" w:rsidRDefault="00662AF2" w:rsidP="009E119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662" w:type="dxa"/>
          </w:tcPr>
          <w:p w14:paraId="08F68E62" w14:textId="77777777" w:rsidR="00662AF2" w:rsidRPr="002D4CCE" w:rsidRDefault="00662AF2" w:rsidP="009E1198">
            <w:pPr>
              <w:pStyle w:val="21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2D4CC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Электродные процессы</w:t>
            </w:r>
            <w:r w:rsidRPr="002D4CCE">
              <w:rPr>
                <w:rFonts w:ascii="Times New Roman" w:hAnsi="Times New Roman"/>
                <w:b/>
                <w:sz w:val="28"/>
                <w:szCs w:val="28"/>
              </w:rPr>
              <w:t>. Термодинамика электрохимических процессов</w:t>
            </w:r>
          </w:p>
          <w:p w14:paraId="75C0F63A" w14:textId="77777777" w:rsidR="00662AF2" w:rsidRPr="002D4CCE" w:rsidRDefault="00662AF2" w:rsidP="009E1198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D4CCE">
              <w:rPr>
                <w:sz w:val="28"/>
                <w:szCs w:val="28"/>
              </w:rPr>
              <w:lastRenderedPageBreak/>
              <w:t>Электролиз, законы Фарадея. Электродные процессы. Уравнение Нернста</w:t>
            </w:r>
            <w:r w:rsidRPr="002D4CCE">
              <w:rPr>
                <w:sz w:val="28"/>
                <w:szCs w:val="28"/>
                <w:lang w:val="ru-RU"/>
              </w:rPr>
              <w:t xml:space="preserve">. </w:t>
            </w:r>
            <w:r w:rsidRPr="002D4CCE">
              <w:rPr>
                <w:sz w:val="28"/>
                <w:szCs w:val="28"/>
              </w:rPr>
              <w:t xml:space="preserve"> Классификация электродов: электроды </w:t>
            </w:r>
            <w:r w:rsidRPr="002D4CCE">
              <w:rPr>
                <w:rFonts w:eastAsia="Batang"/>
                <w:sz w:val="28"/>
                <w:szCs w:val="28"/>
                <w:lang w:eastAsia="ko-KR"/>
              </w:rPr>
              <w:t xml:space="preserve">I и II рода, газовые электроды, окислительно-восстановительные, </w:t>
            </w:r>
            <w:r w:rsidRPr="002D4CCE">
              <w:rPr>
                <w:rFonts w:eastAsia="Batang"/>
                <w:bCs/>
                <w:sz w:val="28"/>
                <w:szCs w:val="28"/>
                <w:lang w:eastAsia="ko-KR"/>
              </w:rPr>
              <w:t xml:space="preserve">амальгамные электроды. </w:t>
            </w:r>
            <w:r w:rsidRPr="002D4CCE">
              <w:rPr>
                <w:sz w:val="28"/>
                <w:szCs w:val="28"/>
              </w:rPr>
              <w:t xml:space="preserve">Гальванический элемент, ЭДС гальванического элемента. </w:t>
            </w:r>
            <w:r w:rsidRPr="002D4CCE">
              <w:rPr>
                <w:bCs/>
                <w:sz w:val="28"/>
                <w:szCs w:val="28"/>
              </w:rPr>
              <w:t>Термодинамика электрохимического элемента</w:t>
            </w:r>
            <w:r w:rsidRPr="002D4CCE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2D4CCE">
              <w:rPr>
                <w:sz w:val="28"/>
                <w:szCs w:val="28"/>
              </w:rPr>
              <w:t xml:space="preserve">Химические и концентрационные </w:t>
            </w:r>
            <w:r w:rsidRPr="002D4CCE">
              <w:rPr>
                <w:sz w:val="28"/>
                <w:szCs w:val="28"/>
                <w:lang w:val="ru-RU"/>
              </w:rPr>
              <w:t>цепи</w:t>
            </w:r>
            <w:r w:rsidRPr="002D4CCE">
              <w:rPr>
                <w:sz w:val="28"/>
                <w:szCs w:val="28"/>
              </w:rPr>
              <w:t>, их классификация.</w:t>
            </w:r>
          </w:p>
        </w:tc>
        <w:tc>
          <w:tcPr>
            <w:tcW w:w="1417" w:type="dxa"/>
          </w:tcPr>
          <w:p w14:paraId="06B30ADB" w14:textId="77777777" w:rsidR="00662AF2" w:rsidRPr="002D4CCE" w:rsidRDefault="00662AF2" w:rsidP="009E119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А, В, С</w:t>
            </w:r>
          </w:p>
        </w:tc>
        <w:tc>
          <w:tcPr>
            <w:tcW w:w="1276" w:type="dxa"/>
          </w:tcPr>
          <w:p w14:paraId="1DB429BC" w14:textId="77777777" w:rsidR="00662AF2" w:rsidRPr="002D4CCE" w:rsidRDefault="00662AF2" w:rsidP="009E119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C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2AF2" w:rsidRPr="002D4CCE" w14:paraId="085B1555" w14:textId="77777777" w:rsidTr="009E1198">
        <w:tc>
          <w:tcPr>
            <w:tcW w:w="7162" w:type="dxa"/>
            <w:gridSpan w:val="2"/>
            <w:vAlign w:val="center"/>
          </w:tcPr>
          <w:p w14:paraId="77B6BC00" w14:textId="77777777" w:rsidR="00662AF2" w:rsidRPr="002D4CCE" w:rsidRDefault="00662AF2" w:rsidP="005662B8">
            <w:pPr>
              <w:pStyle w:val="1"/>
              <w:jc w:val="center"/>
              <w:rPr>
                <w:sz w:val="28"/>
                <w:szCs w:val="28"/>
              </w:rPr>
            </w:pPr>
            <w:r w:rsidRPr="002D4CCE">
              <w:rPr>
                <w:b/>
                <w:sz w:val="28"/>
                <w:szCs w:val="28"/>
              </w:rPr>
              <w:lastRenderedPageBreak/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14:paraId="38574E14" w14:textId="77777777" w:rsidR="00662AF2" w:rsidRPr="002D4CCE" w:rsidRDefault="00662AF2" w:rsidP="005662B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CC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14:paraId="294E1CF8" w14:textId="77777777" w:rsidR="00C05076" w:rsidRPr="00EB3FAF" w:rsidRDefault="00C05076" w:rsidP="006F5AF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14:paraId="34BA2DB0" w14:textId="77777777" w:rsidR="00F044B2" w:rsidRPr="00B61F5B" w:rsidRDefault="00F044B2" w:rsidP="006F5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</w:p>
    <w:p w14:paraId="65777960" w14:textId="77777777" w:rsidR="005662B8" w:rsidRPr="003E7844" w:rsidRDefault="00F044B2" w:rsidP="006F5AF5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5662B8">
        <w:rPr>
          <w:rFonts w:ascii="Times New Roman" w:hAnsi="Times New Roman"/>
          <w:sz w:val="28"/>
          <w:szCs w:val="28"/>
        </w:rPr>
        <w:t>Тестовые задания отражают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0C60">
        <w:rPr>
          <w:rFonts w:ascii="Times New Roman" w:hAnsi="Times New Roman"/>
          <w:sz w:val="28"/>
        </w:rPr>
        <w:t>физический смысл основных законов физической химии, области их применения в решении различного рода теоретических и практических задач.</w:t>
      </w:r>
    </w:p>
    <w:p w14:paraId="337839CF" w14:textId="77777777" w:rsidR="00F044B2" w:rsidRPr="00B61F5B" w:rsidRDefault="00F044B2" w:rsidP="006F5AF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264E7D30" w14:textId="77777777" w:rsidR="00F044B2" w:rsidRPr="00B61F5B" w:rsidRDefault="00F044B2" w:rsidP="006F5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14:paraId="2C255CC0" w14:textId="77777777" w:rsidR="005662B8" w:rsidRPr="00B61F5B" w:rsidRDefault="00F044B2" w:rsidP="006F5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30640213" w14:textId="77777777" w:rsidR="00F044B2" w:rsidRPr="00B61F5B" w:rsidRDefault="00F044B2" w:rsidP="006F5AF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07B061F5" w14:textId="77777777" w:rsidR="00F044B2" w:rsidRPr="00B61F5B" w:rsidRDefault="00F044B2" w:rsidP="006F5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14AA9952" w14:textId="77777777" w:rsidR="00F044B2" w:rsidRPr="00B61F5B" w:rsidRDefault="00F044B2" w:rsidP="006F5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6FC8A3CC" w14:textId="77777777" w:rsidR="00F044B2" w:rsidRPr="00B61F5B" w:rsidRDefault="00F044B2" w:rsidP="006F5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7F40AE1C" w14:textId="77777777" w:rsidR="00F044B2" w:rsidRPr="00B61F5B" w:rsidRDefault="00F044B2" w:rsidP="006F5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14:paraId="6F6462AD" w14:textId="77777777" w:rsidR="005662B8" w:rsidRPr="00B61F5B" w:rsidRDefault="00F044B2" w:rsidP="006F5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14:paraId="792A8673" w14:textId="77777777" w:rsidR="00F044B2" w:rsidRPr="00B61F5B" w:rsidRDefault="00F044B2" w:rsidP="006F5AF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6F74D080" w14:textId="77777777" w:rsidR="005662B8" w:rsidRPr="00B61F5B" w:rsidRDefault="00F044B2" w:rsidP="006F5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6F6FBFE6" w14:textId="77777777" w:rsidR="00F044B2" w:rsidRPr="00B61F5B" w:rsidRDefault="00F044B2" w:rsidP="006F5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2D21CF12" w14:textId="77777777" w:rsidR="00C05076" w:rsidRPr="003E7844" w:rsidRDefault="00F044B2" w:rsidP="006F5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64C2">
        <w:rPr>
          <w:rFonts w:ascii="Times New Roman" w:hAnsi="Times New Roman" w:cs="Times New Roman"/>
          <w:sz w:val="28"/>
          <w:szCs w:val="28"/>
        </w:rPr>
        <w:t>При выборе правильного ответа п</w:t>
      </w:r>
      <w:r w:rsidR="003E7844">
        <w:rPr>
          <w:rFonts w:ascii="Times New Roman" w:hAnsi="Times New Roman" w:cs="Times New Roman"/>
          <w:sz w:val="28"/>
          <w:szCs w:val="28"/>
          <w:lang w:val="kk-KZ"/>
        </w:rPr>
        <w:t>оступающему</w:t>
      </w:r>
      <w:r w:rsidRPr="00C264C2">
        <w:rPr>
          <w:rFonts w:ascii="Times New Roman" w:hAnsi="Times New Roman" w:cs="Times New Roman"/>
          <w:sz w:val="28"/>
          <w:szCs w:val="28"/>
        </w:rPr>
        <w:t xml:space="preserve"> присуждается 1 (один) балл, в остальных случаях – 0 (ноль) баллов.</w:t>
      </w:r>
    </w:p>
    <w:p w14:paraId="0511AA67" w14:textId="77777777" w:rsidR="00F044B2" w:rsidRDefault="00F044B2" w:rsidP="006F5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11C2E220" w14:textId="77777777" w:rsidR="00013877" w:rsidRDefault="00013877" w:rsidP="000C7D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14:paraId="7C699BA5" w14:textId="77777777" w:rsidR="00DC4A0B" w:rsidRDefault="00DC4A0B" w:rsidP="000C7D8A">
      <w:pPr>
        <w:pStyle w:val="23"/>
        <w:keepNext/>
        <w:keepLines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rFonts w:eastAsiaTheme="minorEastAsia"/>
          <w:snapToGrid/>
          <w:sz w:val="28"/>
          <w:szCs w:val="28"/>
          <w:lang w:val="kk-KZ"/>
        </w:rPr>
      </w:pPr>
      <w:r w:rsidRPr="00DC4A0B">
        <w:rPr>
          <w:rFonts w:eastAsiaTheme="minorEastAsia"/>
          <w:snapToGrid/>
          <w:sz w:val="28"/>
          <w:szCs w:val="28"/>
          <w:lang w:val="kk-KZ"/>
        </w:rPr>
        <w:t>Еремин В.В., Каргов С.И., Успенская И.А., Кузьменко Н.Е.</w:t>
      </w:r>
      <w:r>
        <w:rPr>
          <w:rFonts w:eastAsiaTheme="minorEastAsia"/>
          <w:snapToGrid/>
          <w:sz w:val="28"/>
          <w:szCs w:val="28"/>
          <w:lang w:val="kk-KZ"/>
        </w:rPr>
        <w:t>,</w:t>
      </w:r>
      <w:r w:rsidRPr="00DC4A0B">
        <w:rPr>
          <w:rFonts w:eastAsiaTheme="minorEastAsia"/>
          <w:snapToGrid/>
          <w:sz w:val="28"/>
          <w:szCs w:val="28"/>
          <w:lang w:val="kk-KZ"/>
        </w:rPr>
        <w:t xml:space="preserve"> Лунин В.В. Основы физической химии</w:t>
      </w:r>
      <w:r w:rsidR="00E22CD9">
        <w:rPr>
          <w:rFonts w:eastAsiaTheme="minorEastAsia"/>
          <w:snapToGrid/>
          <w:sz w:val="28"/>
          <w:szCs w:val="28"/>
          <w:lang w:val="kk-KZ"/>
        </w:rPr>
        <w:t>, часть 1. – учебник.</w:t>
      </w:r>
      <w:r>
        <w:rPr>
          <w:rFonts w:eastAsiaTheme="minorEastAsia"/>
          <w:snapToGrid/>
          <w:sz w:val="28"/>
          <w:szCs w:val="28"/>
          <w:lang w:val="kk-KZ"/>
        </w:rPr>
        <w:t xml:space="preserve"> – 2019. – 348 с. </w:t>
      </w:r>
    </w:p>
    <w:p w14:paraId="7A8507B8" w14:textId="77777777" w:rsidR="00DC4A0B" w:rsidRDefault="00DC4A0B" w:rsidP="000C7D8A">
      <w:pPr>
        <w:pStyle w:val="23"/>
        <w:keepNext/>
        <w:keepLines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rFonts w:eastAsiaTheme="minorEastAsia"/>
          <w:snapToGrid/>
          <w:sz w:val="28"/>
          <w:szCs w:val="28"/>
          <w:lang w:val="kk-KZ"/>
        </w:rPr>
      </w:pPr>
      <w:r w:rsidRPr="00DC4A0B">
        <w:rPr>
          <w:rFonts w:eastAsiaTheme="minorEastAsia"/>
          <w:snapToGrid/>
          <w:sz w:val="28"/>
          <w:szCs w:val="28"/>
          <w:lang w:val="kk-KZ"/>
        </w:rPr>
        <w:t>Еремин В.В., Каргов С.И., Успенская И.А., Кузьменко Н.Е.</w:t>
      </w:r>
      <w:r>
        <w:rPr>
          <w:rFonts w:eastAsiaTheme="minorEastAsia"/>
          <w:snapToGrid/>
          <w:sz w:val="28"/>
          <w:szCs w:val="28"/>
          <w:lang w:val="kk-KZ"/>
        </w:rPr>
        <w:t>,</w:t>
      </w:r>
      <w:r w:rsidRPr="00DC4A0B">
        <w:rPr>
          <w:rFonts w:eastAsiaTheme="minorEastAsia"/>
          <w:snapToGrid/>
          <w:sz w:val="28"/>
          <w:szCs w:val="28"/>
          <w:lang w:val="kk-KZ"/>
        </w:rPr>
        <w:t xml:space="preserve"> Лунин В.В. Основы физической химии</w:t>
      </w:r>
      <w:r w:rsidR="00E22CD9">
        <w:rPr>
          <w:rFonts w:eastAsiaTheme="minorEastAsia"/>
          <w:snapToGrid/>
          <w:sz w:val="28"/>
          <w:szCs w:val="28"/>
          <w:lang w:val="kk-KZ"/>
        </w:rPr>
        <w:t xml:space="preserve">, часть 2. – </w:t>
      </w:r>
      <w:r>
        <w:rPr>
          <w:rFonts w:eastAsiaTheme="minorEastAsia"/>
          <w:snapToGrid/>
          <w:sz w:val="28"/>
          <w:szCs w:val="28"/>
          <w:lang w:val="kk-KZ"/>
        </w:rPr>
        <w:t>учебник. – 2019. –</w:t>
      </w:r>
      <w:r w:rsidR="00E22CD9">
        <w:rPr>
          <w:rFonts w:eastAsiaTheme="minorEastAsia"/>
          <w:snapToGrid/>
          <w:sz w:val="28"/>
          <w:szCs w:val="28"/>
          <w:lang w:val="kk-KZ"/>
        </w:rPr>
        <w:t xml:space="preserve"> 252</w:t>
      </w:r>
      <w:r>
        <w:rPr>
          <w:rFonts w:eastAsiaTheme="minorEastAsia"/>
          <w:snapToGrid/>
          <w:sz w:val="28"/>
          <w:szCs w:val="28"/>
          <w:lang w:val="kk-KZ"/>
        </w:rPr>
        <w:t xml:space="preserve"> с. </w:t>
      </w:r>
    </w:p>
    <w:p w14:paraId="5C860492" w14:textId="77777777" w:rsidR="00F044B2" w:rsidRPr="00DC4A0B" w:rsidRDefault="00F044B2" w:rsidP="000C7D8A">
      <w:pPr>
        <w:pStyle w:val="23"/>
        <w:keepNext/>
        <w:keepLines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rFonts w:eastAsiaTheme="minorEastAsia"/>
          <w:snapToGrid/>
          <w:sz w:val="28"/>
          <w:szCs w:val="28"/>
          <w:lang w:val="kk-KZ"/>
        </w:rPr>
      </w:pPr>
      <w:r w:rsidRPr="00DC4A0B">
        <w:rPr>
          <w:rFonts w:eastAsiaTheme="minorEastAsia"/>
          <w:snapToGrid/>
          <w:sz w:val="28"/>
          <w:szCs w:val="28"/>
          <w:lang w:val="kk-KZ"/>
        </w:rPr>
        <w:t>Стромберг А.Г., Семченко Д.П. Физичес</w:t>
      </w:r>
      <w:r w:rsidR="00EE1B04" w:rsidRPr="00DC4A0B">
        <w:rPr>
          <w:rFonts w:eastAsiaTheme="minorEastAsia"/>
          <w:snapToGrid/>
          <w:sz w:val="28"/>
          <w:szCs w:val="28"/>
          <w:lang w:val="kk-KZ"/>
        </w:rPr>
        <w:t xml:space="preserve">кая химия. М: Высшая школа </w:t>
      </w:r>
      <w:r w:rsidR="00A77BBB" w:rsidRPr="00DC4A0B">
        <w:rPr>
          <w:rFonts w:eastAsiaTheme="minorEastAsia"/>
          <w:snapToGrid/>
          <w:sz w:val="28"/>
          <w:szCs w:val="28"/>
          <w:lang w:val="kk-KZ"/>
        </w:rPr>
        <w:t>-20</w:t>
      </w:r>
      <w:r w:rsidR="006E07BE" w:rsidRPr="00DC4A0B">
        <w:rPr>
          <w:rFonts w:eastAsiaTheme="minorEastAsia"/>
          <w:snapToGrid/>
          <w:sz w:val="28"/>
          <w:szCs w:val="28"/>
          <w:lang w:val="kk-KZ"/>
        </w:rPr>
        <w:t>09</w:t>
      </w:r>
      <w:r w:rsidR="00EE1B04" w:rsidRPr="00DC4A0B">
        <w:rPr>
          <w:rFonts w:eastAsiaTheme="minorEastAsia"/>
          <w:snapToGrid/>
          <w:sz w:val="28"/>
          <w:szCs w:val="28"/>
          <w:lang w:val="kk-KZ"/>
        </w:rPr>
        <w:t xml:space="preserve">. </w:t>
      </w:r>
      <w:r w:rsidRPr="00DC4A0B">
        <w:rPr>
          <w:rFonts w:eastAsiaTheme="minorEastAsia"/>
          <w:snapToGrid/>
          <w:sz w:val="28"/>
          <w:szCs w:val="28"/>
          <w:lang w:val="kk-KZ"/>
        </w:rPr>
        <w:t xml:space="preserve">- </w:t>
      </w:r>
      <w:r w:rsidR="006E07BE" w:rsidRPr="00DC4A0B">
        <w:rPr>
          <w:rFonts w:eastAsiaTheme="minorEastAsia"/>
          <w:snapToGrid/>
          <w:sz w:val="28"/>
          <w:szCs w:val="28"/>
          <w:lang w:val="kk-KZ"/>
        </w:rPr>
        <w:t>527</w:t>
      </w:r>
      <w:r w:rsidRPr="00DC4A0B">
        <w:rPr>
          <w:rFonts w:eastAsiaTheme="minorEastAsia"/>
          <w:snapToGrid/>
          <w:sz w:val="28"/>
          <w:szCs w:val="28"/>
          <w:lang w:val="kk-KZ"/>
        </w:rPr>
        <w:t xml:space="preserve"> с.</w:t>
      </w:r>
    </w:p>
    <w:p w14:paraId="1C6A3014" w14:textId="77777777" w:rsidR="00D17B43" w:rsidRPr="00D17B43" w:rsidRDefault="00D17B43" w:rsidP="000C7D8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A0B">
        <w:rPr>
          <w:rFonts w:ascii="Times New Roman" w:hAnsi="Times New Roman" w:cs="Times New Roman"/>
          <w:sz w:val="28"/>
          <w:szCs w:val="28"/>
          <w:lang w:val="kk-KZ"/>
        </w:rPr>
        <w:t xml:space="preserve">Оспанова А.К., Сейлханова Г.А. Избранные главы </w:t>
      </w:r>
      <w:r w:rsidRPr="00D17B43">
        <w:rPr>
          <w:rFonts w:ascii="Times New Roman" w:hAnsi="Times New Roman" w:cs="Times New Roman"/>
          <w:sz w:val="28"/>
          <w:szCs w:val="28"/>
        </w:rPr>
        <w:t xml:space="preserve">физической химии // Учебное пособие. – Алматы. </w:t>
      </w:r>
      <w:r w:rsidR="00E22CD9">
        <w:rPr>
          <w:rFonts w:ascii="Times New Roman" w:hAnsi="Times New Roman" w:cs="Times New Roman"/>
          <w:sz w:val="28"/>
          <w:szCs w:val="28"/>
        </w:rPr>
        <w:t>–</w:t>
      </w:r>
      <w:r w:rsidRPr="00D17B43">
        <w:rPr>
          <w:rFonts w:ascii="Times New Roman" w:hAnsi="Times New Roman" w:cs="Times New Roman"/>
          <w:sz w:val="28"/>
          <w:szCs w:val="28"/>
        </w:rPr>
        <w:t xml:space="preserve"> 201</w:t>
      </w:r>
      <w:r w:rsidR="00E22CD9">
        <w:rPr>
          <w:rFonts w:ascii="Times New Roman" w:hAnsi="Times New Roman" w:cs="Times New Roman"/>
          <w:sz w:val="28"/>
          <w:szCs w:val="28"/>
        </w:rPr>
        <w:t>1. -</w:t>
      </w:r>
      <w:r w:rsidRPr="00D17B43">
        <w:rPr>
          <w:rFonts w:ascii="Times New Roman" w:hAnsi="Times New Roman" w:cs="Times New Roman"/>
          <w:sz w:val="28"/>
          <w:szCs w:val="28"/>
        </w:rPr>
        <w:t xml:space="preserve"> 146 с.</w:t>
      </w:r>
    </w:p>
    <w:p w14:paraId="30C33D58" w14:textId="77777777" w:rsidR="00436DF5" w:rsidRPr="00436DF5" w:rsidRDefault="00436DF5" w:rsidP="000C7D8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436DF5">
        <w:rPr>
          <w:rFonts w:ascii="Times New Roman" w:hAnsi="Times New Roman" w:cs="Times New Roman"/>
          <w:sz w:val="28"/>
        </w:rPr>
        <w:t>Асманова</w:t>
      </w:r>
      <w:proofErr w:type="spellEnd"/>
      <w:r w:rsidRPr="00436DF5">
        <w:rPr>
          <w:rFonts w:ascii="Times New Roman" w:hAnsi="Times New Roman" w:cs="Times New Roman"/>
          <w:sz w:val="28"/>
        </w:rPr>
        <w:t xml:space="preserve"> Н.А., </w:t>
      </w:r>
      <w:proofErr w:type="spellStart"/>
      <w:r w:rsidRPr="00436DF5">
        <w:rPr>
          <w:rFonts w:ascii="Times New Roman" w:hAnsi="Times New Roman" w:cs="Times New Roman"/>
          <w:sz w:val="28"/>
        </w:rPr>
        <w:t>Утегулов</w:t>
      </w:r>
      <w:proofErr w:type="spellEnd"/>
      <w:r w:rsidRPr="00436DF5">
        <w:rPr>
          <w:rFonts w:ascii="Times New Roman" w:hAnsi="Times New Roman" w:cs="Times New Roman"/>
          <w:sz w:val="28"/>
        </w:rPr>
        <w:t xml:space="preserve"> Р.Н., Петрова Е.А. Физическая химия. Часть 1. Тесты и программа курса. Алматы: Казак университет</w:t>
      </w:r>
      <w:r w:rsidRPr="00436DF5">
        <w:rPr>
          <w:rFonts w:ascii="Times New Roman" w:hAnsi="Times New Roman" w:cs="Times New Roman"/>
          <w:sz w:val="28"/>
          <w:lang w:val="en-US"/>
        </w:rPr>
        <w:t>i</w:t>
      </w:r>
      <w:r w:rsidRPr="00436DF5">
        <w:rPr>
          <w:rFonts w:ascii="Times New Roman" w:hAnsi="Times New Roman" w:cs="Times New Roman"/>
          <w:sz w:val="28"/>
        </w:rPr>
        <w:t>, 2002.</w:t>
      </w:r>
      <w:r>
        <w:rPr>
          <w:rFonts w:ascii="Times New Roman" w:hAnsi="Times New Roman" w:cs="Times New Roman"/>
          <w:sz w:val="28"/>
        </w:rPr>
        <w:t xml:space="preserve"> – 246 с.</w:t>
      </w:r>
    </w:p>
    <w:p w14:paraId="4D1516C9" w14:textId="77777777" w:rsidR="00A77BBB" w:rsidRDefault="00A77BBB" w:rsidP="00B32B8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BBB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A77BBB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Pr="00A77BBB">
        <w:rPr>
          <w:rFonts w:ascii="Times New Roman" w:hAnsi="Times New Roman" w:cs="Times New Roman"/>
          <w:sz w:val="28"/>
          <w:szCs w:val="28"/>
        </w:rPr>
        <w:t>Сейлханова</w:t>
      </w:r>
      <w:proofErr w:type="spellEnd"/>
      <w:r w:rsidRPr="00A77BBB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A77BBB">
        <w:rPr>
          <w:rFonts w:ascii="Times New Roman" w:hAnsi="Times New Roman" w:cs="Times New Roman"/>
          <w:sz w:val="28"/>
          <w:szCs w:val="28"/>
        </w:rPr>
        <w:t>Сыздыков</w:t>
      </w:r>
      <w:r w:rsidR="00F45A4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77BBB">
        <w:rPr>
          <w:rFonts w:ascii="Times New Roman" w:hAnsi="Times New Roman" w:cs="Times New Roman"/>
          <w:sz w:val="28"/>
          <w:szCs w:val="28"/>
        </w:rPr>
        <w:t xml:space="preserve"> Л.И., </w:t>
      </w:r>
      <w:proofErr w:type="spellStart"/>
      <w:r w:rsidRPr="00A77BBB"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 w:rsidRPr="00A77BBB">
        <w:rPr>
          <w:rFonts w:ascii="Times New Roman" w:hAnsi="Times New Roman" w:cs="Times New Roman"/>
          <w:sz w:val="28"/>
          <w:szCs w:val="28"/>
        </w:rPr>
        <w:t xml:space="preserve"> А.К. Физическая химия. Часть 2. Тесты и программа курса. Алматы: Казак университет</w:t>
      </w:r>
      <w:r w:rsidRPr="00A77B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1B04">
        <w:rPr>
          <w:rFonts w:ascii="Times New Roman" w:hAnsi="Times New Roman" w:cs="Times New Roman"/>
          <w:sz w:val="28"/>
          <w:szCs w:val="28"/>
        </w:rPr>
        <w:t xml:space="preserve">. – 2016. - </w:t>
      </w:r>
      <w:r w:rsidRPr="00A77BBB">
        <w:rPr>
          <w:rFonts w:ascii="Times New Roman" w:hAnsi="Times New Roman" w:cs="Times New Roman"/>
          <w:sz w:val="28"/>
          <w:szCs w:val="28"/>
        </w:rPr>
        <w:t>126 с.</w:t>
      </w:r>
    </w:p>
    <w:p w14:paraId="3D17F13D" w14:textId="77777777" w:rsidR="00436DF5" w:rsidRDefault="00D17B43" w:rsidP="00B32B8D">
      <w:pPr>
        <w:pStyle w:val="a3"/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7B43">
        <w:rPr>
          <w:rFonts w:ascii="Times New Roman" w:hAnsi="Times New Roman" w:cs="Times New Roman"/>
          <w:b/>
          <w:sz w:val="28"/>
          <w:szCs w:val="28"/>
          <w:lang w:val="kk-KZ"/>
        </w:rPr>
        <w:t>Дополнительная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5A8E914B" w14:textId="78AAE188" w:rsidR="00E22CD9" w:rsidRDefault="00E22CD9" w:rsidP="00B32B8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BBB">
        <w:rPr>
          <w:rFonts w:ascii="Times New Roman" w:hAnsi="Times New Roman" w:cs="Times New Roman"/>
          <w:sz w:val="28"/>
          <w:szCs w:val="28"/>
        </w:rPr>
        <w:lastRenderedPageBreak/>
        <w:t>Дамаскин</w:t>
      </w:r>
      <w:proofErr w:type="spellEnd"/>
      <w:r w:rsidRPr="00A77BBB">
        <w:rPr>
          <w:rFonts w:ascii="Times New Roman" w:hAnsi="Times New Roman" w:cs="Times New Roman"/>
          <w:sz w:val="28"/>
          <w:szCs w:val="28"/>
        </w:rPr>
        <w:t xml:space="preserve"> Б.Б., </w:t>
      </w:r>
      <w:proofErr w:type="spellStart"/>
      <w:r w:rsidRPr="00A77BBB">
        <w:rPr>
          <w:rFonts w:ascii="Times New Roman" w:hAnsi="Times New Roman" w:cs="Times New Roman"/>
          <w:sz w:val="28"/>
          <w:szCs w:val="28"/>
        </w:rPr>
        <w:t>Петрий</w:t>
      </w:r>
      <w:proofErr w:type="spellEnd"/>
      <w:r w:rsidRPr="00A77BBB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A77BBB">
        <w:rPr>
          <w:rFonts w:ascii="Times New Roman" w:hAnsi="Times New Roman" w:cs="Times New Roman"/>
          <w:sz w:val="28"/>
          <w:szCs w:val="28"/>
        </w:rPr>
        <w:t>Цирлина</w:t>
      </w:r>
      <w:proofErr w:type="spellEnd"/>
      <w:r w:rsidRPr="00A77BBB">
        <w:rPr>
          <w:rFonts w:ascii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BBB">
        <w:rPr>
          <w:rFonts w:ascii="Times New Roman" w:hAnsi="Times New Roman" w:cs="Times New Roman"/>
          <w:sz w:val="28"/>
          <w:szCs w:val="28"/>
        </w:rPr>
        <w:t xml:space="preserve">Электрохимия. М.: </w:t>
      </w:r>
      <w:r w:rsidRPr="00A77BBB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>
        <w:rPr>
          <w:rFonts w:ascii="Times New Roman" w:hAnsi="Times New Roman" w:cs="Times New Roman"/>
          <w:sz w:val="28"/>
          <w:szCs w:val="28"/>
        </w:rPr>
        <w:t xml:space="preserve">, Колос. – </w:t>
      </w:r>
      <w:r w:rsidRPr="00A77BBB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A77BBB">
        <w:rPr>
          <w:rFonts w:ascii="Times New Roman" w:hAnsi="Times New Roman" w:cs="Times New Roman"/>
          <w:sz w:val="28"/>
          <w:szCs w:val="28"/>
        </w:rPr>
        <w:t>672 с.</w:t>
      </w:r>
    </w:p>
    <w:p w14:paraId="2A68C5CF" w14:textId="77777777" w:rsidR="006E07BE" w:rsidRPr="00DC4A0B" w:rsidRDefault="006E07BE" w:rsidP="00B32B8D">
      <w:pPr>
        <w:pStyle w:val="23"/>
        <w:keepNext/>
        <w:keepLines/>
        <w:numPr>
          <w:ilvl w:val="0"/>
          <w:numId w:val="5"/>
        </w:numPr>
        <w:tabs>
          <w:tab w:val="left" w:pos="284"/>
          <w:tab w:val="left" w:pos="567"/>
        </w:tabs>
        <w:ind w:left="0" w:firstLine="0"/>
        <w:jc w:val="both"/>
        <w:rPr>
          <w:rFonts w:eastAsiaTheme="minorEastAsia"/>
          <w:snapToGrid/>
          <w:sz w:val="28"/>
          <w:szCs w:val="28"/>
        </w:rPr>
      </w:pPr>
      <w:r w:rsidRPr="0014777B">
        <w:rPr>
          <w:rFonts w:eastAsiaTheme="minorEastAsia"/>
          <w:snapToGrid/>
          <w:sz w:val="28"/>
          <w:szCs w:val="28"/>
        </w:rPr>
        <w:t>Кра</w:t>
      </w:r>
      <w:r>
        <w:rPr>
          <w:rFonts w:eastAsiaTheme="minorEastAsia"/>
          <w:snapToGrid/>
          <w:sz w:val="28"/>
          <w:szCs w:val="28"/>
        </w:rPr>
        <w:t xml:space="preserve">снов К.С., Воробьев Н.К., </w:t>
      </w:r>
      <w:proofErr w:type="spellStart"/>
      <w:r>
        <w:rPr>
          <w:rFonts w:eastAsiaTheme="minorEastAsia"/>
          <w:snapToGrid/>
          <w:sz w:val="28"/>
          <w:szCs w:val="28"/>
        </w:rPr>
        <w:t>Годнев</w:t>
      </w:r>
      <w:proofErr w:type="spellEnd"/>
      <w:r w:rsidRPr="0014777B">
        <w:rPr>
          <w:rFonts w:eastAsiaTheme="minorEastAsia"/>
          <w:snapToGrid/>
          <w:sz w:val="28"/>
          <w:szCs w:val="28"/>
        </w:rPr>
        <w:t xml:space="preserve"> И.Н. и др. Физическая</w:t>
      </w:r>
      <w:r>
        <w:rPr>
          <w:rFonts w:eastAsiaTheme="minorEastAsia"/>
          <w:snapToGrid/>
          <w:sz w:val="28"/>
          <w:szCs w:val="28"/>
        </w:rPr>
        <w:t xml:space="preserve"> химия. М.: </w:t>
      </w:r>
      <w:r w:rsidRPr="00DC4A0B">
        <w:rPr>
          <w:rFonts w:eastAsiaTheme="minorEastAsia"/>
          <w:snapToGrid/>
          <w:sz w:val="28"/>
          <w:szCs w:val="28"/>
        </w:rPr>
        <w:t>Высшая школа - 2001. - книга 1. - 512 с.</w:t>
      </w:r>
    </w:p>
    <w:p w14:paraId="10796EB1" w14:textId="77777777" w:rsidR="006E07BE" w:rsidRPr="00DC4A0B" w:rsidRDefault="006E07BE" w:rsidP="00B32B8D">
      <w:pPr>
        <w:pStyle w:val="23"/>
        <w:keepNext/>
        <w:keepLines/>
        <w:numPr>
          <w:ilvl w:val="0"/>
          <w:numId w:val="5"/>
        </w:numPr>
        <w:tabs>
          <w:tab w:val="left" w:pos="284"/>
          <w:tab w:val="left" w:pos="567"/>
        </w:tabs>
        <w:ind w:left="0" w:firstLine="0"/>
        <w:jc w:val="both"/>
        <w:rPr>
          <w:rFonts w:eastAsiaTheme="minorEastAsia"/>
          <w:snapToGrid/>
          <w:sz w:val="28"/>
          <w:szCs w:val="28"/>
        </w:rPr>
      </w:pPr>
      <w:r w:rsidRPr="00DC4A0B">
        <w:rPr>
          <w:rFonts w:eastAsiaTheme="minorEastAsia"/>
          <w:snapToGrid/>
          <w:sz w:val="28"/>
          <w:szCs w:val="28"/>
        </w:rPr>
        <w:t xml:space="preserve">Краснов К.С., Воробьев Н.К., </w:t>
      </w:r>
      <w:proofErr w:type="spellStart"/>
      <w:r w:rsidRPr="00DC4A0B">
        <w:rPr>
          <w:rFonts w:eastAsiaTheme="minorEastAsia"/>
          <w:snapToGrid/>
          <w:sz w:val="28"/>
          <w:szCs w:val="28"/>
        </w:rPr>
        <w:t>Годнев</w:t>
      </w:r>
      <w:proofErr w:type="spellEnd"/>
      <w:r w:rsidRPr="00DC4A0B">
        <w:rPr>
          <w:rFonts w:eastAsiaTheme="minorEastAsia"/>
          <w:snapToGrid/>
          <w:sz w:val="28"/>
          <w:szCs w:val="28"/>
        </w:rPr>
        <w:t xml:space="preserve"> И.Н. и др. Физическая химия. М.: Высшая школа - 2001. - книга 2. - 319 с.</w:t>
      </w:r>
    </w:p>
    <w:p w14:paraId="1D9843A3" w14:textId="77777777" w:rsidR="006E07BE" w:rsidRPr="00DC4A0B" w:rsidRDefault="006E07BE" w:rsidP="00B32B8D">
      <w:pPr>
        <w:pStyle w:val="23"/>
        <w:keepNext/>
        <w:keepLines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eastAsiaTheme="minorEastAsia"/>
          <w:snapToGrid/>
          <w:sz w:val="28"/>
          <w:szCs w:val="28"/>
        </w:rPr>
      </w:pPr>
      <w:proofErr w:type="spellStart"/>
      <w:r w:rsidRPr="00DC4A0B">
        <w:rPr>
          <w:rFonts w:eastAsiaTheme="minorEastAsia"/>
          <w:snapToGrid/>
          <w:sz w:val="28"/>
          <w:szCs w:val="28"/>
        </w:rPr>
        <w:t>Зимон</w:t>
      </w:r>
      <w:proofErr w:type="spellEnd"/>
      <w:r w:rsidRPr="00DC4A0B">
        <w:rPr>
          <w:rFonts w:eastAsiaTheme="minorEastAsia"/>
          <w:snapToGrid/>
          <w:sz w:val="28"/>
          <w:szCs w:val="28"/>
        </w:rPr>
        <w:t xml:space="preserve"> А.Д. Физическая </w:t>
      </w:r>
      <w:proofErr w:type="spellStart"/>
      <w:r w:rsidRPr="00DC4A0B">
        <w:rPr>
          <w:rFonts w:eastAsiaTheme="minorEastAsia"/>
          <w:snapToGrid/>
          <w:sz w:val="28"/>
          <w:szCs w:val="28"/>
        </w:rPr>
        <w:t>химия.М</w:t>
      </w:r>
      <w:proofErr w:type="spellEnd"/>
      <w:r w:rsidRPr="00DC4A0B">
        <w:rPr>
          <w:rFonts w:eastAsiaTheme="minorEastAsia"/>
          <w:snapToGrid/>
          <w:sz w:val="28"/>
          <w:szCs w:val="28"/>
        </w:rPr>
        <w:t xml:space="preserve">.: </w:t>
      </w:r>
      <w:proofErr w:type="spellStart"/>
      <w:r w:rsidRPr="00DC4A0B">
        <w:rPr>
          <w:rFonts w:eastAsiaTheme="minorEastAsia"/>
          <w:snapToGrid/>
          <w:sz w:val="28"/>
          <w:szCs w:val="28"/>
        </w:rPr>
        <w:t>Агар</w:t>
      </w:r>
      <w:proofErr w:type="spellEnd"/>
      <w:r w:rsidRPr="00DC4A0B">
        <w:rPr>
          <w:rFonts w:eastAsiaTheme="minorEastAsia"/>
          <w:snapToGrid/>
          <w:sz w:val="28"/>
          <w:szCs w:val="28"/>
        </w:rPr>
        <w:t xml:space="preserve"> - 2003. - 320 с.</w:t>
      </w:r>
    </w:p>
    <w:p w14:paraId="756774B1" w14:textId="77777777" w:rsidR="006E07BE" w:rsidRPr="00DC4A0B" w:rsidRDefault="006E07BE" w:rsidP="00B32B8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A0B">
        <w:rPr>
          <w:rFonts w:ascii="Times New Roman" w:hAnsi="Times New Roman" w:cs="Times New Roman"/>
          <w:sz w:val="28"/>
          <w:szCs w:val="28"/>
        </w:rPr>
        <w:t>Камысбаев</w:t>
      </w:r>
      <w:proofErr w:type="spellEnd"/>
      <w:r w:rsidRPr="00DC4A0B">
        <w:rPr>
          <w:rFonts w:ascii="Times New Roman" w:hAnsi="Times New Roman" w:cs="Times New Roman"/>
          <w:sz w:val="28"/>
          <w:szCs w:val="28"/>
        </w:rPr>
        <w:t>, Д. Х. Понятийный аппарат физической химии// Учебное пособие. - Алматы: Казак университет</w:t>
      </w:r>
      <w:r w:rsidRPr="00DC4A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4A0B">
        <w:rPr>
          <w:rFonts w:ascii="Times New Roman" w:hAnsi="Times New Roman" w:cs="Times New Roman"/>
          <w:sz w:val="28"/>
          <w:szCs w:val="28"/>
        </w:rPr>
        <w:t xml:space="preserve">, 2015, 126 с. </w:t>
      </w:r>
    </w:p>
    <w:p w14:paraId="1CF49826" w14:textId="77777777" w:rsidR="006E07BE" w:rsidRPr="00DC4A0B" w:rsidRDefault="006E07BE" w:rsidP="00B32B8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A0B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DC4A0B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Pr="00DC4A0B">
        <w:rPr>
          <w:rFonts w:ascii="Times New Roman" w:hAnsi="Times New Roman" w:cs="Times New Roman"/>
          <w:sz w:val="28"/>
          <w:szCs w:val="28"/>
        </w:rPr>
        <w:t>Сейлханова</w:t>
      </w:r>
      <w:proofErr w:type="spellEnd"/>
      <w:r w:rsidRPr="00DC4A0B">
        <w:rPr>
          <w:rFonts w:ascii="Times New Roman" w:hAnsi="Times New Roman" w:cs="Times New Roman"/>
          <w:sz w:val="28"/>
          <w:szCs w:val="28"/>
        </w:rPr>
        <w:t xml:space="preserve"> Г.А. Кинетический анализ сложных гомогенных и гетерогенных процессов. Учебное пособие, Алматы: </w:t>
      </w:r>
      <w:r w:rsidRPr="00DC4A0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C4A0B">
        <w:rPr>
          <w:rFonts w:ascii="Times New Roman" w:hAnsi="Times New Roman" w:cs="Times New Roman"/>
          <w:sz w:val="28"/>
          <w:szCs w:val="28"/>
        </w:rPr>
        <w:t>аза</w:t>
      </w:r>
      <w:r w:rsidRPr="00DC4A0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C4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A0B">
        <w:rPr>
          <w:rFonts w:ascii="Times New Roman" w:hAnsi="Times New Roman" w:cs="Times New Roman"/>
          <w:sz w:val="28"/>
          <w:szCs w:val="28"/>
        </w:rPr>
        <w:t>университетi</w:t>
      </w:r>
      <w:proofErr w:type="spellEnd"/>
      <w:r w:rsidRPr="00DC4A0B">
        <w:rPr>
          <w:rFonts w:ascii="Times New Roman" w:hAnsi="Times New Roman" w:cs="Times New Roman"/>
          <w:sz w:val="28"/>
          <w:szCs w:val="28"/>
        </w:rPr>
        <w:t xml:space="preserve">, 2006. - 72 с. </w:t>
      </w:r>
    </w:p>
    <w:p w14:paraId="6E7DA85E" w14:textId="77777777" w:rsidR="006E07BE" w:rsidRPr="00DC4A0B" w:rsidRDefault="006E07BE" w:rsidP="00B32B8D">
      <w:pPr>
        <w:pStyle w:val="a7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A0B">
        <w:rPr>
          <w:rFonts w:ascii="Times New Roman" w:hAnsi="Times New Roman" w:cs="Times New Roman"/>
          <w:sz w:val="28"/>
          <w:szCs w:val="28"/>
        </w:rPr>
        <w:t xml:space="preserve">Еремин В.В., </w:t>
      </w:r>
      <w:proofErr w:type="spellStart"/>
      <w:r w:rsidRPr="00DC4A0B">
        <w:rPr>
          <w:rFonts w:ascii="Times New Roman" w:hAnsi="Times New Roman" w:cs="Times New Roman"/>
          <w:sz w:val="28"/>
          <w:szCs w:val="28"/>
        </w:rPr>
        <w:t>Каргов</w:t>
      </w:r>
      <w:proofErr w:type="spellEnd"/>
      <w:r w:rsidRPr="00DC4A0B">
        <w:rPr>
          <w:rFonts w:ascii="Times New Roman" w:hAnsi="Times New Roman" w:cs="Times New Roman"/>
          <w:sz w:val="28"/>
          <w:szCs w:val="28"/>
        </w:rPr>
        <w:t xml:space="preserve"> С.И., Успенская И.А. и др. Задачи по физической химии. М.: Экзамен, 2005, 318 с. </w:t>
      </w:r>
    </w:p>
    <w:p w14:paraId="65B111B0" w14:textId="77777777" w:rsidR="00D17B43" w:rsidRPr="006E07BE" w:rsidRDefault="00D17B43" w:rsidP="00013877">
      <w:pPr>
        <w:pStyle w:val="a3"/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006A5F" w14:textId="77777777" w:rsidR="00013877" w:rsidRDefault="00013877" w:rsidP="0001387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38955CD" w14:textId="77777777" w:rsidR="008E7F92" w:rsidRDefault="008E7F92" w:rsidP="006F5AF5">
      <w:pPr>
        <w:pStyle w:val="a3"/>
        <w:tabs>
          <w:tab w:val="left" w:pos="284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7F92" w:rsidSect="00DC54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EB9"/>
    <w:multiLevelType w:val="hybridMultilevel"/>
    <w:tmpl w:val="7780F4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895C1B"/>
    <w:multiLevelType w:val="hybridMultilevel"/>
    <w:tmpl w:val="4EBE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A74BF"/>
    <w:multiLevelType w:val="hybridMultilevel"/>
    <w:tmpl w:val="1CD0A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F4C25"/>
    <w:multiLevelType w:val="hybridMultilevel"/>
    <w:tmpl w:val="DFECDF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7FF24C3"/>
    <w:multiLevelType w:val="hybridMultilevel"/>
    <w:tmpl w:val="80E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44B2"/>
    <w:rsid w:val="00000895"/>
    <w:rsid w:val="000017A0"/>
    <w:rsid w:val="00001EEA"/>
    <w:rsid w:val="00002234"/>
    <w:rsid w:val="00003251"/>
    <w:rsid w:val="0000445C"/>
    <w:rsid w:val="000056C1"/>
    <w:rsid w:val="00005D87"/>
    <w:rsid w:val="00006AEA"/>
    <w:rsid w:val="00007728"/>
    <w:rsid w:val="00011017"/>
    <w:rsid w:val="00011085"/>
    <w:rsid w:val="000113AE"/>
    <w:rsid w:val="00012529"/>
    <w:rsid w:val="00012536"/>
    <w:rsid w:val="00013877"/>
    <w:rsid w:val="00015B5A"/>
    <w:rsid w:val="0001641B"/>
    <w:rsid w:val="00016D39"/>
    <w:rsid w:val="000177D2"/>
    <w:rsid w:val="00017936"/>
    <w:rsid w:val="00020265"/>
    <w:rsid w:val="00022005"/>
    <w:rsid w:val="0002203E"/>
    <w:rsid w:val="0002240F"/>
    <w:rsid w:val="00023CE4"/>
    <w:rsid w:val="00023F35"/>
    <w:rsid w:val="0002441B"/>
    <w:rsid w:val="00024D67"/>
    <w:rsid w:val="00025DD6"/>
    <w:rsid w:val="00025FD3"/>
    <w:rsid w:val="000261EB"/>
    <w:rsid w:val="00026632"/>
    <w:rsid w:val="00026F46"/>
    <w:rsid w:val="00027F9D"/>
    <w:rsid w:val="000300AB"/>
    <w:rsid w:val="00030E43"/>
    <w:rsid w:val="0003116C"/>
    <w:rsid w:val="0003281F"/>
    <w:rsid w:val="0003383F"/>
    <w:rsid w:val="00033D9F"/>
    <w:rsid w:val="000359C3"/>
    <w:rsid w:val="000374FB"/>
    <w:rsid w:val="00037A46"/>
    <w:rsid w:val="00037F48"/>
    <w:rsid w:val="00040E78"/>
    <w:rsid w:val="00041137"/>
    <w:rsid w:val="0004202D"/>
    <w:rsid w:val="000429AA"/>
    <w:rsid w:val="00042A3E"/>
    <w:rsid w:val="00043828"/>
    <w:rsid w:val="00045590"/>
    <w:rsid w:val="00046B8A"/>
    <w:rsid w:val="00046E40"/>
    <w:rsid w:val="00047F9E"/>
    <w:rsid w:val="00047FD6"/>
    <w:rsid w:val="00050421"/>
    <w:rsid w:val="0005098E"/>
    <w:rsid w:val="00050E06"/>
    <w:rsid w:val="00050F49"/>
    <w:rsid w:val="000512C2"/>
    <w:rsid w:val="000513F6"/>
    <w:rsid w:val="00051763"/>
    <w:rsid w:val="000518B0"/>
    <w:rsid w:val="00051E83"/>
    <w:rsid w:val="0005279A"/>
    <w:rsid w:val="00052CB6"/>
    <w:rsid w:val="000535DB"/>
    <w:rsid w:val="00053C23"/>
    <w:rsid w:val="00054313"/>
    <w:rsid w:val="00055F9B"/>
    <w:rsid w:val="00056739"/>
    <w:rsid w:val="00056A63"/>
    <w:rsid w:val="000572A6"/>
    <w:rsid w:val="00057D23"/>
    <w:rsid w:val="000600B6"/>
    <w:rsid w:val="000602BB"/>
    <w:rsid w:val="00061D49"/>
    <w:rsid w:val="000624CD"/>
    <w:rsid w:val="000639CF"/>
    <w:rsid w:val="00063C4C"/>
    <w:rsid w:val="00063F4F"/>
    <w:rsid w:val="00064862"/>
    <w:rsid w:val="00064C3B"/>
    <w:rsid w:val="000653B5"/>
    <w:rsid w:val="00065C30"/>
    <w:rsid w:val="000662A2"/>
    <w:rsid w:val="00066FF3"/>
    <w:rsid w:val="0006707D"/>
    <w:rsid w:val="00067BBB"/>
    <w:rsid w:val="00067CD8"/>
    <w:rsid w:val="0007011B"/>
    <w:rsid w:val="00070283"/>
    <w:rsid w:val="000711D1"/>
    <w:rsid w:val="0007199E"/>
    <w:rsid w:val="0007267C"/>
    <w:rsid w:val="00072864"/>
    <w:rsid w:val="00072BB5"/>
    <w:rsid w:val="000740C1"/>
    <w:rsid w:val="000744FA"/>
    <w:rsid w:val="000751AB"/>
    <w:rsid w:val="0007543E"/>
    <w:rsid w:val="000761BC"/>
    <w:rsid w:val="00076722"/>
    <w:rsid w:val="00076EDE"/>
    <w:rsid w:val="00080284"/>
    <w:rsid w:val="00080651"/>
    <w:rsid w:val="00081318"/>
    <w:rsid w:val="000814BB"/>
    <w:rsid w:val="00082DC0"/>
    <w:rsid w:val="00082FD0"/>
    <w:rsid w:val="000832F6"/>
    <w:rsid w:val="00084547"/>
    <w:rsid w:val="00087065"/>
    <w:rsid w:val="0008744F"/>
    <w:rsid w:val="000876F6"/>
    <w:rsid w:val="000904B2"/>
    <w:rsid w:val="00090688"/>
    <w:rsid w:val="00090D1E"/>
    <w:rsid w:val="0009156F"/>
    <w:rsid w:val="00091E85"/>
    <w:rsid w:val="00092BD0"/>
    <w:rsid w:val="00092C1B"/>
    <w:rsid w:val="00092F7F"/>
    <w:rsid w:val="00093E20"/>
    <w:rsid w:val="00095869"/>
    <w:rsid w:val="00095ADA"/>
    <w:rsid w:val="00096990"/>
    <w:rsid w:val="00096DC4"/>
    <w:rsid w:val="00097041"/>
    <w:rsid w:val="0009724D"/>
    <w:rsid w:val="000A105E"/>
    <w:rsid w:val="000A1FDB"/>
    <w:rsid w:val="000A26DD"/>
    <w:rsid w:val="000A39D1"/>
    <w:rsid w:val="000A4B30"/>
    <w:rsid w:val="000A53E4"/>
    <w:rsid w:val="000A54BC"/>
    <w:rsid w:val="000A55E3"/>
    <w:rsid w:val="000A6AD6"/>
    <w:rsid w:val="000A70B7"/>
    <w:rsid w:val="000A7B29"/>
    <w:rsid w:val="000B00C1"/>
    <w:rsid w:val="000B0F52"/>
    <w:rsid w:val="000B1055"/>
    <w:rsid w:val="000B12F9"/>
    <w:rsid w:val="000B1C82"/>
    <w:rsid w:val="000B27EB"/>
    <w:rsid w:val="000B5259"/>
    <w:rsid w:val="000B6B9D"/>
    <w:rsid w:val="000B6DA2"/>
    <w:rsid w:val="000B73E7"/>
    <w:rsid w:val="000B7593"/>
    <w:rsid w:val="000B7C51"/>
    <w:rsid w:val="000C0940"/>
    <w:rsid w:val="000C1401"/>
    <w:rsid w:val="000C1B5B"/>
    <w:rsid w:val="000C2824"/>
    <w:rsid w:val="000C2CF4"/>
    <w:rsid w:val="000C2FC7"/>
    <w:rsid w:val="000C3163"/>
    <w:rsid w:val="000C3917"/>
    <w:rsid w:val="000C6A0A"/>
    <w:rsid w:val="000C7D8A"/>
    <w:rsid w:val="000D1FBA"/>
    <w:rsid w:val="000D2296"/>
    <w:rsid w:val="000D3CC5"/>
    <w:rsid w:val="000D5D94"/>
    <w:rsid w:val="000D6B40"/>
    <w:rsid w:val="000D79CD"/>
    <w:rsid w:val="000D7F35"/>
    <w:rsid w:val="000E02B3"/>
    <w:rsid w:val="000E0EB6"/>
    <w:rsid w:val="000E1280"/>
    <w:rsid w:val="000E140B"/>
    <w:rsid w:val="000E3578"/>
    <w:rsid w:val="000E48DB"/>
    <w:rsid w:val="000E4F46"/>
    <w:rsid w:val="000E551C"/>
    <w:rsid w:val="000E67A7"/>
    <w:rsid w:val="000E6B87"/>
    <w:rsid w:val="000E7E39"/>
    <w:rsid w:val="000F104B"/>
    <w:rsid w:val="000F1A19"/>
    <w:rsid w:val="000F2BB7"/>
    <w:rsid w:val="000F2EF6"/>
    <w:rsid w:val="000F4063"/>
    <w:rsid w:val="000F52B3"/>
    <w:rsid w:val="000F6B28"/>
    <w:rsid w:val="000F787C"/>
    <w:rsid w:val="00100885"/>
    <w:rsid w:val="00102030"/>
    <w:rsid w:val="001031C1"/>
    <w:rsid w:val="001031E2"/>
    <w:rsid w:val="00104B93"/>
    <w:rsid w:val="00105612"/>
    <w:rsid w:val="00106318"/>
    <w:rsid w:val="00106336"/>
    <w:rsid w:val="00106ED5"/>
    <w:rsid w:val="00107AD7"/>
    <w:rsid w:val="00111BB0"/>
    <w:rsid w:val="00112B74"/>
    <w:rsid w:val="00114285"/>
    <w:rsid w:val="001149A8"/>
    <w:rsid w:val="0011621A"/>
    <w:rsid w:val="0011713D"/>
    <w:rsid w:val="001178CA"/>
    <w:rsid w:val="00117E67"/>
    <w:rsid w:val="00117FA9"/>
    <w:rsid w:val="001200AC"/>
    <w:rsid w:val="001209AB"/>
    <w:rsid w:val="00121C06"/>
    <w:rsid w:val="0012217D"/>
    <w:rsid w:val="00122E54"/>
    <w:rsid w:val="00125A67"/>
    <w:rsid w:val="001261EA"/>
    <w:rsid w:val="0012632B"/>
    <w:rsid w:val="0012701B"/>
    <w:rsid w:val="001274DA"/>
    <w:rsid w:val="0013013D"/>
    <w:rsid w:val="00131307"/>
    <w:rsid w:val="00131A37"/>
    <w:rsid w:val="00131D04"/>
    <w:rsid w:val="0013255B"/>
    <w:rsid w:val="00132A76"/>
    <w:rsid w:val="00132C12"/>
    <w:rsid w:val="001330D4"/>
    <w:rsid w:val="0013503C"/>
    <w:rsid w:val="001350F5"/>
    <w:rsid w:val="00135DAA"/>
    <w:rsid w:val="00135E77"/>
    <w:rsid w:val="00135F41"/>
    <w:rsid w:val="001360DE"/>
    <w:rsid w:val="0013624E"/>
    <w:rsid w:val="00136583"/>
    <w:rsid w:val="00136F73"/>
    <w:rsid w:val="00137361"/>
    <w:rsid w:val="0013739B"/>
    <w:rsid w:val="0014032F"/>
    <w:rsid w:val="001406F4"/>
    <w:rsid w:val="00140A58"/>
    <w:rsid w:val="0014103E"/>
    <w:rsid w:val="00141155"/>
    <w:rsid w:val="00141ECA"/>
    <w:rsid w:val="00141FEE"/>
    <w:rsid w:val="00144353"/>
    <w:rsid w:val="00144ADA"/>
    <w:rsid w:val="00144AE0"/>
    <w:rsid w:val="001469F2"/>
    <w:rsid w:val="001473C5"/>
    <w:rsid w:val="0015010A"/>
    <w:rsid w:val="00151247"/>
    <w:rsid w:val="0015288C"/>
    <w:rsid w:val="001539B2"/>
    <w:rsid w:val="00153E62"/>
    <w:rsid w:val="00154648"/>
    <w:rsid w:val="00155300"/>
    <w:rsid w:val="00155C93"/>
    <w:rsid w:val="001560DC"/>
    <w:rsid w:val="00157CE1"/>
    <w:rsid w:val="001609B9"/>
    <w:rsid w:val="0016185C"/>
    <w:rsid w:val="00161CFC"/>
    <w:rsid w:val="00163D52"/>
    <w:rsid w:val="00163E36"/>
    <w:rsid w:val="00164059"/>
    <w:rsid w:val="001649A4"/>
    <w:rsid w:val="00164D2F"/>
    <w:rsid w:val="001653BD"/>
    <w:rsid w:val="001653FE"/>
    <w:rsid w:val="00165D96"/>
    <w:rsid w:val="001664E6"/>
    <w:rsid w:val="001667D6"/>
    <w:rsid w:val="00166E6D"/>
    <w:rsid w:val="00170944"/>
    <w:rsid w:val="001713FC"/>
    <w:rsid w:val="001722DB"/>
    <w:rsid w:val="001743AC"/>
    <w:rsid w:val="001748A5"/>
    <w:rsid w:val="00174A00"/>
    <w:rsid w:val="001766A9"/>
    <w:rsid w:val="00177093"/>
    <w:rsid w:val="00177530"/>
    <w:rsid w:val="00177AA8"/>
    <w:rsid w:val="00180372"/>
    <w:rsid w:val="00180972"/>
    <w:rsid w:val="00181C2B"/>
    <w:rsid w:val="00182106"/>
    <w:rsid w:val="001822C8"/>
    <w:rsid w:val="001825A2"/>
    <w:rsid w:val="00182F12"/>
    <w:rsid w:val="00183042"/>
    <w:rsid w:val="00183303"/>
    <w:rsid w:val="00183D8B"/>
    <w:rsid w:val="00183FBA"/>
    <w:rsid w:val="001845E2"/>
    <w:rsid w:val="00185976"/>
    <w:rsid w:val="001859D2"/>
    <w:rsid w:val="00186875"/>
    <w:rsid w:val="00187172"/>
    <w:rsid w:val="001873E1"/>
    <w:rsid w:val="00187F92"/>
    <w:rsid w:val="001903C3"/>
    <w:rsid w:val="001905B9"/>
    <w:rsid w:val="00191D98"/>
    <w:rsid w:val="00193EB4"/>
    <w:rsid w:val="0019561B"/>
    <w:rsid w:val="00195833"/>
    <w:rsid w:val="00195F6A"/>
    <w:rsid w:val="001965D0"/>
    <w:rsid w:val="001974AB"/>
    <w:rsid w:val="001A1264"/>
    <w:rsid w:val="001A1494"/>
    <w:rsid w:val="001A1AAF"/>
    <w:rsid w:val="001A1F69"/>
    <w:rsid w:val="001A2F76"/>
    <w:rsid w:val="001A3D9A"/>
    <w:rsid w:val="001A6545"/>
    <w:rsid w:val="001A78D6"/>
    <w:rsid w:val="001A79BF"/>
    <w:rsid w:val="001B00ED"/>
    <w:rsid w:val="001B0778"/>
    <w:rsid w:val="001B0871"/>
    <w:rsid w:val="001B2118"/>
    <w:rsid w:val="001B23D9"/>
    <w:rsid w:val="001B29D9"/>
    <w:rsid w:val="001B2AA4"/>
    <w:rsid w:val="001B3534"/>
    <w:rsid w:val="001B3FD6"/>
    <w:rsid w:val="001B54D8"/>
    <w:rsid w:val="001B60A7"/>
    <w:rsid w:val="001B6642"/>
    <w:rsid w:val="001B6F40"/>
    <w:rsid w:val="001C10B2"/>
    <w:rsid w:val="001C135E"/>
    <w:rsid w:val="001C25BF"/>
    <w:rsid w:val="001C3AFB"/>
    <w:rsid w:val="001C6256"/>
    <w:rsid w:val="001C6820"/>
    <w:rsid w:val="001C6EAD"/>
    <w:rsid w:val="001C7F67"/>
    <w:rsid w:val="001D003E"/>
    <w:rsid w:val="001D019B"/>
    <w:rsid w:val="001D0A01"/>
    <w:rsid w:val="001D1008"/>
    <w:rsid w:val="001D1F01"/>
    <w:rsid w:val="001D2091"/>
    <w:rsid w:val="001D332D"/>
    <w:rsid w:val="001D340F"/>
    <w:rsid w:val="001D3469"/>
    <w:rsid w:val="001D4537"/>
    <w:rsid w:val="001D6553"/>
    <w:rsid w:val="001D72CF"/>
    <w:rsid w:val="001D74B4"/>
    <w:rsid w:val="001E08F9"/>
    <w:rsid w:val="001E3752"/>
    <w:rsid w:val="001E3AEB"/>
    <w:rsid w:val="001E4267"/>
    <w:rsid w:val="001E4F6E"/>
    <w:rsid w:val="001E693C"/>
    <w:rsid w:val="001E6C5F"/>
    <w:rsid w:val="001E7E54"/>
    <w:rsid w:val="001F0615"/>
    <w:rsid w:val="001F1BC5"/>
    <w:rsid w:val="001F30A2"/>
    <w:rsid w:val="001F3E85"/>
    <w:rsid w:val="001F5150"/>
    <w:rsid w:val="001F560E"/>
    <w:rsid w:val="001F659D"/>
    <w:rsid w:val="001F6808"/>
    <w:rsid w:val="001F7504"/>
    <w:rsid w:val="00200230"/>
    <w:rsid w:val="002002DD"/>
    <w:rsid w:val="00200435"/>
    <w:rsid w:val="002008E1"/>
    <w:rsid w:val="00201B4D"/>
    <w:rsid w:val="00202370"/>
    <w:rsid w:val="00202493"/>
    <w:rsid w:val="00202739"/>
    <w:rsid w:val="00202DE1"/>
    <w:rsid w:val="00202ECB"/>
    <w:rsid w:val="00202F73"/>
    <w:rsid w:val="00203471"/>
    <w:rsid w:val="00204013"/>
    <w:rsid w:val="002041FE"/>
    <w:rsid w:val="0020497F"/>
    <w:rsid w:val="00204D97"/>
    <w:rsid w:val="00205925"/>
    <w:rsid w:val="00205A2A"/>
    <w:rsid w:val="00205B8A"/>
    <w:rsid w:val="002073EE"/>
    <w:rsid w:val="002077F3"/>
    <w:rsid w:val="0021094B"/>
    <w:rsid w:val="00211396"/>
    <w:rsid w:val="00212FD7"/>
    <w:rsid w:val="00213CA5"/>
    <w:rsid w:val="00214ED7"/>
    <w:rsid w:val="00214F36"/>
    <w:rsid w:val="0021552F"/>
    <w:rsid w:val="002159C9"/>
    <w:rsid w:val="00220622"/>
    <w:rsid w:val="00220E0C"/>
    <w:rsid w:val="00220FD4"/>
    <w:rsid w:val="00220FDB"/>
    <w:rsid w:val="00221A9C"/>
    <w:rsid w:val="0022207D"/>
    <w:rsid w:val="00222550"/>
    <w:rsid w:val="0022386F"/>
    <w:rsid w:val="00224A7B"/>
    <w:rsid w:val="00224C3C"/>
    <w:rsid w:val="00225150"/>
    <w:rsid w:val="0022572A"/>
    <w:rsid w:val="002257F0"/>
    <w:rsid w:val="0022615D"/>
    <w:rsid w:val="002271E2"/>
    <w:rsid w:val="002276D3"/>
    <w:rsid w:val="00227D87"/>
    <w:rsid w:val="00230D0F"/>
    <w:rsid w:val="002323E6"/>
    <w:rsid w:val="00232594"/>
    <w:rsid w:val="002328EB"/>
    <w:rsid w:val="00234B57"/>
    <w:rsid w:val="002368E1"/>
    <w:rsid w:val="00237BE6"/>
    <w:rsid w:val="002407F9"/>
    <w:rsid w:val="0024177E"/>
    <w:rsid w:val="00242B83"/>
    <w:rsid w:val="00243DE5"/>
    <w:rsid w:val="00245493"/>
    <w:rsid w:val="0024561C"/>
    <w:rsid w:val="00245831"/>
    <w:rsid w:val="00245EC9"/>
    <w:rsid w:val="00245F5F"/>
    <w:rsid w:val="002464CA"/>
    <w:rsid w:val="00246587"/>
    <w:rsid w:val="002467A3"/>
    <w:rsid w:val="00246A9C"/>
    <w:rsid w:val="00246B85"/>
    <w:rsid w:val="00247B1C"/>
    <w:rsid w:val="00250EDA"/>
    <w:rsid w:val="00251459"/>
    <w:rsid w:val="002514C7"/>
    <w:rsid w:val="00251EE0"/>
    <w:rsid w:val="00252D7D"/>
    <w:rsid w:val="002534B7"/>
    <w:rsid w:val="0025406C"/>
    <w:rsid w:val="002548FE"/>
    <w:rsid w:val="002551C7"/>
    <w:rsid w:val="00255801"/>
    <w:rsid w:val="00255982"/>
    <w:rsid w:val="00255C33"/>
    <w:rsid w:val="002600C2"/>
    <w:rsid w:val="00260C9F"/>
    <w:rsid w:val="00261296"/>
    <w:rsid w:val="002627E0"/>
    <w:rsid w:val="0026342E"/>
    <w:rsid w:val="002638B4"/>
    <w:rsid w:val="00264320"/>
    <w:rsid w:val="00264943"/>
    <w:rsid w:val="00264CB4"/>
    <w:rsid w:val="00264E47"/>
    <w:rsid w:val="002650CE"/>
    <w:rsid w:val="002652BC"/>
    <w:rsid w:val="0026575E"/>
    <w:rsid w:val="00265F33"/>
    <w:rsid w:val="00266562"/>
    <w:rsid w:val="00266924"/>
    <w:rsid w:val="0026736B"/>
    <w:rsid w:val="0026738E"/>
    <w:rsid w:val="002674A4"/>
    <w:rsid w:val="002711FF"/>
    <w:rsid w:val="00271E58"/>
    <w:rsid w:val="002720D3"/>
    <w:rsid w:val="00272D15"/>
    <w:rsid w:val="002736E8"/>
    <w:rsid w:val="00273BE2"/>
    <w:rsid w:val="00275C8D"/>
    <w:rsid w:val="00276B41"/>
    <w:rsid w:val="0027780D"/>
    <w:rsid w:val="00277994"/>
    <w:rsid w:val="00277CF9"/>
    <w:rsid w:val="0028046A"/>
    <w:rsid w:val="0028326D"/>
    <w:rsid w:val="0028336F"/>
    <w:rsid w:val="002846F1"/>
    <w:rsid w:val="00285B6C"/>
    <w:rsid w:val="00287323"/>
    <w:rsid w:val="00290532"/>
    <w:rsid w:val="00290975"/>
    <w:rsid w:val="0029236B"/>
    <w:rsid w:val="00292555"/>
    <w:rsid w:val="00292A3C"/>
    <w:rsid w:val="0029396F"/>
    <w:rsid w:val="00295684"/>
    <w:rsid w:val="00296E32"/>
    <w:rsid w:val="00297079"/>
    <w:rsid w:val="002974F3"/>
    <w:rsid w:val="00297BED"/>
    <w:rsid w:val="00297E37"/>
    <w:rsid w:val="002A22B2"/>
    <w:rsid w:val="002A36FC"/>
    <w:rsid w:val="002A3822"/>
    <w:rsid w:val="002A6C5D"/>
    <w:rsid w:val="002A6D18"/>
    <w:rsid w:val="002A7C3D"/>
    <w:rsid w:val="002B0F3C"/>
    <w:rsid w:val="002B15A7"/>
    <w:rsid w:val="002B1889"/>
    <w:rsid w:val="002B1AAF"/>
    <w:rsid w:val="002B33BF"/>
    <w:rsid w:val="002B34ED"/>
    <w:rsid w:val="002B391B"/>
    <w:rsid w:val="002B40D0"/>
    <w:rsid w:val="002B4610"/>
    <w:rsid w:val="002B661F"/>
    <w:rsid w:val="002B68B1"/>
    <w:rsid w:val="002B792B"/>
    <w:rsid w:val="002C105D"/>
    <w:rsid w:val="002C1505"/>
    <w:rsid w:val="002C18DD"/>
    <w:rsid w:val="002C2C01"/>
    <w:rsid w:val="002C3396"/>
    <w:rsid w:val="002C44DC"/>
    <w:rsid w:val="002C44E1"/>
    <w:rsid w:val="002C4615"/>
    <w:rsid w:val="002C5E6B"/>
    <w:rsid w:val="002C6CD5"/>
    <w:rsid w:val="002C761D"/>
    <w:rsid w:val="002C78D9"/>
    <w:rsid w:val="002C7AC9"/>
    <w:rsid w:val="002C7FDD"/>
    <w:rsid w:val="002D02EC"/>
    <w:rsid w:val="002D07EB"/>
    <w:rsid w:val="002D0D89"/>
    <w:rsid w:val="002D208B"/>
    <w:rsid w:val="002D36CD"/>
    <w:rsid w:val="002D401D"/>
    <w:rsid w:val="002D44AF"/>
    <w:rsid w:val="002D4788"/>
    <w:rsid w:val="002D4CCE"/>
    <w:rsid w:val="002D5237"/>
    <w:rsid w:val="002D567C"/>
    <w:rsid w:val="002D5682"/>
    <w:rsid w:val="002D66C8"/>
    <w:rsid w:val="002D6B9D"/>
    <w:rsid w:val="002D7101"/>
    <w:rsid w:val="002E1AE6"/>
    <w:rsid w:val="002E1B1C"/>
    <w:rsid w:val="002E22C9"/>
    <w:rsid w:val="002E2C46"/>
    <w:rsid w:val="002E3359"/>
    <w:rsid w:val="002E3AFE"/>
    <w:rsid w:val="002E43A8"/>
    <w:rsid w:val="002E4683"/>
    <w:rsid w:val="002E49C2"/>
    <w:rsid w:val="002E4A52"/>
    <w:rsid w:val="002E4AB8"/>
    <w:rsid w:val="002E609D"/>
    <w:rsid w:val="002E78C9"/>
    <w:rsid w:val="002E7B75"/>
    <w:rsid w:val="002F0D0A"/>
    <w:rsid w:val="002F12DF"/>
    <w:rsid w:val="002F2884"/>
    <w:rsid w:val="002F3EAD"/>
    <w:rsid w:val="002F4044"/>
    <w:rsid w:val="002F43F7"/>
    <w:rsid w:val="002F4479"/>
    <w:rsid w:val="002F4D4D"/>
    <w:rsid w:val="00300F64"/>
    <w:rsid w:val="003010A6"/>
    <w:rsid w:val="003011FE"/>
    <w:rsid w:val="00303DE7"/>
    <w:rsid w:val="00305E38"/>
    <w:rsid w:val="00306A1D"/>
    <w:rsid w:val="00306C70"/>
    <w:rsid w:val="00307151"/>
    <w:rsid w:val="00307303"/>
    <w:rsid w:val="00307C80"/>
    <w:rsid w:val="00307DE3"/>
    <w:rsid w:val="003107DC"/>
    <w:rsid w:val="0031301C"/>
    <w:rsid w:val="00313776"/>
    <w:rsid w:val="003137B5"/>
    <w:rsid w:val="00313A49"/>
    <w:rsid w:val="00313BC7"/>
    <w:rsid w:val="00313CF1"/>
    <w:rsid w:val="0031469E"/>
    <w:rsid w:val="003151E0"/>
    <w:rsid w:val="00315402"/>
    <w:rsid w:val="00315B71"/>
    <w:rsid w:val="003172DF"/>
    <w:rsid w:val="00320A11"/>
    <w:rsid w:val="003210E1"/>
    <w:rsid w:val="003224D9"/>
    <w:rsid w:val="003226B6"/>
    <w:rsid w:val="003237E4"/>
    <w:rsid w:val="00326BA6"/>
    <w:rsid w:val="00331302"/>
    <w:rsid w:val="00331402"/>
    <w:rsid w:val="00331C0D"/>
    <w:rsid w:val="00332967"/>
    <w:rsid w:val="003329E0"/>
    <w:rsid w:val="00335D17"/>
    <w:rsid w:val="00336BD3"/>
    <w:rsid w:val="003374A1"/>
    <w:rsid w:val="00337958"/>
    <w:rsid w:val="00340263"/>
    <w:rsid w:val="00340DC5"/>
    <w:rsid w:val="00341550"/>
    <w:rsid w:val="00341A5D"/>
    <w:rsid w:val="00341BD1"/>
    <w:rsid w:val="00341FC5"/>
    <w:rsid w:val="00342725"/>
    <w:rsid w:val="00342813"/>
    <w:rsid w:val="0034346B"/>
    <w:rsid w:val="0034374F"/>
    <w:rsid w:val="003444B8"/>
    <w:rsid w:val="00345CFF"/>
    <w:rsid w:val="00346309"/>
    <w:rsid w:val="0034643D"/>
    <w:rsid w:val="00350A2B"/>
    <w:rsid w:val="00350B46"/>
    <w:rsid w:val="003526FE"/>
    <w:rsid w:val="00353B93"/>
    <w:rsid w:val="0035432A"/>
    <w:rsid w:val="00354747"/>
    <w:rsid w:val="003553AD"/>
    <w:rsid w:val="00355602"/>
    <w:rsid w:val="00356411"/>
    <w:rsid w:val="00356C7A"/>
    <w:rsid w:val="003574DC"/>
    <w:rsid w:val="003604E6"/>
    <w:rsid w:val="003625FB"/>
    <w:rsid w:val="00363284"/>
    <w:rsid w:val="00363808"/>
    <w:rsid w:val="0036559C"/>
    <w:rsid w:val="00365791"/>
    <w:rsid w:val="00366968"/>
    <w:rsid w:val="00367110"/>
    <w:rsid w:val="003672FC"/>
    <w:rsid w:val="003673DF"/>
    <w:rsid w:val="00367A11"/>
    <w:rsid w:val="00367B8E"/>
    <w:rsid w:val="0037093D"/>
    <w:rsid w:val="00370B96"/>
    <w:rsid w:val="00370D74"/>
    <w:rsid w:val="003710FD"/>
    <w:rsid w:val="003712B9"/>
    <w:rsid w:val="00372474"/>
    <w:rsid w:val="0037248B"/>
    <w:rsid w:val="00372F5B"/>
    <w:rsid w:val="0037321C"/>
    <w:rsid w:val="00374247"/>
    <w:rsid w:val="0037428D"/>
    <w:rsid w:val="00375EFD"/>
    <w:rsid w:val="00376BFD"/>
    <w:rsid w:val="00377058"/>
    <w:rsid w:val="00377C63"/>
    <w:rsid w:val="00380B98"/>
    <w:rsid w:val="00380BCB"/>
    <w:rsid w:val="003817DC"/>
    <w:rsid w:val="00382148"/>
    <w:rsid w:val="00383372"/>
    <w:rsid w:val="003833F7"/>
    <w:rsid w:val="0038352F"/>
    <w:rsid w:val="00384030"/>
    <w:rsid w:val="00384850"/>
    <w:rsid w:val="003852AB"/>
    <w:rsid w:val="00385745"/>
    <w:rsid w:val="0038609D"/>
    <w:rsid w:val="00391393"/>
    <w:rsid w:val="00392598"/>
    <w:rsid w:val="00392905"/>
    <w:rsid w:val="00393284"/>
    <w:rsid w:val="00394799"/>
    <w:rsid w:val="00394833"/>
    <w:rsid w:val="003950BB"/>
    <w:rsid w:val="00395768"/>
    <w:rsid w:val="003970A8"/>
    <w:rsid w:val="00397F17"/>
    <w:rsid w:val="003A0B06"/>
    <w:rsid w:val="003A1355"/>
    <w:rsid w:val="003A13BE"/>
    <w:rsid w:val="003A19AF"/>
    <w:rsid w:val="003A1A18"/>
    <w:rsid w:val="003A2220"/>
    <w:rsid w:val="003A36EA"/>
    <w:rsid w:val="003A3B4A"/>
    <w:rsid w:val="003A3FB3"/>
    <w:rsid w:val="003A42EF"/>
    <w:rsid w:val="003A45E6"/>
    <w:rsid w:val="003A5803"/>
    <w:rsid w:val="003B1D4F"/>
    <w:rsid w:val="003B204D"/>
    <w:rsid w:val="003B226C"/>
    <w:rsid w:val="003B2F61"/>
    <w:rsid w:val="003B37B4"/>
    <w:rsid w:val="003B3BD6"/>
    <w:rsid w:val="003B3D1A"/>
    <w:rsid w:val="003B435D"/>
    <w:rsid w:val="003B459B"/>
    <w:rsid w:val="003B5252"/>
    <w:rsid w:val="003B5832"/>
    <w:rsid w:val="003B58F9"/>
    <w:rsid w:val="003B612E"/>
    <w:rsid w:val="003B69A1"/>
    <w:rsid w:val="003B761F"/>
    <w:rsid w:val="003C048B"/>
    <w:rsid w:val="003C0AAC"/>
    <w:rsid w:val="003C1905"/>
    <w:rsid w:val="003C2009"/>
    <w:rsid w:val="003C204A"/>
    <w:rsid w:val="003C228E"/>
    <w:rsid w:val="003C267E"/>
    <w:rsid w:val="003C3949"/>
    <w:rsid w:val="003C4234"/>
    <w:rsid w:val="003C490A"/>
    <w:rsid w:val="003C5688"/>
    <w:rsid w:val="003C658E"/>
    <w:rsid w:val="003C69C0"/>
    <w:rsid w:val="003C6FC0"/>
    <w:rsid w:val="003D189F"/>
    <w:rsid w:val="003D24F2"/>
    <w:rsid w:val="003D2848"/>
    <w:rsid w:val="003D3A6B"/>
    <w:rsid w:val="003D421F"/>
    <w:rsid w:val="003D6F69"/>
    <w:rsid w:val="003D7280"/>
    <w:rsid w:val="003E0619"/>
    <w:rsid w:val="003E10B2"/>
    <w:rsid w:val="003E1304"/>
    <w:rsid w:val="003E1433"/>
    <w:rsid w:val="003E1759"/>
    <w:rsid w:val="003E20E2"/>
    <w:rsid w:val="003E25A1"/>
    <w:rsid w:val="003E3AC6"/>
    <w:rsid w:val="003E3F7A"/>
    <w:rsid w:val="003E4420"/>
    <w:rsid w:val="003E4748"/>
    <w:rsid w:val="003E4CE4"/>
    <w:rsid w:val="003E4D29"/>
    <w:rsid w:val="003E5657"/>
    <w:rsid w:val="003E7844"/>
    <w:rsid w:val="003F220E"/>
    <w:rsid w:val="003F25E6"/>
    <w:rsid w:val="003F2D6A"/>
    <w:rsid w:val="003F3224"/>
    <w:rsid w:val="003F56DB"/>
    <w:rsid w:val="003F6356"/>
    <w:rsid w:val="003F7319"/>
    <w:rsid w:val="003F7BCE"/>
    <w:rsid w:val="003F7DE2"/>
    <w:rsid w:val="004008B9"/>
    <w:rsid w:val="00402BD3"/>
    <w:rsid w:val="00403252"/>
    <w:rsid w:val="00403792"/>
    <w:rsid w:val="004040E7"/>
    <w:rsid w:val="0040410F"/>
    <w:rsid w:val="0040466B"/>
    <w:rsid w:val="00404DBC"/>
    <w:rsid w:val="004071CA"/>
    <w:rsid w:val="00410819"/>
    <w:rsid w:val="0041142A"/>
    <w:rsid w:val="004120CD"/>
    <w:rsid w:val="00412995"/>
    <w:rsid w:val="00412D73"/>
    <w:rsid w:val="00413B8D"/>
    <w:rsid w:val="00413C1B"/>
    <w:rsid w:val="00414370"/>
    <w:rsid w:val="004158A8"/>
    <w:rsid w:val="00415C84"/>
    <w:rsid w:val="00416F93"/>
    <w:rsid w:val="00417CFD"/>
    <w:rsid w:val="00420840"/>
    <w:rsid w:val="00420BC2"/>
    <w:rsid w:val="00420C82"/>
    <w:rsid w:val="00420DC2"/>
    <w:rsid w:val="00420E65"/>
    <w:rsid w:val="0042105B"/>
    <w:rsid w:val="00421BAB"/>
    <w:rsid w:val="0042287D"/>
    <w:rsid w:val="00423570"/>
    <w:rsid w:val="00423AD8"/>
    <w:rsid w:val="00424349"/>
    <w:rsid w:val="0042555B"/>
    <w:rsid w:val="00425881"/>
    <w:rsid w:val="00425914"/>
    <w:rsid w:val="00425D46"/>
    <w:rsid w:val="00426769"/>
    <w:rsid w:val="00427346"/>
    <w:rsid w:val="004273B9"/>
    <w:rsid w:val="004277CB"/>
    <w:rsid w:val="00427D40"/>
    <w:rsid w:val="0043024A"/>
    <w:rsid w:val="00430343"/>
    <w:rsid w:val="00430545"/>
    <w:rsid w:val="00430B7A"/>
    <w:rsid w:val="00430EF5"/>
    <w:rsid w:val="004311CC"/>
    <w:rsid w:val="00431616"/>
    <w:rsid w:val="00434127"/>
    <w:rsid w:val="00434D98"/>
    <w:rsid w:val="004350AC"/>
    <w:rsid w:val="00435B5C"/>
    <w:rsid w:val="00435FD3"/>
    <w:rsid w:val="00436DF5"/>
    <w:rsid w:val="0043722A"/>
    <w:rsid w:val="00437BB2"/>
    <w:rsid w:val="00440307"/>
    <w:rsid w:val="004414C8"/>
    <w:rsid w:val="00441539"/>
    <w:rsid w:val="00442F44"/>
    <w:rsid w:val="00443DB5"/>
    <w:rsid w:val="00444B63"/>
    <w:rsid w:val="00445C65"/>
    <w:rsid w:val="004464E9"/>
    <w:rsid w:val="004470D1"/>
    <w:rsid w:val="00447564"/>
    <w:rsid w:val="00447BE2"/>
    <w:rsid w:val="00450135"/>
    <w:rsid w:val="00451371"/>
    <w:rsid w:val="00451F45"/>
    <w:rsid w:val="00451F4C"/>
    <w:rsid w:val="00453438"/>
    <w:rsid w:val="00454774"/>
    <w:rsid w:val="0045483E"/>
    <w:rsid w:val="00454886"/>
    <w:rsid w:val="004553F2"/>
    <w:rsid w:val="00456070"/>
    <w:rsid w:val="00456DB6"/>
    <w:rsid w:val="0045731F"/>
    <w:rsid w:val="0045754D"/>
    <w:rsid w:val="0046049D"/>
    <w:rsid w:val="004613EC"/>
    <w:rsid w:val="0046184B"/>
    <w:rsid w:val="00461C44"/>
    <w:rsid w:val="0046320A"/>
    <w:rsid w:val="00463526"/>
    <w:rsid w:val="0046358E"/>
    <w:rsid w:val="004640E8"/>
    <w:rsid w:val="00464E29"/>
    <w:rsid w:val="00465409"/>
    <w:rsid w:val="004657D4"/>
    <w:rsid w:val="004661DC"/>
    <w:rsid w:val="004665DF"/>
    <w:rsid w:val="00466CA1"/>
    <w:rsid w:val="0046781E"/>
    <w:rsid w:val="00467CC3"/>
    <w:rsid w:val="00470B51"/>
    <w:rsid w:val="0047143B"/>
    <w:rsid w:val="00471645"/>
    <w:rsid w:val="00471668"/>
    <w:rsid w:val="00471936"/>
    <w:rsid w:val="004732AF"/>
    <w:rsid w:val="00473714"/>
    <w:rsid w:val="00474D34"/>
    <w:rsid w:val="0047544C"/>
    <w:rsid w:val="00475993"/>
    <w:rsid w:val="00475C79"/>
    <w:rsid w:val="0047610A"/>
    <w:rsid w:val="00476AC8"/>
    <w:rsid w:val="004779BD"/>
    <w:rsid w:val="00480D12"/>
    <w:rsid w:val="00480F25"/>
    <w:rsid w:val="00482411"/>
    <w:rsid w:val="0048323E"/>
    <w:rsid w:val="004832B2"/>
    <w:rsid w:val="004832E6"/>
    <w:rsid w:val="00483439"/>
    <w:rsid w:val="0048362C"/>
    <w:rsid w:val="00483677"/>
    <w:rsid w:val="0048462C"/>
    <w:rsid w:val="00486799"/>
    <w:rsid w:val="00490C43"/>
    <w:rsid w:val="00490CDF"/>
    <w:rsid w:val="00491A85"/>
    <w:rsid w:val="00493458"/>
    <w:rsid w:val="0049540D"/>
    <w:rsid w:val="00495920"/>
    <w:rsid w:val="00496079"/>
    <w:rsid w:val="00496341"/>
    <w:rsid w:val="004A0577"/>
    <w:rsid w:val="004A057C"/>
    <w:rsid w:val="004A1283"/>
    <w:rsid w:val="004A1965"/>
    <w:rsid w:val="004A1FD1"/>
    <w:rsid w:val="004A2B54"/>
    <w:rsid w:val="004A4C45"/>
    <w:rsid w:val="004A5A41"/>
    <w:rsid w:val="004A6AAB"/>
    <w:rsid w:val="004B0055"/>
    <w:rsid w:val="004B08B4"/>
    <w:rsid w:val="004B0F4C"/>
    <w:rsid w:val="004B16B3"/>
    <w:rsid w:val="004B2755"/>
    <w:rsid w:val="004B288F"/>
    <w:rsid w:val="004B3888"/>
    <w:rsid w:val="004B6967"/>
    <w:rsid w:val="004B7AC8"/>
    <w:rsid w:val="004B7D95"/>
    <w:rsid w:val="004C1871"/>
    <w:rsid w:val="004C1B76"/>
    <w:rsid w:val="004C1EE7"/>
    <w:rsid w:val="004C23B5"/>
    <w:rsid w:val="004C4065"/>
    <w:rsid w:val="004C4717"/>
    <w:rsid w:val="004C563C"/>
    <w:rsid w:val="004C60D4"/>
    <w:rsid w:val="004C687D"/>
    <w:rsid w:val="004C6ACC"/>
    <w:rsid w:val="004C7342"/>
    <w:rsid w:val="004D0FC1"/>
    <w:rsid w:val="004D250E"/>
    <w:rsid w:val="004D4195"/>
    <w:rsid w:val="004D585B"/>
    <w:rsid w:val="004D58E3"/>
    <w:rsid w:val="004D6F32"/>
    <w:rsid w:val="004D7334"/>
    <w:rsid w:val="004D7679"/>
    <w:rsid w:val="004D7954"/>
    <w:rsid w:val="004D7E28"/>
    <w:rsid w:val="004E1F8D"/>
    <w:rsid w:val="004E23C8"/>
    <w:rsid w:val="004E2BAE"/>
    <w:rsid w:val="004E4762"/>
    <w:rsid w:val="004E56C9"/>
    <w:rsid w:val="004E5860"/>
    <w:rsid w:val="004E591C"/>
    <w:rsid w:val="004E7367"/>
    <w:rsid w:val="004E7678"/>
    <w:rsid w:val="004F0090"/>
    <w:rsid w:val="004F067F"/>
    <w:rsid w:val="004F2AD5"/>
    <w:rsid w:val="004F35F9"/>
    <w:rsid w:val="004F3C67"/>
    <w:rsid w:val="004F51F3"/>
    <w:rsid w:val="004F710F"/>
    <w:rsid w:val="00501115"/>
    <w:rsid w:val="0050164D"/>
    <w:rsid w:val="00501F84"/>
    <w:rsid w:val="00501FC1"/>
    <w:rsid w:val="00502B43"/>
    <w:rsid w:val="00502B6A"/>
    <w:rsid w:val="00502CF7"/>
    <w:rsid w:val="0050330F"/>
    <w:rsid w:val="00503D08"/>
    <w:rsid w:val="0050423F"/>
    <w:rsid w:val="00505C29"/>
    <w:rsid w:val="00506C28"/>
    <w:rsid w:val="0050790D"/>
    <w:rsid w:val="00507C41"/>
    <w:rsid w:val="00507FE5"/>
    <w:rsid w:val="00510C41"/>
    <w:rsid w:val="005111BE"/>
    <w:rsid w:val="005113B6"/>
    <w:rsid w:val="00511753"/>
    <w:rsid w:val="005119E5"/>
    <w:rsid w:val="00512136"/>
    <w:rsid w:val="00512B5E"/>
    <w:rsid w:val="0051489E"/>
    <w:rsid w:val="00515309"/>
    <w:rsid w:val="0051595E"/>
    <w:rsid w:val="005165BA"/>
    <w:rsid w:val="00517C76"/>
    <w:rsid w:val="00522189"/>
    <w:rsid w:val="005223C2"/>
    <w:rsid w:val="00522754"/>
    <w:rsid w:val="0052293F"/>
    <w:rsid w:val="00524518"/>
    <w:rsid w:val="00525591"/>
    <w:rsid w:val="00526F44"/>
    <w:rsid w:val="00530277"/>
    <w:rsid w:val="00531E2A"/>
    <w:rsid w:val="00531E67"/>
    <w:rsid w:val="005323CA"/>
    <w:rsid w:val="00533285"/>
    <w:rsid w:val="00533A89"/>
    <w:rsid w:val="00533E27"/>
    <w:rsid w:val="00534936"/>
    <w:rsid w:val="00534B89"/>
    <w:rsid w:val="00536664"/>
    <w:rsid w:val="00536AAD"/>
    <w:rsid w:val="00537802"/>
    <w:rsid w:val="005425D9"/>
    <w:rsid w:val="00542A84"/>
    <w:rsid w:val="0054417C"/>
    <w:rsid w:val="005443CB"/>
    <w:rsid w:val="005453D6"/>
    <w:rsid w:val="00545AFC"/>
    <w:rsid w:val="005471ED"/>
    <w:rsid w:val="00547335"/>
    <w:rsid w:val="00547E42"/>
    <w:rsid w:val="00547E85"/>
    <w:rsid w:val="00550179"/>
    <w:rsid w:val="005515CE"/>
    <w:rsid w:val="00551870"/>
    <w:rsid w:val="00552863"/>
    <w:rsid w:val="0055325F"/>
    <w:rsid w:val="00554DFC"/>
    <w:rsid w:val="00555411"/>
    <w:rsid w:val="00555C71"/>
    <w:rsid w:val="00555E9D"/>
    <w:rsid w:val="00557C6D"/>
    <w:rsid w:val="00561CB2"/>
    <w:rsid w:val="00563643"/>
    <w:rsid w:val="0056405A"/>
    <w:rsid w:val="005640DB"/>
    <w:rsid w:val="00564AC2"/>
    <w:rsid w:val="00565677"/>
    <w:rsid w:val="005657D5"/>
    <w:rsid w:val="00565DDC"/>
    <w:rsid w:val="00565EC9"/>
    <w:rsid w:val="005662B8"/>
    <w:rsid w:val="00566C56"/>
    <w:rsid w:val="00566DD6"/>
    <w:rsid w:val="00567440"/>
    <w:rsid w:val="00567B98"/>
    <w:rsid w:val="0057120B"/>
    <w:rsid w:val="005719CF"/>
    <w:rsid w:val="00571AD5"/>
    <w:rsid w:val="00572288"/>
    <w:rsid w:val="00573251"/>
    <w:rsid w:val="00573D97"/>
    <w:rsid w:val="00574054"/>
    <w:rsid w:val="00574897"/>
    <w:rsid w:val="005766C5"/>
    <w:rsid w:val="00577001"/>
    <w:rsid w:val="00581398"/>
    <w:rsid w:val="0058159A"/>
    <w:rsid w:val="005815D1"/>
    <w:rsid w:val="00582077"/>
    <w:rsid w:val="00582536"/>
    <w:rsid w:val="0058272F"/>
    <w:rsid w:val="00583AA8"/>
    <w:rsid w:val="0058403B"/>
    <w:rsid w:val="00584534"/>
    <w:rsid w:val="00584FAD"/>
    <w:rsid w:val="005864D4"/>
    <w:rsid w:val="005905E2"/>
    <w:rsid w:val="00591D7A"/>
    <w:rsid w:val="00591E1A"/>
    <w:rsid w:val="00593070"/>
    <w:rsid w:val="005945A6"/>
    <w:rsid w:val="00594957"/>
    <w:rsid w:val="00594FFD"/>
    <w:rsid w:val="00595019"/>
    <w:rsid w:val="00595E8A"/>
    <w:rsid w:val="00595F6C"/>
    <w:rsid w:val="0059610F"/>
    <w:rsid w:val="005975D5"/>
    <w:rsid w:val="0059791E"/>
    <w:rsid w:val="005A034D"/>
    <w:rsid w:val="005A04DA"/>
    <w:rsid w:val="005A07DA"/>
    <w:rsid w:val="005A1063"/>
    <w:rsid w:val="005A107C"/>
    <w:rsid w:val="005A21DC"/>
    <w:rsid w:val="005A39D3"/>
    <w:rsid w:val="005A3B9E"/>
    <w:rsid w:val="005A3F99"/>
    <w:rsid w:val="005A449E"/>
    <w:rsid w:val="005A4FE1"/>
    <w:rsid w:val="005A6508"/>
    <w:rsid w:val="005B08A6"/>
    <w:rsid w:val="005B2400"/>
    <w:rsid w:val="005B5A8D"/>
    <w:rsid w:val="005B6720"/>
    <w:rsid w:val="005B794C"/>
    <w:rsid w:val="005B79B4"/>
    <w:rsid w:val="005B7B9A"/>
    <w:rsid w:val="005C0076"/>
    <w:rsid w:val="005C0A8D"/>
    <w:rsid w:val="005C292E"/>
    <w:rsid w:val="005C2E44"/>
    <w:rsid w:val="005C3F20"/>
    <w:rsid w:val="005C4190"/>
    <w:rsid w:val="005C42DA"/>
    <w:rsid w:val="005C467F"/>
    <w:rsid w:val="005C6408"/>
    <w:rsid w:val="005C65E5"/>
    <w:rsid w:val="005D0D66"/>
    <w:rsid w:val="005D152A"/>
    <w:rsid w:val="005D1F37"/>
    <w:rsid w:val="005D22FD"/>
    <w:rsid w:val="005D2557"/>
    <w:rsid w:val="005D2F7A"/>
    <w:rsid w:val="005D4228"/>
    <w:rsid w:val="005D4288"/>
    <w:rsid w:val="005D48E9"/>
    <w:rsid w:val="005D49E6"/>
    <w:rsid w:val="005D4C2F"/>
    <w:rsid w:val="005D5756"/>
    <w:rsid w:val="005D6D8E"/>
    <w:rsid w:val="005D7CBA"/>
    <w:rsid w:val="005E0183"/>
    <w:rsid w:val="005E088C"/>
    <w:rsid w:val="005E1719"/>
    <w:rsid w:val="005E189F"/>
    <w:rsid w:val="005E328D"/>
    <w:rsid w:val="005E3B16"/>
    <w:rsid w:val="005E4FC8"/>
    <w:rsid w:val="005E5142"/>
    <w:rsid w:val="005E7484"/>
    <w:rsid w:val="005E78C7"/>
    <w:rsid w:val="005E7D9E"/>
    <w:rsid w:val="005F0A6F"/>
    <w:rsid w:val="005F1761"/>
    <w:rsid w:val="005F1F31"/>
    <w:rsid w:val="005F2355"/>
    <w:rsid w:val="005F2BC7"/>
    <w:rsid w:val="005F2CF1"/>
    <w:rsid w:val="005F3486"/>
    <w:rsid w:val="005F40F9"/>
    <w:rsid w:val="005F4ACA"/>
    <w:rsid w:val="005F4ED2"/>
    <w:rsid w:val="005F51A8"/>
    <w:rsid w:val="005F698C"/>
    <w:rsid w:val="006002DD"/>
    <w:rsid w:val="006019A7"/>
    <w:rsid w:val="00605D95"/>
    <w:rsid w:val="00605ED0"/>
    <w:rsid w:val="006076F9"/>
    <w:rsid w:val="0061021B"/>
    <w:rsid w:val="00610DC9"/>
    <w:rsid w:val="00611B4D"/>
    <w:rsid w:val="00612F6B"/>
    <w:rsid w:val="006135A0"/>
    <w:rsid w:val="006141FD"/>
    <w:rsid w:val="0061467F"/>
    <w:rsid w:val="00614739"/>
    <w:rsid w:val="00615AC2"/>
    <w:rsid w:val="006176D8"/>
    <w:rsid w:val="00622A89"/>
    <w:rsid w:val="00622B24"/>
    <w:rsid w:val="00622E8B"/>
    <w:rsid w:val="00623037"/>
    <w:rsid w:val="00623421"/>
    <w:rsid w:val="00623C48"/>
    <w:rsid w:val="00623CF8"/>
    <w:rsid w:val="0062479F"/>
    <w:rsid w:val="0062546D"/>
    <w:rsid w:val="00625ACC"/>
    <w:rsid w:val="00625D80"/>
    <w:rsid w:val="006262B5"/>
    <w:rsid w:val="006266C0"/>
    <w:rsid w:val="006271BB"/>
    <w:rsid w:val="006272F9"/>
    <w:rsid w:val="0062738B"/>
    <w:rsid w:val="006302B0"/>
    <w:rsid w:val="006305B4"/>
    <w:rsid w:val="00630937"/>
    <w:rsid w:val="00630A04"/>
    <w:rsid w:val="00631277"/>
    <w:rsid w:val="00631A01"/>
    <w:rsid w:val="006324D0"/>
    <w:rsid w:val="00632CB9"/>
    <w:rsid w:val="00634605"/>
    <w:rsid w:val="00636AAF"/>
    <w:rsid w:val="0063724B"/>
    <w:rsid w:val="006374C3"/>
    <w:rsid w:val="006378A8"/>
    <w:rsid w:val="00637CDF"/>
    <w:rsid w:val="006402F4"/>
    <w:rsid w:val="00641262"/>
    <w:rsid w:val="006418BC"/>
    <w:rsid w:val="00642E01"/>
    <w:rsid w:val="00644C10"/>
    <w:rsid w:val="00645B75"/>
    <w:rsid w:val="006469EC"/>
    <w:rsid w:val="00646A78"/>
    <w:rsid w:val="00647D63"/>
    <w:rsid w:val="00650403"/>
    <w:rsid w:val="0065070B"/>
    <w:rsid w:val="0065296A"/>
    <w:rsid w:val="00652A01"/>
    <w:rsid w:val="00652F73"/>
    <w:rsid w:val="00653223"/>
    <w:rsid w:val="006537B9"/>
    <w:rsid w:val="0065491B"/>
    <w:rsid w:val="00655522"/>
    <w:rsid w:val="00656060"/>
    <w:rsid w:val="006560E1"/>
    <w:rsid w:val="006573C3"/>
    <w:rsid w:val="00657930"/>
    <w:rsid w:val="00657B34"/>
    <w:rsid w:val="0066011A"/>
    <w:rsid w:val="00661446"/>
    <w:rsid w:val="00661916"/>
    <w:rsid w:val="00662AF2"/>
    <w:rsid w:val="006634A6"/>
    <w:rsid w:val="006638E9"/>
    <w:rsid w:val="00664311"/>
    <w:rsid w:val="00665010"/>
    <w:rsid w:val="00665AF9"/>
    <w:rsid w:val="0066645F"/>
    <w:rsid w:val="006701B7"/>
    <w:rsid w:val="00671B17"/>
    <w:rsid w:val="00672031"/>
    <w:rsid w:val="00674641"/>
    <w:rsid w:val="006748C0"/>
    <w:rsid w:val="00674BBB"/>
    <w:rsid w:val="00674F63"/>
    <w:rsid w:val="00676349"/>
    <w:rsid w:val="00676D8D"/>
    <w:rsid w:val="006773FD"/>
    <w:rsid w:val="00677CC4"/>
    <w:rsid w:val="006807B1"/>
    <w:rsid w:val="00681C9C"/>
    <w:rsid w:val="00682335"/>
    <w:rsid w:val="006830C2"/>
    <w:rsid w:val="00683A6C"/>
    <w:rsid w:val="00683C75"/>
    <w:rsid w:val="006841E0"/>
    <w:rsid w:val="00684E64"/>
    <w:rsid w:val="00686374"/>
    <w:rsid w:val="00686F58"/>
    <w:rsid w:val="006871E4"/>
    <w:rsid w:val="00690CB2"/>
    <w:rsid w:val="006911CE"/>
    <w:rsid w:val="0069122A"/>
    <w:rsid w:val="006913B6"/>
    <w:rsid w:val="00691D61"/>
    <w:rsid w:val="00692B6B"/>
    <w:rsid w:val="00692BD8"/>
    <w:rsid w:val="00693505"/>
    <w:rsid w:val="00693AEB"/>
    <w:rsid w:val="00695479"/>
    <w:rsid w:val="00695B5E"/>
    <w:rsid w:val="00695CEB"/>
    <w:rsid w:val="00696A9C"/>
    <w:rsid w:val="0069719F"/>
    <w:rsid w:val="0069721D"/>
    <w:rsid w:val="006A01F5"/>
    <w:rsid w:val="006A09D3"/>
    <w:rsid w:val="006A1B6A"/>
    <w:rsid w:val="006A1C7A"/>
    <w:rsid w:val="006A2763"/>
    <w:rsid w:val="006A2F22"/>
    <w:rsid w:val="006A3578"/>
    <w:rsid w:val="006A4AEC"/>
    <w:rsid w:val="006A4C00"/>
    <w:rsid w:val="006A5A1D"/>
    <w:rsid w:val="006A5B9F"/>
    <w:rsid w:val="006A63EE"/>
    <w:rsid w:val="006A7478"/>
    <w:rsid w:val="006B0F8A"/>
    <w:rsid w:val="006B12A0"/>
    <w:rsid w:val="006B22E2"/>
    <w:rsid w:val="006B2DF9"/>
    <w:rsid w:val="006B2F04"/>
    <w:rsid w:val="006B3595"/>
    <w:rsid w:val="006B4377"/>
    <w:rsid w:val="006B5230"/>
    <w:rsid w:val="006B60A3"/>
    <w:rsid w:val="006C06AC"/>
    <w:rsid w:val="006C0BAD"/>
    <w:rsid w:val="006C1DB8"/>
    <w:rsid w:val="006C27A7"/>
    <w:rsid w:val="006C281D"/>
    <w:rsid w:val="006C2921"/>
    <w:rsid w:val="006C376D"/>
    <w:rsid w:val="006C3897"/>
    <w:rsid w:val="006C3CC5"/>
    <w:rsid w:val="006C44FD"/>
    <w:rsid w:val="006C4D8B"/>
    <w:rsid w:val="006C5175"/>
    <w:rsid w:val="006C52AB"/>
    <w:rsid w:val="006C6969"/>
    <w:rsid w:val="006C789F"/>
    <w:rsid w:val="006C7C68"/>
    <w:rsid w:val="006D1109"/>
    <w:rsid w:val="006D13F4"/>
    <w:rsid w:val="006D18B4"/>
    <w:rsid w:val="006D1FA8"/>
    <w:rsid w:val="006D26D8"/>
    <w:rsid w:val="006D351B"/>
    <w:rsid w:val="006D62E0"/>
    <w:rsid w:val="006D6938"/>
    <w:rsid w:val="006D6ABB"/>
    <w:rsid w:val="006D71A4"/>
    <w:rsid w:val="006D7D46"/>
    <w:rsid w:val="006E07BE"/>
    <w:rsid w:val="006E3420"/>
    <w:rsid w:val="006E4271"/>
    <w:rsid w:val="006E42DB"/>
    <w:rsid w:val="006E4500"/>
    <w:rsid w:val="006E6832"/>
    <w:rsid w:val="006E6C2E"/>
    <w:rsid w:val="006E7E8F"/>
    <w:rsid w:val="006F013D"/>
    <w:rsid w:val="006F0646"/>
    <w:rsid w:val="006F23AF"/>
    <w:rsid w:val="006F35F5"/>
    <w:rsid w:val="006F42FA"/>
    <w:rsid w:val="006F43BA"/>
    <w:rsid w:val="006F5AF5"/>
    <w:rsid w:val="006F5C61"/>
    <w:rsid w:val="006F5E66"/>
    <w:rsid w:val="006F7289"/>
    <w:rsid w:val="006F7A0D"/>
    <w:rsid w:val="006F7F45"/>
    <w:rsid w:val="007000AB"/>
    <w:rsid w:val="007006F5"/>
    <w:rsid w:val="00700C66"/>
    <w:rsid w:val="007021B0"/>
    <w:rsid w:val="00702B53"/>
    <w:rsid w:val="0070439D"/>
    <w:rsid w:val="00704956"/>
    <w:rsid w:val="00704D2D"/>
    <w:rsid w:val="0070511E"/>
    <w:rsid w:val="0070542A"/>
    <w:rsid w:val="0070636E"/>
    <w:rsid w:val="00707723"/>
    <w:rsid w:val="00707A31"/>
    <w:rsid w:val="00711944"/>
    <w:rsid w:val="00713160"/>
    <w:rsid w:val="00713DDB"/>
    <w:rsid w:val="0071400A"/>
    <w:rsid w:val="00714114"/>
    <w:rsid w:val="00714E90"/>
    <w:rsid w:val="00716CF2"/>
    <w:rsid w:val="0071750C"/>
    <w:rsid w:val="0072035E"/>
    <w:rsid w:val="00720386"/>
    <w:rsid w:val="00720474"/>
    <w:rsid w:val="00720CE1"/>
    <w:rsid w:val="00722332"/>
    <w:rsid w:val="00724A51"/>
    <w:rsid w:val="00724FB4"/>
    <w:rsid w:val="00725161"/>
    <w:rsid w:val="007251E8"/>
    <w:rsid w:val="00725F39"/>
    <w:rsid w:val="007260DB"/>
    <w:rsid w:val="00726C8A"/>
    <w:rsid w:val="00727232"/>
    <w:rsid w:val="0072743F"/>
    <w:rsid w:val="007302CD"/>
    <w:rsid w:val="00731F50"/>
    <w:rsid w:val="00732ED7"/>
    <w:rsid w:val="0073395A"/>
    <w:rsid w:val="00733CF4"/>
    <w:rsid w:val="00734068"/>
    <w:rsid w:val="007341CF"/>
    <w:rsid w:val="00734F5F"/>
    <w:rsid w:val="00735F1B"/>
    <w:rsid w:val="00735FB7"/>
    <w:rsid w:val="007366F7"/>
    <w:rsid w:val="00741170"/>
    <w:rsid w:val="00741A49"/>
    <w:rsid w:val="00741CB1"/>
    <w:rsid w:val="00742B6E"/>
    <w:rsid w:val="007437F4"/>
    <w:rsid w:val="00745E2A"/>
    <w:rsid w:val="0074708C"/>
    <w:rsid w:val="0074768F"/>
    <w:rsid w:val="00747EF2"/>
    <w:rsid w:val="007515DC"/>
    <w:rsid w:val="00751F3E"/>
    <w:rsid w:val="00751FDE"/>
    <w:rsid w:val="007522F7"/>
    <w:rsid w:val="007529B6"/>
    <w:rsid w:val="00753C7D"/>
    <w:rsid w:val="0075490A"/>
    <w:rsid w:val="007549D1"/>
    <w:rsid w:val="0075613C"/>
    <w:rsid w:val="007573DB"/>
    <w:rsid w:val="007603BB"/>
    <w:rsid w:val="00760639"/>
    <w:rsid w:val="007609BB"/>
    <w:rsid w:val="00762030"/>
    <w:rsid w:val="00764320"/>
    <w:rsid w:val="00764D71"/>
    <w:rsid w:val="00765FA9"/>
    <w:rsid w:val="007660C4"/>
    <w:rsid w:val="00766C1B"/>
    <w:rsid w:val="00770ECD"/>
    <w:rsid w:val="0077161B"/>
    <w:rsid w:val="007717B3"/>
    <w:rsid w:val="00772A0D"/>
    <w:rsid w:val="00773616"/>
    <w:rsid w:val="00774614"/>
    <w:rsid w:val="007748B5"/>
    <w:rsid w:val="00774973"/>
    <w:rsid w:val="00774F25"/>
    <w:rsid w:val="00775130"/>
    <w:rsid w:val="00775D51"/>
    <w:rsid w:val="007768C4"/>
    <w:rsid w:val="0077721B"/>
    <w:rsid w:val="00782FDF"/>
    <w:rsid w:val="0078466B"/>
    <w:rsid w:val="00784891"/>
    <w:rsid w:val="0078494C"/>
    <w:rsid w:val="00785538"/>
    <w:rsid w:val="00786451"/>
    <w:rsid w:val="00786F43"/>
    <w:rsid w:val="00787A95"/>
    <w:rsid w:val="00787F94"/>
    <w:rsid w:val="007912DB"/>
    <w:rsid w:val="007925FE"/>
    <w:rsid w:val="00792634"/>
    <w:rsid w:val="0079298D"/>
    <w:rsid w:val="0079598B"/>
    <w:rsid w:val="00796622"/>
    <w:rsid w:val="00796848"/>
    <w:rsid w:val="00796BA1"/>
    <w:rsid w:val="00797963"/>
    <w:rsid w:val="00797D93"/>
    <w:rsid w:val="007A095B"/>
    <w:rsid w:val="007A0DC4"/>
    <w:rsid w:val="007A14F3"/>
    <w:rsid w:val="007A15FF"/>
    <w:rsid w:val="007A259C"/>
    <w:rsid w:val="007A28E0"/>
    <w:rsid w:val="007A2AEC"/>
    <w:rsid w:val="007A31A7"/>
    <w:rsid w:val="007A3DE8"/>
    <w:rsid w:val="007A457F"/>
    <w:rsid w:val="007A4587"/>
    <w:rsid w:val="007A4BB5"/>
    <w:rsid w:val="007A5781"/>
    <w:rsid w:val="007B0134"/>
    <w:rsid w:val="007B0289"/>
    <w:rsid w:val="007B05AA"/>
    <w:rsid w:val="007B06AF"/>
    <w:rsid w:val="007B12FC"/>
    <w:rsid w:val="007B3AF6"/>
    <w:rsid w:val="007B40FD"/>
    <w:rsid w:val="007B5D09"/>
    <w:rsid w:val="007B6999"/>
    <w:rsid w:val="007B7B1F"/>
    <w:rsid w:val="007C0B55"/>
    <w:rsid w:val="007C1707"/>
    <w:rsid w:val="007C2152"/>
    <w:rsid w:val="007C2A01"/>
    <w:rsid w:val="007C30E0"/>
    <w:rsid w:val="007C37FF"/>
    <w:rsid w:val="007C3A5E"/>
    <w:rsid w:val="007C3CF4"/>
    <w:rsid w:val="007C3E79"/>
    <w:rsid w:val="007C5862"/>
    <w:rsid w:val="007C6329"/>
    <w:rsid w:val="007C7A34"/>
    <w:rsid w:val="007D0530"/>
    <w:rsid w:val="007D09CD"/>
    <w:rsid w:val="007D0D01"/>
    <w:rsid w:val="007D0DF8"/>
    <w:rsid w:val="007D1909"/>
    <w:rsid w:val="007D1B6B"/>
    <w:rsid w:val="007D2340"/>
    <w:rsid w:val="007D3417"/>
    <w:rsid w:val="007D51D5"/>
    <w:rsid w:val="007D650C"/>
    <w:rsid w:val="007D685C"/>
    <w:rsid w:val="007E1993"/>
    <w:rsid w:val="007E1AEE"/>
    <w:rsid w:val="007E2357"/>
    <w:rsid w:val="007E3056"/>
    <w:rsid w:val="007E3BE4"/>
    <w:rsid w:val="007E4462"/>
    <w:rsid w:val="007E5043"/>
    <w:rsid w:val="007E562E"/>
    <w:rsid w:val="007E6221"/>
    <w:rsid w:val="007E64C4"/>
    <w:rsid w:val="007F16A7"/>
    <w:rsid w:val="007F25AF"/>
    <w:rsid w:val="007F26C4"/>
    <w:rsid w:val="007F274E"/>
    <w:rsid w:val="007F36DD"/>
    <w:rsid w:val="007F37D9"/>
    <w:rsid w:val="007F461D"/>
    <w:rsid w:val="007F5408"/>
    <w:rsid w:val="007F5A95"/>
    <w:rsid w:val="007F6013"/>
    <w:rsid w:val="007F6513"/>
    <w:rsid w:val="007F6C2F"/>
    <w:rsid w:val="007F78AA"/>
    <w:rsid w:val="007F7B4F"/>
    <w:rsid w:val="00801A48"/>
    <w:rsid w:val="00802470"/>
    <w:rsid w:val="00802AE1"/>
    <w:rsid w:val="00803B56"/>
    <w:rsid w:val="00804776"/>
    <w:rsid w:val="008050A3"/>
    <w:rsid w:val="00805AF1"/>
    <w:rsid w:val="00806730"/>
    <w:rsid w:val="00806A8E"/>
    <w:rsid w:val="0081014B"/>
    <w:rsid w:val="0081018B"/>
    <w:rsid w:val="008103C4"/>
    <w:rsid w:val="00810E62"/>
    <w:rsid w:val="00811E24"/>
    <w:rsid w:val="00812238"/>
    <w:rsid w:val="00812487"/>
    <w:rsid w:val="00812FD8"/>
    <w:rsid w:val="00813BB9"/>
    <w:rsid w:val="00814D7E"/>
    <w:rsid w:val="00815295"/>
    <w:rsid w:val="008154C8"/>
    <w:rsid w:val="0081557E"/>
    <w:rsid w:val="0081574B"/>
    <w:rsid w:val="008158A8"/>
    <w:rsid w:val="00816365"/>
    <w:rsid w:val="00817A05"/>
    <w:rsid w:val="00820991"/>
    <w:rsid w:val="00820EDC"/>
    <w:rsid w:val="0082158C"/>
    <w:rsid w:val="0082218B"/>
    <w:rsid w:val="008223EA"/>
    <w:rsid w:val="0082371E"/>
    <w:rsid w:val="00823A61"/>
    <w:rsid w:val="008243D0"/>
    <w:rsid w:val="00824479"/>
    <w:rsid w:val="008268DE"/>
    <w:rsid w:val="008274F1"/>
    <w:rsid w:val="008275D4"/>
    <w:rsid w:val="008300D1"/>
    <w:rsid w:val="00830D42"/>
    <w:rsid w:val="00831356"/>
    <w:rsid w:val="008318D5"/>
    <w:rsid w:val="008323D8"/>
    <w:rsid w:val="00832497"/>
    <w:rsid w:val="008333A1"/>
    <w:rsid w:val="008334B6"/>
    <w:rsid w:val="00833592"/>
    <w:rsid w:val="008335F9"/>
    <w:rsid w:val="00834A2B"/>
    <w:rsid w:val="0083518A"/>
    <w:rsid w:val="0083534B"/>
    <w:rsid w:val="00835DBF"/>
    <w:rsid w:val="00835E79"/>
    <w:rsid w:val="00835F00"/>
    <w:rsid w:val="0083621D"/>
    <w:rsid w:val="00836811"/>
    <w:rsid w:val="008404E2"/>
    <w:rsid w:val="008404FE"/>
    <w:rsid w:val="00840C5B"/>
    <w:rsid w:val="008413AE"/>
    <w:rsid w:val="00842690"/>
    <w:rsid w:val="008427F8"/>
    <w:rsid w:val="008428EE"/>
    <w:rsid w:val="00842930"/>
    <w:rsid w:val="00843CC7"/>
    <w:rsid w:val="00844446"/>
    <w:rsid w:val="00844745"/>
    <w:rsid w:val="00846934"/>
    <w:rsid w:val="00846FB5"/>
    <w:rsid w:val="00847237"/>
    <w:rsid w:val="00847394"/>
    <w:rsid w:val="00850460"/>
    <w:rsid w:val="0085070A"/>
    <w:rsid w:val="00850871"/>
    <w:rsid w:val="00851BAC"/>
    <w:rsid w:val="00852009"/>
    <w:rsid w:val="00852E5F"/>
    <w:rsid w:val="0085401D"/>
    <w:rsid w:val="008546A1"/>
    <w:rsid w:val="00854A7E"/>
    <w:rsid w:val="00855A5C"/>
    <w:rsid w:val="00855C5A"/>
    <w:rsid w:val="00856667"/>
    <w:rsid w:val="00856D89"/>
    <w:rsid w:val="008579DA"/>
    <w:rsid w:val="008608BF"/>
    <w:rsid w:val="00861734"/>
    <w:rsid w:val="00862CB5"/>
    <w:rsid w:val="00864B2B"/>
    <w:rsid w:val="00865000"/>
    <w:rsid w:val="008665C5"/>
    <w:rsid w:val="00866D02"/>
    <w:rsid w:val="00867CE4"/>
    <w:rsid w:val="00867CF6"/>
    <w:rsid w:val="008710F6"/>
    <w:rsid w:val="00871D4F"/>
    <w:rsid w:val="00872A1A"/>
    <w:rsid w:val="00872E35"/>
    <w:rsid w:val="008757BD"/>
    <w:rsid w:val="008757C4"/>
    <w:rsid w:val="0087618F"/>
    <w:rsid w:val="008802DB"/>
    <w:rsid w:val="00880B88"/>
    <w:rsid w:val="0088339F"/>
    <w:rsid w:val="00885D47"/>
    <w:rsid w:val="00886114"/>
    <w:rsid w:val="00886177"/>
    <w:rsid w:val="00886668"/>
    <w:rsid w:val="008876D6"/>
    <w:rsid w:val="00890527"/>
    <w:rsid w:val="00891099"/>
    <w:rsid w:val="0089249D"/>
    <w:rsid w:val="00892ACF"/>
    <w:rsid w:val="00892AF0"/>
    <w:rsid w:val="008933B6"/>
    <w:rsid w:val="00894F39"/>
    <w:rsid w:val="00895D0E"/>
    <w:rsid w:val="0089613E"/>
    <w:rsid w:val="008963E8"/>
    <w:rsid w:val="00897126"/>
    <w:rsid w:val="008A0730"/>
    <w:rsid w:val="008A23C8"/>
    <w:rsid w:val="008A31B5"/>
    <w:rsid w:val="008A35B4"/>
    <w:rsid w:val="008A38A8"/>
    <w:rsid w:val="008A39FA"/>
    <w:rsid w:val="008A4132"/>
    <w:rsid w:val="008A4FDD"/>
    <w:rsid w:val="008A5953"/>
    <w:rsid w:val="008B2DCA"/>
    <w:rsid w:val="008B5ACE"/>
    <w:rsid w:val="008B5C1B"/>
    <w:rsid w:val="008B64F6"/>
    <w:rsid w:val="008B6F38"/>
    <w:rsid w:val="008C074C"/>
    <w:rsid w:val="008C10DB"/>
    <w:rsid w:val="008C1182"/>
    <w:rsid w:val="008C15BD"/>
    <w:rsid w:val="008C1F2B"/>
    <w:rsid w:val="008C1FF1"/>
    <w:rsid w:val="008C208A"/>
    <w:rsid w:val="008C34C7"/>
    <w:rsid w:val="008C3F15"/>
    <w:rsid w:val="008C5682"/>
    <w:rsid w:val="008C5F58"/>
    <w:rsid w:val="008D079C"/>
    <w:rsid w:val="008D1C4D"/>
    <w:rsid w:val="008D324D"/>
    <w:rsid w:val="008D3A48"/>
    <w:rsid w:val="008D3D0B"/>
    <w:rsid w:val="008D529C"/>
    <w:rsid w:val="008D7295"/>
    <w:rsid w:val="008E0B3F"/>
    <w:rsid w:val="008E460E"/>
    <w:rsid w:val="008E47FF"/>
    <w:rsid w:val="008E5DCD"/>
    <w:rsid w:val="008E6EC0"/>
    <w:rsid w:val="008E7128"/>
    <w:rsid w:val="008E79B6"/>
    <w:rsid w:val="008E79EE"/>
    <w:rsid w:val="008E7F92"/>
    <w:rsid w:val="008F0FBB"/>
    <w:rsid w:val="008F1EAC"/>
    <w:rsid w:val="008F2C40"/>
    <w:rsid w:val="008F2DD0"/>
    <w:rsid w:val="008F3851"/>
    <w:rsid w:val="008F45A5"/>
    <w:rsid w:val="008F5A41"/>
    <w:rsid w:val="008F6071"/>
    <w:rsid w:val="008F6355"/>
    <w:rsid w:val="008F63F0"/>
    <w:rsid w:val="00900095"/>
    <w:rsid w:val="009003A4"/>
    <w:rsid w:val="0090074D"/>
    <w:rsid w:val="00902266"/>
    <w:rsid w:val="009039BF"/>
    <w:rsid w:val="009048D2"/>
    <w:rsid w:val="00904DF3"/>
    <w:rsid w:val="00904EA7"/>
    <w:rsid w:val="00905BBF"/>
    <w:rsid w:val="00905F8D"/>
    <w:rsid w:val="009066A6"/>
    <w:rsid w:val="009072FC"/>
    <w:rsid w:val="009078DB"/>
    <w:rsid w:val="00907D1A"/>
    <w:rsid w:val="00910DAE"/>
    <w:rsid w:val="009110BF"/>
    <w:rsid w:val="0091146F"/>
    <w:rsid w:val="0091225F"/>
    <w:rsid w:val="00913A06"/>
    <w:rsid w:val="00913EDE"/>
    <w:rsid w:val="00914D4C"/>
    <w:rsid w:val="00916689"/>
    <w:rsid w:val="0091672E"/>
    <w:rsid w:val="00916C7A"/>
    <w:rsid w:val="009179FC"/>
    <w:rsid w:val="00917BCE"/>
    <w:rsid w:val="00917D38"/>
    <w:rsid w:val="00917EA0"/>
    <w:rsid w:val="0092057E"/>
    <w:rsid w:val="0092123B"/>
    <w:rsid w:val="00921C45"/>
    <w:rsid w:val="00922C26"/>
    <w:rsid w:val="00923A0F"/>
    <w:rsid w:val="00923A23"/>
    <w:rsid w:val="00924A7C"/>
    <w:rsid w:val="009250A7"/>
    <w:rsid w:val="00925A8A"/>
    <w:rsid w:val="00925B1B"/>
    <w:rsid w:val="009261BD"/>
    <w:rsid w:val="00927145"/>
    <w:rsid w:val="00930F55"/>
    <w:rsid w:val="00931BA9"/>
    <w:rsid w:val="00931C0C"/>
    <w:rsid w:val="00932EC4"/>
    <w:rsid w:val="009330F4"/>
    <w:rsid w:val="00933B2B"/>
    <w:rsid w:val="00933F0E"/>
    <w:rsid w:val="00934769"/>
    <w:rsid w:val="00935245"/>
    <w:rsid w:val="00935FF1"/>
    <w:rsid w:val="009367B1"/>
    <w:rsid w:val="0094079D"/>
    <w:rsid w:val="00940A64"/>
    <w:rsid w:val="00941CC2"/>
    <w:rsid w:val="00942C06"/>
    <w:rsid w:val="00943278"/>
    <w:rsid w:val="00943452"/>
    <w:rsid w:val="00943C32"/>
    <w:rsid w:val="009446BB"/>
    <w:rsid w:val="00944829"/>
    <w:rsid w:val="009449F6"/>
    <w:rsid w:val="00944A1A"/>
    <w:rsid w:val="00944D91"/>
    <w:rsid w:val="00946C25"/>
    <w:rsid w:val="009511F5"/>
    <w:rsid w:val="00951594"/>
    <w:rsid w:val="009522CF"/>
    <w:rsid w:val="0095353D"/>
    <w:rsid w:val="00953C0F"/>
    <w:rsid w:val="009541BD"/>
    <w:rsid w:val="0095552C"/>
    <w:rsid w:val="00956D3B"/>
    <w:rsid w:val="00957039"/>
    <w:rsid w:val="009577FA"/>
    <w:rsid w:val="00960360"/>
    <w:rsid w:val="00961B75"/>
    <w:rsid w:val="00961EB0"/>
    <w:rsid w:val="00961F60"/>
    <w:rsid w:val="00962CB8"/>
    <w:rsid w:val="00963DC7"/>
    <w:rsid w:val="00964F32"/>
    <w:rsid w:val="00965DAE"/>
    <w:rsid w:val="00966339"/>
    <w:rsid w:val="00967774"/>
    <w:rsid w:val="00967889"/>
    <w:rsid w:val="00967F1B"/>
    <w:rsid w:val="009707E8"/>
    <w:rsid w:val="00970804"/>
    <w:rsid w:val="0097143B"/>
    <w:rsid w:val="00973602"/>
    <w:rsid w:val="0097372B"/>
    <w:rsid w:val="00973896"/>
    <w:rsid w:val="00973C46"/>
    <w:rsid w:val="00973CBC"/>
    <w:rsid w:val="00973F39"/>
    <w:rsid w:val="0097463D"/>
    <w:rsid w:val="009756FF"/>
    <w:rsid w:val="00975733"/>
    <w:rsid w:val="009757FF"/>
    <w:rsid w:val="00976D7B"/>
    <w:rsid w:val="00980396"/>
    <w:rsid w:val="009805EC"/>
    <w:rsid w:val="00980D7F"/>
    <w:rsid w:val="00981F4C"/>
    <w:rsid w:val="00982E6A"/>
    <w:rsid w:val="0098416D"/>
    <w:rsid w:val="00984590"/>
    <w:rsid w:val="009849DA"/>
    <w:rsid w:val="00984AE0"/>
    <w:rsid w:val="009855C5"/>
    <w:rsid w:val="0098563A"/>
    <w:rsid w:val="00986087"/>
    <w:rsid w:val="00987B4F"/>
    <w:rsid w:val="00987D0B"/>
    <w:rsid w:val="00991C3F"/>
    <w:rsid w:val="00991DCD"/>
    <w:rsid w:val="00992349"/>
    <w:rsid w:val="009933DA"/>
    <w:rsid w:val="009940B3"/>
    <w:rsid w:val="00995B18"/>
    <w:rsid w:val="00995C80"/>
    <w:rsid w:val="009960D8"/>
    <w:rsid w:val="00996169"/>
    <w:rsid w:val="009968FB"/>
    <w:rsid w:val="00997CA9"/>
    <w:rsid w:val="009A051D"/>
    <w:rsid w:val="009A1639"/>
    <w:rsid w:val="009A25B9"/>
    <w:rsid w:val="009A32FE"/>
    <w:rsid w:val="009A408D"/>
    <w:rsid w:val="009A43CF"/>
    <w:rsid w:val="009A4489"/>
    <w:rsid w:val="009A53C6"/>
    <w:rsid w:val="009A5FB0"/>
    <w:rsid w:val="009B0140"/>
    <w:rsid w:val="009B1242"/>
    <w:rsid w:val="009B143B"/>
    <w:rsid w:val="009B1C03"/>
    <w:rsid w:val="009B221A"/>
    <w:rsid w:val="009B295C"/>
    <w:rsid w:val="009B2A05"/>
    <w:rsid w:val="009B371B"/>
    <w:rsid w:val="009B3E15"/>
    <w:rsid w:val="009B4E67"/>
    <w:rsid w:val="009B5B86"/>
    <w:rsid w:val="009B67DA"/>
    <w:rsid w:val="009B6BAE"/>
    <w:rsid w:val="009C047E"/>
    <w:rsid w:val="009C4097"/>
    <w:rsid w:val="009C57C7"/>
    <w:rsid w:val="009C607C"/>
    <w:rsid w:val="009C6CC2"/>
    <w:rsid w:val="009C725B"/>
    <w:rsid w:val="009C7416"/>
    <w:rsid w:val="009C74F7"/>
    <w:rsid w:val="009D0FFC"/>
    <w:rsid w:val="009D1B01"/>
    <w:rsid w:val="009D23B9"/>
    <w:rsid w:val="009D249C"/>
    <w:rsid w:val="009D2AF0"/>
    <w:rsid w:val="009D2C79"/>
    <w:rsid w:val="009D33C6"/>
    <w:rsid w:val="009D52BD"/>
    <w:rsid w:val="009D557A"/>
    <w:rsid w:val="009D5B55"/>
    <w:rsid w:val="009D672E"/>
    <w:rsid w:val="009D71EE"/>
    <w:rsid w:val="009D7A9F"/>
    <w:rsid w:val="009E00E7"/>
    <w:rsid w:val="009E0773"/>
    <w:rsid w:val="009E2E3A"/>
    <w:rsid w:val="009E3002"/>
    <w:rsid w:val="009E4482"/>
    <w:rsid w:val="009E4A7B"/>
    <w:rsid w:val="009E5216"/>
    <w:rsid w:val="009E6388"/>
    <w:rsid w:val="009E728D"/>
    <w:rsid w:val="009E787F"/>
    <w:rsid w:val="009F04A3"/>
    <w:rsid w:val="009F1BD1"/>
    <w:rsid w:val="009F2B00"/>
    <w:rsid w:val="009F5940"/>
    <w:rsid w:val="009F643B"/>
    <w:rsid w:val="009F71C2"/>
    <w:rsid w:val="00A00334"/>
    <w:rsid w:val="00A005BE"/>
    <w:rsid w:val="00A010CA"/>
    <w:rsid w:val="00A0125F"/>
    <w:rsid w:val="00A0139A"/>
    <w:rsid w:val="00A01461"/>
    <w:rsid w:val="00A01997"/>
    <w:rsid w:val="00A01A16"/>
    <w:rsid w:val="00A02CD3"/>
    <w:rsid w:val="00A02EED"/>
    <w:rsid w:val="00A03F57"/>
    <w:rsid w:val="00A0491B"/>
    <w:rsid w:val="00A04ED1"/>
    <w:rsid w:val="00A04FCC"/>
    <w:rsid w:val="00A0508D"/>
    <w:rsid w:val="00A052BE"/>
    <w:rsid w:val="00A07838"/>
    <w:rsid w:val="00A10F0B"/>
    <w:rsid w:val="00A11FE9"/>
    <w:rsid w:val="00A133EA"/>
    <w:rsid w:val="00A14A8A"/>
    <w:rsid w:val="00A17D31"/>
    <w:rsid w:val="00A2079D"/>
    <w:rsid w:val="00A20AE7"/>
    <w:rsid w:val="00A20E27"/>
    <w:rsid w:val="00A20F1A"/>
    <w:rsid w:val="00A23753"/>
    <w:rsid w:val="00A23DF1"/>
    <w:rsid w:val="00A25F1C"/>
    <w:rsid w:val="00A261EA"/>
    <w:rsid w:val="00A26576"/>
    <w:rsid w:val="00A311C5"/>
    <w:rsid w:val="00A33367"/>
    <w:rsid w:val="00A33E82"/>
    <w:rsid w:val="00A34EFD"/>
    <w:rsid w:val="00A35159"/>
    <w:rsid w:val="00A373F3"/>
    <w:rsid w:val="00A37508"/>
    <w:rsid w:val="00A40179"/>
    <w:rsid w:val="00A40454"/>
    <w:rsid w:val="00A41DFF"/>
    <w:rsid w:val="00A424CE"/>
    <w:rsid w:val="00A42924"/>
    <w:rsid w:val="00A42DAC"/>
    <w:rsid w:val="00A43043"/>
    <w:rsid w:val="00A44A9E"/>
    <w:rsid w:val="00A453C6"/>
    <w:rsid w:val="00A46D1A"/>
    <w:rsid w:val="00A47496"/>
    <w:rsid w:val="00A47E86"/>
    <w:rsid w:val="00A50058"/>
    <w:rsid w:val="00A50159"/>
    <w:rsid w:val="00A506E9"/>
    <w:rsid w:val="00A552F5"/>
    <w:rsid w:val="00A57606"/>
    <w:rsid w:val="00A60BB1"/>
    <w:rsid w:val="00A61011"/>
    <w:rsid w:val="00A61F8E"/>
    <w:rsid w:val="00A62B70"/>
    <w:rsid w:val="00A64619"/>
    <w:rsid w:val="00A66424"/>
    <w:rsid w:val="00A66492"/>
    <w:rsid w:val="00A6688E"/>
    <w:rsid w:val="00A67AFD"/>
    <w:rsid w:val="00A67CA5"/>
    <w:rsid w:val="00A67CE8"/>
    <w:rsid w:val="00A70338"/>
    <w:rsid w:val="00A70875"/>
    <w:rsid w:val="00A71365"/>
    <w:rsid w:val="00A717F3"/>
    <w:rsid w:val="00A717FF"/>
    <w:rsid w:val="00A723F2"/>
    <w:rsid w:val="00A724FB"/>
    <w:rsid w:val="00A73D57"/>
    <w:rsid w:val="00A749B1"/>
    <w:rsid w:val="00A74AAF"/>
    <w:rsid w:val="00A74BD1"/>
    <w:rsid w:val="00A752AB"/>
    <w:rsid w:val="00A752C7"/>
    <w:rsid w:val="00A7621A"/>
    <w:rsid w:val="00A76B6C"/>
    <w:rsid w:val="00A76E74"/>
    <w:rsid w:val="00A77552"/>
    <w:rsid w:val="00A776FE"/>
    <w:rsid w:val="00A77BBB"/>
    <w:rsid w:val="00A80EE0"/>
    <w:rsid w:val="00A81769"/>
    <w:rsid w:val="00A82D31"/>
    <w:rsid w:val="00A8343D"/>
    <w:rsid w:val="00A834EF"/>
    <w:rsid w:val="00A8387F"/>
    <w:rsid w:val="00A840C0"/>
    <w:rsid w:val="00A84432"/>
    <w:rsid w:val="00A85B7A"/>
    <w:rsid w:val="00A90080"/>
    <w:rsid w:val="00A91D3D"/>
    <w:rsid w:val="00A92349"/>
    <w:rsid w:val="00A92BC4"/>
    <w:rsid w:val="00A93516"/>
    <w:rsid w:val="00A93AA3"/>
    <w:rsid w:val="00A95EED"/>
    <w:rsid w:val="00AA12FA"/>
    <w:rsid w:val="00AA1685"/>
    <w:rsid w:val="00AA20C1"/>
    <w:rsid w:val="00AA22EC"/>
    <w:rsid w:val="00AA2B5B"/>
    <w:rsid w:val="00AA301E"/>
    <w:rsid w:val="00AA3D54"/>
    <w:rsid w:val="00AA4EFB"/>
    <w:rsid w:val="00AA5CF7"/>
    <w:rsid w:val="00AA666D"/>
    <w:rsid w:val="00AA673D"/>
    <w:rsid w:val="00AA77A5"/>
    <w:rsid w:val="00AA7B8D"/>
    <w:rsid w:val="00AB0DAF"/>
    <w:rsid w:val="00AB1882"/>
    <w:rsid w:val="00AB2233"/>
    <w:rsid w:val="00AB2E64"/>
    <w:rsid w:val="00AB2F80"/>
    <w:rsid w:val="00AB39B4"/>
    <w:rsid w:val="00AB4155"/>
    <w:rsid w:val="00AB44F3"/>
    <w:rsid w:val="00AB477D"/>
    <w:rsid w:val="00AB4BDF"/>
    <w:rsid w:val="00AB50EB"/>
    <w:rsid w:val="00AC01ED"/>
    <w:rsid w:val="00AC0B17"/>
    <w:rsid w:val="00AC0E07"/>
    <w:rsid w:val="00AC17A6"/>
    <w:rsid w:val="00AC1DC8"/>
    <w:rsid w:val="00AC2050"/>
    <w:rsid w:val="00AC23F9"/>
    <w:rsid w:val="00AC3048"/>
    <w:rsid w:val="00AC3A06"/>
    <w:rsid w:val="00AC4295"/>
    <w:rsid w:val="00AC468A"/>
    <w:rsid w:val="00AC6D23"/>
    <w:rsid w:val="00AC6D5B"/>
    <w:rsid w:val="00AC7F15"/>
    <w:rsid w:val="00AD16D5"/>
    <w:rsid w:val="00AD1ADB"/>
    <w:rsid w:val="00AD1FF2"/>
    <w:rsid w:val="00AD3074"/>
    <w:rsid w:val="00AD4583"/>
    <w:rsid w:val="00AD49C6"/>
    <w:rsid w:val="00AD4D73"/>
    <w:rsid w:val="00AD4E06"/>
    <w:rsid w:val="00AD59A7"/>
    <w:rsid w:val="00AE00A8"/>
    <w:rsid w:val="00AE06AC"/>
    <w:rsid w:val="00AE06C0"/>
    <w:rsid w:val="00AE1DC7"/>
    <w:rsid w:val="00AE2303"/>
    <w:rsid w:val="00AE2EE7"/>
    <w:rsid w:val="00AE3A02"/>
    <w:rsid w:val="00AE4BC0"/>
    <w:rsid w:val="00AE4BE3"/>
    <w:rsid w:val="00AE5FD5"/>
    <w:rsid w:val="00AE636E"/>
    <w:rsid w:val="00AE65E2"/>
    <w:rsid w:val="00AE7695"/>
    <w:rsid w:val="00AF0077"/>
    <w:rsid w:val="00AF0391"/>
    <w:rsid w:val="00AF0E76"/>
    <w:rsid w:val="00AF13E6"/>
    <w:rsid w:val="00AF1FAA"/>
    <w:rsid w:val="00AF2CF2"/>
    <w:rsid w:val="00AF33C0"/>
    <w:rsid w:val="00AF5E1A"/>
    <w:rsid w:val="00AF6378"/>
    <w:rsid w:val="00AF68A8"/>
    <w:rsid w:val="00B005F0"/>
    <w:rsid w:val="00B01469"/>
    <w:rsid w:val="00B0248C"/>
    <w:rsid w:val="00B02D96"/>
    <w:rsid w:val="00B03401"/>
    <w:rsid w:val="00B043CA"/>
    <w:rsid w:val="00B05414"/>
    <w:rsid w:val="00B05A20"/>
    <w:rsid w:val="00B05A2A"/>
    <w:rsid w:val="00B05C5F"/>
    <w:rsid w:val="00B05EEB"/>
    <w:rsid w:val="00B06D7E"/>
    <w:rsid w:val="00B06F6C"/>
    <w:rsid w:val="00B073A8"/>
    <w:rsid w:val="00B077B6"/>
    <w:rsid w:val="00B07FA1"/>
    <w:rsid w:val="00B1024E"/>
    <w:rsid w:val="00B10450"/>
    <w:rsid w:val="00B1119F"/>
    <w:rsid w:val="00B1131F"/>
    <w:rsid w:val="00B12FF8"/>
    <w:rsid w:val="00B132F2"/>
    <w:rsid w:val="00B139ED"/>
    <w:rsid w:val="00B13D6E"/>
    <w:rsid w:val="00B145F5"/>
    <w:rsid w:val="00B14746"/>
    <w:rsid w:val="00B17265"/>
    <w:rsid w:val="00B174FD"/>
    <w:rsid w:val="00B17F2C"/>
    <w:rsid w:val="00B21BC2"/>
    <w:rsid w:val="00B21F88"/>
    <w:rsid w:val="00B2242B"/>
    <w:rsid w:val="00B22F69"/>
    <w:rsid w:val="00B24039"/>
    <w:rsid w:val="00B25D41"/>
    <w:rsid w:val="00B268E0"/>
    <w:rsid w:val="00B26BE8"/>
    <w:rsid w:val="00B304E3"/>
    <w:rsid w:val="00B305FF"/>
    <w:rsid w:val="00B31CC0"/>
    <w:rsid w:val="00B328FB"/>
    <w:rsid w:val="00B32B8D"/>
    <w:rsid w:val="00B32BC8"/>
    <w:rsid w:val="00B32FFF"/>
    <w:rsid w:val="00B3325A"/>
    <w:rsid w:val="00B336EA"/>
    <w:rsid w:val="00B3411B"/>
    <w:rsid w:val="00B3429B"/>
    <w:rsid w:val="00B34997"/>
    <w:rsid w:val="00B355E0"/>
    <w:rsid w:val="00B36359"/>
    <w:rsid w:val="00B36387"/>
    <w:rsid w:val="00B36731"/>
    <w:rsid w:val="00B36776"/>
    <w:rsid w:val="00B40703"/>
    <w:rsid w:val="00B40D16"/>
    <w:rsid w:val="00B40DEB"/>
    <w:rsid w:val="00B41FB9"/>
    <w:rsid w:val="00B428C3"/>
    <w:rsid w:val="00B43464"/>
    <w:rsid w:val="00B43528"/>
    <w:rsid w:val="00B43534"/>
    <w:rsid w:val="00B43902"/>
    <w:rsid w:val="00B462EA"/>
    <w:rsid w:val="00B47A57"/>
    <w:rsid w:val="00B50C6C"/>
    <w:rsid w:val="00B51E4C"/>
    <w:rsid w:val="00B523D6"/>
    <w:rsid w:val="00B52589"/>
    <w:rsid w:val="00B52786"/>
    <w:rsid w:val="00B52D47"/>
    <w:rsid w:val="00B53C9C"/>
    <w:rsid w:val="00B54908"/>
    <w:rsid w:val="00B54CB5"/>
    <w:rsid w:val="00B56044"/>
    <w:rsid w:val="00B5639C"/>
    <w:rsid w:val="00B568F8"/>
    <w:rsid w:val="00B56C91"/>
    <w:rsid w:val="00B60490"/>
    <w:rsid w:val="00B60749"/>
    <w:rsid w:val="00B62323"/>
    <w:rsid w:val="00B6360A"/>
    <w:rsid w:val="00B63AC5"/>
    <w:rsid w:val="00B641D6"/>
    <w:rsid w:val="00B649F3"/>
    <w:rsid w:val="00B65175"/>
    <w:rsid w:val="00B65651"/>
    <w:rsid w:val="00B66FB9"/>
    <w:rsid w:val="00B700B8"/>
    <w:rsid w:val="00B704BA"/>
    <w:rsid w:val="00B729DB"/>
    <w:rsid w:val="00B7339B"/>
    <w:rsid w:val="00B7545C"/>
    <w:rsid w:val="00B810E0"/>
    <w:rsid w:val="00B82099"/>
    <w:rsid w:val="00B86684"/>
    <w:rsid w:val="00B8777C"/>
    <w:rsid w:val="00B87B67"/>
    <w:rsid w:val="00B90284"/>
    <w:rsid w:val="00B9074B"/>
    <w:rsid w:val="00B91950"/>
    <w:rsid w:val="00B91D22"/>
    <w:rsid w:val="00B925EB"/>
    <w:rsid w:val="00B94781"/>
    <w:rsid w:val="00B948E9"/>
    <w:rsid w:val="00B94D56"/>
    <w:rsid w:val="00B94EEC"/>
    <w:rsid w:val="00B952C8"/>
    <w:rsid w:val="00B963D2"/>
    <w:rsid w:val="00B97283"/>
    <w:rsid w:val="00BA1719"/>
    <w:rsid w:val="00BA1B7E"/>
    <w:rsid w:val="00BA1C90"/>
    <w:rsid w:val="00BA1D3C"/>
    <w:rsid w:val="00BA3338"/>
    <w:rsid w:val="00BA47CA"/>
    <w:rsid w:val="00BA536A"/>
    <w:rsid w:val="00BA60A0"/>
    <w:rsid w:val="00BB0075"/>
    <w:rsid w:val="00BB1962"/>
    <w:rsid w:val="00BB1C36"/>
    <w:rsid w:val="00BB3996"/>
    <w:rsid w:val="00BB53B9"/>
    <w:rsid w:val="00BB5EDF"/>
    <w:rsid w:val="00BB5FCA"/>
    <w:rsid w:val="00BB7F54"/>
    <w:rsid w:val="00BC15A2"/>
    <w:rsid w:val="00BC196C"/>
    <w:rsid w:val="00BC1E09"/>
    <w:rsid w:val="00BC3B06"/>
    <w:rsid w:val="00BC550B"/>
    <w:rsid w:val="00BC584D"/>
    <w:rsid w:val="00BC645C"/>
    <w:rsid w:val="00BC65D0"/>
    <w:rsid w:val="00BC6FB6"/>
    <w:rsid w:val="00BD3008"/>
    <w:rsid w:val="00BD30DA"/>
    <w:rsid w:val="00BD3EEF"/>
    <w:rsid w:val="00BD5419"/>
    <w:rsid w:val="00BD6B80"/>
    <w:rsid w:val="00BD7FA1"/>
    <w:rsid w:val="00BE1CEE"/>
    <w:rsid w:val="00BE23D0"/>
    <w:rsid w:val="00BE29E7"/>
    <w:rsid w:val="00BE2E19"/>
    <w:rsid w:val="00BE30F6"/>
    <w:rsid w:val="00BE5BB0"/>
    <w:rsid w:val="00BE5C74"/>
    <w:rsid w:val="00BE5FDF"/>
    <w:rsid w:val="00BE6C0C"/>
    <w:rsid w:val="00BE7F91"/>
    <w:rsid w:val="00BF2483"/>
    <w:rsid w:val="00BF33B7"/>
    <w:rsid w:val="00BF34D3"/>
    <w:rsid w:val="00BF3B19"/>
    <w:rsid w:val="00BF3C2F"/>
    <w:rsid w:val="00BF40EC"/>
    <w:rsid w:val="00BF55EF"/>
    <w:rsid w:val="00BF5918"/>
    <w:rsid w:val="00BF6428"/>
    <w:rsid w:val="00BF6666"/>
    <w:rsid w:val="00BF6D7D"/>
    <w:rsid w:val="00C00077"/>
    <w:rsid w:val="00C01FCE"/>
    <w:rsid w:val="00C02157"/>
    <w:rsid w:val="00C02B3A"/>
    <w:rsid w:val="00C0422C"/>
    <w:rsid w:val="00C04864"/>
    <w:rsid w:val="00C05076"/>
    <w:rsid w:val="00C055CF"/>
    <w:rsid w:val="00C060E1"/>
    <w:rsid w:val="00C06474"/>
    <w:rsid w:val="00C07C43"/>
    <w:rsid w:val="00C07D2C"/>
    <w:rsid w:val="00C07E19"/>
    <w:rsid w:val="00C07EE6"/>
    <w:rsid w:val="00C103C6"/>
    <w:rsid w:val="00C108AA"/>
    <w:rsid w:val="00C11009"/>
    <w:rsid w:val="00C11DC1"/>
    <w:rsid w:val="00C12D83"/>
    <w:rsid w:val="00C12F9F"/>
    <w:rsid w:val="00C13859"/>
    <w:rsid w:val="00C1401C"/>
    <w:rsid w:val="00C14F97"/>
    <w:rsid w:val="00C161C0"/>
    <w:rsid w:val="00C1634B"/>
    <w:rsid w:val="00C16698"/>
    <w:rsid w:val="00C16FA8"/>
    <w:rsid w:val="00C17567"/>
    <w:rsid w:val="00C17AE3"/>
    <w:rsid w:val="00C17EA1"/>
    <w:rsid w:val="00C201E4"/>
    <w:rsid w:val="00C20248"/>
    <w:rsid w:val="00C2040B"/>
    <w:rsid w:val="00C204CE"/>
    <w:rsid w:val="00C2083C"/>
    <w:rsid w:val="00C213F3"/>
    <w:rsid w:val="00C21436"/>
    <w:rsid w:val="00C21504"/>
    <w:rsid w:val="00C219BC"/>
    <w:rsid w:val="00C21A26"/>
    <w:rsid w:val="00C2290D"/>
    <w:rsid w:val="00C22A62"/>
    <w:rsid w:val="00C22B2A"/>
    <w:rsid w:val="00C234D2"/>
    <w:rsid w:val="00C23BF8"/>
    <w:rsid w:val="00C24483"/>
    <w:rsid w:val="00C259F5"/>
    <w:rsid w:val="00C2655D"/>
    <w:rsid w:val="00C269FD"/>
    <w:rsid w:val="00C26DED"/>
    <w:rsid w:val="00C272A5"/>
    <w:rsid w:val="00C30085"/>
    <w:rsid w:val="00C314FB"/>
    <w:rsid w:val="00C315FC"/>
    <w:rsid w:val="00C31FC5"/>
    <w:rsid w:val="00C322CD"/>
    <w:rsid w:val="00C32F46"/>
    <w:rsid w:val="00C331E4"/>
    <w:rsid w:val="00C339CC"/>
    <w:rsid w:val="00C343A1"/>
    <w:rsid w:val="00C34D2F"/>
    <w:rsid w:val="00C34D8F"/>
    <w:rsid w:val="00C34FE8"/>
    <w:rsid w:val="00C3616A"/>
    <w:rsid w:val="00C366D2"/>
    <w:rsid w:val="00C37230"/>
    <w:rsid w:val="00C37627"/>
    <w:rsid w:val="00C37F5F"/>
    <w:rsid w:val="00C409C6"/>
    <w:rsid w:val="00C419D8"/>
    <w:rsid w:val="00C41E34"/>
    <w:rsid w:val="00C42A2E"/>
    <w:rsid w:val="00C42DA4"/>
    <w:rsid w:val="00C44134"/>
    <w:rsid w:val="00C44B31"/>
    <w:rsid w:val="00C44BEE"/>
    <w:rsid w:val="00C45725"/>
    <w:rsid w:val="00C46A76"/>
    <w:rsid w:val="00C46D7F"/>
    <w:rsid w:val="00C47B46"/>
    <w:rsid w:val="00C510B6"/>
    <w:rsid w:val="00C51F40"/>
    <w:rsid w:val="00C534B1"/>
    <w:rsid w:val="00C5398B"/>
    <w:rsid w:val="00C53D45"/>
    <w:rsid w:val="00C547F7"/>
    <w:rsid w:val="00C5499E"/>
    <w:rsid w:val="00C55476"/>
    <w:rsid w:val="00C55AE5"/>
    <w:rsid w:val="00C5639B"/>
    <w:rsid w:val="00C56DA3"/>
    <w:rsid w:val="00C56DFD"/>
    <w:rsid w:val="00C56F62"/>
    <w:rsid w:val="00C57284"/>
    <w:rsid w:val="00C60FFD"/>
    <w:rsid w:val="00C6292D"/>
    <w:rsid w:val="00C629B4"/>
    <w:rsid w:val="00C64787"/>
    <w:rsid w:val="00C65253"/>
    <w:rsid w:val="00C66309"/>
    <w:rsid w:val="00C670CD"/>
    <w:rsid w:val="00C6782F"/>
    <w:rsid w:val="00C70835"/>
    <w:rsid w:val="00C715CD"/>
    <w:rsid w:val="00C717BD"/>
    <w:rsid w:val="00C71E56"/>
    <w:rsid w:val="00C7252C"/>
    <w:rsid w:val="00C72B4E"/>
    <w:rsid w:val="00C7302F"/>
    <w:rsid w:val="00C75192"/>
    <w:rsid w:val="00C753CD"/>
    <w:rsid w:val="00C75C78"/>
    <w:rsid w:val="00C7601A"/>
    <w:rsid w:val="00C77BA7"/>
    <w:rsid w:val="00C81806"/>
    <w:rsid w:val="00C846BE"/>
    <w:rsid w:val="00C84875"/>
    <w:rsid w:val="00C8603D"/>
    <w:rsid w:val="00C867A6"/>
    <w:rsid w:val="00C868AF"/>
    <w:rsid w:val="00C86C98"/>
    <w:rsid w:val="00C877CF"/>
    <w:rsid w:val="00C9049C"/>
    <w:rsid w:val="00C91F07"/>
    <w:rsid w:val="00C91F7C"/>
    <w:rsid w:val="00C920EC"/>
    <w:rsid w:val="00C92CA6"/>
    <w:rsid w:val="00C94AA9"/>
    <w:rsid w:val="00C95195"/>
    <w:rsid w:val="00C9579B"/>
    <w:rsid w:val="00C96392"/>
    <w:rsid w:val="00C96508"/>
    <w:rsid w:val="00C9681D"/>
    <w:rsid w:val="00C96B81"/>
    <w:rsid w:val="00C97C04"/>
    <w:rsid w:val="00CA10B8"/>
    <w:rsid w:val="00CA1A5E"/>
    <w:rsid w:val="00CA2B9B"/>
    <w:rsid w:val="00CA31A7"/>
    <w:rsid w:val="00CA3917"/>
    <w:rsid w:val="00CA3A4D"/>
    <w:rsid w:val="00CA43DF"/>
    <w:rsid w:val="00CA4516"/>
    <w:rsid w:val="00CA4B6A"/>
    <w:rsid w:val="00CA6756"/>
    <w:rsid w:val="00CB1577"/>
    <w:rsid w:val="00CB1CEA"/>
    <w:rsid w:val="00CB4256"/>
    <w:rsid w:val="00CB58E8"/>
    <w:rsid w:val="00CB5FA8"/>
    <w:rsid w:val="00CB686A"/>
    <w:rsid w:val="00CB723C"/>
    <w:rsid w:val="00CC07E9"/>
    <w:rsid w:val="00CC1411"/>
    <w:rsid w:val="00CC1C22"/>
    <w:rsid w:val="00CC2D9F"/>
    <w:rsid w:val="00CC3A0C"/>
    <w:rsid w:val="00CC50EE"/>
    <w:rsid w:val="00CC5199"/>
    <w:rsid w:val="00CC5525"/>
    <w:rsid w:val="00CC5627"/>
    <w:rsid w:val="00CC780F"/>
    <w:rsid w:val="00CC7A98"/>
    <w:rsid w:val="00CD055D"/>
    <w:rsid w:val="00CD0672"/>
    <w:rsid w:val="00CD15DD"/>
    <w:rsid w:val="00CD21A1"/>
    <w:rsid w:val="00CD229A"/>
    <w:rsid w:val="00CD2328"/>
    <w:rsid w:val="00CD28A1"/>
    <w:rsid w:val="00CD3238"/>
    <w:rsid w:val="00CD650B"/>
    <w:rsid w:val="00CD6828"/>
    <w:rsid w:val="00CD6B35"/>
    <w:rsid w:val="00CE0C68"/>
    <w:rsid w:val="00CE0E47"/>
    <w:rsid w:val="00CE1B7A"/>
    <w:rsid w:val="00CE226C"/>
    <w:rsid w:val="00CE3B8F"/>
    <w:rsid w:val="00CE3F1B"/>
    <w:rsid w:val="00CE44D2"/>
    <w:rsid w:val="00CE5165"/>
    <w:rsid w:val="00CE68AC"/>
    <w:rsid w:val="00CE7971"/>
    <w:rsid w:val="00CF0684"/>
    <w:rsid w:val="00CF0F92"/>
    <w:rsid w:val="00CF1DEB"/>
    <w:rsid w:val="00CF2664"/>
    <w:rsid w:val="00CF32EE"/>
    <w:rsid w:val="00CF455B"/>
    <w:rsid w:val="00CF6B70"/>
    <w:rsid w:val="00CF7CB7"/>
    <w:rsid w:val="00D003D9"/>
    <w:rsid w:val="00D01FD9"/>
    <w:rsid w:val="00D02A5A"/>
    <w:rsid w:val="00D02E0E"/>
    <w:rsid w:val="00D03B05"/>
    <w:rsid w:val="00D0682B"/>
    <w:rsid w:val="00D06D68"/>
    <w:rsid w:val="00D07AEB"/>
    <w:rsid w:val="00D07F49"/>
    <w:rsid w:val="00D107D3"/>
    <w:rsid w:val="00D11008"/>
    <w:rsid w:val="00D11CB8"/>
    <w:rsid w:val="00D1219E"/>
    <w:rsid w:val="00D1280F"/>
    <w:rsid w:val="00D12CBB"/>
    <w:rsid w:val="00D131D0"/>
    <w:rsid w:val="00D14C15"/>
    <w:rsid w:val="00D1626D"/>
    <w:rsid w:val="00D16602"/>
    <w:rsid w:val="00D16929"/>
    <w:rsid w:val="00D16ED7"/>
    <w:rsid w:val="00D17B43"/>
    <w:rsid w:val="00D17BAD"/>
    <w:rsid w:val="00D207CA"/>
    <w:rsid w:val="00D20F06"/>
    <w:rsid w:val="00D213A4"/>
    <w:rsid w:val="00D2229E"/>
    <w:rsid w:val="00D23668"/>
    <w:rsid w:val="00D23BE8"/>
    <w:rsid w:val="00D23EF7"/>
    <w:rsid w:val="00D2417C"/>
    <w:rsid w:val="00D2615B"/>
    <w:rsid w:val="00D263B9"/>
    <w:rsid w:val="00D26A15"/>
    <w:rsid w:val="00D26D85"/>
    <w:rsid w:val="00D27442"/>
    <w:rsid w:val="00D27998"/>
    <w:rsid w:val="00D30451"/>
    <w:rsid w:val="00D30C89"/>
    <w:rsid w:val="00D30DA4"/>
    <w:rsid w:val="00D31501"/>
    <w:rsid w:val="00D31664"/>
    <w:rsid w:val="00D32688"/>
    <w:rsid w:val="00D32C47"/>
    <w:rsid w:val="00D33152"/>
    <w:rsid w:val="00D341F1"/>
    <w:rsid w:val="00D34C68"/>
    <w:rsid w:val="00D3504C"/>
    <w:rsid w:val="00D362F8"/>
    <w:rsid w:val="00D36640"/>
    <w:rsid w:val="00D369A5"/>
    <w:rsid w:val="00D37D59"/>
    <w:rsid w:val="00D400C0"/>
    <w:rsid w:val="00D41551"/>
    <w:rsid w:val="00D41BC2"/>
    <w:rsid w:val="00D42394"/>
    <w:rsid w:val="00D4281A"/>
    <w:rsid w:val="00D43DDB"/>
    <w:rsid w:val="00D4457C"/>
    <w:rsid w:val="00D46127"/>
    <w:rsid w:val="00D4660C"/>
    <w:rsid w:val="00D4791A"/>
    <w:rsid w:val="00D50AEA"/>
    <w:rsid w:val="00D50F41"/>
    <w:rsid w:val="00D51142"/>
    <w:rsid w:val="00D5234B"/>
    <w:rsid w:val="00D524FB"/>
    <w:rsid w:val="00D52AE7"/>
    <w:rsid w:val="00D55450"/>
    <w:rsid w:val="00D5570E"/>
    <w:rsid w:val="00D559E2"/>
    <w:rsid w:val="00D55A0B"/>
    <w:rsid w:val="00D55D16"/>
    <w:rsid w:val="00D56474"/>
    <w:rsid w:val="00D5673A"/>
    <w:rsid w:val="00D571D9"/>
    <w:rsid w:val="00D575F0"/>
    <w:rsid w:val="00D57EF0"/>
    <w:rsid w:val="00D60438"/>
    <w:rsid w:val="00D605AC"/>
    <w:rsid w:val="00D60681"/>
    <w:rsid w:val="00D61D44"/>
    <w:rsid w:val="00D63485"/>
    <w:rsid w:val="00D637D3"/>
    <w:rsid w:val="00D638F3"/>
    <w:rsid w:val="00D63D2B"/>
    <w:rsid w:val="00D656C5"/>
    <w:rsid w:val="00D664DC"/>
    <w:rsid w:val="00D66CEF"/>
    <w:rsid w:val="00D66D16"/>
    <w:rsid w:val="00D67392"/>
    <w:rsid w:val="00D67B8A"/>
    <w:rsid w:val="00D67C1D"/>
    <w:rsid w:val="00D7078F"/>
    <w:rsid w:val="00D7210D"/>
    <w:rsid w:val="00D7218E"/>
    <w:rsid w:val="00D73DB0"/>
    <w:rsid w:val="00D742D3"/>
    <w:rsid w:val="00D745D2"/>
    <w:rsid w:val="00D745DC"/>
    <w:rsid w:val="00D74849"/>
    <w:rsid w:val="00D74B8A"/>
    <w:rsid w:val="00D755B8"/>
    <w:rsid w:val="00D7622A"/>
    <w:rsid w:val="00D77F72"/>
    <w:rsid w:val="00D80545"/>
    <w:rsid w:val="00D80D4D"/>
    <w:rsid w:val="00D80D6A"/>
    <w:rsid w:val="00D81E8D"/>
    <w:rsid w:val="00D820BB"/>
    <w:rsid w:val="00D82FBA"/>
    <w:rsid w:val="00D83B45"/>
    <w:rsid w:val="00D84220"/>
    <w:rsid w:val="00D84337"/>
    <w:rsid w:val="00D858B9"/>
    <w:rsid w:val="00D90C02"/>
    <w:rsid w:val="00D90CCF"/>
    <w:rsid w:val="00D90DF6"/>
    <w:rsid w:val="00D90EF9"/>
    <w:rsid w:val="00D910CA"/>
    <w:rsid w:val="00D911B6"/>
    <w:rsid w:val="00D9123E"/>
    <w:rsid w:val="00D913B5"/>
    <w:rsid w:val="00D93D6E"/>
    <w:rsid w:val="00D9547B"/>
    <w:rsid w:val="00D9562B"/>
    <w:rsid w:val="00D957AD"/>
    <w:rsid w:val="00DA138A"/>
    <w:rsid w:val="00DA1DD2"/>
    <w:rsid w:val="00DA2744"/>
    <w:rsid w:val="00DA2808"/>
    <w:rsid w:val="00DA3271"/>
    <w:rsid w:val="00DA4030"/>
    <w:rsid w:val="00DA47B8"/>
    <w:rsid w:val="00DA58EF"/>
    <w:rsid w:val="00DA5B52"/>
    <w:rsid w:val="00DA5F1A"/>
    <w:rsid w:val="00DA6BD7"/>
    <w:rsid w:val="00DA7789"/>
    <w:rsid w:val="00DA7A22"/>
    <w:rsid w:val="00DA7AED"/>
    <w:rsid w:val="00DB07A1"/>
    <w:rsid w:val="00DB1D64"/>
    <w:rsid w:val="00DB2265"/>
    <w:rsid w:val="00DB2775"/>
    <w:rsid w:val="00DB3755"/>
    <w:rsid w:val="00DB3859"/>
    <w:rsid w:val="00DB3C4B"/>
    <w:rsid w:val="00DB7BA3"/>
    <w:rsid w:val="00DC0026"/>
    <w:rsid w:val="00DC0539"/>
    <w:rsid w:val="00DC072E"/>
    <w:rsid w:val="00DC0D61"/>
    <w:rsid w:val="00DC2566"/>
    <w:rsid w:val="00DC2578"/>
    <w:rsid w:val="00DC273C"/>
    <w:rsid w:val="00DC2F23"/>
    <w:rsid w:val="00DC3A63"/>
    <w:rsid w:val="00DC4A0B"/>
    <w:rsid w:val="00DC548A"/>
    <w:rsid w:val="00DC5809"/>
    <w:rsid w:val="00DC5D2C"/>
    <w:rsid w:val="00DC7839"/>
    <w:rsid w:val="00DD04D6"/>
    <w:rsid w:val="00DD0727"/>
    <w:rsid w:val="00DD13A7"/>
    <w:rsid w:val="00DD16B1"/>
    <w:rsid w:val="00DD17F2"/>
    <w:rsid w:val="00DD1CC1"/>
    <w:rsid w:val="00DD2145"/>
    <w:rsid w:val="00DD30A9"/>
    <w:rsid w:val="00DD3C05"/>
    <w:rsid w:val="00DD3DC7"/>
    <w:rsid w:val="00DD45F2"/>
    <w:rsid w:val="00DD471A"/>
    <w:rsid w:val="00DD4761"/>
    <w:rsid w:val="00DD4A24"/>
    <w:rsid w:val="00DD4ACB"/>
    <w:rsid w:val="00DD6AD6"/>
    <w:rsid w:val="00DD6E85"/>
    <w:rsid w:val="00DD7561"/>
    <w:rsid w:val="00DE01E3"/>
    <w:rsid w:val="00DE1B69"/>
    <w:rsid w:val="00DE2A05"/>
    <w:rsid w:val="00DE2BA1"/>
    <w:rsid w:val="00DE3ABA"/>
    <w:rsid w:val="00DE4432"/>
    <w:rsid w:val="00DE44D3"/>
    <w:rsid w:val="00DE4924"/>
    <w:rsid w:val="00DE4A8B"/>
    <w:rsid w:val="00DE4BC6"/>
    <w:rsid w:val="00DE524D"/>
    <w:rsid w:val="00DE555D"/>
    <w:rsid w:val="00DE5A82"/>
    <w:rsid w:val="00DE5FF4"/>
    <w:rsid w:val="00DE6008"/>
    <w:rsid w:val="00DE623D"/>
    <w:rsid w:val="00DE753E"/>
    <w:rsid w:val="00DE784F"/>
    <w:rsid w:val="00DF1CA7"/>
    <w:rsid w:val="00DF1FD9"/>
    <w:rsid w:val="00DF2395"/>
    <w:rsid w:val="00DF2F13"/>
    <w:rsid w:val="00DF3F89"/>
    <w:rsid w:val="00DF41A9"/>
    <w:rsid w:val="00DF5AC7"/>
    <w:rsid w:val="00DF6842"/>
    <w:rsid w:val="00DF72C6"/>
    <w:rsid w:val="00DF72CE"/>
    <w:rsid w:val="00E007D6"/>
    <w:rsid w:val="00E01551"/>
    <w:rsid w:val="00E02236"/>
    <w:rsid w:val="00E0276E"/>
    <w:rsid w:val="00E04C7E"/>
    <w:rsid w:val="00E0534E"/>
    <w:rsid w:val="00E05AF8"/>
    <w:rsid w:val="00E06C48"/>
    <w:rsid w:val="00E0783C"/>
    <w:rsid w:val="00E10D04"/>
    <w:rsid w:val="00E11D54"/>
    <w:rsid w:val="00E12735"/>
    <w:rsid w:val="00E127F8"/>
    <w:rsid w:val="00E14DB6"/>
    <w:rsid w:val="00E14F4E"/>
    <w:rsid w:val="00E162D1"/>
    <w:rsid w:val="00E17A93"/>
    <w:rsid w:val="00E22955"/>
    <w:rsid w:val="00E22C5C"/>
    <w:rsid w:val="00E22CD9"/>
    <w:rsid w:val="00E23160"/>
    <w:rsid w:val="00E234F5"/>
    <w:rsid w:val="00E2354D"/>
    <w:rsid w:val="00E271C9"/>
    <w:rsid w:val="00E27515"/>
    <w:rsid w:val="00E27E9F"/>
    <w:rsid w:val="00E31DCF"/>
    <w:rsid w:val="00E33839"/>
    <w:rsid w:val="00E33C4E"/>
    <w:rsid w:val="00E345A2"/>
    <w:rsid w:val="00E3463B"/>
    <w:rsid w:val="00E373D7"/>
    <w:rsid w:val="00E40B11"/>
    <w:rsid w:val="00E40B87"/>
    <w:rsid w:val="00E41918"/>
    <w:rsid w:val="00E41BE4"/>
    <w:rsid w:val="00E42402"/>
    <w:rsid w:val="00E4501E"/>
    <w:rsid w:val="00E45A15"/>
    <w:rsid w:val="00E4608B"/>
    <w:rsid w:val="00E462AF"/>
    <w:rsid w:val="00E46DF2"/>
    <w:rsid w:val="00E4711C"/>
    <w:rsid w:val="00E471F3"/>
    <w:rsid w:val="00E473E9"/>
    <w:rsid w:val="00E47987"/>
    <w:rsid w:val="00E50D58"/>
    <w:rsid w:val="00E50D6B"/>
    <w:rsid w:val="00E51010"/>
    <w:rsid w:val="00E51072"/>
    <w:rsid w:val="00E5199F"/>
    <w:rsid w:val="00E51EFC"/>
    <w:rsid w:val="00E5234C"/>
    <w:rsid w:val="00E52CF7"/>
    <w:rsid w:val="00E5412A"/>
    <w:rsid w:val="00E5436F"/>
    <w:rsid w:val="00E555E2"/>
    <w:rsid w:val="00E55772"/>
    <w:rsid w:val="00E56120"/>
    <w:rsid w:val="00E572F2"/>
    <w:rsid w:val="00E57E23"/>
    <w:rsid w:val="00E611FC"/>
    <w:rsid w:val="00E613B4"/>
    <w:rsid w:val="00E614CA"/>
    <w:rsid w:val="00E61A0B"/>
    <w:rsid w:val="00E62417"/>
    <w:rsid w:val="00E62D8E"/>
    <w:rsid w:val="00E63590"/>
    <w:rsid w:val="00E63711"/>
    <w:rsid w:val="00E63EA1"/>
    <w:rsid w:val="00E64D37"/>
    <w:rsid w:val="00E64DAE"/>
    <w:rsid w:val="00E6553A"/>
    <w:rsid w:val="00E66551"/>
    <w:rsid w:val="00E67226"/>
    <w:rsid w:val="00E675C1"/>
    <w:rsid w:val="00E70EBC"/>
    <w:rsid w:val="00E73A29"/>
    <w:rsid w:val="00E74923"/>
    <w:rsid w:val="00E763E3"/>
    <w:rsid w:val="00E7770F"/>
    <w:rsid w:val="00E8040B"/>
    <w:rsid w:val="00E825BC"/>
    <w:rsid w:val="00E828C5"/>
    <w:rsid w:val="00E8425F"/>
    <w:rsid w:val="00E8431B"/>
    <w:rsid w:val="00E84718"/>
    <w:rsid w:val="00E858FC"/>
    <w:rsid w:val="00E859B4"/>
    <w:rsid w:val="00E86F21"/>
    <w:rsid w:val="00E879E5"/>
    <w:rsid w:val="00E923D2"/>
    <w:rsid w:val="00E93110"/>
    <w:rsid w:val="00E93F15"/>
    <w:rsid w:val="00E941E2"/>
    <w:rsid w:val="00E959A2"/>
    <w:rsid w:val="00E9636C"/>
    <w:rsid w:val="00E968B8"/>
    <w:rsid w:val="00E968D4"/>
    <w:rsid w:val="00E96F11"/>
    <w:rsid w:val="00E97D1A"/>
    <w:rsid w:val="00EA0457"/>
    <w:rsid w:val="00EA11A4"/>
    <w:rsid w:val="00EA175B"/>
    <w:rsid w:val="00EA34F2"/>
    <w:rsid w:val="00EA4D2A"/>
    <w:rsid w:val="00EA4D92"/>
    <w:rsid w:val="00EA50F8"/>
    <w:rsid w:val="00EA6321"/>
    <w:rsid w:val="00EA6A63"/>
    <w:rsid w:val="00EA7BA6"/>
    <w:rsid w:val="00EA7DAF"/>
    <w:rsid w:val="00EB00EE"/>
    <w:rsid w:val="00EB2357"/>
    <w:rsid w:val="00EB2807"/>
    <w:rsid w:val="00EB2EAD"/>
    <w:rsid w:val="00EB3FAF"/>
    <w:rsid w:val="00EB463B"/>
    <w:rsid w:val="00EB4DF5"/>
    <w:rsid w:val="00EB6E8A"/>
    <w:rsid w:val="00EB71D3"/>
    <w:rsid w:val="00EC0017"/>
    <w:rsid w:val="00EC0347"/>
    <w:rsid w:val="00EC0CF4"/>
    <w:rsid w:val="00EC17EC"/>
    <w:rsid w:val="00EC18FA"/>
    <w:rsid w:val="00EC1E29"/>
    <w:rsid w:val="00EC1EE9"/>
    <w:rsid w:val="00EC2D2B"/>
    <w:rsid w:val="00EC2E26"/>
    <w:rsid w:val="00EC3381"/>
    <w:rsid w:val="00EC33B6"/>
    <w:rsid w:val="00EC3FEA"/>
    <w:rsid w:val="00EC4054"/>
    <w:rsid w:val="00EC54DC"/>
    <w:rsid w:val="00EC55E6"/>
    <w:rsid w:val="00EC5DB8"/>
    <w:rsid w:val="00EC6471"/>
    <w:rsid w:val="00EC70C4"/>
    <w:rsid w:val="00ED0856"/>
    <w:rsid w:val="00ED1A3A"/>
    <w:rsid w:val="00ED1A5C"/>
    <w:rsid w:val="00ED29E3"/>
    <w:rsid w:val="00ED31C4"/>
    <w:rsid w:val="00ED39FD"/>
    <w:rsid w:val="00ED47BD"/>
    <w:rsid w:val="00ED57CC"/>
    <w:rsid w:val="00ED6739"/>
    <w:rsid w:val="00ED6840"/>
    <w:rsid w:val="00ED6BE2"/>
    <w:rsid w:val="00ED776C"/>
    <w:rsid w:val="00EE0D7C"/>
    <w:rsid w:val="00EE1661"/>
    <w:rsid w:val="00EE1B04"/>
    <w:rsid w:val="00EE1B91"/>
    <w:rsid w:val="00EE1E69"/>
    <w:rsid w:val="00EE2059"/>
    <w:rsid w:val="00EE24A3"/>
    <w:rsid w:val="00EE28A9"/>
    <w:rsid w:val="00EE2B02"/>
    <w:rsid w:val="00EE38ED"/>
    <w:rsid w:val="00EE43A2"/>
    <w:rsid w:val="00EE4FA4"/>
    <w:rsid w:val="00EE68CA"/>
    <w:rsid w:val="00EE6CD0"/>
    <w:rsid w:val="00EF0271"/>
    <w:rsid w:val="00EF236F"/>
    <w:rsid w:val="00EF28E7"/>
    <w:rsid w:val="00EF2A80"/>
    <w:rsid w:val="00EF35E2"/>
    <w:rsid w:val="00EF385A"/>
    <w:rsid w:val="00EF40D7"/>
    <w:rsid w:val="00EF49F0"/>
    <w:rsid w:val="00EF52D6"/>
    <w:rsid w:val="00EF5573"/>
    <w:rsid w:val="00EF6C03"/>
    <w:rsid w:val="00F00427"/>
    <w:rsid w:val="00F0260D"/>
    <w:rsid w:val="00F029A8"/>
    <w:rsid w:val="00F02BFB"/>
    <w:rsid w:val="00F03181"/>
    <w:rsid w:val="00F031C4"/>
    <w:rsid w:val="00F044B2"/>
    <w:rsid w:val="00F0534D"/>
    <w:rsid w:val="00F06303"/>
    <w:rsid w:val="00F06473"/>
    <w:rsid w:val="00F0718F"/>
    <w:rsid w:val="00F10C8B"/>
    <w:rsid w:val="00F12318"/>
    <w:rsid w:val="00F12467"/>
    <w:rsid w:val="00F13A1D"/>
    <w:rsid w:val="00F14425"/>
    <w:rsid w:val="00F149F6"/>
    <w:rsid w:val="00F2095F"/>
    <w:rsid w:val="00F20A1E"/>
    <w:rsid w:val="00F21631"/>
    <w:rsid w:val="00F216E2"/>
    <w:rsid w:val="00F219E7"/>
    <w:rsid w:val="00F22873"/>
    <w:rsid w:val="00F22BDD"/>
    <w:rsid w:val="00F22FB1"/>
    <w:rsid w:val="00F238D3"/>
    <w:rsid w:val="00F23EE8"/>
    <w:rsid w:val="00F24679"/>
    <w:rsid w:val="00F259C9"/>
    <w:rsid w:val="00F25A38"/>
    <w:rsid w:val="00F25A6A"/>
    <w:rsid w:val="00F26D6C"/>
    <w:rsid w:val="00F3137C"/>
    <w:rsid w:val="00F32317"/>
    <w:rsid w:val="00F32C59"/>
    <w:rsid w:val="00F33951"/>
    <w:rsid w:val="00F33F09"/>
    <w:rsid w:val="00F34B22"/>
    <w:rsid w:val="00F35C3A"/>
    <w:rsid w:val="00F35D2F"/>
    <w:rsid w:val="00F37138"/>
    <w:rsid w:val="00F373FF"/>
    <w:rsid w:val="00F3741F"/>
    <w:rsid w:val="00F37697"/>
    <w:rsid w:val="00F40C58"/>
    <w:rsid w:val="00F412C1"/>
    <w:rsid w:val="00F42414"/>
    <w:rsid w:val="00F42545"/>
    <w:rsid w:val="00F42830"/>
    <w:rsid w:val="00F42994"/>
    <w:rsid w:val="00F43054"/>
    <w:rsid w:val="00F43C13"/>
    <w:rsid w:val="00F43FFF"/>
    <w:rsid w:val="00F44B4E"/>
    <w:rsid w:val="00F44BFD"/>
    <w:rsid w:val="00F45A45"/>
    <w:rsid w:val="00F45EF4"/>
    <w:rsid w:val="00F46C37"/>
    <w:rsid w:val="00F46E54"/>
    <w:rsid w:val="00F47401"/>
    <w:rsid w:val="00F478D0"/>
    <w:rsid w:val="00F50A8C"/>
    <w:rsid w:val="00F50F11"/>
    <w:rsid w:val="00F51293"/>
    <w:rsid w:val="00F51AE9"/>
    <w:rsid w:val="00F520E7"/>
    <w:rsid w:val="00F54F45"/>
    <w:rsid w:val="00F55381"/>
    <w:rsid w:val="00F557AD"/>
    <w:rsid w:val="00F56869"/>
    <w:rsid w:val="00F57022"/>
    <w:rsid w:val="00F5745B"/>
    <w:rsid w:val="00F578B5"/>
    <w:rsid w:val="00F60C25"/>
    <w:rsid w:val="00F61AED"/>
    <w:rsid w:val="00F62F3F"/>
    <w:rsid w:val="00F6486C"/>
    <w:rsid w:val="00F64F55"/>
    <w:rsid w:val="00F6528D"/>
    <w:rsid w:val="00F66D12"/>
    <w:rsid w:val="00F676E6"/>
    <w:rsid w:val="00F67B39"/>
    <w:rsid w:val="00F67FFE"/>
    <w:rsid w:val="00F72603"/>
    <w:rsid w:val="00F729BF"/>
    <w:rsid w:val="00F7366B"/>
    <w:rsid w:val="00F759CE"/>
    <w:rsid w:val="00F76219"/>
    <w:rsid w:val="00F769C7"/>
    <w:rsid w:val="00F77EC2"/>
    <w:rsid w:val="00F836C1"/>
    <w:rsid w:val="00F83CEB"/>
    <w:rsid w:val="00F840B5"/>
    <w:rsid w:val="00F8476F"/>
    <w:rsid w:val="00F8568A"/>
    <w:rsid w:val="00F85F27"/>
    <w:rsid w:val="00F866B5"/>
    <w:rsid w:val="00F87F7C"/>
    <w:rsid w:val="00F90570"/>
    <w:rsid w:val="00F90795"/>
    <w:rsid w:val="00F91457"/>
    <w:rsid w:val="00F92DA6"/>
    <w:rsid w:val="00F93032"/>
    <w:rsid w:val="00F93FAF"/>
    <w:rsid w:val="00F93FDE"/>
    <w:rsid w:val="00F948DF"/>
    <w:rsid w:val="00F960CE"/>
    <w:rsid w:val="00F96F0D"/>
    <w:rsid w:val="00F972BD"/>
    <w:rsid w:val="00FA2590"/>
    <w:rsid w:val="00FA323D"/>
    <w:rsid w:val="00FA37B5"/>
    <w:rsid w:val="00FA5E07"/>
    <w:rsid w:val="00FA62AC"/>
    <w:rsid w:val="00FA66CC"/>
    <w:rsid w:val="00FA69C0"/>
    <w:rsid w:val="00FA7184"/>
    <w:rsid w:val="00FA75B0"/>
    <w:rsid w:val="00FA7996"/>
    <w:rsid w:val="00FA7E60"/>
    <w:rsid w:val="00FB05CD"/>
    <w:rsid w:val="00FB1213"/>
    <w:rsid w:val="00FB257F"/>
    <w:rsid w:val="00FB3671"/>
    <w:rsid w:val="00FB4654"/>
    <w:rsid w:val="00FB537E"/>
    <w:rsid w:val="00FB64D0"/>
    <w:rsid w:val="00FB656C"/>
    <w:rsid w:val="00FB6CCA"/>
    <w:rsid w:val="00FB73F7"/>
    <w:rsid w:val="00FC071C"/>
    <w:rsid w:val="00FC2843"/>
    <w:rsid w:val="00FC3A14"/>
    <w:rsid w:val="00FC3A50"/>
    <w:rsid w:val="00FC6D19"/>
    <w:rsid w:val="00FC77AC"/>
    <w:rsid w:val="00FC789E"/>
    <w:rsid w:val="00FD046B"/>
    <w:rsid w:val="00FD0832"/>
    <w:rsid w:val="00FD0A51"/>
    <w:rsid w:val="00FD0A6D"/>
    <w:rsid w:val="00FD0C05"/>
    <w:rsid w:val="00FD0FAE"/>
    <w:rsid w:val="00FD1A87"/>
    <w:rsid w:val="00FD1BC6"/>
    <w:rsid w:val="00FD20A1"/>
    <w:rsid w:val="00FD31CA"/>
    <w:rsid w:val="00FD3928"/>
    <w:rsid w:val="00FD7B28"/>
    <w:rsid w:val="00FD7CA0"/>
    <w:rsid w:val="00FE11CC"/>
    <w:rsid w:val="00FE131C"/>
    <w:rsid w:val="00FE14B7"/>
    <w:rsid w:val="00FE178E"/>
    <w:rsid w:val="00FE2FD8"/>
    <w:rsid w:val="00FE3AF7"/>
    <w:rsid w:val="00FE3DB5"/>
    <w:rsid w:val="00FE5816"/>
    <w:rsid w:val="00FE5A5B"/>
    <w:rsid w:val="00FE60AD"/>
    <w:rsid w:val="00FE73FB"/>
    <w:rsid w:val="00FE7E67"/>
    <w:rsid w:val="00FF0081"/>
    <w:rsid w:val="00FF0433"/>
    <w:rsid w:val="00FF0DE1"/>
    <w:rsid w:val="00FF0F04"/>
    <w:rsid w:val="00FF1ADB"/>
    <w:rsid w:val="00FF1C2F"/>
    <w:rsid w:val="00FF1FFD"/>
    <w:rsid w:val="00FF30E9"/>
    <w:rsid w:val="00FF3806"/>
    <w:rsid w:val="00FF4406"/>
    <w:rsid w:val="00FF44C8"/>
    <w:rsid w:val="00FF4CFE"/>
    <w:rsid w:val="00FF4E3D"/>
    <w:rsid w:val="00FF5FF3"/>
    <w:rsid w:val="00FF6161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C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E2"/>
  </w:style>
  <w:style w:type="paragraph" w:styleId="7">
    <w:name w:val="heading 7"/>
    <w:basedOn w:val="a"/>
    <w:next w:val="a"/>
    <w:link w:val="70"/>
    <w:semiHidden/>
    <w:unhideWhenUsed/>
    <w:qFormat/>
    <w:rsid w:val="00F478D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044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044B2"/>
  </w:style>
  <w:style w:type="paragraph" w:customStyle="1" w:styleId="1">
    <w:name w:val="Обычный1"/>
    <w:link w:val="Normal"/>
    <w:rsid w:val="00F0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F04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44B2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F044B2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21">
    <w:name w:val="Body Text 2"/>
    <w:basedOn w:val="a"/>
    <w:link w:val="22"/>
    <w:uiPriority w:val="99"/>
    <w:unhideWhenUsed/>
    <w:rsid w:val="00F044B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44B2"/>
    <w:rPr>
      <w:rFonts w:eastAsiaTheme="minorEastAsia"/>
      <w:lang w:eastAsia="ru-RU"/>
    </w:rPr>
  </w:style>
  <w:style w:type="paragraph" w:customStyle="1" w:styleId="23">
    <w:name w:val="Обычный2"/>
    <w:rsid w:val="00F044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3">
    <w:name w:val="Body Text"/>
    <w:basedOn w:val="a"/>
    <w:link w:val="a4"/>
    <w:unhideWhenUsed/>
    <w:rsid w:val="00A77BBB"/>
    <w:pPr>
      <w:spacing w:after="120"/>
    </w:pPr>
  </w:style>
  <w:style w:type="character" w:customStyle="1" w:styleId="a4">
    <w:name w:val="Основной текст Знак"/>
    <w:basedOn w:val="a0"/>
    <w:link w:val="a3"/>
    <w:rsid w:val="00A77BBB"/>
  </w:style>
  <w:style w:type="paragraph" w:styleId="a5">
    <w:name w:val="Subtitle"/>
    <w:basedOn w:val="a"/>
    <w:link w:val="a6"/>
    <w:qFormat/>
    <w:rsid w:val="00662AF2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6">
    <w:name w:val="Подзаголовок Знак"/>
    <w:basedOn w:val="a0"/>
    <w:link w:val="a5"/>
    <w:rsid w:val="00662AF2"/>
    <w:rPr>
      <w:rFonts w:ascii="Times Kaz" w:eastAsia="Times New Roman" w:hAnsi="Times Kaz" w:cs="Times New Roman"/>
      <w:b/>
      <w:bCs/>
      <w:color w:val="808080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662AF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62AF2"/>
    <w:rPr>
      <w:rFonts w:eastAsiaTheme="minorEastAsia"/>
      <w:lang w:eastAsia="ru-RU"/>
    </w:rPr>
  </w:style>
  <w:style w:type="paragraph" w:styleId="a9">
    <w:name w:val="List Paragraph"/>
    <w:basedOn w:val="a"/>
    <w:uiPriority w:val="99"/>
    <w:qFormat/>
    <w:rsid w:val="005662B8"/>
    <w:pPr>
      <w:ind w:left="720"/>
      <w:contextualSpacing/>
    </w:pPr>
  </w:style>
  <w:style w:type="table" w:styleId="aa">
    <w:name w:val="Table Grid"/>
    <w:basedOn w:val="a1"/>
    <w:uiPriority w:val="59"/>
    <w:rsid w:val="00566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8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1E0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F478D0"/>
    <w:rPr>
      <w:rFonts w:ascii="Times New Roman" w:eastAsia="Times New Roman" w:hAnsi="Times New Roman" w:cs="Times New Roman"/>
      <w:b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Сейлханова</dc:creator>
  <cp:lastModifiedBy>Айна Каркенова</cp:lastModifiedBy>
  <cp:revision>14</cp:revision>
  <cp:lastPrinted>2022-01-28T08:26:00Z</cp:lastPrinted>
  <dcterms:created xsi:type="dcterms:W3CDTF">2022-01-25T04:41:00Z</dcterms:created>
  <dcterms:modified xsi:type="dcterms:W3CDTF">2024-03-18T09:35:00Z</dcterms:modified>
</cp:coreProperties>
</file>