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B7" w:rsidRPr="0047641E" w:rsidRDefault="005E5A7F" w:rsidP="00DB4464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633B7"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«Тіл теориясының негіздері»</w:t>
      </w:r>
      <w:r w:rsidR="00687044" w:rsidRPr="006870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87044">
        <w:rPr>
          <w:rFonts w:ascii="Times New Roman" w:hAnsi="Times New Roman" w:cs="Times New Roman"/>
          <w:b/>
          <w:bCs/>
          <w:sz w:val="28"/>
          <w:szCs w:val="28"/>
          <w:lang w:val="kk-KZ"/>
        </w:rPr>
        <w:t>(француз тілі)</w:t>
      </w:r>
    </w:p>
    <w:p w:rsidR="00A633B7" w:rsidRPr="0047641E" w:rsidRDefault="00A633B7" w:rsidP="00DB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магистратураға түсуге арналған кешенді тестілеудің </w:t>
      </w:r>
    </w:p>
    <w:p w:rsidR="00A633B7" w:rsidRPr="0047641E" w:rsidRDefault="00A633B7" w:rsidP="00DB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 СПЕЦИФИКАЦИЯСЫ</w:t>
      </w:r>
    </w:p>
    <w:p w:rsidR="00A633B7" w:rsidRPr="00FF0C7E" w:rsidRDefault="00A633B7" w:rsidP="00DB4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641E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4A44A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973288" w:rsidRPr="00973288">
        <w:rPr>
          <w:rFonts w:ascii="Times New Roman" w:hAnsi="Times New Roman" w:cs="Times New Roman"/>
          <w:sz w:val="20"/>
          <w:szCs w:val="20"/>
          <w:lang w:val="kk-KZ"/>
        </w:rPr>
        <w:t xml:space="preserve">4 </w:t>
      </w:r>
      <w:r w:rsidRPr="0047641E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973288" w:rsidRPr="00FF0C7E" w:rsidRDefault="00973288" w:rsidP="00DB4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633B7" w:rsidRPr="0047641E" w:rsidRDefault="00A633B7" w:rsidP="00DB44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A633B7" w:rsidRPr="0047641E" w:rsidRDefault="00A633B7" w:rsidP="00DB44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Келесі б</w:t>
      </w:r>
      <w:r w:rsidRPr="0047641E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үшін түсушінің білім деңгейін анықтау</w:t>
      </w:r>
      <w:r w:rsidRPr="0047641E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A633B7" w:rsidRPr="0047641E" w:rsidRDefault="00A93F90" w:rsidP="00DB4464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>
        <w:rPr>
          <w:b/>
          <w:bCs/>
          <w:sz w:val="28"/>
          <w:szCs w:val="28"/>
          <w:lang w:val="kk-KZ" w:eastAsia="ko-KR"/>
        </w:rPr>
        <w:t>M059</w:t>
      </w:r>
      <w:r w:rsidR="00A633B7" w:rsidRPr="0047641E">
        <w:rPr>
          <w:b/>
          <w:bCs/>
          <w:sz w:val="28"/>
          <w:szCs w:val="28"/>
          <w:lang w:val="kk-KZ" w:eastAsia="ko-KR"/>
        </w:rPr>
        <w:t xml:space="preserve"> </w:t>
      </w:r>
      <w:r>
        <w:rPr>
          <w:b/>
          <w:bCs/>
          <w:sz w:val="28"/>
          <w:szCs w:val="28"/>
          <w:lang w:val="kk-KZ" w:eastAsia="ko-KR"/>
        </w:rPr>
        <w:t>Шетел филологиясы</w:t>
      </w:r>
      <w:r w:rsidR="00A633B7" w:rsidRPr="0047641E">
        <w:rPr>
          <w:b/>
          <w:bCs/>
          <w:sz w:val="28"/>
          <w:szCs w:val="28"/>
          <w:lang w:val="kk-KZ" w:eastAsia="ko-KR"/>
        </w:rPr>
        <w:t xml:space="preserve"> (</w:t>
      </w:r>
      <w:r>
        <w:rPr>
          <w:b/>
          <w:bCs/>
          <w:sz w:val="28"/>
          <w:szCs w:val="28"/>
          <w:lang w:val="kk-KZ" w:eastAsia="ko-KR"/>
        </w:rPr>
        <w:t>француз тілі</w:t>
      </w:r>
      <w:r w:rsidR="00A633B7" w:rsidRPr="0047641E">
        <w:rPr>
          <w:b/>
          <w:bCs/>
          <w:sz w:val="28"/>
          <w:szCs w:val="28"/>
          <w:lang w:val="kk-KZ" w:eastAsia="ko-KR"/>
        </w:rPr>
        <w:t xml:space="preserve">) </w:t>
      </w:r>
    </w:p>
    <w:tbl>
      <w:tblPr>
        <w:tblW w:w="94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48"/>
        <w:gridCol w:w="7473"/>
      </w:tblGrid>
      <w:tr w:rsidR="00A633B7" w:rsidRPr="00320A3B">
        <w:trPr>
          <w:cantSplit/>
          <w:trHeight w:val="124"/>
        </w:trPr>
        <w:tc>
          <w:tcPr>
            <w:tcW w:w="1948" w:type="dxa"/>
            <w:noWrap/>
            <w:vAlign w:val="center"/>
          </w:tcPr>
          <w:p w:rsidR="00A633B7" w:rsidRPr="0047641E" w:rsidRDefault="00A633B7" w:rsidP="00DB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Шифр </w:t>
            </w:r>
            <w:r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7473" w:type="dxa"/>
          </w:tcPr>
          <w:p w:rsidR="00A633B7" w:rsidRPr="0047641E" w:rsidRDefault="00A633B7" w:rsidP="00DB446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76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бағдармалар тобы</w:t>
            </w:r>
          </w:p>
        </w:tc>
      </w:tr>
    </w:tbl>
    <w:p w:rsidR="00A633B7" w:rsidRDefault="00A633B7" w:rsidP="00DB4464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47641E">
        <w:rPr>
          <w:b/>
          <w:bCs/>
          <w:sz w:val="28"/>
          <w:szCs w:val="28"/>
          <w:lang w:val="kk-KZ" w:eastAsia="ko-KR"/>
        </w:rPr>
        <w:t>3. Тест мазмұны</w:t>
      </w:r>
      <w:r w:rsidRPr="0047641E">
        <w:rPr>
          <w:b/>
          <w:bCs/>
          <w:sz w:val="28"/>
          <w:szCs w:val="28"/>
          <w:lang w:val="kk-KZ"/>
        </w:rPr>
        <w:t>:</w:t>
      </w:r>
      <w:r w:rsidRPr="0047641E">
        <w:rPr>
          <w:sz w:val="28"/>
          <w:szCs w:val="28"/>
          <w:lang w:val="kk-KZ"/>
        </w:rPr>
        <w:t xml:space="preserve"> Тестіге «Тіл теориясының негіздері» пәні бойынша типтік оқу жоспары негізіндегі оқу материалы келесі бөлімдер түрінде енгізілген.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"/>
        <w:gridCol w:w="5833"/>
        <w:gridCol w:w="1560"/>
        <w:gridCol w:w="1559"/>
      </w:tblGrid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33" w:type="dxa"/>
          </w:tcPr>
          <w:p w:rsidR="00A633B7" w:rsidRPr="00DB4464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559" w:type="dxa"/>
          </w:tcPr>
          <w:p w:rsidR="00A633B7" w:rsidRPr="00731090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A633B7" w:rsidRPr="00DE7422" w:rsidRDefault="00A633B7" w:rsidP="00DB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Тілдің фонети</w:t>
            </w:r>
            <w:r w:rsidRPr="00DE7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алық</w:t>
            </w:r>
            <w:r w:rsidRPr="00DE7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ерекшеліктері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және оның мығынасы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</w:tcPr>
          <w:p w:rsidR="00A633B7" w:rsidRPr="00E90B96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E7422">
              <w:rPr>
                <w:rFonts w:ascii="Times New Roman" w:hAnsi="Times New Roman" w:cs="Times New Roman"/>
                <w:sz w:val="28"/>
                <w:szCs w:val="28"/>
              </w:rPr>
              <w:t>Диахрони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және </w:t>
            </w:r>
            <w:proofErr w:type="spellStart"/>
            <w:r w:rsidRPr="00DE7422">
              <w:rPr>
                <w:rFonts w:ascii="Times New Roman" w:hAnsi="Times New Roman" w:cs="Times New Roman"/>
                <w:sz w:val="28"/>
                <w:szCs w:val="28"/>
              </w:rPr>
              <w:t>синхрони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Pr="00DE7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әмбабаптар (универсалдар)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тілдің фразеологиялық жүйесі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м</w:t>
            </w:r>
            <w:proofErr w:type="spellStart"/>
            <w:r w:rsidRPr="00DE7422">
              <w:rPr>
                <w:rFonts w:ascii="Times New Roman" w:hAnsi="Times New Roman" w:cs="Times New Roman"/>
                <w:sz w:val="28"/>
                <w:szCs w:val="28"/>
              </w:rPr>
              <w:t>орфология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мен </w:t>
            </w:r>
            <w:r w:rsidRPr="00DE7422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A633B7" w:rsidRPr="00DE7422" w:rsidTr="007C2CA8">
        <w:tc>
          <w:tcPr>
            <w:tcW w:w="512" w:type="dxa"/>
          </w:tcPr>
          <w:p w:rsidR="00A633B7" w:rsidRPr="00DE7422" w:rsidRDefault="00A633B7" w:rsidP="00DB4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</w:tcPr>
          <w:p w:rsidR="00A633B7" w:rsidRPr="00E90B96" w:rsidRDefault="00A633B7" w:rsidP="00DB44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мен мәдениеттің ара қатысы: Мәтін мен </w:t>
            </w:r>
            <w:r w:rsidRPr="00E90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ара қатысы</w:t>
            </w:r>
          </w:p>
        </w:tc>
        <w:tc>
          <w:tcPr>
            <w:tcW w:w="1560" w:type="dxa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559" w:type="dxa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A633B7" w:rsidRPr="00DE7422" w:rsidTr="007C2CA8">
        <w:tc>
          <w:tcPr>
            <w:tcW w:w="6345" w:type="dxa"/>
            <w:gridSpan w:val="2"/>
          </w:tcPr>
          <w:p w:rsidR="00A633B7" w:rsidRPr="00DE7422" w:rsidRDefault="00A633B7" w:rsidP="00DB446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1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9" w:type="dxa"/>
            <w:gridSpan w:val="2"/>
          </w:tcPr>
          <w:p w:rsidR="00A633B7" w:rsidRPr="00DE7422" w:rsidRDefault="00A633B7" w:rsidP="00DB446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be-BY"/>
        </w:rPr>
        <w:t>4. Тапсырма мазмұнының сипаттамасы</w:t>
      </w: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Бітіруші курс студенттерін кешенді тестілеуден өткізу үшін дайындалған тестің әр нұсқасы 30 тапсырмадан тұрады. Ондағы әрбір пункт бойынша ұсынылатын 5 жауап нұсқасынан бір дұрыс жауапты таңдау мүмкіндігі бар. Тапсырмалардың мазмұны типтік оқу бағдарламасына сәйкес. Тест тапсырмалары Тіл теориясының негіздері факторлары мен заңдылықтарын студенттердің қаншалықты ғылыми тұрғыда меңгергенін тексеруге арналған.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A633B7" w:rsidRPr="0047641E" w:rsidRDefault="00A633B7" w:rsidP="00DB446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A633B7" w:rsidRPr="0047641E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val="kk-KZ"/>
        </w:rPr>
        <w:t>6. Тестiнiң бiр нұсқасындағы тапсырмалар саны:</w:t>
      </w:r>
    </w:p>
    <w:p w:rsidR="00A633B7" w:rsidRPr="0047641E" w:rsidRDefault="00A633B7" w:rsidP="00DB44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A633B7" w:rsidRPr="0047641E" w:rsidRDefault="00A633B7" w:rsidP="00DB44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641E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47641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47641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76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A633B7" w:rsidRPr="0047641E" w:rsidRDefault="00A633B7" w:rsidP="00DB44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</w:rPr>
        <w:lastRenderedPageBreak/>
        <w:t>қиын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(C) – 9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A633B7" w:rsidRPr="0047641E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</w:rPr>
        <w:t>Тапсырмаформасы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1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764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>.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</w:t>
      </w:r>
      <w:proofErr w:type="gramEnd"/>
      <w:r w:rsidRPr="004764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ғалау</w:t>
      </w:r>
      <w:proofErr w:type="spellEnd"/>
      <w:r w:rsidRPr="004764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33B7" w:rsidRPr="0047641E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ә</w:t>
      </w:r>
      <w:proofErr w:type="gram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7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47641E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47641E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A633B7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33B7" w:rsidRPr="0047641E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20CB">
        <w:rPr>
          <w:rFonts w:ascii="Times New Roman" w:hAnsi="Times New Roman" w:cs="Times New Roman"/>
          <w:b/>
          <w:bCs/>
          <w:sz w:val="28"/>
          <w:szCs w:val="28"/>
          <w:lang w:val="kk-KZ"/>
        </w:rPr>
        <w:t>9. Ұсынылатын әдебиеттер тізімі:</w:t>
      </w:r>
    </w:p>
    <w:p w:rsidR="00E120CB" w:rsidRPr="00E120CB" w:rsidRDefault="00973288" w:rsidP="00973288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1.ALTER EGO 5</w:t>
      </w:r>
      <w:r w:rsidR="00E120CB" w:rsidRPr="00E120C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  <w:r w:rsidR="00E120CB" w:rsidRPr="00E120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E120CB" w:rsidRPr="00E120CB">
        <w:rPr>
          <w:rFonts w:ascii="Times New Roman" w:hAnsi="Times New Roman"/>
          <w:sz w:val="28"/>
          <w:szCs w:val="28"/>
          <w:lang w:val="kk-KZ"/>
        </w:rPr>
        <w:t xml:space="preserve">Dollez C., Guillou M., Herry C., Pons S., Chapiro L. </w:t>
      </w:r>
      <w:r w:rsidR="00E120CB" w:rsidRPr="00E120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Hachette Fle, 2011, С1 </w:t>
      </w:r>
    </w:p>
    <w:p w:rsidR="00E120CB" w:rsidRDefault="00E120CB" w:rsidP="0097328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2.“Phonetique progressive du francais avec 600”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Lucille Charliac,  Annie – Claude Motron, Clé International, 2001</w:t>
      </w:r>
    </w:p>
    <w:p w:rsidR="00E120CB" w:rsidRPr="00E120CB" w:rsidRDefault="00E120CB" w:rsidP="00973288">
      <w:pPr>
        <w:pStyle w:val="a6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120CB">
        <w:rPr>
          <w:rFonts w:ascii="Times New Roman" w:hAnsi="Times New Roman"/>
          <w:bCs/>
          <w:kern w:val="36"/>
          <w:sz w:val="28"/>
          <w:szCs w:val="28"/>
        </w:rPr>
        <w:t>3.Практическая фонетика французского языка</w:t>
      </w:r>
    </w:p>
    <w:p w:rsidR="00E120CB" w:rsidRPr="00E120CB" w:rsidRDefault="00FF0C7E" w:rsidP="00973288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E120CB" w:rsidRPr="00E120C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И. В. Юрова</w:t>
        </w:r>
      </w:hyperlink>
      <w:r w:rsidR="00E120CB" w:rsidRPr="00E120CB">
        <w:rPr>
          <w:rFonts w:ascii="Times New Roman" w:hAnsi="Times New Roman"/>
          <w:sz w:val="28"/>
          <w:szCs w:val="28"/>
        </w:rPr>
        <w:t>, </w:t>
      </w:r>
      <w:hyperlink r:id="rId7" w:history="1">
        <w:r w:rsidR="00E120CB" w:rsidRPr="00E120C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Т. И. Зеленина</w:t>
        </w:r>
      </w:hyperlink>
      <w:r w:rsidR="00E120CB" w:rsidRPr="00E120CB">
        <w:rPr>
          <w:rFonts w:ascii="Times New Roman" w:hAnsi="Times New Roman"/>
          <w:sz w:val="28"/>
          <w:szCs w:val="28"/>
        </w:rPr>
        <w:t>, </w:t>
      </w:r>
      <w:hyperlink r:id="rId8" w:history="1">
        <w:r w:rsidR="00E120CB" w:rsidRPr="00E120C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Франсуаза </w:t>
        </w:r>
        <w:proofErr w:type="spellStart"/>
        <w:r w:rsidR="00E120CB" w:rsidRPr="00E120C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Адиба</w:t>
        </w:r>
        <w:proofErr w:type="spellEnd"/>
      </w:hyperlink>
      <w:r w:rsidR="00E120CB" w:rsidRPr="00E120CB">
        <w:rPr>
          <w:rFonts w:ascii="Times New Roman" w:hAnsi="Times New Roman"/>
          <w:sz w:val="28"/>
          <w:szCs w:val="28"/>
        </w:rPr>
        <w:t>, Флинта,  2013</w:t>
      </w:r>
    </w:p>
    <w:p w:rsidR="00E120CB" w:rsidRDefault="00E120CB" w:rsidP="009732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120CB">
        <w:rPr>
          <w:rFonts w:ascii="Times New Roman" w:hAnsi="Times New Roman"/>
          <w:sz w:val="28"/>
          <w:szCs w:val="28"/>
        </w:rPr>
        <w:t>4.</w:t>
      </w:r>
      <w:r w:rsidRPr="00E120CB">
        <w:rPr>
          <w:rFonts w:ascii="Times New Roman" w:hAnsi="Times New Roman"/>
          <w:bCs/>
          <w:sz w:val="28"/>
          <w:szCs w:val="28"/>
        </w:rPr>
        <w:t>Лексикология современного французского языка, Н.Н</w:t>
      </w:r>
      <w:r w:rsidR="00973288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proofErr w:type="spellStart"/>
      <w:r w:rsidRPr="00E120CB">
        <w:rPr>
          <w:rFonts w:ascii="Times New Roman" w:hAnsi="Times New Roman"/>
          <w:bCs/>
          <w:sz w:val="28"/>
          <w:szCs w:val="28"/>
        </w:rPr>
        <w:t>Лопатникова</w:t>
      </w:r>
      <w:proofErr w:type="spellEnd"/>
      <w:r w:rsidRPr="00E120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20C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hyperlink r:id="rId9" w:tooltip="Издательство Высшая школа" w:history="1">
        <w:r w:rsidRPr="00E120C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Высшая школа</w:t>
        </w:r>
      </w:hyperlink>
      <w:r w:rsidRPr="00E120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2006</w:t>
      </w:r>
    </w:p>
    <w:p w:rsidR="00E120CB" w:rsidRDefault="00973288" w:rsidP="00973288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5.Платонова 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E120C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E120CB">
        <w:rPr>
          <w:rFonts w:ascii="Times New Roman" w:hAnsi="Times New Roman"/>
          <w:sz w:val="28"/>
          <w:szCs w:val="28"/>
        </w:rPr>
        <w:t xml:space="preserve"> Словарный состав французского языка, М, СГА,   2010 </w:t>
      </w:r>
    </w:p>
    <w:p w:rsidR="00E120CB" w:rsidRDefault="00E120CB" w:rsidP="009732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</w:rPr>
        <w:t xml:space="preserve"> Гак В.Г. Сравнительная типология французского и русского языков.- Л.,</w:t>
      </w:r>
      <w:r w:rsidR="0097328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2006.-286 С.</w:t>
      </w:r>
    </w:p>
    <w:p w:rsidR="00E120CB" w:rsidRDefault="00E120CB" w:rsidP="009732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7.Назарян А.Г. Фразеология современного французского языка. - М., 1989.-318 С.</w:t>
      </w:r>
    </w:p>
    <w:p w:rsidR="00E120CB" w:rsidRDefault="00E120CB" w:rsidP="00973288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8.Тер - Минасова С. Г. Язык и межкультурная коммуникация / С.Г. Тер - Минасова - М: 2000.-365 С.</w:t>
      </w:r>
    </w:p>
    <w:p w:rsidR="00E120CB" w:rsidRDefault="00E120CB" w:rsidP="00973288">
      <w:pPr>
        <w:pStyle w:val="a6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>
        <w:rPr>
          <w:rFonts w:ascii="Times New Roman" w:hAnsi="Times New Roman"/>
          <w:sz w:val="28"/>
          <w:szCs w:val="28"/>
        </w:rPr>
        <w:t xml:space="preserve">Васильева, Н.М. Французский язык: Теоретическая грамматика, </w:t>
      </w:r>
      <w:r w:rsidR="00973288">
        <w:rPr>
          <w:rFonts w:ascii="Times New Roman" w:hAnsi="Times New Roman"/>
          <w:sz w:val="28"/>
          <w:szCs w:val="28"/>
        </w:rPr>
        <w:t xml:space="preserve">морфология, синтаксис: </w:t>
      </w:r>
      <w:r w:rsidR="00973288">
        <w:rPr>
          <w:rFonts w:ascii="Times New Roman" w:hAnsi="Times New Roman"/>
          <w:sz w:val="28"/>
          <w:szCs w:val="28"/>
        </w:rPr>
        <w:br/>
        <w:t>10. Гак</w:t>
      </w:r>
      <w:r>
        <w:rPr>
          <w:rFonts w:ascii="Times New Roman" w:hAnsi="Times New Roman"/>
          <w:sz w:val="28"/>
          <w:szCs w:val="28"/>
        </w:rPr>
        <w:t xml:space="preserve"> В. Г. Теоретическая грамматика французского языка. Морфология / В.Г. Гак. - М.: Высшая школа, 1999. - 304 c.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30"/>
          <w:lang w:val="kk-KZ"/>
        </w:rPr>
        <w:t>11</w:t>
      </w:r>
      <w:r w:rsidR="00FF0C7E">
        <w:rPr>
          <w:rFonts w:ascii="Times New Roman" w:hAnsi="Times New Roman" w:cs="Times New Roman"/>
          <w:sz w:val="28"/>
          <w:szCs w:val="30"/>
          <w:lang w:val="kk-KZ"/>
        </w:rPr>
        <w:t>.</w:t>
      </w:r>
      <w:r>
        <w:rPr>
          <w:rFonts w:ascii="Times New Roman" w:hAnsi="Times New Roman" w:cs="Times New Roman"/>
          <w:sz w:val="28"/>
          <w:szCs w:val="30"/>
        </w:rPr>
        <w:t xml:space="preserve"> Текст и дискурс: учебник для магистрантов/ Н. Ф. Алефиренко [и др.]. – Москва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Флинта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Наука, 2012.</w:t>
      </w:r>
    </w:p>
    <w:p w:rsidR="00E120CB" w:rsidRDefault="00FF0C7E" w:rsidP="00973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12</w:t>
      </w:r>
      <w:r>
        <w:rPr>
          <w:rFonts w:ascii="Times New Roman" w:hAnsi="Times New Roman" w:cs="Times New Roman"/>
          <w:sz w:val="28"/>
          <w:szCs w:val="30"/>
          <w:lang w:val="kk-KZ"/>
        </w:rPr>
        <w:t>.</w:t>
      </w:r>
      <w:bookmarkStart w:id="0" w:name="_GoBack"/>
      <w:bookmarkEnd w:id="0"/>
      <w:r w:rsidR="00E120CB">
        <w:rPr>
          <w:rFonts w:ascii="Times New Roman" w:hAnsi="Times New Roman" w:cs="Times New Roman"/>
          <w:sz w:val="28"/>
          <w:szCs w:val="30"/>
        </w:rPr>
        <w:t xml:space="preserve"> Чернявская</w:t>
      </w:r>
      <w:r w:rsidR="00973288" w:rsidRPr="00973288">
        <w:rPr>
          <w:rFonts w:ascii="Times New Roman" w:hAnsi="Times New Roman" w:cs="Times New Roman"/>
          <w:sz w:val="28"/>
          <w:szCs w:val="30"/>
        </w:rPr>
        <w:t xml:space="preserve"> </w:t>
      </w:r>
      <w:r w:rsidR="00E120CB">
        <w:rPr>
          <w:rFonts w:ascii="Times New Roman" w:hAnsi="Times New Roman" w:cs="Times New Roman"/>
          <w:sz w:val="28"/>
          <w:szCs w:val="30"/>
        </w:rPr>
        <w:t>В.Е. Лингвистика текста. Лингвистика дискурса:</w:t>
      </w:r>
      <w:proofErr w:type="gramStart"/>
      <w:r w:rsidR="00E120CB">
        <w:rPr>
          <w:rFonts w:ascii="Times New Roman" w:hAnsi="Times New Roman" w:cs="Times New Roman"/>
          <w:sz w:val="28"/>
          <w:szCs w:val="30"/>
        </w:rPr>
        <w:t xml:space="preserve"> .</w:t>
      </w:r>
      <w:proofErr w:type="gramEnd"/>
      <w:r w:rsidR="00E120CB">
        <w:rPr>
          <w:rFonts w:ascii="Times New Roman" w:hAnsi="Times New Roman" w:cs="Times New Roman"/>
          <w:sz w:val="28"/>
          <w:szCs w:val="30"/>
        </w:rPr>
        <w:t xml:space="preserve"> – Электрон. дан. – М.</w:t>
      </w:r>
      <w:proofErr w:type="gramStart"/>
      <w:r w:rsidR="00E120CB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="00E120CB">
        <w:rPr>
          <w:rFonts w:ascii="Times New Roman" w:hAnsi="Times New Roman" w:cs="Times New Roman"/>
          <w:sz w:val="28"/>
          <w:szCs w:val="30"/>
        </w:rPr>
        <w:t xml:space="preserve"> ФЛИНТА, 2013.</w:t>
      </w:r>
    </w:p>
    <w:p w:rsidR="00E120CB" w:rsidRDefault="00E120CB" w:rsidP="00E12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3B7" w:rsidRPr="00E120CB" w:rsidRDefault="00A633B7" w:rsidP="00D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3B7" w:rsidRPr="00E90B96" w:rsidRDefault="00A633B7" w:rsidP="00DB44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3B7" w:rsidRPr="00E90B96" w:rsidSect="007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BF"/>
    <w:rsid w:val="0001253D"/>
    <w:rsid w:val="000357EA"/>
    <w:rsid w:val="00040650"/>
    <w:rsid w:val="00041D58"/>
    <w:rsid w:val="000D71CA"/>
    <w:rsid w:val="00131D0D"/>
    <w:rsid w:val="00245138"/>
    <w:rsid w:val="0027321A"/>
    <w:rsid w:val="00284F40"/>
    <w:rsid w:val="002D3CB9"/>
    <w:rsid w:val="003205D4"/>
    <w:rsid w:val="00320A3B"/>
    <w:rsid w:val="003654C7"/>
    <w:rsid w:val="00385BCE"/>
    <w:rsid w:val="003906ED"/>
    <w:rsid w:val="00395371"/>
    <w:rsid w:val="0039788D"/>
    <w:rsid w:val="003B6F70"/>
    <w:rsid w:val="003D57BE"/>
    <w:rsid w:val="003E66F6"/>
    <w:rsid w:val="00427584"/>
    <w:rsid w:val="0045385C"/>
    <w:rsid w:val="00463F29"/>
    <w:rsid w:val="0047641E"/>
    <w:rsid w:val="00490332"/>
    <w:rsid w:val="004A44AE"/>
    <w:rsid w:val="004B314D"/>
    <w:rsid w:val="004B52B2"/>
    <w:rsid w:val="004F0A8B"/>
    <w:rsid w:val="00533966"/>
    <w:rsid w:val="005D2805"/>
    <w:rsid w:val="005E4C0C"/>
    <w:rsid w:val="005E5A7F"/>
    <w:rsid w:val="006061AD"/>
    <w:rsid w:val="00666ADC"/>
    <w:rsid w:val="00687044"/>
    <w:rsid w:val="00693E7F"/>
    <w:rsid w:val="006B07F2"/>
    <w:rsid w:val="006B31F7"/>
    <w:rsid w:val="00703979"/>
    <w:rsid w:val="00731090"/>
    <w:rsid w:val="00737826"/>
    <w:rsid w:val="007A1D02"/>
    <w:rsid w:val="007A5555"/>
    <w:rsid w:val="007C2CA8"/>
    <w:rsid w:val="007C614E"/>
    <w:rsid w:val="007D2AAE"/>
    <w:rsid w:val="007E76BC"/>
    <w:rsid w:val="00830CFA"/>
    <w:rsid w:val="008F42AA"/>
    <w:rsid w:val="008F634C"/>
    <w:rsid w:val="00906E7C"/>
    <w:rsid w:val="009435BF"/>
    <w:rsid w:val="00973288"/>
    <w:rsid w:val="0099527A"/>
    <w:rsid w:val="009C200F"/>
    <w:rsid w:val="009C508C"/>
    <w:rsid w:val="009C7EBB"/>
    <w:rsid w:val="009F5DA2"/>
    <w:rsid w:val="00A0734C"/>
    <w:rsid w:val="00A27A73"/>
    <w:rsid w:val="00A3003A"/>
    <w:rsid w:val="00A34120"/>
    <w:rsid w:val="00A633B7"/>
    <w:rsid w:val="00A650EE"/>
    <w:rsid w:val="00A72357"/>
    <w:rsid w:val="00A7747D"/>
    <w:rsid w:val="00A93F90"/>
    <w:rsid w:val="00AE53BB"/>
    <w:rsid w:val="00B0713D"/>
    <w:rsid w:val="00B25A73"/>
    <w:rsid w:val="00BD5D95"/>
    <w:rsid w:val="00BF7377"/>
    <w:rsid w:val="00C1380F"/>
    <w:rsid w:val="00C45C7C"/>
    <w:rsid w:val="00C60887"/>
    <w:rsid w:val="00C67931"/>
    <w:rsid w:val="00C75907"/>
    <w:rsid w:val="00C84917"/>
    <w:rsid w:val="00C92149"/>
    <w:rsid w:val="00CB560B"/>
    <w:rsid w:val="00CF517D"/>
    <w:rsid w:val="00D132FC"/>
    <w:rsid w:val="00DB3388"/>
    <w:rsid w:val="00DB4464"/>
    <w:rsid w:val="00DE7422"/>
    <w:rsid w:val="00E120CB"/>
    <w:rsid w:val="00E65950"/>
    <w:rsid w:val="00E90B96"/>
    <w:rsid w:val="00E92FAD"/>
    <w:rsid w:val="00F14561"/>
    <w:rsid w:val="00F16A18"/>
    <w:rsid w:val="00F26004"/>
    <w:rsid w:val="00F32030"/>
    <w:rsid w:val="00FB46F1"/>
    <w:rsid w:val="00FC6C68"/>
    <w:rsid w:val="00FE04EE"/>
    <w:rsid w:val="00FE1D7E"/>
    <w:rsid w:val="00FE47F1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F"/>
    <w:pPr>
      <w:spacing w:after="200" w:line="276" w:lineRule="auto"/>
    </w:pPr>
    <w:rPr>
      <w:rFonts w:eastAsia="Times New Roman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5BF"/>
    <w:pPr>
      <w:ind w:left="720"/>
    </w:pPr>
  </w:style>
  <w:style w:type="paragraph" w:customStyle="1" w:styleId="1">
    <w:name w:val="Обычный1"/>
    <w:link w:val="Normal"/>
    <w:uiPriority w:val="99"/>
    <w:rsid w:val="009435BF"/>
    <w:rPr>
      <w:rFonts w:ascii="Times New Roman" w:eastAsia="Times New Roman" w:hAnsi="Times New Roman"/>
      <w:lang w:eastAsia="ru-RU"/>
    </w:rPr>
  </w:style>
  <w:style w:type="character" w:customStyle="1" w:styleId="Normal">
    <w:name w:val="Normal Знак"/>
    <w:link w:val="1"/>
    <w:uiPriority w:val="99"/>
    <w:rsid w:val="009435BF"/>
    <w:rPr>
      <w:rFonts w:ascii="Times New Roman" w:eastAsia="Times New Roman" w:hAnsi="Times New Roman"/>
      <w:lang w:val="ru-RU" w:eastAsia="ru-RU" w:bidi="ar-SA"/>
    </w:rPr>
  </w:style>
  <w:style w:type="character" w:customStyle="1" w:styleId="a4">
    <w:name w:val="Название Знак"/>
    <w:link w:val="a5"/>
    <w:uiPriority w:val="99"/>
    <w:rsid w:val="009435BF"/>
    <w:rPr>
      <w:b/>
      <w:bCs/>
      <w:sz w:val="28"/>
      <w:szCs w:val="28"/>
    </w:rPr>
  </w:style>
  <w:style w:type="paragraph" w:styleId="a5">
    <w:name w:val="Title"/>
    <w:basedOn w:val="a"/>
    <w:link w:val="a4"/>
    <w:uiPriority w:val="99"/>
    <w:qFormat/>
    <w:rsid w:val="009435BF"/>
    <w:pPr>
      <w:widowControl w:val="0"/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TitleChar1">
    <w:name w:val="Title Char1"/>
    <w:uiPriority w:val="10"/>
    <w:rsid w:val="00C440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uiPriority w:val="99"/>
    <w:rsid w:val="009435B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9435BF"/>
    <w:rPr>
      <w:rFonts w:eastAsia="Times New Roman" w:cs="Calibri"/>
      <w:sz w:val="22"/>
      <w:szCs w:val="22"/>
      <w:lang w:eastAsia="ru-RU"/>
    </w:rPr>
  </w:style>
  <w:style w:type="paragraph" w:styleId="2">
    <w:name w:val="Body Text Indent 2"/>
    <w:basedOn w:val="a"/>
    <w:link w:val="20"/>
    <w:uiPriority w:val="99"/>
    <w:rsid w:val="009435B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9435B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B46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a0"/>
    <w:uiPriority w:val="99"/>
    <w:rsid w:val="00E90B96"/>
  </w:style>
  <w:style w:type="character" w:styleId="a8">
    <w:name w:val="Hyperlink"/>
    <w:uiPriority w:val="99"/>
    <w:semiHidden/>
    <w:unhideWhenUsed/>
    <w:rsid w:val="00E12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fransuaza-adib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res.ru/t-i-zelen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irina-uro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s.ru/maker/vysshaya-shkola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«БЕКІТЕМІН»</dc:title>
  <dc:subject/>
  <dc:creator>Админ</dc:creator>
  <cp:keywords/>
  <dc:description/>
  <cp:lastModifiedBy>Альмира Омарова</cp:lastModifiedBy>
  <cp:revision>17</cp:revision>
  <dcterms:created xsi:type="dcterms:W3CDTF">2020-02-06T04:49:00Z</dcterms:created>
  <dcterms:modified xsi:type="dcterms:W3CDTF">2024-06-05T10:58:00Z</dcterms:modified>
</cp:coreProperties>
</file>