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6A260" w14:textId="7E10ECBD" w:rsidR="008009C3" w:rsidRPr="00513ECA" w:rsidRDefault="00911249" w:rsidP="003B0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13E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857FB">
        <w:rPr>
          <w:rFonts w:ascii="Times New Roman" w:hAnsi="Times New Roman" w:cs="Times New Roman"/>
          <w:b/>
          <w:sz w:val="24"/>
          <w:szCs w:val="24"/>
          <w:lang w:val="kk-KZ"/>
        </w:rPr>
        <w:t>«Өнеркәсіптік</w:t>
      </w:r>
      <w:bookmarkStart w:id="0" w:name="_GoBack"/>
      <w:bookmarkEnd w:id="0"/>
      <w:r w:rsidR="008009C3" w:rsidRPr="00513E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қауіпсіздікті техникалық реттеу» пәні бойынша</w:t>
      </w:r>
    </w:p>
    <w:p w14:paraId="2040106C" w14:textId="77777777" w:rsidR="008009C3" w:rsidRPr="00513ECA" w:rsidRDefault="008009C3" w:rsidP="003B0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13ECA">
        <w:rPr>
          <w:rFonts w:ascii="Times New Roman" w:hAnsi="Times New Roman" w:cs="Times New Roman"/>
          <w:b/>
          <w:sz w:val="24"/>
          <w:szCs w:val="24"/>
          <w:lang w:val="kk-KZ"/>
        </w:rPr>
        <w:t>ТЕСТ СПЕЦИФИКАЦИЯСЫ</w:t>
      </w:r>
    </w:p>
    <w:p w14:paraId="54C2C704" w14:textId="77777777" w:rsidR="008009C3" w:rsidRPr="00513ECA" w:rsidRDefault="008009C3" w:rsidP="003B0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13ECA">
        <w:rPr>
          <w:rFonts w:ascii="Times New Roman" w:hAnsi="Times New Roman" w:cs="Times New Roman"/>
          <w:b/>
          <w:sz w:val="24"/>
          <w:szCs w:val="24"/>
          <w:lang w:val="kk-KZ"/>
        </w:rPr>
        <w:t>магистратураға кешенді тестілеу</w:t>
      </w:r>
    </w:p>
    <w:p w14:paraId="4F59BEBE" w14:textId="77777777" w:rsidR="008009C3" w:rsidRPr="00513ECA" w:rsidRDefault="00D44918" w:rsidP="003B0C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13ECA">
        <w:rPr>
          <w:rFonts w:ascii="Times New Roman" w:hAnsi="Times New Roman" w:cs="Times New Roman"/>
          <w:sz w:val="24"/>
          <w:szCs w:val="24"/>
          <w:lang w:val="kk-KZ"/>
        </w:rPr>
        <w:t>(2024</w:t>
      </w:r>
      <w:r w:rsidR="008009C3" w:rsidRPr="00513E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13ECA">
        <w:rPr>
          <w:rFonts w:ascii="Times New Roman" w:hAnsi="Times New Roman" w:cs="Times New Roman"/>
          <w:sz w:val="24"/>
          <w:szCs w:val="24"/>
          <w:lang w:val="kk-KZ"/>
        </w:rPr>
        <w:t xml:space="preserve">ж </w:t>
      </w:r>
      <w:r w:rsidR="008009C3" w:rsidRPr="00513ECA">
        <w:rPr>
          <w:rFonts w:ascii="Times New Roman" w:hAnsi="Times New Roman" w:cs="Times New Roman"/>
          <w:sz w:val="24"/>
          <w:szCs w:val="24"/>
          <w:lang w:val="kk-KZ"/>
        </w:rPr>
        <w:t>бастап күшіне енеді)</w:t>
      </w:r>
    </w:p>
    <w:p w14:paraId="40F75424" w14:textId="77777777" w:rsidR="000F0687" w:rsidRPr="00513ECA" w:rsidRDefault="000F0687" w:rsidP="003B0C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B63D01A" w14:textId="77777777" w:rsidR="008009C3" w:rsidRPr="00513ECA" w:rsidRDefault="008009C3" w:rsidP="003B0C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13E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1. Құрастыру мақсаты: </w:t>
      </w:r>
      <w:r w:rsidRPr="00513ECA">
        <w:rPr>
          <w:rFonts w:ascii="Times New Roman" w:hAnsi="Times New Roman" w:cs="Times New Roman"/>
          <w:sz w:val="24"/>
          <w:szCs w:val="24"/>
          <w:lang w:val="kk-KZ"/>
        </w:rPr>
        <w:t>Тест ҚР жоғары оқу орындарындағы мемлеттік аттестация кезінде бітіруші курс студенттеріне кешенді тестілеуді өткізу мақсатында құрастырылған.</w:t>
      </w:r>
    </w:p>
    <w:p w14:paraId="6F336C47" w14:textId="77777777" w:rsidR="008009C3" w:rsidRPr="00513ECA" w:rsidRDefault="008009C3" w:rsidP="003B0C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13E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 Міндеті: </w:t>
      </w:r>
      <w:r w:rsidRPr="00513ECA">
        <w:rPr>
          <w:rFonts w:ascii="Times New Roman" w:hAnsi="Times New Roman" w:cs="Times New Roman"/>
          <w:sz w:val="24"/>
          <w:szCs w:val="24"/>
          <w:lang w:val="kk-KZ"/>
        </w:rPr>
        <w:t>ҚР ЖОО бітіруші курс студенттерінің білім деңгейін келесі мамандықтары бойынша анықтау:</w:t>
      </w:r>
    </w:p>
    <w:p w14:paraId="22CDE34B" w14:textId="77777777" w:rsidR="000F0687" w:rsidRPr="00513ECA" w:rsidRDefault="000F0687" w:rsidP="003B0C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187"/>
      </w:tblGrid>
      <w:tr w:rsidR="00513ECA" w:rsidRPr="00513ECA" w14:paraId="6DC30664" w14:textId="77777777" w:rsidTr="00592562">
        <w:trPr>
          <w:trHeight w:val="275"/>
        </w:trPr>
        <w:tc>
          <w:tcPr>
            <w:tcW w:w="959" w:type="dxa"/>
          </w:tcPr>
          <w:p w14:paraId="4F9585B1" w14:textId="77777777" w:rsidR="008009C3" w:rsidRPr="00513ECA" w:rsidRDefault="008009C3" w:rsidP="003B0C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513ECA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Шифр</w:t>
            </w:r>
          </w:p>
        </w:tc>
        <w:tc>
          <w:tcPr>
            <w:tcW w:w="8187" w:type="dxa"/>
          </w:tcPr>
          <w:p w14:paraId="3636C226" w14:textId="77777777" w:rsidR="008009C3" w:rsidRPr="00513ECA" w:rsidRDefault="008009C3" w:rsidP="003B0C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3ECA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білім беру бағдарламалары тобының атауы</w:t>
            </w:r>
          </w:p>
        </w:tc>
      </w:tr>
      <w:tr w:rsidR="008009C3" w:rsidRPr="00513ECA" w14:paraId="5B5F61ED" w14:textId="77777777" w:rsidTr="00592562">
        <w:tc>
          <w:tcPr>
            <w:tcW w:w="959" w:type="dxa"/>
          </w:tcPr>
          <w:p w14:paraId="6DD91B51" w14:textId="77777777" w:rsidR="008009C3" w:rsidRPr="00513ECA" w:rsidRDefault="0003123E" w:rsidP="003B0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513EC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М150</w:t>
            </w:r>
          </w:p>
        </w:tc>
        <w:tc>
          <w:tcPr>
            <w:tcW w:w="8187" w:type="dxa"/>
          </w:tcPr>
          <w:p w14:paraId="3CF9EF55" w14:textId="77777777" w:rsidR="008009C3" w:rsidRPr="00513ECA" w:rsidRDefault="00592562" w:rsidP="003B0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513ECA">
              <w:rPr>
                <w:rFonts w:ascii="Times New Roman" w:hAnsi="Times New Roman"/>
                <w:bCs/>
                <w:sz w:val="24"/>
                <w:shd w:val="clear" w:color="auto" w:fill="FFFFFF"/>
                <w:lang w:val="kk-KZ"/>
              </w:rPr>
              <w:t>Санитарлық-профилактикалық іс-шаралар</w:t>
            </w:r>
          </w:p>
        </w:tc>
      </w:tr>
    </w:tbl>
    <w:p w14:paraId="753C96F6" w14:textId="77777777" w:rsidR="008009C3" w:rsidRPr="00513ECA" w:rsidRDefault="008009C3" w:rsidP="003B0C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07861B7" w14:textId="77777777" w:rsidR="008009C3" w:rsidRPr="00513ECA" w:rsidRDefault="008009C3" w:rsidP="003B0C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13ECA">
        <w:rPr>
          <w:rFonts w:ascii="Times New Roman" w:hAnsi="Times New Roman" w:cs="Times New Roman"/>
          <w:b/>
          <w:sz w:val="24"/>
          <w:szCs w:val="24"/>
        </w:rPr>
        <w:t>3</w:t>
      </w:r>
      <w:r w:rsidRPr="00513E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Тест мазмұны: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740"/>
        <w:gridCol w:w="1560"/>
        <w:gridCol w:w="1666"/>
      </w:tblGrid>
      <w:tr w:rsidR="00513ECA" w:rsidRPr="00513ECA" w14:paraId="26A638DE" w14:textId="77777777" w:rsidTr="002E1F62">
        <w:tc>
          <w:tcPr>
            <w:tcW w:w="605" w:type="dxa"/>
          </w:tcPr>
          <w:p w14:paraId="1549772F" w14:textId="77777777" w:rsidR="008009C3" w:rsidRPr="00513ECA" w:rsidRDefault="008009C3" w:rsidP="003B0C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E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40" w:type="dxa"/>
          </w:tcPr>
          <w:p w14:paraId="3E6E076A" w14:textId="77777777" w:rsidR="008009C3" w:rsidRPr="00513ECA" w:rsidRDefault="008009C3" w:rsidP="003B0C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E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Тақырыптың мазмұны</w:t>
            </w:r>
            <w:r w:rsidRPr="00513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1E1F2FF9" w14:textId="77777777" w:rsidR="008009C3" w:rsidRPr="00513ECA" w:rsidRDefault="008009C3" w:rsidP="003B0C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3E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Қиындық деңгейі</w:t>
            </w:r>
          </w:p>
        </w:tc>
        <w:tc>
          <w:tcPr>
            <w:tcW w:w="1666" w:type="dxa"/>
          </w:tcPr>
          <w:p w14:paraId="2D801B5B" w14:textId="77777777" w:rsidR="008009C3" w:rsidRPr="00513ECA" w:rsidRDefault="008009C3" w:rsidP="003B0C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E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Тапсырмалар саны </w:t>
            </w:r>
          </w:p>
        </w:tc>
      </w:tr>
      <w:tr w:rsidR="00513ECA" w:rsidRPr="00513ECA" w14:paraId="27A2AA7B" w14:textId="77777777" w:rsidTr="002E1F62">
        <w:tc>
          <w:tcPr>
            <w:tcW w:w="605" w:type="dxa"/>
          </w:tcPr>
          <w:p w14:paraId="51E06913" w14:textId="77777777" w:rsidR="008009C3" w:rsidRPr="00513ECA" w:rsidRDefault="008009C3" w:rsidP="003B0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</w:tcPr>
          <w:p w14:paraId="292BE23C" w14:textId="77777777" w:rsidR="008009C3" w:rsidRPr="00513ECA" w:rsidRDefault="008009C3" w:rsidP="003B0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Кіріспе. Өнеркәсіптік қауіпсіздікті қамтамасыз етудің құқықтық, экономикалық және әлеуметтік негіздері.</w:t>
            </w:r>
          </w:p>
          <w:p w14:paraId="1392D398" w14:textId="77777777" w:rsidR="008009C3" w:rsidRPr="00513ECA" w:rsidRDefault="008009C3" w:rsidP="003B0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 Республикасының техникалық реттеу туралы заңнамасы. </w:t>
            </w:r>
          </w:p>
        </w:tc>
        <w:tc>
          <w:tcPr>
            <w:tcW w:w="1560" w:type="dxa"/>
          </w:tcPr>
          <w:p w14:paraId="02CC1FC0" w14:textId="77777777" w:rsidR="008009C3" w:rsidRPr="00513ECA" w:rsidRDefault="008009C3" w:rsidP="0059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666" w:type="dxa"/>
          </w:tcPr>
          <w:p w14:paraId="6BEABEB2" w14:textId="77777777" w:rsidR="008009C3" w:rsidRPr="00513ECA" w:rsidRDefault="008009C3" w:rsidP="0059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513ECA" w:rsidRPr="00513ECA" w14:paraId="415F954A" w14:textId="77777777" w:rsidTr="002E1F62">
        <w:tc>
          <w:tcPr>
            <w:tcW w:w="605" w:type="dxa"/>
          </w:tcPr>
          <w:p w14:paraId="2672E5CF" w14:textId="77777777" w:rsidR="008009C3" w:rsidRPr="00513ECA" w:rsidRDefault="008009C3" w:rsidP="003B0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0" w:type="dxa"/>
          </w:tcPr>
          <w:p w14:paraId="20E707B9" w14:textId="77777777" w:rsidR="008009C3" w:rsidRPr="00513ECA" w:rsidRDefault="008009C3" w:rsidP="003B0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Техникалық реттеудің негізгі принциптері</w:t>
            </w:r>
            <w:r w:rsidRPr="00513E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</w:tcPr>
          <w:p w14:paraId="5A200FA9" w14:textId="77777777" w:rsidR="008009C3" w:rsidRPr="00513ECA" w:rsidRDefault="008009C3" w:rsidP="0059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666" w:type="dxa"/>
          </w:tcPr>
          <w:p w14:paraId="1B059CDD" w14:textId="77777777" w:rsidR="008009C3" w:rsidRPr="00513ECA" w:rsidRDefault="008009C3" w:rsidP="0059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513ECA" w:rsidRPr="00513ECA" w14:paraId="4E16A727" w14:textId="77777777" w:rsidTr="002E1F62">
        <w:tc>
          <w:tcPr>
            <w:tcW w:w="605" w:type="dxa"/>
          </w:tcPr>
          <w:p w14:paraId="0AEF0AE8" w14:textId="77777777" w:rsidR="008009C3" w:rsidRPr="00513ECA" w:rsidRDefault="008009C3" w:rsidP="003B0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0" w:type="dxa"/>
          </w:tcPr>
          <w:p w14:paraId="0F8223A7" w14:textId="77777777" w:rsidR="008009C3" w:rsidRPr="00513ECA" w:rsidRDefault="008009C3" w:rsidP="003B0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Техникалық реттеу механизмдері. Техникалық регламенттердің бірлігі және міндетті талаптары.</w:t>
            </w:r>
          </w:p>
        </w:tc>
        <w:tc>
          <w:tcPr>
            <w:tcW w:w="1560" w:type="dxa"/>
          </w:tcPr>
          <w:p w14:paraId="0E9E6815" w14:textId="77777777" w:rsidR="008009C3" w:rsidRPr="00513ECA" w:rsidRDefault="008009C3" w:rsidP="0059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666" w:type="dxa"/>
          </w:tcPr>
          <w:p w14:paraId="6E0B99C2" w14:textId="77777777" w:rsidR="008009C3" w:rsidRPr="00513ECA" w:rsidRDefault="008009C3" w:rsidP="0059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513ECA" w:rsidRPr="00513ECA" w14:paraId="76F124BE" w14:textId="77777777" w:rsidTr="002E1F62">
        <w:tc>
          <w:tcPr>
            <w:tcW w:w="605" w:type="dxa"/>
          </w:tcPr>
          <w:p w14:paraId="561770C9" w14:textId="77777777" w:rsidR="008009C3" w:rsidRPr="00513ECA" w:rsidRDefault="008009C3" w:rsidP="003B0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E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0" w:type="dxa"/>
          </w:tcPr>
          <w:p w14:paraId="5C4EC541" w14:textId="77777777" w:rsidR="008009C3" w:rsidRPr="00513ECA" w:rsidRDefault="008009C3" w:rsidP="003B0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Техникалық реттеу саласындағы сәйкестікті растау инфрақұрылымын қалыптастыруға қойылатын негізгі талаптар</w:t>
            </w:r>
          </w:p>
        </w:tc>
        <w:tc>
          <w:tcPr>
            <w:tcW w:w="1560" w:type="dxa"/>
          </w:tcPr>
          <w:p w14:paraId="54F24094" w14:textId="77777777" w:rsidR="008009C3" w:rsidRPr="00513ECA" w:rsidRDefault="008009C3" w:rsidP="0059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666" w:type="dxa"/>
          </w:tcPr>
          <w:p w14:paraId="6CA4522B" w14:textId="77777777" w:rsidR="008009C3" w:rsidRPr="00513ECA" w:rsidRDefault="008009C3" w:rsidP="0059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3ECA" w:rsidRPr="00513ECA" w14:paraId="4DEDF3BB" w14:textId="77777777" w:rsidTr="002E1F62">
        <w:tc>
          <w:tcPr>
            <w:tcW w:w="605" w:type="dxa"/>
          </w:tcPr>
          <w:p w14:paraId="1C1B873C" w14:textId="77777777" w:rsidR="008009C3" w:rsidRPr="00513ECA" w:rsidRDefault="008009C3" w:rsidP="003B0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E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40" w:type="dxa"/>
          </w:tcPr>
          <w:p w14:paraId="671FC629" w14:textId="77777777" w:rsidR="008009C3" w:rsidRPr="00513ECA" w:rsidRDefault="008009C3" w:rsidP="003B0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Көтергіш тасымал құралдарының қауіпсіздігіне қойылатын талаптар</w:t>
            </w:r>
          </w:p>
        </w:tc>
        <w:tc>
          <w:tcPr>
            <w:tcW w:w="1560" w:type="dxa"/>
          </w:tcPr>
          <w:p w14:paraId="49020A08" w14:textId="77777777" w:rsidR="008009C3" w:rsidRPr="00513ECA" w:rsidRDefault="008009C3" w:rsidP="0059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666" w:type="dxa"/>
          </w:tcPr>
          <w:p w14:paraId="6E47A766" w14:textId="77777777" w:rsidR="008009C3" w:rsidRPr="00513ECA" w:rsidRDefault="008009C3" w:rsidP="0059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513ECA" w:rsidRPr="00513ECA" w14:paraId="0E17B9C4" w14:textId="77777777" w:rsidTr="002E1F62">
        <w:tc>
          <w:tcPr>
            <w:tcW w:w="605" w:type="dxa"/>
          </w:tcPr>
          <w:p w14:paraId="3CAC3A8E" w14:textId="77777777" w:rsidR="008009C3" w:rsidRPr="00513ECA" w:rsidRDefault="008009C3" w:rsidP="003B0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E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40" w:type="dxa"/>
          </w:tcPr>
          <w:p w14:paraId="364F2976" w14:textId="77777777" w:rsidR="008009C3" w:rsidRPr="00513ECA" w:rsidRDefault="008009C3" w:rsidP="003B0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Қысыммен жұмыс істейтін жабдықтардың қауіпсіздігіне қойылатын талаптар</w:t>
            </w:r>
          </w:p>
        </w:tc>
        <w:tc>
          <w:tcPr>
            <w:tcW w:w="1560" w:type="dxa"/>
          </w:tcPr>
          <w:p w14:paraId="15F65F79" w14:textId="77777777" w:rsidR="008009C3" w:rsidRPr="00513ECA" w:rsidRDefault="008009C3" w:rsidP="0059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666" w:type="dxa"/>
          </w:tcPr>
          <w:p w14:paraId="27B96300" w14:textId="77777777" w:rsidR="008009C3" w:rsidRPr="00513ECA" w:rsidRDefault="008009C3" w:rsidP="0059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513ECA" w:rsidRPr="00513ECA" w14:paraId="54DFB0F0" w14:textId="77777777" w:rsidTr="002E1F62">
        <w:tc>
          <w:tcPr>
            <w:tcW w:w="605" w:type="dxa"/>
          </w:tcPr>
          <w:p w14:paraId="3F3E419C" w14:textId="77777777" w:rsidR="008009C3" w:rsidRPr="00513ECA" w:rsidRDefault="008009C3" w:rsidP="003B0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E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40" w:type="dxa"/>
          </w:tcPr>
          <w:p w14:paraId="5267DA5B" w14:textId="77777777" w:rsidR="008009C3" w:rsidRPr="00513ECA" w:rsidRDefault="008009C3" w:rsidP="003B0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 жылытатын және бу қазандықтарының қауіпсіздігіне қойылатын талаптар</w:t>
            </w:r>
          </w:p>
        </w:tc>
        <w:tc>
          <w:tcPr>
            <w:tcW w:w="1560" w:type="dxa"/>
          </w:tcPr>
          <w:p w14:paraId="7530C958" w14:textId="77777777" w:rsidR="008009C3" w:rsidRPr="00513ECA" w:rsidRDefault="008009C3" w:rsidP="0059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666" w:type="dxa"/>
          </w:tcPr>
          <w:p w14:paraId="6BA93192" w14:textId="77777777" w:rsidR="008009C3" w:rsidRPr="00513ECA" w:rsidRDefault="00823830" w:rsidP="0059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513ECA" w:rsidRPr="00513ECA" w14:paraId="158C0C68" w14:textId="77777777" w:rsidTr="002E1F62">
        <w:tc>
          <w:tcPr>
            <w:tcW w:w="605" w:type="dxa"/>
          </w:tcPr>
          <w:p w14:paraId="2493CD9E" w14:textId="77777777" w:rsidR="008009C3" w:rsidRPr="00513ECA" w:rsidRDefault="008009C3" w:rsidP="003B0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E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40" w:type="dxa"/>
          </w:tcPr>
          <w:p w14:paraId="5543E57D" w14:textId="77777777" w:rsidR="008009C3" w:rsidRPr="00513ECA" w:rsidRDefault="008009C3" w:rsidP="003B0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Технологиялық құбырларды пайдалану кезінде өнеркәсіптік қауіпсіздікке қойылатын талаптар</w:t>
            </w:r>
          </w:p>
        </w:tc>
        <w:tc>
          <w:tcPr>
            <w:tcW w:w="1560" w:type="dxa"/>
          </w:tcPr>
          <w:p w14:paraId="28C7C401" w14:textId="77777777" w:rsidR="008009C3" w:rsidRPr="00513ECA" w:rsidRDefault="008009C3" w:rsidP="0059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666" w:type="dxa"/>
          </w:tcPr>
          <w:p w14:paraId="12B71ACE" w14:textId="77777777" w:rsidR="008009C3" w:rsidRPr="00513ECA" w:rsidRDefault="008009C3" w:rsidP="0059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513ECA" w:rsidRPr="00513ECA" w14:paraId="55E82647" w14:textId="77777777" w:rsidTr="002E1F62">
        <w:tc>
          <w:tcPr>
            <w:tcW w:w="605" w:type="dxa"/>
          </w:tcPr>
          <w:p w14:paraId="745184BD" w14:textId="51A06BA6" w:rsidR="008009C3" w:rsidRPr="00513ECA" w:rsidRDefault="000D4733" w:rsidP="003B0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740" w:type="dxa"/>
          </w:tcPr>
          <w:p w14:paraId="765E2BBC" w14:textId="6BFF9C98" w:rsidR="008009C3" w:rsidRPr="00B84146" w:rsidRDefault="000D4733" w:rsidP="00B84146">
            <w:pPr>
              <w:pStyle w:val="pji"/>
              <w:rPr>
                <w:color w:val="auto"/>
              </w:rPr>
            </w:pPr>
            <w:r w:rsidRPr="00513ECA">
              <w:rPr>
                <w:color w:val="auto"/>
                <w:lang w:val="kk-KZ"/>
              </w:rPr>
              <w:t>Ө</w:t>
            </w:r>
            <w:r w:rsidRPr="00513ECA">
              <w:rPr>
                <w:color w:val="auto"/>
              </w:rPr>
              <w:t>рт қауіпсіздігін қамтамасыз ету</w:t>
            </w:r>
          </w:p>
        </w:tc>
        <w:tc>
          <w:tcPr>
            <w:tcW w:w="1560" w:type="dxa"/>
          </w:tcPr>
          <w:p w14:paraId="15C0CCDA" w14:textId="77777777" w:rsidR="008009C3" w:rsidRPr="00513ECA" w:rsidRDefault="008009C3" w:rsidP="0059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666" w:type="dxa"/>
          </w:tcPr>
          <w:p w14:paraId="207F7CEC" w14:textId="77777777" w:rsidR="008009C3" w:rsidRPr="00513ECA" w:rsidRDefault="008009C3" w:rsidP="0059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513ECA" w:rsidRPr="00513ECA" w14:paraId="23BC47AE" w14:textId="77777777" w:rsidTr="002E1F62">
        <w:tc>
          <w:tcPr>
            <w:tcW w:w="605" w:type="dxa"/>
          </w:tcPr>
          <w:p w14:paraId="461142A4" w14:textId="6DD3F643" w:rsidR="008009C3" w:rsidRPr="00513ECA" w:rsidRDefault="008009C3" w:rsidP="003B0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D4733" w:rsidRPr="00513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740" w:type="dxa"/>
          </w:tcPr>
          <w:p w14:paraId="1F36670B" w14:textId="3778F64B" w:rsidR="008009C3" w:rsidRPr="00B84146" w:rsidRDefault="000D4733" w:rsidP="00B84146">
            <w:pPr>
              <w:pStyle w:val="pji"/>
              <w:rPr>
                <w:color w:val="auto"/>
                <w:lang w:val="kk-KZ"/>
              </w:rPr>
            </w:pPr>
            <w:r w:rsidRPr="00513ECA">
              <w:rPr>
                <w:color w:val="auto"/>
                <w:lang w:val="kk-KZ"/>
              </w:rPr>
              <w:t>Авариялық-құтқару қызметтері мен құралымдары</w:t>
            </w:r>
          </w:p>
        </w:tc>
        <w:tc>
          <w:tcPr>
            <w:tcW w:w="1560" w:type="dxa"/>
          </w:tcPr>
          <w:p w14:paraId="051BE632" w14:textId="77777777" w:rsidR="008009C3" w:rsidRPr="00513ECA" w:rsidRDefault="008009C3" w:rsidP="0059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666" w:type="dxa"/>
          </w:tcPr>
          <w:p w14:paraId="1A5AAD6F" w14:textId="77777777" w:rsidR="008009C3" w:rsidRPr="00513ECA" w:rsidRDefault="008009C3" w:rsidP="0059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513ECA" w:rsidRPr="00513ECA" w14:paraId="65E699BA" w14:textId="77777777" w:rsidTr="002E1F62">
        <w:tc>
          <w:tcPr>
            <w:tcW w:w="605" w:type="dxa"/>
          </w:tcPr>
          <w:p w14:paraId="09169536" w14:textId="209347D5" w:rsidR="008009C3" w:rsidRPr="00513ECA" w:rsidRDefault="008009C3" w:rsidP="003B0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D4733" w:rsidRPr="00513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740" w:type="dxa"/>
          </w:tcPr>
          <w:p w14:paraId="4266F888" w14:textId="368D7649" w:rsidR="008009C3" w:rsidRPr="00B84146" w:rsidRDefault="000D4733" w:rsidP="00B84146">
            <w:pPr>
              <w:pStyle w:val="pji"/>
              <w:rPr>
                <w:color w:val="auto"/>
                <w:lang w:val="kk-KZ"/>
              </w:rPr>
            </w:pPr>
            <w:r w:rsidRPr="00513ECA">
              <w:rPr>
                <w:color w:val="auto"/>
                <w:lang w:val="kk-KZ"/>
              </w:rPr>
              <w:t>Табиғи және техногендік сипаттағы төтенше жағдайлар мен олардың салдарларын жою</w:t>
            </w:r>
          </w:p>
        </w:tc>
        <w:tc>
          <w:tcPr>
            <w:tcW w:w="1560" w:type="dxa"/>
          </w:tcPr>
          <w:p w14:paraId="035950ED" w14:textId="77777777" w:rsidR="008009C3" w:rsidRPr="00513ECA" w:rsidRDefault="008009C3" w:rsidP="0059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666" w:type="dxa"/>
          </w:tcPr>
          <w:p w14:paraId="14824D92" w14:textId="77777777" w:rsidR="008009C3" w:rsidRPr="00513ECA" w:rsidRDefault="00823830" w:rsidP="0059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513ECA" w:rsidRPr="00513ECA" w14:paraId="509161D4" w14:textId="77777777" w:rsidTr="002E1F62">
        <w:tc>
          <w:tcPr>
            <w:tcW w:w="605" w:type="dxa"/>
          </w:tcPr>
          <w:p w14:paraId="5AA45D8B" w14:textId="6612181F" w:rsidR="008009C3" w:rsidRPr="00513ECA" w:rsidRDefault="008009C3" w:rsidP="003B0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D4733" w:rsidRPr="00513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740" w:type="dxa"/>
          </w:tcPr>
          <w:p w14:paraId="6EA589B1" w14:textId="582D168A" w:rsidR="008009C3" w:rsidRPr="00513ECA" w:rsidRDefault="000D4733" w:rsidP="003B0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Өнеркәсіптік қауіпсіздікті қамтамасыз ету</w:t>
            </w:r>
          </w:p>
        </w:tc>
        <w:tc>
          <w:tcPr>
            <w:tcW w:w="1560" w:type="dxa"/>
          </w:tcPr>
          <w:p w14:paraId="5FA0303A" w14:textId="77777777" w:rsidR="008009C3" w:rsidRPr="00513ECA" w:rsidRDefault="008009C3" w:rsidP="0059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666" w:type="dxa"/>
          </w:tcPr>
          <w:p w14:paraId="1F6714B0" w14:textId="4AB422A8" w:rsidR="008009C3" w:rsidRPr="00513ECA" w:rsidRDefault="000D4733" w:rsidP="0059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13ECA" w:rsidRPr="00513ECA" w14:paraId="53AE0E22" w14:textId="77777777" w:rsidTr="002E1F62">
        <w:tc>
          <w:tcPr>
            <w:tcW w:w="605" w:type="dxa"/>
          </w:tcPr>
          <w:p w14:paraId="7462DD33" w14:textId="715AF04E" w:rsidR="008009C3" w:rsidRPr="00513ECA" w:rsidRDefault="008009C3" w:rsidP="003B0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D4733" w:rsidRPr="00513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740" w:type="dxa"/>
          </w:tcPr>
          <w:p w14:paraId="0FCCEFE8" w14:textId="0BE5DE4B" w:rsidR="008009C3" w:rsidRPr="00513ECA" w:rsidRDefault="000D4733" w:rsidP="003B0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Қауіпті өндірістік объектілердегі оқыс оқиғаларды, аварияларды тергеп-тексеру және есепке алу</w:t>
            </w:r>
          </w:p>
        </w:tc>
        <w:tc>
          <w:tcPr>
            <w:tcW w:w="1560" w:type="dxa"/>
          </w:tcPr>
          <w:p w14:paraId="441C4CDB" w14:textId="77777777" w:rsidR="008009C3" w:rsidRPr="00513ECA" w:rsidRDefault="008009C3" w:rsidP="0059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666" w:type="dxa"/>
          </w:tcPr>
          <w:p w14:paraId="0CBD4288" w14:textId="77777777" w:rsidR="008009C3" w:rsidRPr="00513ECA" w:rsidRDefault="00823830" w:rsidP="0059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513ECA" w:rsidRPr="00513ECA" w14:paraId="540B172A" w14:textId="77777777" w:rsidTr="002E1F62">
        <w:tc>
          <w:tcPr>
            <w:tcW w:w="605" w:type="dxa"/>
          </w:tcPr>
          <w:p w14:paraId="57610711" w14:textId="4DD90205" w:rsidR="008009C3" w:rsidRPr="00513ECA" w:rsidRDefault="008009C3" w:rsidP="003B0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D4733" w:rsidRPr="00513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740" w:type="dxa"/>
          </w:tcPr>
          <w:p w14:paraId="4058F36A" w14:textId="7437C812" w:rsidR="008009C3" w:rsidRPr="00513ECA" w:rsidRDefault="000D4733" w:rsidP="003B0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Төтенше жағдайлардың алдын алу жөніндегі азаматтық қорғау іс-шаралары</w:t>
            </w:r>
          </w:p>
        </w:tc>
        <w:tc>
          <w:tcPr>
            <w:tcW w:w="1560" w:type="dxa"/>
          </w:tcPr>
          <w:p w14:paraId="2F7EF3FD" w14:textId="77777777" w:rsidR="008009C3" w:rsidRPr="00513ECA" w:rsidRDefault="008009C3" w:rsidP="0059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666" w:type="dxa"/>
          </w:tcPr>
          <w:p w14:paraId="3462F984" w14:textId="77777777" w:rsidR="008009C3" w:rsidRPr="00513ECA" w:rsidRDefault="008009C3" w:rsidP="0059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009C3" w:rsidRPr="00513ECA" w14:paraId="1B91CC47" w14:textId="77777777" w:rsidTr="002E1F62">
        <w:tc>
          <w:tcPr>
            <w:tcW w:w="6345" w:type="dxa"/>
            <w:gridSpan w:val="2"/>
          </w:tcPr>
          <w:p w14:paraId="48849AC5" w14:textId="77777777" w:rsidR="008009C3" w:rsidRPr="00513ECA" w:rsidRDefault="008009C3" w:rsidP="003B0C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3E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 нұсқадағы тапсырмалар</w:t>
            </w:r>
            <w:r w:rsidR="0092428D" w:rsidRPr="00513E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саны</w:t>
            </w:r>
          </w:p>
        </w:tc>
        <w:tc>
          <w:tcPr>
            <w:tcW w:w="1560" w:type="dxa"/>
          </w:tcPr>
          <w:p w14:paraId="223262B7" w14:textId="77777777" w:rsidR="008009C3" w:rsidRPr="00513ECA" w:rsidRDefault="008009C3" w:rsidP="003B0C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0201D695" w14:textId="77777777" w:rsidR="008009C3" w:rsidRPr="00513ECA" w:rsidRDefault="008009C3" w:rsidP="003B0C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3EC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43567179" w14:textId="77777777" w:rsidR="008009C3" w:rsidRPr="00513ECA" w:rsidRDefault="008009C3" w:rsidP="003B0C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64C09D8" w14:textId="77777777" w:rsidR="008009C3" w:rsidRPr="00513ECA" w:rsidRDefault="008009C3" w:rsidP="003B0C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13ECA">
        <w:rPr>
          <w:rFonts w:ascii="Times New Roman" w:hAnsi="Times New Roman" w:cs="Times New Roman"/>
          <w:b/>
          <w:sz w:val="24"/>
          <w:szCs w:val="24"/>
        </w:rPr>
        <w:t>4</w:t>
      </w:r>
      <w:r w:rsidRPr="00513ECA">
        <w:rPr>
          <w:rFonts w:ascii="Times New Roman" w:hAnsi="Times New Roman" w:cs="Times New Roman"/>
          <w:b/>
          <w:sz w:val="24"/>
          <w:szCs w:val="24"/>
          <w:lang w:val="kk-KZ"/>
        </w:rPr>
        <w:t>. Тапсырма мазмұнының сипаттамасы</w:t>
      </w:r>
      <w:r w:rsidRPr="00513ECA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0E2289F9" w14:textId="77777777" w:rsidR="008009C3" w:rsidRPr="00513ECA" w:rsidRDefault="008009C3" w:rsidP="003B0C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13ECA">
        <w:rPr>
          <w:rFonts w:ascii="Times New Roman" w:hAnsi="Times New Roman" w:cs="Times New Roman"/>
          <w:sz w:val="24"/>
          <w:szCs w:val="24"/>
          <w:lang w:val="kk-KZ"/>
        </w:rPr>
        <w:t>Тест тапсырмалары талапкерлердің өндірістік процестер мен жабдықтарға қойылатын қауіпсіздік талаптары, техникалық реттеудің мемлекеттік жүйесінің негіздері, технологиялық процесті әзірлеу және тәжірибелік сынақтан өткізу реттілігі туралы білімдерін анықтауға мүмкіндік береді.</w:t>
      </w:r>
    </w:p>
    <w:p w14:paraId="5E13DB83" w14:textId="77777777" w:rsidR="008009C3" w:rsidRPr="00513ECA" w:rsidRDefault="008009C3" w:rsidP="003B0C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AD92A6D" w14:textId="77777777" w:rsidR="008009C3" w:rsidRPr="00513ECA" w:rsidRDefault="008009C3" w:rsidP="003B0C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13ECA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5. Тапсырмалар орындалуының орташа уақыты:</w:t>
      </w:r>
    </w:p>
    <w:p w14:paraId="383D5869" w14:textId="77777777" w:rsidR="008009C3" w:rsidRPr="00513ECA" w:rsidRDefault="008009C3" w:rsidP="003B0C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13ECA">
        <w:rPr>
          <w:rFonts w:ascii="Times New Roman" w:hAnsi="Times New Roman" w:cs="Times New Roman"/>
          <w:sz w:val="24"/>
          <w:szCs w:val="24"/>
          <w:lang w:val="kk-KZ"/>
        </w:rPr>
        <w:t>Бір тапсырманы орындау уақыты – 2 минут.</w:t>
      </w:r>
    </w:p>
    <w:p w14:paraId="2475928E" w14:textId="77777777" w:rsidR="008009C3" w:rsidRPr="00513ECA" w:rsidRDefault="008009C3" w:rsidP="003B0C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13ECA">
        <w:rPr>
          <w:rFonts w:ascii="Times New Roman" w:hAnsi="Times New Roman" w:cs="Times New Roman"/>
          <w:sz w:val="24"/>
          <w:szCs w:val="24"/>
          <w:lang w:val="kk-KZ"/>
        </w:rPr>
        <w:t xml:space="preserve">Тест орындалуының жалпы уақыты </w:t>
      </w:r>
      <w:r w:rsidRPr="00513ECA">
        <w:rPr>
          <w:rFonts w:ascii="Times New Roman" w:hAnsi="Times New Roman" w:cs="Times New Roman"/>
          <w:sz w:val="24"/>
          <w:szCs w:val="24"/>
        </w:rPr>
        <w:t xml:space="preserve">– </w:t>
      </w:r>
      <w:r w:rsidRPr="00513ECA">
        <w:rPr>
          <w:rFonts w:ascii="Times New Roman" w:hAnsi="Times New Roman" w:cs="Times New Roman"/>
          <w:sz w:val="24"/>
          <w:szCs w:val="24"/>
          <w:lang w:val="kk-KZ"/>
        </w:rPr>
        <w:t>60</w:t>
      </w:r>
      <w:r w:rsidRPr="00513ECA">
        <w:rPr>
          <w:rFonts w:ascii="Times New Roman" w:hAnsi="Times New Roman" w:cs="Times New Roman"/>
          <w:sz w:val="24"/>
          <w:szCs w:val="24"/>
        </w:rPr>
        <w:t xml:space="preserve"> </w:t>
      </w:r>
      <w:r w:rsidRPr="00513ECA">
        <w:rPr>
          <w:rFonts w:ascii="Times New Roman" w:hAnsi="Times New Roman" w:cs="Times New Roman"/>
          <w:sz w:val="24"/>
          <w:szCs w:val="24"/>
          <w:lang w:val="kk-KZ"/>
        </w:rPr>
        <w:t>минут.</w:t>
      </w:r>
    </w:p>
    <w:p w14:paraId="4D842654" w14:textId="77777777" w:rsidR="008009C3" w:rsidRPr="00513ECA" w:rsidRDefault="008009C3" w:rsidP="003B0C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1BF4F10" w14:textId="77777777" w:rsidR="008009C3" w:rsidRPr="00513ECA" w:rsidRDefault="008009C3" w:rsidP="003B0C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13ECA">
        <w:rPr>
          <w:rFonts w:ascii="Times New Roman" w:hAnsi="Times New Roman" w:cs="Times New Roman"/>
          <w:b/>
          <w:sz w:val="24"/>
          <w:szCs w:val="24"/>
          <w:lang w:val="kk-KZ"/>
        </w:rPr>
        <w:t>6. Тестінің бір нұсқасындағы тапсырмалар саны</w:t>
      </w:r>
      <w:r w:rsidRPr="00513ECA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0348FDE5" w14:textId="77777777" w:rsidR="008009C3" w:rsidRPr="00513ECA" w:rsidRDefault="008009C3" w:rsidP="003B0C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13ECA">
        <w:rPr>
          <w:rFonts w:ascii="Times New Roman" w:hAnsi="Times New Roman" w:cs="Times New Roman"/>
          <w:sz w:val="24"/>
          <w:szCs w:val="24"/>
          <w:lang w:val="kk-KZ"/>
        </w:rPr>
        <w:t>Тестінің бір нұсқасында – 30 тапсырма.</w:t>
      </w:r>
    </w:p>
    <w:p w14:paraId="2240EEF1" w14:textId="77777777" w:rsidR="008009C3" w:rsidRPr="00513ECA" w:rsidRDefault="008009C3" w:rsidP="003B0C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13ECA">
        <w:rPr>
          <w:rFonts w:ascii="Times New Roman" w:hAnsi="Times New Roman" w:cs="Times New Roman"/>
          <w:sz w:val="24"/>
          <w:szCs w:val="24"/>
          <w:lang w:val="kk-KZ"/>
        </w:rPr>
        <w:t>Қиындық деңгейі бойынша тест тапсырмаларының бөлінуі:</w:t>
      </w:r>
    </w:p>
    <w:p w14:paraId="301B6899" w14:textId="77777777" w:rsidR="008009C3" w:rsidRPr="00513ECA" w:rsidRDefault="008009C3" w:rsidP="003B0C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13ECA">
        <w:rPr>
          <w:rFonts w:ascii="Times New Roman" w:hAnsi="Times New Roman" w:cs="Times New Roman"/>
          <w:sz w:val="24"/>
          <w:szCs w:val="24"/>
          <w:lang w:val="kk-KZ"/>
        </w:rPr>
        <w:t>- жеңіл (1 деңгейі) – 9 тапсырма (30 %);</w:t>
      </w:r>
    </w:p>
    <w:p w14:paraId="26888648" w14:textId="77777777" w:rsidR="008009C3" w:rsidRPr="00513ECA" w:rsidRDefault="008009C3" w:rsidP="003B0C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13ECA">
        <w:rPr>
          <w:rFonts w:ascii="Times New Roman" w:hAnsi="Times New Roman" w:cs="Times New Roman"/>
          <w:sz w:val="24"/>
          <w:szCs w:val="24"/>
          <w:lang w:val="kk-KZ"/>
        </w:rPr>
        <w:t>- орташа (2 деңгейі) – 12 тапсырма (40 %);</w:t>
      </w:r>
    </w:p>
    <w:p w14:paraId="5E9443AF" w14:textId="77777777" w:rsidR="008009C3" w:rsidRPr="00513ECA" w:rsidRDefault="008009C3" w:rsidP="003B0C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13ECA">
        <w:rPr>
          <w:rFonts w:ascii="Times New Roman" w:hAnsi="Times New Roman" w:cs="Times New Roman"/>
          <w:sz w:val="24"/>
          <w:szCs w:val="24"/>
          <w:lang w:val="kk-KZ"/>
        </w:rPr>
        <w:t>- ауыр (3 деңгейі) – 9 тапсырма (30 %).</w:t>
      </w:r>
    </w:p>
    <w:p w14:paraId="78F56E02" w14:textId="77777777" w:rsidR="008009C3" w:rsidRPr="00513ECA" w:rsidRDefault="008009C3" w:rsidP="003B0C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A8A2FF8" w14:textId="77777777" w:rsidR="008009C3" w:rsidRPr="00513ECA" w:rsidRDefault="008009C3" w:rsidP="003B0C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13ECA">
        <w:rPr>
          <w:rFonts w:ascii="Times New Roman" w:hAnsi="Times New Roman" w:cs="Times New Roman"/>
          <w:b/>
          <w:sz w:val="24"/>
          <w:szCs w:val="24"/>
        </w:rPr>
        <w:t>7</w:t>
      </w:r>
      <w:r w:rsidRPr="00513ECA">
        <w:rPr>
          <w:rFonts w:ascii="Times New Roman" w:hAnsi="Times New Roman" w:cs="Times New Roman"/>
          <w:b/>
          <w:sz w:val="24"/>
          <w:szCs w:val="24"/>
          <w:lang w:val="kk-KZ"/>
        </w:rPr>
        <w:t>. Тапсырма формасы:</w:t>
      </w:r>
    </w:p>
    <w:p w14:paraId="225F3701" w14:textId="77777777" w:rsidR="008009C3" w:rsidRPr="00513ECA" w:rsidRDefault="008009C3" w:rsidP="003B0C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13ECA">
        <w:rPr>
          <w:rFonts w:ascii="Times New Roman" w:hAnsi="Times New Roman" w:cs="Times New Roman"/>
          <w:sz w:val="24"/>
          <w:szCs w:val="24"/>
          <w:lang w:val="kk-KZ"/>
        </w:rPr>
        <w:t>Тест тапсырмалары жабық формада беріледі. Ұсынылған бес жауап нұсқасынан бір жауапты таңдау керек.</w:t>
      </w:r>
    </w:p>
    <w:p w14:paraId="39CDE938" w14:textId="77777777" w:rsidR="008009C3" w:rsidRPr="00513ECA" w:rsidRDefault="008009C3" w:rsidP="003B0C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B78EA9A" w14:textId="77777777" w:rsidR="008009C3" w:rsidRPr="00513ECA" w:rsidRDefault="008009C3" w:rsidP="003B0C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13ECA">
        <w:rPr>
          <w:rFonts w:ascii="Times New Roman" w:hAnsi="Times New Roman" w:cs="Times New Roman"/>
          <w:b/>
          <w:sz w:val="24"/>
          <w:szCs w:val="24"/>
          <w:lang w:val="kk-KZ"/>
        </w:rPr>
        <w:t>8. Тапсырмалардың орындалуын бағалау:</w:t>
      </w:r>
    </w:p>
    <w:p w14:paraId="58CCE6F1" w14:textId="77777777" w:rsidR="008009C3" w:rsidRPr="00513ECA" w:rsidRDefault="008009C3" w:rsidP="003B0C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13ECA">
        <w:rPr>
          <w:rFonts w:ascii="Times New Roman" w:hAnsi="Times New Roman" w:cs="Times New Roman"/>
          <w:sz w:val="24"/>
          <w:szCs w:val="24"/>
          <w:lang w:val="kk-KZ"/>
        </w:rPr>
        <w:t>Дұрыс орындалған әр тапсырма үшін студентке 1 балл беріледі, басқа жағдайда – 0 балл беріледі.</w:t>
      </w:r>
    </w:p>
    <w:p w14:paraId="47C492F4" w14:textId="77777777" w:rsidR="000F0687" w:rsidRPr="00513ECA" w:rsidRDefault="000F0687" w:rsidP="003B0C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B466797" w14:textId="77777777" w:rsidR="008009C3" w:rsidRPr="00513ECA" w:rsidRDefault="008009C3" w:rsidP="003B0C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13ECA">
        <w:rPr>
          <w:rFonts w:ascii="Times New Roman" w:hAnsi="Times New Roman" w:cs="Times New Roman"/>
          <w:b/>
          <w:sz w:val="24"/>
          <w:szCs w:val="24"/>
          <w:lang w:val="kk-KZ"/>
        </w:rPr>
        <w:t>9. Ұсынылатын әдебиеттер тізімі:</w:t>
      </w:r>
    </w:p>
    <w:p w14:paraId="3700FA9A" w14:textId="77777777" w:rsidR="008009C3" w:rsidRPr="00513ECA" w:rsidRDefault="008009C3" w:rsidP="000F0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13ECA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513ECA">
        <w:rPr>
          <w:rFonts w:ascii="Times New Roman" w:hAnsi="Times New Roman" w:cs="Times New Roman"/>
          <w:sz w:val="24"/>
          <w:szCs w:val="24"/>
          <w:lang w:val="kk-KZ"/>
        </w:rPr>
        <w:t>. Қазақстан Республикасының Конституциясы. 1995 жылғы 30 тамызда республикалық референдумда қабылданған (2022 жылғы 19 қыркүйектегі өзгерістер мен толықтырулармен)</w:t>
      </w:r>
    </w:p>
    <w:p w14:paraId="3B9AAB41" w14:textId="77777777" w:rsidR="008009C3" w:rsidRPr="00513ECA" w:rsidRDefault="008009C3" w:rsidP="000F0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13ECA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513ECA">
        <w:rPr>
          <w:rFonts w:ascii="Times New Roman" w:hAnsi="Times New Roman" w:cs="Times New Roman"/>
          <w:sz w:val="24"/>
          <w:szCs w:val="24"/>
          <w:lang w:val="kk-KZ"/>
        </w:rPr>
        <w:t>. Қазақстан Республикасының Еңбек кодексі (01.01.2024 жылғы өзгерістер мен толықтырулармен)</w:t>
      </w:r>
    </w:p>
    <w:p w14:paraId="37A8B721" w14:textId="77777777" w:rsidR="008009C3" w:rsidRPr="00513ECA" w:rsidRDefault="008009C3" w:rsidP="000F0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13ECA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513ECA">
        <w:rPr>
          <w:rFonts w:ascii="Times New Roman" w:hAnsi="Times New Roman" w:cs="Times New Roman"/>
          <w:sz w:val="24"/>
          <w:szCs w:val="24"/>
          <w:lang w:val="kk-KZ"/>
        </w:rPr>
        <w:t>. «Техникалық реттеу туралы» Қазақстан Республикасының Заңы (01.05.2023 ж. өзгертулер мен толықтырулармен)</w:t>
      </w:r>
    </w:p>
    <w:p w14:paraId="5E8630A6" w14:textId="77777777" w:rsidR="008009C3" w:rsidRPr="00513ECA" w:rsidRDefault="008009C3" w:rsidP="000F0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13ECA">
        <w:rPr>
          <w:rFonts w:ascii="Times New Roman" w:hAnsi="Times New Roman" w:cs="Times New Roman"/>
          <w:b/>
          <w:sz w:val="24"/>
          <w:szCs w:val="24"/>
          <w:lang w:val="kk-KZ"/>
        </w:rPr>
        <w:t>4.</w:t>
      </w:r>
      <w:r w:rsidRPr="00513ECA">
        <w:rPr>
          <w:rFonts w:ascii="Times New Roman" w:hAnsi="Times New Roman" w:cs="Times New Roman"/>
          <w:sz w:val="24"/>
          <w:szCs w:val="24"/>
          <w:lang w:val="kk-KZ"/>
        </w:rPr>
        <w:t xml:space="preserve"> «Азаматтық қорғау туралы» Қазақстан Республикасының Заңы (01.07.2023 ж. өзгертулер мен толықтырулармен)</w:t>
      </w:r>
    </w:p>
    <w:p w14:paraId="5D052AF7" w14:textId="77777777" w:rsidR="008009C3" w:rsidRPr="00513ECA" w:rsidRDefault="008009C3" w:rsidP="000F0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13ECA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513ECA">
        <w:rPr>
          <w:rFonts w:ascii="Times New Roman" w:hAnsi="Times New Roman" w:cs="Times New Roman"/>
          <w:sz w:val="24"/>
          <w:szCs w:val="24"/>
          <w:lang w:val="kk-KZ"/>
        </w:rPr>
        <w:t>. Дүниежүзілік сауда ұйымы. Бизнеске арналған қысқаша нұсқаулық. Мәскеу: Сауда саясаты және құқық орталығы, 2006 ж.</w:t>
      </w:r>
    </w:p>
    <w:p w14:paraId="2A4E3DB1" w14:textId="76D55C8E" w:rsidR="008009C3" w:rsidRPr="00513ECA" w:rsidRDefault="008009C3" w:rsidP="000F06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13ECA">
        <w:rPr>
          <w:rFonts w:ascii="Times New Roman" w:hAnsi="Times New Roman" w:cs="Times New Roman"/>
          <w:b/>
          <w:bCs/>
          <w:sz w:val="24"/>
          <w:szCs w:val="24"/>
          <w:lang w:val="kk-KZ"/>
        </w:rPr>
        <w:t>6.</w:t>
      </w:r>
      <w:r w:rsidRPr="00513E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hyperlink r:id="rId6" w:history="1">
        <w:r w:rsidR="000D4733" w:rsidRPr="00513ECA">
          <w:rPr>
            <w:rStyle w:val="aa"/>
            <w:rFonts w:ascii="Times New Roman" w:hAnsi="Times New Roman" w:cs="Times New Roman"/>
            <w:bCs/>
            <w:color w:val="auto"/>
            <w:sz w:val="24"/>
            <w:szCs w:val="24"/>
            <w:lang w:val="kk-KZ"/>
          </w:rPr>
          <w:t>https://docs.cntd.ru/document/1200007314</w:t>
        </w:r>
      </w:hyperlink>
    </w:p>
    <w:p w14:paraId="16A181BA" w14:textId="77777777" w:rsidR="008009C3" w:rsidRPr="00513ECA" w:rsidRDefault="008009C3" w:rsidP="000F06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13ECA">
        <w:rPr>
          <w:rFonts w:ascii="Times New Roman" w:hAnsi="Times New Roman" w:cs="Times New Roman"/>
          <w:b/>
          <w:bCs/>
          <w:sz w:val="24"/>
          <w:szCs w:val="24"/>
          <w:lang w:val="kk-KZ"/>
        </w:rPr>
        <w:t>7</w:t>
      </w:r>
      <w:r w:rsidRPr="00513ECA">
        <w:rPr>
          <w:rFonts w:ascii="Times New Roman" w:hAnsi="Times New Roman" w:cs="Times New Roman"/>
          <w:bCs/>
          <w:sz w:val="24"/>
          <w:szCs w:val="24"/>
          <w:lang w:val="kk-KZ"/>
        </w:rPr>
        <w:t>. Н.Ә. Медеубаев Техника және технология қауіпсіздігі. - Қарағанды, 2009. - 65бет</w:t>
      </w:r>
    </w:p>
    <w:p w14:paraId="4CFA688E" w14:textId="77777777" w:rsidR="008009C3" w:rsidRPr="00513ECA" w:rsidRDefault="008009C3" w:rsidP="000F06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13ECA">
        <w:rPr>
          <w:rFonts w:ascii="Times New Roman" w:hAnsi="Times New Roman" w:cs="Times New Roman"/>
          <w:b/>
          <w:bCs/>
          <w:sz w:val="24"/>
          <w:szCs w:val="24"/>
          <w:lang w:val="kk-KZ"/>
        </w:rPr>
        <w:t>8</w:t>
      </w:r>
      <w:r w:rsidRPr="00513ECA">
        <w:rPr>
          <w:rFonts w:ascii="Times New Roman" w:hAnsi="Times New Roman" w:cs="Times New Roman"/>
          <w:bCs/>
          <w:sz w:val="24"/>
          <w:szCs w:val="24"/>
          <w:lang w:val="kk-KZ"/>
        </w:rPr>
        <w:t>. Н.Ә. Медеубаев, Д. Народхан Өндірістік қауіпсіздікті техникалық реттеу. – Қарағанды, - 2018. – 98бет</w:t>
      </w:r>
    </w:p>
    <w:p w14:paraId="3D89DAF7" w14:textId="77777777" w:rsidR="008009C3" w:rsidRPr="00513ECA" w:rsidRDefault="008009C3" w:rsidP="000F06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13ECA">
        <w:rPr>
          <w:rFonts w:ascii="Times New Roman" w:hAnsi="Times New Roman" w:cs="Times New Roman"/>
          <w:b/>
          <w:bCs/>
          <w:sz w:val="24"/>
          <w:szCs w:val="24"/>
          <w:lang w:val="kk-KZ"/>
        </w:rPr>
        <w:t>9</w:t>
      </w:r>
      <w:r w:rsidRPr="00513ECA">
        <w:rPr>
          <w:rFonts w:ascii="Times New Roman" w:hAnsi="Times New Roman" w:cs="Times New Roman"/>
          <w:bCs/>
          <w:sz w:val="24"/>
          <w:szCs w:val="24"/>
          <w:lang w:val="kk-KZ"/>
        </w:rPr>
        <w:t>. Жүк көтергіш механизмдерді пайдалану кезіндегі өнеркәсіптік қауіпсіздікті қамтамасыз ету 30.12.2014ж. №359</w:t>
      </w:r>
    </w:p>
    <w:p w14:paraId="6CA2053A" w14:textId="77777777" w:rsidR="008009C3" w:rsidRPr="00513ECA" w:rsidRDefault="008009C3" w:rsidP="000F06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13ECA">
        <w:rPr>
          <w:rFonts w:ascii="Times New Roman" w:hAnsi="Times New Roman" w:cs="Times New Roman"/>
          <w:b/>
          <w:bCs/>
          <w:sz w:val="24"/>
          <w:szCs w:val="24"/>
          <w:lang w:val="kk-KZ"/>
        </w:rPr>
        <w:t>10.</w:t>
      </w:r>
      <w:r w:rsidRPr="00513E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Технологиялық құбыржолдарды пайдалану кезіндегі қауіпсіздік жөніндегі нұсқаулық. 27.07.2021ж. №329</w:t>
      </w:r>
    </w:p>
    <w:p w14:paraId="1EAF778F" w14:textId="77777777" w:rsidR="008009C3" w:rsidRPr="00513ECA" w:rsidRDefault="008009C3" w:rsidP="000F0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13ECA">
        <w:rPr>
          <w:rFonts w:ascii="Times New Roman" w:hAnsi="Times New Roman" w:cs="Times New Roman"/>
          <w:b/>
          <w:bCs/>
          <w:sz w:val="24"/>
          <w:szCs w:val="24"/>
          <w:lang w:val="kk-KZ"/>
        </w:rPr>
        <w:t>11.</w:t>
      </w:r>
      <w:r w:rsidRPr="00513E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513ECA">
        <w:rPr>
          <w:rFonts w:ascii="Times New Roman" w:hAnsi="Times New Roman" w:cs="Times New Roman"/>
          <w:sz w:val="24"/>
          <w:szCs w:val="24"/>
          <w:lang w:val="kk-KZ"/>
        </w:rPr>
        <w:t>Қысыммен жұмыс істейтін жабдықты пайдалану кезінде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N 358 бұйрығы.</w:t>
      </w:r>
    </w:p>
    <w:p w14:paraId="4C8A7B98" w14:textId="77777777" w:rsidR="008009C3" w:rsidRPr="00513ECA" w:rsidRDefault="008009C3" w:rsidP="000F0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13ECA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0F0687" w:rsidRPr="00513ECA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513ECA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513ECA">
        <w:rPr>
          <w:rFonts w:ascii="Times New Roman" w:hAnsi="Times New Roman" w:cs="Times New Roman"/>
          <w:sz w:val="24"/>
          <w:szCs w:val="24"/>
          <w:lang w:val="kk-KZ"/>
        </w:rPr>
        <w:t xml:space="preserve"> Ж. Аманжолов Охрана труда и техника безопасности. Учебное пособие, 2-ое издание, Астана 2011г.</w:t>
      </w:r>
    </w:p>
    <w:sectPr w:rsidR="008009C3" w:rsidRPr="00513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22A"/>
    <w:multiLevelType w:val="multilevel"/>
    <w:tmpl w:val="77AA1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51A82"/>
    <w:multiLevelType w:val="hybridMultilevel"/>
    <w:tmpl w:val="330EF40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A62A58"/>
    <w:multiLevelType w:val="hybridMultilevel"/>
    <w:tmpl w:val="7E2841B0"/>
    <w:lvl w:ilvl="0" w:tplc="A1329ABE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F02BD"/>
    <w:multiLevelType w:val="hybridMultilevel"/>
    <w:tmpl w:val="90C2FB4A"/>
    <w:lvl w:ilvl="0" w:tplc="FD429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A581F"/>
    <w:multiLevelType w:val="hybridMultilevel"/>
    <w:tmpl w:val="B520380C"/>
    <w:lvl w:ilvl="0" w:tplc="A1329AB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5A4E41"/>
    <w:multiLevelType w:val="hybridMultilevel"/>
    <w:tmpl w:val="C5A8633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F3C4451"/>
    <w:multiLevelType w:val="hybridMultilevel"/>
    <w:tmpl w:val="221A9A2E"/>
    <w:lvl w:ilvl="0" w:tplc="A1329AB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8457B"/>
    <w:multiLevelType w:val="hybridMultilevel"/>
    <w:tmpl w:val="8556A956"/>
    <w:lvl w:ilvl="0" w:tplc="FD4294D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5DD1D51"/>
    <w:multiLevelType w:val="hybridMultilevel"/>
    <w:tmpl w:val="CAD4A8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D010106"/>
    <w:multiLevelType w:val="hybridMultilevel"/>
    <w:tmpl w:val="FFFC0DEA"/>
    <w:lvl w:ilvl="0" w:tplc="FD429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A3F60D9"/>
    <w:multiLevelType w:val="hybridMultilevel"/>
    <w:tmpl w:val="216A57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E4837C3"/>
    <w:multiLevelType w:val="hybridMultilevel"/>
    <w:tmpl w:val="66A64434"/>
    <w:lvl w:ilvl="0" w:tplc="2B92C56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AE6104"/>
    <w:multiLevelType w:val="hybridMultilevel"/>
    <w:tmpl w:val="792033B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8B04B06"/>
    <w:multiLevelType w:val="hybridMultilevel"/>
    <w:tmpl w:val="CF78D29E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0"/>
  </w:num>
  <w:num w:numId="5">
    <w:abstractNumId w:val="11"/>
  </w:num>
  <w:num w:numId="6">
    <w:abstractNumId w:val="5"/>
  </w:num>
  <w:num w:numId="7">
    <w:abstractNumId w:val="12"/>
  </w:num>
  <w:num w:numId="8">
    <w:abstractNumId w:val="13"/>
  </w:num>
  <w:num w:numId="9">
    <w:abstractNumId w:val="8"/>
  </w:num>
  <w:num w:numId="10">
    <w:abstractNumId w:val="4"/>
  </w:num>
  <w:num w:numId="11">
    <w:abstractNumId w:val="2"/>
  </w:num>
  <w:num w:numId="12">
    <w:abstractNumId w:val="6"/>
  </w:num>
  <w:num w:numId="13">
    <w:abstractNumId w:val="9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C3"/>
    <w:rsid w:val="00030B92"/>
    <w:rsid w:val="0003123E"/>
    <w:rsid w:val="00036F7B"/>
    <w:rsid w:val="00037DFF"/>
    <w:rsid w:val="000D4733"/>
    <w:rsid w:val="000F0687"/>
    <w:rsid w:val="001A6AFB"/>
    <w:rsid w:val="002A681A"/>
    <w:rsid w:val="002B2C6F"/>
    <w:rsid w:val="002E1F62"/>
    <w:rsid w:val="00326820"/>
    <w:rsid w:val="0035630B"/>
    <w:rsid w:val="003B0C75"/>
    <w:rsid w:val="00427A5D"/>
    <w:rsid w:val="0043092E"/>
    <w:rsid w:val="004A0FA6"/>
    <w:rsid w:val="00513ECA"/>
    <w:rsid w:val="00592562"/>
    <w:rsid w:val="00643770"/>
    <w:rsid w:val="007D4347"/>
    <w:rsid w:val="008009C3"/>
    <w:rsid w:val="00823830"/>
    <w:rsid w:val="0084424B"/>
    <w:rsid w:val="008647A7"/>
    <w:rsid w:val="00910B51"/>
    <w:rsid w:val="00911249"/>
    <w:rsid w:val="0092428D"/>
    <w:rsid w:val="00A27397"/>
    <w:rsid w:val="00A854B4"/>
    <w:rsid w:val="00A87DE6"/>
    <w:rsid w:val="00AE3B93"/>
    <w:rsid w:val="00B56FDF"/>
    <w:rsid w:val="00B84146"/>
    <w:rsid w:val="00B857FB"/>
    <w:rsid w:val="00BC35AC"/>
    <w:rsid w:val="00CB679B"/>
    <w:rsid w:val="00CC3FA6"/>
    <w:rsid w:val="00D44918"/>
    <w:rsid w:val="00D46E28"/>
    <w:rsid w:val="00DB689A"/>
    <w:rsid w:val="00DC483B"/>
    <w:rsid w:val="00DE73D5"/>
    <w:rsid w:val="00EA4522"/>
    <w:rsid w:val="00F9389D"/>
    <w:rsid w:val="00FC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2F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nsolas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C3"/>
    <w:pPr>
      <w:spacing w:after="200" w:line="276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09C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8009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8009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009C3"/>
    <w:rPr>
      <w:rFonts w:eastAsiaTheme="minorHAnsi"/>
      <w:sz w:val="16"/>
      <w:szCs w:val="16"/>
    </w:rPr>
  </w:style>
  <w:style w:type="paragraph" w:styleId="a5">
    <w:name w:val="List Paragraph"/>
    <w:basedOn w:val="a"/>
    <w:uiPriority w:val="99"/>
    <w:qFormat/>
    <w:rsid w:val="008009C3"/>
    <w:pPr>
      <w:ind w:left="720"/>
      <w:contextualSpacing/>
    </w:pPr>
  </w:style>
  <w:style w:type="paragraph" w:styleId="a6">
    <w:name w:val="No Spacing"/>
    <w:uiPriority w:val="1"/>
    <w:qFormat/>
    <w:rsid w:val="008009C3"/>
    <w:pPr>
      <w:spacing w:after="0" w:line="240" w:lineRule="auto"/>
    </w:pPr>
    <w:rPr>
      <w:rFonts w:eastAsiaTheme="minorHAnsi"/>
    </w:rPr>
  </w:style>
  <w:style w:type="paragraph" w:styleId="2">
    <w:name w:val="Body Text Indent 2"/>
    <w:basedOn w:val="a"/>
    <w:link w:val="20"/>
    <w:uiPriority w:val="99"/>
    <w:semiHidden/>
    <w:unhideWhenUsed/>
    <w:rsid w:val="008009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09C3"/>
    <w:rPr>
      <w:rFonts w:eastAsiaTheme="minorHAnsi"/>
    </w:rPr>
  </w:style>
  <w:style w:type="paragraph" w:customStyle="1" w:styleId="1">
    <w:name w:val="Обычный1"/>
    <w:link w:val="Normal"/>
    <w:rsid w:val="00800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8009C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8009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8009C3"/>
    <w:pPr>
      <w:spacing w:after="120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rsid w:val="008009C3"/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uiPriority w:val="59"/>
    <w:rsid w:val="008009C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009C3"/>
    <w:rPr>
      <w:color w:val="0563C1" w:themeColor="hyperlink"/>
      <w:u w:val="single"/>
    </w:rPr>
  </w:style>
  <w:style w:type="paragraph" w:customStyle="1" w:styleId="j11">
    <w:name w:val="j11"/>
    <w:basedOn w:val="a"/>
    <w:rsid w:val="0080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009C3"/>
  </w:style>
  <w:style w:type="paragraph" w:customStyle="1" w:styleId="ab">
    <w:basedOn w:val="a"/>
    <w:next w:val="ac"/>
    <w:uiPriority w:val="99"/>
    <w:unhideWhenUsed/>
    <w:rsid w:val="0080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8009C3"/>
    <w:rPr>
      <w:rFonts w:ascii="Times New Roman" w:hAnsi="Times New Roman" w:cs="Times New Roman"/>
      <w:sz w:val="24"/>
      <w:szCs w:val="24"/>
    </w:rPr>
  </w:style>
  <w:style w:type="character" w:customStyle="1" w:styleId="11">
    <w:name w:val="Название Знак1"/>
    <w:link w:val="ad"/>
    <w:locked/>
    <w:rsid w:val="008009C3"/>
    <w:rPr>
      <w:b/>
      <w:bCs/>
      <w:sz w:val="28"/>
      <w:szCs w:val="28"/>
    </w:rPr>
  </w:style>
  <w:style w:type="paragraph" w:styleId="ad">
    <w:name w:val="Title"/>
    <w:basedOn w:val="a"/>
    <w:link w:val="11"/>
    <w:qFormat/>
    <w:rsid w:val="008009C3"/>
    <w:pPr>
      <w:widowControl w:val="0"/>
      <w:spacing w:after="0" w:line="240" w:lineRule="auto"/>
      <w:jc w:val="center"/>
    </w:pPr>
    <w:rPr>
      <w:rFonts w:eastAsia="Consolas"/>
      <w:b/>
      <w:bCs/>
      <w:sz w:val="28"/>
      <w:szCs w:val="28"/>
    </w:rPr>
  </w:style>
  <w:style w:type="character" w:customStyle="1" w:styleId="ae">
    <w:name w:val="Название Знак"/>
    <w:basedOn w:val="a0"/>
    <w:rsid w:val="00800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Body Text 2"/>
    <w:basedOn w:val="a"/>
    <w:link w:val="22"/>
    <w:uiPriority w:val="99"/>
    <w:semiHidden/>
    <w:unhideWhenUsed/>
    <w:rsid w:val="008009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09C3"/>
    <w:rPr>
      <w:rFonts w:eastAsiaTheme="minorHAnsi"/>
    </w:rPr>
  </w:style>
  <w:style w:type="paragraph" w:customStyle="1" w:styleId="pji">
    <w:name w:val="pji"/>
    <w:basedOn w:val="a"/>
    <w:rsid w:val="000D4733"/>
    <w:pPr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D473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nsolas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C3"/>
    <w:pPr>
      <w:spacing w:after="200" w:line="276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09C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8009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8009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009C3"/>
    <w:rPr>
      <w:rFonts w:eastAsiaTheme="minorHAnsi"/>
      <w:sz w:val="16"/>
      <w:szCs w:val="16"/>
    </w:rPr>
  </w:style>
  <w:style w:type="paragraph" w:styleId="a5">
    <w:name w:val="List Paragraph"/>
    <w:basedOn w:val="a"/>
    <w:uiPriority w:val="99"/>
    <w:qFormat/>
    <w:rsid w:val="008009C3"/>
    <w:pPr>
      <w:ind w:left="720"/>
      <w:contextualSpacing/>
    </w:pPr>
  </w:style>
  <w:style w:type="paragraph" w:styleId="a6">
    <w:name w:val="No Spacing"/>
    <w:uiPriority w:val="1"/>
    <w:qFormat/>
    <w:rsid w:val="008009C3"/>
    <w:pPr>
      <w:spacing w:after="0" w:line="240" w:lineRule="auto"/>
    </w:pPr>
    <w:rPr>
      <w:rFonts w:eastAsiaTheme="minorHAnsi"/>
    </w:rPr>
  </w:style>
  <w:style w:type="paragraph" w:styleId="2">
    <w:name w:val="Body Text Indent 2"/>
    <w:basedOn w:val="a"/>
    <w:link w:val="20"/>
    <w:uiPriority w:val="99"/>
    <w:semiHidden/>
    <w:unhideWhenUsed/>
    <w:rsid w:val="008009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09C3"/>
    <w:rPr>
      <w:rFonts w:eastAsiaTheme="minorHAnsi"/>
    </w:rPr>
  </w:style>
  <w:style w:type="paragraph" w:customStyle="1" w:styleId="1">
    <w:name w:val="Обычный1"/>
    <w:link w:val="Normal"/>
    <w:rsid w:val="00800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8009C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8009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8009C3"/>
    <w:pPr>
      <w:spacing w:after="120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rsid w:val="008009C3"/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uiPriority w:val="59"/>
    <w:rsid w:val="008009C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009C3"/>
    <w:rPr>
      <w:color w:val="0563C1" w:themeColor="hyperlink"/>
      <w:u w:val="single"/>
    </w:rPr>
  </w:style>
  <w:style w:type="paragraph" w:customStyle="1" w:styleId="j11">
    <w:name w:val="j11"/>
    <w:basedOn w:val="a"/>
    <w:rsid w:val="0080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009C3"/>
  </w:style>
  <w:style w:type="paragraph" w:customStyle="1" w:styleId="ab">
    <w:basedOn w:val="a"/>
    <w:next w:val="ac"/>
    <w:uiPriority w:val="99"/>
    <w:unhideWhenUsed/>
    <w:rsid w:val="0080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8009C3"/>
    <w:rPr>
      <w:rFonts w:ascii="Times New Roman" w:hAnsi="Times New Roman" w:cs="Times New Roman"/>
      <w:sz w:val="24"/>
      <w:szCs w:val="24"/>
    </w:rPr>
  </w:style>
  <w:style w:type="character" w:customStyle="1" w:styleId="11">
    <w:name w:val="Название Знак1"/>
    <w:link w:val="ad"/>
    <w:locked/>
    <w:rsid w:val="008009C3"/>
    <w:rPr>
      <w:b/>
      <w:bCs/>
      <w:sz w:val="28"/>
      <w:szCs w:val="28"/>
    </w:rPr>
  </w:style>
  <w:style w:type="paragraph" w:styleId="ad">
    <w:name w:val="Title"/>
    <w:basedOn w:val="a"/>
    <w:link w:val="11"/>
    <w:qFormat/>
    <w:rsid w:val="008009C3"/>
    <w:pPr>
      <w:widowControl w:val="0"/>
      <w:spacing w:after="0" w:line="240" w:lineRule="auto"/>
      <w:jc w:val="center"/>
    </w:pPr>
    <w:rPr>
      <w:rFonts w:eastAsia="Consolas"/>
      <w:b/>
      <w:bCs/>
      <w:sz w:val="28"/>
      <w:szCs w:val="28"/>
    </w:rPr>
  </w:style>
  <w:style w:type="character" w:customStyle="1" w:styleId="ae">
    <w:name w:val="Название Знак"/>
    <w:basedOn w:val="a0"/>
    <w:rsid w:val="00800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Body Text 2"/>
    <w:basedOn w:val="a"/>
    <w:link w:val="22"/>
    <w:uiPriority w:val="99"/>
    <w:semiHidden/>
    <w:unhideWhenUsed/>
    <w:rsid w:val="008009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09C3"/>
    <w:rPr>
      <w:rFonts w:eastAsiaTheme="minorHAnsi"/>
    </w:rPr>
  </w:style>
  <w:style w:type="paragraph" w:customStyle="1" w:styleId="pji">
    <w:name w:val="pji"/>
    <w:basedOn w:val="a"/>
    <w:rsid w:val="000D4733"/>
    <w:pPr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D4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12000073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Ақнұр Құмаева</cp:lastModifiedBy>
  <cp:revision>10</cp:revision>
  <dcterms:created xsi:type="dcterms:W3CDTF">2024-01-16T10:59:00Z</dcterms:created>
  <dcterms:modified xsi:type="dcterms:W3CDTF">2024-06-06T09:17:00Z</dcterms:modified>
</cp:coreProperties>
</file>