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D6" w:rsidRPr="00272132" w:rsidRDefault="00E01B40" w:rsidP="00B63ED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="00B572D6" w:rsidRPr="0027213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«УТВЕРЖДЕНО»</w:t>
      </w:r>
    </w:p>
    <w:p w:rsidR="00B572D6" w:rsidRPr="00272132" w:rsidRDefault="00B572D6" w:rsidP="00B63ED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27213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Директор РГКП «Национальный</w:t>
      </w:r>
    </w:p>
    <w:p w:rsidR="00B572D6" w:rsidRPr="00272132" w:rsidRDefault="00B572D6" w:rsidP="00B63ED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27213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центр тестирования» МОН РК</w:t>
      </w:r>
    </w:p>
    <w:p w:rsidR="00B572D6" w:rsidRPr="00272132" w:rsidRDefault="00B572D6" w:rsidP="00B63ED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27213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____________________ Р.Емелбаев</w:t>
      </w:r>
    </w:p>
    <w:p w:rsidR="00B572D6" w:rsidRPr="00272132" w:rsidRDefault="00B572D6" w:rsidP="00B63ED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27213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«____»_______________202</w:t>
      </w:r>
      <w:r w:rsidR="00921F7F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3</w:t>
      </w:r>
      <w:r w:rsidRPr="00272132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г</w:t>
      </w:r>
    </w:p>
    <w:p w:rsidR="00274D7B" w:rsidRPr="00272132" w:rsidRDefault="00274D7B" w:rsidP="00B63EDF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572D6" w:rsidRPr="00272132" w:rsidRDefault="00B572D6" w:rsidP="00B63ED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74D7B" w:rsidRPr="00272132" w:rsidRDefault="00A0603E" w:rsidP="00B63ED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272132">
        <w:rPr>
          <w:rFonts w:ascii="Times New Roman" w:hAnsi="Times New Roman"/>
          <w:b/>
          <w:caps/>
          <w:sz w:val="24"/>
          <w:szCs w:val="24"/>
          <w:lang w:val="kk-KZ"/>
        </w:rPr>
        <w:t>спецификация ТЕСТА</w:t>
      </w:r>
    </w:p>
    <w:p w:rsidR="00A0603E" w:rsidRPr="00272132" w:rsidRDefault="00A433F4" w:rsidP="00B63EDF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по дисциплине «Социальная п</w:t>
      </w:r>
      <w:r w:rsidR="00140A12" w:rsidRPr="00272132">
        <w:rPr>
          <w:rFonts w:ascii="Times New Roman" w:hAnsi="Times New Roman"/>
          <w:b/>
          <w:sz w:val="24"/>
          <w:szCs w:val="24"/>
          <w:lang w:val="kk-KZ"/>
        </w:rPr>
        <w:t>сихология</w:t>
      </w:r>
      <w:r w:rsidR="00274D7B" w:rsidRPr="00272132">
        <w:rPr>
          <w:rFonts w:ascii="Times New Roman" w:hAnsi="Times New Roman"/>
          <w:b/>
          <w:sz w:val="24"/>
          <w:szCs w:val="24"/>
          <w:lang w:val="kk-KZ"/>
        </w:rPr>
        <w:t>»</w:t>
      </w:r>
      <w:r w:rsidR="00B572D6" w:rsidRPr="002721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603E" w:rsidRPr="00272132">
        <w:rPr>
          <w:rFonts w:ascii="Times New Roman" w:hAnsi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A0603E" w:rsidRPr="00272132" w:rsidRDefault="00A0603E" w:rsidP="00B63E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72132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C14128" w:rsidRPr="00272132">
        <w:rPr>
          <w:rFonts w:ascii="Times New Roman" w:hAnsi="Times New Roman"/>
          <w:sz w:val="24"/>
          <w:szCs w:val="24"/>
          <w:lang w:val="kk-KZ"/>
        </w:rPr>
        <w:t>2</w:t>
      </w:r>
      <w:r w:rsidR="00363319">
        <w:rPr>
          <w:rFonts w:ascii="Times New Roman" w:hAnsi="Times New Roman"/>
          <w:sz w:val="24"/>
          <w:szCs w:val="24"/>
          <w:lang w:val="kk-KZ"/>
        </w:rPr>
        <w:t>3</w:t>
      </w:r>
      <w:r w:rsidRPr="00272132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A0603E" w:rsidRPr="00272132" w:rsidRDefault="00A0603E" w:rsidP="00B63EDF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0603E" w:rsidRPr="00272132" w:rsidRDefault="00A0603E" w:rsidP="00B63E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72132">
        <w:rPr>
          <w:rFonts w:ascii="Times New Roman" w:hAnsi="Times New Roman"/>
          <w:b/>
          <w:sz w:val="24"/>
          <w:szCs w:val="24"/>
          <w:lang w:val="kk-KZ"/>
        </w:rPr>
        <w:t>1. Цель составления:</w:t>
      </w:r>
      <w:r w:rsidRPr="00272132">
        <w:rPr>
          <w:rFonts w:ascii="Times New Roman" w:hAnsi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272132">
        <w:rPr>
          <w:rFonts w:ascii="Times New Roman" w:hAnsi="Times New Roman"/>
          <w:sz w:val="24"/>
          <w:szCs w:val="24"/>
        </w:rPr>
        <w:t>организациях реализующих программы послевузовского образования</w:t>
      </w:r>
      <w:r w:rsidRPr="00272132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</w:p>
    <w:p w:rsidR="00A0603E" w:rsidRPr="00272132" w:rsidRDefault="00A0603E" w:rsidP="00B63E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72132">
        <w:rPr>
          <w:rFonts w:ascii="Times New Roman" w:hAnsi="Times New Roman"/>
          <w:b/>
          <w:sz w:val="24"/>
          <w:szCs w:val="24"/>
          <w:lang w:val="kk-KZ"/>
        </w:rPr>
        <w:t xml:space="preserve">2. Задачи: </w:t>
      </w:r>
      <w:r w:rsidRPr="00272132">
        <w:rPr>
          <w:rFonts w:ascii="Times New Roman" w:hAnsi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A0603E" w:rsidRPr="00272132" w:rsidRDefault="00C35105" w:rsidP="00B63E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72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М0</w:t>
      </w:r>
      <w:r w:rsidR="00D85162" w:rsidRPr="00272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Pr="00272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 w:rsidR="00D85162" w:rsidRPr="00272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Подготовка социальных п</w:t>
      </w:r>
      <w:proofErr w:type="spellStart"/>
      <w:r w:rsidR="00A0603E" w:rsidRPr="00272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едагог</w:t>
      </w:r>
      <w:proofErr w:type="spellEnd"/>
      <w:r w:rsidR="00D85162" w:rsidRPr="00272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ов</w:t>
      </w:r>
    </w:p>
    <w:p w:rsidR="00C35105" w:rsidRPr="00272132" w:rsidRDefault="00C35105" w:rsidP="00B63E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B7788" w:rsidRPr="00272132" w:rsidRDefault="00A6628C" w:rsidP="00B63EDF">
      <w:pPr>
        <w:pStyle w:val="2"/>
        <w:spacing w:after="0" w:line="240" w:lineRule="auto"/>
        <w:ind w:left="0" w:firstLine="567"/>
        <w:jc w:val="both"/>
        <w:rPr>
          <w:bCs/>
          <w:lang w:val="kk-KZ" w:eastAsia="ko-KR"/>
        </w:rPr>
      </w:pPr>
      <w:r w:rsidRPr="00272132">
        <w:rPr>
          <w:b/>
          <w:bCs/>
          <w:lang w:val="kk-KZ" w:eastAsia="ko-KR"/>
        </w:rPr>
        <w:t xml:space="preserve">3. Содержание </w:t>
      </w:r>
      <w:r w:rsidR="00274D7B" w:rsidRPr="00272132">
        <w:rPr>
          <w:b/>
          <w:bCs/>
          <w:lang w:val="kk-KZ" w:eastAsia="ko-KR"/>
        </w:rPr>
        <w:t xml:space="preserve">теста: </w:t>
      </w:r>
      <w:r w:rsidR="00AB76C4">
        <w:rPr>
          <w:bCs/>
          <w:lang w:val="kk-KZ" w:eastAsia="ko-KR"/>
        </w:rPr>
        <w:t>Тест по «Социальная п</w:t>
      </w:r>
      <w:r w:rsidR="005D11CA">
        <w:rPr>
          <w:bCs/>
          <w:lang w:val="kk-KZ" w:eastAsia="ko-KR"/>
        </w:rPr>
        <w:t>сихология</w:t>
      </w:r>
      <w:r w:rsidR="00274D7B" w:rsidRPr="00272132">
        <w:rPr>
          <w:bCs/>
          <w:lang w:val="kk-KZ" w:eastAsia="ko-KR"/>
        </w:rPr>
        <w:t>» составлен на основе учебного материала по дисциплине, включенных в разделы типового учебного плана.</w:t>
      </w:r>
    </w:p>
    <w:p w:rsidR="00274D7B" w:rsidRDefault="00274D7B" w:rsidP="00B63EDF">
      <w:pPr>
        <w:pStyle w:val="2"/>
        <w:spacing w:after="0" w:line="240" w:lineRule="auto"/>
        <w:ind w:left="0" w:firstLine="567"/>
        <w:jc w:val="both"/>
        <w:rPr>
          <w:bCs/>
          <w:lang w:val="kk-KZ" w:eastAsia="ko-KR"/>
        </w:rPr>
      </w:pPr>
      <w:r w:rsidRPr="00272132">
        <w:rPr>
          <w:bCs/>
          <w:lang w:val="kk-KZ" w:eastAsia="ko-KR"/>
        </w:rPr>
        <w:t xml:space="preserve">Задания на </w:t>
      </w:r>
      <w:r w:rsidR="00366DE6" w:rsidRPr="00272132">
        <w:rPr>
          <w:bCs/>
          <w:lang w:val="kk-KZ" w:eastAsia="ko-KR"/>
        </w:rPr>
        <w:t>русск</w:t>
      </w:r>
      <w:r w:rsidR="00366DE6">
        <w:rPr>
          <w:bCs/>
          <w:lang w:val="kk-KZ" w:eastAsia="ko-KR"/>
        </w:rPr>
        <w:t xml:space="preserve">ом </w:t>
      </w:r>
      <w:r w:rsidRPr="00272132">
        <w:rPr>
          <w:bCs/>
          <w:lang w:val="kk-KZ" w:eastAsia="ko-KR"/>
        </w:rPr>
        <w:t>языке обучения.</w:t>
      </w:r>
    </w:p>
    <w:p w:rsidR="00921F7F" w:rsidRPr="00272132" w:rsidRDefault="00921F7F" w:rsidP="00B63EDF">
      <w:pPr>
        <w:pStyle w:val="2"/>
        <w:spacing w:after="0" w:line="240" w:lineRule="auto"/>
        <w:ind w:left="0" w:firstLine="567"/>
        <w:jc w:val="both"/>
        <w:rPr>
          <w:lang w:val="kk-KZ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134"/>
        <w:gridCol w:w="1276"/>
      </w:tblGrid>
      <w:tr w:rsidR="00274D7B" w:rsidRPr="00272132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272132" w:rsidRDefault="00274D7B" w:rsidP="00B63EDF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7B" w:rsidRPr="00272132" w:rsidRDefault="00BE0B03" w:rsidP="00B63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  <w:p w:rsidR="00274D7B" w:rsidRPr="00272132" w:rsidRDefault="00274D7B" w:rsidP="00B6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272132" w:rsidRDefault="00274D7B" w:rsidP="00B63E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B572D6" w:rsidRPr="002721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27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заданий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272132" w:rsidRDefault="00274D7B" w:rsidP="00B63E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13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6362D4" w:rsidRPr="00272132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272132" w:rsidRDefault="006362D4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272132" w:rsidRDefault="00E74C73" w:rsidP="00B63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3F4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социально-психологической теории, ее значение и место в психологической науке</w:t>
            </w:r>
            <w:r w:rsidR="00B572D6" w:rsidRPr="00A43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="00B572D6" w:rsidRPr="00A4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7D70D0" w:rsidRPr="00A433F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Предмет социально-психологической теории</w:t>
              </w:r>
            </w:hyperlink>
            <w:r w:rsidR="006362D4" w:rsidRPr="00A4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362D4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7F4F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Теоретические предпосылки социальной психологии как самостоятельной науки (60-е гг. XIX в. – </w:t>
            </w:r>
            <w:r w:rsidR="0085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начало</w:t>
            </w:r>
            <w:r w:rsidR="00887F4F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XX</w:t>
            </w:r>
            <w:r w:rsidR="0085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  <w:r w:rsidR="00887F4F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в.)</w:t>
            </w:r>
            <w:r w:rsidR="006362D4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Основные этапы развития </w:t>
            </w:r>
            <w:r w:rsidR="00876432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социально-</w:t>
            </w:r>
            <w:r w:rsidR="006362D4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психологической науки. </w:t>
            </w:r>
            <w:r w:rsidR="00876432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Тенденции развития современной социальной психологии</w:t>
            </w:r>
            <w:r w:rsidR="00876432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6362D4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Связь </w:t>
            </w:r>
            <w:r w:rsidR="00876432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социальной </w:t>
            </w:r>
            <w:r w:rsidR="006362D4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психологии с другими науками. </w:t>
            </w:r>
            <w:r w:rsidR="00E17829" w:rsidRPr="00272132">
              <w:rPr>
                <w:rFonts w:ascii="Times New Roman" w:hAnsi="Times New Roman" w:cs="Times New Roman"/>
                <w:sz w:val="24"/>
                <w:szCs w:val="24"/>
              </w:rPr>
              <w:t>Методология как учение о методах и приёмах исследования</w:t>
            </w:r>
            <w:r w:rsidR="006362D4" w:rsidRPr="0027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272132" w:rsidRDefault="00523BC1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3E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A754F" w:rsidRPr="00272132" w:rsidRDefault="009A754F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272132" w:rsidRDefault="006362D4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9A754F" w:rsidRPr="00272132" w:rsidRDefault="009A754F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33F4" w:rsidRPr="00272132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A433F4" w:rsidRDefault="00A433F4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A433F4" w:rsidRDefault="00A433F4" w:rsidP="00B63EDF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Социально-психологические аспекты социализации личности. </w:t>
            </w:r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kk-KZ"/>
              </w:rPr>
              <w:t>Специфика социально-психологического подхода к пониманию личности. Человек как индивид, личность, индивидуальность, сбубъект деятельности. Понятие стадий, институтов и механизмов социализации личности. Влияние социально-психологических факторов на социализацию личности. Асоциализация, десоциализация и ресоциализация личности.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272132" w:rsidRDefault="00A433F4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433F4" w:rsidRPr="00272132" w:rsidRDefault="00A433F4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272132" w:rsidRDefault="00A433F4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A433F4" w:rsidRPr="00272132" w:rsidRDefault="00A433F4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A433F4" w:rsidRPr="00272132" w:rsidTr="00FC3EE7">
        <w:trPr>
          <w:trHeight w:val="224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F4" w:rsidRPr="00272132" w:rsidRDefault="00A433F4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F4" w:rsidRPr="00272132" w:rsidRDefault="00A433F4" w:rsidP="00B63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характеристика деятельности</w:t>
            </w:r>
            <w:r w:rsidRPr="002721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A433F4" w:rsidRPr="00272132" w:rsidRDefault="00A433F4" w:rsidP="00B63ED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aps/>
                <w:color w:val="333333"/>
                <w:lang w:val="kk-KZ"/>
              </w:rPr>
            </w:pPr>
            <w:r w:rsidRPr="00FC3EE7">
              <w:rPr>
                <w:rFonts w:ascii="Times New Roman" w:hAnsi="Times New Roman" w:cs="Times New Roman"/>
                <w:color w:val="000000" w:themeColor="text1"/>
              </w:rPr>
              <w:t>Понятие деятельности в психологии. Основные теории деятельности. Физиология деятельности и активности. Виды и структура деятельности. Мотивация и деятель–</w:t>
            </w:r>
            <w:r w:rsidRPr="00FC3EE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                                            </w:t>
            </w:r>
            <w:proofErr w:type="spellStart"/>
            <w:r w:rsidRPr="00FC3EE7">
              <w:rPr>
                <w:rFonts w:ascii="Times New Roman" w:hAnsi="Times New Roman" w:cs="Times New Roman"/>
                <w:color w:val="000000" w:themeColor="text1"/>
              </w:rPr>
              <w:t>ность</w:t>
            </w:r>
            <w:proofErr w:type="spellEnd"/>
            <w:r w:rsidRPr="00FC3EE7">
              <w:rPr>
                <w:rFonts w:ascii="Times New Roman" w:hAnsi="Times New Roman" w:cs="Times New Roman"/>
                <w:color w:val="000000" w:themeColor="text1"/>
              </w:rPr>
              <w:t>. Мотивационно-</w:t>
            </w:r>
            <w:proofErr w:type="spellStart"/>
            <w:r w:rsidRPr="00FC3EE7">
              <w:rPr>
                <w:rFonts w:ascii="Times New Roman" w:hAnsi="Times New Roman" w:cs="Times New Roman"/>
                <w:color w:val="000000" w:themeColor="text1"/>
              </w:rPr>
              <w:t>потребностная</w:t>
            </w:r>
            <w:proofErr w:type="spellEnd"/>
            <w:r w:rsidRPr="00FC3EE7">
              <w:rPr>
                <w:rFonts w:ascii="Times New Roman" w:hAnsi="Times New Roman" w:cs="Times New Roman"/>
                <w:color w:val="000000" w:themeColor="text1"/>
              </w:rPr>
              <w:t xml:space="preserve"> сфера личности. Психологические теории мотивации.</w:t>
            </w:r>
            <w:r w:rsidRPr="00FC3EE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Общая организация мотивационной сферы. Знания, навыки и привычки и их роль в развитии деятельности.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272132" w:rsidRDefault="00A433F4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433F4" w:rsidRPr="00272132" w:rsidRDefault="00A433F4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433F4" w:rsidRPr="00272132" w:rsidRDefault="00A433F4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272132" w:rsidRDefault="00A433F4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A433F4" w:rsidRPr="00272132" w:rsidRDefault="00A433F4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A433F4" w:rsidRPr="00272132" w:rsidRDefault="00A433F4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596BA3" w:rsidRPr="00272132" w:rsidTr="00FC3EE7">
        <w:trPr>
          <w:trHeight w:val="224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3" w:rsidRPr="00A433F4" w:rsidRDefault="00596BA3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3" w:rsidRPr="00A433F4" w:rsidRDefault="00596BA3" w:rsidP="00B63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Социальная психология напряженности и конфликтов.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Понятие, уровни, причины и механизмы возникновения социальной напряженности.  Формы проявления социальной напряженности. Функции и классификация социальной напряженности. Проблема социальной кооперации и конфликта в психологии. Основы конфликтологии: понятие о конфликтах, их структура, функции, стадии протекания и виды. Техника снятия социальной напряженности.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3" w:rsidRPr="00272132" w:rsidRDefault="00596BA3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96BA3" w:rsidRPr="00272132" w:rsidRDefault="00596BA3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96BA3" w:rsidRPr="00272132" w:rsidRDefault="00596BA3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3" w:rsidRPr="00272132" w:rsidRDefault="00596BA3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596BA3" w:rsidRPr="00272132" w:rsidRDefault="00596BA3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596BA3" w:rsidRPr="00272132" w:rsidRDefault="00596BA3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9DE" w:rsidRPr="00272132" w:rsidTr="00FC3EE7">
        <w:trPr>
          <w:trHeight w:val="224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DE" w:rsidRDefault="003049DE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DE" w:rsidRPr="00041A49" w:rsidRDefault="003049DE" w:rsidP="00B6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Организация социаль</w:t>
            </w:r>
            <w:r w:rsidR="00F851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но-психологической диагностики.</w:t>
            </w:r>
            <w:r w:rsidR="008913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и процедура проведения социально-психологической диагностики. Использование опросов в социально-психологической диагностике. Тестирования социально-психологических явлений. Нетрадиционные методы социально-психологической диагностики. Социально-психологическая диагностика проблем семьи.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DE" w:rsidRPr="00272132" w:rsidRDefault="003049DE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049DE" w:rsidRPr="00272132" w:rsidRDefault="003049DE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049DE" w:rsidRPr="00272132" w:rsidRDefault="003049DE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DE" w:rsidRPr="00272132" w:rsidRDefault="003049DE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3049DE" w:rsidRPr="00272132" w:rsidRDefault="003049DE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3049DE" w:rsidRPr="00272132" w:rsidRDefault="003049DE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5E0B5C" w:rsidRPr="00272132" w:rsidTr="00FC3EE7">
        <w:trPr>
          <w:trHeight w:val="224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Default="005E0B5C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6E65BC" w:rsidRDefault="005E0B5C" w:rsidP="00B63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Характеристика основных методов воздействия на социально-психологические явления.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Социально-психологическая диагностика социальных отношений и общения. Понятие, виды и организация социально-психологического тренинга. Понятие и основные техники социально-психологического консультирования. Немедицинская групповая психотерапия: сущность, этапы и методы проведения.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5E0B5C" w:rsidRPr="00272132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272132" w:rsidRDefault="005E0B5C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456380" w:rsidRDefault="005E0B5C" w:rsidP="00B63EDF">
            <w:pPr>
              <w:jc w:val="both"/>
              <w:rPr>
                <w:rFonts w:ascii="Times New Roman" w:hAnsi="Times New Roman" w:cs="Times New Roman"/>
                <w:color w:val="708090"/>
                <w:sz w:val="24"/>
                <w:szCs w:val="24"/>
                <w:shd w:val="clear" w:color="auto" w:fill="F8F8F8"/>
                <w:lang w:val="kk-KZ"/>
              </w:rPr>
            </w:pPr>
            <w:r w:rsidRPr="00647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Общение как социально-психологическое явление. </w:t>
            </w:r>
            <w:r w:rsidRPr="00647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 и сущность общения в социальной психологии. Структура, содержание, формы и механизмы общения. Основные виды общения: коммуникативный, интерактивный, перцептивный; социально-психологический характер трудностей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барьеры</w:t>
            </w:r>
            <w:r w:rsidRPr="00647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общении.  Новые направления исследований межличностного общения.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5E0B5C" w:rsidRPr="00272132" w:rsidTr="00B572D6">
        <w:trPr>
          <w:trHeight w:val="83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272132" w:rsidRDefault="005E0B5C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272132" w:rsidRDefault="005E0B5C" w:rsidP="00B63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A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Социально-психологический портрет личности и социализация личности. </w:t>
            </w:r>
            <w:r w:rsidRPr="009E3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Специфика социально-психологического подхода к пониманию личности. Взаимоотношения личности с группой как основное направление изучения личности в социальной психологии. Социально-психологические качества личности. Типы личности: операционисты, тактики, стратеги, актуализаторы и манипуляторы. Теории социализации и развития личности. Процесс социализации как процесс формирования личности.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5E0B5C" w:rsidRPr="00272132" w:rsidTr="00B572D6">
        <w:trPr>
          <w:trHeight w:val="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272132" w:rsidRDefault="005E0B5C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272132" w:rsidRDefault="005E0B5C" w:rsidP="00B63E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lang w:val="kk-KZ"/>
              </w:rPr>
            </w:pPr>
            <w:r w:rsidRPr="00BE2070">
              <w:rPr>
                <w:b/>
                <w:color w:val="000000" w:themeColor="text1"/>
                <w:lang w:val="kk-KZ"/>
              </w:rPr>
              <w:t>Социальная психология семьи и семейного воспитания</w:t>
            </w:r>
            <w:r w:rsidRPr="009E3A1B">
              <w:rPr>
                <w:color w:val="000000" w:themeColor="text1"/>
                <w:lang w:val="kk-KZ"/>
              </w:rPr>
              <w:t>. Понятие семьи. Взаимосвязь и различие понятий" брак "и" семья". Функции семьи в обществе. Особенности современной семьи. Социальная психология семьи. Семейные нормы, традиции, ценности. Условия стабильности и качества брака. Семейные конфликты. Виды семьи и семейное воспитание.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5E0B5C" w:rsidRPr="00272132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5E0B5C" w:rsidRPr="00272132" w:rsidTr="00B572D6"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272132" w:rsidRDefault="005E0B5C" w:rsidP="00B63EDF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272132">
              <w:rPr>
                <w:b/>
                <w:bCs/>
                <w:sz w:val="24"/>
                <w:szCs w:val="24"/>
                <w:lang w:val="kk-KZ"/>
              </w:rPr>
              <w:t>Количество заданий в одном варианте тестирования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272132" w:rsidRDefault="005E0B5C" w:rsidP="00B63ED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A3454" w:rsidRPr="00272132" w:rsidRDefault="009A3454" w:rsidP="00B63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E97" w:rsidRDefault="003D5E97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  <w:sectPr w:rsidR="003D5E97" w:rsidSect="00B572D6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DD3044" w:rsidRPr="003D5E97" w:rsidRDefault="00DD3044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5E97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4. Описание содерж</w:t>
      </w:r>
      <w:r w:rsidR="008B7788" w:rsidRPr="003D5E97">
        <w:rPr>
          <w:rFonts w:ascii="Times New Roman" w:hAnsi="Times New Roman" w:cs="Times New Roman"/>
          <w:b/>
          <w:sz w:val="26"/>
          <w:szCs w:val="26"/>
          <w:lang w:val="kk-KZ"/>
        </w:rPr>
        <w:t>ан</w:t>
      </w:r>
      <w:r w:rsidRPr="003D5E97"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 w:rsidR="008B7788" w:rsidRPr="003D5E97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3D5E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задания:</w:t>
      </w:r>
    </w:p>
    <w:p w:rsidR="004F7DCA" w:rsidRPr="003D5E97" w:rsidRDefault="00DD3044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5E97">
        <w:rPr>
          <w:rFonts w:ascii="Times New Roman" w:hAnsi="Times New Roman" w:cs="Times New Roman"/>
          <w:sz w:val="26"/>
          <w:szCs w:val="26"/>
          <w:lang w:val="kk-KZ"/>
        </w:rPr>
        <w:t>Содержание т</w:t>
      </w:r>
      <w:r w:rsidR="00A37703" w:rsidRPr="003D5E97">
        <w:rPr>
          <w:rFonts w:ascii="Times New Roman" w:hAnsi="Times New Roman" w:cs="Times New Roman"/>
          <w:sz w:val="26"/>
          <w:szCs w:val="26"/>
          <w:lang w:val="kk-KZ"/>
        </w:rPr>
        <w:t>естовых заданий по дисциплине «Социальная п</w:t>
      </w:r>
      <w:r w:rsidR="00C0436F" w:rsidRPr="003D5E97">
        <w:rPr>
          <w:rFonts w:ascii="Times New Roman" w:hAnsi="Times New Roman" w:cs="Times New Roman"/>
          <w:sz w:val="26"/>
          <w:szCs w:val="26"/>
          <w:lang w:val="kk-KZ"/>
        </w:rPr>
        <w:t>с</w:t>
      </w:r>
      <w:r w:rsidR="008B7788" w:rsidRPr="003D5E97">
        <w:rPr>
          <w:rFonts w:ascii="Times New Roman" w:hAnsi="Times New Roman" w:cs="Times New Roman"/>
          <w:sz w:val="26"/>
          <w:szCs w:val="26"/>
          <w:lang w:val="kk-KZ"/>
        </w:rPr>
        <w:t>ихология» составлен</w:t>
      </w:r>
      <w:r w:rsidRPr="003D5E97">
        <w:rPr>
          <w:rFonts w:ascii="Times New Roman" w:hAnsi="Times New Roman" w:cs="Times New Roman"/>
          <w:sz w:val="26"/>
          <w:szCs w:val="26"/>
          <w:lang w:val="kk-KZ"/>
        </w:rPr>
        <w:t xml:space="preserve"> на основе типовой программы дисциплины, включающей научные и теоретические основы курса и позволяет определить уровень знаний, полученных магистрантами в бакалавриате.</w:t>
      </w:r>
    </w:p>
    <w:p w:rsidR="003A44C6" w:rsidRPr="003D5E97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5E97">
        <w:rPr>
          <w:rFonts w:ascii="Times New Roman" w:hAnsi="Times New Roman" w:cs="Times New Roman"/>
          <w:b/>
          <w:sz w:val="26"/>
          <w:szCs w:val="26"/>
          <w:lang w:val="kk-KZ"/>
        </w:rPr>
        <w:t>5. Среднее время выполнения заданий:</w:t>
      </w:r>
    </w:p>
    <w:p w:rsidR="003A44C6" w:rsidRPr="003D5E97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5E97">
        <w:rPr>
          <w:rFonts w:ascii="Times New Roman" w:hAnsi="Times New Roman" w:cs="Times New Roman"/>
          <w:sz w:val="26"/>
          <w:szCs w:val="26"/>
          <w:lang w:val="kk-KZ"/>
        </w:rPr>
        <w:t>Время выполнения одного задания</w:t>
      </w:r>
      <w:r w:rsidR="00A37703" w:rsidRPr="003D5E97">
        <w:rPr>
          <w:rFonts w:ascii="Times New Roman" w:hAnsi="Times New Roman" w:cs="Times New Roman"/>
          <w:sz w:val="26"/>
          <w:szCs w:val="26"/>
          <w:lang w:val="kk-KZ"/>
        </w:rPr>
        <w:t xml:space="preserve"> – </w:t>
      </w:r>
      <w:r w:rsidRPr="003D5E97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3E65D3" w:rsidRPr="003D5E97">
        <w:rPr>
          <w:rFonts w:ascii="Times New Roman" w:hAnsi="Times New Roman" w:cs="Times New Roman"/>
          <w:sz w:val="26"/>
          <w:szCs w:val="26"/>
          <w:lang w:val="kk-KZ"/>
        </w:rPr>
        <w:t>,5</w:t>
      </w:r>
      <w:r w:rsidRPr="003D5E97">
        <w:rPr>
          <w:rFonts w:ascii="Times New Roman" w:hAnsi="Times New Roman" w:cs="Times New Roman"/>
          <w:sz w:val="26"/>
          <w:szCs w:val="26"/>
          <w:lang w:val="kk-KZ"/>
        </w:rPr>
        <w:t xml:space="preserve"> минуты</w:t>
      </w:r>
    </w:p>
    <w:p w:rsidR="004F7DCA" w:rsidRPr="003D5E97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5E97">
        <w:rPr>
          <w:rFonts w:ascii="Times New Roman" w:hAnsi="Times New Roman" w:cs="Times New Roman"/>
          <w:sz w:val="26"/>
          <w:szCs w:val="26"/>
          <w:lang w:val="kk-KZ"/>
        </w:rPr>
        <w:t xml:space="preserve">Общее </w:t>
      </w:r>
      <w:r w:rsidR="003E65D3" w:rsidRPr="003D5E97">
        <w:rPr>
          <w:rFonts w:ascii="Times New Roman" w:hAnsi="Times New Roman" w:cs="Times New Roman"/>
          <w:sz w:val="26"/>
          <w:szCs w:val="26"/>
          <w:lang w:val="kk-KZ"/>
        </w:rPr>
        <w:t>время выполнения теста</w:t>
      </w:r>
      <w:r w:rsidR="00A37703" w:rsidRPr="003D5E97">
        <w:rPr>
          <w:rFonts w:ascii="Times New Roman" w:hAnsi="Times New Roman" w:cs="Times New Roman"/>
          <w:sz w:val="26"/>
          <w:szCs w:val="26"/>
          <w:lang w:val="kk-KZ"/>
        </w:rPr>
        <w:t xml:space="preserve"> – </w:t>
      </w:r>
      <w:r w:rsidR="003E65D3" w:rsidRPr="003D5E97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3D5E97">
        <w:rPr>
          <w:rFonts w:ascii="Times New Roman" w:hAnsi="Times New Roman" w:cs="Times New Roman"/>
          <w:sz w:val="26"/>
          <w:szCs w:val="26"/>
          <w:lang w:val="kk-KZ"/>
        </w:rPr>
        <w:t>0 минут</w:t>
      </w:r>
    </w:p>
    <w:p w:rsidR="003A44C6" w:rsidRPr="003D5E97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E97">
        <w:rPr>
          <w:rFonts w:ascii="Times New Roman" w:hAnsi="Times New Roman" w:cs="Times New Roman"/>
          <w:b/>
          <w:sz w:val="26"/>
          <w:szCs w:val="26"/>
        </w:rPr>
        <w:t>6. Количество заданий в одном варианте тестирования:</w:t>
      </w:r>
    </w:p>
    <w:p w:rsidR="003A44C6" w:rsidRPr="003D5E97" w:rsidRDefault="002832A9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E97">
        <w:rPr>
          <w:rFonts w:ascii="Times New Roman" w:hAnsi="Times New Roman" w:cs="Times New Roman"/>
          <w:sz w:val="26"/>
          <w:szCs w:val="26"/>
        </w:rPr>
        <w:t>В одном варианте тестирования-20</w:t>
      </w:r>
      <w:r w:rsidR="003A44C6" w:rsidRPr="003D5E97">
        <w:rPr>
          <w:rFonts w:ascii="Times New Roman" w:hAnsi="Times New Roman" w:cs="Times New Roman"/>
          <w:sz w:val="26"/>
          <w:szCs w:val="26"/>
        </w:rPr>
        <w:t xml:space="preserve"> заданий.</w:t>
      </w:r>
    </w:p>
    <w:p w:rsidR="003A44C6" w:rsidRPr="003D5E97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E97">
        <w:rPr>
          <w:rFonts w:ascii="Times New Roman" w:hAnsi="Times New Roman" w:cs="Times New Roman"/>
          <w:sz w:val="26"/>
          <w:szCs w:val="26"/>
        </w:rPr>
        <w:t>Распределение тестовых заданий по степени сложности:</w:t>
      </w:r>
    </w:p>
    <w:p w:rsidR="003A44C6" w:rsidRPr="003D5E97" w:rsidRDefault="003A44C6" w:rsidP="00B63EDF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E9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87098" w:rsidRPr="003D5E97">
        <w:rPr>
          <w:rFonts w:ascii="Times New Roman" w:hAnsi="Times New Roman" w:cs="Times New Roman"/>
          <w:sz w:val="26"/>
          <w:szCs w:val="26"/>
        </w:rPr>
        <w:t>легк</w:t>
      </w:r>
      <w:proofErr w:type="spellEnd"/>
      <w:r w:rsidR="00B87098" w:rsidRPr="003D5E97">
        <w:rPr>
          <w:rFonts w:ascii="Times New Roman" w:hAnsi="Times New Roman" w:cs="Times New Roman"/>
          <w:sz w:val="26"/>
          <w:szCs w:val="26"/>
          <w:lang w:val="kk-KZ"/>
        </w:rPr>
        <w:t>ий</w:t>
      </w:r>
      <w:r w:rsidRPr="003D5E97">
        <w:rPr>
          <w:rFonts w:ascii="Times New Roman" w:hAnsi="Times New Roman" w:cs="Times New Roman"/>
          <w:sz w:val="26"/>
          <w:szCs w:val="26"/>
        </w:rPr>
        <w:t xml:space="preserve"> (A) – </w:t>
      </w:r>
      <w:r w:rsidR="003E65D3" w:rsidRPr="003D5E97">
        <w:rPr>
          <w:rFonts w:ascii="Times New Roman" w:hAnsi="Times New Roman" w:cs="Times New Roman"/>
          <w:sz w:val="26"/>
          <w:szCs w:val="26"/>
          <w:lang w:val="kk-KZ"/>
        </w:rPr>
        <w:t>6</w:t>
      </w:r>
      <w:r w:rsidR="00B87098" w:rsidRPr="003D5E97">
        <w:rPr>
          <w:rFonts w:ascii="Times New Roman" w:hAnsi="Times New Roman" w:cs="Times New Roman"/>
          <w:sz w:val="26"/>
          <w:szCs w:val="26"/>
        </w:rPr>
        <w:t>заданий</w:t>
      </w:r>
      <w:r w:rsidRPr="003D5E97">
        <w:rPr>
          <w:rFonts w:ascii="Times New Roman" w:hAnsi="Times New Roman" w:cs="Times New Roman"/>
          <w:sz w:val="26"/>
          <w:szCs w:val="26"/>
        </w:rPr>
        <w:t xml:space="preserve"> (30%);</w:t>
      </w:r>
      <w:r w:rsidR="00FF59F8" w:rsidRPr="003D5E97">
        <w:rPr>
          <w:rFonts w:ascii="Times New Roman" w:hAnsi="Times New Roman" w:cs="Times New Roman"/>
          <w:sz w:val="26"/>
          <w:szCs w:val="26"/>
        </w:rPr>
        <w:tab/>
      </w:r>
    </w:p>
    <w:p w:rsidR="003A44C6" w:rsidRPr="003D5E97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E97">
        <w:rPr>
          <w:rFonts w:ascii="Times New Roman" w:hAnsi="Times New Roman" w:cs="Times New Roman"/>
          <w:sz w:val="26"/>
          <w:szCs w:val="26"/>
        </w:rPr>
        <w:t xml:space="preserve">- средний (в) – </w:t>
      </w:r>
      <w:r w:rsidR="003E65D3" w:rsidRPr="003D5E97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3D5E97">
        <w:rPr>
          <w:rFonts w:ascii="Times New Roman" w:hAnsi="Times New Roman" w:cs="Times New Roman"/>
          <w:sz w:val="26"/>
          <w:szCs w:val="26"/>
        </w:rPr>
        <w:t xml:space="preserve"> заданий (40%);</w:t>
      </w:r>
    </w:p>
    <w:p w:rsidR="003A44C6" w:rsidRPr="003D5E97" w:rsidRDefault="00B87098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E9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D5E97">
        <w:rPr>
          <w:rFonts w:ascii="Times New Roman" w:hAnsi="Times New Roman" w:cs="Times New Roman"/>
          <w:sz w:val="26"/>
          <w:szCs w:val="26"/>
        </w:rPr>
        <w:t>сложн</w:t>
      </w:r>
      <w:proofErr w:type="spellEnd"/>
      <w:r w:rsidRPr="003D5E97">
        <w:rPr>
          <w:rFonts w:ascii="Times New Roman" w:hAnsi="Times New Roman" w:cs="Times New Roman"/>
          <w:sz w:val="26"/>
          <w:szCs w:val="26"/>
          <w:lang w:val="kk-KZ"/>
        </w:rPr>
        <w:t>ый</w:t>
      </w:r>
      <w:r w:rsidR="003A44C6" w:rsidRPr="003D5E97">
        <w:rPr>
          <w:rFonts w:ascii="Times New Roman" w:hAnsi="Times New Roman" w:cs="Times New Roman"/>
          <w:sz w:val="26"/>
          <w:szCs w:val="26"/>
        </w:rPr>
        <w:t xml:space="preserve"> (с) - </w:t>
      </w:r>
      <w:r w:rsidR="003E65D3" w:rsidRPr="003D5E97">
        <w:rPr>
          <w:rFonts w:ascii="Times New Roman" w:hAnsi="Times New Roman" w:cs="Times New Roman"/>
          <w:sz w:val="26"/>
          <w:szCs w:val="26"/>
          <w:lang w:val="kk-KZ"/>
        </w:rPr>
        <w:t>6</w:t>
      </w:r>
      <w:r w:rsidR="003A44C6" w:rsidRPr="003D5E97">
        <w:rPr>
          <w:rFonts w:ascii="Times New Roman" w:hAnsi="Times New Roman" w:cs="Times New Roman"/>
          <w:sz w:val="26"/>
          <w:szCs w:val="26"/>
        </w:rPr>
        <w:t xml:space="preserve"> заданий (30%).</w:t>
      </w:r>
    </w:p>
    <w:p w:rsidR="00D93C05" w:rsidRPr="003D5E97" w:rsidRDefault="00D93C05" w:rsidP="00B63EDF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kk-KZ"/>
        </w:rPr>
      </w:pPr>
      <w:r w:rsidRPr="003D5E97">
        <w:rPr>
          <w:rFonts w:ascii="Times New Roman" w:hAnsi="Times New Roman"/>
          <w:b/>
          <w:sz w:val="26"/>
          <w:szCs w:val="26"/>
          <w:lang w:val="kk-KZ"/>
        </w:rPr>
        <w:t>7. Форма задания:</w:t>
      </w:r>
    </w:p>
    <w:p w:rsidR="00D93C05" w:rsidRPr="003D5E97" w:rsidRDefault="00D93C05" w:rsidP="00B63E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3D5E97">
        <w:rPr>
          <w:rFonts w:ascii="Times New Roman" w:hAnsi="Times New Roman"/>
          <w:sz w:val="26"/>
          <w:szCs w:val="26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 w:rsidR="009A3454" w:rsidRPr="003D5E97">
        <w:rPr>
          <w:rFonts w:ascii="Times New Roman" w:hAnsi="Times New Roman"/>
          <w:sz w:val="26"/>
          <w:szCs w:val="26"/>
          <w:lang w:val="kk-KZ"/>
        </w:rPr>
        <w:t>.</w:t>
      </w:r>
    </w:p>
    <w:p w:rsidR="00D93C05" w:rsidRPr="003D5E97" w:rsidRDefault="00D93C05" w:rsidP="00B63ED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3D5E97">
        <w:rPr>
          <w:rFonts w:ascii="Times New Roman" w:hAnsi="Times New Roman"/>
          <w:b/>
          <w:sz w:val="26"/>
          <w:szCs w:val="26"/>
          <w:lang w:val="kk-KZ"/>
        </w:rPr>
        <w:t>8. Оценка выполнения задания:</w:t>
      </w:r>
    </w:p>
    <w:p w:rsidR="00D93C05" w:rsidRPr="003D5E97" w:rsidRDefault="00D93C05" w:rsidP="00B63ED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D5E97">
        <w:rPr>
          <w:rFonts w:ascii="Times New Roman" w:eastAsia="Calibri" w:hAnsi="Times New Roman"/>
          <w:sz w:val="26"/>
          <w:szCs w:val="26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174E8E" w:rsidRPr="00B63EDF" w:rsidRDefault="00174E8E" w:rsidP="00B63E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/>
          <w:sz w:val="26"/>
          <w:szCs w:val="26"/>
          <w:lang w:val="kk-KZ"/>
        </w:rPr>
        <w:t>9. Список рекомендуемой литературы:</w:t>
      </w:r>
    </w:p>
    <w:p w:rsidR="00174E8E" w:rsidRPr="00B63EDF" w:rsidRDefault="00174E8E" w:rsidP="00B63ED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B63EDF">
        <w:rPr>
          <w:rFonts w:ascii="Times New Roman" w:hAnsi="Times New Roman" w:cs="Times New Roman"/>
          <w:sz w:val="26"/>
          <w:szCs w:val="26"/>
          <w:u w:val="single"/>
          <w:lang w:val="kk-KZ"/>
        </w:rPr>
        <w:t>Основная литература</w:t>
      </w:r>
    </w:p>
    <w:p w:rsidR="00BE2070" w:rsidRPr="00B63EDF" w:rsidRDefault="00BE2070" w:rsidP="00B63EDF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proofErr w:type="spellStart"/>
      <w:r w:rsidRPr="00B63ED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Әлеуметтік</w:t>
      </w:r>
      <w:proofErr w:type="spellEnd"/>
      <w:r w:rsidRPr="00B63ED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психология: </w:t>
      </w:r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Дэвид</w:t>
      </w:r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Майерс, Жан</w:t>
      </w:r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М. </w:t>
      </w:r>
      <w:proofErr w:type="spellStart"/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Туенж</w:t>
      </w:r>
      <w:proofErr w:type="spellEnd"/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//</w:t>
      </w:r>
      <w:proofErr w:type="spellStart"/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Қазақ</w:t>
      </w:r>
      <w:proofErr w:type="spellEnd"/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университеті</w:t>
      </w:r>
      <w:proofErr w:type="spellEnd"/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,</w:t>
      </w:r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2018</w:t>
      </w:r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.  – 648 б.</w:t>
      </w:r>
    </w:p>
    <w:p w:rsidR="00BE2070" w:rsidRPr="00B63EDF" w:rsidRDefault="00BE2070" w:rsidP="00B63EDF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Дэвид Майерс: Социальная психология</w:t>
      </w:r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0EDED"/>
        </w:rPr>
        <w:t>ISBN: 978-5-4237-0138-3</w:t>
      </w:r>
      <w:r w:rsidRPr="00B63E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 – Питер, 2019. – 800 с. </w:t>
      </w:r>
      <w:hyperlink r:id="rId7" w:history="1">
        <w:r w:rsidRPr="00B63EDF">
          <w:rPr>
            <w:rStyle w:val="ac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kk-KZ"/>
          </w:rPr>
          <w:t>https://www.labirint.ru/books/87754/</w:t>
        </w:r>
      </w:hyperlink>
    </w:p>
    <w:p w:rsidR="00BE2070" w:rsidRPr="00B63EDF" w:rsidRDefault="00BE2070" w:rsidP="00B63EDF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>Ахтаева Н.С. Әлеуметтік психология: оқу құралы / Н.С. Ахтаева, А.И. Абдигапбарова, З.Н. Бекбаева. – Алматы: Қазақ уни</w:t>
      </w:r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softHyphen/>
        <w:t>вер</w:t>
      </w:r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softHyphen/>
        <w:t>ситетi, 2015. – 475 б</w:t>
      </w:r>
      <w:r w:rsidRPr="00B63EDF">
        <w:rPr>
          <w:b/>
          <w:bCs/>
          <w:color w:val="000000" w:themeColor="text1"/>
          <w:sz w:val="26"/>
          <w:szCs w:val="26"/>
          <w:lang w:val="kk-KZ"/>
        </w:rPr>
        <w:t xml:space="preserve"> </w:t>
      </w:r>
    </w:p>
    <w:p w:rsidR="00BE2070" w:rsidRPr="00B63EDF" w:rsidRDefault="00BE2070" w:rsidP="00B63EDF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Қасен Г.А. Әлеуметтік-психологиялық тренинг әдістемесі. - Алматы, 2011</w:t>
      </w:r>
    </w:p>
    <w:p w:rsidR="00BE2070" w:rsidRPr="00B63EDF" w:rsidRDefault="00BE2070" w:rsidP="00B63EDF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color w:val="000000" w:themeColor="text1"/>
          <w:sz w:val="26"/>
          <w:szCs w:val="26"/>
        </w:rPr>
        <w:t>Захаров В.П., Хрящева Н.Ю. Социально-психологический тренинг: Учебное пособие.</w:t>
      </w:r>
      <w:r w:rsidRPr="00B63EDF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B63EDF">
        <w:rPr>
          <w:rFonts w:ascii="Times New Roman" w:hAnsi="Times New Roman" w:cs="Times New Roman"/>
          <w:color w:val="000000" w:themeColor="text1"/>
          <w:sz w:val="26"/>
          <w:szCs w:val="26"/>
        </w:rPr>
        <w:t>– СПб</w:t>
      </w:r>
      <w:proofErr w:type="gramStart"/>
      <w:r w:rsidRPr="00B63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.: </w:t>
      </w:r>
      <w:proofErr w:type="gramEnd"/>
      <w:r w:rsidRPr="00B63EDF">
        <w:rPr>
          <w:rFonts w:ascii="Times New Roman" w:hAnsi="Times New Roman" w:cs="Times New Roman"/>
          <w:color w:val="000000" w:themeColor="text1"/>
          <w:sz w:val="26"/>
          <w:szCs w:val="26"/>
        </w:rPr>
        <w:t>Питер, 2009. – 255 с.</w:t>
      </w:r>
      <w:r w:rsidRPr="00B63E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E2070" w:rsidRPr="00B63EDF" w:rsidRDefault="00BE2070" w:rsidP="00B63EDF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B63EDF">
        <w:rPr>
          <w:rFonts w:ascii="Times New Roman" w:hAnsi="Times New Roman"/>
          <w:color w:val="000000" w:themeColor="text1"/>
          <w:sz w:val="26"/>
          <w:szCs w:val="26"/>
        </w:rPr>
        <w:t>Зимняя И.А. Педагоги</w:t>
      </w:r>
      <w:r w:rsidRPr="00B63EDF">
        <w:rPr>
          <w:rFonts w:ascii="Times New Roman" w:hAnsi="Times New Roman"/>
          <w:color w:val="000000" w:themeColor="text1"/>
          <w:sz w:val="26"/>
          <w:szCs w:val="26"/>
          <w:lang w:val="kk-KZ"/>
        </w:rPr>
        <w:t>калық психология</w:t>
      </w:r>
      <w:r w:rsidRPr="00B63ED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B63EDF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Жоғары оқу орындарына арналған оқулық. Екінш., толықт., түзет. және қайта өңд. Бас /Орыс тілінен аударған М.А. Құсаинова. - М.: Логос;</w:t>
      </w:r>
      <w:r w:rsidRPr="00B63EDF"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  <w:t xml:space="preserve"> </w:t>
      </w:r>
      <w:r w:rsidRPr="00B63EDF">
        <w:rPr>
          <w:rFonts w:ascii="Times New Roman" w:hAnsi="Times New Roman"/>
          <w:color w:val="000000" w:themeColor="text1"/>
          <w:sz w:val="26"/>
          <w:szCs w:val="26"/>
          <w:lang w:val="kk-KZ"/>
        </w:rPr>
        <w:t>Алматы:</w:t>
      </w:r>
      <w:r w:rsidRPr="00B63EDF"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  <w:t xml:space="preserve"> </w:t>
      </w:r>
      <w:r w:rsidRPr="00B63EDF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TST-company, 2005. – 368 б. </w:t>
      </w:r>
    </w:p>
    <w:p w:rsidR="00BE2070" w:rsidRPr="00B63EDF" w:rsidRDefault="00BE2070" w:rsidP="00B63EDF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proofErr w:type="spellStart"/>
      <w:r w:rsidRPr="00B63EDF">
        <w:rPr>
          <w:rFonts w:ascii="Times New Roman" w:hAnsi="Times New Roman"/>
          <w:color w:val="000000" w:themeColor="text1"/>
          <w:sz w:val="26"/>
          <w:szCs w:val="26"/>
        </w:rPr>
        <w:t>Джакупов</w:t>
      </w:r>
      <w:proofErr w:type="spellEnd"/>
      <w:r w:rsidRPr="00B63EDF">
        <w:rPr>
          <w:rFonts w:ascii="Times New Roman" w:hAnsi="Times New Roman"/>
          <w:color w:val="000000" w:themeColor="text1"/>
          <w:sz w:val="26"/>
          <w:szCs w:val="26"/>
        </w:rPr>
        <w:t xml:space="preserve"> С.М. Психологическая структура процесса обучения. </w:t>
      </w:r>
      <w:proofErr w:type="spellStart"/>
      <w:r w:rsidRPr="00B63EDF">
        <w:rPr>
          <w:rFonts w:ascii="Times New Roman" w:hAnsi="Times New Roman"/>
          <w:color w:val="000000" w:themeColor="text1"/>
          <w:sz w:val="26"/>
          <w:szCs w:val="26"/>
        </w:rPr>
        <w:t>КазНУ</w:t>
      </w:r>
      <w:proofErr w:type="spellEnd"/>
      <w:r w:rsidRPr="00B63EDF">
        <w:rPr>
          <w:rFonts w:ascii="Times New Roman" w:hAnsi="Times New Roman"/>
          <w:color w:val="000000" w:themeColor="text1"/>
          <w:sz w:val="26"/>
          <w:szCs w:val="26"/>
        </w:rPr>
        <w:t xml:space="preserve"> им. аль-</w:t>
      </w:r>
      <w:proofErr w:type="spellStart"/>
      <w:r w:rsidRPr="00B63EDF">
        <w:rPr>
          <w:rFonts w:ascii="Times New Roman" w:hAnsi="Times New Roman"/>
          <w:color w:val="000000" w:themeColor="text1"/>
          <w:sz w:val="26"/>
          <w:szCs w:val="26"/>
        </w:rPr>
        <w:t>Фараби</w:t>
      </w:r>
      <w:proofErr w:type="spellEnd"/>
      <w:r w:rsidRPr="00B63EDF">
        <w:rPr>
          <w:rFonts w:ascii="Times New Roman" w:hAnsi="Times New Roman"/>
          <w:color w:val="000000" w:themeColor="text1"/>
          <w:sz w:val="26"/>
          <w:szCs w:val="26"/>
        </w:rPr>
        <w:t xml:space="preserve">.- 2-е изд.- Алматы: </w:t>
      </w:r>
      <w:proofErr w:type="spellStart"/>
      <w:r w:rsidRPr="00B63EDF">
        <w:rPr>
          <w:rFonts w:ascii="Times New Roman" w:hAnsi="Times New Roman"/>
          <w:color w:val="000000" w:themeColor="text1"/>
          <w:sz w:val="26"/>
          <w:szCs w:val="26"/>
        </w:rPr>
        <w:t>Қазақ</w:t>
      </w:r>
      <w:proofErr w:type="spellEnd"/>
      <w:r w:rsidRPr="00B63E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63EDF">
        <w:rPr>
          <w:rFonts w:ascii="Times New Roman" w:hAnsi="Times New Roman"/>
          <w:color w:val="000000" w:themeColor="text1"/>
          <w:sz w:val="26"/>
          <w:szCs w:val="26"/>
        </w:rPr>
        <w:t>ун-ті</w:t>
      </w:r>
      <w:proofErr w:type="spellEnd"/>
      <w:r w:rsidRPr="00B63EDF">
        <w:rPr>
          <w:rFonts w:ascii="Times New Roman" w:hAnsi="Times New Roman"/>
          <w:color w:val="000000" w:themeColor="text1"/>
          <w:sz w:val="26"/>
          <w:szCs w:val="26"/>
        </w:rPr>
        <w:t>, 2009.- 311 с.</w:t>
      </w:r>
    </w:p>
    <w:p w:rsidR="00BE2070" w:rsidRPr="00B63EDF" w:rsidRDefault="00BE2070" w:rsidP="00B63EDF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B63EDF">
        <w:rPr>
          <w:rFonts w:ascii="Times New Roman" w:hAnsi="Times New Roman"/>
          <w:color w:val="000000" w:themeColor="text1"/>
          <w:sz w:val="26"/>
          <w:szCs w:val="26"/>
          <w:lang w:val="kk-KZ"/>
        </w:rPr>
        <w:t>Көпжасарова М.Д. Психологиялық педагогика: оқу құралы. - Өңд., толық. 2-бас.- Алматы: Экономика, 2010. – 192 б.</w:t>
      </w:r>
    </w:p>
    <w:p w:rsidR="00C34E2E" w:rsidRPr="00B63EDF" w:rsidRDefault="00BE2070" w:rsidP="00B63EDF">
      <w:pPr>
        <w:pStyle w:val="a6"/>
        <w:numPr>
          <w:ilvl w:val="0"/>
          <w:numId w:val="8"/>
        </w:numPr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</w:pPr>
      <w:r w:rsidRPr="00B63EDF">
        <w:rPr>
          <w:rFonts w:ascii="Times New Roman" w:hAnsi="Times New Roman"/>
          <w:color w:val="000000" w:themeColor="text1"/>
          <w:sz w:val="26"/>
          <w:szCs w:val="26"/>
          <w:lang w:val="kk-KZ"/>
        </w:rPr>
        <w:t>Мұқанов М.М. Жас және педагогикалық психология: пед. инстит-дың студ. арналған лекциялар жинағы.-Алматы : КазПи 2014.-248 бет.</w:t>
      </w:r>
    </w:p>
    <w:p w:rsidR="00C34E2E" w:rsidRPr="00B63EDF" w:rsidRDefault="00B362F8" w:rsidP="00B63EDF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</w:pPr>
      <w:r w:rsidRPr="00B63EDF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>Дополнительная литература</w:t>
      </w:r>
    </w:p>
    <w:p w:rsidR="00BE2070" w:rsidRPr="00B63EDF" w:rsidRDefault="00BE2070" w:rsidP="00B63EDF">
      <w:pPr>
        <w:shd w:val="clear" w:color="auto" w:fill="FFFFFF"/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>1.</w:t>
      </w:r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Социальная психология</w:t>
      </w:r>
      <w:proofErr w:type="gramStart"/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:</w:t>
      </w:r>
      <w:proofErr w:type="gramEnd"/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учебник и практикум для вузов / И. С. </w:t>
      </w:r>
      <w:proofErr w:type="spellStart"/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Клецина</w:t>
      </w:r>
      <w:proofErr w:type="spellEnd"/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[и др.] ; под редакцией И. С. </w:t>
      </w:r>
      <w:proofErr w:type="spellStart"/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Клециной</w:t>
      </w:r>
      <w:proofErr w:type="spellEnd"/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 — М</w:t>
      </w:r>
      <w:r w:rsidR="00270808"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>.</w:t>
      </w:r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Юрайт</w:t>
      </w:r>
      <w:proofErr w:type="spellEnd"/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2023. — 348 с. </w:t>
      </w:r>
    </w:p>
    <w:p w:rsidR="00BE2070" w:rsidRPr="00B63EDF" w:rsidRDefault="00A37703" w:rsidP="00B63EDF">
      <w:pPr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2. </w:t>
      </w:r>
      <w:r w:rsidR="00BE2070" w:rsidRPr="00B63EDF">
        <w:rPr>
          <w:rFonts w:ascii="Times New Roman" w:eastAsia="Times New Roman" w:hAnsi="Times New Roman" w:cs="Times New Roman"/>
          <w:sz w:val="26"/>
          <w:szCs w:val="26"/>
          <w:lang w:val="kk-KZ"/>
        </w:rPr>
        <w:t>Әбеуова И.А. Әлеуметтік-психологиялық қызметтің негіздері: Оқу құралы. – Алматы: Отан, 2015. - 366 б.</w:t>
      </w:r>
    </w:p>
    <w:p w:rsidR="00A37703" w:rsidRPr="00B63EDF" w:rsidRDefault="00A37703" w:rsidP="00B63EDF">
      <w:pPr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63EDF">
        <w:rPr>
          <w:rFonts w:ascii="Times New Roman" w:eastAsia="Times New Roman" w:hAnsi="Times New Roman" w:cs="Times New Roman"/>
          <w:sz w:val="26"/>
          <w:szCs w:val="26"/>
          <w:lang w:val="kk-KZ"/>
        </w:rPr>
        <w:t>3. Артемьев А.И. Әлеуметтану және тұлға психологиясы /А.И.Артемьев. – Алматы: Бастау, 2013. – 384 б.</w:t>
      </w:r>
    </w:p>
    <w:p w:rsidR="00A37703" w:rsidRPr="00B63EDF" w:rsidRDefault="00A37703" w:rsidP="00B63EDF">
      <w:pPr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63EDF">
        <w:rPr>
          <w:rFonts w:ascii="Times New Roman" w:eastAsia="Times New Roman" w:hAnsi="Times New Roman" w:cs="Times New Roman"/>
          <w:sz w:val="26"/>
          <w:szCs w:val="26"/>
          <w:lang w:val="kk-KZ"/>
        </w:rPr>
        <w:lastRenderedPageBreak/>
        <w:t>4. Калымбетова</w:t>
      </w:r>
      <w:r w:rsidR="00270808" w:rsidRPr="00B63EDF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Э.К. Әлеуметтану психология /Оқу құралы. – Алматы: Қазақ университеті, 2012.</w:t>
      </w:r>
    </w:p>
    <w:p w:rsidR="00270808" w:rsidRPr="00B63EDF" w:rsidRDefault="00270808" w:rsidP="00B63EDF">
      <w:pPr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63EDF">
        <w:rPr>
          <w:rFonts w:ascii="Times New Roman" w:eastAsia="Times New Roman" w:hAnsi="Times New Roman" w:cs="Times New Roman"/>
          <w:sz w:val="26"/>
          <w:szCs w:val="26"/>
          <w:lang w:val="kk-KZ"/>
        </w:rPr>
        <w:t>5. Сухов А.Н. Социальная психология /Учебное пособие. – М.: Академия, 2014.</w:t>
      </w:r>
    </w:p>
    <w:p w:rsidR="000F2F73" w:rsidRPr="00B63EDF" w:rsidRDefault="00214872" w:rsidP="00B63EDF">
      <w:pPr>
        <w:tabs>
          <w:tab w:val="left" w:pos="284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6.</w:t>
      </w:r>
      <w:r w:rsidR="000F2F73"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Социальная психология: Учебное пособие для вузов (под ред. Сухова А.Н., Деркача А.А.). Серия: Высшее образование. 2001 г. – стр. 342</w:t>
      </w:r>
    </w:p>
    <w:p w:rsidR="000F2F73" w:rsidRPr="00B63EDF" w:rsidRDefault="00214872" w:rsidP="00B63EDF">
      <w:pPr>
        <w:tabs>
          <w:tab w:val="left" w:pos="284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7.</w:t>
      </w:r>
      <w:r w:rsidR="000F2F73"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Свенцицкий АЛ.  Социальная психология: Учебник.— М.: ТК Велби, Изд-во Проспект,</w:t>
      </w:r>
      <w:r w:rsid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0F2F73"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2004. . стр. 41 </w:t>
      </w:r>
    </w:p>
    <w:p w:rsidR="000F2F73" w:rsidRPr="00B63EDF" w:rsidRDefault="00214872" w:rsidP="00B63EDF">
      <w:pPr>
        <w:tabs>
          <w:tab w:val="left" w:pos="284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8.</w:t>
      </w:r>
      <w:r w:rsidR="000F2F73"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Психологическая диагностика коммуникативного потенциала личности Н. А. Зимина - Н. Новгород: ННГАСУ, 2015. – стр 4</w:t>
      </w:r>
    </w:p>
    <w:p w:rsidR="000F2F73" w:rsidRPr="00B63EDF" w:rsidRDefault="00214872" w:rsidP="00B63EDF">
      <w:pPr>
        <w:tabs>
          <w:tab w:val="left" w:pos="284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9.</w:t>
      </w:r>
      <w:r w:rsidR="000F2F73"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Зимняя И.А. Педагогическая психология. Учебник для ВУЗов. – Москва .Логос.2005г.-стр.332</w:t>
      </w:r>
    </w:p>
    <w:p w:rsidR="000E040E" w:rsidRPr="00B63EDF" w:rsidRDefault="000F2F73" w:rsidP="00B63EDF">
      <w:pPr>
        <w:pStyle w:val="a6"/>
        <w:numPr>
          <w:ilvl w:val="0"/>
          <w:numId w:val="8"/>
        </w:numPr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Э.Г. Волчков., Психология общения: учеб. пособие / авторКазань: 2015. -10стр</w:t>
      </w:r>
    </w:p>
    <w:p w:rsidR="000F2F73" w:rsidRPr="00B63EDF" w:rsidRDefault="00214872" w:rsidP="00B63EDF">
      <w:pPr>
        <w:tabs>
          <w:tab w:val="left" w:pos="284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11.</w:t>
      </w:r>
      <w:r w:rsidR="000F2F73"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Поликарпова В.А., Ксёндра О.Г., «Психология личности», ISBN 978-985-556-160-4 , Минск 2015., Стр. 55-56</w:t>
      </w:r>
    </w:p>
    <w:p w:rsidR="000F2F73" w:rsidRPr="00B63EDF" w:rsidRDefault="00214872" w:rsidP="00B63EDF">
      <w:pPr>
        <w:tabs>
          <w:tab w:val="left" w:pos="284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12.</w:t>
      </w:r>
      <w:r w:rsidR="000F2F73" w:rsidRPr="00B63EDF">
        <w:rPr>
          <w:rFonts w:ascii="Times New Roman" w:hAnsi="Times New Roman" w:cs="Times New Roman"/>
          <w:bCs/>
          <w:sz w:val="26"/>
          <w:szCs w:val="26"/>
          <w:lang w:val="kk-KZ"/>
        </w:rPr>
        <w:t>Колмаков А.А., «Социальная психология»- учебно-методический комплекс, Минск 2020, стр. 20</w:t>
      </w:r>
    </w:p>
    <w:p w:rsidR="005407C9" w:rsidRPr="00B63EDF" w:rsidRDefault="00214872" w:rsidP="00B63EDF">
      <w:pPr>
        <w:pStyle w:val="a6"/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13</w:t>
      </w:r>
      <w:r w:rsidR="000F2F73"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. Мудрик А.В., «Социализация человека», 3-е издание, Москва 2011г., </w:t>
      </w:r>
      <w:r w:rsidR="00B63EDF">
        <w:rPr>
          <w:rFonts w:ascii="Times New Roman" w:hAnsi="Times New Roman" w:cs="Times New Roman"/>
          <w:bCs/>
          <w:sz w:val="26"/>
          <w:szCs w:val="26"/>
          <w:lang w:val="kk-KZ"/>
        </w:rPr>
        <w:t>с</w:t>
      </w:r>
      <w:r w:rsidR="000F2F73" w:rsidRPr="00B63EDF">
        <w:rPr>
          <w:rFonts w:ascii="Times New Roman" w:hAnsi="Times New Roman" w:cs="Times New Roman"/>
          <w:bCs/>
          <w:sz w:val="26"/>
          <w:szCs w:val="26"/>
          <w:lang w:val="kk-KZ"/>
        </w:rPr>
        <w:t>. 47</w:t>
      </w:r>
    </w:p>
    <w:p w:rsidR="000E040E" w:rsidRPr="00B63EDF" w:rsidRDefault="000E040E" w:rsidP="00B63EDF">
      <w:pPr>
        <w:pStyle w:val="a6"/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14. И.А. Костюк .,Социальная психология., Учебное пособие для бакалавриатов.2017г.</w:t>
      </w:r>
    </w:p>
    <w:p w:rsidR="000E040E" w:rsidRPr="00B63EDF" w:rsidRDefault="000E040E" w:rsidP="00B63EDF">
      <w:pPr>
        <w:pStyle w:val="a6"/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15. М.Ю.Зеленков. Социальная конфликтология.</w:t>
      </w:r>
      <w:r w:rsid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2011г</w:t>
      </w:r>
    </w:p>
    <w:p w:rsidR="00B63EDF" w:rsidRDefault="000E040E" w:rsidP="00B63EDF">
      <w:pPr>
        <w:pStyle w:val="a6"/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16.Г.А.Андреева.Социальная психология.</w:t>
      </w:r>
      <w:r w:rsid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2001г</w:t>
      </w:r>
      <w:r w:rsidR="00B63EDF"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</w:p>
    <w:p w:rsidR="00363AD5" w:rsidRPr="00B63EDF" w:rsidRDefault="00363AD5" w:rsidP="00B63EDF">
      <w:pPr>
        <w:pStyle w:val="a6"/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>17.В.В.Макерова.,Э.Л.Боднар.,А.А.Любкин.,Л.В.Оконечникова.,А.М.Вильгелм.,Э.Э.Сыманюк. Социальная психология:Современная теория и практика.2016г</w:t>
      </w:r>
    </w:p>
    <w:p w:rsidR="00363AD5" w:rsidRPr="00B63EDF" w:rsidRDefault="00B63EDF" w:rsidP="00B63EDF">
      <w:pPr>
        <w:pStyle w:val="a6"/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363AD5" w:rsidRPr="00B63EDF">
        <w:rPr>
          <w:rFonts w:ascii="Times New Roman" w:hAnsi="Times New Roman" w:cs="Times New Roman"/>
          <w:bCs/>
          <w:sz w:val="26"/>
          <w:szCs w:val="26"/>
          <w:lang w:val="kk-KZ"/>
        </w:rPr>
        <w:t>18.Н.В.Гришина. Психология конфликта.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363AD5" w:rsidRPr="00B63EDF">
        <w:rPr>
          <w:rFonts w:ascii="Times New Roman" w:hAnsi="Times New Roman" w:cs="Times New Roman"/>
          <w:bCs/>
          <w:sz w:val="26"/>
          <w:szCs w:val="26"/>
          <w:lang w:val="kk-KZ"/>
        </w:rPr>
        <w:t>2008г</w:t>
      </w:r>
    </w:p>
    <w:p w:rsidR="00363AD5" w:rsidRPr="00B63EDF" w:rsidRDefault="00B63EDF" w:rsidP="00B63EDF">
      <w:pPr>
        <w:pStyle w:val="a6"/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363AD5" w:rsidRPr="00B63EDF">
        <w:rPr>
          <w:rFonts w:ascii="Times New Roman" w:hAnsi="Times New Roman" w:cs="Times New Roman"/>
          <w:bCs/>
          <w:sz w:val="26"/>
          <w:szCs w:val="26"/>
          <w:lang w:val="kk-KZ"/>
        </w:rPr>
        <w:t>19.Ю.М.Жуков.,Л.А.Петровкой.,О.В.Соловьевой. Введение в практическую социальную психологию.1999г</w:t>
      </w:r>
    </w:p>
    <w:p w:rsidR="00363AD5" w:rsidRPr="00B63EDF" w:rsidRDefault="00B63EDF" w:rsidP="00B63EDF">
      <w:pPr>
        <w:pStyle w:val="a6"/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363AD5" w:rsidRPr="00B63EDF">
        <w:rPr>
          <w:rFonts w:ascii="Times New Roman" w:hAnsi="Times New Roman" w:cs="Times New Roman"/>
          <w:bCs/>
          <w:sz w:val="26"/>
          <w:szCs w:val="26"/>
          <w:lang w:val="kk-KZ"/>
        </w:rPr>
        <w:t>20.Е.П.Ильин. Мотивация и мотивы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363AD5" w:rsidRPr="00B63EDF">
        <w:rPr>
          <w:rFonts w:ascii="Times New Roman" w:hAnsi="Times New Roman" w:cs="Times New Roman"/>
          <w:bCs/>
          <w:sz w:val="26"/>
          <w:szCs w:val="26"/>
          <w:lang w:val="kk-KZ"/>
        </w:rPr>
        <w:t>2002г</w:t>
      </w:r>
    </w:p>
    <w:p w:rsidR="00363AD5" w:rsidRPr="00B63EDF" w:rsidRDefault="00B63EDF" w:rsidP="00B63EDF">
      <w:pPr>
        <w:pStyle w:val="a6"/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363AD5" w:rsidRPr="00B63EDF">
        <w:rPr>
          <w:rFonts w:ascii="Times New Roman" w:hAnsi="Times New Roman" w:cs="Times New Roman"/>
          <w:bCs/>
          <w:sz w:val="26"/>
          <w:szCs w:val="26"/>
          <w:lang w:val="kk-KZ"/>
        </w:rPr>
        <w:t>21.С.Г.Григорьева. Социальная педагогика.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363AD5" w:rsidRPr="00B63EDF">
        <w:rPr>
          <w:rFonts w:ascii="Times New Roman" w:hAnsi="Times New Roman" w:cs="Times New Roman"/>
          <w:bCs/>
          <w:sz w:val="26"/>
          <w:szCs w:val="26"/>
          <w:lang w:val="kk-KZ"/>
        </w:rPr>
        <w:t>2018г</w:t>
      </w:r>
    </w:p>
    <w:p w:rsidR="00363AD5" w:rsidRPr="00B63EDF" w:rsidRDefault="00B63EDF" w:rsidP="00B63EDF">
      <w:pPr>
        <w:pStyle w:val="a6"/>
        <w:tabs>
          <w:tab w:val="left" w:pos="284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363AD5" w:rsidRPr="00B63EDF">
        <w:rPr>
          <w:rFonts w:ascii="Times New Roman" w:hAnsi="Times New Roman" w:cs="Times New Roman"/>
          <w:bCs/>
          <w:sz w:val="26"/>
          <w:szCs w:val="26"/>
          <w:lang w:val="kk-KZ"/>
        </w:rPr>
        <w:t>22.</w:t>
      </w: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Л.А.Карпеко.</w:t>
      </w:r>
      <w:r w:rsidR="00363AD5"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Краткий психологический словарь</w:t>
      </w:r>
      <w:r w:rsidRPr="00B63ED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1985г</w:t>
      </w:r>
      <w:bookmarkStart w:id="0" w:name="_GoBack"/>
      <w:bookmarkEnd w:id="0"/>
    </w:p>
    <w:sectPr w:rsidR="00363AD5" w:rsidRPr="00B63EDF" w:rsidSect="00B572D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D5F"/>
    <w:multiLevelType w:val="hybridMultilevel"/>
    <w:tmpl w:val="846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D94"/>
    <w:multiLevelType w:val="hybridMultilevel"/>
    <w:tmpl w:val="49F8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C2C56"/>
    <w:multiLevelType w:val="hybridMultilevel"/>
    <w:tmpl w:val="6406AC40"/>
    <w:lvl w:ilvl="0" w:tplc="85904CC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8B2DF8"/>
    <w:multiLevelType w:val="hybridMultilevel"/>
    <w:tmpl w:val="F08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B"/>
    <w:rsid w:val="00041A49"/>
    <w:rsid w:val="00042090"/>
    <w:rsid w:val="000E040E"/>
    <w:rsid w:val="000F2F73"/>
    <w:rsid w:val="00114209"/>
    <w:rsid w:val="00140A12"/>
    <w:rsid w:val="00174E8E"/>
    <w:rsid w:val="00180A24"/>
    <w:rsid w:val="001815D0"/>
    <w:rsid w:val="001A5C28"/>
    <w:rsid w:val="001E4BDB"/>
    <w:rsid w:val="00214872"/>
    <w:rsid w:val="00252B38"/>
    <w:rsid w:val="0026229C"/>
    <w:rsid w:val="002625BF"/>
    <w:rsid w:val="00270086"/>
    <w:rsid w:val="00270808"/>
    <w:rsid w:val="00272132"/>
    <w:rsid w:val="00274D7B"/>
    <w:rsid w:val="002832A9"/>
    <w:rsid w:val="002A4E34"/>
    <w:rsid w:val="003049DE"/>
    <w:rsid w:val="00310A38"/>
    <w:rsid w:val="00333259"/>
    <w:rsid w:val="00363319"/>
    <w:rsid w:val="00363AD5"/>
    <w:rsid w:val="00366DE6"/>
    <w:rsid w:val="003948D6"/>
    <w:rsid w:val="003A44C6"/>
    <w:rsid w:val="003B3046"/>
    <w:rsid w:val="003D5E97"/>
    <w:rsid w:val="003D68CA"/>
    <w:rsid w:val="003E1319"/>
    <w:rsid w:val="003E65D3"/>
    <w:rsid w:val="003F57C0"/>
    <w:rsid w:val="00407A91"/>
    <w:rsid w:val="00416590"/>
    <w:rsid w:val="00444BEE"/>
    <w:rsid w:val="00456380"/>
    <w:rsid w:val="004A059A"/>
    <w:rsid w:val="004A7238"/>
    <w:rsid w:val="004B5E50"/>
    <w:rsid w:val="004C5FC5"/>
    <w:rsid w:val="004E1FA4"/>
    <w:rsid w:val="004E2BCC"/>
    <w:rsid w:val="004F0522"/>
    <w:rsid w:val="004F7DCA"/>
    <w:rsid w:val="00506109"/>
    <w:rsid w:val="00506303"/>
    <w:rsid w:val="005114B8"/>
    <w:rsid w:val="00523BC1"/>
    <w:rsid w:val="005407C9"/>
    <w:rsid w:val="005562E2"/>
    <w:rsid w:val="00564DA1"/>
    <w:rsid w:val="00584180"/>
    <w:rsid w:val="00584338"/>
    <w:rsid w:val="00596BA3"/>
    <w:rsid w:val="005D11CA"/>
    <w:rsid w:val="005E0B5C"/>
    <w:rsid w:val="005F3321"/>
    <w:rsid w:val="00600FCE"/>
    <w:rsid w:val="00605615"/>
    <w:rsid w:val="00617CB4"/>
    <w:rsid w:val="006362D4"/>
    <w:rsid w:val="00647B52"/>
    <w:rsid w:val="00662600"/>
    <w:rsid w:val="00666DD3"/>
    <w:rsid w:val="006C5F19"/>
    <w:rsid w:val="006D5233"/>
    <w:rsid w:val="006E4D81"/>
    <w:rsid w:val="006E65BC"/>
    <w:rsid w:val="0071310E"/>
    <w:rsid w:val="00722735"/>
    <w:rsid w:val="00736EA0"/>
    <w:rsid w:val="00741A9F"/>
    <w:rsid w:val="0074749D"/>
    <w:rsid w:val="00752595"/>
    <w:rsid w:val="00762DD6"/>
    <w:rsid w:val="00767E0E"/>
    <w:rsid w:val="007B17C2"/>
    <w:rsid w:val="007D70D0"/>
    <w:rsid w:val="00802F2A"/>
    <w:rsid w:val="00846885"/>
    <w:rsid w:val="008572EC"/>
    <w:rsid w:val="00876432"/>
    <w:rsid w:val="00887F4F"/>
    <w:rsid w:val="00891346"/>
    <w:rsid w:val="008B06F6"/>
    <w:rsid w:val="008B7788"/>
    <w:rsid w:val="008D261B"/>
    <w:rsid w:val="00917B95"/>
    <w:rsid w:val="00921F7F"/>
    <w:rsid w:val="009372F4"/>
    <w:rsid w:val="00991028"/>
    <w:rsid w:val="009A3454"/>
    <w:rsid w:val="009A754F"/>
    <w:rsid w:val="009C5659"/>
    <w:rsid w:val="009C6845"/>
    <w:rsid w:val="009E07D6"/>
    <w:rsid w:val="009E3A1B"/>
    <w:rsid w:val="009E518D"/>
    <w:rsid w:val="009F3E49"/>
    <w:rsid w:val="009F7938"/>
    <w:rsid w:val="00A04DD1"/>
    <w:rsid w:val="00A0603E"/>
    <w:rsid w:val="00A24435"/>
    <w:rsid w:val="00A34EC1"/>
    <w:rsid w:val="00A37703"/>
    <w:rsid w:val="00A42C85"/>
    <w:rsid w:val="00A433F4"/>
    <w:rsid w:val="00A50427"/>
    <w:rsid w:val="00A6628C"/>
    <w:rsid w:val="00A761E8"/>
    <w:rsid w:val="00A91F00"/>
    <w:rsid w:val="00A92669"/>
    <w:rsid w:val="00AA79A0"/>
    <w:rsid w:val="00AB76C4"/>
    <w:rsid w:val="00AF37BE"/>
    <w:rsid w:val="00B03241"/>
    <w:rsid w:val="00B16E50"/>
    <w:rsid w:val="00B20BB1"/>
    <w:rsid w:val="00B2408F"/>
    <w:rsid w:val="00B26A08"/>
    <w:rsid w:val="00B31422"/>
    <w:rsid w:val="00B348AF"/>
    <w:rsid w:val="00B362F8"/>
    <w:rsid w:val="00B44140"/>
    <w:rsid w:val="00B572D6"/>
    <w:rsid w:val="00B63EDF"/>
    <w:rsid w:val="00B644A2"/>
    <w:rsid w:val="00B6577D"/>
    <w:rsid w:val="00B71818"/>
    <w:rsid w:val="00B7790B"/>
    <w:rsid w:val="00B87098"/>
    <w:rsid w:val="00B91EE4"/>
    <w:rsid w:val="00BC280F"/>
    <w:rsid w:val="00BC3490"/>
    <w:rsid w:val="00BC4BBB"/>
    <w:rsid w:val="00BE0B03"/>
    <w:rsid w:val="00BE2070"/>
    <w:rsid w:val="00C0436F"/>
    <w:rsid w:val="00C14128"/>
    <w:rsid w:val="00C34E2E"/>
    <w:rsid w:val="00C35105"/>
    <w:rsid w:val="00C471DB"/>
    <w:rsid w:val="00CB15EC"/>
    <w:rsid w:val="00CB7F16"/>
    <w:rsid w:val="00CC0135"/>
    <w:rsid w:val="00D00AA2"/>
    <w:rsid w:val="00D0557A"/>
    <w:rsid w:val="00D33ADE"/>
    <w:rsid w:val="00D43066"/>
    <w:rsid w:val="00D700ED"/>
    <w:rsid w:val="00D85162"/>
    <w:rsid w:val="00D93C05"/>
    <w:rsid w:val="00DA11A7"/>
    <w:rsid w:val="00DD3044"/>
    <w:rsid w:val="00DF0E7B"/>
    <w:rsid w:val="00E01B40"/>
    <w:rsid w:val="00E17829"/>
    <w:rsid w:val="00E74C73"/>
    <w:rsid w:val="00EA45C2"/>
    <w:rsid w:val="00EB5A64"/>
    <w:rsid w:val="00ED160C"/>
    <w:rsid w:val="00ED5CC9"/>
    <w:rsid w:val="00EE172E"/>
    <w:rsid w:val="00EF1B21"/>
    <w:rsid w:val="00F31EDD"/>
    <w:rsid w:val="00F52C81"/>
    <w:rsid w:val="00F85107"/>
    <w:rsid w:val="00F92D1E"/>
    <w:rsid w:val="00FC1593"/>
    <w:rsid w:val="00FC17EA"/>
    <w:rsid w:val="00FC26C4"/>
    <w:rsid w:val="00FC3EE7"/>
    <w:rsid w:val="00FE3352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C01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274D7B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27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semiHidden/>
    <w:unhideWhenUsed/>
    <w:rsid w:val="00274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74D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74D7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274D7B"/>
    <w:pPr>
      <w:ind w:left="720"/>
      <w:contextualSpacing/>
    </w:pPr>
  </w:style>
  <w:style w:type="character" w:customStyle="1" w:styleId="Normal">
    <w:name w:val="Normal Знак"/>
    <w:basedOn w:val="a0"/>
    <w:link w:val="12"/>
    <w:locked/>
    <w:rsid w:val="00274D7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link w:val="Normal"/>
    <w:rsid w:val="0027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2"/>
    <w:rsid w:val="00274D7B"/>
  </w:style>
  <w:style w:type="character" w:customStyle="1" w:styleId="11">
    <w:name w:val="Название Знак1"/>
    <w:basedOn w:val="a0"/>
    <w:link w:val="a3"/>
    <w:locked/>
    <w:rsid w:val="00274D7B"/>
    <w:rPr>
      <w:b/>
      <w:bCs/>
      <w:sz w:val="28"/>
      <w:szCs w:val="28"/>
    </w:rPr>
  </w:style>
  <w:style w:type="table" w:styleId="a8">
    <w:name w:val="Table Grid"/>
    <w:basedOn w:val="a1"/>
    <w:uiPriority w:val="39"/>
    <w:rsid w:val="002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4C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FC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E74C73"/>
    <w:rPr>
      <w:b/>
      <w:bCs/>
    </w:rPr>
  </w:style>
  <w:style w:type="character" w:styleId="ac">
    <w:name w:val="Hyperlink"/>
    <w:basedOn w:val="a0"/>
    <w:uiPriority w:val="99"/>
    <w:unhideWhenUsed/>
    <w:rsid w:val="007D70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01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6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BE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C01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274D7B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27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semiHidden/>
    <w:unhideWhenUsed/>
    <w:rsid w:val="00274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74D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74D7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274D7B"/>
    <w:pPr>
      <w:ind w:left="720"/>
      <w:contextualSpacing/>
    </w:pPr>
  </w:style>
  <w:style w:type="character" w:customStyle="1" w:styleId="Normal">
    <w:name w:val="Normal Знак"/>
    <w:basedOn w:val="a0"/>
    <w:link w:val="12"/>
    <w:locked/>
    <w:rsid w:val="00274D7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link w:val="Normal"/>
    <w:rsid w:val="0027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2"/>
    <w:rsid w:val="00274D7B"/>
  </w:style>
  <w:style w:type="character" w:customStyle="1" w:styleId="11">
    <w:name w:val="Название Знак1"/>
    <w:basedOn w:val="a0"/>
    <w:link w:val="a3"/>
    <w:locked/>
    <w:rsid w:val="00274D7B"/>
    <w:rPr>
      <w:b/>
      <w:bCs/>
      <w:sz w:val="28"/>
      <w:szCs w:val="28"/>
    </w:rPr>
  </w:style>
  <w:style w:type="table" w:styleId="a8">
    <w:name w:val="Table Grid"/>
    <w:basedOn w:val="a1"/>
    <w:uiPriority w:val="39"/>
    <w:rsid w:val="002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4C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FC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E74C73"/>
    <w:rPr>
      <w:b/>
      <w:bCs/>
    </w:rPr>
  </w:style>
  <w:style w:type="character" w:styleId="ac">
    <w:name w:val="Hyperlink"/>
    <w:basedOn w:val="a0"/>
    <w:uiPriority w:val="99"/>
    <w:unhideWhenUsed/>
    <w:rsid w:val="007D70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01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6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BE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137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372">
          <w:marLeft w:val="-1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books/877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rpsy.com/files/biblio/spsy/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Гульдана Жабаева</cp:lastModifiedBy>
  <cp:revision>14</cp:revision>
  <cp:lastPrinted>2022-03-29T09:28:00Z</cp:lastPrinted>
  <dcterms:created xsi:type="dcterms:W3CDTF">2023-04-05T10:18:00Z</dcterms:created>
  <dcterms:modified xsi:type="dcterms:W3CDTF">2023-07-10T06:06:00Z</dcterms:modified>
</cp:coreProperties>
</file>