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E0" w:rsidRPr="00955438" w:rsidRDefault="00AE5846" w:rsidP="005161E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5543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5161E0" w:rsidRPr="00955438">
        <w:rPr>
          <w:rFonts w:ascii="Times New Roman" w:hAnsi="Times New Roman"/>
          <w:b/>
          <w:bCs/>
          <w:sz w:val="24"/>
          <w:szCs w:val="24"/>
          <w:lang w:val="kk-KZ"/>
        </w:rPr>
        <w:t xml:space="preserve">«Тамақ өндірісінің жалпы технологиясы» </w:t>
      </w:r>
    </w:p>
    <w:p w:rsidR="005161E0" w:rsidRPr="00955438" w:rsidRDefault="005161E0" w:rsidP="005161E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55438">
        <w:rPr>
          <w:rFonts w:ascii="Times New Roman" w:hAnsi="Times New Roman"/>
          <w:b/>
          <w:bCs/>
          <w:sz w:val="24"/>
          <w:szCs w:val="24"/>
          <w:lang w:val="kk-KZ"/>
        </w:rPr>
        <w:t xml:space="preserve">пәні бойынша магистратураға түсуге арналған кешенді тестілеудің </w:t>
      </w:r>
    </w:p>
    <w:p w:rsidR="005161E0" w:rsidRPr="00955438" w:rsidRDefault="005161E0" w:rsidP="005161E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55438">
        <w:rPr>
          <w:rFonts w:ascii="Times New Roman" w:hAnsi="Times New Roman"/>
          <w:b/>
          <w:bCs/>
          <w:sz w:val="24"/>
          <w:szCs w:val="24"/>
          <w:lang w:val="kk-KZ"/>
        </w:rPr>
        <w:t>ТЕСТ СПЕЦИФИКАЦИЯСЫ</w:t>
      </w:r>
    </w:p>
    <w:p w:rsidR="005161E0" w:rsidRPr="00955438" w:rsidRDefault="005161E0" w:rsidP="005161E0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955438">
        <w:rPr>
          <w:rFonts w:ascii="Times New Roman" w:hAnsi="Times New Roman"/>
          <w:bCs/>
          <w:sz w:val="24"/>
          <w:szCs w:val="24"/>
          <w:lang w:val="kk-KZ"/>
        </w:rPr>
        <w:t>(202</w:t>
      </w:r>
      <w:r w:rsidR="0067733E">
        <w:rPr>
          <w:rFonts w:ascii="Times New Roman" w:hAnsi="Times New Roman"/>
          <w:bCs/>
          <w:sz w:val="24"/>
          <w:szCs w:val="24"/>
          <w:lang w:val="kk-KZ"/>
        </w:rPr>
        <w:t>4</w:t>
      </w:r>
      <w:r w:rsidRPr="00955438">
        <w:rPr>
          <w:rFonts w:ascii="Times New Roman" w:hAnsi="Times New Roman"/>
          <w:bCs/>
          <w:sz w:val="24"/>
          <w:szCs w:val="24"/>
          <w:lang w:val="kk-KZ"/>
        </w:rPr>
        <w:t xml:space="preserve"> жылдан бастап қолдану үшін бекітілген)</w:t>
      </w:r>
    </w:p>
    <w:p w:rsidR="005161E0" w:rsidRPr="00955438" w:rsidRDefault="005161E0" w:rsidP="005161E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161E0" w:rsidRDefault="005161E0" w:rsidP="005161E0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955438">
        <w:rPr>
          <w:rFonts w:ascii="Times New Roman" w:hAnsi="Times New Roman"/>
          <w:b/>
          <w:bCs/>
          <w:sz w:val="24"/>
          <w:szCs w:val="24"/>
          <w:lang w:val="kk-KZ"/>
        </w:rPr>
        <w:t>1. Мақсаты: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4A6DC7">
        <w:rPr>
          <w:rFonts w:ascii="Times New Roman" w:hAnsi="Times New Roman"/>
          <w:sz w:val="24"/>
          <w:szCs w:val="24"/>
          <w:lang w:val="kk-KZ"/>
        </w:rPr>
        <w:t>Қазақстан Республикасы жоғары оқу орнынан кейінгі білімнің білім беру бағдарламаларын iске асыратын бiлiм беру ұйымдарында студенттердің оқуды жалғастыра алу қабілетін анықтау.</w:t>
      </w:r>
    </w:p>
    <w:p w:rsidR="005161E0" w:rsidRPr="00955438" w:rsidRDefault="005161E0" w:rsidP="005161E0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161E0" w:rsidRDefault="005161E0" w:rsidP="005161E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5438">
        <w:rPr>
          <w:rFonts w:ascii="Times New Roman" w:hAnsi="Times New Roman"/>
          <w:b/>
          <w:bCs/>
          <w:sz w:val="24"/>
          <w:szCs w:val="24"/>
          <w:lang w:val="kk-KZ"/>
        </w:rPr>
        <w:t>2. Міндеті: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955438">
        <w:rPr>
          <w:rFonts w:ascii="Times New Roman" w:hAnsi="Times New Roman"/>
          <w:bCs/>
          <w:sz w:val="24"/>
          <w:szCs w:val="24"/>
          <w:lang w:val="kk-KZ"/>
        </w:rPr>
        <w:t xml:space="preserve">Келесі  </w:t>
      </w:r>
      <w:r w:rsidRPr="00955438">
        <w:rPr>
          <w:rFonts w:ascii="Times New Roman" w:hAnsi="Times New Roman"/>
          <w:sz w:val="24"/>
          <w:szCs w:val="24"/>
          <w:lang w:val="kk-KZ"/>
        </w:rPr>
        <w:t>білім беру</w:t>
      </w:r>
      <w:r w:rsidRPr="00955438">
        <w:rPr>
          <w:rFonts w:ascii="Times New Roman" w:hAnsi="Times New Roman"/>
          <w:bCs/>
          <w:sz w:val="24"/>
          <w:szCs w:val="24"/>
          <w:lang w:val="kk-KZ"/>
        </w:rPr>
        <w:t xml:space="preserve"> бағдарламалары тобы үшін түсушінің білім деңгейін анықтау</w:t>
      </w:r>
      <w:r w:rsidRPr="00955438">
        <w:rPr>
          <w:rFonts w:ascii="Times New Roman" w:hAnsi="Times New Roman"/>
          <w:sz w:val="24"/>
          <w:szCs w:val="24"/>
          <w:lang w:val="kk-KZ" w:eastAsia="ko-KR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06"/>
        <w:gridCol w:w="7331"/>
      </w:tblGrid>
      <w:tr w:rsidR="005161E0" w:rsidRPr="00C7205D" w:rsidTr="00F76C4A">
        <w:trPr>
          <w:cantSplit/>
          <w:trHeight w:val="513"/>
        </w:trPr>
        <w:tc>
          <w:tcPr>
            <w:tcW w:w="1071" w:type="pct"/>
            <w:noWrap/>
            <w:hideMark/>
          </w:tcPr>
          <w:p w:rsidR="005161E0" w:rsidRPr="007A4D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5161E0" w:rsidRPr="00E20A71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7A4D5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  <w:t>M</w:t>
            </w:r>
            <w:r w:rsidRPr="00E20A7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  <w:t>11</w:t>
            </w:r>
          </w:p>
          <w:p w:rsidR="005161E0" w:rsidRPr="00DB3A13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     </w:t>
            </w:r>
            <w:r w:rsidRPr="00DB3A13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Білім беру бағдарламалары</w:t>
            </w:r>
          </w:p>
          <w:p w:rsidR="005161E0" w:rsidRPr="00E20A71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DB3A13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 тобының нөмірі</w:t>
            </w:r>
          </w:p>
        </w:tc>
        <w:tc>
          <w:tcPr>
            <w:tcW w:w="3929" w:type="pct"/>
          </w:tcPr>
          <w:p w:rsidR="005161E0" w:rsidRPr="00E20A71" w:rsidRDefault="005161E0" w:rsidP="00F76C4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5161E0" w:rsidRDefault="005161E0" w:rsidP="00F76C4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C7205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  <w:t>Тамақ өнімдерін өндіру</w:t>
            </w:r>
          </w:p>
          <w:p w:rsidR="005161E0" w:rsidRDefault="005161E0" w:rsidP="00F76C4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DB3A13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Білім беру бағдарламалары</w:t>
            </w:r>
          </w:p>
          <w:p w:rsidR="005161E0" w:rsidRPr="00DB3A13" w:rsidRDefault="005161E0" w:rsidP="00F76C4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  <w:lang w:val="kk-KZ"/>
              </w:rPr>
            </w:pPr>
            <w:r w:rsidRPr="00DB3A13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тобының атауы</w:t>
            </w:r>
          </w:p>
        </w:tc>
      </w:tr>
    </w:tbl>
    <w:p w:rsidR="005161E0" w:rsidRDefault="005161E0" w:rsidP="005161E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:rsidR="005161E0" w:rsidRPr="00955438" w:rsidRDefault="005161E0" w:rsidP="005161E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161E0" w:rsidRDefault="005161E0" w:rsidP="005161E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955438">
        <w:rPr>
          <w:rFonts w:ascii="Times New Roman" w:hAnsi="Times New Roman"/>
          <w:b/>
          <w:bCs/>
          <w:sz w:val="24"/>
          <w:szCs w:val="24"/>
          <w:lang w:val="kk-KZ" w:eastAsia="ko-KR"/>
        </w:rPr>
        <w:t>3. Тест мазмұны:</w:t>
      </w:r>
      <w:r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 </w:t>
      </w:r>
      <w:r w:rsidRPr="00955438">
        <w:rPr>
          <w:rFonts w:ascii="Times New Roman" w:hAnsi="Times New Roman"/>
          <w:sz w:val="24"/>
          <w:szCs w:val="24"/>
          <w:lang w:val="kk-KZ"/>
        </w:rPr>
        <w:t>Тестіге «</w:t>
      </w:r>
      <w:r w:rsidRPr="00955438">
        <w:rPr>
          <w:rFonts w:ascii="Times New Roman" w:hAnsi="Times New Roman"/>
          <w:bCs/>
          <w:sz w:val="24"/>
          <w:szCs w:val="24"/>
          <w:lang w:val="kk-KZ"/>
        </w:rPr>
        <w:t>Тамақ өндірісінің жалпы технологиясы</w:t>
      </w:r>
      <w:r w:rsidRPr="00955438">
        <w:rPr>
          <w:rFonts w:ascii="Times New Roman" w:hAnsi="Times New Roman"/>
          <w:sz w:val="24"/>
          <w:szCs w:val="24"/>
          <w:lang w:val="kk-KZ"/>
        </w:rPr>
        <w:t>» пәні бойынша типтік оқу жоспары негізіндегі оқу материалы келесі бөлімдер түрінде енгізілген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5161E0" w:rsidRPr="00955438" w:rsidRDefault="005161E0" w:rsidP="005161E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5744"/>
        <w:gridCol w:w="2133"/>
        <w:gridCol w:w="1774"/>
      </w:tblGrid>
      <w:tr w:rsidR="005161E0" w:rsidRPr="00C7205D" w:rsidTr="00F76C4A">
        <w:trPr>
          <w:cantSplit/>
          <w:trHeight w:val="276"/>
          <w:tblHeader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Қиындық деңгейі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Тапсырмалар саны</w:t>
            </w:r>
          </w:p>
        </w:tc>
      </w:tr>
      <w:tr w:rsidR="005161E0" w:rsidRPr="00C7205D" w:rsidTr="00F76C4A">
        <w:trPr>
          <w:cantSplit/>
          <w:trHeight w:val="276"/>
          <w:tblHeader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161E0" w:rsidRPr="00C7205D" w:rsidTr="00F76C4A">
        <w:trPr>
          <w:cantSplit/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Ет және балық өнімдерінің жалпы технологиясы</w:t>
            </w:r>
          </w:p>
          <w:p w:rsidR="005161E0" w:rsidRPr="00C7205D" w:rsidRDefault="005161E0" w:rsidP="00F76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А -1</w:t>
            </w:r>
          </w:p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В -1</w:t>
            </w:r>
          </w:p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С -2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5161E0" w:rsidRPr="00C7205D" w:rsidTr="00F76C4A">
        <w:trPr>
          <w:cantSplit/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Сүт және сүт өнімдерінің жалпы технологиясы</w:t>
            </w:r>
          </w:p>
          <w:p w:rsidR="005161E0" w:rsidRPr="00C7205D" w:rsidRDefault="005161E0" w:rsidP="00F76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А -1</w:t>
            </w:r>
          </w:p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С -1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161E0" w:rsidRPr="00C7205D" w:rsidTr="00F76C4A">
        <w:trPr>
          <w:cantSplit/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Қоғамдық тамақтану мен арнайы бағыттағы өнімдердің жалпы технологиясы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В -1</w:t>
            </w:r>
          </w:p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161E0" w:rsidRPr="00C7205D" w:rsidTr="00F76C4A">
        <w:trPr>
          <w:cantSplit/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Консервілер және тағамдық концентраттардың жалпы технологиясы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В -1</w:t>
            </w:r>
          </w:p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С -1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161E0" w:rsidRPr="00C7205D" w:rsidTr="00F76C4A">
        <w:trPr>
          <w:cantSplit/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Өсімдік майлары мен майлардыңжалпы технологиясы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С -1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161E0" w:rsidRPr="00C7205D" w:rsidTr="00F76C4A">
        <w:trPr>
          <w:cantSplit/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Ұн, жарма және жармалық концентраттардың жалпы технологиясы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А -1</w:t>
            </w:r>
          </w:p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В -1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161E0" w:rsidRPr="00C7205D" w:rsidTr="00F76C4A">
        <w:trPr>
          <w:cantSplit/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Наубайханалық ашытқы, нан және нан бөлішке өнімдерінің жалпы технологиясы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А -1</w:t>
            </w:r>
          </w:p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В -1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161E0" w:rsidRPr="00C7205D" w:rsidTr="00F76C4A">
        <w:trPr>
          <w:cantSplit/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Макарон өнімдерінің жалпы технологиясы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А -1</w:t>
            </w:r>
          </w:p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В -1</w:t>
            </w:r>
          </w:p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С -1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161E0" w:rsidRPr="00C7205D" w:rsidTr="00F76C4A">
        <w:trPr>
          <w:cantSplit/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Қант өндірудің жалпы технологиясы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В -1</w:t>
            </w:r>
          </w:p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С -1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161E0" w:rsidRPr="00C7205D" w:rsidTr="00F76C4A">
        <w:trPr>
          <w:cantSplit/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Кондитер өнімдерінің жалпы технологиясы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А -1</w:t>
            </w:r>
          </w:p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В -1</w:t>
            </w:r>
          </w:p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С -1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161E0" w:rsidRPr="00C7205D" w:rsidTr="00F76C4A">
        <w:trPr>
          <w:cantSplit/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Крахмал және крахмалөнімдерінің жалпы технологиясы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А -1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161E0" w:rsidRPr="00C7205D" w:rsidTr="00F76C4A">
        <w:trPr>
          <w:cantSplit/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Уыт және уытты экстрактілердің жалпы технологиясы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В -1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161E0" w:rsidRPr="00C7205D" w:rsidTr="00F76C4A">
        <w:trPr>
          <w:cantSplit/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Тағамдық дәмдік өнімдердің жалпы технологиясы: ауыз су, алкогольсіз сусындар, сыра, квас, этил спирті және ликерарақ сусындары, жүзім шараптары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А -1</w:t>
            </w:r>
          </w:p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В -1</w:t>
            </w:r>
          </w:p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С -1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161E0" w:rsidRPr="00C7205D" w:rsidTr="00F76C4A">
        <w:trPr>
          <w:cantSplit/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Тағамдық дәмдік өнімдердің жалпы технологиясы: шай, кофе, шай және кофе сусындары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А -1</w:t>
            </w:r>
          </w:p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В -1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161E0" w:rsidRPr="00C7205D" w:rsidTr="00F76C4A">
        <w:trPr>
          <w:cantSplit/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Тағамдық қышқыл және сірке қышқылының жалпы технологиясы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В -1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161E0" w:rsidRPr="00C7205D" w:rsidTr="00F76C4A">
        <w:trPr>
          <w:cantSplit/>
          <w:trHeight w:val="20"/>
        </w:trPr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C720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Тестінің бір нұсқасында тапсырмалар саны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0" w:rsidRPr="00C7205D" w:rsidRDefault="005161E0" w:rsidP="00F76C4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  <w:r w:rsidRPr="00C720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</w:tc>
      </w:tr>
    </w:tbl>
    <w:p w:rsidR="005161E0" w:rsidRDefault="005161E0" w:rsidP="005161E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161E0" w:rsidRPr="00955438" w:rsidRDefault="005161E0" w:rsidP="005161E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955438">
        <w:rPr>
          <w:rFonts w:ascii="Times New Roman" w:hAnsi="Times New Roman"/>
          <w:sz w:val="24"/>
          <w:szCs w:val="24"/>
          <w:lang w:val="kk-KZ"/>
        </w:rPr>
        <w:t>Тапсырмалар оқыту тілінде (қазақша) ұсынылған.</w:t>
      </w:r>
    </w:p>
    <w:p w:rsidR="005161E0" w:rsidRPr="00955438" w:rsidRDefault="005161E0" w:rsidP="005161E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161E0" w:rsidRPr="00955438" w:rsidRDefault="005161E0" w:rsidP="005161E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55438">
        <w:rPr>
          <w:rFonts w:ascii="Times New Roman" w:hAnsi="Times New Roman"/>
          <w:b/>
          <w:sz w:val="24"/>
          <w:szCs w:val="24"/>
          <w:lang w:val="kk-KZ"/>
        </w:rPr>
        <w:t>4. Тапсырма мазмұнының сипаттамасы</w:t>
      </w:r>
    </w:p>
    <w:p w:rsidR="005161E0" w:rsidRDefault="005161E0" w:rsidP="005161E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955438">
        <w:rPr>
          <w:rFonts w:ascii="Times New Roman" w:hAnsi="Times New Roman"/>
          <w:sz w:val="24"/>
          <w:szCs w:val="24"/>
          <w:lang w:val="kk-KZ"/>
        </w:rPr>
        <w:t xml:space="preserve">Тест тапсырмалары студенттердің </w:t>
      </w:r>
      <w:r w:rsidRPr="00955438">
        <w:rPr>
          <w:rFonts w:ascii="Times New Roman" w:hAnsi="Times New Roman"/>
          <w:bCs/>
          <w:sz w:val="24"/>
          <w:szCs w:val="24"/>
          <w:lang w:val="kk-KZ"/>
        </w:rPr>
        <w:t>тамақ өндірісінің жалпы технологиясының теориялық негіздері бойынша білімдерін анықтау</w:t>
      </w:r>
      <w:r w:rsidRPr="00955438">
        <w:rPr>
          <w:rFonts w:ascii="Times New Roman" w:hAnsi="Times New Roman"/>
          <w:sz w:val="24"/>
          <w:szCs w:val="24"/>
          <w:lang w:val="kk-KZ"/>
        </w:rPr>
        <w:t>ға мүмкіндік береді.</w:t>
      </w:r>
    </w:p>
    <w:p w:rsidR="005161E0" w:rsidRPr="00955438" w:rsidRDefault="005161E0" w:rsidP="005161E0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:rsidR="005161E0" w:rsidRPr="00955438" w:rsidRDefault="005161E0" w:rsidP="005161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5438">
        <w:rPr>
          <w:rFonts w:ascii="Times New Roman" w:hAnsi="Times New Roman"/>
          <w:b/>
          <w:sz w:val="24"/>
          <w:szCs w:val="24"/>
          <w:lang w:val="kk-KZ"/>
        </w:rPr>
        <w:t>5.</w:t>
      </w:r>
      <w:r>
        <w:rPr>
          <w:rFonts w:ascii="Times New Roman" w:hAnsi="Times New Roman"/>
          <w:b/>
          <w:sz w:val="24"/>
          <w:szCs w:val="24"/>
          <w:lang w:val="kk-KZ"/>
        </w:rPr>
        <w:t> </w:t>
      </w:r>
      <w:r w:rsidRPr="00955438">
        <w:rPr>
          <w:rFonts w:ascii="Times New Roman" w:hAnsi="Times New Roman"/>
          <w:b/>
          <w:sz w:val="24"/>
          <w:szCs w:val="24"/>
          <w:lang w:val="kk-KZ"/>
        </w:rPr>
        <w:t>Тапсырманың орташа орындалу уақыты</w:t>
      </w:r>
    </w:p>
    <w:p w:rsidR="005161E0" w:rsidRPr="00955438" w:rsidRDefault="005161E0" w:rsidP="005161E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955438">
        <w:rPr>
          <w:rFonts w:ascii="Times New Roman" w:hAnsi="Times New Roman"/>
          <w:sz w:val="24"/>
          <w:szCs w:val="24"/>
          <w:lang w:val="kk-KZ"/>
        </w:rPr>
        <w:t xml:space="preserve">Бір тапсырманың орындалу уақыты – 2,0 минут. </w:t>
      </w:r>
    </w:p>
    <w:p w:rsidR="005161E0" w:rsidRDefault="005161E0" w:rsidP="005161E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955438">
        <w:rPr>
          <w:rFonts w:ascii="Times New Roman" w:hAnsi="Times New Roman"/>
          <w:sz w:val="24"/>
          <w:szCs w:val="24"/>
          <w:lang w:val="kk-KZ"/>
        </w:rPr>
        <w:t>Тест орындалуының жалпы уақыты – 60 минут</w:t>
      </w:r>
    </w:p>
    <w:p w:rsidR="005161E0" w:rsidRPr="00955438" w:rsidRDefault="005161E0" w:rsidP="005161E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161E0" w:rsidRPr="00955438" w:rsidRDefault="005161E0" w:rsidP="005161E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55438">
        <w:rPr>
          <w:rFonts w:ascii="Times New Roman" w:hAnsi="Times New Roman"/>
          <w:b/>
          <w:bCs/>
          <w:sz w:val="24"/>
          <w:szCs w:val="24"/>
          <w:lang w:val="kk-KZ"/>
        </w:rPr>
        <w:t>6. Тестінің бір нұсқасындағы тапсырмалар саны</w:t>
      </w:r>
    </w:p>
    <w:p w:rsidR="005161E0" w:rsidRPr="00955438" w:rsidRDefault="005161E0" w:rsidP="005161E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955438">
        <w:rPr>
          <w:rFonts w:ascii="Times New Roman" w:hAnsi="Times New Roman"/>
          <w:sz w:val="24"/>
          <w:szCs w:val="24"/>
          <w:lang w:val="kk-KZ"/>
        </w:rPr>
        <w:t>Тестінің бір нұсқасында – 30 тапсырма.</w:t>
      </w:r>
    </w:p>
    <w:p w:rsidR="005161E0" w:rsidRPr="00955438" w:rsidRDefault="005161E0" w:rsidP="005161E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955438">
        <w:rPr>
          <w:rFonts w:ascii="Times New Roman" w:hAnsi="Times New Roman"/>
          <w:sz w:val="24"/>
          <w:szCs w:val="24"/>
          <w:lang w:val="kk-KZ"/>
        </w:rPr>
        <w:t>Қиындық деңгейі бойынша тест тапсырмаларының бөлінуі:</w:t>
      </w:r>
    </w:p>
    <w:p w:rsidR="005161E0" w:rsidRPr="00955438" w:rsidRDefault="005161E0" w:rsidP="005161E0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955438">
        <w:rPr>
          <w:rFonts w:ascii="Times New Roman" w:hAnsi="Times New Roman"/>
          <w:sz w:val="24"/>
          <w:szCs w:val="24"/>
          <w:lang w:val="kk-KZ"/>
        </w:rPr>
        <w:t>жеңіл (A) – 9 тапсырма (30%);</w:t>
      </w:r>
    </w:p>
    <w:p w:rsidR="005161E0" w:rsidRPr="00955438" w:rsidRDefault="005161E0" w:rsidP="005161E0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955438">
        <w:rPr>
          <w:rFonts w:ascii="Times New Roman" w:hAnsi="Times New Roman"/>
          <w:sz w:val="24"/>
          <w:szCs w:val="24"/>
          <w:lang w:val="kk-KZ"/>
        </w:rPr>
        <w:t>орташа (B) – 12 тапсырма (40%);</w:t>
      </w:r>
    </w:p>
    <w:p w:rsidR="005161E0" w:rsidRDefault="005161E0" w:rsidP="005161E0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955438">
        <w:rPr>
          <w:rFonts w:ascii="Times New Roman" w:hAnsi="Times New Roman"/>
          <w:sz w:val="24"/>
          <w:szCs w:val="24"/>
          <w:lang w:val="kk-KZ"/>
        </w:rPr>
        <w:t>қиын (C) – 9 тапсырма (30%).</w:t>
      </w:r>
    </w:p>
    <w:p w:rsidR="005161E0" w:rsidRPr="00955438" w:rsidRDefault="005161E0" w:rsidP="005161E0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</w:p>
    <w:p w:rsidR="005161E0" w:rsidRPr="00955438" w:rsidRDefault="005161E0" w:rsidP="005161E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5438">
        <w:rPr>
          <w:rFonts w:ascii="Times New Roman" w:hAnsi="Times New Roman"/>
          <w:b/>
          <w:sz w:val="24"/>
          <w:szCs w:val="24"/>
          <w:lang w:val="kk-KZ"/>
        </w:rPr>
        <w:t>7.</w:t>
      </w:r>
      <w:r>
        <w:rPr>
          <w:rFonts w:ascii="Times New Roman" w:hAnsi="Times New Roman"/>
          <w:b/>
          <w:sz w:val="24"/>
          <w:szCs w:val="24"/>
          <w:lang w:val="kk-KZ"/>
        </w:rPr>
        <w:t> </w:t>
      </w:r>
      <w:r w:rsidRPr="00955438">
        <w:rPr>
          <w:rFonts w:ascii="Times New Roman" w:hAnsi="Times New Roman"/>
          <w:b/>
          <w:sz w:val="24"/>
          <w:szCs w:val="24"/>
          <w:lang w:val="kk-KZ"/>
        </w:rPr>
        <w:t>Тапсырманың формасы.</w:t>
      </w:r>
    </w:p>
    <w:p w:rsidR="005161E0" w:rsidRDefault="005161E0" w:rsidP="005161E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955438">
        <w:rPr>
          <w:rFonts w:ascii="Times New Roman" w:hAnsi="Times New Roman"/>
          <w:sz w:val="24"/>
          <w:szCs w:val="24"/>
          <w:lang w:val="kk-KZ"/>
        </w:rPr>
        <w:t>Тест тапсырмалары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5438">
        <w:rPr>
          <w:rFonts w:ascii="Times New Roman" w:hAnsi="Times New Roman"/>
          <w:sz w:val="24"/>
          <w:szCs w:val="24"/>
          <w:lang w:val="kk-KZ"/>
        </w:rPr>
        <w:t>жабық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5438">
        <w:rPr>
          <w:rFonts w:ascii="Times New Roman" w:hAnsi="Times New Roman"/>
          <w:sz w:val="24"/>
          <w:szCs w:val="24"/>
          <w:lang w:val="kk-KZ"/>
        </w:rPr>
        <w:t>формада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5438">
        <w:rPr>
          <w:rFonts w:ascii="Times New Roman" w:hAnsi="Times New Roman"/>
          <w:sz w:val="24"/>
          <w:szCs w:val="24"/>
          <w:lang w:val="kk-KZ"/>
        </w:rPr>
        <w:t>беріледі. Ұсынылған бес жауап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5438">
        <w:rPr>
          <w:rFonts w:ascii="Times New Roman" w:hAnsi="Times New Roman"/>
          <w:sz w:val="24"/>
          <w:szCs w:val="24"/>
          <w:lang w:val="kk-KZ"/>
        </w:rPr>
        <w:t>нұсқасынан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5438">
        <w:rPr>
          <w:rFonts w:ascii="Times New Roman" w:hAnsi="Times New Roman"/>
          <w:sz w:val="24"/>
          <w:szCs w:val="24"/>
          <w:lang w:val="kk-KZ"/>
        </w:rPr>
        <w:t>бір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5438">
        <w:rPr>
          <w:rFonts w:ascii="Times New Roman" w:hAnsi="Times New Roman"/>
          <w:sz w:val="24"/>
          <w:szCs w:val="24"/>
          <w:lang w:val="kk-KZ"/>
        </w:rPr>
        <w:t>жауапты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5438">
        <w:rPr>
          <w:rFonts w:ascii="Times New Roman" w:hAnsi="Times New Roman"/>
          <w:sz w:val="24"/>
          <w:szCs w:val="24"/>
          <w:lang w:val="kk-KZ"/>
        </w:rPr>
        <w:t>таңдау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5438">
        <w:rPr>
          <w:rFonts w:ascii="Times New Roman" w:hAnsi="Times New Roman"/>
          <w:sz w:val="24"/>
          <w:szCs w:val="24"/>
          <w:lang w:val="kk-KZ"/>
        </w:rPr>
        <w:t>керек.</w:t>
      </w:r>
    </w:p>
    <w:p w:rsidR="005161E0" w:rsidRPr="00955438" w:rsidRDefault="005161E0" w:rsidP="005161E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161E0" w:rsidRPr="00955438" w:rsidRDefault="005161E0" w:rsidP="005161E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5438">
        <w:rPr>
          <w:rFonts w:ascii="Times New Roman" w:hAnsi="Times New Roman"/>
          <w:b/>
          <w:sz w:val="24"/>
          <w:szCs w:val="24"/>
          <w:lang w:val="kk-KZ"/>
        </w:rPr>
        <w:t>8. Тапсырманың орындалуын бағалау.</w:t>
      </w:r>
    </w:p>
    <w:p w:rsidR="005161E0" w:rsidRDefault="005161E0" w:rsidP="005161E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5438">
        <w:rPr>
          <w:rFonts w:ascii="Times New Roman" w:hAnsi="Times New Roman"/>
          <w:sz w:val="24"/>
          <w:szCs w:val="24"/>
          <w:lang w:val="kk-KZ" w:eastAsia="ko-KR"/>
        </w:rPr>
        <w:t>Дұрыс орындалған әр тапсырма үшін студентке 1 балл береді</w:t>
      </w:r>
      <w:r w:rsidRPr="00955438">
        <w:rPr>
          <w:rFonts w:ascii="Times New Roman" w:hAnsi="Times New Roman"/>
          <w:sz w:val="24"/>
          <w:szCs w:val="24"/>
          <w:lang w:val="kk-KZ"/>
        </w:rPr>
        <w:t xml:space="preserve">, одан басқа </w:t>
      </w:r>
      <w:r w:rsidRPr="00955438">
        <w:rPr>
          <w:rFonts w:ascii="Times New Roman" w:hAnsi="Times New Roman"/>
          <w:sz w:val="24"/>
          <w:szCs w:val="24"/>
          <w:lang w:val="kk-KZ" w:eastAsia="ko-KR"/>
        </w:rPr>
        <w:t xml:space="preserve">жағдайда - 0 балл беріледі. </w:t>
      </w:r>
    </w:p>
    <w:p w:rsidR="005161E0" w:rsidRPr="00955438" w:rsidRDefault="005161E0" w:rsidP="005161E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161E0" w:rsidRPr="0052483E" w:rsidRDefault="005161E0" w:rsidP="005161E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483E">
        <w:rPr>
          <w:rFonts w:ascii="Times New Roman" w:hAnsi="Times New Roman"/>
          <w:b/>
          <w:sz w:val="24"/>
          <w:szCs w:val="24"/>
        </w:rPr>
        <w:t xml:space="preserve">9. </w:t>
      </w:r>
      <w:r w:rsidRPr="0052483E">
        <w:rPr>
          <w:rFonts w:ascii="Times New Roman" w:hAnsi="Times New Roman"/>
          <w:b/>
          <w:sz w:val="24"/>
          <w:szCs w:val="24"/>
          <w:lang w:val="kk-KZ"/>
        </w:rPr>
        <w:t>Ұсынылатын әдебиеттер тізімі</w:t>
      </w:r>
      <w:r w:rsidRPr="0052483E">
        <w:rPr>
          <w:rFonts w:ascii="Times New Roman" w:hAnsi="Times New Roman"/>
          <w:b/>
          <w:sz w:val="24"/>
          <w:szCs w:val="24"/>
        </w:rPr>
        <w:t>:</w:t>
      </w:r>
    </w:p>
    <w:bookmarkStart w:id="0" w:name="_Hlk93410485"/>
    <w:p w:rsidR="00D465E6" w:rsidRPr="0052483E" w:rsidRDefault="00D465E6" w:rsidP="00D465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fldChar w:fldCharType="begin"/>
      </w:r>
      <w:r>
        <w:instrText>HYPERLINK "C:\\Users\\admin\\Desktop\\2023-2024\\УМО ГУП\\Спецификация тестов\\Тамақ өндірістерінің жалпы технологиясы [Текст\\Электронный ресурс] : оқу құралы. - Алматы : Эверо, 2016. - 216 б. - ISBN 978-601-310-809-4   http:\\library.atu.kz\\files\\43651.pdf"</w:instrText>
      </w:r>
      <w:r>
        <w:fldChar w:fldCharType="separate"/>
      </w:r>
      <w:r w:rsidRPr="00526D95">
        <w:rPr>
          <w:rStyle w:val="a4"/>
          <w:rFonts w:ascii="Times New Roman" w:eastAsia="Times New Roman" w:hAnsi="Times New Roman"/>
          <w:sz w:val="24"/>
          <w:szCs w:val="24"/>
        </w:rPr>
        <w:t xml:space="preserve">Тамақ өндірістерінің жалпы технологиясы [Текст/Электронный ресурс] : оқу құралы. - Алматы : Эверо, 2016. - 216 б. - ISBN 978-601-310-809-4  </w:t>
      </w:r>
      <w:r w:rsidRPr="00526D95">
        <w:rPr>
          <w:rStyle w:val="a4"/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526D95">
        <w:rPr>
          <w:rStyle w:val="a4"/>
          <w:rFonts w:ascii="Times New Roman" w:eastAsia="Times New Roman" w:hAnsi="Times New Roman"/>
          <w:sz w:val="24"/>
          <w:szCs w:val="24"/>
        </w:rPr>
        <w:t>http://library.atu.kz/files/43651.pdf</w:t>
      </w:r>
      <w:r w:rsidRPr="00526D95">
        <w:rPr>
          <w:rStyle w:val="a4"/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526D95">
        <w:rPr>
          <w:rStyle w:val="a4"/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Style w:val="a4"/>
          <w:rFonts w:ascii="Times New Roman" w:eastAsia="Times New Roman" w:hAnsi="Times New Roman"/>
          <w:sz w:val="24"/>
          <w:szCs w:val="24"/>
        </w:rPr>
        <w:fldChar w:fldCharType="end"/>
      </w:r>
    </w:p>
    <w:p w:rsidR="00D465E6" w:rsidRPr="0052483E" w:rsidRDefault="003244C9" w:rsidP="00D465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="00D465E6" w:rsidRPr="0052483E">
          <w:rPr>
            <w:rStyle w:val="a4"/>
            <w:rFonts w:ascii="Times New Roman" w:hAnsi="Times New Roman"/>
            <w:sz w:val="24"/>
            <w:szCs w:val="24"/>
          </w:rPr>
          <w:t xml:space="preserve">Омаров Р.С. Общая технология мясной отрасли [Электронный ресурс] : Учебное пособие. - Москва : Агрус, 2016. - 94. </w:t>
        </w:r>
      </w:hyperlink>
      <w:r w:rsidR="00D465E6" w:rsidRPr="0052483E">
        <w:rPr>
          <w:rStyle w:val="a4"/>
          <w:rFonts w:ascii="Times New Roman" w:hAnsi="Times New Roman"/>
          <w:sz w:val="24"/>
          <w:szCs w:val="24"/>
        </w:rPr>
        <w:t xml:space="preserve">   </w:t>
      </w:r>
      <w:hyperlink r:id="rId7" w:history="1">
        <w:r w:rsidR="00D465E6" w:rsidRPr="0052483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https://znanium.com/catalog/product/976462</w:t>
        </w:r>
      </w:hyperlink>
      <w:r w:rsidR="00D465E6" w:rsidRPr="0052483E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 xml:space="preserve"> </w:t>
      </w:r>
    </w:p>
    <w:p w:rsidR="00D465E6" w:rsidRPr="0052483E" w:rsidRDefault="003244C9" w:rsidP="00D465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8" w:history="1">
        <w:r w:rsidR="00D465E6" w:rsidRPr="0052483E">
          <w:rPr>
            <w:rStyle w:val="a4"/>
            <w:rFonts w:ascii="Times New Roman" w:hAnsi="Times New Roman"/>
            <w:sz w:val="24"/>
            <w:szCs w:val="24"/>
          </w:rPr>
          <w:t xml:space="preserve">Карпеня, М.М. Технология производства молока и молочных продуктов [Текст/Электронный ресурс] : учебное пособие. - М : Инфра-М, 2015. - 410 с. - ISBN 978-985-475-709-4. - ISBN 978-5-16-010304-4. - ISBN 978-5-16-102244-3 </w:t>
        </w:r>
      </w:hyperlink>
      <w:r w:rsidR="00D465E6" w:rsidRPr="0052483E">
        <w:rPr>
          <w:rFonts w:ascii="Times New Roman" w:hAnsi="Times New Roman"/>
          <w:sz w:val="24"/>
          <w:szCs w:val="24"/>
          <w:lang w:val="kk-KZ"/>
        </w:rPr>
        <w:t xml:space="preserve">  </w:t>
      </w:r>
      <w:hyperlink r:id="rId9" w:history="1">
        <w:r w:rsidR="00D465E6" w:rsidRPr="0052483E">
          <w:rPr>
            <w:rStyle w:val="a4"/>
            <w:rFonts w:ascii="Times New Roman" w:hAnsi="Times New Roman"/>
            <w:sz w:val="24"/>
            <w:szCs w:val="24"/>
            <w:lang w:val="kk-KZ"/>
          </w:rPr>
          <w:t>https://library.atu.kz/files/42560.pdf</w:t>
        </w:r>
      </w:hyperlink>
      <w:r w:rsidR="00D465E6" w:rsidRPr="0052483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465E6" w:rsidRPr="0052483E" w:rsidRDefault="003244C9" w:rsidP="00D465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10" w:history="1">
        <w:r w:rsidR="00D465E6" w:rsidRPr="0052483E">
          <w:rPr>
            <w:rStyle w:val="a4"/>
            <w:rFonts w:ascii="Times New Roman" w:hAnsi="Times New Roman"/>
            <w:sz w:val="24"/>
            <w:szCs w:val="24"/>
          </w:rPr>
          <w:t xml:space="preserve">Бредихин С.А. Технология и техника переработки молока [Текст/ Электронный ресурс] : учебное пособие. - М. : Инфра-М, 2017. - 443 с.- ISBN 978-5-16-010051-7.- ISBN 978-5-16-101751-7   </w:t>
        </w:r>
      </w:hyperlink>
      <w:r w:rsidR="00D465E6" w:rsidRPr="0052483E">
        <w:rPr>
          <w:rStyle w:val="a4"/>
          <w:rFonts w:ascii="Times New Roman" w:hAnsi="Times New Roman"/>
          <w:sz w:val="24"/>
          <w:szCs w:val="24"/>
          <w:lang w:val="kk-KZ"/>
        </w:rPr>
        <w:t xml:space="preserve">  </w:t>
      </w:r>
      <w:hyperlink r:id="rId11" w:history="1">
        <w:r w:rsidR="00D465E6" w:rsidRPr="0052483E">
          <w:rPr>
            <w:rStyle w:val="a4"/>
            <w:rFonts w:ascii="Times New Roman" w:hAnsi="Times New Roman"/>
            <w:sz w:val="24"/>
            <w:szCs w:val="24"/>
            <w:lang w:val="kk-KZ"/>
          </w:rPr>
          <w:t>https://library.atu.kz/files/42577.pdf</w:t>
        </w:r>
      </w:hyperlink>
      <w:r w:rsidR="00D465E6" w:rsidRPr="0052483E">
        <w:rPr>
          <w:rStyle w:val="a4"/>
          <w:rFonts w:ascii="Times New Roman" w:hAnsi="Times New Roman"/>
          <w:sz w:val="24"/>
          <w:szCs w:val="24"/>
          <w:lang w:val="kk-KZ"/>
        </w:rPr>
        <w:t xml:space="preserve"> </w:t>
      </w:r>
    </w:p>
    <w:p w:rsidR="00D465E6" w:rsidRPr="0052483E" w:rsidRDefault="00D465E6" w:rsidP="00D465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83E">
        <w:rPr>
          <w:rFonts w:ascii="Times New Roman" w:hAnsi="Times New Roman"/>
          <w:sz w:val="24"/>
          <w:szCs w:val="24"/>
        </w:rPr>
        <w:t>Васюкова, А.Т. Технология продукции общественного питания [Текст] : учебник / А. Т. Васюкова, А. А. Славянский, Д. А. Куликов. - M. : Дашков и К, 2018. - 496 с. - ISBN 978-5-394-02516-7 : 4716.00.</w:t>
      </w:r>
    </w:p>
    <w:p w:rsidR="00D465E6" w:rsidRPr="0052483E" w:rsidRDefault="00D465E6" w:rsidP="00D465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83E">
        <w:rPr>
          <w:rFonts w:ascii="Times New Roman" w:hAnsi="Times New Roman"/>
          <w:sz w:val="24"/>
          <w:szCs w:val="24"/>
        </w:rPr>
        <w:t>Технология продукции общественного питания [Текст] : учебник / Под ред. докт. техн. наук, проф. А. С. Ратушного. - M. : Дашков и К, 2018. - 336 с. - ISBN 978-5-394-03095-6 : 3816.00.  </w:t>
      </w:r>
    </w:p>
    <w:p w:rsidR="00D465E6" w:rsidRPr="0052483E" w:rsidRDefault="00D465E6" w:rsidP="00D465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83E">
        <w:rPr>
          <w:rFonts w:ascii="Times New Roman" w:hAnsi="Times New Roman"/>
          <w:sz w:val="24"/>
          <w:szCs w:val="24"/>
        </w:rPr>
        <w:lastRenderedPageBreak/>
        <w:t>Технология консервирования растительного сырья [Текст] : Учебник для вузов. - СПб. : ГИОРД, 2014. - 320 с. - ISBN 978-5-98879-165-2</w:t>
      </w:r>
    </w:p>
    <w:p w:rsidR="00D465E6" w:rsidRPr="0052483E" w:rsidRDefault="00D465E6" w:rsidP="00D465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val="kk-KZ"/>
        </w:rPr>
      </w:pPr>
      <w:r w:rsidRPr="0052483E">
        <w:rPr>
          <w:rFonts w:ascii="Times New Roman" w:hAnsi="Times New Roman"/>
          <w:sz w:val="24"/>
          <w:szCs w:val="24"/>
        </w:rPr>
        <w:t>Общая технология отрасли. Технология мяса и мясопродуктов [Текст/Электронный ресурс] : учебное пособие. - Алматы : Эверо, 2020. - 220 с. - ISBN 978-601-327-793-6</w:t>
      </w:r>
      <w:r w:rsidRPr="0052483E">
        <w:rPr>
          <w:rFonts w:ascii="Times New Roman" w:hAnsi="Times New Roman"/>
          <w:color w:val="0000FF"/>
          <w:sz w:val="24"/>
          <w:szCs w:val="24"/>
          <w:lang w:val="kk-KZ"/>
        </w:rPr>
        <w:t xml:space="preserve">     </w:t>
      </w:r>
      <w:hyperlink r:id="rId12" w:history="1">
        <w:r w:rsidRPr="0052483E">
          <w:rPr>
            <w:rStyle w:val="a4"/>
            <w:rFonts w:ascii="Times New Roman" w:hAnsi="Times New Roman"/>
            <w:sz w:val="24"/>
            <w:szCs w:val="24"/>
            <w:lang w:val="kk-KZ"/>
          </w:rPr>
          <w:t>https://library.atu.kz/files/85934.pdf</w:t>
        </w:r>
      </w:hyperlink>
      <w:r w:rsidRPr="0052483E">
        <w:rPr>
          <w:rFonts w:ascii="Times New Roman" w:hAnsi="Times New Roman"/>
          <w:color w:val="0000FF"/>
          <w:sz w:val="24"/>
          <w:szCs w:val="24"/>
          <w:lang w:val="kk-KZ"/>
        </w:rPr>
        <w:t xml:space="preserve"> </w:t>
      </w:r>
    </w:p>
    <w:p w:rsidR="00D465E6" w:rsidRPr="0052483E" w:rsidRDefault="003244C9" w:rsidP="00D465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13" w:history="1">
        <w:r w:rsidR="00D465E6" w:rsidRPr="0052483E">
          <w:rPr>
            <w:rStyle w:val="a4"/>
            <w:rFonts w:ascii="Times New Roman" w:hAnsi="Times New Roman"/>
            <w:sz w:val="24"/>
            <w:szCs w:val="24"/>
            <w:lang w:val="kk-KZ"/>
          </w:rPr>
          <w:t xml:space="preserve">Исабаева, Г.М. Азық-түлік өнімдері салаларының технологиясы [Текст/Электронный ресурс] : Оқулық. - Алматы : Эверо, 2020. - 412 бет. - ISBN 978-601-235-021-0  </w:t>
        </w:r>
      </w:hyperlink>
      <w:r w:rsidR="00D465E6" w:rsidRPr="0052483E">
        <w:rPr>
          <w:rFonts w:ascii="Times New Roman" w:hAnsi="Times New Roman"/>
          <w:sz w:val="24"/>
          <w:szCs w:val="24"/>
          <w:lang w:val="kk-KZ"/>
        </w:rPr>
        <w:t xml:space="preserve">   </w:t>
      </w:r>
      <w:hyperlink r:id="rId14" w:history="1">
        <w:r w:rsidR="00D465E6" w:rsidRPr="0052483E">
          <w:rPr>
            <w:rStyle w:val="a4"/>
            <w:rFonts w:ascii="Times New Roman" w:hAnsi="Times New Roman"/>
            <w:sz w:val="24"/>
            <w:szCs w:val="24"/>
            <w:lang w:val="kk-KZ"/>
          </w:rPr>
          <w:t>https://library.atu.kz/files/85931.pdf</w:t>
        </w:r>
      </w:hyperlink>
      <w:r w:rsidR="00D465E6" w:rsidRPr="0052483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161E0" w:rsidRPr="0052483E" w:rsidRDefault="005161E0" w:rsidP="005161E0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bookmarkStart w:id="1" w:name="_GoBack"/>
      <w:bookmarkEnd w:id="0"/>
      <w:bookmarkEnd w:id="1"/>
    </w:p>
    <w:sectPr w:rsidR="005161E0" w:rsidRPr="0052483E" w:rsidSect="009E231B">
      <w:pgSz w:w="11906" w:h="16838" w:code="9"/>
      <w:pgMar w:top="1134" w:right="567" w:bottom="1134" w:left="1418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B80"/>
    <w:multiLevelType w:val="hybridMultilevel"/>
    <w:tmpl w:val="F0F47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7384F"/>
    <w:multiLevelType w:val="hybridMultilevel"/>
    <w:tmpl w:val="BEEAA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5356D"/>
    <w:multiLevelType w:val="hybridMultilevel"/>
    <w:tmpl w:val="B86A411C"/>
    <w:lvl w:ilvl="0" w:tplc="696811A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9A"/>
    <w:rsid w:val="000065F2"/>
    <w:rsid w:val="002E23AD"/>
    <w:rsid w:val="003244C9"/>
    <w:rsid w:val="003517D3"/>
    <w:rsid w:val="0043537E"/>
    <w:rsid w:val="004B355B"/>
    <w:rsid w:val="005161E0"/>
    <w:rsid w:val="005659C7"/>
    <w:rsid w:val="005D569A"/>
    <w:rsid w:val="0067733E"/>
    <w:rsid w:val="00840A14"/>
    <w:rsid w:val="009E231B"/>
    <w:rsid w:val="00A01016"/>
    <w:rsid w:val="00AE5846"/>
    <w:rsid w:val="00CD74DF"/>
    <w:rsid w:val="00CF792E"/>
    <w:rsid w:val="00D465E6"/>
    <w:rsid w:val="00F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E0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E0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rsid w:val="005161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C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">
    <w:name w:val="Normal Знак"/>
    <w:link w:val="1"/>
    <w:locked/>
    <w:rsid w:val="005659C7"/>
  </w:style>
  <w:style w:type="paragraph" w:customStyle="1" w:styleId="1">
    <w:name w:val="Обычный1"/>
    <w:link w:val="Normal"/>
    <w:rsid w:val="005659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E0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E0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rsid w:val="005161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C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">
    <w:name w:val="Normal Знак"/>
    <w:link w:val="1"/>
    <w:locked/>
    <w:rsid w:val="005659C7"/>
  </w:style>
  <w:style w:type="paragraph" w:customStyle="1" w:styleId="1">
    <w:name w:val="Обычный1"/>
    <w:link w:val="Normal"/>
    <w:rsid w:val="00565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vrika\Downloads\&#1050;&#1072;&#1088;&#1087;&#1077;&#1085;&#1103;,%20&#1052;.&#1052;.%20&#1058;&#1077;&#1093;&#1085;&#1086;&#1083;&#1086;&#1075;&#1080;&#1103;%20&#1087;&#1088;&#1086;&#1080;&#1079;&#1074;&#1086;&#1076;&#1089;&#1090;&#1074;&#1072;%20&#1084;&#1086;&#1083;&#1086;&#1082;&#1072;%20&#1080;%20&#1084;&#1086;&#1083;&#1086;&#1095;&#1085;&#1099;&#1093;%20&#1087;&#1088;&#1086;&#1076;&#1091;&#1082;&#1090;&#1086;&#1074;%20%5b&#1058;&#1077;&#1082;&#1089;&#1090;\&#1069;&#1083;&#1077;&#1082;&#1090;&#1088;&#1086;&#1085;&#1085;&#1099;&#1081;%20&#1088;&#1077;&#1089;&#1091;&#1088;&#1089;%5d%20:%20&#1091;&#1095;&#1077;&#1073;&#1085;&#1086;&#1077;%20&#1087;&#1086;&#1089;&#1086;&#1073;&#1080;&#1077;.%20-%20&#1052;%20:%20&#1048;&#1085;&#1092;&#1088;&#1072;-&#1052;,%202015.%20-%20410%20&#1089;.%20-%20ISBN%20978-985-475-709-4.%20-%20ISBN%20978-5-16-010304-4.%20-%20ISBN%20978-5-16-102244-3%20%20http:\library.atu.kz\files\42560.pd" TargetMode="External"/><Relationship Id="rId13" Type="http://schemas.openxmlformats.org/officeDocument/2006/relationships/hyperlink" Target="file:///C:\Users\&#1050;&#1086;&#1084;&#1087;&#1100;&#1102;&#1090;&#1077;&#1088;%20&#8470;20\Desktop\&#1048;&#1089;&#1072;&#1073;&#1072;&#1077;&#1074;&#1072;,%20&#1043;.&#1052;.%20&#1040;&#1079;&#1099;&#1179;-&#1090;&#1199;&#1083;&#1110;&#1082;%20&#1257;&#1085;&#1110;&#1084;&#1076;&#1077;&#1088;&#1110;%20&#1089;&#1072;&#1083;&#1072;&#1083;&#1072;&#1088;&#1099;&#1085;&#1099;&#1187;%20&#1090;&#1077;&#1093;&#1085;&#1086;&#1083;&#1086;&#1075;&#1080;&#1103;&#1089;&#1099;%20%5b&#1058;&#1077;&#1082;&#1089;&#1090;\&#1069;&#1083;&#1077;&#1082;&#1090;&#1088;&#1086;&#1085;&#1085;&#1099;&#1081;%20&#1088;&#1077;&#1089;&#1091;&#1088;&#1089;%5d%20:%20&#1054;&#1179;&#1091;&#1083;&#1099;&#1179;.%20-%20&#1040;&#1083;&#1084;&#1072;&#1090;&#1099;%20:%20&#1069;&#1074;&#1077;&#1088;&#1086;,%202020.%20-%20412%20&#1073;&#1077;&#1090;.%20-%20ISBN%20978-601-235-021-0%20http:\library.atu.kz\files\8593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nanium.com/catalog/product/976462" TargetMode="External"/><Relationship Id="rId12" Type="http://schemas.openxmlformats.org/officeDocument/2006/relationships/hyperlink" Target="https://library.atu.kz/files/85934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050;&#1086;&#1084;&#1087;&#1100;&#1102;&#1090;&#1077;&#1088;%20&#8470;20\Downloads\&#1054;&#1084;&#1072;&#1088;&#1086;&#1074;%20&#1056;.&#1057;.%20&#1054;&#1073;&#1097;&#1072;&#1103;%20&#1090;&#1077;&#1093;&#1085;&#1086;&#1083;&#1086;&#1075;&#1080;&#1103;%20&#1084;&#1103;&#1089;&#1085;&#1086;&#1081;%20&#1086;&#1090;&#1088;&#1072;&#1089;&#1083;&#1080;%20%5b&#1069;&#1083;&#1077;&#1082;&#1090;&#1088;&#1086;&#1085;&#1085;&#1099;&#1081;%20&#1088;&#1077;&#1089;&#1091;&#1088;&#1089;%5d%20:%20&#1059;&#1095;&#1077;&#1073;&#1085;&#1086;&#1077;%20&#1087;&#1086;&#1089;&#1086;&#1073;&#1080;&#1077;.%20-%20&#1052;&#1086;&#1089;&#1082;&#1074;&#1072;%20:%20&#1040;&#1075;&#1088;&#1091;&#1089;,%202016.%20-%2094.%20https:\znanium.com\catalog\document%3fid=314656" TargetMode="External"/><Relationship Id="rId11" Type="http://schemas.openxmlformats.org/officeDocument/2006/relationships/hyperlink" Target="https://library.atu.kz/files/4257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0;&#1086;&#1084;&#1087;&#1100;&#1102;&#1090;&#1077;&#1088;%20&#8470;20\Downloads\&#1041;&#1088;&#1077;&#1076;&#1080;&#1093;&#1080;&#1085;%20&#1057;.&#1040;.%20&#1058;&#1077;&#1093;&#1085;&#1086;&#1083;&#1086;&#1075;&#1080;&#1103;%20&#1080;%20&#1090;&#1077;&#1093;&#1085;&#1080;&#1082;&#1072;%20&#1087;&#1077;&#1088;&#1077;&#1088;&#1072;&#1073;&#1086;&#1090;&#1082;&#1080;%20&#1084;&#1086;&#1083;&#1086;&#1082;&#1072;%20%5b&#1058;&#1077;&#1082;&#1089;&#1090;\%20&#1069;&#1083;&#1077;&#1082;&#1090;&#1088;&#1086;&#1085;&#1085;&#1099;&#1081;%20&#1088;&#1077;&#1089;&#1091;&#1088;&#1089;%5d%20:%20&#1091;&#1095;&#1077;&#1073;&#1085;&#1086;&#1077;%20&#1087;&#1086;&#1089;&#1086;&#1073;&#1080;&#1077;.%20-%20&#1052;.%20:%20&#1048;&#1085;&#1092;&#1088;&#1072;-&#1052;,%202017.%20-%20443%20&#1089;.-%20ISBN%20978-5-16-010051-7.-%20ISBN%20978-5-16-101751-7%20%20%20https:\new.znanium.com\read%3fid=3091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ary.atu.kz/files/42560.pdf" TargetMode="External"/><Relationship Id="rId14" Type="http://schemas.openxmlformats.org/officeDocument/2006/relationships/hyperlink" Target="https://library.atu.kz/files/8593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Игильманов</dc:creator>
  <cp:keywords/>
  <dc:description/>
  <cp:lastModifiedBy>Ақнұр Құмаева</cp:lastModifiedBy>
  <cp:revision>9</cp:revision>
  <cp:lastPrinted>2022-03-29T11:24:00Z</cp:lastPrinted>
  <dcterms:created xsi:type="dcterms:W3CDTF">2023-12-26T07:30:00Z</dcterms:created>
  <dcterms:modified xsi:type="dcterms:W3CDTF">2024-05-31T05:14:00Z</dcterms:modified>
</cp:coreProperties>
</file>