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50B03" w14:textId="77777777" w:rsidR="00855947" w:rsidRPr="00D71566" w:rsidRDefault="00855947" w:rsidP="005E679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44EC32F6" w14:textId="47B42E2F" w:rsidR="005E679C" w:rsidRPr="00D71566" w:rsidRDefault="005E679C" w:rsidP="005E679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14:paraId="346BF18B" w14:textId="77777777" w:rsidR="005E679C" w:rsidRPr="00D71566" w:rsidRDefault="005E679C" w:rsidP="005E6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по дисциплине  «Химия»</w:t>
      </w:r>
    </w:p>
    <w:p w14:paraId="2C1E23BC" w14:textId="77777777" w:rsidR="005E679C" w:rsidRPr="00D71566" w:rsidRDefault="005E679C" w:rsidP="005E67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14:paraId="1B4DACA7" w14:textId="7AFC7A9E" w:rsidR="005E679C" w:rsidRPr="00D71566" w:rsidRDefault="005E679C" w:rsidP="005E679C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D71566">
        <w:rPr>
          <w:rFonts w:ascii="Times New Roman" w:hAnsi="Times New Roman"/>
          <w:lang w:val="kk-KZ"/>
        </w:rPr>
        <w:t>(вступает в силу с 20</w:t>
      </w:r>
      <w:r w:rsidR="007140E6" w:rsidRPr="00D71566">
        <w:rPr>
          <w:rFonts w:ascii="Times New Roman" w:hAnsi="Times New Roman"/>
          <w:lang w:val="kk-KZ"/>
        </w:rPr>
        <w:t>2</w:t>
      </w:r>
      <w:r w:rsidR="00FD4A7E" w:rsidRPr="00D71566">
        <w:rPr>
          <w:rFonts w:ascii="Times New Roman" w:hAnsi="Times New Roman"/>
          <w:lang w:val="kk-KZ"/>
        </w:rPr>
        <w:t>4</w:t>
      </w:r>
      <w:r w:rsidRPr="00D71566">
        <w:rPr>
          <w:rFonts w:ascii="Times New Roman" w:hAnsi="Times New Roman"/>
          <w:lang w:val="kk-KZ"/>
        </w:rPr>
        <w:t xml:space="preserve"> года)</w:t>
      </w:r>
    </w:p>
    <w:p w14:paraId="0DE555D7" w14:textId="77777777" w:rsidR="000E1973" w:rsidRPr="00D71566" w:rsidRDefault="000E1973" w:rsidP="000E1973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14:paraId="321AE469" w14:textId="77777777" w:rsidR="000E1973" w:rsidRPr="00D71566" w:rsidRDefault="00EC7DA3" w:rsidP="000E19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="000E1973" w:rsidRPr="00D71566">
        <w:rPr>
          <w:rFonts w:ascii="Times New Roman" w:hAnsi="Times New Roman"/>
          <w:b/>
          <w:sz w:val="28"/>
          <w:szCs w:val="28"/>
          <w:lang w:val="kk-KZ"/>
        </w:rPr>
        <w:t>Цель составления:</w:t>
      </w:r>
      <w:r w:rsidR="009D5D82" w:rsidRPr="00D715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E1973" w:rsidRPr="00D71566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="000E1973" w:rsidRPr="00D71566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="000E1973" w:rsidRPr="00D71566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14:paraId="4CB958AD" w14:textId="77777777" w:rsidR="000E1973" w:rsidRPr="00D71566" w:rsidRDefault="00EC7DA3" w:rsidP="000E19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0E1973" w:rsidRPr="00D71566">
        <w:rPr>
          <w:rFonts w:ascii="Times New Roman" w:hAnsi="Times New Roman"/>
          <w:b/>
          <w:sz w:val="28"/>
          <w:szCs w:val="28"/>
          <w:lang w:val="kk-KZ"/>
        </w:rPr>
        <w:t xml:space="preserve">Задачи: </w:t>
      </w:r>
      <w:r w:rsidR="000E1973" w:rsidRPr="00D71566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поступающего по следующим группам образовательных программ по направлениям: </w:t>
      </w:r>
    </w:p>
    <w:p w14:paraId="7D8BB817" w14:textId="77777777" w:rsidR="000E1973" w:rsidRPr="00D71566" w:rsidRDefault="000E1973" w:rsidP="000E197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М013 -</w:t>
      </w:r>
      <w:r w:rsidRPr="00D71566">
        <w:rPr>
          <w:rFonts w:ascii="Times New Roman" w:hAnsi="Times New Roman"/>
          <w:b/>
          <w:color w:val="000000"/>
          <w:sz w:val="28"/>
          <w:szCs w:val="28"/>
        </w:rPr>
        <w:t xml:space="preserve">Подготовка </w:t>
      </w:r>
      <w:r w:rsidRPr="00D71566">
        <w:rPr>
          <w:rFonts w:ascii="Times New Roman" w:hAnsi="Times New Roman"/>
          <w:b/>
          <w:color w:val="000000"/>
          <w:sz w:val="28"/>
          <w:szCs w:val="28"/>
          <w:lang w:val="kk-KZ"/>
        </w:rPr>
        <w:t>педагогов</w:t>
      </w:r>
      <w:r w:rsidRPr="00D71566">
        <w:rPr>
          <w:rFonts w:ascii="Times New Roman" w:hAnsi="Times New Roman"/>
          <w:b/>
          <w:color w:val="000000"/>
          <w:sz w:val="28"/>
          <w:szCs w:val="28"/>
        </w:rPr>
        <w:t xml:space="preserve"> химии (казахский, русский, английский языки)</w:t>
      </w:r>
    </w:p>
    <w:p w14:paraId="742242FD" w14:textId="6F413DC6" w:rsidR="000E1973" w:rsidRPr="00D71566" w:rsidRDefault="00EC7DA3" w:rsidP="000E19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 xml:space="preserve">3. </w:t>
      </w:r>
      <w:r w:rsidR="000E1973" w:rsidRPr="00D71566">
        <w:rPr>
          <w:rFonts w:ascii="Times New Roman" w:hAnsi="Times New Roman"/>
          <w:b/>
          <w:sz w:val="28"/>
          <w:szCs w:val="28"/>
          <w:lang w:val="kk-KZ"/>
        </w:rPr>
        <w:t xml:space="preserve">Содержание теста: </w:t>
      </w:r>
      <w:r w:rsidR="000E1973" w:rsidRPr="00D71566">
        <w:rPr>
          <w:rFonts w:ascii="Times New Roman" w:hAnsi="Times New Roman"/>
          <w:color w:val="000000"/>
          <w:sz w:val="28"/>
          <w:szCs w:val="28"/>
        </w:rPr>
        <w:t>Тест включает учебный материал на основе типового учебного плана дисциплины «</w:t>
      </w:r>
      <w:r w:rsidR="000E1973" w:rsidRPr="00D71566">
        <w:rPr>
          <w:rFonts w:ascii="Times New Roman" w:hAnsi="Times New Roman"/>
          <w:sz w:val="28"/>
          <w:szCs w:val="28"/>
          <w:lang w:val="kk-KZ"/>
        </w:rPr>
        <w:t>Химия</w:t>
      </w:r>
      <w:r w:rsidR="000E1973" w:rsidRPr="00D71566">
        <w:rPr>
          <w:rFonts w:ascii="Times New Roman" w:hAnsi="Times New Roman"/>
          <w:color w:val="000000"/>
          <w:sz w:val="28"/>
          <w:szCs w:val="28"/>
        </w:rPr>
        <w:t>» в следующим порядке. Задачи</w:t>
      </w:r>
      <w:r w:rsidR="00FD4A7E" w:rsidRPr="00D715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E1973" w:rsidRPr="00D71566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FD4A7E" w:rsidRPr="00D715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E1973" w:rsidRPr="00D71566">
        <w:rPr>
          <w:rFonts w:ascii="Times New Roman" w:hAnsi="Times New Roman"/>
          <w:color w:val="000000"/>
          <w:sz w:val="28"/>
          <w:szCs w:val="28"/>
        </w:rPr>
        <w:t>на</w:t>
      </w:r>
      <w:r w:rsidR="00FD4A7E" w:rsidRPr="00D715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E1973" w:rsidRPr="00D71566">
        <w:rPr>
          <w:rFonts w:ascii="Times New Roman" w:hAnsi="Times New Roman"/>
          <w:color w:val="000000"/>
          <w:sz w:val="28"/>
          <w:szCs w:val="28"/>
        </w:rPr>
        <w:t>языке</w:t>
      </w:r>
      <w:r w:rsidR="00FD4A7E" w:rsidRPr="00D715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0E1973" w:rsidRPr="00D71566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</w:p>
    <w:p w14:paraId="6170CED5" w14:textId="77777777" w:rsidR="00800B10" w:rsidRPr="00D71566" w:rsidRDefault="00800B10" w:rsidP="000E19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9713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954"/>
        <w:gridCol w:w="1559"/>
        <w:gridCol w:w="1559"/>
      </w:tblGrid>
      <w:tr w:rsidR="00800B10" w:rsidRPr="00D71566" w14:paraId="17C8C0C8" w14:textId="77777777" w:rsidTr="00D71566">
        <w:trPr>
          <w:trHeight w:val="1170"/>
        </w:trPr>
        <w:tc>
          <w:tcPr>
            <w:tcW w:w="641" w:type="dxa"/>
            <w:vAlign w:val="center"/>
          </w:tcPr>
          <w:p w14:paraId="3FBBA303" w14:textId="77777777" w:rsidR="00800B10" w:rsidRPr="00D71566" w:rsidRDefault="00800B10" w:rsidP="003C02FB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56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vAlign w:val="center"/>
          </w:tcPr>
          <w:p w14:paraId="151CC879" w14:textId="0D9E311E" w:rsidR="00800B10" w:rsidRPr="00D71566" w:rsidRDefault="00800B10" w:rsidP="00D715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56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14:paraId="18490DCB" w14:textId="08CF1076" w:rsidR="00800B10" w:rsidRPr="00D71566" w:rsidRDefault="00800B10" w:rsidP="00D715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1566">
              <w:rPr>
                <w:rFonts w:ascii="Times New Roman" w:hAnsi="Times New Roman"/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59" w:type="dxa"/>
          </w:tcPr>
          <w:p w14:paraId="45A2F61E" w14:textId="77777777" w:rsidR="00800B10" w:rsidRPr="00D71566" w:rsidRDefault="00800B10" w:rsidP="003C0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156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заданий</w:t>
            </w:r>
            <w:bookmarkStart w:id="0" w:name="_GoBack"/>
            <w:bookmarkEnd w:id="0"/>
          </w:p>
        </w:tc>
      </w:tr>
      <w:tr w:rsidR="00800B10" w:rsidRPr="00D71566" w14:paraId="3218A203" w14:textId="77777777" w:rsidTr="00D71566">
        <w:tc>
          <w:tcPr>
            <w:tcW w:w="641" w:type="dxa"/>
          </w:tcPr>
          <w:p w14:paraId="0B987101" w14:textId="77777777" w:rsidR="00800B10" w:rsidRPr="00D71566" w:rsidRDefault="00800B10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7233FD9D" w14:textId="77777777" w:rsidR="00800B10" w:rsidRPr="00D71566" w:rsidRDefault="00800B10" w:rsidP="003C02F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Теоретические основы неорганической химии</w:t>
            </w:r>
          </w:p>
        </w:tc>
        <w:tc>
          <w:tcPr>
            <w:tcW w:w="1559" w:type="dxa"/>
          </w:tcPr>
          <w:p w14:paraId="4F957076" w14:textId="77777777" w:rsidR="00800B10" w:rsidRPr="00D71566" w:rsidRDefault="006A36A7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00B10" w:rsidRPr="00D71566">
              <w:rPr>
                <w:rFonts w:ascii="Times New Roman" w:hAnsi="Times New Roman"/>
                <w:sz w:val="28"/>
                <w:szCs w:val="28"/>
                <w:lang w:val="kk-KZ"/>
              </w:rPr>
              <w:t>-А</w:t>
            </w:r>
          </w:p>
          <w:p w14:paraId="33084598" w14:textId="77777777" w:rsidR="00800B10" w:rsidRPr="00D71566" w:rsidRDefault="006A36A7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00B10" w:rsidRPr="00D71566">
              <w:rPr>
                <w:rFonts w:ascii="Times New Roman" w:hAnsi="Times New Roman"/>
                <w:sz w:val="28"/>
                <w:szCs w:val="28"/>
                <w:lang w:val="kk-KZ"/>
              </w:rPr>
              <w:t>-В</w:t>
            </w:r>
          </w:p>
          <w:p w14:paraId="5F62B32E" w14:textId="77777777" w:rsidR="00800B10" w:rsidRPr="00D71566" w:rsidRDefault="006A36A7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="00800B10" w:rsidRPr="00D71566">
              <w:rPr>
                <w:rFonts w:ascii="Times New Roman" w:hAnsi="Times New Roman"/>
                <w:sz w:val="28"/>
                <w:szCs w:val="28"/>
                <w:lang w:val="kk-KZ"/>
              </w:rPr>
              <w:t>-С</w:t>
            </w:r>
          </w:p>
        </w:tc>
        <w:tc>
          <w:tcPr>
            <w:tcW w:w="1559" w:type="dxa"/>
          </w:tcPr>
          <w:p w14:paraId="6880D92E" w14:textId="77777777" w:rsidR="00800B10" w:rsidRPr="00D71566" w:rsidRDefault="006A36A7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800B10" w:rsidRPr="00D71566" w14:paraId="0B0FD7DF" w14:textId="77777777" w:rsidTr="00D71566">
        <w:tc>
          <w:tcPr>
            <w:tcW w:w="641" w:type="dxa"/>
          </w:tcPr>
          <w:p w14:paraId="760C20EE" w14:textId="77777777" w:rsidR="00800B10" w:rsidRPr="00D71566" w:rsidRDefault="00800B10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4A58547B" w14:textId="77777777" w:rsidR="00800B10" w:rsidRPr="00D71566" w:rsidRDefault="00800B10" w:rsidP="00636AF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Химия элементов</w:t>
            </w:r>
            <w:r w:rsidR="00BF79F2" w:rsidRPr="00D715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периодической </w:t>
            </w:r>
            <w:r w:rsidR="00636AF4" w:rsidRPr="00D71566">
              <w:rPr>
                <w:rFonts w:ascii="Times New Roman" w:hAnsi="Times New Roman"/>
                <w:sz w:val="28"/>
                <w:szCs w:val="28"/>
                <w:lang w:val="kk-KZ"/>
              </w:rPr>
              <w:t>системы</w:t>
            </w:r>
          </w:p>
        </w:tc>
        <w:tc>
          <w:tcPr>
            <w:tcW w:w="1559" w:type="dxa"/>
          </w:tcPr>
          <w:p w14:paraId="39ADBCA3" w14:textId="77777777" w:rsidR="00800B10" w:rsidRPr="00D71566" w:rsidRDefault="00800B10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2-А</w:t>
            </w:r>
          </w:p>
          <w:p w14:paraId="592A9DC4" w14:textId="77777777" w:rsidR="00800B10" w:rsidRPr="00D71566" w:rsidRDefault="00800B10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52F35F43" w14:textId="77777777" w:rsidR="00800B10" w:rsidRPr="00D71566" w:rsidRDefault="00800B10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2-С</w:t>
            </w:r>
          </w:p>
        </w:tc>
        <w:tc>
          <w:tcPr>
            <w:tcW w:w="1559" w:type="dxa"/>
          </w:tcPr>
          <w:p w14:paraId="5D9A7F3B" w14:textId="77777777" w:rsidR="00800B10" w:rsidRPr="00D71566" w:rsidRDefault="00800B10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</w:tr>
      <w:tr w:rsidR="00800B10" w:rsidRPr="00D71566" w14:paraId="174F804B" w14:textId="77777777" w:rsidTr="00D71566">
        <w:tc>
          <w:tcPr>
            <w:tcW w:w="641" w:type="dxa"/>
          </w:tcPr>
          <w:p w14:paraId="79D94CE4" w14:textId="77777777" w:rsidR="00800B10" w:rsidRPr="00D71566" w:rsidRDefault="00800B10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2067C097" w14:textId="77777777" w:rsidR="00800B10" w:rsidRPr="00D71566" w:rsidRDefault="00872114" w:rsidP="003C02F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 w:eastAsia="ar-SA"/>
              </w:rPr>
              <w:t>Органическая химия алифатических соединений</w:t>
            </w:r>
          </w:p>
        </w:tc>
        <w:tc>
          <w:tcPr>
            <w:tcW w:w="1559" w:type="dxa"/>
          </w:tcPr>
          <w:p w14:paraId="47541AC6" w14:textId="77777777" w:rsidR="00800B10" w:rsidRPr="00D71566" w:rsidRDefault="006A36A7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800B10" w:rsidRPr="00D71566">
              <w:rPr>
                <w:rFonts w:ascii="Times New Roman" w:hAnsi="Times New Roman"/>
                <w:sz w:val="28"/>
                <w:szCs w:val="28"/>
                <w:lang w:val="kk-KZ"/>
              </w:rPr>
              <w:t>-А</w:t>
            </w:r>
          </w:p>
          <w:p w14:paraId="0094076F" w14:textId="77777777" w:rsidR="00800B10" w:rsidRPr="00D71566" w:rsidRDefault="00800B10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49EDD735" w14:textId="77777777" w:rsidR="00800B10" w:rsidRPr="00D71566" w:rsidRDefault="00800B10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2-С</w:t>
            </w:r>
          </w:p>
        </w:tc>
        <w:tc>
          <w:tcPr>
            <w:tcW w:w="1559" w:type="dxa"/>
          </w:tcPr>
          <w:p w14:paraId="4465FAB3" w14:textId="77777777" w:rsidR="00800B10" w:rsidRPr="00D71566" w:rsidRDefault="006A36A7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872114" w:rsidRPr="00D71566" w14:paraId="79FFDB4E" w14:textId="77777777" w:rsidTr="00D71566">
        <w:tc>
          <w:tcPr>
            <w:tcW w:w="641" w:type="dxa"/>
          </w:tcPr>
          <w:p w14:paraId="5FF979DD" w14:textId="77777777" w:rsidR="00872114" w:rsidRPr="00D71566" w:rsidRDefault="00872114" w:rsidP="001A62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4" w:type="dxa"/>
          </w:tcPr>
          <w:p w14:paraId="00C4EB1B" w14:textId="77777777" w:rsidR="00872114" w:rsidRPr="00D71566" w:rsidRDefault="00872114" w:rsidP="003C02F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 w:eastAsia="ar-SA"/>
              </w:rPr>
              <w:t>Органическая химия циклических соединений</w:t>
            </w:r>
          </w:p>
        </w:tc>
        <w:tc>
          <w:tcPr>
            <w:tcW w:w="1559" w:type="dxa"/>
          </w:tcPr>
          <w:p w14:paraId="1D7C19CB" w14:textId="77777777" w:rsidR="00872114" w:rsidRPr="00D71566" w:rsidRDefault="00872114" w:rsidP="0087211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2-А</w:t>
            </w:r>
          </w:p>
          <w:p w14:paraId="3CF62FF4" w14:textId="77777777" w:rsidR="00872114" w:rsidRPr="00D71566" w:rsidRDefault="00872114" w:rsidP="0087211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4B9A7340" w14:textId="77777777" w:rsidR="00872114" w:rsidRPr="00D71566" w:rsidRDefault="006A36A7" w:rsidP="0087211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872114" w:rsidRPr="00D71566">
              <w:rPr>
                <w:rFonts w:ascii="Times New Roman" w:hAnsi="Times New Roman"/>
                <w:sz w:val="28"/>
                <w:szCs w:val="28"/>
                <w:lang w:val="kk-KZ"/>
              </w:rPr>
              <w:t>-С</w:t>
            </w:r>
          </w:p>
        </w:tc>
        <w:tc>
          <w:tcPr>
            <w:tcW w:w="1559" w:type="dxa"/>
          </w:tcPr>
          <w:p w14:paraId="7F444B0B" w14:textId="77777777" w:rsidR="00872114" w:rsidRPr="00D71566" w:rsidRDefault="00872114" w:rsidP="003C02F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</w:tr>
      <w:tr w:rsidR="00872114" w:rsidRPr="00D71566" w14:paraId="278E90CD" w14:textId="77777777" w:rsidTr="00D71566">
        <w:tc>
          <w:tcPr>
            <w:tcW w:w="641" w:type="dxa"/>
          </w:tcPr>
          <w:p w14:paraId="678D3858" w14:textId="77777777" w:rsidR="00872114" w:rsidRPr="00D71566" w:rsidRDefault="00872114" w:rsidP="001A625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4" w:type="dxa"/>
          </w:tcPr>
          <w:p w14:paraId="2FB76F4C" w14:textId="77777777" w:rsidR="00872114" w:rsidRPr="00D71566" w:rsidRDefault="00872114" w:rsidP="003C02F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Физическая химия</w:t>
            </w:r>
          </w:p>
        </w:tc>
        <w:tc>
          <w:tcPr>
            <w:tcW w:w="1559" w:type="dxa"/>
          </w:tcPr>
          <w:p w14:paraId="2B357C98" w14:textId="77777777" w:rsidR="00872114" w:rsidRPr="00D71566" w:rsidRDefault="00872114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1-А</w:t>
            </w:r>
          </w:p>
          <w:p w14:paraId="3DF99FB9" w14:textId="77777777" w:rsidR="00872114" w:rsidRPr="00D71566" w:rsidRDefault="00872114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2C714125" w14:textId="77777777" w:rsidR="00872114" w:rsidRPr="00D71566" w:rsidRDefault="00872114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1-С</w:t>
            </w:r>
          </w:p>
        </w:tc>
        <w:tc>
          <w:tcPr>
            <w:tcW w:w="1559" w:type="dxa"/>
          </w:tcPr>
          <w:p w14:paraId="0FDCE01E" w14:textId="77777777" w:rsidR="00872114" w:rsidRPr="00D71566" w:rsidRDefault="00872114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872114" w:rsidRPr="00D71566" w14:paraId="7F849FE4" w14:textId="77777777" w:rsidTr="00D71566">
        <w:tc>
          <w:tcPr>
            <w:tcW w:w="641" w:type="dxa"/>
          </w:tcPr>
          <w:p w14:paraId="2355E144" w14:textId="77777777" w:rsidR="00872114" w:rsidRPr="00D71566" w:rsidRDefault="00872114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4" w:type="dxa"/>
          </w:tcPr>
          <w:p w14:paraId="30AFAA8C" w14:textId="77777777" w:rsidR="00872114" w:rsidRPr="00D71566" w:rsidRDefault="00872114" w:rsidP="003C02FB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Аналитическая химия</w:t>
            </w:r>
          </w:p>
        </w:tc>
        <w:tc>
          <w:tcPr>
            <w:tcW w:w="1559" w:type="dxa"/>
          </w:tcPr>
          <w:p w14:paraId="5E2E8337" w14:textId="77777777" w:rsidR="00872114" w:rsidRPr="00D71566" w:rsidRDefault="00872114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1-А</w:t>
            </w:r>
          </w:p>
          <w:p w14:paraId="396CC453" w14:textId="77777777" w:rsidR="00872114" w:rsidRPr="00D71566" w:rsidRDefault="00872114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2-В</w:t>
            </w:r>
          </w:p>
          <w:p w14:paraId="1CB47AD9" w14:textId="77777777" w:rsidR="00872114" w:rsidRPr="00D71566" w:rsidRDefault="00872114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1-С</w:t>
            </w:r>
          </w:p>
        </w:tc>
        <w:tc>
          <w:tcPr>
            <w:tcW w:w="1559" w:type="dxa"/>
          </w:tcPr>
          <w:p w14:paraId="52D99060" w14:textId="77777777" w:rsidR="00872114" w:rsidRPr="00D71566" w:rsidRDefault="00872114" w:rsidP="003C02FB">
            <w:pPr>
              <w:spacing w:after="0"/>
              <w:jc w:val="center"/>
              <w:rPr>
                <w:sz w:val="28"/>
                <w:szCs w:val="28"/>
              </w:rPr>
            </w:pPr>
            <w:r w:rsidRPr="00D71566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872114" w:rsidRPr="00D71566" w14:paraId="3CDDE6D3" w14:textId="77777777" w:rsidTr="00D71566">
        <w:tc>
          <w:tcPr>
            <w:tcW w:w="6595" w:type="dxa"/>
            <w:gridSpan w:val="2"/>
          </w:tcPr>
          <w:p w14:paraId="1DF6F90C" w14:textId="77777777" w:rsidR="00872114" w:rsidRPr="00D71566" w:rsidRDefault="00872114" w:rsidP="003C02FB">
            <w:pPr>
              <w:pStyle w:val="11"/>
              <w:jc w:val="center"/>
              <w:rPr>
                <w:sz w:val="28"/>
                <w:szCs w:val="28"/>
                <w:lang w:val="kk-KZ"/>
              </w:rPr>
            </w:pPr>
            <w:r w:rsidRPr="00D71566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3118" w:type="dxa"/>
            <w:gridSpan w:val="2"/>
          </w:tcPr>
          <w:p w14:paraId="26BD07B8" w14:textId="77777777" w:rsidR="00872114" w:rsidRPr="00D71566" w:rsidRDefault="00872114" w:rsidP="003C02F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156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30</w:t>
            </w:r>
          </w:p>
        </w:tc>
      </w:tr>
    </w:tbl>
    <w:p w14:paraId="27ED0359" w14:textId="77777777" w:rsidR="00923C56" w:rsidRPr="00D71566" w:rsidRDefault="00923C56" w:rsidP="00EC7DA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4AA626E0" w14:textId="6EC98272" w:rsidR="00EC7DA3" w:rsidRPr="00D71566" w:rsidRDefault="00EC7DA3" w:rsidP="00EC7DA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D71566">
        <w:rPr>
          <w:rFonts w:ascii="Times New Roman" w:hAnsi="Times New Roman"/>
          <w:b/>
          <w:sz w:val="28"/>
          <w:szCs w:val="28"/>
        </w:rPr>
        <w:t>Описание содержания заданий:</w:t>
      </w:r>
      <w:r w:rsidR="00FD4A7E" w:rsidRPr="00D7156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71566">
        <w:rPr>
          <w:rFonts w:ascii="Times New Roman" w:hAnsi="Times New Roman"/>
          <w:sz w:val="28"/>
          <w:szCs w:val="28"/>
          <w:lang w:val="kk-KZ"/>
        </w:rPr>
        <w:t xml:space="preserve">Тестовые задания составлены в соответствии с </w:t>
      </w:r>
      <w:r w:rsidR="00304B33" w:rsidRPr="00D71566">
        <w:rPr>
          <w:rFonts w:ascii="Times New Roman" w:hAnsi="Times New Roman"/>
          <w:sz w:val="28"/>
          <w:szCs w:val="28"/>
          <w:lang w:val="kk-KZ"/>
        </w:rPr>
        <w:t>ОП 6В01510 -Химия</w:t>
      </w:r>
      <w:r w:rsidRPr="00D71566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71566">
        <w:rPr>
          <w:rFonts w:ascii="Times New Roman" w:hAnsi="Times New Roman"/>
          <w:sz w:val="28"/>
          <w:szCs w:val="28"/>
        </w:rPr>
        <w:t>В тест включены материалы основных разделов</w:t>
      </w:r>
      <w:r w:rsidRPr="00D71566">
        <w:rPr>
          <w:rFonts w:ascii="Times New Roman" w:hAnsi="Times New Roman"/>
          <w:sz w:val="28"/>
          <w:szCs w:val="28"/>
          <w:lang w:val="kk-KZ"/>
        </w:rPr>
        <w:t xml:space="preserve"> химии (неорганическая, органическая, аналитическая, физическая</w:t>
      </w:r>
      <w:r w:rsidR="00FD4A7E" w:rsidRPr="00D715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A7E" w:rsidRPr="00D71566">
        <w:rPr>
          <w:rFonts w:ascii="Times New Roman" w:hAnsi="Times New Roman"/>
          <w:sz w:val="28"/>
          <w:szCs w:val="28"/>
          <w:lang w:val="kk-KZ"/>
        </w:rPr>
        <w:lastRenderedPageBreak/>
        <w:t>химия</w:t>
      </w:r>
      <w:r w:rsidRPr="00D71566">
        <w:rPr>
          <w:rFonts w:ascii="Times New Roman" w:hAnsi="Times New Roman"/>
          <w:sz w:val="28"/>
          <w:szCs w:val="28"/>
          <w:lang w:val="kk-KZ"/>
        </w:rPr>
        <w:t xml:space="preserve">). </w:t>
      </w:r>
      <w:r w:rsidR="00FD4A7E" w:rsidRPr="00D71566">
        <w:rPr>
          <w:rFonts w:ascii="Times New Roman" w:hAnsi="Times New Roman"/>
          <w:color w:val="000000"/>
          <w:sz w:val="28"/>
          <w:szCs w:val="28"/>
        </w:rPr>
        <w:t>Предложенные</w:t>
      </w:r>
      <w:r w:rsidR="00FD4A7E" w:rsidRPr="00D715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71566">
        <w:rPr>
          <w:rFonts w:ascii="Times New Roman" w:hAnsi="Times New Roman"/>
          <w:color w:val="000000"/>
          <w:sz w:val="28"/>
          <w:szCs w:val="28"/>
        </w:rPr>
        <w:t>формы контроля в полной мере позволяют выясни</w:t>
      </w:r>
      <w:r w:rsidRPr="00D71566">
        <w:rPr>
          <w:rFonts w:ascii="Times New Roman" w:hAnsi="Times New Roman"/>
          <w:color w:val="000000"/>
          <w:sz w:val="28"/>
          <w:szCs w:val="28"/>
          <w:lang w:val="kk-KZ"/>
        </w:rPr>
        <w:t>ть</w:t>
      </w:r>
      <w:r w:rsidR="00FD4A7E" w:rsidRPr="00D715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FD4A7E" w:rsidRPr="00D71566">
        <w:rPr>
          <w:rFonts w:ascii="Times New Roman" w:hAnsi="Times New Roman"/>
          <w:color w:val="000000"/>
          <w:sz w:val="28"/>
          <w:szCs w:val="28"/>
        </w:rPr>
        <w:t>знания</w:t>
      </w:r>
      <w:r w:rsidRPr="00D71566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D71566">
        <w:rPr>
          <w:rFonts w:ascii="Times New Roman" w:hAnsi="Times New Roman"/>
          <w:color w:val="000000"/>
          <w:sz w:val="28"/>
          <w:szCs w:val="28"/>
          <w:lang w:val="kk-KZ"/>
        </w:rPr>
        <w:t>основным разделам</w:t>
      </w:r>
      <w:r w:rsidRPr="00D71566">
        <w:rPr>
          <w:rFonts w:ascii="Times New Roman" w:hAnsi="Times New Roman"/>
          <w:color w:val="000000"/>
          <w:sz w:val="28"/>
          <w:szCs w:val="28"/>
        </w:rPr>
        <w:t xml:space="preserve"> химии. </w:t>
      </w:r>
    </w:p>
    <w:p w14:paraId="632E4C65" w14:textId="77777777" w:rsidR="00EC7DA3" w:rsidRPr="00D71566" w:rsidRDefault="00EC7DA3" w:rsidP="00EC7D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5. Среднее время выполнения задания:</w:t>
      </w:r>
    </w:p>
    <w:p w14:paraId="0235A38D" w14:textId="77777777" w:rsidR="00EC7DA3" w:rsidRPr="00D71566" w:rsidRDefault="00EC7DA3" w:rsidP="00EC7D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14:paraId="5ECFF811" w14:textId="77777777" w:rsidR="00EC7DA3" w:rsidRPr="00D71566" w:rsidRDefault="00EC7DA3" w:rsidP="00EC7DA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14:paraId="6B6C8595" w14:textId="77777777" w:rsidR="00923C56" w:rsidRPr="00D71566" w:rsidRDefault="00923C56" w:rsidP="00923C5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14:paraId="3D4D9B11" w14:textId="77777777" w:rsidR="00923C56" w:rsidRPr="00D71566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В одном варианте теста - 30 заданий.</w:t>
      </w:r>
    </w:p>
    <w:p w14:paraId="6542B16B" w14:textId="77777777" w:rsidR="00923C56" w:rsidRPr="00D71566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14:paraId="4A9D3255" w14:textId="77777777" w:rsidR="00923C56" w:rsidRPr="00D71566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14:paraId="0BA0C644" w14:textId="77777777" w:rsidR="00923C56" w:rsidRPr="00D71566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- средний (B) - 12 заданий (40%);</w:t>
      </w:r>
    </w:p>
    <w:p w14:paraId="31E2DAF2" w14:textId="77777777" w:rsidR="00923C56" w:rsidRPr="00D71566" w:rsidRDefault="00923C56" w:rsidP="00923C5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- сложный (C) - 9 заданий (30%).</w:t>
      </w:r>
    </w:p>
    <w:p w14:paraId="66F65140" w14:textId="77777777" w:rsidR="00923C56" w:rsidRPr="00D71566" w:rsidRDefault="00923C56" w:rsidP="00923C5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14:paraId="1297EE34" w14:textId="77777777" w:rsidR="00923C56" w:rsidRPr="00D71566" w:rsidRDefault="00923C56" w:rsidP="00923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14:paraId="6999EE38" w14:textId="77777777" w:rsidR="00923C56" w:rsidRPr="00D71566" w:rsidRDefault="00923C56" w:rsidP="00923C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14:paraId="5154D66D" w14:textId="77777777" w:rsidR="00923C56" w:rsidRPr="00D71566" w:rsidRDefault="00923C56" w:rsidP="00923C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566">
        <w:rPr>
          <w:rFonts w:ascii="Times New Roman" w:hAnsi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14:paraId="3EB2E5A5" w14:textId="77777777" w:rsidR="00923C56" w:rsidRPr="00D71566" w:rsidRDefault="00923C56" w:rsidP="00923C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71566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14:paraId="7020C0CE" w14:textId="77777777" w:rsidR="00923C56" w:rsidRPr="00D71566" w:rsidRDefault="00923C56" w:rsidP="009D5D8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1566">
        <w:rPr>
          <w:sz w:val="28"/>
          <w:szCs w:val="28"/>
        </w:rPr>
        <w:t xml:space="preserve">Глинка Н.Л. Общая химия. – Л.: Химия. 2004, 728 с. </w:t>
      </w:r>
    </w:p>
    <w:p w14:paraId="3391A52F" w14:textId="4E2C1E96" w:rsidR="00923C56" w:rsidRPr="00D71566" w:rsidRDefault="00923C56" w:rsidP="009D5D82">
      <w:pPr>
        <w:pStyle w:val="a5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71566">
        <w:rPr>
          <w:sz w:val="28"/>
          <w:szCs w:val="28"/>
        </w:rPr>
        <w:t>Некрасов Б.В. Основы общей химии – М.: Химия, 2003.- т.1, 656 с; т.2, 688</w:t>
      </w:r>
      <w:r w:rsidR="00D71566">
        <w:rPr>
          <w:sz w:val="28"/>
          <w:szCs w:val="28"/>
        </w:rPr>
        <w:t xml:space="preserve"> </w:t>
      </w:r>
      <w:r w:rsidRPr="00D71566">
        <w:rPr>
          <w:sz w:val="28"/>
          <w:szCs w:val="28"/>
        </w:rPr>
        <w:t>с.</w:t>
      </w:r>
    </w:p>
    <w:p w14:paraId="757AC9C6" w14:textId="77777777" w:rsidR="00923C56" w:rsidRPr="00D71566" w:rsidRDefault="00923C56" w:rsidP="009D5D82">
      <w:pPr>
        <w:numPr>
          <w:ilvl w:val="0"/>
          <w:numId w:val="1"/>
        </w:numPr>
        <w:tabs>
          <w:tab w:val="left" w:pos="0"/>
          <w:tab w:val="left" w:pos="18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color w:val="000000"/>
          <w:sz w:val="28"/>
          <w:szCs w:val="28"/>
          <w:lang w:val="kk-KZ"/>
        </w:rPr>
        <w:t>Васильев В.П. Аналитическая химия. – М.: Дрофа, 2004.-318.</w:t>
      </w:r>
    </w:p>
    <w:p w14:paraId="029B98A2" w14:textId="77777777" w:rsidR="00923C56" w:rsidRPr="00D71566" w:rsidRDefault="00923C56" w:rsidP="009D5D82">
      <w:pPr>
        <w:numPr>
          <w:ilvl w:val="0"/>
          <w:numId w:val="1"/>
        </w:numPr>
        <w:tabs>
          <w:tab w:val="left" w:pos="0"/>
          <w:tab w:val="left" w:pos="18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С.И.Гильманшина. Основы аналитической химии. Питер. 2006.</w:t>
      </w:r>
    </w:p>
    <w:p w14:paraId="263B4151" w14:textId="77777777" w:rsidR="00923C56" w:rsidRPr="00D71566" w:rsidRDefault="00923C56" w:rsidP="009D5D82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 xml:space="preserve">Физическая химия: </w:t>
      </w:r>
      <w:r w:rsidRPr="00D71566">
        <w:rPr>
          <w:rFonts w:ascii="Times New Roman" w:hAnsi="Times New Roman"/>
          <w:sz w:val="28"/>
          <w:szCs w:val="28"/>
        </w:rPr>
        <w:t>Учебник для хим. спец. вуз</w:t>
      </w:r>
      <w:r w:rsidRPr="00D71566">
        <w:rPr>
          <w:rFonts w:ascii="Times New Roman" w:hAnsi="Times New Roman"/>
          <w:sz w:val="28"/>
          <w:szCs w:val="28"/>
          <w:lang w:val="kk-KZ"/>
        </w:rPr>
        <w:t>.</w:t>
      </w:r>
      <w:r w:rsidRPr="00D71566">
        <w:rPr>
          <w:rFonts w:ascii="Times New Roman" w:hAnsi="Times New Roman"/>
          <w:sz w:val="28"/>
          <w:szCs w:val="28"/>
        </w:rPr>
        <w:t>(под ред. Стромберга А.Г., Семченко Д.П. Высшая школа, 2006 г</w:t>
      </w:r>
    </w:p>
    <w:p w14:paraId="4A457853" w14:textId="77777777" w:rsidR="00923C56" w:rsidRPr="00D71566" w:rsidRDefault="00923C56" w:rsidP="009D5D82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1566">
        <w:rPr>
          <w:rFonts w:ascii="Times New Roman" w:hAnsi="Times New Roman"/>
          <w:sz w:val="28"/>
          <w:szCs w:val="28"/>
        </w:rPr>
        <w:t>Физическая химия. В 2 книгах. (Учебник) Под ред. Краснова К.С. 2001</w:t>
      </w:r>
      <w:r w:rsidRPr="00D71566">
        <w:rPr>
          <w:rFonts w:ascii="Times New Roman" w:hAnsi="Times New Roman"/>
          <w:sz w:val="28"/>
          <w:szCs w:val="28"/>
          <w:lang w:val="kk-KZ"/>
        </w:rPr>
        <w:t>.</w:t>
      </w:r>
    </w:p>
    <w:p w14:paraId="6625E5F6" w14:textId="77777777" w:rsidR="00923C56" w:rsidRPr="00D71566" w:rsidRDefault="00923C56" w:rsidP="009D5D8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Перекалин В.В., Зонис С.А. «Органическая химия» - М., 2002.</w:t>
      </w:r>
    </w:p>
    <w:p w14:paraId="58F59B3B" w14:textId="77777777" w:rsidR="00616822" w:rsidRPr="00D71566" w:rsidRDefault="00923C56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 xml:space="preserve"> Петров А.А., Бальян Х.В., Трощенко А.Т. «Органическая химия» - М., 2000.</w:t>
      </w:r>
    </w:p>
    <w:p w14:paraId="02295098" w14:textId="615104EB" w:rsidR="00616822" w:rsidRPr="00D71566" w:rsidRDefault="00616822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 xml:space="preserve">Игоревна Марахова. Физическая химия —Издательство. Гэотар-Медиа; ISBN. 978-5-9704-5834-1; </w:t>
      </w:r>
    </w:p>
    <w:p w14:paraId="2E27CE7D" w14:textId="7D64D7EE" w:rsidR="00616822" w:rsidRPr="00D71566" w:rsidRDefault="00616822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Казин, В. Н.  Физическая химия : учебное пособие для вузов / В. Н. Казин, Е. М. Плисс, А. И. Русаков. — 2-е изд., испр. и доп. — Москва : Издательство Юрайт, 2023. — 182 с. — (Высшее образование). — ISBN 978-5-534-11119-4.</w:t>
      </w:r>
    </w:p>
    <w:p w14:paraId="20BCC105" w14:textId="30913BE3" w:rsidR="00616822" w:rsidRPr="00D71566" w:rsidRDefault="00616822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Основы аналитической химии. Задачи и вопросы: Учеб. пособие для вузов / В.И. Фадеева, Ю.А. Барбалат, А.В. Гармаш и др.; Под редакцией  Ю.А. Золотова.-  М.: Лаборатория знаний, 2020. – 413 с.</w:t>
      </w:r>
    </w:p>
    <w:p w14:paraId="4EB34E81" w14:textId="0F9E4349" w:rsidR="00616822" w:rsidRPr="00D71566" w:rsidRDefault="00616822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Ахметов, Н. С. Общая и неорганическая химия : учебник / Н. С. Ахметов. — 11-е изд., стер. — Санкт-Петербург : Лань, 2020. — 744 с.</w:t>
      </w:r>
    </w:p>
    <w:p w14:paraId="32DED660" w14:textId="77777777" w:rsidR="00616822" w:rsidRPr="00D71566" w:rsidRDefault="00616822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Березин, Б. Д.  Органическая химия в 2 ч. Часть 1 : учебник для вузов / Б. Д. Березин, Д. Б. Березин. — 2-е изд. — Москва : Издательство Юрайт, 2023. — 313 с. — (Высшее образование). — ISBN 978-5-534-03830-9.</w:t>
      </w:r>
    </w:p>
    <w:p w14:paraId="69A57403" w14:textId="77777777" w:rsidR="00616822" w:rsidRPr="00D71566" w:rsidRDefault="00616822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lastRenderedPageBreak/>
        <w:t>Основы аналитической химии в 2 т. Т. 1 : Учеб. для студ. учреждений высш. проф. образования / [Т.А. Большова и др.]; Под редакцией Ю.А. Золотова.- М.: Издательский центр «Академия», 2014. – 400 с.</w:t>
      </w:r>
    </w:p>
    <w:p w14:paraId="6596372C" w14:textId="5F3AB102" w:rsidR="00616822" w:rsidRPr="00D71566" w:rsidRDefault="00616822" w:rsidP="00616822">
      <w:pPr>
        <w:pStyle w:val="a4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71566">
        <w:rPr>
          <w:rFonts w:ascii="Times New Roman" w:hAnsi="Times New Roman"/>
          <w:sz w:val="28"/>
          <w:szCs w:val="28"/>
          <w:lang w:val="kk-KZ"/>
        </w:rPr>
        <w:t>Основы аналитической химии в 2 т. Т. 2 : Учеб. для студ. учреждений высш. проф. образования / [Н.В. Алов и др.]; Под редакцией Ю.А. Золотова.- М.: Издательский центр «Академия», 2014.– 416 с.</w:t>
      </w:r>
    </w:p>
    <w:p w14:paraId="00F52516" w14:textId="77777777" w:rsidR="00C9322A" w:rsidRPr="00D71566" w:rsidRDefault="00C9322A" w:rsidP="00C9322A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012263C" w14:textId="77777777" w:rsidR="00C9322A" w:rsidRPr="00D71566" w:rsidRDefault="00C9322A" w:rsidP="00C9322A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351B42D" w14:textId="77777777" w:rsidR="00C9322A" w:rsidRPr="00D71566" w:rsidRDefault="00C9322A" w:rsidP="00C9322A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sectPr w:rsidR="00C9322A" w:rsidRPr="00D71566" w:rsidSect="00F6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D3A26"/>
    <w:multiLevelType w:val="hybridMultilevel"/>
    <w:tmpl w:val="95627614"/>
    <w:lvl w:ilvl="0" w:tplc="DA3603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9C"/>
    <w:rsid w:val="000E1973"/>
    <w:rsid w:val="002F29FA"/>
    <w:rsid w:val="00304B33"/>
    <w:rsid w:val="00351BD9"/>
    <w:rsid w:val="00516328"/>
    <w:rsid w:val="005E679C"/>
    <w:rsid w:val="00616822"/>
    <w:rsid w:val="00636AF4"/>
    <w:rsid w:val="00655146"/>
    <w:rsid w:val="006A36A7"/>
    <w:rsid w:val="00710793"/>
    <w:rsid w:val="007140E6"/>
    <w:rsid w:val="007372BB"/>
    <w:rsid w:val="00753708"/>
    <w:rsid w:val="007E137F"/>
    <w:rsid w:val="00800B10"/>
    <w:rsid w:val="00855947"/>
    <w:rsid w:val="00872114"/>
    <w:rsid w:val="00923C56"/>
    <w:rsid w:val="009D5D82"/>
    <w:rsid w:val="00B50998"/>
    <w:rsid w:val="00BF629D"/>
    <w:rsid w:val="00BF79F2"/>
    <w:rsid w:val="00C24D3F"/>
    <w:rsid w:val="00C9322A"/>
    <w:rsid w:val="00D71566"/>
    <w:rsid w:val="00E7736D"/>
    <w:rsid w:val="00EC7DA3"/>
    <w:rsid w:val="00F600E6"/>
    <w:rsid w:val="00F747AD"/>
    <w:rsid w:val="00F8485B"/>
    <w:rsid w:val="00FD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B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9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9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E1973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11">
    <w:name w:val="Обычный1"/>
    <w:link w:val="Normal"/>
    <w:rsid w:val="000E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0E19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E1973"/>
  </w:style>
  <w:style w:type="character" w:customStyle="1" w:styleId="alt-edited">
    <w:name w:val="alt-edited"/>
    <w:basedOn w:val="a0"/>
    <w:rsid w:val="000E1973"/>
  </w:style>
  <w:style w:type="character" w:styleId="a3">
    <w:name w:val="Hyperlink"/>
    <w:basedOn w:val="a0"/>
    <w:uiPriority w:val="99"/>
    <w:semiHidden/>
    <w:unhideWhenUsed/>
    <w:rsid w:val="000E19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C56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923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link w:val="a7"/>
    <w:locked/>
    <w:rsid w:val="00923C56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923C56"/>
    <w:pPr>
      <w:widowControl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923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19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9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E1973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11">
    <w:name w:val="Обычный1"/>
    <w:link w:val="Normal"/>
    <w:rsid w:val="000E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0E19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E1973"/>
  </w:style>
  <w:style w:type="character" w:customStyle="1" w:styleId="alt-edited">
    <w:name w:val="alt-edited"/>
    <w:basedOn w:val="a0"/>
    <w:rsid w:val="000E1973"/>
  </w:style>
  <w:style w:type="character" w:styleId="a3">
    <w:name w:val="Hyperlink"/>
    <w:basedOn w:val="a0"/>
    <w:uiPriority w:val="99"/>
    <w:semiHidden/>
    <w:unhideWhenUsed/>
    <w:rsid w:val="000E19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23C56"/>
    <w:pPr>
      <w:ind w:left="720"/>
      <w:contextualSpacing/>
    </w:pPr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923C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азвание Знак"/>
    <w:link w:val="a7"/>
    <w:locked/>
    <w:rsid w:val="00923C56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923C56"/>
    <w:pPr>
      <w:widowControl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923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 Муйтунова</cp:lastModifiedBy>
  <cp:revision>7</cp:revision>
  <dcterms:created xsi:type="dcterms:W3CDTF">2024-01-03T07:38:00Z</dcterms:created>
  <dcterms:modified xsi:type="dcterms:W3CDTF">2024-05-31T07:52:00Z</dcterms:modified>
</cp:coreProperties>
</file>