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EF18" w14:textId="6EFEA66D" w:rsidR="0067701E" w:rsidRPr="00AD3105" w:rsidRDefault="0067701E" w:rsidP="00A34E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«Мейманхана және мейрамхана менеджменті» </w:t>
      </w:r>
    </w:p>
    <w:p w14:paraId="531136B9" w14:textId="77777777" w:rsidR="0067701E" w:rsidRPr="00AD3105" w:rsidRDefault="0067701E" w:rsidP="00A3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AD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566D2A3A" w14:textId="77777777" w:rsidR="0067701E" w:rsidRPr="00AD3105" w:rsidRDefault="0067701E" w:rsidP="00A34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34F9D6CD" w14:textId="77777777" w:rsidR="0067701E" w:rsidRDefault="0067701E" w:rsidP="00A3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sz w:val="28"/>
          <w:szCs w:val="28"/>
          <w:lang w:val="kk-KZ"/>
        </w:rPr>
        <w:t>(202</w:t>
      </w:r>
      <w:r w:rsidR="009C26C2" w:rsidRPr="00AD310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D3105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14:paraId="2F2165B6" w14:textId="77777777" w:rsidR="00AD3105" w:rsidRPr="00AD3105" w:rsidRDefault="00AD3105" w:rsidP="00A3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B2473E" w14:textId="27F4C529" w:rsidR="0067701E" w:rsidRPr="00AD3105" w:rsidRDefault="0067701E" w:rsidP="00A34E7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bookmarkStart w:id="0" w:name="_Hlk155797472"/>
      <w:r w:rsidRPr="00AD310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жоғары оқу орнынан кейінгі білімнің білім беру бағдарламаларын iске асыратын бiлiм беру ұйымдарында </w:t>
      </w:r>
      <w:r w:rsidR="00B40A63" w:rsidRPr="00AD3105">
        <w:rPr>
          <w:rFonts w:ascii="Times New Roman" w:hAnsi="Times New Roman" w:cs="Times New Roman"/>
          <w:sz w:val="28"/>
          <w:szCs w:val="28"/>
          <w:lang w:val="kk-KZ"/>
        </w:rPr>
        <w:t xml:space="preserve">жоғары білімі бар </w:t>
      </w:r>
      <w:r w:rsidR="00AC0A18" w:rsidRPr="00AD3105">
        <w:rPr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AD3105">
        <w:rPr>
          <w:rFonts w:ascii="Times New Roman" w:hAnsi="Times New Roman" w:cs="Times New Roman"/>
          <w:sz w:val="28"/>
          <w:szCs w:val="28"/>
          <w:lang w:val="kk-KZ"/>
        </w:rPr>
        <w:t xml:space="preserve"> оқуды жалғастыра алу қабілетін анықтау.</w:t>
      </w:r>
    </w:p>
    <w:bookmarkEnd w:id="0"/>
    <w:p w14:paraId="067D5840" w14:textId="5B77258D" w:rsidR="00681FEE" w:rsidRPr="00AD3105" w:rsidRDefault="0067701E" w:rsidP="00A34E7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bookmarkStart w:id="1" w:name="_Hlk155797488"/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bookmarkStart w:id="2" w:name="_Hlk155796811"/>
      <w:r w:rsidR="009A327A" w:rsidRPr="00AD3105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681FEE" w:rsidRPr="00AD3105">
        <w:rPr>
          <w:rFonts w:ascii="Times New Roman" w:hAnsi="Times New Roman" w:cs="Times New Roman"/>
          <w:bCs/>
          <w:sz w:val="28"/>
          <w:szCs w:val="28"/>
          <w:lang w:val="kk-KZ"/>
        </w:rPr>
        <w:t>7М111 Қызмет көрсету саласы</w:t>
      </w:r>
      <w:r w:rsidR="009A327A" w:rsidRPr="00AD3105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681FEE" w:rsidRPr="00AD31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даярлау бағытының келесі білім беру бағдарламалары тобы бойынша түсуші</w:t>
      </w:r>
      <w:r w:rsidR="00AC0A18" w:rsidRPr="00AD3105">
        <w:rPr>
          <w:rFonts w:ascii="Times New Roman" w:hAnsi="Times New Roman" w:cs="Times New Roman"/>
          <w:bCs/>
          <w:sz w:val="28"/>
          <w:szCs w:val="28"/>
          <w:lang w:val="kk-KZ"/>
        </w:rPr>
        <w:t>лерд</w:t>
      </w:r>
      <w:r w:rsidR="00681FEE" w:rsidRPr="00AD3105">
        <w:rPr>
          <w:rFonts w:ascii="Times New Roman" w:hAnsi="Times New Roman" w:cs="Times New Roman"/>
          <w:bCs/>
          <w:sz w:val="28"/>
          <w:szCs w:val="28"/>
          <w:lang w:val="kk-KZ"/>
        </w:rPr>
        <w:t>ің білім деңгейін анықтау:</w:t>
      </w:r>
      <w:bookmarkEnd w:id="1"/>
    </w:p>
    <w:bookmarkEnd w:id="2"/>
    <w:p w14:paraId="25640E62" w14:textId="0653D5CC" w:rsidR="0067701E" w:rsidRPr="00AD3105" w:rsidRDefault="0067701E" w:rsidP="00A34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6"/>
        <w:gridCol w:w="7015"/>
      </w:tblGrid>
      <w:tr w:rsidR="0067701E" w:rsidRPr="00E9185D" w14:paraId="6F7B1322" w14:textId="77777777" w:rsidTr="00D65F63">
        <w:trPr>
          <w:cantSplit/>
          <w:trHeight w:val="513"/>
        </w:trPr>
        <w:tc>
          <w:tcPr>
            <w:tcW w:w="1071" w:type="pct"/>
            <w:noWrap/>
            <w:hideMark/>
          </w:tcPr>
          <w:p w14:paraId="0A889EFF" w14:textId="77777777" w:rsidR="0067701E" w:rsidRPr="00AD3105" w:rsidRDefault="0067701E" w:rsidP="00A3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AD31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M149</w:t>
            </w:r>
          </w:p>
          <w:p w14:paraId="36484480" w14:textId="77777777" w:rsidR="0067701E" w:rsidRPr="00AD3105" w:rsidRDefault="0067701E" w:rsidP="00A34E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AD31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Білім беру бағдарламалары</w:t>
            </w:r>
          </w:p>
          <w:p w14:paraId="66EEB24D" w14:textId="77777777" w:rsidR="0067701E" w:rsidRPr="00AD3105" w:rsidRDefault="0067701E" w:rsidP="00A34E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AD31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тобының нөмірі</w:t>
            </w:r>
          </w:p>
          <w:p w14:paraId="0D78AE42" w14:textId="77777777" w:rsidR="00997BF1" w:rsidRPr="00AD3105" w:rsidRDefault="00997BF1" w:rsidP="00A3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3929" w:type="pct"/>
          </w:tcPr>
          <w:p w14:paraId="48DFE4BD" w14:textId="77777777" w:rsidR="0067701E" w:rsidRPr="00AD3105" w:rsidRDefault="0067701E" w:rsidP="00A34E7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AD31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Мейрамхана ісі және мейманхана бизнесі</w:t>
            </w:r>
          </w:p>
          <w:p w14:paraId="5056FB2E" w14:textId="3FA6DB2F" w:rsidR="0067701E" w:rsidRPr="00AD3105" w:rsidRDefault="0067701E" w:rsidP="00A34E7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AD31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   </w:t>
            </w:r>
            <w:r w:rsidRPr="00AD31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Білім беру бағдарламалары тобының атауы</w:t>
            </w:r>
          </w:p>
          <w:p w14:paraId="33EEE95B" w14:textId="77777777" w:rsidR="006A1973" w:rsidRPr="00AD3105" w:rsidRDefault="006A1973" w:rsidP="00A34E7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val="kk-KZ"/>
              </w:rPr>
            </w:pPr>
          </w:p>
        </w:tc>
      </w:tr>
    </w:tbl>
    <w:p w14:paraId="5F99FFB4" w14:textId="77777777" w:rsidR="0092401E" w:rsidRPr="00AD3105" w:rsidRDefault="0067701E" w:rsidP="00A34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AD31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92401E" w:rsidRPr="00AD3105">
        <w:rPr>
          <w:rFonts w:ascii="Times New Roman" w:hAnsi="Times New Roman" w:cs="Times New Roman"/>
          <w:sz w:val="28"/>
          <w:szCs w:val="28"/>
          <w:lang w:val="kk-KZ"/>
        </w:rPr>
        <w:t>Тест «Мейманхана және мейрамхана менеджменті» пәні бойынша келесі тақырыптардың оқу материалдарын қамтиды: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8"/>
        <w:gridCol w:w="5604"/>
        <w:gridCol w:w="1482"/>
        <w:gridCol w:w="1987"/>
      </w:tblGrid>
      <w:tr w:rsidR="0067701E" w:rsidRPr="00AD3105" w14:paraId="4E8B30A6" w14:textId="77777777" w:rsidTr="00D65F63">
        <w:tc>
          <w:tcPr>
            <w:tcW w:w="258" w:type="pct"/>
            <w:vAlign w:val="center"/>
          </w:tcPr>
          <w:p w14:paraId="31F37C13" w14:textId="77777777" w:rsidR="0067701E" w:rsidRPr="00AD3105" w:rsidRDefault="0067701E" w:rsidP="00A34E7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72" w:type="pct"/>
            <w:vAlign w:val="center"/>
          </w:tcPr>
          <w:p w14:paraId="64EBBD04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695" w:type="pct"/>
            <w:vAlign w:val="center"/>
          </w:tcPr>
          <w:p w14:paraId="42BF33AC" w14:textId="77777777" w:rsidR="0067701E" w:rsidRPr="00AD3105" w:rsidRDefault="0067701E" w:rsidP="00A34E7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875" w:type="pct"/>
            <w:vAlign w:val="center"/>
          </w:tcPr>
          <w:p w14:paraId="3C2E1292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67701E" w:rsidRPr="00AD3105" w14:paraId="4465E884" w14:textId="77777777" w:rsidTr="00D65F63">
        <w:trPr>
          <w:trHeight w:val="303"/>
        </w:trPr>
        <w:tc>
          <w:tcPr>
            <w:tcW w:w="258" w:type="pct"/>
          </w:tcPr>
          <w:p w14:paraId="4CD62054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72" w:type="pct"/>
          </w:tcPr>
          <w:p w14:paraId="4DA3100E" w14:textId="77777777" w:rsidR="0067701E" w:rsidRPr="00AD3105" w:rsidRDefault="0067701E" w:rsidP="00A34E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Мейманхана және мейрамхана менеджментінің теориялық негіздері</w:t>
            </w:r>
          </w:p>
        </w:tc>
        <w:tc>
          <w:tcPr>
            <w:tcW w:w="695" w:type="pct"/>
          </w:tcPr>
          <w:p w14:paraId="03ABC540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А-2</w:t>
            </w:r>
          </w:p>
          <w:p w14:paraId="6FBAEBC2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14:paraId="70F36490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01E" w:rsidRPr="00AD3105" w14:paraId="6BAC400A" w14:textId="77777777" w:rsidTr="00D65F63">
        <w:trPr>
          <w:trHeight w:val="309"/>
        </w:trPr>
        <w:tc>
          <w:tcPr>
            <w:tcW w:w="258" w:type="pct"/>
          </w:tcPr>
          <w:p w14:paraId="1495E1B4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2" w:type="pct"/>
          </w:tcPr>
          <w:p w14:paraId="55007062" w14:textId="77777777" w:rsidR="0067701E" w:rsidRPr="00AD3105" w:rsidRDefault="0067701E" w:rsidP="00A34E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AD3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онақжайлылық индустриясы және қоғамдық тамақтандыру кәсіпорнының даму эволюциясы</w:t>
            </w:r>
          </w:p>
        </w:tc>
        <w:tc>
          <w:tcPr>
            <w:tcW w:w="695" w:type="pct"/>
          </w:tcPr>
          <w:p w14:paraId="0CE45013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А-2</w:t>
            </w:r>
          </w:p>
          <w:p w14:paraId="2DE08EAB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14:paraId="1ACDFE94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01E" w:rsidRPr="00AD3105" w14:paraId="0236A3B7" w14:textId="77777777" w:rsidTr="00C56BD5">
        <w:trPr>
          <w:trHeight w:val="196"/>
        </w:trPr>
        <w:tc>
          <w:tcPr>
            <w:tcW w:w="258" w:type="pct"/>
          </w:tcPr>
          <w:p w14:paraId="4A21BC63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2" w:type="pct"/>
          </w:tcPr>
          <w:p w14:paraId="0B450C71" w14:textId="77777777" w:rsidR="0067701E" w:rsidRPr="00AD3105" w:rsidRDefault="0067701E" w:rsidP="00A34E7D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үрдістерді басқару</w:t>
            </w:r>
          </w:p>
        </w:tc>
        <w:tc>
          <w:tcPr>
            <w:tcW w:w="695" w:type="pct"/>
          </w:tcPr>
          <w:p w14:paraId="72FB02CB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А-2</w:t>
            </w:r>
          </w:p>
        </w:tc>
        <w:tc>
          <w:tcPr>
            <w:tcW w:w="875" w:type="pct"/>
          </w:tcPr>
          <w:p w14:paraId="22A72B58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01E" w:rsidRPr="00AD3105" w14:paraId="4F1F062F" w14:textId="77777777" w:rsidTr="00D65F63">
        <w:trPr>
          <w:trHeight w:val="499"/>
        </w:trPr>
        <w:tc>
          <w:tcPr>
            <w:tcW w:w="258" w:type="pct"/>
          </w:tcPr>
          <w:p w14:paraId="053367AB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2" w:type="pct"/>
          </w:tcPr>
          <w:p w14:paraId="201CC9D7" w14:textId="77777777" w:rsidR="0067701E" w:rsidRPr="00AD3105" w:rsidRDefault="0067701E" w:rsidP="00A34E7D">
            <w:pPr>
              <w:pStyle w:val="aa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D31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Мейманхана және мейрамхана менеджментінде қызмет көрсету үрдістерін басқару</w:t>
            </w:r>
          </w:p>
        </w:tc>
        <w:tc>
          <w:tcPr>
            <w:tcW w:w="695" w:type="pct"/>
          </w:tcPr>
          <w:p w14:paraId="0B7808DA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875" w:type="pct"/>
          </w:tcPr>
          <w:p w14:paraId="16F84FED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01E" w:rsidRPr="00AD3105" w14:paraId="698F5E00" w14:textId="77777777" w:rsidTr="00D65F63">
        <w:trPr>
          <w:trHeight w:val="236"/>
        </w:trPr>
        <w:tc>
          <w:tcPr>
            <w:tcW w:w="258" w:type="pct"/>
          </w:tcPr>
          <w:p w14:paraId="743D1B6A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2" w:type="pct"/>
          </w:tcPr>
          <w:p w14:paraId="6751AE09" w14:textId="77777777" w:rsidR="0067701E" w:rsidRPr="00AD3105" w:rsidRDefault="0067701E" w:rsidP="00A34E7D">
            <w:pPr>
              <w:pStyle w:val="aa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D31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Мейманхана және мейрамхана бизнесінің сыртқы ортасы</w:t>
            </w:r>
          </w:p>
        </w:tc>
        <w:tc>
          <w:tcPr>
            <w:tcW w:w="695" w:type="pct"/>
          </w:tcPr>
          <w:p w14:paraId="438E8B47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875" w:type="pct"/>
          </w:tcPr>
          <w:p w14:paraId="4E81EDDF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01E" w:rsidRPr="00AD3105" w14:paraId="14FA75A4" w14:textId="77777777" w:rsidTr="00D65F63">
        <w:trPr>
          <w:trHeight w:val="269"/>
        </w:trPr>
        <w:tc>
          <w:tcPr>
            <w:tcW w:w="258" w:type="pct"/>
          </w:tcPr>
          <w:p w14:paraId="3C16059C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2" w:type="pct"/>
          </w:tcPr>
          <w:p w14:paraId="33E202D2" w14:textId="77777777" w:rsidR="0067701E" w:rsidRPr="00AD3105" w:rsidRDefault="0067701E" w:rsidP="00A34E7D">
            <w:pPr>
              <w:pStyle w:val="aa"/>
              <w:tabs>
                <w:tab w:val="left" w:pos="1838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31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>Мейманхана және мейрамхана кәсіпорындарын басқару функциялары</w:t>
            </w:r>
          </w:p>
        </w:tc>
        <w:tc>
          <w:tcPr>
            <w:tcW w:w="695" w:type="pct"/>
          </w:tcPr>
          <w:p w14:paraId="00930145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875" w:type="pct"/>
          </w:tcPr>
          <w:p w14:paraId="22A4526A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01E" w:rsidRPr="00AD3105" w14:paraId="5EAB5775" w14:textId="77777777" w:rsidTr="00D65F63">
        <w:trPr>
          <w:trHeight w:val="287"/>
        </w:trPr>
        <w:tc>
          <w:tcPr>
            <w:tcW w:w="258" w:type="pct"/>
          </w:tcPr>
          <w:p w14:paraId="677FDE58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2" w:type="pct"/>
          </w:tcPr>
          <w:p w14:paraId="2F81BC49" w14:textId="77777777" w:rsidR="0067701E" w:rsidRPr="00AD3105" w:rsidRDefault="0067701E" w:rsidP="00A34E7D">
            <w:pPr>
              <w:pStyle w:val="aa"/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3105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Басқарудың әдістері мен үлгісі</w:t>
            </w:r>
          </w:p>
        </w:tc>
        <w:tc>
          <w:tcPr>
            <w:tcW w:w="695" w:type="pct"/>
          </w:tcPr>
          <w:p w14:paraId="1F21044E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875" w:type="pct"/>
          </w:tcPr>
          <w:p w14:paraId="50AED843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01E" w:rsidRPr="00AD3105" w14:paraId="3A587044" w14:textId="77777777" w:rsidTr="00D65F63">
        <w:trPr>
          <w:trHeight w:val="166"/>
        </w:trPr>
        <w:tc>
          <w:tcPr>
            <w:tcW w:w="258" w:type="pct"/>
          </w:tcPr>
          <w:p w14:paraId="6E470A87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2" w:type="pct"/>
          </w:tcPr>
          <w:p w14:paraId="366BD3E1" w14:textId="77777777" w:rsidR="0067701E" w:rsidRPr="00AD3105" w:rsidRDefault="0067701E" w:rsidP="00A34E7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kk-KZ"/>
              </w:rPr>
              <w:t>Мейрамхана және мейманханадағы байланыс</w:t>
            </w:r>
          </w:p>
        </w:tc>
        <w:tc>
          <w:tcPr>
            <w:tcW w:w="695" w:type="pct"/>
          </w:tcPr>
          <w:p w14:paraId="61AC3BDF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875" w:type="pct"/>
          </w:tcPr>
          <w:p w14:paraId="2781D1C0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01E" w:rsidRPr="00AD3105" w14:paraId="557EA00D" w14:textId="77777777" w:rsidTr="00D65F63">
        <w:trPr>
          <w:trHeight w:val="268"/>
        </w:trPr>
        <w:tc>
          <w:tcPr>
            <w:tcW w:w="258" w:type="pct"/>
          </w:tcPr>
          <w:p w14:paraId="6DD7BF69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2" w:type="pct"/>
          </w:tcPr>
          <w:p w14:paraId="08D70FC4" w14:textId="77777777" w:rsidR="0067701E" w:rsidRPr="00AD3105" w:rsidRDefault="0067701E" w:rsidP="00A34E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Мейрамхана және мейманхана шаруашылығы саласындағы басқару шешімдері</w:t>
            </w:r>
          </w:p>
        </w:tc>
        <w:tc>
          <w:tcPr>
            <w:tcW w:w="695" w:type="pct"/>
          </w:tcPr>
          <w:p w14:paraId="3D8485FB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875" w:type="pct"/>
          </w:tcPr>
          <w:p w14:paraId="2014B55E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01E" w:rsidRPr="00AD3105" w14:paraId="1A94F444" w14:textId="77777777" w:rsidTr="00D65F63">
        <w:trPr>
          <w:trHeight w:val="268"/>
        </w:trPr>
        <w:tc>
          <w:tcPr>
            <w:tcW w:w="258" w:type="pct"/>
          </w:tcPr>
          <w:p w14:paraId="75CF08CF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2" w:type="pct"/>
          </w:tcPr>
          <w:p w14:paraId="2291D13B" w14:textId="77777777" w:rsidR="0067701E" w:rsidRPr="00AD3105" w:rsidRDefault="0067701E" w:rsidP="00A34E7D">
            <w:pPr>
              <w:pStyle w:val="aa"/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3105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Қонақжайлылық индустриясындағы әлеуметтік жауапкершілік және этика</w:t>
            </w:r>
          </w:p>
        </w:tc>
        <w:tc>
          <w:tcPr>
            <w:tcW w:w="695" w:type="pct"/>
          </w:tcPr>
          <w:p w14:paraId="4F148ACA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875" w:type="pct"/>
          </w:tcPr>
          <w:p w14:paraId="621D56B9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01E" w:rsidRPr="00AD3105" w14:paraId="508D2324" w14:textId="77777777" w:rsidTr="00D65F63">
        <w:trPr>
          <w:trHeight w:val="232"/>
        </w:trPr>
        <w:tc>
          <w:tcPr>
            <w:tcW w:w="258" w:type="pct"/>
          </w:tcPr>
          <w:p w14:paraId="5F6B8E3F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2" w:type="pct"/>
          </w:tcPr>
          <w:p w14:paraId="3C3CF3E8" w14:textId="77777777" w:rsidR="0067701E" w:rsidRPr="00AD3105" w:rsidRDefault="0067701E" w:rsidP="00A34E7D">
            <w:pPr>
              <w:pStyle w:val="aa"/>
              <w:tabs>
                <w:tab w:val="left" w:pos="1838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Даулар, стресс және өзгерістерді басқару</w:t>
            </w:r>
          </w:p>
        </w:tc>
        <w:tc>
          <w:tcPr>
            <w:tcW w:w="695" w:type="pct"/>
          </w:tcPr>
          <w:p w14:paraId="0965F023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875" w:type="pct"/>
          </w:tcPr>
          <w:p w14:paraId="26BA34ED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01E" w:rsidRPr="00AD3105" w14:paraId="3180D5A5" w14:textId="77777777" w:rsidTr="00D65F63">
        <w:trPr>
          <w:trHeight w:val="268"/>
        </w:trPr>
        <w:tc>
          <w:tcPr>
            <w:tcW w:w="258" w:type="pct"/>
          </w:tcPr>
          <w:p w14:paraId="5189FB03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2" w:type="pct"/>
          </w:tcPr>
          <w:p w14:paraId="356F8140" w14:textId="77777777" w:rsidR="0067701E" w:rsidRPr="00AD3105" w:rsidRDefault="0067701E" w:rsidP="00A34E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Ұжымдық басқару мәдениеті</w:t>
            </w:r>
          </w:p>
        </w:tc>
        <w:tc>
          <w:tcPr>
            <w:tcW w:w="695" w:type="pct"/>
          </w:tcPr>
          <w:p w14:paraId="11BE41F4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С-2</w:t>
            </w:r>
          </w:p>
        </w:tc>
        <w:tc>
          <w:tcPr>
            <w:tcW w:w="875" w:type="pct"/>
          </w:tcPr>
          <w:p w14:paraId="4AF4EEFA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01E" w:rsidRPr="00AD3105" w14:paraId="433A40C0" w14:textId="77777777" w:rsidTr="00D65F63">
        <w:trPr>
          <w:trHeight w:val="268"/>
        </w:trPr>
        <w:tc>
          <w:tcPr>
            <w:tcW w:w="258" w:type="pct"/>
          </w:tcPr>
          <w:p w14:paraId="3690F934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2" w:type="pct"/>
          </w:tcPr>
          <w:p w14:paraId="72B506B2" w14:textId="77777777" w:rsidR="0067701E" w:rsidRPr="00AD3105" w:rsidRDefault="0067701E" w:rsidP="00A34E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31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Мейрамхана және мейманхана құзіретінің моделі және менеджердің іскерлік этикеті </w:t>
            </w:r>
          </w:p>
        </w:tc>
        <w:tc>
          <w:tcPr>
            <w:tcW w:w="695" w:type="pct"/>
          </w:tcPr>
          <w:p w14:paraId="25CECD75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С-2</w:t>
            </w:r>
          </w:p>
        </w:tc>
        <w:tc>
          <w:tcPr>
            <w:tcW w:w="875" w:type="pct"/>
          </w:tcPr>
          <w:p w14:paraId="09ACBF79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01E" w:rsidRPr="00AD3105" w14:paraId="4A7CBA62" w14:textId="77777777" w:rsidTr="00D65F63">
        <w:trPr>
          <w:trHeight w:val="268"/>
        </w:trPr>
        <w:tc>
          <w:tcPr>
            <w:tcW w:w="258" w:type="pct"/>
          </w:tcPr>
          <w:p w14:paraId="2CD2DDA4" w14:textId="77777777" w:rsidR="0067701E" w:rsidRPr="00AD3105" w:rsidRDefault="0067701E" w:rsidP="00A34E7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72" w:type="pct"/>
          </w:tcPr>
          <w:p w14:paraId="308DB8E4" w14:textId="77777777" w:rsidR="0067701E" w:rsidRPr="00AD3105" w:rsidRDefault="0067701E" w:rsidP="00A34E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1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>Мейрамханалар мен қонақ үйлердің тиімділігін қамтамасыз ету</w:t>
            </w:r>
          </w:p>
        </w:tc>
        <w:tc>
          <w:tcPr>
            <w:tcW w:w="695" w:type="pct"/>
          </w:tcPr>
          <w:p w14:paraId="47FAD446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С-2</w:t>
            </w:r>
          </w:p>
        </w:tc>
        <w:tc>
          <w:tcPr>
            <w:tcW w:w="875" w:type="pct"/>
          </w:tcPr>
          <w:p w14:paraId="7CAE6C46" w14:textId="77777777" w:rsidR="0067701E" w:rsidRPr="00AD3105" w:rsidRDefault="0067701E" w:rsidP="00A3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01E" w:rsidRPr="00AD3105" w14:paraId="636AF7AE" w14:textId="77777777" w:rsidTr="00D65F63">
        <w:tc>
          <w:tcPr>
            <w:tcW w:w="3430" w:type="pct"/>
            <w:gridSpan w:val="2"/>
          </w:tcPr>
          <w:p w14:paraId="2E070C4E" w14:textId="77777777" w:rsidR="0067701E" w:rsidRPr="00AD3105" w:rsidRDefault="0067701E" w:rsidP="00A34E7D">
            <w:pPr>
              <w:pStyle w:val="1"/>
              <w:rPr>
                <w:sz w:val="28"/>
                <w:szCs w:val="28"/>
              </w:rPr>
            </w:pPr>
            <w:r w:rsidRPr="00AD3105">
              <w:rPr>
                <w:b/>
                <w:bCs/>
                <w:sz w:val="28"/>
                <w:szCs w:val="28"/>
                <w:lang w:val="kk-KZ"/>
              </w:rPr>
              <w:lastRenderedPageBreak/>
              <w:t>Тестінің бір нұсқасындағы тапсырмалар саны</w:t>
            </w:r>
          </w:p>
        </w:tc>
        <w:tc>
          <w:tcPr>
            <w:tcW w:w="1570" w:type="pct"/>
            <w:gridSpan w:val="2"/>
          </w:tcPr>
          <w:p w14:paraId="5F6FE9D8" w14:textId="77777777" w:rsidR="0067701E" w:rsidRPr="00AD3105" w:rsidRDefault="0067701E" w:rsidP="00A34E7D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AD31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9ACC3DA" w14:textId="77777777" w:rsidR="0067701E" w:rsidRPr="00AD3105" w:rsidRDefault="0067701E" w:rsidP="00A34E7D">
      <w:pPr>
        <w:pStyle w:val="a9"/>
        <w:jc w:val="both"/>
        <w:rPr>
          <w:rFonts w:ascii="Times New Roman" w:hAnsi="Times New Roman" w:cs="Times New Roman"/>
          <w:b w:val="0"/>
          <w:bCs w:val="0"/>
        </w:rPr>
      </w:pPr>
      <w:r w:rsidRPr="00AD3105">
        <w:rPr>
          <w:rFonts w:ascii="Times New Roman" w:hAnsi="Times New Roman" w:cs="Times New Roman"/>
          <w:b w:val="0"/>
          <w:bCs w:val="0"/>
          <w:lang w:val="kk-KZ"/>
        </w:rPr>
        <w:t>Тапсырмалар оқыту тілінде (қазақша) ұсынылған.</w:t>
      </w:r>
    </w:p>
    <w:p w14:paraId="1190979F" w14:textId="77777777" w:rsidR="007F6153" w:rsidRPr="00AD3105" w:rsidRDefault="0067701E" w:rsidP="00A34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sz w:val="28"/>
          <w:szCs w:val="28"/>
          <w:lang w:val="be-BY"/>
        </w:rPr>
        <w:t>4. Тапсырма мазмұнының сипаттамасы</w:t>
      </w:r>
      <w:r w:rsidRPr="00AD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5B8C8B79" w14:textId="58EF8DCE" w:rsidR="005C6BE2" w:rsidRPr="00AD3105" w:rsidRDefault="005C6BE2" w:rsidP="00A34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>Тапсырмалар</w:t>
      </w:r>
      <w:r w:rsidR="00AC0A18" w:rsidRPr="00AD3105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39CF8B48" w14:textId="3122ED95" w:rsidR="005C6BE2" w:rsidRPr="00AD3105" w:rsidRDefault="005C6BE2" w:rsidP="00A34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AC0A18" w:rsidRPr="00AD3105">
        <w:rPr>
          <w:rFonts w:ascii="Times New Roman" w:hAnsi="Times New Roman" w:cs="Times New Roman"/>
          <w:bCs/>
          <w:sz w:val="28"/>
          <w:szCs w:val="28"/>
          <w:lang w:val="kk-KZ"/>
        </w:rPr>
        <w:t>мейманхана</w:t>
      </w:r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мен мейрамханаларды басқару принциптері мен әдістеріне негізделген нарықтық аспектілер туралы білімді және оларды басқару тәжірибесінде қолдану дағдыларын;</w:t>
      </w:r>
    </w:p>
    <w:p w14:paraId="6A1F1954" w14:textId="38D30351" w:rsidR="005C6BE2" w:rsidRPr="00AD3105" w:rsidRDefault="005C6BE2" w:rsidP="00A34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әртүрлі меншік нысандарындағы </w:t>
      </w:r>
      <w:r w:rsidR="00AC0A18" w:rsidRPr="00AD3105">
        <w:rPr>
          <w:rFonts w:ascii="Times New Roman" w:hAnsi="Times New Roman" w:cs="Times New Roman"/>
          <w:bCs/>
          <w:sz w:val="28"/>
          <w:szCs w:val="28"/>
          <w:lang w:val="kk-KZ"/>
        </w:rPr>
        <w:t>мейманханалар</w:t>
      </w:r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мен мейрамханаларды басқару жүйелерінің бөлімшелері мен қызметтерінің жұмысын талдау</w:t>
      </w:r>
      <w:r w:rsidR="00AC0A18" w:rsidRPr="00AD31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қабілеттерін</w:t>
      </w:r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69348D84" w14:textId="193593DF" w:rsidR="000E1F9B" w:rsidRPr="00AD3105" w:rsidRDefault="005C6BE2" w:rsidP="00A34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>- басқару шешімдерін қабылдау, келіссөздер жүргізу, қызмет көрсету персоналын тиімді басқару</w:t>
      </w:r>
      <w:r w:rsidR="00AC0A18" w:rsidRPr="00AD31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қабілеттерін анықтауға бағытталған</w:t>
      </w:r>
      <w:r w:rsidRPr="00AD310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5ED8B86C" w14:textId="77777777" w:rsidR="005C6BE2" w:rsidRPr="00AD3105" w:rsidRDefault="005C6BE2" w:rsidP="00A34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025E715" w14:textId="77777777" w:rsidR="0067701E" w:rsidRPr="00AD3105" w:rsidRDefault="0067701E" w:rsidP="00A34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AD31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691EDA35" w14:textId="77777777" w:rsidR="0067701E" w:rsidRPr="00AD3105" w:rsidRDefault="0067701E" w:rsidP="00A34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</w:t>
      </w:r>
      <w:r w:rsidRPr="00AD3105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Тест орындалуының жалпы уақыты – 50 минут</w:t>
      </w:r>
    </w:p>
    <w:p w14:paraId="5FA60B54" w14:textId="77777777" w:rsidR="0067701E" w:rsidRPr="00AD3105" w:rsidRDefault="0067701E" w:rsidP="00A34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00D7AD3" w14:textId="77777777" w:rsidR="0067701E" w:rsidRPr="00AD3105" w:rsidRDefault="0067701E" w:rsidP="00A34E7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202D93F2" w14:textId="77777777" w:rsidR="0067701E" w:rsidRPr="00AD3105" w:rsidRDefault="0067701E" w:rsidP="00A34E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0F917399" w14:textId="77777777" w:rsidR="0067701E" w:rsidRPr="00AD3105" w:rsidRDefault="0067701E" w:rsidP="00A34E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5A0C7D09" w14:textId="77777777" w:rsidR="0067701E" w:rsidRPr="00AD3105" w:rsidRDefault="0067701E" w:rsidP="00A34E7D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sz w:val="28"/>
          <w:szCs w:val="28"/>
          <w:lang w:val="kk-KZ"/>
        </w:rPr>
        <w:t>жеңіл (A) – 6 тапсырма (30%);</w:t>
      </w:r>
    </w:p>
    <w:p w14:paraId="2C25B4E9" w14:textId="77777777" w:rsidR="0067701E" w:rsidRPr="00AD3105" w:rsidRDefault="0067701E" w:rsidP="00A34E7D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14:paraId="3D9A250A" w14:textId="77777777" w:rsidR="0067701E" w:rsidRPr="00AD3105" w:rsidRDefault="0067701E" w:rsidP="00A34E7D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sz w:val="28"/>
          <w:szCs w:val="28"/>
          <w:lang w:val="kk-KZ"/>
        </w:rPr>
        <w:t>қиын (C) – 6 тапсырма (30%).</w:t>
      </w:r>
    </w:p>
    <w:p w14:paraId="5D8BB4AB" w14:textId="77777777" w:rsidR="0067701E" w:rsidRPr="00AD3105" w:rsidRDefault="0067701E" w:rsidP="00A34E7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539EDB43" w14:textId="77777777" w:rsidR="0067701E" w:rsidRPr="00AD3105" w:rsidRDefault="0067701E" w:rsidP="00A34E7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sz w:val="28"/>
          <w:szCs w:val="28"/>
          <w:lang w:val="kk-KZ"/>
        </w:rPr>
        <w:t>7. Тапсырма формасы:</w:t>
      </w:r>
    </w:p>
    <w:p w14:paraId="104E7CB3" w14:textId="77777777" w:rsidR="0067701E" w:rsidRPr="00AD3105" w:rsidRDefault="0067701E" w:rsidP="00A34E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2E128CF6" w14:textId="77777777" w:rsidR="0067701E" w:rsidRPr="00AD3105" w:rsidRDefault="0067701E" w:rsidP="00A34E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B67A1C" w14:textId="77777777" w:rsidR="0067701E" w:rsidRPr="00AD3105" w:rsidRDefault="0067701E" w:rsidP="00A34E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AD31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2B773540" w14:textId="77777777" w:rsidR="0067701E" w:rsidRPr="00AD3105" w:rsidRDefault="0067701E" w:rsidP="00A34E7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105">
        <w:rPr>
          <w:rFonts w:ascii="Times New Roman" w:eastAsia="Calibri" w:hAnsi="Times New Roman" w:cs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14:paraId="1742B11E" w14:textId="77777777" w:rsidR="0067701E" w:rsidRPr="00AD3105" w:rsidRDefault="0067701E" w:rsidP="00A34E7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4918FB5" w14:textId="77777777" w:rsidR="0067701E" w:rsidRPr="00AD3105" w:rsidRDefault="0067701E" w:rsidP="00A34E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105">
        <w:rPr>
          <w:rFonts w:ascii="Times New Roman" w:hAnsi="Times New Roman" w:cs="Times New Roman"/>
          <w:b/>
          <w:bCs/>
          <w:sz w:val="28"/>
          <w:szCs w:val="28"/>
          <w:lang w:val="kk-KZ"/>
        </w:rPr>
        <w:t>9. </w:t>
      </w:r>
      <w:r w:rsidRPr="00AD310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 ртізімі:</w:t>
      </w:r>
    </w:p>
    <w:p w14:paraId="0F42FB5B" w14:textId="77777777" w:rsidR="0067701E" w:rsidRPr="00AD3105" w:rsidRDefault="0067701E" w:rsidP="00A34E7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D3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Кнышова, Е.Н.   Менеджмент гостеприимства [Текст] : учебное пособие / Е. Н. Кнышова, Ю. М. Белозерова. - М : ФОРУМ:ИНФРА-М, 2019. - 512 с. - ISBN 978-5-8199-0441-1. - ISBN 978-5-16-044444-6</w:t>
      </w:r>
    </w:p>
    <w:p w14:paraId="17B19B6B" w14:textId="77777777" w:rsidR="0067701E" w:rsidRPr="00AD3105" w:rsidRDefault="0067701E" w:rsidP="00A34E7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Джолдасбаева, Г.К.   Менеджмент ресторанов и гостиниц [Текст/Электронный ресурс]: учебное пособие / Г. К. Джолдасбаева, Р. К. Басканбаева. - Алматы: ИП Аширбаев Н.Н., 2018. - 260 с. - ISBN 978-601-7241-58-2: 1300,00. </w:t>
      </w:r>
      <w:hyperlink r:id="rId6" w:history="1">
        <w:r w:rsidRPr="00AD310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http://library.atu.kz/files/43725.pdf</w:t>
        </w:r>
      </w:hyperlink>
      <w:r w:rsidRPr="00AD3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3A404AE" w14:textId="77777777" w:rsidR="0067701E" w:rsidRPr="00AD3105" w:rsidRDefault="0067701E" w:rsidP="00A34E7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Гостиничный менеджмент [Текст] : учебное пособие / Н. В. Дмитриева, Н. А. Зайцева, С. В. Огнева, Р. Н. Ушаков. - М: ИНФРА-М, 2020. - 352 с. - ISBN 978-5-16-016041-2. - ISBN 978-5-16-101977-1 </w:t>
      </w:r>
    </w:p>
    <w:p w14:paraId="16545284" w14:textId="77777777" w:rsidR="0067701E" w:rsidRPr="00AD3105" w:rsidRDefault="0067701E" w:rsidP="00A34E7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Милл, Р.К. Управление рестораном [Текст/Электронный ресурс]: учебник / Р. К. Милл. - М: ЮНИТИ-ДАНА, 2020. - 535 с. - ISBN 978-5-238-01589-7 </w:t>
      </w:r>
      <w:hyperlink r:id="rId7" w:history="1">
        <w:r w:rsidRPr="00AD310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http://library.atu.kz/files/85774.pdf</w:t>
        </w:r>
      </w:hyperlink>
      <w:r w:rsidRPr="00AD3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EE5A7C" w14:textId="77777777" w:rsidR="0067701E" w:rsidRPr="00AD3105" w:rsidRDefault="0067701E" w:rsidP="00A34E7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Чудновский, А.Д. Менеджмент в туризме и гостиничном хозяйстве [Текст]: монография / А. Д. Чудновский, М. А. Жукова. - М: КНОРУС, 2020. - 320 с. - ISBN 978-5-406-07359-9</w:t>
      </w:r>
    </w:p>
    <w:p w14:paraId="42121A4B" w14:textId="77777777" w:rsidR="0067701E" w:rsidRPr="00AD3105" w:rsidRDefault="0067701E" w:rsidP="00A34E7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Чудновский, А.Д. Менеджмент в туризме и гостиничном хозяйстве [Текст]: учебник / А. Д. Чудновский, М. А. Жукова. - 3-е издание. - М: КНОРУС, 2021. - 320 с. - ISBN 978-5-406-08623-0</w:t>
      </w:r>
    </w:p>
    <w:p w14:paraId="4B878184" w14:textId="77777777" w:rsidR="00A7193C" w:rsidRPr="00AD3105" w:rsidRDefault="00A7193C" w:rsidP="00A34E7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Бесекей Е. Қонақ үй маркетингін басқару [Текст/Электронный ресурс] : монография / Е. Бесекей. - Алматы : Альманахъ, 2021. - 142 б. - ISBN 978-601-7670-16-0</w:t>
      </w:r>
    </w:p>
    <w:p w14:paraId="28808FBA" w14:textId="77777777" w:rsidR="00A7193C" w:rsidRPr="00AD3105" w:rsidRDefault="00A7193C" w:rsidP="00A34E7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0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0673" w:rsidRPr="00AD31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  <w:r w:rsidRPr="00AD3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Күзембаев Қ. Қоғамдық тамақтандыруда қызмет көрсетуді ұйымдастыру [текст/электронный ресурс] : оқу құралы / Қ. Күзембаев, A. M. Таева. – Астана : Фолиант, 2018. – 264 б. – ISBN 978-601-338-037-7</w:t>
      </w:r>
    </w:p>
    <w:p w14:paraId="6716A630" w14:textId="77777777" w:rsidR="0067701E" w:rsidRPr="00AD3105" w:rsidRDefault="00A7193C" w:rsidP="00A34E7D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05">
        <w:rPr>
          <w:rFonts w:ascii="Times New Roman" w:hAnsi="Times New Roman" w:cs="Times New Roman"/>
          <w:sz w:val="28"/>
          <w:szCs w:val="28"/>
        </w:rPr>
        <w:t>9</w:t>
      </w:r>
      <w:r w:rsidR="00730673" w:rsidRPr="00AD310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AD3105">
        <w:rPr>
          <w:rFonts w:ascii="Times New Roman" w:hAnsi="Times New Roman" w:cs="Times New Roman"/>
          <w:sz w:val="28"/>
          <w:szCs w:val="28"/>
        </w:rPr>
        <w:t xml:space="preserve"> Қонақ үй және мейрамхана ісі [Текст/Электронный ресурс] . - Неміс тілінен ауд. - Нұр-Сұлтан : Фолиант, 2019. - 208 б. - ISBN 978-601-338-287-6 https://library.atu.edu.kz/files/125558.pdf</w:t>
      </w:r>
      <w:bookmarkStart w:id="3" w:name="_GoBack"/>
      <w:bookmarkEnd w:id="3"/>
    </w:p>
    <w:sectPr w:rsidR="0067701E" w:rsidRPr="00AD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F3F"/>
    <w:multiLevelType w:val="hybridMultilevel"/>
    <w:tmpl w:val="AA4494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E0140"/>
    <w:multiLevelType w:val="hybridMultilevel"/>
    <w:tmpl w:val="AA4494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80C1F"/>
    <w:rsid w:val="000C5D91"/>
    <w:rsid w:val="000E1F9B"/>
    <w:rsid w:val="0011519F"/>
    <w:rsid w:val="00222B40"/>
    <w:rsid w:val="00307534"/>
    <w:rsid w:val="003D0793"/>
    <w:rsid w:val="004B146C"/>
    <w:rsid w:val="005C6BE2"/>
    <w:rsid w:val="00606A53"/>
    <w:rsid w:val="00647D40"/>
    <w:rsid w:val="0067701E"/>
    <w:rsid w:val="00681FEE"/>
    <w:rsid w:val="006A1973"/>
    <w:rsid w:val="006E23B7"/>
    <w:rsid w:val="006E7348"/>
    <w:rsid w:val="00730673"/>
    <w:rsid w:val="00742274"/>
    <w:rsid w:val="007F6153"/>
    <w:rsid w:val="008B26CE"/>
    <w:rsid w:val="008E403A"/>
    <w:rsid w:val="0092401E"/>
    <w:rsid w:val="00997BF1"/>
    <w:rsid w:val="009A0940"/>
    <w:rsid w:val="009A327A"/>
    <w:rsid w:val="009C26C2"/>
    <w:rsid w:val="009E6220"/>
    <w:rsid w:val="00A04EED"/>
    <w:rsid w:val="00A26D05"/>
    <w:rsid w:val="00A34E7D"/>
    <w:rsid w:val="00A453F1"/>
    <w:rsid w:val="00A52F68"/>
    <w:rsid w:val="00A7193C"/>
    <w:rsid w:val="00AC0A18"/>
    <w:rsid w:val="00AD3105"/>
    <w:rsid w:val="00AE405D"/>
    <w:rsid w:val="00B40A63"/>
    <w:rsid w:val="00B816CD"/>
    <w:rsid w:val="00BD3498"/>
    <w:rsid w:val="00C53130"/>
    <w:rsid w:val="00C56BD5"/>
    <w:rsid w:val="00CF424C"/>
    <w:rsid w:val="00D55F20"/>
    <w:rsid w:val="00D8491D"/>
    <w:rsid w:val="00E5364B"/>
    <w:rsid w:val="00E54FE6"/>
    <w:rsid w:val="00E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B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0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701E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770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770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01E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770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67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677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67701E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67701E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677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uiPriority w:val="99"/>
    <w:unhideWhenUsed/>
    <w:rsid w:val="006770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7701E"/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67701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0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701E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770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770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01E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770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67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677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67701E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67701E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677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uiPriority w:val="99"/>
    <w:unhideWhenUsed/>
    <w:rsid w:val="006770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7701E"/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67701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rary.atu.kz/files/8577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atu.kz/files/4372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Сарсембай</dc:creator>
  <cp:keywords/>
  <dc:description/>
  <cp:lastModifiedBy>Дина Молдабекова</cp:lastModifiedBy>
  <cp:revision>13</cp:revision>
  <cp:lastPrinted>2024-01-04T10:59:00Z</cp:lastPrinted>
  <dcterms:created xsi:type="dcterms:W3CDTF">2024-01-10T11:15:00Z</dcterms:created>
  <dcterms:modified xsi:type="dcterms:W3CDTF">2024-05-29T06:08:00Z</dcterms:modified>
</cp:coreProperties>
</file>