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27A0" w14:textId="70AF11BC" w:rsidR="0025237F" w:rsidRPr="005F4F2E" w:rsidRDefault="003A1117" w:rsidP="005F4F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F2E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 w:rsidRPr="005F4F2E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 w:rsidRPr="005F4F2E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 w:rsidRPr="005F4F2E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 w:rsidRPr="005F4F2E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 w:rsidRPr="005F4F2E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 w:rsidRPr="005F4F2E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</w:p>
    <w:p w14:paraId="5463E99C" w14:textId="77777777" w:rsidR="00B70B3E" w:rsidRPr="005F4F2E" w:rsidRDefault="00B70B3E" w:rsidP="008C422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5F4F2E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805E043" w14:textId="77777777" w:rsidR="00B70B3E" w:rsidRPr="005F4F2E" w:rsidRDefault="00B70B3E" w:rsidP="00B7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 «Древняя и </w:t>
      </w:r>
      <w:r w:rsidRPr="005F4F2E">
        <w:rPr>
          <w:rFonts w:ascii="Times New Roman" w:hAnsi="Times New Roman"/>
          <w:b/>
          <w:sz w:val="28"/>
          <w:szCs w:val="28"/>
        </w:rPr>
        <w:t>средневековая история Казахстана</w:t>
      </w:r>
      <w:r w:rsidRPr="005F4F2E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347934F8" w14:textId="77777777" w:rsidR="00B70B3E" w:rsidRPr="005F4F2E" w:rsidRDefault="00B70B3E" w:rsidP="00B7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28F1E4A3" w14:textId="074BD273" w:rsidR="00B70B3E" w:rsidRPr="005F4F2E" w:rsidRDefault="0097592E" w:rsidP="00B70B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5F4F2E"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653808" w:rsidRPr="005F4F2E">
        <w:rPr>
          <w:rFonts w:ascii="Times New Roman" w:hAnsi="Times New Roman"/>
          <w:sz w:val="20"/>
          <w:szCs w:val="20"/>
          <w:lang w:val="kk-KZ"/>
        </w:rPr>
        <w:t>4</w:t>
      </w:r>
      <w:r w:rsidR="00B70B3E" w:rsidRPr="005F4F2E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62DD132F" w14:textId="77777777" w:rsidR="00B70B3E" w:rsidRPr="005F4F2E" w:rsidRDefault="00B70B3E" w:rsidP="00B70B3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635E756" w14:textId="77777777" w:rsidR="008C422D" w:rsidRPr="005F4F2E" w:rsidRDefault="00B70B3E" w:rsidP="00B70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>1. Цель:</w:t>
      </w:r>
      <w:r w:rsidR="00D100B6" w:rsidRPr="005F4F2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4F2E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5F4F2E">
        <w:rPr>
          <w:rFonts w:ascii="Times New Roman" w:hAnsi="Times New Roman"/>
          <w:sz w:val="28"/>
          <w:szCs w:val="28"/>
        </w:rPr>
        <w:t>организациях</w:t>
      </w:r>
      <w:r w:rsidR="00D100B6" w:rsidRPr="005F4F2E">
        <w:rPr>
          <w:rFonts w:ascii="Times New Roman" w:hAnsi="Times New Roman"/>
          <w:sz w:val="28"/>
          <w:szCs w:val="28"/>
          <w:lang w:val="kk-KZ"/>
        </w:rPr>
        <w:t>,</w:t>
      </w:r>
      <w:r w:rsidRPr="005F4F2E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Pr="005F4F2E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6CF8B258" w14:textId="77777777" w:rsidR="00B70B3E" w:rsidRPr="005F4F2E" w:rsidRDefault="00B70B3E" w:rsidP="00E82B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5F4F2E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tbl>
      <w:tblPr>
        <w:tblW w:w="9531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559"/>
        <w:gridCol w:w="7972"/>
      </w:tblGrid>
      <w:tr w:rsidR="005F4F2E" w:rsidRPr="005F4F2E" w14:paraId="0381B7AA" w14:textId="77777777" w:rsidTr="00573119">
        <w:trPr>
          <w:cantSplit/>
          <w:trHeight w:val="170"/>
        </w:trPr>
        <w:tc>
          <w:tcPr>
            <w:tcW w:w="1559" w:type="dxa"/>
            <w:shd w:val="clear" w:color="auto" w:fill="auto"/>
            <w:noWrap/>
            <w:vAlign w:val="center"/>
          </w:tcPr>
          <w:p w14:paraId="1BDECD96" w14:textId="77777777" w:rsidR="00E071DD" w:rsidRPr="005F4F2E" w:rsidRDefault="00E071DD" w:rsidP="0051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72" w:type="dxa"/>
            <w:shd w:val="clear" w:color="auto" w:fill="auto"/>
          </w:tcPr>
          <w:p w14:paraId="6CF911F9" w14:textId="77777777" w:rsidR="00D6752E" w:rsidRPr="00D6752E" w:rsidRDefault="00D6752E" w:rsidP="00D67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 w:eastAsia="ko-KR"/>
              </w:rPr>
            </w:pPr>
            <w:r w:rsidRPr="00D675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М053 – </w:t>
            </w:r>
            <w:r w:rsidRPr="00D6752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kk-KZ"/>
              </w:rPr>
              <w:t>История</w:t>
            </w:r>
          </w:p>
          <w:p w14:paraId="2A33683B" w14:textId="77777777" w:rsidR="00D6752E" w:rsidRPr="00D6752E" w:rsidRDefault="00D6752E" w:rsidP="00D6752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675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М153 – </w:t>
            </w:r>
            <w:r w:rsidRPr="00D675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Археология </w:t>
            </w:r>
            <w:r w:rsidRPr="00D675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 </w:t>
            </w:r>
            <w:r w:rsidRPr="00D675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>этнология</w:t>
            </w:r>
          </w:p>
          <w:p w14:paraId="4D81B175" w14:textId="334B5B44" w:rsidR="00E82B7E" w:rsidRPr="00D6752E" w:rsidRDefault="00E82B7E" w:rsidP="00684CE4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304B1AD5" w14:textId="41A7F3EC" w:rsidR="0067091F" w:rsidRPr="005F4F2E" w:rsidRDefault="00D21540" w:rsidP="00700530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5F4F2E">
        <w:rPr>
          <w:b/>
          <w:sz w:val="28"/>
          <w:szCs w:val="28"/>
          <w:lang w:val="kk-KZ"/>
        </w:rPr>
        <w:t xml:space="preserve">3. Содержание теста </w:t>
      </w:r>
      <w:r w:rsidR="00023A3E" w:rsidRPr="005F4F2E">
        <w:rPr>
          <w:sz w:val="28"/>
          <w:szCs w:val="28"/>
          <w:lang w:val="kk-KZ"/>
        </w:rPr>
        <w:t>включает темы по дисциплине «Д</w:t>
      </w:r>
      <w:r w:rsidR="00AF0A85" w:rsidRPr="005F4F2E">
        <w:rPr>
          <w:sz w:val="28"/>
          <w:szCs w:val="28"/>
          <w:lang w:val="kk-KZ"/>
        </w:rPr>
        <w:t>ревняя и средневековая история К</w:t>
      </w:r>
      <w:r w:rsidR="00023A3E" w:rsidRPr="005F4F2E">
        <w:rPr>
          <w:sz w:val="28"/>
          <w:szCs w:val="28"/>
          <w:lang w:val="kk-KZ"/>
        </w:rPr>
        <w:t>азахстана». Задания представлены на русском языке</w:t>
      </w:r>
      <w:r w:rsidR="0067091F" w:rsidRPr="005F4F2E">
        <w:rPr>
          <w:sz w:val="28"/>
          <w:szCs w:val="28"/>
          <w:lang w:val="kk-KZ"/>
        </w:rPr>
        <w:t>.</w:t>
      </w:r>
    </w:p>
    <w:p w14:paraId="4C512ED3" w14:textId="77777777" w:rsidR="0025237F" w:rsidRPr="005F4F2E" w:rsidRDefault="0025237F" w:rsidP="0067091F">
      <w:pPr>
        <w:pStyle w:val="2"/>
        <w:spacing w:after="0" w:line="240" w:lineRule="auto"/>
        <w:ind w:left="0" w:firstLine="284"/>
        <w:jc w:val="both"/>
        <w:rPr>
          <w:sz w:val="28"/>
          <w:szCs w:val="28"/>
          <w:lang w:val="kk-KZ"/>
        </w:rPr>
      </w:pPr>
    </w:p>
    <w:tbl>
      <w:tblPr>
        <w:tblStyle w:val="a4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418"/>
        <w:gridCol w:w="1276"/>
      </w:tblGrid>
      <w:tr w:rsidR="005F4F2E" w:rsidRPr="005F4F2E" w14:paraId="371BEF61" w14:textId="77777777" w:rsidTr="00E82B7E">
        <w:tc>
          <w:tcPr>
            <w:tcW w:w="500" w:type="dxa"/>
            <w:vAlign w:val="center"/>
          </w:tcPr>
          <w:p w14:paraId="617E3F80" w14:textId="77777777" w:rsidR="00E071DD" w:rsidRPr="005F4F2E" w:rsidRDefault="00E071DD" w:rsidP="005116F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14:paraId="4356EC17" w14:textId="77777777" w:rsidR="00E071DD" w:rsidRPr="005F4F2E" w:rsidRDefault="00D46B3D" w:rsidP="005116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F2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  <w:p w14:paraId="78ABF8FB" w14:textId="77777777" w:rsidR="00E071DD" w:rsidRPr="005F4F2E" w:rsidRDefault="00E071DD" w:rsidP="00511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7BB216" w14:textId="77777777" w:rsidR="0067091F" w:rsidRPr="005F4F2E" w:rsidRDefault="0067091F" w:rsidP="00AF6C0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  <w:p w14:paraId="3C6BEE67" w14:textId="77777777" w:rsidR="00E071DD" w:rsidRPr="005F4F2E" w:rsidRDefault="00E071DD" w:rsidP="00AF6C0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A5BB5D" w14:textId="77777777" w:rsidR="0067091F" w:rsidRPr="005F4F2E" w:rsidRDefault="0067091F" w:rsidP="00AF6C0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4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</w:t>
            </w:r>
            <w:proofErr w:type="spellEnd"/>
          </w:p>
          <w:p w14:paraId="58119F5F" w14:textId="77777777" w:rsidR="00E071DD" w:rsidRPr="005F4F2E" w:rsidRDefault="0067091F" w:rsidP="00AF6C0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4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</w:t>
            </w:r>
            <w:proofErr w:type="spellEnd"/>
            <w:r w:rsidRPr="005F4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заданий</w:t>
            </w:r>
          </w:p>
        </w:tc>
      </w:tr>
      <w:tr w:rsidR="005F4F2E" w:rsidRPr="005F4F2E" w14:paraId="105F1BD2" w14:textId="77777777" w:rsidTr="00E82B7E">
        <w:tc>
          <w:tcPr>
            <w:tcW w:w="500" w:type="dxa"/>
          </w:tcPr>
          <w:p w14:paraId="45BB3D58" w14:textId="77777777" w:rsidR="00E071DD" w:rsidRPr="005F4F2E" w:rsidRDefault="00E071DD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3B2D4265" w14:textId="77777777" w:rsidR="0025237F" w:rsidRPr="005F4F2E" w:rsidRDefault="00514568" w:rsidP="008C77AB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bCs/>
                <w:sz w:val="28"/>
                <w:szCs w:val="28"/>
              </w:rPr>
              <w:t xml:space="preserve">Племенные союзы и </w:t>
            </w:r>
            <w:proofErr w:type="spellStart"/>
            <w:r w:rsidRPr="005F4F2E">
              <w:rPr>
                <w:bCs/>
                <w:sz w:val="28"/>
                <w:szCs w:val="28"/>
              </w:rPr>
              <w:t>протогосударства</w:t>
            </w:r>
            <w:proofErr w:type="spellEnd"/>
            <w:r w:rsidRPr="005F4F2E">
              <w:rPr>
                <w:bCs/>
                <w:sz w:val="28"/>
                <w:szCs w:val="28"/>
              </w:rPr>
              <w:t xml:space="preserve">   на территории Казахстана. Генезис и расцвет номадизма в </w:t>
            </w:r>
            <w:proofErr w:type="spellStart"/>
            <w:r w:rsidRPr="005F4F2E">
              <w:rPr>
                <w:bCs/>
                <w:sz w:val="28"/>
                <w:szCs w:val="28"/>
              </w:rPr>
              <w:t>сакскую</w:t>
            </w:r>
            <w:proofErr w:type="spellEnd"/>
            <w:r w:rsidRPr="005F4F2E">
              <w:rPr>
                <w:bCs/>
                <w:sz w:val="28"/>
                <w:szCs w:val="28"/>
              </w:rPr>
              <w:t xml:space="preserve"> эпоху</w:t>
            </w:r>
          </w:p>
        </w:tc>
        <w:tc>
          <w:tcPr>
            <w:tcW w:w="1418" w:type="dxa"/>
          </w:tcPr>
          <w:p w14:paraId="5258E5F8" w14:textId="77777777" w:rsidR="00E071DD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377B4DA9" w14:textId="77777777" w:rsidR="00E071DD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F2E" w:rsidRPr="005F4F2E" w14:paraId="4EC8168E" w14:textId="77777777" w:rsidTr="00E82B7E">
        <w:tc>
          <w:tcPr>
            <w:tcW w:w="500" w:type="dxa"/>
          </w:tcPr>
          <w:p w14:paraId="2BBB0F72" w14:textId="77777777" w:rsidR="00E071DD" w:rsidRPr="005F4F2E" w:rsidRDefault="00E071DD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424C5F2E" w14:textId="77777777" w:rsidR="0025237F" w:rsidRPr="005F4F2E" w:rsidRDefault="00F76779" w:rsidP="008C77AB">
            <w:pPr>
              <w:pStyle w:val="a8"/>
              <w:jc w:val="both"/>
              <w:rPr>
                <w:sz w:val="28"/>
                <w:szCs w:val="28"/>
              </w:rPr>
            </w:pPr>
            <w:r w:rsidRPr="005F4F2E">
              <w:rPr>
                <w:sz w:val="28"/>
                <w:szCs w:val="28"/>
              </w:rPr>
              <w:t>Источники и историография древнетюркской эпохи. Этногенез тюрков и начало древнетюркской эпохи в истории Казахстана.</w:t>
            </w:r>
          </w:p>
        </w:tc>
        <w:tc>
          <w:tcPr>
            <w:tcW w:w="1418" w:type="dxa"/>
          </w:tcPr>
          <w:p w14:paraId="06EC4E97" w14:textId="77777777" w:rsidR="00E071DD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328FB965" w14:textId="77777777" w:rsidR="00E071DD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F2E" w:rsidRPr="005F4F2E" w14:paraId="21FA037C" w14:textId="77777777" w:rsidTr="00E82B7E">
        <w:tc>
          <w:tcPr>
            <w:tcW w:w="500" w:type="dxa"/>
          </w:tcPr>
          <w:p w14:paraId="6D162EA2" w14:textId="77777777" w:rsidR="00E071DD" w:rsidRPr="005F4F2E" w:rsidRDefault="00E071DD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0707F005" w14:textId="7D49313C" w:rsidR="0025237F" w:rsidRPr="005F4F2E" w:rsidRDefault="00F76779" w:rsidP="008C77AB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bCs/>
                <w:sz w:val="28"/>
                <w:szCs w:val="28"/>
              </w:rPr>
              <w:t xml:space="preserve">Этнополитическая история государств </w:t>
            </w:r>
            <w:r w:rsidR="00AF0A85" w:rsidRPr="005F4F2E">
              <w:rPr>
                <w:bCs/>
                <w:sz w:val="28"/>
                <w:szCs w:val="28"/>
                <w:lang w:val="en-US"/>
              </w:rPr>
              <w:t>V</w:t>
            </w:r>
            <w:r w:rsidRPr="005F4F2E">
              <w:rPr>
                <w:bCs/>
                <w:sz w:val="28"/>
                <w:szCs w:val="28"/>
                <w:lang w:val="en-US"/>
              </w:rPr>
              <w:t>II</w:t>
            </w:r>
            <w:r w:rsidRPr="005F4F2E">
              <w:rPr>
                <w:bCs/>
                <w:sz w:val="28"/>
                <w:szCs w:val="28"/>
              </w:rPr>
              <w:t>-</w:t>
            </w:r>
            <w:r w:rsidRPr="005F4F2E">
              <w:rPr>
                <w:bCs/>
                <w:sz w:val="28"/>
                <w:szCs w:val="28"/>
                <w:lang w:val="en-US"/>
              </w:rPr>
              <w:t>IX</w:t>
            </w:r>
            <w:r w:rsidRPr="005F4F2E">
              <w:rPr>
                <w:bCs/>
                <w:sz w:val="28"/>
                <w:szCs w:val="28"/>
              </w:rPr>
              <w:t xml:space="preserve"> вв. Государство </w:t>
            </w:r>
            <w:proofErr w:type="spellStart"/>
            <w:r w:rsidRPr="005F4F2E">
              <w:rPr>
                <w:bCs/>
                <w:sz w:val="28"/>
                <w:szCs w:val="28"/>
              </w:rPr>
              <w:t>Караханидов</w:t>
            </w:r>
            <w:proofErr w:type="spellEnd"/>
            <w:r w:rsidRPr="005F4F2E">
              <w:rPr>
                <w:bCs/>
                <w:sz w:val="28"/>
                <w:szCs w:val="28"/>
              </w:rPr>
              <w:t>. Кыпчаки в истории средневекового Казахстана и Евразии.</w:t>
            </w:r>
          </w:p>
        </w:tc>
        <w:tc>
          <w:tcPr>
            <w:tcW w:w="1418" w:type="dxa"/>
          </w:tcPr>
          <w:p w14:paraId="568FAA56" w14:textId="77777777" w:rsidR="00E071DD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608679C2" w14:textId="77777777" w:rsidR="00E071DD" w:rsidRPr="005F4F2E" w:rsidRDefault="00173038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F2E" w:rsidRPr="005F4F2E" w14:paraId="7F5E3654" w14:textId="77777777" w:rsidTr="00E82B7E">
        <w:tc>
          <w:tcPr>
            <w:tcW w:w="500" w:type="dxa"/>
          </w:tcPr>
          <w:p w14:paraId="0F647721" w14:textId="77777777" w:rsidR="00E071DD" w:rsidRPr="005F4F2E" w:rsidRDefault="00E071DD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1C3AE09E" w14:textId="6D2C223F" w:rsidR="0025237F" w:rsidRPr="005F4F2E" w:rsidRDefault="00F76779" w:rsidP="00C528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Арабо-мусульманский фактор в истории Казахстана. Ученые и мыслители </w:t>
            </w:r>
            <w:r w:rsidRPr="005F4F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F4F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XII</w:t>
            </w:r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 (Абу</w:t>
            </w:r>
            <w:r w:rsidR="00C5280C"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5280C"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аср</w:t>
            </w:r>
            <w:proofErr w:type="spellEnd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аль</w:t>
            </w:r>
            <w:r w:rsidR="00C5280C"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Фараби</w:t>
            </w:r>
            <w:proofErr w:type="spellEnd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М.Кашгари</w:t>
            </w:r>
            <w:proofErr w:type="spellEnd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Ю.Баласагуни</w:t>
            </w:r>
            <w:proofErr w:type="spellEnd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А.Яссави</w:t>
            </w:r>
            <w:proofErr w:type="spellEnd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1418" w:type="dxa"/>
          </w:tcPr>
          <w:p w14:paraId="19C7C6A5" w14:textId="77777777" w:rsidR="00E071DD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201C7917" w14:textId="77777777" w:rsidR="00E071DD" w:rsidRPr="005F4F2E" w:rsidRDefault="00173038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4F2E" w:rsidRPr="005F4F2E" w14:paraId="02DB7311" w14:textId="77777777" w:rsidTr="00E82B7E">
        <w:tc>
          <w:tcPr>
            <w:tcW w:w="500" w:type="dxa"/>
          </w:tcPr>
          <w:p w14:paraId="5C571F96" w14:textId="77777777" w:rsidR="00E071DD" w:rsidRPr="005F4F2E" w:rsidRDefault="00E071DD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1563AD10" w14:textId="512AAE3E" w:rsidR="0025237F" w:rsidRPr="005F4F2E" w:rsidRDefault="00F76779" w:rsidP="008C77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Завоевания </w:t>
            </w:r>
            <w:proofErr w:type="spellStart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киданей</w:t>
            </w:r>
            <w:proofErr w:type="spellEnd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возникновение государства </w:t>
            </w:r>
            <w:proofErr w:type="spellStart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каракитаев</w:t>
            </w:r>
            <w:proofErr w:type="spellEnd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Улусы </w:t>
            </w:r>
            <w:proofErr w:type="spellStart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найманов</w:t>
            </w:r>
            <w:proofErr w:type="spellEnd"/>
            <w:r w:rsidR="00C5280C"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 </w:t>
            </w:r>
            <w:proofErr w:type="spellStart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кереитов</w:t>
            </w:r>
            <w:proofErr w:type="spellEnd"/>
            <w:r w:rsidRPr="005F4F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BF3040C" w14:textId="77777777" w:rsidR="00E071DD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24EF13E8" w14:textId="77777777" w:rsidR="00E071DD" w:rsidRPr="005F4F2E" w:rsidRDefault="00173038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F2E" w:rsidRPr="005F4F2E" w14:paraId="2896F6C3" w14:textId="77777777" w:rsidTr="00E82B7E">
        <w:tc>
          <w:tcPr>
            <w:tcW w:w="500" w:type="dxa"/>
          </w:tcPr>
          <w:p w14:paraId="37DA071A" w14:textId="77777777" w:rsidR="00E071DD" w:rsidRPr="005F4F2E" w:rsidRDefault="00E071DD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424F4591" w14:textId="77777777" w:rsidR="0025237F" w:rsidRPr="005F4F2E" w:rsidRDefault="00514568" w:rsidP="008C77AB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sz w:val="28"/>
                <w:szCs w:val="28"/>
              </w:rPr>
              <w:t>Завоевание монголами Средней Азии и Казахстана. Казахстан в составе монгольских улусов.</w:t>
            </w:r>
          </w:p>
        </w:tc>
        <w:tc>
          <w:tcPr>
            <w:tcW w:w="1418" w:type="dxa"/>
          </w:tcPr>
          <w:p w14:paraId="762CA357" w14:textId="77777777" w:rsidR="00E071DD" w:rsidRPr="005F4F2E" w:rsidRDefault="00173038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29832E61" w14:textId="77777777" w:rsidR="00E071DD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F2E" w:rsidRPr="005F4F2E" w14:paraId="004D2960" w14:textId="77777777" w:rsidTr="00E82B7E">
        <w:tc>
          <w:tcPr>
            <w:tcW w:w="500" w:type="dxa"/>
          </w:tcPr>
          <w:p w14:paraId="4285612B" w14:textId="77777777" w:rsidR="00F76779" w:rsidRPr="005F4F2E" w:rsidRDefault="00F76779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11ED8FA8" w14:textId="12770EF3" w:rsidR="0025237F" w:rsidRPr="005F4F2E" w:rsidRDefault="00F76779" w:rsidP="00F76779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sz w:val="28"/>
                <w:szCs w:val="28"/>
              </w:rPr>
              <w:t>Казахстан в составе Золотой Орды.</w:t>
            </w:r>
            <w:r w:rsidR="00C43226" w:rsidRPr="005F4F2E">
              <w:rPr>
                <w:sz w:val="28"/>
                <w:szCs w:val="28"/>
              </w:rPr>
              <w:t xml:space="preserve"> </w:t>
            </w:r>
            <w:r w:rsidRPr="005F4F2E">
              <w:rPr>
                <w:bCs/>
                <w:sz w:val="28"/>
                <w:szCs w:val="28"/>
              </w:rPr>
              <w:t xml:space="preserve">Южный и Юго-Восточный Казахстан в улусе </w:t>
            </w:r>
            <w:proofErr w:type="spellStart"/>
            <w:r w:rsidRPr="005F4F2E">
              <w:rPr>
                <w:bCs/>
                <w:sz w:val="28"/>
                <w:szCs w:val="28"/>
              </w:rPr>
              <w:t>Чагатая</w:t>
            </w:r>
            <w:proofErr w:type="spellEnd"/>
            <w:r w:rsidRPr="005F4F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1ACDC1F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14:paraId="3F858507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F2E" w:rsidRPr="005F4F2E" w14:paraId="323CBE3C" w14:textId="77777777" w:rsidTr="00E82B7E">
        <w:tc>
          <w:tcPr>
            <w:tcW w:w="500" w:type="dxa"/>
          </w:tcPr>
          <w:p w14:paraId="2B38F475" w14:textId="77777777" w:rsidR="00F76779" w:rsidRPr="005F4F2E" w:rsidRDefault="00F76779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43070944" w14:textId="77777777" w:rsidR="0025237F" w:rsidRPr="005F4F2E" w:rsidRDefault="00F76779" w:rsidP="00F76779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bCs/>
                <w:sz w:val="28"/>
                <w:szCs w:val="28"/>
              </w:rPr>
              <w:t xml:space="preserve">Духовная культура Казахстана в </w:t>
            </w:r>
            <w:r w:rsidRPr="005F4F2E">
              <w:rPr>
                <w:bCs/>
                <w:sz w:val="28"/>
                <w:szCs w:val="28"/>
                <w:lang w:val="en-US"/>
              </w:rPr>
              <w:t>XIII</w:t>
            </w:r>
            <w:r w:rsidRPr="005F4F2E">
              <w:rPr>
                <w:bCs/>
                <w:sz w:val="28"/>
                <w:szCs w:val="28"/>
              </w:rPr>
              <w:t>-</w:t>
            </w:r>
            <w:r w:rsidRPr="005F4F2E">
              <w:rPr>
                <w:bCs/>
                <w:sz w:val="28"/>
                <w:szCs w:val="28"/>
                <w:lang w:val="en-US"/>
              </w:rPr>
              <w:t>XV</w:t>
            </w:r>
            <w:r w:rsidRPr="005F4F2E">
              <w:rPr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1418" w:type="dxa"/>
          </w:tcPr>
          <w:p w14:paraId="7FFB58FB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689188DF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F2E" w:rsidRPr="005F4F2E" w14:paraId="6150B51E" w14:textId="77777777" w:rsidTr="00E82B7E">
        <w:tc>
          <w:tcPr>
            <w:tcW w:w="500" w:type="dxa"/>
          </w:tcPr>
          <w:p w14:paraId="5F5ADADD" w14:textId="77777777" w:rsidR="00F76779" w:rsidRPr="005F4F2E" w:rsidRDefault="00F76779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3B8B2CAC" w14:textId="77777777" w:rsidR="0025237F" w:rsidRPr="005F4F2E" w:rsidRDefault="00F76779" w:rsidP="008C77AB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bCs/>
                <w:sz w:val="28"/>
                <w:szCs w:val="28"/>
              </w:rPr>
              <w:t>Ак-Орда – первое государственное образование на местной этнической основе. Западный Казахстан в составе Ногайской Орды.</w:t>
            </w:r>
          </w:p>
        </w:tc>
        <w:tc>
          <w:tcPr>
            <w:tcW w:w="1418" w:type="dxa"/>
          </w:tcPr>
          <w:p w14:paraId="653D9AE6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14:paraId="076C5049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F2E" w:rsidRPr="005F4F2E" w14:paraId="0D91C7AE" w14:textId="77777777" w:rsidTr="00E82B7E">
        <w:tc>
          <w:tcPr>
            <w:tcW w:w="500" w:type="dxa"/>
          </w:tcPr>
          <w:p w14:paraId="70412D5E" w14:textId="77777777" w:rsidR="00F76779" w:rsidRPr="005F4F2E" w:rsidRDefault="00F76779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8" w:type="dxa"/>
          </w:tcPr>
          <w:p w14:paraId="0F765774" w14:textId="77777777" w:rsidR="0025237F" w:rsidRPr="005F4F2E" w:rsidRDefault="00F76779" w:rsidP="00F76779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sz w:val="28"/>
                <w:szCs w:val="28"/>
              </w:rPr>
              <w:t xml:space="preserve">Ханство </w:t>
            </w:r>
            <w:proofErr w:type="spellStart"/>
            <w:r w:rsidRPr="005F4F2E">
              <w:rPr>
                <w:sz w:val="28"/>
                <w:szCs w:val="28"/>
              </w:rPr>
              <w:t>Абулхаира</w:t>
            </w:r>
            <w:proofErr w:type="spellEnd"/>
            <w:r w:rsidRPr="005F4F2E">
              <w:rPr>
                <w:sz w:val="28"/>
                <w:szCs w:val="28"/>
              </w:rPr>
              <w:t xml:space="preserve"> – государство в Восточном </w:t>
            </w:r>
            <w:proofErr w:type="spellStart"/>
            <w:r w:rsidRPr="005F4F2E">
              <w:rPr>
                <w:sz w:val="28"/>
                <w:szCs w:val="28"/>
              </w:rPr>
              <w:t>Деш</w:t>
            </w:r>
            <w:proofErr w:type="gramStart"/>
            <w:r w:rsidRPr="005F4F2E">
              <w:rPr>
                <w:sz w:val="28"/>
                <w:szCs w:val="28"/>
              </w:rPr>
              <w:t>т</w:t>
            </w:r>
            <w:proofErr w:type="spellEnd"/>
            <w:r w:rsidRPr="005F4F2E">
              <w:rPr>
                <w:sz w:val="28"/>
                <w:szCs w:val="28"/>
              </w:rPr>
              <w:t>-</w:t>
            </w:r>
            <w:proofErr w:type="gramEnd"/>
            <w:r w:rsidRPr="005F4F2E">
              <w:rPr>
                <w:sz w:val="28"/>
                <w:szCs w:val="28"/>
              </w:rPr>
              <w:t xml:space="preserve"> и Кипчаке в 1428-1468 гг. </w:t>
            </w:r>
            <w:r w:rsidRPr="005F4F2E">
              <w:rPr>
                <w:bCs/>
                <w:sz w:val="28"/>
                <w:szCs w:val="28"/>
              </w:rPr>
              <w:t xml:space="preserve">Юго-Восточный Казахстан в составе </w:t>
            </w:r>
            <w:proofErr w:type="spellStart"/>
            <w:r w:rsidRPr="005F4F2E">
              <w:rPr>
                <w:bCs/>
                <w:sz w:val="28"/>
                <w:szCs w:val="28"/>
              </w:rPr>
              <w:t>Моголистана</w:t>
            </w:r>
            <w:proofErr w:type="spellEnd"/>
            <w:r w:rsidRPr="005F4F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A05AA9F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566F796A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F2E" w:rsidRPr="005F4F2E" w14:paraId="56082242" w14:textId="77777777" w:rsidTr="00E82B7E">
        <w:tc>
          <w:tcPr>
            <w:tcW w:w="500" w:type="dxa"/>
          </w:tcPr>
          <w:p w14:paraId="2CA60E77" w14:textId="77777777" w:rsidR="00F76779" w:rsidRPr="005F4F2E" w:rsidRDefault="00F76779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14:paraId="7985C42B" w14:textId="77777777" w:rsidR="0025237F" w:rsidRPr="005F4F2E" w:rsidRDefault="00F76779" w:rsidP="008C77AB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bCs/>
                <w:sz w:val="28"/>
                <w:szCs w:val="28"/>
              </w:rPr>
              <w:t>Источники изучения и историография проблемы Казахского ханства.</w:t>
            </w:r>
          </w:p>
        </w:tc>
        <w:tc>
          <w:tcPr>
            <w:tcW w:w="1418" w:type="dxa"/>
          </w:tcPr>
          <w:p w14:paraId="1BC396C4" w14:textId="77777777" w:rsidR="00F76779" w:rsidRPr="005F4F2E" w:rsidRDefault="00173038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14:paraId="397B9B78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F2E" w:rsidRPr="005F4F2E" w14:paraId="3C839F7B" w14:textId="77777777" w:rsidTr="00E82B7E">
        <w:tc>
          <w:tcPr>
            <w:tcW w:w="500" w:type="dxa"/>
          </w:tcPr>
          <w:p w14:paraId="11172BC0" w14:textId="77777777" w:rsidR="00F76779" w:rsidRPr="005F4F2E" w:rsidRDefault="00F76779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14:paraId="40F61C32" w14:textId="77777777" w:rsidR="0025237F" w:rsidRPr="005F4F2E" w:rsidRDefault="00F76779" w:rsidP="00F76779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sz w:val="28"/>
                <w:szCs w:val="28"/>
              </w:rPr>
              <w:t xml:space="preserve">Образование и укрепление Казахского ханства (вторая половина </w:t>
            </w:r>
            <w:r w:rsidRPr="005F4F2E">
              <w:rPr>
                <w:sz w:val="28"/>
                <w:szCs w:val="28"/>
                <w:lang w:val="en-US"/>
              </w:rPr>
              <w:t>XV</w:t>
            </w:r>
            <w:r w:rsidRPr="005F4F2E">
              <w:rPr>
                <w:sz w:val="28"/>
                <w:szCs w:val="28"/>
              </w:rPr>
              <w:t xml:space="preserve"> в.).</w:t>
            </w:r>
            <w:r w:rsidRPr="005F4F2E">
              <w:rPr>
                <w:bCs/>
                <w:sz w:val="28"/>
                <w:szCs w:val="28"/>
              </w:rPr>
              <w:t xml:space="preserve"> Возвышение Казахского ханства (первая четверть </w:t>
            </w:r>
            <w:r w:rsidRPr="005F4F2E">
              <w:rPr>
                <w:bCs/>
                <w:sz w:val="28"/>
                <w:szCs w:val="28"/>
                <w:lang w:val="en-US"/>
              </w:rPr>
              <w:t>XVI</w:t>
            </w:r>
            <w:r w:rsidRPr="005F4F2E">
              <w:rPr>
                <w:bCs/>
                <w:sz w:val="28"/>
                <w:szCs w:val="28"/>
              </w:rPr>
              <w:t xml:space="preserve"> в.). Казахское ханство во второй половине </w:t>
            </w:r>
            <w:r w:rsidRPr="005F4F2E">
              <w:rPr>
                <w:bCs/>
                <w:sz w:val="28"/>
                <w:szCs w:val="28"/>
                <w:lang w:val="en-US"/>
              </w:rPr>
              <w:t>XVI</w:t>
            </w:r>
            <w:r w:rsidRPr="005F4F2E"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3CA493E3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10CA509F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F2E" w:rsidRPr="005F4F2E" w14:paraId="6AA6842F" w14:textId="77777777" w:rsidTr="00E82B7E">
        <w:tc>
          <w:tcPr>
            <w:tcW w:w="500" w:type="dxa"/>
          </w:tcPr>
          <w:p w14:paraId="208A029C" w14:textId="77777777" w:rsidR="00F76779" w:rsidRPr="005F4F2E" w:rsidRDefault="00F76779" w:rsidP="005116F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14:paraId="6992D4BD" w14:textId="1C2AEFC8" w:rsidR="0025237F" w:rsidRPr="005F4F2E" w:rsidRDefault="00F76779" w:rsidP="00F76779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5F4F2E">
              <w:rPr>
                <w:bCs/>
                <w:sz w:val="28"/>
                <w:szCs w:val="28"/>
              </w:rPr>
              <w:t xml:space="preserve">Казахское ханство в </w:t>
            </w:r>
            <w:r w:rsidRPr="005F4F2E">
              <w:rPr>
                <w:bCs/>
                <w:sz w:val="28"/>
                <w:szCs w:val="28"/>
                <w:lang w:val="en-US"/>
              </w:rPr>
              <w:t>XVII</w:t>
            </w:r>
            <w:r w:rsidR="00C43226" w:rsidRPr="005F4F2E">
              <w:rPr>
                <w:bCs/>
                <w:sz w:val="28"/>
                <w:szCs w:val="28"/>
              </w:rPr>
              <w:t xml:space="preserve"> </w:t>
            </w:r>
            <w:r w:rsidRPr="005F4F2E">
              <w:rPr>
                <w:bCs/>
                <w:sz w:val="28"/>
                <w:szCs w:val="28"/>
              </w:rPr>
              <w:t>-</w:t>
            </w:r>
            <w:r w:rsidR="00C43226" w:rsidRPr="005F4F2E">
              <w:rPr>
                <w:bCs/>
                <w:sz w:val="28"/>
                <w:szCs w:val="28"/>
              </w:rPr>
              <w:t xml:space="preserve"> </w:t>
            </w:r>
            <w:r w:rsidRPr="005F4F2E">
              <w:rPr>
                <w:bCs/>
                <w:sz w:val="28"/>
                <w:szCs w:val="28"/>
              </w:rPr>
              <w:t xml:space="preserve">начале </w:t>
            </w:r>
            <w:r w:rsidRPr="005F4F2E">
              <w:rPr>
                <w:bCs/>
                <w:sz w:val="28"/>
                <w:szCs w:val="28"/>
                <w:lang w:val="en-US"/>
              </w:rPr>
              <w:t>XVIII</w:t>
            </w:r>
            <w:r w:rsidRPr="005F4F2E">
              <w:rPr>
                <w:bCs/>
                <w:sz w:val="28"/>
                <w:szCs w:val="28"/>
              </w:rPr>
              <w:t xml:space="preserve"> вв. Казахско - </w:t>
            </w:r>
            <w:proofErr w:type="spellStart"/>
            <w:r w:rsidRPr="005F4F2E">
              <w:rPr>
                <w:bCs/>
                <w:sz w:val="28"/>
                <w:szCs w:val="28"/>
              </w:rPr>
              <w:t>джунгарские</w:t>
            </w:r>
            <w:proofErr w:type="spellEnd"/>
            <w:r w:rsidRPr="005F4F2E">
              <w:rPr>
                <w:bCs/>
                <w:sz w:val="28"/>
                <w:szCs w:val="28"/>
              </w:rPr>
              <w:t xml:space="preserve"> отношения в </w:t>
            </w:r>
            <w:r w:rsidRPr="005F4F2E">
              <w:rPr>
                <w:bCs/>
                <w:sz w:val="28"/>
                <w:szCs w:val="28"/>
                <w:lang w:val="en-US"/>
              </w:rPr>
              <w:t>XVII</w:t>
            </w:r>
            <w:r w:rsidRPr="005F4F2E">
              <w:rPr>
                <w:bCs/>
                <w:sz w:val="28"/>
                <w:szCs w:val="28"/>
              </w:rPr>
              <w:t xml:space="preserve">-первой четверти </w:t>
            </w:r>
            <w:r w:rsidRPr="005F4F2E">
              <w:rPr>
                <w:bCs/>
                <w:sz w:val="28"/>
                <w:szCs w:val="28"/>
                <w:lang w:val="en-US"/>
              </w:rPr>
              <w:t>XVIII</w:t>
            </w:r>
            <w:r w:rsidRPr="005F4F2E">
              <w:rPr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1418" w:type="dxa"/>
          </w:tcPr>
          <w:p w14:paraId="40F84E19" w14:textId="77777777" w:rsidR="00F76779" w:rsidRPr="005F4F2E" w:rsidRDefault="0067091F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10D8DD17" w14:textId="77777777" w:rsidR="00F76779" w:rsidRPr="005F4F2E" w:rsidRDefault="00173038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F2E" w:rsidRPr="005F4F2E" w14:paraId="7388178C" w14:textId="77777777" w:rsidTr="00E82B7E">
        <w:tc>
          <w:tcPr>
            <w:tcW w:w="6878" w:type="dxa"/>
            <w:gridSpan w:val="2"/>
          </w:tcPr>
          <w:p w14:paraId="1129EE32" w14:textId="3580F8DF" w:rsidR="00F76779" w:rsidRPr="005F4F2E" w:rsidRDefault="00CA1208" w:rsidP="00CA1208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5F4F2E">
              <w:rPr>
                <w:b/>
                <w:bCs/>
                <w:sz w:val="28"/>
                <w:szCs w:val="28"/>
                <w:lang w:val="kk-KZ"/>
              </w:rPr>
              <w:t xml:space="preserve">Количество одного варианта тестовых заданий </w:t>
            </w:r>
          </w:p>
        </w:tc>
        <w:tc>
          <w:tcPr>
            <w:tcW w:w="2694" w:type="dxa"/>
            <w:gridSpan w:val="2"/>
          </w:tcPr>
          <w:p w14:paraId="10A3B5F4" w14:textId="77777777" w:rsidR="00F76779" w:rsidRPr="005F4F2E" w:rsidRDefault="00F76779" w:rsidP="00AF6C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2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46FC41C2" w14:textId="77777777" w:rsidR="00E071DD" w:rsidRPr="005F4F2E" w:rsidRDefault="00E071DD" w:rsidP="00E071DD">
      <w:pPr>
        <w:pStyle w:val="a6"/>
        <w:jc w:val="both"/>
        <w:rPr>
          <w:rFonts w:ascii="Times New Roman" w:hAnsi="Times New Roman" w:cs="Times New Roman"/>
        </w:rPr>
      </w:pPr>
    </w:p>
    <w:p w14:paraId="56737888" w14:textId="77777777" w:rsidR="0067091F" w:rsidRPr="005F4F2E" w:rsidRDefault="0067091F" w:rsidP="0070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5F4F2E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8C77AB" w:rsidRPr="005F4F2E">
        <w:rPr>
          <w:rFonts w:ascii="Times New Roman" w:hAnsi="Times New Roman"/>
          <w:b/>
          <w:sz w:val="28"/>
          <w:szCs w:val="28"/>
        </w:rPr>
        <w:t xml:space="preserve"> 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Содержание тестовых заданий включают </w:t>
      </w:r>
      <w:r w:rsidRPr="005F4F2E">
        <w:rPr>
          <w:rFonts w:ascii="Times New Roman" w:hAnsi="Times New Roman" w:cs="Times New Roman"/>
          <w:sz w:val="28"/>
          <w:szCs w:val="28"/>
        </w:rPr>
        <w:t>многоаспектные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проблемы формирования кочевой культуры, </w:t>
      </w:r>
      <w:r w:rsidRPr="005F4F2E">
        <w:rPr>
          <w:rFonts w:ascii="Times New Roman" w:hAnsi="Times New Roman" w:cs="Times New Roman"/>
          <w:sz w:val="28"/>
          <w:szCs w:val="28"/>
        </w:rPr>
        <w:t xml:space="preserve">истории тюркского периода и становления монгольской государственности, сложение новой послемонгольской политической структуры на территории Казахстана в </w:t>
      </w:r>
      <w:r w:rsidRPr="005F4F2E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F4F2E">
        <w:rPr>
          <w:rFonts w:ascii="Times New Roman" w:hAnsi="Times New Roman" w:cs="Times New Roman"/>
          <w:sz w:val="28"/>
          <w:szCs w:val="28"/>
        </w:rPr>
        <w:t>-</w:t>
      </w:r>
      <w:r w:rsidRPr="005F4F2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F4F2E">
        <w:rPr>
          <w:rFonts w:ascii="Times New Roman" w:hAnsi="Times New Roman" w:cs="Times New Roman"/>
          <w:sz w:val="28"/>
          <w:szCs w:val="28"/>
        </w:rPr>
        <w:t xml:space="preserve"> вв., возникновения и расцвета Казахского ханства. </w:t>
      </w:r>
    </w:p>
    <w:p w14:paraId="26E3D712" w14:textId="77777777" w:rsidR="0067091F" w:rsidRPr="005F4F2E" w:rsidRDefault="0067091F" w:rsidP="0070053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0DBE82F7" w14:textId="77777777" w:rsidR="0067091F" w:rsidRPr="005F4F2E" w:rsidRDefault="0067091F" w:rsidP="007005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60B304C3" w14:textId="77777777" w:rsidR="0067091F" w:rsidRPr="005F4F2E" w:rsidRDefault="0067091F" w:rsidP="0067091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4ECA8E2C" w14:textId="77777777" w:rsidR="0067091F" w:rsidRPr="005F4F2E" w:rsidRDefault="0067091F" w:rsidP="0067091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4BBD05F3" w14:textId="77777777" w:rsidR="0067091F" w:rsidRPr="005F4F2E" w:rsidRDefault="0067091F" w:rsidP="0067091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2D9A1E8F" w14:textId="77777777" w:rsidR="0067091F" w:rsidRPr="005F4F2E" w:rsidRDefault="0067091F" w:rsidP="0067091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C932147" w14:textId="77777777" w:rsidR="0067091F" w:rsidRPr="005F4F2E" w:rsidRDefault="0067091F" w:rsidP="0067091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037065A8" w14:textId="77777777" w:rsidR="0067091F" w:rsidRPr="005F4F2E" w:rsidRDefault="0067091F" w:rsidP="0067091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14:paraId="09F88EBD" w14:textId="77777777" w:rsidR="0067091F" w:rsidRPr="005F4F2E" w:rsidRDefault="0067091F" w:rsidP="0070053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1F889EB0" w14:textId="77777777" w:rsidR="0067091F" w:rsidRPr="005F4F2E" w:rsidRDefault="0067091F" w:rsidP="0067091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573C77FD" w14:textId="77777777" w:rsidR="0067091F" w:rsidRPr="005F4F2E" w:rsidRDefault="0067091F" w:rsidP="00670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4F2E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45D40BA3" w14:textId="77777777" w:rsidR="0067091F" w:rsidRPr="005F4F2E" w:rsidRDefault="0067091F" w:rsidP="006709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F4F2E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72CF472D" w14:textId="77777777" w:rsidR="0067091F" w:rsidRPr="005F4F2E" w:rsidRDefault="0067091F" w:rsidP="0070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F2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14EA76D2" w14:textId="77777777" w:rsidR="00E071DD" w:rsidRPr="005F4F2E" w:rsidRDefault="00356769" w:rsidP="002523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4F2E">
        <w:rPr>
          <w:rFonts w:ascii="Times New Roman" w:hAnsi="Times New Roman"/>
          <w:b/>
          <w:bCs/>
          <w:sz w:val="28"/>
          <w:szCs w:val="28"/>
          <w:lang w:val="en-US"/>
        </w:rPr>
        <w:t>9</w:t>
      </w:r>
      <w:r w:rsidRPr="005F4F2E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  <w:r w:rsidR="0067091F" w:rsidRPr="005F4F2E">
        <w:rPr>
          <w:rFonts w:ascii="Times New Roman" w:hAnsi="Times New Roman"/>
          <w:b/>
          <w:sz w:val="28"/>
          <w:szCs w:val="28"/>
          <w:lang w:val="kk-KZ"/>
        </w:rPr>
        <w:t>Список рекомендуемой литературы:</w:t>
      </w:r>
    </w:p>
    <w:p w14:paraId="01DD184E" w14:textId="363D83C7" w:rsidR="000C64A1" w:rsidRPr="005F4F2E" w:rsidRDefault="000C64A1" w:rsidP="00700530">
      <w:pPr>
        <w:numPr>
          <w:ilvl w:val="0"/>
          <w:numId w:val="3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История Казахстана с древнейших времен до наших дней. В 5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ти томах 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>Т.1</w:t>
      </w:r>
      <w:r w:rsidR="00C43226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Алматы: Атамұра, 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2010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544 с.</w:t>
      </w:r>
    </w:p>
    <w:p w14:paraId="19FA1CCA" w14:textId="77777777" w:rsidR="000C64A1" w:rsidRPr="005F4F2E" w:rsidRDefault="000C64A1" w:rsidP="000C64A1">
      <w:pPr>
        <w:numPr>
          <w:ilvl w:val="0"/>
          <w:numId w:val="3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История Казахстана с древнейших времен до наших дней. В 5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ти томах 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Т.2. -Алматы: 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там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ра.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1997. -62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4 с.</w:t>
      </w:r>
    </w:p>
    <w:p w14:paraId="2B2F2A8F" w14:textId="70F54501" w:rsidR="000C64A1" w:rsidRPr="005F4F2E" w:rsidRDefault="000C64A1" w:rsidP="005A5EA7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История Казахстана (Қазақ елі)/ под.ред, Т.О.</w:t>
      </w:r>
      <w:r w:rsidR="00C43226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Омарбекова.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Алматы: 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, 2018. 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14:paraId="4B806AC4" w14:textId="77777777" w:rsidR="000C64A1" w:rsidRPr="005F4F2E" w:rsidRDefault="000C64A1" w:rsidP="005A5EA7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«История Казахстана (Қазақ елі)»/ под.ред, Т.О.Омарбекова.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Алматы: 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«Қазақ университеті», 2018. 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14:paraId="02997468" w14:textId="63F46DE2" w:rsidR="00FE2AC8" w:rsidRPr="005F4F2E" w:rsidRDefault="00FE2AC8" w:rsidP="005A5EA7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lastRenderedPageBreak/>
        <w:t>Хабижанова Г.</w:t>
      </w:r>
      <w:r w:rsidRPr="005F4F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Б. Древняя история Казахстана. </w:t>
      </w:r>
      <w:r w:rsidR="00015DA1" w:rsidRPr="005F4F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Учеб.пособие. - </w:t>
      </w:r>
      <w:r w:rsidRPr="005F4F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Алматы: 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>Қазақ университеті, 2018.- 158 с.</w:t>
      </w:r>
    </w:p>
    <w:p w14:paraId="188CD199" w14:textId="05A969BA" w:rsidR="000C64A1" w:rsidRPr="005F4F2E" w:rsidRDefault="00FE2AC8" w:rsidP="000C64A1">
      <w:pPr>
        <w:tabs>
          <w:tab w:val="left" w:pos="142"/>
          <w:tab w:val="left" w:pos="284"/>
        </w:tabs>
        <w:spacing w:after="0" w:line="240" w:lineRule="auto"/>
        <w:jc w:val="both"/>
        <w:rPr>
          <w:rStyle w:val="citation"/>
          <w:rFonts w:ascii="Times New Roman" w:hAnsi="Times New Roman" w:cs="Times New Roman"/>
          <w:bCs/>
          <w:sz w:val="28"/>
          <w:szCs w:val="28"/>
          <w:lang w:val="kk-KZ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C64A1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64A1" w:rsidRPr="005F4F2E">
        <w:rPr>
          <w:rStyle w:val="citation"/>
          <w:rFonts w:ascii="Times New Roman" w:hAnsi="Times New Roman" w:cs="Times New Roman"/>
          <w:sz w:val="28"/>
          <w:szCs w:val="28"/>
          <w:lang w:val="kk-KZ"/>
        </w:rPr>
        <w:t>Кәрібаев Б. Б. Қазақ хандығының құрылу тарихы: Монография.- Алматы: «Сардар», 2014</w:t>
      </w:r>
      <w:r w:rsidR="005A5EA7" w:rsidRPr="005F4F2E">
        <w:rPr>
          <w:rStyle w:val="citation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64A1" w:rsidRPr="005F4F2E">
        <w:rPr>
          <w:rStyle w:val="citation"/>
          <w:rFonts w:ascii="Times New Roman" w:hAnsi="Times New Roman" w:cs="Times New Roman"/>
          <w:sz w:val="28"/>
          <w:szCs w:val="28"/>
          <w:lang w:val="kk-KZ"/>
        </w:rPr>
        <w:t>- 520 с.</w:t>
      </w:r>
    </w:p>
    <w:p w14:paraId="6D519FBD" w14:textId="5A6E52CC" w:rsidR="005A5EA7" w:rsidRPr="005F4F2E" w:rsidRDefault="00FE2AC8" w:rsidP="000C64A1">
      <w:pPr>
        <w:tabs>
          <w:tab w:val="left" w:pos="142"/>
          <w:tab w:val="left" w:pos="284"/>
        </w:tabs>
        <w:spacing w:after="0" w:line="240" w:lineRule="auto"/>
        <w:jc w:val="both"/>
        <w:rPr>
          <w:shd w:val="clear" w:color="auto" w:fill="000000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C64A1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. Кляшторный 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>С.Г., С</w:t>
      </w:r>
      <w:r w:rsidR="000C64A1" w:rsidRPr="005F4F2E">
        <w:rPr>
          <w:rFonts w:ascii="Times New Roman" w:hAnsi="Times New Roman" w:cs="Times New Roman"/>
          <w:sz w:val="28"/>
          <w:szCs w:val="28"/>
          <w:lang w:val="kk-KZ"/>
        </w:rPr>
        <w:t>ултанов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Т.И.</w:t>
      </w:r>
      <w:r w:rsidR="005F7F2D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C64A1" w:rsidRPr="005F4F2E">
        <w:rPr>
          <w:rFonts w:ascii="Times New Roman" w:hAnsi="Times New Roman" w:cs="Times New Roman"/>
          <w:sz w:val="28"/>
          <w:szCs w:val="28"/>
          <w:lang w:val="kk-KZ"/>
        </w:rPr>
        <w:t>етопись</w:t>
      </w:r>
      <w:r w:rsidR="005F7F2D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трех тысячелетий. А</w:t>
      </w:r>
      <w:r w:rsidR="0017095E" w:rsidRPr="005F4F2E">
        <w:rPr>
          <w:rFonts w:ascii="Times New Roman" w:hAnsi="Times New Roman" w:cs="Times New Roman"/>
          <w:sz w:val="28"/>
          <w:szCs w:val="28"/>
          <w:lang w:val="kk-KZ"/>
        </w:rPr>
        <w:t>лматы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: Рауан, 1992.  </w:t>
      </w:r>
    </w:p>
    <w:p w14:paraId="6F6A0899" w14:textId="0EBF08E8" w:rsidR="00356769" w:rsidRPr="005F4F2E" w:rsidRDefault="00FE2AC8" w:rsidP="000C64A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C64A1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6769" w:rsidRPr="005F4F2E">
        <w:rPr>
          <w:rFonts w:ascii="Times New Roman" w:hAnsi="Times New Roman" w:cs="Times New Roman"/>
          <w:sz w:val="28"/>
          <w:szCs w:val="28"/>
          <w:lang w:val="kk-KZ"/>
        </w:rPr>
        <w:t>Материалы по истории Казахских ханств XV-XVIII вв.: Извлечения из персидских и тюркских сочинений / Сост. С.К.Ибрагимов, Н.Н.Мингулов, К.А.Пищулина, В.П.Юдин. Алма-Ата, 1969.</w:t>
      </w:r>
    </w:p>
    <w:p w14:paraId="51D8C7FF" w14:textId="1DE8B0C7" w:rsidR="005A5EA7" w:rsidRPr="005F4F2E" w:rsidRDefault="00FE2AC8" w:rsidP="00FE2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A5EA7" w:rsidRPr="005F4F2E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Султанов</w:t>
      </w:r>
      <w:r w:rsidR="005A5EA7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> Т.И. </w:t>
      </w:r>
      <w:r w:rsidR="00C43226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A5EA7" w:rsidRPr="005F4F2E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Поднятые</w:t>
      </w:r>
      <w:proofErr w:type="gramEnd"/>
      <w:r w:rsidR="005A5EA7" w:rsidRPr="005F4F2E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на белой кошме</w:t>
      </w:r>
      <w:r w:rsidR="005A5EA7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Ханы казахских степей. </w:t>
      </w:r>
      <w:r w:rsidR="0017095E" w:rsidRPr="005F4F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="005A5EA7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>Астана</w:t>
      </w:r>
      <w:r w:rsidR="0017095E" w:rsidRPr="005F4F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5A5EA7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>2006. -  256 с.</w:t>
      </w:r>
    </w:p>
    <w:p w14:paraId="047D6991" w14:textId="614FDD77" w:rsidR="00E842F2" w:rsidRPr="005F4F2E" w:rsidRDefault="00FE2AC8" w:rsidP="005A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>. Толеубаев А.Т. Раннесакская Ш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иликтинская культура. </w:t>
      </w:r>
      <w:r w:rsidR="0017095E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2018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="00E842F2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 528 с.</w:t>
      </w:r>
    </w:p>
    <w:p w14:paraId="5A4790AD" w14:textId="485F616C" w:rsidR="00E842F2" w:rsidRPr="005F4F2E" w:rsidRDefault="00E842F2" w:rsidP="005A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F2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E2AC8" w:rsidRPr="005F4F2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меков </w:t>
      </w:r>
      <w:r w:rsidR="005A5EA7" w:rsidRPr="005F4F2E">
        <w:rPr>
          <w:rFonts w:ascii="Times New Roman" w:hAnsi="Times New Roman" w:cs="Times New Roman"/>
          <w:sz w:val="28"/>
          <w:szCs w:val="28"/>
          <w:lang w:val="kk-KZ"/>
        </w:rPr>
        <w:t xml:space="preserve">Б.Е. </w:t>
      </w:r>
      <w:r w:rsidR="005A5EA7" w:rsidRPr="005F4F2E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Государство </w:t>
      </w:r>
      <w:proofErr w:type="spellStart"/>
      <w:r w:rsidR="005A5EA7" w:rsidRPr="005F4F2E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кимаков</w:t>
      </w:r>
      <w:proofErr w:type="spellEnd"/>
      <w:r w:rsidR="005A5EA7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> IX-XI вв. по арабским источникам / </w:t>
      </w:r>
      <w:r w:rsidR="005A5EA7" w:rsidRPr="005F4F2E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</w:t>
      </w:r>
      <w:r w:rsidR="005A5EA7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5EA7" w:rsidRPr="005F4F2E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</w:t>
      </w:r>
      <w:r w:rsidR="005A5EA7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="005A5EA7" w:rsidRPr="005F4F2E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Кумеков</w:t>
      </w:r>
      <w:proofErr w:type="spellEnd"/>
      <w:r w:rsidR="005A5EA7" w:rsidRPr="005F4F2E">
        <w:rPr>
          <w:rFonts w:ascii="Times New Roman" w:hAnsi="Times New Roman" w:cs="Times New Roman"/>
          <w:sz w:val="28"/>
          <w:szCs w:val="28"/>
          <w:shd w:val="clear" w:color="auto" w:fill="FFFFFF"/>
        </w:rPr>
        <w:t> – М.: Книга по Требованию, 2021. – 158 с.</w:t>
      </w:r>
    </w:p>
    <w:p w14:paraId="0686351D" w14:textId="77777777" w:rsidR="008C77AB" w:rsidRPr="005F4F2E" w:rsidRDefault="008C77AB" w:rsidP="005A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C77AB" w:rsidRPr="005F4F2E" w:rsidSect="009D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7FD"/>
    <w:multiLevelType w:val="hybridMultilevel"/>
    <w:tmpl w:val="DF3229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2A510F"/>
    <w:multiLevelType w:val="hybridMultilevel"/>
    <w:tmpl w:val="143A4A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A0297"/>
    <w:multiLevelType w:val="hybridMultilevel"/>
    <w:tmpl w:val="65389C24"/>
    <w:lvl w:ilvl="0" w:tplc="7EEEF82E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071DD"/>
    <w:rsid w:val="00015DA1"/>
    <w:rsid w:val="00023A3E"/>
    <w:rsid w:val="000662B5"/>
    <w:rsid w:val="000C38B4"/>
    <w:rsid w:val="000C64A1"/>
    <w:rsid w:val="0014594C"/>
    <w:rsid w:val="0017095E"/>
    <w:rsid w:val="00173038"/>
    <w:rsid w:val="00200AA3"/>
    <w:rsid w:val="0023108F"/>
    <w:rsid w:val="0025237F"/>
    <w:rsid w:val="002C4F0C"/>
    <w:rsid w:val="002F07C7"/>
    <w:rsid w:val="002F308A"/>
    <w:rsid w:val="00356769"/>
    <w:rsid w:val="00363DF6"/>
    <w:rsid w:val="00381174"/>
    <w:rsid w:val="00386A30"/>
    <w:rsid w:val="003A1117"/>
    <w:rsid w:val="00486FCD"/>
    <w:rsid w:val="004A3808"/>
    <w:rsid w:val="00514568"/>
    <w:rsid w:val="00573119"/>
    <w:rsid w:val="005A5EA7"/>
    <w:rsid w:val="005F4F2E"/>
    <w:rsid w:val="005F7F2D"/>
    <w:rsid w:val="00653808"/>
    <w:rsid w:val="0067091F"/>
    <w:rsid w:val="00684CE4"/>
    <w:rsid w:val="006C2C07"/>
    <w:rsid w:val="006F6BEA"/>
    <w:rsid w:val="00700530"/>
    <w:rsid w:val="0073334C"/>
    <w:rsid w:val="00764547"/>
    <w:rsid w:val="00831697"/>
    <w:rsid w:val="0083438B"/>
    <w:rsid w:val="00850E3E"/>
    <w:rsid w:val="008C422D"/>
    <w:rsid w:val="008C77AB"/>
    <w:rsid w:val="009040C4"/>
    <w:rsid w:val="0097592E"/>
    <w:rsid w:val="009D16D3"/>
    <w:rsid w:val="009F607B"/>
    <w:rsid w:val="00A141F3"/>
    <w:rsid w:val="00AF0A85"/>
    <w:rsid w:val="00AF6C0B"/>
    <w:rsid w:val="00B70B3E"/>
    <w:rsid w:val="00C14B78"/>
    <w:rsid w:val="00C43226"/>
    <w:rsid w:val="00C5280C"/>
    <w:rsid w:val="00CA1208"/>
    <w:rsid w:val="00D100B6"/>
    <w:rsid w:val="00D21540"/>
    <w:rsid w:val="00D46B3D"/>
    <w:rsid w:val="00D6752E"/>
    <w:rsid w:val="00D800A0"/>
    <w:rsid w:val="00E071DD"/>
    <w:rsid w:val="00E82B7E"/>
    <w:rsid w:val="00E842F2"/>
    <w:rsid w:val="00EE57C9"/>
    <w:rsid w:val="00F76779"/>
    <w:rsid w:val="00FC40C9"/>
    <w:rsid w:val="00FE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F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8C77A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DD"/>
    <w:pPr>
      <w:ind w:left="720"/>
      <w:contextualSpacing/>
    </w:pPr>
  </w:style>
  <w:style w:type="table" w:styleId="a4">
    <w:name w:val="Table Grid"/>
    <w:basedOn w:val="a1"/>
    <w:uiPriority w:val="59"/>
    <w:rsid w:val="00E0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E0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E071DD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E071DD"/>
  </w:style>
  <w:style w:type="character" w:customStyle="1" w:styleId="a5">
    <w:name w:val="Название Знак"/>
    <w:link w:val="a6"/>
    <w:locked/>
    <w:rsid w:val="00E071DD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E071DD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E07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E071D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E071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071DD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514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56769"/>
    <w:rPr>
      <w:color w:val="0000FF"/>
      <w:u w:val="single"/>
    </w:rPr>
  </w:style>
  <w:style w:type="character" w:customStyle="1" w:styleId="citation">
    <w:name w:val="citation"/>
    <w:basedOn w:val="a0"/>
    <w:rsid w:val="00356769"/>
  </w:style>
  <w:style w:type="paragraph" w:styleId="aa">
    <w:name w:val="Balloon Text"/>
    <w:basedOn w:val="a"/>
    <w:link w:val="ab"/>
    <w:uiPriority w:val="99"/>
    <w:semiHidden/>
    <w:unhideWhenUsed/>
    <w:rsid w:val="0020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AA3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5A5EA7"/>
    <w:rPr>
      <w:i/>
      <w:iCs/>
    </w:rPr>
  </w:style>
  <w:style w:type="character" w:customStyle="1" w:styleId="70">
    <w:name w:val="Заголовок 7 Знак"/>
    <w:basedOn w:val="a0"/>
    <w:link w:val="7"/>
    <w:rsid w:val="008C77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77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</cp:lastModifiedBy>
  <cp:revision>29</cp:revision>
  <cp:lastPrinted>2019-05-19T08:22:00Z</cp:lastPrinted>
  <dcterms:created xsi:type="dcterms:W3CDTF">2022-01-14T03:54:00Z</dcterms:created>
  <dcterms:modified xsi:type="dcterms:W3CDTF">2024-05-30T12:44:00Z</dcterms:modified>
</cp:coreProperties>
</file>