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1" w:rsidRPr="00977455" w:rsidRDefault="00E52AF1" w:rsidP="00E52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3B1" w:rsidRPr="00526EFE" w:rsidRDefault="00EE53B1" w:rsidP="00526EF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C7C9D" w:rsidRDefault="00460A97" w:rsidP="00460A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7C262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</w:rPr>
        <w:t>Электрические машины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EE53B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DC7C9D" w:rsidRDefault="00DC7C9D" w:rsidP="00DC7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3A7F16" w:rsidRPr="00D95181" w:rsidRDefault="003A7F16" w:rsidP="003A7F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EE53B1" w:rsidRPr="00526EFE" w:rsidRDefault="00DC7C9D" w:rsidP="00E5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kk-KZ"/>
        </w:rPr>
      </w:pPr>
      <w:r w:rsidRPr="00EE53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EE53B1" w:rsidRPr="00EE53B1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EE53B1">
        <w:rPr>
          <w:rFonts w:ascii="Calibri" w:eastAsia="Calibri" w:hAnsi="Calibri" w:cs="Times New Roman"/>
          <w:lang w:val="kk-KZ"/>
        </w:rPr>
        <w:t xml:space="preserve"> 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EE53B1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DC7C9D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  <w:r w:rsidR="008F6A97"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03DAB" w:rsidRDefault="00586DB7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M135</w:t>
      </w:r>
      <w:r w:rsidR="00B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 w:rsidRPr="00586DB7">
        <w:rPr>
          <w:rFonts w:ascii="Times New Roman" w:hAnsi="Times New Roman" w:cs="Times New Roman"/>
          <w:b/>
          <w:sz w:val="28"/>
          <w:szCs w:val="28"/>
        </w:rPr>
        <w:t>Энергообеспечение сельского хозяйства</w:t>
      </w:r>
    </w:p>
    <w:p w:rsidR="001F222E" w:rsidRPr="00AC4440" w:rsidRDefault="001F222E" w:rsidP="001F22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 xml:space="preserve">Шифр 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</w:p>
    <w:p w:rsidR="00DC7C9D" w:rsidRDefault="00EE53B1" w:rsidP="00E52AF1">
      <w:pPr>
        <w:pStyle w:val="2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EE53B1">
        <w:rPr>
          <w:rFonts w:eastAsia="Calibri"/>
          <w:b/>
          <w:sz w:val="28"/>
          <w:szCs w:val="28"/>
          <w:lang w:val="kk-KZ"/>
        </w:rPr>
        <w:t>3. Содержание теста:</w:t>
      </w:r>
      <w:r w:rsidR="00DC7C9D" w:rsidRPr="00DC7C9D">
        <w:rPr>
          <w:rFonts w:eastAsia="Calibri"/>
          <w:sz w:val="28"/>
          <w:szCs w:val="28"/>
        </w:rPr>
        <w:t xml:space="preserve"> </w:t>
      </w:r>
      <w:r w:rsidR="00DC7C9D" w:rsidRPr="000627ED">
        <w:rPr>
          <w:rFonts w:eastAsia="Calibri"/>
          <w:sz w:val="28"/>
          <w:szCs w:val="28"/>
        </w:rPr>
        <w:t xml:space="preserve">Тест содержит учебный материал по дисциплине </w:t>
      </w:r>
      <w:r w:rsidR="00DC7C9D" w:rsidRPr="00207068">
        <w:rPr>
          <w:rFonts w:eastAsia="Calibri"/>
          <w:sz w:val="28"/>
          <w:szCs w:val="28"/>
        </w:rPr>
        <w:t>«</w:t>
      </w:r>
      <w:r w:rsidR="00DC7C9D" w:rsidRPr="00DC7C9D">
        <w:rPr>
          <w:rFonts w:eastAsia="Calibri"/>
          <w:sz w:val="28"/>
          <w:szCs w:val="28"/>
        </w:rPr>
        <w:t>Электрические машины</w:t>
      </w:r>
      <w:r w:rsidR="00DC7C9D" w:rsidRPr="00207068">
        <w:rPr>
          <w:rFonts w:eastAsia="Calibri"/>
          <w:sz w:val="28"/>
          <w:szCs w:val="28"/>
        </w:rPr>
        <w:t>»</w:t>
      </w:r>
      <w:r w:rsidR="00DC7C9D" w:rsidRPr="000627ED">
        <w:rPr>
          <w:rFonts w:eastAsia="Calibri"/>
          <w:b/>
          <w:sz w:val="28"/>
          <w:szCs w:val="28"/>
          <w:lang w:val="kk-KZ"/>
        </w:rPr>
        <w:t xml:space="preserve"> </w:t>
      </w:r>
      <w:r w:rsidR="00DC7C9D" w:rsidRPr="000627ED">
        <w:rPr>
          <w:rFonts w:eastAsia="Calibri"/>
          <w:sz w:val="28"/>
          <w:szCs w:val="28"/>
        </w:rPr>
        <w:t xml:space="preserve">в соответствии с </w:t>
      </w:r>
      <w:r w:rsidR="001D653E">
        <w:rPr>
          <w:rFonts w:eastAsia="Calibri"/>
          <w:sz w:val="28"/>
          <w:szCs w:val="28"/>
          <w:lang w:val="kk-KZ"/>
        </w:rPr>
        <w:t>рабочей учебной программой</w:t>
      </w:r>
      <w:r w:rsidR="00DC7C9D" w:rsidRPr="000627ED">
        <w:rPr>
          <w:rFonts w:eastAsia="Calibri"/>
          <w:sz w:val="28"/>
          <w:szCs w:val="28"/>
        </w:rPr>
        <w:t xml:space="preserve"> по следующим темам</w:t>
      </w:r>
      <w:r w:rsidR="00DC7C9D">
        <w:rPr>
          <w:rFonts w:eastAsia="Calibri"/>
          <w:sz w:val="28"/>
          <w:szCs w:val="28"/>
        </w:rPr>
        <w:t>.</w:t>
      </w:r>
      <w:r w:rsidR="00DC7C9D" w:rsidRPr="00DC7C9D">
        <w:rPr>
          <w:sz w:val="28"/>
          <w:lang w:val="kk-KZ"/>
        </w:rPr>
        <w:t xml:space="preserve"> </w:t>
      </w:r>
      <w:r w:rsidR="00DC7C9D">
        <w:rPr>
          <w:sz w:val="28"/>
          <w:lang w:val="kk-KZ"/>
        </w:rPr>
        <w:t>Заданий рекомендованы</w:t>
      </w:r>
      <w:r w:rsidR="00DC7C9D" w:rsidRPr="00F3286F">
        <w:rPr>
          <w:sz w:val="28"/>
          <w:lang w:val="kk-KZ"/>
        </w:rPr>
        <w:t xml:space="preserve"> на языке обучения </w:t>
      </w:r>
      <w:r w:rsidR="00DC7C9D" w:rsidRPr="00F3286F">
        <w:rPr>
          <w:sz w:val="28"/>
        </w:rPr>
        <w:t>(русский)</w:t>
      </w:r>
      <w:r w:rsidR="00DC7C9D" w:rsidRPr="007576FE">
        <w:rPr>
          <w:rFonts w:eastAsia="Calibri"/>
          <w:sz w:val="28"/>
          <w:szCs w:val="28"/>
        </w:rPr>
        <w:t>:</w:t>
      </w:r>
    </w:p>
    <w:p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559"/>
      </w:tblGrid>
      <w:tr w:rsidR="00EE53B1" w:rsidRPr="00EF1929" w:rsidTr="00586DB7">
        <w:tc>
          <w:tcPr>
            <w:tcW w:w="567" w:type="dxa"/>
            <w:vAlign w:val="center"/>
          </w:tcPr>
          <w:p w:rsidR="00EE53B1" w:rsidRPr="00DC7C9D" w:rsidRDefault="00EE53B1" w:rsidP="00460A9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EE53B1" w:rsidRPr="00DC7C9D" w:rsidRDefault="00EE53B1" w:rsidP="00460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EE53B1" w:rsidRPr="00DC7C9D" w:rsidRDefault="00EE53B1" w:rsidP="00460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EE53B1" w:rsidRPr="00DC7C9D" w:rsidRDefault="00EE53B1" w:rsidP="00460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Магнитные потери трансформатора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Параллельная  работа двухобмоточных трансформаторов</w:t>
            </w:r>
          </w:p>
        </w:tc>
        <w:tc>
          <w:tcPr>
            <w:tcW w:w="1276" w:type="dxa"/>
            <w:vAlign w:val="center"/>
          </w:tcPr>
          <w:p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холостого хода трехфазных трансформаторов.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DC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</w:t>
            </w:r>
            <w:proofErr w:type="spellEnd"/>
            <w:r w:rsidRPr="00DC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трехфазных трансформаторах с раздельной и общей магнитными системами.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трансформатора под нагрузкой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Поперечное и продольное поле якоря.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Коэффициенты приведения поперечной и продольной МДС реакции якоря к МДС обмотки возбуждения неявнополюсных и </w:t>
            </w:r>
            <w:proofErr w:type="spellStart"/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явнополюсных</w:t>
            </w:r>
            <w:proofErr w:type="spellEnd"/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синхронных машин.</w:t>
            </w:r>
          </w:p>
        </w:tc>
        <w:tc>
          <w:tcPr>
            <w:tcW w:w="1276" w:type="dxa"/>
            <w:vAlign w:val="center"/>
          </w:tcPr>
          <w:p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Синхронные двигатели.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обмотки статора при установившемся режиме.</w:t>
            </w:r>
          </w:p>
        </w:tc>
        <w:tc>
          <w:tcPr>
            <w:tcW w:w="1276" w:type="dxa"/>
            <w:vAlign w:val="center"/>
          </w:tcPr>
          <w:p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Синхронный компенсатор.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Вращающий момент асинхронной машины и его зависимость от скольжения, параметров, напряжения.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  <w:vAlign w:val="center"/>
          </w:tcPr>
          <w:p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частоты вращения трехфазных асинхронных двигателей с короткозамкнутым и фазным ротором, воздействием со стороны статора и ротора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напряжений и токов, схема замещения и векторная диаграмма асинхронной машины.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Пуск в ход асинхронных двигателей с короткозамкнутым ротором и с контактными кольцами.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Особые виды и режимы работы многофазных асинхронных машин.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частоты вращения двигателей постоянного тока с различными схемами возбуждения.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Пуск в ход и пусковые характеристики.</w:t>
            </w:r>
          </w:p>
        </w:tc>
        <w:tc>
          <w:tcPr>
            <w:tcW w:w="1276" w:type="dxa"/>
            <w:vAlign w:val="center"/>
          </w:tcPr>
          <w:p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Потери и </w:t>
            </w:r>
            <w:proofErr w:type="spellStart"/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к.п.д</w:t>
            </w:r>
            <w:proofErr w:type="spellEnd"/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. машин постоянного тока.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Поперечное поле и продольное поле якоря.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567" w:type="dxa"/>
            <w:vAlign w:val="center"/>
          </w:tcPr>
          <w:p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954" w:type="dxa"/>
            <w:vAlign w:val="center"/>
          </w:tcPr>
          <w:p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генераторов с независимым, параллельным, последовательным и смешанным возбуждением.</w:t>
            </w:r>
          </w:p>
        </w:tc>
        <w:tc>
          <w:tcPr>
            <w:tcW w:w="1276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:rsidTr="00586DB7">
        <w:tc>
          <w:tcPr>
            <w:tcW w:w="6521" w:type="dxa"/>
            <w:gridSpan w:val="2"/>
            <w:vAlign w:val="center"/>
          </w:tcPr>
          <w:p w:rsidR="007015DB" w:rsidRPr="00DC7C9D" w:rsidRDefault="007015DB" w:rsidP="00D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7015DB" w:rsidRPr="00DC7C9D" w:rsidRDefault="007015DB" w:rsidP="00DC7C9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E53B1" w:rsidRPr="00EE53B1" w:rsidRDefault="00EE53B1" w:rsidP="00DC7C9D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</w:p>
    <w:p w:rsidR="00EE53B1" w:rsidRPr="008F6A97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8F6A97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:rsidR="00AD58FC" w:rsidRPr="008F6A97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процессы в трансформаторе при холостом ходе и коротком замыкании. Уравнение ЭДС. Коэффициент трансформации. Приведенный трансформатор. Работа трансформатора под нагрузкой. Векторные диаграммы. Схемы замещения. </w:t>
      </w:r>
      <w:r w:rsidR="00A03827"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 Внешняя характеристика. Потери и КПД трансформаторов</w:t>
      </w:r>
      <w:r w:rsidRPr="008F6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трансформаторы. Особенности физических процессов в трехфазных трансформаторах с раздельной и общей магнитными системами. Схемы соединения обмоток, группы. </w:t>
      </w:r>
    </w:p>
    <w:p w:rsidR="003F2EE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Синхронные машины.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якоря синхронного генератора при симметричных активной, индуктивной и емкостной нагрузках. Поперечное и продольное поле якоря. Коэффициенты приведения поперечной и продольной МДС реакции якоря к МДС обмотки возбуждения неявнополюсных и </w:t>
      </w:r>
      <w:proofErr w:type="spellStart"/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явнополюсных</w:t>
      </w:r>
      <w:proofErr w:type="spellEnd"/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синхронных машин. Параметры обмотки статора при установившемся режиме. </w:t>
      </w:r>
    </w:p>
    <w:p w:rsidR="00AD58F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Асинхронные машины.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напряжений и токов, схема замещения и векторная диаграмма асинхронной машины. Вращающий момент асинхронной машины и его зависимость от скольжения, параметров, напряжения. Начальный, номинальный и максимальный момент вращения. Паразитные моменты и меры борьбы с ними. Пуск в ход асинхронных двигателей с короткозамкнутым ротором и с контактными кольцами. Особые виды и режимы работы многофазных асинхронных машин.</w:t>
      </w:r>
    </w:p>
    <w:p w:rsidR="00AD58F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постоянного тока.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00"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Электродвижущая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обмотки якоря. Магнитное поле в воздушном зазоре машины в холостом ходе. Магнитное поле машины при нагрузке. Поперечное поле и продольное поле якоря. Количественный учет влияния реакции якоря на магнитный поток и ЭДС. Генераторы постоянного тока. Энергетическая диаграмма, уравнение ЭДС, электромагнитный момент. Условия самовозбуждения. Характеристики генераторов с независимым, параллельным, последовательным и смешанным возбуждением.</w:t>
      </w:r>
      <w:r w:rsidRPr="008F6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Параллельная работа генераторов, условия включения на параллельную работу. Энергетическая диаграмма. Уравнения напряжений, скоростей, моментов. Пуск в ход и пусковые характеристики. </w:t>
      </w:r>
    </w:p>
    <w:p w:rsidR="00EE53B1" w:rsidRPr="008F6A97" w:rsidRDefault="00EE53B1" w:rsidP="00E52AF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EE53B1" w:rsidRPr="008F6A97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EE53B1" w:rsidRPr="008F6A97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  <w:r w:rsidR="008F6A9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E53B1" w:rsidRPr="00EE53B1" w:rsidRDefault="00EE53B1" w:rsidP="00E52AF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EE53B1" w:rsidRPr="00EE53B1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В одном варианте теста - 20 заданий.</w:t>
      </w:r>
    </w:p>
    <w:p w:rsidR="00EE53B1" w:rsidRPr="00EE53B1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- 6 заданий (30%);</w:t>
      </w:r>
    </w:p>
    <w:p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- 8 заданий (40%);</w:t>
      </w:r>
    </w:p>
    <w:p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- 6 заданий (30%).</w:t>
      </w:r>
    </w:p>
    <w:p w:rsidR="00EE53B1" w:rsidRPr="00EE53B1" w:rsidRDefault="00EE53B1" w:rsidP="00E52AF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8F6A9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E53B1" w:rsidRPr="00EE53B1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53B1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EE53B1" w:rsidRPr="00EE53B1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AD58FC" w:rsidRPr="00EE53B1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3B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E311DD">
        <w:rPr>
          <w:rFonts w:ascii="Times New Roman" w:eastAsia="Calibri" w:hAnsi="Times New Roman" w:cs="Times New Roman"/>
          <w:bCs/>
          <w:sz w:val="28"/>
          <w:szCs w:val="28"/>
        </w:rPr>
        <w:t>Копылов И.П. Электрические машины. – М.: Высшая школа, Логос, 2000г. 607с.</w:t>
      </w:r>
    </w:p>
    <w:p w:rsidR="00AD58FC" w:rsidRPr="00EE53B1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3B1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spellStart"/>
      <w:r w:rsidRPr="00E311DD">
        <w:rPr>
          <w:rFonts w:ascii="Times New Roman" w:eastAsia="Calibri" w:hAnsi="Times New Roman" w:cs="Times New Roman"/>
          <w:bCs/>
          <w:sz w:val="28"/>
          <w:szCs w:val="28"/>
        </w:rPr>
        <w:t>Кацман</w:t>
      </w:r>
      <w:proofErr w:type="spellEnd"/>
      <w:r w:rsidRPr="00E311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311DD">
        <w:rPr>
          <w:rFonts w:ascii="Times New Roman" w:eastAsia="Calibri" w:hAnsi="Times New Roman" w:cs="Times New Roman"/>
          <w:bCs/>
          <w:sz w:val="28"/>
          <w:szCs w:val="28"/>
        </w:rPr>
        <w:t>М.М.Электрические</w:t>
      </w:r>
      <w:proofErr w:type="spellEnd"/>
      <w:r w:rsidRPr="00E311DD">
        <w:rPr>
          <w:rFonts w:ascii="Times New Roman" w:eastAsia="Calibri" w:hAnsi="Times New Roman" w:cs="Times New Roman"/>
          <w:bCs/>
          <w:sz w:val="28"/>
          <w:szCs w:val="28"/>
        </w:rPr>
        <w:t xml:space="preserve"> машины. –М.: Высшая школа, 2002г. 464с.</w:t>
      </w:r>
    </w:p>
    <w:p w:rsidR="00AD58FC" w:rsidRPr="00EE53B1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3B1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E311DD">
        <w:rPr>
          <w:rFonts w:ascii="Times New Roman" w:eastAsia="Calibri" w:hAnsi="Times New Roman" w:cs="Times New Roman"/>
          <w:bCs/>
          <w:sz w:val="28"/>
          <w:szCs w:val="28"/>
        </w:rPr>
        <w:t>Усольцев А.А. Электрические машины: Учебное пособие – СПб.: НИУ ИТМО, 2013 – 123</w:t>
      </w:r>
    </w:p>
    <w:p w:rsidR="00AD58FC" w:rsidRPr="00EE53B1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3B1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AD58FC">
        <w:rPr>
          <w:rFonts w:ascii="Times New Roman" w:eastAsia="Calibri" w:hAnsi="Times New Roman" w:cs="Times New Roman"/>
          <w:bCs/>
          <w:sz w:val="28"/>
          <w:szCs w:val="28"/>
        </w:rPr>
        <w:t>Вольдек</w:t>
      </w:r>
      <w:proofErr w:type="spellEnd"/>
      <w:r w:rsidRPr="00AD58FC">
        <w:rPr>
          <w:rFonts w:ascii="Times New Roman" w:eastAsia="Calibri" w:hAnsi="Times New Roman" w:cs="Times New Roman"/>
          <w:bCs/>
          <w:sz w:val="28"/>
          <w:szCs w:val="28"/>
        </w:rPr>
        <w:t xml:space="preserve"> А.И. Электрические машины. Электрические машины переменного тока. </w:t>
      </w:r>
      <w:proofErr w:type="gramStart"/>
      <w:r w:rsidRPr="00AD58FC">
        <w:rPr>
          <w:rFonts w:ascii="Times New Roman" w:eastAsia="Calibri" w:hAnsi="Times New Roman" w:cs="Times New Roman"/>
          <w:bCs/>
          <w:sz w:val="28"/>
          <w:szCs w:val="28"/>
        </w:rPr>
        <w:t>-С</w:t>
      </w:r>
      <w:proofErr w:type="gramEnd"/>
      <w:r w:rsidRPr="00AD58FC">
        <w:rPr>
          <w:rFonts w:ascii="Times New Roman" w:eastAsia="Calibri" w:hAnsi="Times New Roman" w:cs="Times New Roman"/>
          <w:bCs/>
          <w:sz w:val="28"/>
          <w:szCs w:val="28"/>
        </w:rPr>
        <w:t>Пб.: Питер, 2008.-352с.</w:t>
      </w:r>
    </w:p>
    <w:p w:rsidR="00AD58FC" w:rsidRPr="00EE53B1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3B1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AD58FC">
        <w:t xml:space="preserve"> </w:t>
      </w:r>
      <w:proofErr w:type="spellStart"/>
      <w:r w:rsidRPr="00AD58FC">
        <w:rPr>
          <w:rFonts w:ascii="Times New Roman" w:eastAsia="Calibri" w:hAnsi="Times New Roman" w:cs="Times New Roman"/>
          <w:bCs/>
          <w:sz w:val="28"/>
          <w:szCs w:val="28"/>
        </w:rPr>
        <w:t>Вольдек</w:t>
      </w:r>
      <w:proofErr w:type="spellEnd"/>
      <w:r w:rsidRPr="00AD58FC">
        <w:rPr>
          <w:rFonts w:ascii="Times New Roman" w:eastAsia="Calibri" w:hAnsi="Times New Roman" w:cs="Times New Roman"/>
          <w:bCs/>
          <w:sz w:val="28"/>
          <w:szCs w:val="28"/>
        </w:rPr>
        <w:t xml:space="preserve"> А.И. Электрические машины. Введение в электромеханику. Машины постоянного тока и трансформаторы. - СПб</w:t>
      </w:r>
      <w:proofErr w:type="gramStart"/>
      <w:r w:rsidRPr="00AD58FC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AD58FC">
        <w:rPr>
          <w:rFonts w:ascii="Times New Roman" w:eastAsia="Calibri" w:hAnsi="Times New Roman" w:cs="Times New Roman"/>
          <w:bCs/>
          <w:sz w:val="28"/>
          <w:szCs w:val="28"/>
        </w:rPr>
        <w:t>Питер, 2007.-320с.</w:t>
      </w:r>
    </w:p>
    <w:p w:rsidR="001D422E" w:rsidRDefault="001D422E" w:rsidP="001D422E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04D50" w:rsidRDefault="00204D50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0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1"/>
    <w:rsid w:val="000155DF"/>
    <w:rsid w:val="001270DA"/>
    <w:rsid w:val="0013676E"/>
    <w:rsid w:val="001D422E"/>
    <w:rsid w:val="001D653E"/>
    <w:rsid w:val="001F222E"/>
    <w:rsid w:val="00204D50"/>
    <w:rsid w:val="0032087E"/>
    <w:rsid w:val="00322996"/>
    <w:rsid w:val="003A7F16"/>
    <w:rsid w:val="003F2EEC"/>
    <w:rsid w:val="004159A4"/>
    <w:rsid w:val="004546C2"/>
    <w:rsid w:val="00460A97"/>
    <w:rsid w:val="00523D77"/>
    <w:rsid w:val="00526EFE"/>
    <w:rsid w:val="00581BF5"/>
    <w:rsid w:val="00586DB7"/>
    <w:rsid w:val="0067525F"/>
    <w:rsid w:val="006978A3"/>
    <w:rsid w:val="006B799D"/>
    <w:rsid w:val="007015DB"/>
    <w:rsid w:val="00704D4D"/>
    <w:rsid w:val="00733051"/>
    <w:rsid w:val="0075358C"/>
    <w:rsid w:val="007C2620"/>
    <w:rsid w:val="008A64A6"/>
    <w:rsid w:val="008F6A97"/>
    <w:rsid w:val="00977455"/>
    <w:rsid w:val="009B2EE8"/>
    <w:rsid w:val="009E416E"/>
    <w:rsid w:val="00A03827"/>
    <w:rsid w:val="00AD58FC"/>
    <w:rsid w:val="00AE657B"/>
    <w:rsid w:val="00B03DAB"/>
    <w:rsid w:val="00B2372F"/>
    <w:rsid w:val="00C8494E"/>
    <w:rsid w:val="00CC364F"/>
    <w:rsid w:val="00CD5FA0"/>
    <w:rsid w:val="00CE03F3"/>
    <w:rsid w:val="00D30388"/>
    <w:rsid w:val="00D53F80"/>
    <w:rsid w:val="00D67BF6"/>
    <w:rsid w:val="00DA0F00"/>
    <w:rsid w:val="00DB37FD"/>
    <w:rsid w:val="00DC7C9D"/>
    <w:rsid w:val="00E07C55"/>
    <w:rsid w:val="00E311DD"/>
    <w:rsid w:val="00E52AF1"/>
    <w:rsid w:val="00EA2AF9"/>
    <w:rsid w:val="00EE53B1"/>
    <w:rsid w:val="00EF1929"/>
    <w:rsid w:val="00F653C2"/>
    <w:rsid w:val="00F92DC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C7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22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C7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2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Kuzhambetova</dc:creator>
  <cp:keywords/>
  <dc:description/>
  <cp:lastModifiedBy>Асет Бакибаев</cp:lastModifiedBy>
  <cp:revision>49</cp:revision>
  <cp:lastPrinted>2018-12-28T04:11:00Z</cp:lastPrinted>
  <dcterms:created xsi:type="dcterms:W3CDTF">2018-11-20T16:37:00Z</dcterms:created>
  <dcterms:modified xsi:type="dcterms:W3CDTF">2022-06-10T03:17:00Z</dcterms:modified>
</cp:coreProperties>
</file>