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B0" w:rsidRPr="00A7197F" w:rsidRDefault="001D35B0" w:rsidP="001D35B0">
      <w:pPr>
        <w:jc w:val="center"/>
        <w:rPr>
          <w:b/>
          <w:color w:val="000000"/>
        </w:rPr>
      </w:pPr>
      <w:bookmarkStart w:id="0" w:name="_GoBack"/>
      <w:bookmarkEnd w:id="0"/>
      <w:r w:rsidRPr="00A7197F">
        <w:rPr>
          <w:b/>
          <w:color w:val="000000"/>
        </w:rPr>
        <w:t>ФИЗИКА</w:t>
      </w:r>
    </w:p>
    <w:p w:rsidR="001D35B0" w:rsidRPr="00A7197F" w:rsidRDefault="001D35B0" w:rsidP="001D35B0">
      <w:pPr>
        <w:jc w:val="center"/>
        <w:rPr>
          <w:color w:val="000000"/>
        </w:rPr>
      </w:pPr>
      <w:r w:rsidRPr="00A7197F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A7197F">
              <w:rPr>
                <w:b/>
                <w:i/>
                <w:color w:val="000000"/>
                <w:lang w:val="kk-KZ"/>
              </w:rPr>
              <w:t>Нұсқау</w:t>
            </w:r>
            <w:r w:rsidRPr="00A7197F">
              <w:rPr>
                <w:i/>
                <w:color w:val="000000"/>
                <w:lang w:val="kk-KZ"/>
              </w:rPr>
              <w:t xml:space="preserve">: «Сізге берілген бес жауап нұсқасындағы бір дұрыс жауапты таңдауға арналған тапсырмалар беріледі. </w:t>
            </w:r>
          </w:p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</w:t>
            </w:r>
            <w:r w:rsidRPr="00A7197F">
              <w:rPr>
                <w:color w:val="000000"/>
              </w:rPr>
              <w:t xml:space="preserve">1. </w:t>
            </w:r>
            <w:r w:rsidRPr="00A7197F">
              <w:rPr>
                <w:rFonts w:eastAsia="Calibri"/>
                <w:color w:val="000000"/>
                <w:lang w:val="kk-KZ"/>
              </w:rPr>
              <w:t>4 Н күштің әсерінен 0,5 м/с</w:t>
            </w:r>
            <w:r w:rsidRPr="00A7197F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 үдеу алған дененің массасы 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en-US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80 кг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en-US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0,8 кг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en-US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8 кг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en-US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800 кг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0,008 кг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B10190" w:rsidRDefault="001D35B0" w:rsidP="0055356B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2.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Бір бөрененің көлемі 0,5 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 бірдей 20 қарағай бөренеден буылған салдың көтеруші күші (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72"/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ko-KR"/>
              </w:rPr>
              <w:t>қ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3D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5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 xml:space="preserve">2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кг/м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;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72"/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ko-KR"/>
              </w:rPr>
              <w:t>с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3D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 xml:space="preserve">3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кг/м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; g = 10</w:t>
            </w:r>
            <w:r w:rsidR="00B10190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м/с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)</w:t>
            </w:r>
            <w:r w:rsidRPr="00B10190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E56FDE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60 кН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E56FDE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40 кН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E56FDE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20 кН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E56FDE">
              <w:rPr>
                <w:color w:val="000000"/>
                <w:lang w:val="kk-KZ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30 кН</w:t>
            </w:r>
          </w:p>
          <w:p w:rsidR="001D35B0" w:rsidRPr="00E56FDE" w:rsidRDefault="001D35B0" w:rsidP="0055356B">
            <w:pPr>
              <w:ind w:left="400"/>
              <w:rPr>
                <w:color w:val="000000"/>
                <w:lang w:val="kk-KZ"/>
              </w:rPr>
            </w:pPr>
            <w:r w:rsidRPr="00E56FDE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50 кН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0C5AFD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3.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Бастапқы жылдамдығы 3</w:t>
            </w:r>
            <w:r w:rsidR="0055356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м/с, массасы 5</w:t>
            </w:r>
            <w:r w:rsidR="0055356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кг</w:t>
            </w:r>
            <w:r w:rsidR="0055356B">
              <w:rPr>
                <w:rFonts w:eastAsia="Times New Roman"/>
                <w:color w:val="000000"/>
                <w:lang w:val="kk-KZ" w:eastAsia="ko-KR"/>
              </w:rPr>
              <w:t xml:space="preserve"> денеге оның қозғалыс бағытымен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 2 с бойы 10 Н күш әрекет етеді. Күш әрекетінен кейінгі дене импульсі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30 кг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м/с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40 кг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м/с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35 кг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м/с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25 кг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м/с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20 кг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м/с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4. </w:t>
            </w:r>
            <w:r w:rsidRPr="00A7197F">
              <w:rPr>
                <w:rFonts w:eastAsia="Calibri"/>
                <w:color w:val="000000"/>
                <w:lang w:val="kk-KZ"/>
              </w:rPr>
              <w:t>Төмендегі мысалдарда салмақсыздық күй байқалатын жағдай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автобус аялдамаға тоқтады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сумка стол бетінде жатыр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ұшқан доп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вагонда отырған жолаушы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қабырғаға ілінген сағат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5. 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Массасы 2 кг судағы зат мөлшері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799590" cy="4318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111</w:t>
            </w:r>
            <w:r w:rsidR="009A3BAD">
              <w:rPr>
                <w:rFonts w:eastAsia="Calibri"/>
                <w:color w:val="000000"/>
                <w:lang w:val="kk-KZ"/>
              </w:rPr>
              <w:t xml:space="preserve"> </w:t>
            </w:r>
            <w:r w:rsidRPr="00A7197F">
              <w:rPr>
                <w:rFonts w:eastAsia="Calibri"/>
                <w:color w:val="000000"/>
                <w:lang w:val="kk-KZ"/>
              </w:rPr>
              <w:t>моль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36 моль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85 моль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55 моль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96 моль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after="200"/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lastRenderedPageBreak/>
              <w:t xml:space="preserve"> 6. </w:t>
            </w:r>
            <w:r w:rsidRPr="00A7197F">
              <w:rPr>
                <w:rFonts w:eastAsia="Calibri"/>
                <w:color w:val="000000"/>
                <w:lang w:val="kk-KZ"/>
              </w:rPr>
              <w:t>10 моль бір атомды газдың 27</w:t>
            </w:r>
            <w:r w:rsidR="009A3BAD" w:rsidRPr="009A3BAD">
              <w:rPr>
                <w:rFonts w:eastAsia="Calibri"/>
                <w:color w:val="000000"/>
                <w:sz w:val="32"/>
                <w:szCs w:val="32"/>
                <w:vertAlign w:val="superscript"/>
                <w:lang w:val="kk-KZ"/>
              </w:rPr>
              <w:t>о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С температурадағы ішкі энергиясы </w:t>
            </w:r>
          </w:p>
          <w:p w:rsidR="001D35B0" w:rsidRPr="000C5AFD" w:rsidRDefault="001D35B0" w:rsidP="0055356B">
            <w:pPr>
              <w:spacing w:after="200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rFonts w:eastAsia="Calibri"/>
                <w:color w:val="000000"/>
                <w:lang w:val="kk-KZ"/>
              </w:rPr>
              <w:t>(</w:t>
            </w:r>
            <w:r w:rsidR="009A3BAD" w:rsidRPr="009A3BAD">
              <w:rPr>
                <w:rFonts w:eastAsia="Calibri"/>
                <w:color w:val="000000"/>
                <w:position w:val="-28"/>
                <w:lang w:val="kk-KZ"/>
              </w:rPr>
              <w:object w:dxaOrig="20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36.3pt" o:ole="">
                  <v:imagedata r:id="rId6" o:title=""/>
                </v:shape>
                <o:OLEObject Type="Embed" ProgID="Equation.3" ShapeID="_x0000_i1025" DrawAspect="Content" ObjectID="_1644129018" r:id="rId7"/>
              </w:object>
            </w:r>
            <w:r w:rsidRPr="00A7197F">
              <w:rPr>
                <w:rFonts w:eastAsia="Calibri"/>
                <w:color w:val="000000"/>
                <w:lang w:val="kk-KZ"/>
              </w:rPr>
              <w:t>)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≈37 кДж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≈29 кДж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≈39 кДж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≈17 кДж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≈47 кДж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tabs>
                <w:tab w:val="num" w:pos="720"/>
              </w:tabs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7.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Қыздырғыштың температурасы 400 К, суытқыштікі 27</w:t>
            </w:r>
            <w:r w:rsidR="009A3BAD" w:rsidRPr="009A3BAD">
              <w:rPr>
                <w:rFonts w:eastAsia="Calibri"/>
                <w:color w:val="000000"/>
                <w:sz w:val="32"/>
                <w:szCs w:val="32"/>
                <w:vertAlign w:val="superscript"/>
                <w:lang w:val="kk-KZ"/>
              </w:rPr>
              <w:t>о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С .Жылу қозғалтқышының  ПӘК-і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0,20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0,79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0,94</w:t>
            </w:r>
          </w:p>
          <w:p w:rsidR="001D35B0" w:rsidRDefault="001D35B0" w:rsidP="009A3BAD">
            <w:pPr>
              <w:ind w:left="426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0,30</w:t>
            </w:r>
          </w:p>
          <w:p w:rsidR="001D35B0" w:rsidRPr="00A7197F" w:rsidRDefault="009A3BAD" w:rsidP="009A3BAD">
            <w:pPr>
              <w:ind w:left="426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0,25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4132FC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 8. </w:t>
            </w:r>
            <w:r w:rsidRPr="004132FC">
              <w:rPr>
                <w:rFonts w:eastAsia="Calibri"/>
                <w:color w:val="000000"/>
                <w:lang w:val="kk-KZ"/>
              </w:rPr>
              <w:t>Өткізгіштің көлденең қимасы арқылы қандай да бір уақыт аралығында 1</w:t>
            </w:r>
            <w:r w:rsidR="009A3BAD" w:rsidRPr="004132FC">
              <w:rPr>
                <w:rFonts w:eastAsia="Calibri"/>
                <w:color w:val="000000"/>
                <w:lang w:val="kk-KZ"/>
              </w:rPr>
              <w:t xml:space="preserve"> </w:t>
            </w:r>
            <w:r w:rsidRPr="004132FC">
              <w:rPr>
                <w:rFonts w:eastAsia="Calibri"/>
                <w:color w:val="000000"/>
                <w:lang w:val="kk-KZ"/>
              </w:rPr>
              <w:t>с ішінде тасымалданған электр мөлшерінің сол уақыт аралығына қатынасын ... деп атайды</w:t>
            </w:r>
          </w:p>
          <w:p w:rsidR="001D35B0" w:rsidRPr="004132FC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4132FC">
              <w:rPr>
                <w:color w:val="000000"/>
              </w:rPr>
              <w:t xml:space="preserve">A) </w:t>
            </w:r>
            <w:r w:rsidRPr="004132FC">
              <w:rPr>
                <w:rFonts w:eastAsia="Calibri"/>
                <w:color w:val="000000"/>
                <w:lang w:val="kk-KZ"/>
              </w:rPr>
              <w:t>жылу мөлшері</w:t>
            </w:r>
          </w:p>
          <w:p w:rsidR="001D35B0" w:rsidRPr="004132FC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4132FC">
              <w:rPr>
                <w:color w:val="000000"/>
              </w:rPr>
              <w:t xml:space="preserve">B) </w:t>
            </w:r>
            <w:r w:rsidRPr="004132FC">
              <w:rPr>
                <w:rFonts w:eastAsia="Calibri"/>
                <w:color w:val="000000"/>
                <w:lang w:val="kk-KZ"/>
              </w:rPr>
              <w:t>энергия</w:t>
            </w:r>
          </w:p>
          <w:p w:rsidR="001D35B0" w:rsidRPr="004132FC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4132FC">
              <w:rPr>
                <w:color w:val="000000"/>
              </w:rPr>
              <w:t xml:space="preserve">C) </w:t>
            </w:r>
            <w:r w:rsidRPr="004132FC">
              <w:rPr>
                <w:rFonts w:eastAsia="Calibri"/>
                <w:color w:val="000000"/>
                <w:lang w:val="kk-KZ"/>
              </w:rPr>
              <w:t>кернеу</w:t>
            </w:r>
          </w:p>
          <w:p w:rsidR="001D35B0" w:rsidRPr="004132FC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4132FC">
              <w:rPr>
                <w:color w:val="000000"/>
                <w:lang w:val="kk-KZ"/>
              </w:rPr>
              <w:t xml:space="preserve">D) </w:t>
            </w:r>
            <w:r w:rsidRPr="004132FC">
              <w:rPr>
                <w:rFonts w:eastAsia="Calibri"/>
                <w:color w:val="000000"/>
                <w:lang w:val="kk-KZ"/>
              </w:rPr>
              <w:t>кедергі</w:t>
            </w:r>
          </w:p>
          <w:p w:rsidR="001D35B0" w:rsidRPr="000C5AFD" w:rsidRDefault="001D35B0" w:rsidP="0055356B">
            <w:pPr>
              <w:spacing w:line="20" w:lineRule="atLeast"/>
              <w:ind w:left="400"/>
              <w:rPr>
                <w:color w:val="000000"/>
                <w:lang w:val="kk-KZ"/>
              </w:rPr>
            </w:pPr>
            <w:r w:rsidRPr="004132FC">
              <w:rPr>
                <w:color w:val="000000"/>
                <w:lang w:val="kk-KZ"/>
              </w:rPr>
              <w:t xml:space="preserve">E) </w:t>
            </w:r>
            <w:r w:rsidRPr="004132FC">
              <w:rPr>
                <w:rFonts w:eastAsia="Calibri"/>
                <w:color w:val="000000"/>
                <w:lang w:val="kk-KZ"/>
              </w:rPr>
              <w:t>ток күші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0C5AFD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 9.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Егер конденсатордың пластиналарының арасындағы парафинделген қағаз қабаттың орнына қалыңдығы сондай жалпақ слюданы пайдаланса, конденсатордың сыйымдылығы (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65"/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ko-KR"/>
              </w:rPr>
              <w:t>пар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3D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2;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65"/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ko-KR"/>
              </w:rPr>
              <w:t>слюда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3D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6)</w:t>
            </w:r>
            <w:r w:rsidRPr="000C5AFD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 есе артады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 есе артады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0C5AFD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өзгермейді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0C5AFD">
              <w:rPr>
                <w:color w:val="000000"/>
                <w:lang w:val="kk-KZ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 есе кемиді</w:t>
            </w:r>
          </w:p>
          <w:p w:rsidR="001D35B0" w:rsidRPr="000C5AFD" w:rsidRDefault="001D35B0" w:rsidP="0055356B">
            <w:pPr>
              <w:ind w:left="400"/>
              <w:rPr>
                <w:color w:val="000000"/>
                <w:lang w:val="kk-KZ"/>
              </w:rPr>
            </w:pPr>
            <w:r w:rsidRPr="000C5AFD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 есе кемиді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0C5AFD" w:rsidRDefault="001D35B0" w:rsidP="004132FC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10. 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Массасы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A7197F">
                <w:rPr>
                  <w:rFonts w:eastAsia="Calibri"/>
                  <w:color w:val="000000"/>
                  <w:lang w:val="kk-KZ"/>
                </w:rPr>
                <w:t>15 г</w:t>
              </w:r>
            </w:smartTag>
            <w:r w:rsidRPr="00A7197F">
              <w:rPr>
                <w:rFonts w:eastAsia="Calibri"/>
                <w:color w:val="000000"/>
                <w:lang w:val="kk-KZ"/>
              </w:rPr>
              <w:t xml:space="preserve"> оқ 800 м/с жылдамдықпен  спорттық мылтықтан ұшып шыққанда массасы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A7197F">
                <w:rPr>
                  <w:rFonts w:eastAsia="Calibri"/>
                  <w:color w:val="000000"/>
                  <w:lang w:val="kk-KZ"/>
                </w:rPr>
                <w:t>600 г</w:t>
              </w:r>
            </w:smartTag>
            <w:r w:rsidRPr="00A7197F">
              <w:rPr>
                <w:rFonts w:eastAsia="Calibri"/>
                <w:color w:val="000000"/>
                <w:lang w:val="kk-KZ"/>
              </w:rPr>
              <w:t xml:space="preserve"> мылтықтың әсерлесуден кейінгі жылдамдығы</w:t>
            </w:r>
            <w:r w:rsidRPr="000C5AFD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1D35B0" w:rsidRPr="00A7197F" w:rsidRDefault="001D35B0" w:rsidP="004132FC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30 м/с</w:t>
            </w:r>
          </w:p>
          <w:p w:rsidR="001D35B0" w:rsidRPr="00A7197F" w:rsidRDefault="001D35B0" w:rsidP="004132FC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10 м/с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25 м/с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15 м/с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20 м/с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lastRenderedPageBreak/>
              <w:t xml:space="preserve">11.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Керосинге  батырылған  темір  білеушеге  әсер  ететін  кері  итеруші  күш  40 Н , білеушенің  көлемі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(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72"/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ko-KR"/>
              </w:rPr>
              <w:t>к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sym w:font="Symbol" w:char="F03D"/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800 кг/м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;g = 10 м/с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A7197F">
              <w:rPr>
                <w:rFonts w:eastAsia="Calibri"/>
                <w:color w:val="000000"/>
              </w:rPr>
              <w:t xml:space="preserve">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5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дм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4132FC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20 дм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4132FC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50 дм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4132FC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0,5 дм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4132FC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0,2 дм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tabs>
                <w:tab w:val="num" w:pos="720"/>
              </w:tabs>
              <w:ind w:left="400" w:hanging="400"/>
              <w:jc w:val="both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12.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Сыйымдылығы 1</w:t>
            </w:r>
            <w:r w:rsidR="004132FC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л ыдысқа толтырылған азоттың тығыздығы 2</w:t>
            </w:r>
            <w:r w:rsidR="004132FC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кг/м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3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болса, осы ыдыстағы азот молекуласының саны  (M</w:t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ru-RU"/>
              </w:rPr>
              <w:t>(N</w:t>
            </w:r>
            <w:r w:rsidRPr="004132FC">
              <w:rPr>
                <w:rFonts w:eastAsia="Times New Roman"/>
                <w:color w:val="000000"/>
                <w:vertAlign w:val="subscript"/>
                <w:lang w:val="kk-KZ" w:eastAsia="ru-RU"/>
              </w:rPr>
              <w:t>2</w:t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ru-RU"/>
              </w:rPr>
              <w:t>)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=28·10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-3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кг/моль; N</w:t>
            </w:r>
            <w:r w:rsidRPr="00A7197F">
              <w:rPr>
                <w:rFonts w:eastAsia="Times New Roman"/>
                <w:color w:val="000000"/>
                <w:vertAlign w:val="subscript"/>
                <w:lang w:val="kk-KZ" w:eastAsia="ru-RU"/>
              </w:rPr>
              <w:t>А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=6·10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23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моль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-1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)</w:t>
            </w:r>
            <w:r w:rsidRPr="00A7197F">
              <w:rPr>
                <w:rFonts w:eastAsia="Calibri"/>
                <w:color w:val="000000"/>
              </w:rPr>
              <w:t xml:space="preserve">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A7197F">
              <w:rPr>
                <w:color w:val="000000"/>
              </w:rPr>
              <w:t xml:space="preserve">A) </w:t>
            </w:r>
            <w:r w:rsidR="004132FC">
              <w:rPr>
                <w:rFonts w:eastAsia="Times New Roman"/>
                <w:color w:val="000000"/>
                <w:lang w:val="kk-KZ" w:eastAsia="ru-RU"/>
              </w:rPr>
              <w:t>4,3·10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-26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4,3·10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-22</w:t>
            </w:r>
          </w:p>
          <w:p w:rsidR="001D35B0" w:rsidRPr="00A7197F" w:rsidRDefault="001D35B0" w:rsidP="004132FC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4,3·10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20</w:t>
            </w:r>
          </w:p>
          <w:p w:rsidR="001D35B0" w:rsidRPr="00A7197F" w:rsidRDefault="001D35B0" w:rsidP="004132FC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ru-RU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4,3·10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26</w:t>
            </w:r>
          </w:p>
          <w:p w:rsidR="001D35B0" w:rsidRPr="00A7197F" w:rsidRDefault="001D35B0" w:rsidP="004132FC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4,3·10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ru-RU"/>
              </w:rPr>
              <w:t>22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13. </w:t>
            </w:r>
            <w:r w:rsidRPr="00A7197F">
              <w:rPr>
                <w:rFonts w:eastAsia="Calibri"/>
                <w:color w:val="000000"/>
                <w:lang w:val="kk-KZ"/>
              </w:rPr>
              <w:t>Магнит ағынының өлшем бірлігі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А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Ф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Вб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Тл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В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14. </w:t>
            </w:r>
            <w:r w:rsidRPr="00A7197F">
              <w:rPr>
                <w:rFonts w:eastAsia="Calibri"/>
                <w:color w:val="000000"/>
                <w:lang w:val="kk-KZ"/>
              </w:rPr>
              <w:t>Электр өрісінің потенциалдар айырымының белгіленуі</w:t>
            </w:r>
          </w:p>
          <w:p w:rsidR="001D35B0" w:rsidRPr="001D35B0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en-US"/>
              </w:rPr>
              <w:t>U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en-US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en-US"/>
              </w:rPr>
              <w:t>q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en-US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en-US"/>
              </w:rPr>
              <w:t>V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Е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en-US"/>
              </w:rPr>
              <w:t>L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jc w:val="both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15.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Қос дөңес линзаның фокус аралығы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7197F">
                <w:rPr>
                  <w:rFonts w:eastAsia="Times New Roman"/>
                  <w:color w:val="000000"/>
                  <w:lang w:val="kk-KZ" w:eastAsia="ru-RU"/>
                </w:rPr>
                <w:t>10 см</w:t>
              </w:r>
            </w:smartTag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. Нәрсені линзадан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A7197F">
                <w:rPr>
                  <w:rFonts w:eastAsia="Times New Roman"/>
                  <w:color w:val="000000"/>
                  <w:lang w:val="kk-KZ" w:eastAsia="ru-RU"/>
                </w:rPr>
                <w:t>12 см</w:t>
              </w:r>
            </w:smartTag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 ара қашықтыққа орналастырса, нәрсе кескінінің линзадан орналасу қашықтығы 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60 см</w:t>
            </w:r>
          </w:p>
          <w:p w:rsidR="001D35B0" w:rsidRPr="00A7197F" w:rsidRDefault="001D35B0" w:rsidP="0055356B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40 см</w:t>
            </w:r>
          </w:p>
          <w:p w:rsidR="001D35B0" w:rsidRPr="00A7197F" w:rsidRDefault="001D35B0" w:rsidP="0055356B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30 см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20 см</w:t>
            </w:r>
          </w:p>
          <w:p w:rsidR="001D35B0" w:rsidRPr="001D35B0" w:rsidRDefault="001D35B0" w:rsidP="0055356B">
            <w:pPr>
              <w:ind w:left="400"/>
              <w:contextualSpacing/>
              <w:rPr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10 см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lastRenderedPageBreak/>
              <w:t xml:space="preserve">16. </w:t>
            </w:r>
            <w:r w:rsidRPr="00A7197F">
              <w:rPr>
                <w:rFonts w:eastAsia="Calibri"/>
                <w:color w:val="000000"/>
                <w:lang w:val="kk-KZ"/>
              </w:rPr>
              <w:t>Бірнеше денелердің жылдамдықтарының уақытқа тәуелді графиктері берілген. Дененің 2</w:t>
            </w:r>
            <w:r w:rsidR="004132FC">
              <w:rPr>
                <w:rFonts w:eastAsia="Calibri"/>
                <w:color w:val="000000"/>
                <w:lang w:val="kk-KZ"/>
              </w:rPr>
              <w:t xml:space="preserve"> 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с ішінде ең үлкен жүріп өткен жолы  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</w:rPr>
            </w:pPr>
            <w:r w:rsidRPr="00A7197F">
              <w:rPr>
                <w:rFonts w:eastAsia="Calibri"/>
                <w:noProof/>
                <w:color w:val="000000"/>
                <w:lang w:eastAsia="ru-RU"/>
              </w:rPr>
              <mc:AlternateContent>
                <mc:Choice Requires="wpg">
                  <w:drawing>
                    <wp:inline distT="0" distB="0" distL="0" distR="0" wp14:anchorId="04BF6524" wp14:editId="3D97DA6A">
                      <wp:extent cx="2878455" cy="2263140"/>
                      <wp:effectExtent l="0" t="0" r="0" b="3810"/>
                      <wp:docPr id="101" name="Группа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8455" cy="2263140"/>
                                <a:chOff x="0" y="0"/>
                                <a:chExt cx="2878712" cy="2263184"/>
                              </a:xfrm>
                            </wpg:grpSpPr>
                            <wps:wsp>
                              <wps:cNvPr id="82" name="Прямая со стрелкой 82"/>
                              <wps:cNvCnPr/>
                              <wps:spPr>
                                <a:xfrm>
                                  <a:off x="905138" y="1819954"/>
                                  <a:ext cx="177234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" name="Прямая со стрелкой 83"/>
                              <wps:cNvCnPr/>
                              <wps:spPr>
                                <a:xfrm flipV="1">
                                  <a:off x="914192" y="624897"/>
                                  <a:ext cx="0" cy="11950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5" name="Дуга 85"/>
                              <wps:cNvSpPr/>
                              <wps:spPr>
                                <a:xfrm rot="5400000">
                                  <a:off x="-59055" y="59055"/>
                                  <a:ext cx="1828800" cy="1710690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рямая соединительная линия 86"/>
                              <wps:cNvCnPr/>
                              <wps:spPr>
                                <a:xfrm>
                                  <a:off x="914192" y="1095677"/>
                                  <a:ext cx="1321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" name="Прямая соединительная линия 87"/>
                              <wps:cNvCnPr/>
                              <wps:spPr>
                                <a:xfrm flipV="1">
                                  <a:off x="914192" y="778806"/>
                                  <a:ext cx="1131646" cy="10411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Прямая соединительная линия 89"/>
                              <wps:cNvCnPr/>
                              <wps:spPr>
                                <a:xfrm>
                                  <a:off x="914192" y="869340"/>
                                  <a:ext cx="1274480" cy="3711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Прямая соединительная линия 90"/>
                              <wps:cNvCnPr/>
                              <wps:spPr>
                                <a:xfrm flipV="1">
                                  <a:off x="914192" y="923661"/>
                                  <a:ext cx="1274445" cy="443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Поле 91"/>
                              <wps:cNvSpPr txBox="1"/>
                              <wps:spPr>
                                <a:xfrm>
                                  <a:off x="2417067" y="1792794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t,c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оле 92"/>
                              <wps:cNvSpPr txBox="1"/>
                              <wps:spPr>
                                <a:xfrm>
                                  <a:off x="1566041" y="1819954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оле 93"/>
                              <wps:cNvSpPr txBox="1"/>
                              <wps:spPr>
                                <a:xfrm>
                                  <a:off x="1973447" y="1168105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Поле 94"/>
                              <wps:cNvSpPr txBox="1"/>
                              <wps:spPr>
                                <a:xfrm>
                                  <a:off x="1502667" y="733538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 w:rsidRPr="007F2B82"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Поле 95"/>
                              <wps:cNvSpPr txBox="1"/>
                              <wps:spPr>
                                <a:xfrm>
                                  <a:off x="2109249" y="887447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Поле 96"/>
                              <wps:cNvSpPr txBox="1"/>
                              <wps:spPr>
                                <a:xfrm>
                                  <a:off x="2027768" y="706378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Поле 97"/>
                              <wps:cNvSpPr txBox="1"/>
                              <wps:spPr>
                                <a:xfrm>
                                  <a:off x="1783325" y="624897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Поле 98"/>
                              <wps:cNvSpPr txBox="1"/>
                              <wps:spPr>
                                <a:xfrm>
                                  <a:off x="434280" y="452863"/>
                                  <a:ext cx="541068" cy="596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r w:rsidRPr="003033FB">
                                      <w:rPr>
                                        <w:position w:val="-28"/>
                                      </w:rPr>
                                      <w:object w:dxaOrig="560" w:dyaOrig="720">
                                        <v:shape id="_x0000_i1026" type="#_x0000_t75" style="width:27.65pt;height:36.85pt" o:ole="">
                                          <v:imagedata r:id="rId8" o:title=""/>
                                        </v:shape>
                                        <o:OLEObject Type="Embed" ProgID="Equation.3" ShapeID="_x0000_i1026" DrawAspect="Content" ObjectID="_1644129019" r:id="rId9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99" name="Поле 99"/>
                              <wps:cNvSpPr txBox="1"/>
                              <wps:spPr>
                                <a:xfrm>
                                  <a:off x="705962" y="1801847"/>
                                  <a:ext cx="461645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D5479" w:rsidRPr="007F2B82" w:rsidRDefault="009D5479" w:rsidP="001D35B0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Прямая соединительная линия 100"/>
                              <wps:cNvCnPr/>
                              <wps:spPr>
                                <a:xfrm>
                                  <a:off x="1710897" y="1095677"/>
                                  <a:ext cx="0" cy="733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1" o:spid="_x0000_s1026" style="width:226.65pt;height:178.2pt;mso-position-horizontal-relative:char;mso-position-vertical-relative:line" coordsize="28787,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82" o:spid="_x0000_s1027" type="#_x0000_t32" style="position:absolute;left:9051;top:18199;width:17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DYsMAAADbAAAADwAAAGRycy9kb3ducmV2LnhtbESPQWvCQBSE74X+h+UVeim6MdIqqasU&#10;wSr0ZCp4fWRfssHs25BdY/z3riB4HGbmG2axGmwjeup87VjBZJyAIC6crrlScPjfjOYgfEDW2Dgm&#10;BVfysFq+viww0+7Ce+rzUIkIYZ+hAhNCm0npC0MW/di1xNErXWcxRNlVUnd4iXDbyDRJvqTFmuOC&#10;wZbWhopTfrYKylTT5ON0NNvZJ5brv2na982vUu9vw883iEBDeIYf7Z1WME/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7Q2LDAAAA2wAAAA8AAAAAAAAAAAAA&#10;AAAAoQIAAGRycy9kb3ducmV2LnhtbFBLBQYAAAAABAAEAPkAAACRAwAAAAA=&#10;">
                        <v:stroke endarrow="open"/>
                      </v:shape>
                      <v:shape id="Прямая со стрелкой 83" o:spid="_x0000_s1028" type="#_x0000_t32" style="position:absolute;left:9141;top:6248;width:0;height:11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69nsUAAADbAAAADwAAAGRycy9kb3ducmV2LnhtbESPQWvCQBSE74L/YXlCL6KbVighugYp&#10;FEopiLYXb4/sSzaYfRuzmxj99W6h0OMwM98wm3y0jRio87VjBc/LBARx4XTNlYKf7/dFCsIHZI2N&#10;Y1JwIw/5djrZYKbdlQ80HEMlIoR9hgpMCG0mpS8MWfRL1xJHr3SdxRBlV0nd4TXCbSNfkuRVWqw5&#10;Lhhs6c1QcT72VsH8cKqrsuy/bn5136fJ5/5iikGpp9m4W4MINIb/8F/7QytIV/D7Jf4Au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69nsUAAADbAAAADwAAAAAAAAAA&#10;AAAAAAChAgAAZHJzL2Rvd25yZXYueG1sUEsFBgAAAAAEAAQA+QAAAJMDAAAAAA==&#10;">
                        <v:stroke endarrow="open"/>
                      </v:shape>
                      <v:shape id="Дуга 85" o:spid="_x0000_s1029" style="position:absolute;left:-591;top:591;width:18288;height:17106;rotation:90;visibility:visible;mso-wrap-style:square;v-text-anchor:middle" coordsize="1828800,171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+osMA&#10;AADbAAAADwAAAGRycy9kb3ducmV2LnhtbESPUWvCQBCE3wv9D8cW+lY3CtoYc0opCIIFqfoDltya&#10;xOT2Qu6M6b/3CoU+DjPzDZNvRtuqgXtfO9EwnSSgWApnaik1nE/btxSUDySGWies4Yc9bNbPTzll&#10;xt3lm4djKFWEiM9IQxVClyH6omJLfuI6luhdXG8pRNmXaHq6R7htcZYkC7RUS1yoqOPPiovmeLMa&#10;8LxIuq/GHaYp4mG4pu/bpdlr/foyfqxABR7Df/ivvTMa0jn8fok/A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+osMAAADbAAAADwAAAAAAAAAAAAAAAACYAgAAZHJzL2Rv&#10;d25yZXYueG1sUEsFBgAAAAAEAAQA9QAAAIgDAAAAAA==&#10;" path="m914400,nsc1419409,,1828800,382951,1828800,855345r-914400,l914400,xem914400,nfc1419409,,1828800,382951,1828800,855345e" filled="f">
                        <v:path arrowok="t" o:connecttype="custom" o:connectlocs="914400,0;1828800,855345" o:connectangles="0,0"/>
                      </v:shape>
                      <v:line id="Прямая соединительная линия 86" o:spid="_x0000_s1030" style="position:absolute;visibility:visible;mso-wrap-style:square" from="9141,10956" to="22356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<v:line id="Прямая соединительная линия 87" o:spid="_x0000_s1031" style="position:absolute;flip:y;visibility:visible;mso-wrap-style:square" from="9141,7788" to="20458,1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<v:line id="Прямая соединительная линия 89" o:spid="_x0000_s1032" style="position:absolute;visibility:visible;mso-wrap-style:square" from="9141,8693" to="21886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Прямая соединительная линия 90" o:spid="_x0000_s1033" style="position:absolute;flip:y;visibility:visible;mso-wrap-style:square" from="9141,9236" to="21886,1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91" o:spid="_x0000_s1034" type="#_x0000_t202" style="position:absolute;left:24170;top:17927;width:4617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t,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Поле 92" o:spid="_x0000_s1035" type="#_x0000_t202" style="position:absolute;left:15660;top:18199;width:461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Поле 93" o:spid="_x0000_s1036" type="#_x0000_t202" style="position:absolute;left:19734;top:11681;width:461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Поле 94" o:spid="_x0000_s1037" type="#_x0000_t202" style="position:absolute;left:15026;top:7335;width:4617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 w:rsidRPr="007F2B82">
                                <w:t>1</w:t>
                              </w:r>
                            </w:p>
                          </w:txbxContent>
                        </v:textbox>
                      </v:shape>
                      <v:shape id="Поле 95" o:spid="_x0000_s1038" type="#_x0000_t202" style="position:absolute;left:21092;top:8874;width:4616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Поле 96" o:spid="_x0000_s1039" type="#_x0000_t202" style="position:absolute;left:20277;top:7063;width:4617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Поле 97" o:spid="_x0000_s1040" type="#_x0000_t202" style="position:absolute;left:17833;top:6248;width:4616;height: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Поле 98" o:spid="_x0000_s1041" type="#_x0000_t202" style="position:absolute;left:4342;top:4528;width:5430;height:5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/ksAA&#10;AADbAAAADwAAAGRycy9kb3ducmV2LnhtbERPy4rCMBTdC/MP4Q7MTlNnQLQaRYQRYXDhA91em2tb&#10;2tyEJtaOX28WgsvDec8WnalFS40vLSsYDhIQxJnVJecKjoff/hiED8gaa8uk4J88LOYfvRmm2t55&#10;R+0+5CKGsE9RQRGCS6X0WUEG/cA64shdbWMwRNjkUjd4j+Gmlt9JMpIGS44NBTpaFZRV+5tRsMXT&#10;OrRdla0rd9Vn4y6rn8efUl+f3XIKIlAX3uKXe6MVTOLY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E/ksAAAADbAAAADwAAAAAAAAAAAAAAAACYAgAAZHJzL2Rvd25y&#10;ZXYueG1sUEsFBgAAAAAEAAQA9QAAAIUDAAAAAA==&#10;" filled="f" stroked="f" strokeweight=".5pt">
                        <v:textbox style="mso-fit-shape-to-text:t">
                          <w:txbxContent>
                            <w:p w:rsidR="001D35B0" w:rsidRPr="007F2B82" w:rsidRDefault="001D35B0" w:rsidP="001D35B0">
                              <w:r w:rsidRPr="003033FB">
                                <w:rPr>
                                  <w:position w:val="-28"/>
                                </w:rPr>
                                <w:object w:dxaOrig="560" w:dyaOrig="720">
                                  <v:shape id="_x0000_i1028" type="#_x0000_t75" style="width:27.65pt;height:36.85pt" o:ole="">
                                    <v:imagedata r:id="rId10" o:title=""/>
                                  </v:shape>
                                  <o:OLEObject Type="Embed" ProgID="Equation.3" ShapeID="_x0000_i1028" DrawAspect="Content" ObjectID="_1609681857" r:id="rId11"/>
                                </w:object>
                              </w:r>
                            </w:p>
                          </w:txbxContent>
                        </v:textbox>
                      </v:shape>
                      <v:shape id="Поле 99" o:spid="_x0000_s1042" type="#_x0000_t202" style="position:absolute;left:7059;top:18018;width:4617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  <v:textbox>
                          <w:txbxContent>
                            <w:p w:rsidR="001D35B0" w:rsidRPr="007F2B82" w:rsidRDefault="001D35B0" w:rsidP="001D35B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00" o:spid="_x0000_s1043" style="position:absolute;visibility:visible;mso-wrap-style:square" from="17108,10956" to="1710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Qys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qUMrDAAAA3AAAAA8AAAAAAAAAAAAA&#10;AAAAoQIAAGRycy9kb3ducmV2LnhtbFBLBQYAAAAABAAEAPkAAACRAwAAAAA=&#10;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</w:rPr>
              <w:t>2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</w:rPr>
              <w:t>5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</w:rPr>
              <w:t>3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</w:rPr>
              <w:t>4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</w:rPr>
              <w:t>1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EA009B" w:rsidRDefault="001D35B0" w:rsidP="00EA009B">
            <w:pPr>
              <w:ind w:left="400" w:hanging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  <w:lang w:val="kk-KZ"/>
              </w:rPr>
              <w:t xml:space="preserve">17.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Массасы 0,5 кг</w:t>
            </w:r>
            <w:r w:rsidRPr="00A7197F">
              <w:rPr>
                <w:rFonts w:eastAsia="Times New Roman"/>
                <w:b/>
                <w:color w:val="000000"/>
                <w:lang w:val="kk-KZ" w:eastAsia="ko-KR"/>
              </w:rPr>
              <w:t xml:space="preserve">,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мольдік массасы 4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10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-3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 кг/моль газдың 500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 xml:space="preserve">К температурадағы қысымы 150 кПа. Газ тұрған ыдыстың көлемі </w:t>
            </w:r>
          </w:p>
          <w:p w:rsidR="001D35B0" w:rsidRPr="001D35B0" w:rsidRDefault="00EA009B" w:rsidP="00EA009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Times New Roman"/>
                <w:color w:val="000000"/>
                <w:lang w:val="kk-KZ" w:eastAsia="ko-KR"/>
              </w:rPr>
              <w:t xml:space="preserve">      </w:t>
            </w:r>
            <w:r w:rsidR="001D35B0" w:rsidRPr="00A7197F">
              <w:rPr>
                <w:rFonts w:eastAsia="Times New Roman"/>
                <w:color w:val="000000"/>
                <w:lang w:val="kk-KZ" w:eastAsia="ko-KR"/>
              </w:rPr>
              <w:t>(R=8,31 Дж/К</w:t>
            </w:r>
            <w:r w:rsidR="001D35B0" w:rsidRPr="00A7197F">
              <w:rPr>
                <w:rFonts w:eastAsia="Times New Roman"/>
                <w:color w:val="000000"/>
                <w:lang w:val="kk-KZ" w:eastAsia="ko-KR"/>
              </w:rPr>
              <w:sym w:font="Symbol" w:char="F0D7"/>
            </w:r>
            <w:r w:rsidR="001D35B0" w:rsidRPr="00A7197F">
              <w:rPr>
                <w:rFonts w:eastAsia="Times New Roman"/>
                <w:color w:val="000000"/>
                <w:lang w:val="kk-KZ" w:eastAsia="ko-KR"/>
              </w:rPr>
              <w:t xml:space="preserve">моль) </w:t>
            </w:r>
          </w:p>
          <w:p w:rsidR="001D35B0" w:rsidRPr="00A7197F" w:rsidRDefault="001D35B0" w:rsidP="00EA009B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3,46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EA009B">
            <w:pPr>
              <w:ind w:left="400"/>
              <w:rPr>
                <w:rFonts w:eastAsia="Times New Roman"/>
                <w:color w:val="000000"/>
                <w:vertAlign w:val="superscript"/>
                <w:lang w:val="kk-KZ" w:eastAsia="ko-KR"/>
              </w:rPr>
            </w:pPr>
            <w:r w:rsidRPr="001D35B0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48,5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  <w:p w:rsidR="001D35B0" w:rsidRPr="00A7197F" w:rsidRDefault="001D35B0" w:rsidP="00EA009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34,6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л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ko-KR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48,5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л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34,6</w:t>
            </w:r>
            <w:r w:rsidR="00EA009B">
              <w:rPr>
                <w:rFonts w:eastAsia="Times New Roman"/>
                <w:color w:val="000000"/>
                <w:lang w:val="kk-KZ" w:eastAsia="ko-KR"/>
              </w:rPr>
              <w:t xml:space="preserve"> </w:t>
            </w:r>
            <w:r w:rsidRPr="00A7197F">
              <w:rPr>
                <w:rFonts w:eastAsia="Times New Roman"/>
                <w:color w:val="000000"/>
                <w:lang w:val="kk-KZ" w:eastAsia="ko-KR"/>
              </w:rPr>
              <w:t>м</w:t>
            </w:r>
            <w:r w:rsidRPr="00A7197F">
              <w:rPr>
                <w:rFonts w:eastAsia="Times New Roman"/>
                <w:color w:val="000000"/>
                <w:vertAlign w:val="superscript"/>
                <w:lang w:val="kk-KZ" w:eastAsia="ko-KR"/>
              </w:rPr>
              <w:t>3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spacing w:line="20" w:lineRule="atLeast"/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18. </w:t>
            </w:r>
            <w:r w:rsidRPr="00A7197F">
              <w:rPr>
                <w:rFonts w:eastAsia="Calibri"/>
                <w:color w:val="000000"/>
                <w:lang w:val="kk-KZ"/>
              </w:rPr>
              <w:t>Ампер күшінің өлшем бірлігі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Гн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Ф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В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Н</w:t>
            </w:r>
          </w:p>
          <w:p w:rsidR="001D35B0" w:rsidRPr="00A7197F" w:rsidRDefault="001D35B0" w:rsidP="0055356B">
            <w:pPr>
              <w:spacing w:line="20" w:lineRule="atLeast"/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А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contextualSpacing/>
              <w:jc w:val="both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19.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Көлеңкенің пайда болуын дәлелдейтін заң-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1D35B0" w:rsidRPr="00A7197F" w:rsidRDefault="001D35B0" w:rsidP="0055356B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жарықтың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сыну заңы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B) 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жарықтың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шағылу заңы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C) 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жарықтың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түзу сызықты таралу заңы</w:t>
            </w:r>
          </w:p>
          <w:p w:rsidR="001D35B0" w:rsidRPr="00A7197F" w:rsidRDefault="001D35B0" w:rsidP="0055356B">
            <w:pPr>
              <w:ind w:left="400"/>
              <w:contextualSpacing/>
              <w:rPr>
                <w:rFonts w:eastAsia="Times New Roman"/>
                <w:color w:val="000000"/>
                <w:lang w:val="kk-KZ" w:eastAsia="ru-RU"/>
              </w:rPr>
            </w:pPr>
            <w:r w:rsidRPr="001D35B0">
              <w:rPr>
                <w:color w:val="000000"/>
                <w:lang w:val="kk-KZ"/>
              </w:rPr>
              <w:t xml:space="preserve">D) 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жарықтың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 xml:space="preserve">тәуелсіз таралу заңы </w:t>
            </w:r>
          </w:p>
          <w:p w:rsidR="001D35B0" w:rsidRPr="00EA009B" w:rsidRDefault="001D35B0" w:rsidP="0055356B">
            <w:pPr>
              <w:ind w:left="400"/>
              <w:contextualSpacing/>
              <w:rPr>
                <w:color w:val="000000"/>
                <w:lang w:val="kk-KZ"/>
              </w:rPr>
            </w:pPr>
            <w:r w:rsidRPr="00EA009B">
              <w:rPr>
                <w:color w:val="000000"/>
                <w:lang w:val="kk-KZ"/>
              </w:rPr>
              <w:t xml:space="preserve">E) </w:t>
            </w:r>
            <w:r w:rsidR="00EA009B" w:rsidRPr="00A7197F">
              <w:rPr>
                <w:rFonts w:eastAsia="Times New Roman"/>
                <w:color w:val="000000"/>
                <w:lang w:val="kk-KZ" w:eastAsia="ru-RU"/>
              </w:rPr>
              <w:t xml:space="preserve">жарықтың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жұтылу заңы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97F">
              <w:rPr>
                <w:color w:val="000000"/>
                <w:lang w:val="kk-KZ"/>
              </w:rPr>
              <w:t xml:space="preserve">20.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Атом ядросында 6 протон және 10 нейтрон бар. Атомның электрондық қабықшасындағы электрон саны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3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6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9</w:t>
            </w:r>
          </w:p>
          <w:p w:rsidR="001D35B0" w:rsidRPr="00A7197F" w:rsidRDefault="001D35B0" w:rsidP="0055356B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4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Times New Roman"/>
                <w:color w:val="000000"/>
                <w:lang w:val="kk-KZ" w:eastAsia="ru-RU"/>
              </w:rPr>
              <w:t>15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A7197F">
              <w:rPr>
                <w:b/>
                <w:i/>
                <w:color w:val="000000"/>
                <w:lang w:val="kk-KZ"/>
              </w:rPr>
              <w:lastRenderedPageBreak/>
              <w:t>Нұсқау</w:t>
            </w:r>
            <w:r w:rsidRPr="00A7197F">
              <w:rPr>
                <w:i/>
                <w:color w:val="000000"/>
                <w:lang w:val="kk-KZ"/>
              </w:rPr>
              <w:t xml:space="preserve">: «Сізге бір немесе бірнеше дұрыс жауабы бар тапсырмалар беріледі. </w:t>
            </w:r>
          </w:p>
          <w:p w:rsidR="00EA009B" w:rsidRDefault="00EA009B" w:rsidP="0055356B">
            <w:pPr>
              <w:ind w:left="400" w:hanging="400"/>
              <w:rPr>
                <w:color w:val="000000"/>
                <w:lang w:val="kk-KZ"/>
              </w:rPr>
            </w:pPr>
          </w:p>
          <w:p w:rsidR="001D35B0" w:rsidRPr="00EA009B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21. </w:t>
            </w:r>
            <w:r w:rsidR="00EA009B">
              <w:rPr>
                <w:rFonts w:eastAsia="Calibri"/>
                <w:color w:val="000000"/>
                <w:lang w:val="kk-KZ"/>
              </w:rPr>
              <w:t xml:space="preserve">Суға батырылған денеге </w:t>
            </w:r>
            <w:r w:rsidRPr="00EA009B">
              <w:rPr>
                <w:rFonts w:eastAsia="Calibri"/>
                <w:color w:val="000000"/>
                <w:lang w:val="kk-KZ"/>
              </w:rPr>
              <w:t xml:space="preserve">кері итеруші күштің мәні тәуелді болатын шамалар 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A009B">
              <w:rPr>
                <w:color w:val="000000"/>
                <w:lang w:val="en-US"/>
              </w:rPr>
              <w:t xml:space="preserve">A) </w:t>
            </w:r>
            <w:r w:rsidRPr="00EA009B">
              <w:rPr>
                <w:rFonts w:eastAsia="Calibri"/>
                <w:color w:val="000000"/>
                <w:lang w:val="en-US"/>
              </w:rPr>
              <w:t>g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vertAlign w:val="subscript"/>
                <w:lang w:val="kk-KZ"/>
              </w:rPr>
            </w:pPr>
            <w:r w:rsidRPr="00EA009B">
              <w:rPr>
                <w:color w:val="000000"/>
                <w:lang w:val="en-US"/>
              </w:rPr>
              <w:t xml:space="preserve">B) </w:t>
            </w:r>
            <w:r w:rsidRPr="00EA009B">
              <w:rPr>
                <w:rFonts w:eastAsia="Calibri"/>
                <w:color w:val="000000"/>
                <w:lang w:val="kk-KZ"/>
              </w:rPr>
              <w:t>ρ</w:t>
            </w:r>
            <w:r w:rsidRPr="00EA009B">
              <w:rPr>
                <w:rFonts w:eastAsia="Calibri"/>
                <w:color w:val="000000"/>
                <w:vertAlign w:val="subscript"/>
                <w:lang w:val="kk-KZ"/>
              </w:rPr>
              <w:t>сұйық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vertAlign w:val="subscript"/>
                <w:lang w:val="kk-KZ"/>
              </w:rPr>
            </w:pPr>
            <w:r w:rsidRPr="00EA009B">
              <w:rPr>
                <w:color w:val="000000"/>
                <w:lang w:val="en-US"/>
              </w:rPr>
              <w:t xml:space="preserve">C) </w:t>
            </w:r>
            <w:r w:rsidRPr="00EA009B">
              <w:rPr>
                <w:rFonts w:eastAsia="Calibri"/>
                <w:color w:val="000000"/>
                <w:lang w:val="en-US"/>
              </w:rPr>
              <w:t>V</w:t>
            </w:r>
            <w:r w:rsidRPr="00EA009B">
              <w:rPr>
                <w:rFonts w:eastAsia="Calibri"/>
                <w:color w:val="000000"/>
                <w:vertAlign w:val="subscript"/>
                <w:lang w:val="kk-KZ"/>
              </w:rPr>
              <w:t>дене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EA009B">
              <w:rPr>
                <w:color w:val="000000"/>
                <w:lang w:val="kk-KZ"/>
              </w:rPr>
              <w:t xml:space="preserve">D) </w:t>
            </w:r>
            <w:r w:rsidRPr="00EA009B">
              <w:rPr>
                <w:rFonts w:eastAsia="Calibri"/>
                <w:color w:val="000000"/>
                <w:lang w:val="kk-KZ"/>
              </w:rPr>
              <w:t>t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vertAlign w:val="subscript"/>
                <w:lang w:val="kk-KZ"/>
              </w:rPr>
            </w:pPr>
            <w:r w:rsidRPr="00EA009B">
              <w:rPr>
                <w:color w:val="000000"/>
                <w:lang w:val="kk-KZ"/>
              </w:rPr>
              <w:t xml:space="preserve">E) </w:t>
            </w:r>
            <w:r w:rsidRPr="00EA009B">
              <w:rPr>
                <w:rFonts w:eastAsia="Calibri"/>
                <w:color w:val="000000"/>
                <w:lang w:val="kk-KZ"/>
              </w:rPr>
              <w:t>ρ</w:t>
            </w:r>
            <w:r w:rsidRPr="00EA009B">
              <w:rPr>
                <w:rFonts w:eastAsia="Calibri"/>
                <w:color w:val="000000"/>
                <w:vertAlign w:val="subscript"/>
                <w:lang w:val="kk-KZ"/>
              </w:rPr>
              <w:t>дене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A009B">
              <w:rPr>
                <w:color w:val="000000"/>
                <w:lang w:val="kk-KZ"/>
              </w:rPr>
              <w:t xml:space="preserve">F) </w:t>
            </w:r>
            <w:r w:rsidR="00EA009B">
              <w:rPr>
                <w:rFonts w:eastAsia="Calibri"/>
                <w:color w:val="000000"/>
                <w:lang w:val="en-US"/>
              </w:rPr>
              <w:t>S</w:t>
            </w:r>
          </w:p>
          <w:p w:rsidR="001D35B0" w:rsidRPr="00EA009B" w:rsidRDefault="001D35B0" w:rsidP="0055356B">
            <w:pPr>
              <w:ind w:left="400"/>
              <w:rPr>
                <w:rFonts w:eastAsia="Calibri"/>
                <w:color w:val="000000"/>
                <w:vertAlign w:val="subscript"/>
                <w:lang w:val="kk-KZ"/>
              </w:rPr>
            </w:pPr>
            <w:r w:rsidRPr="00EA009B">
              <w:rPr>
                <w:color w:val="000000"/>
                <w:lang w:val="kk-KZ"/>
              </w:rPr>
              <w:t xml:space="preserve">G) </w:t>
            </w:r>
            <w:r w:rsidRPr="00EA009B">
              <w:rPr>
                <w:rFonts w:eastAsia="Calibri"/>
                <w:color w:val="000000"/>
                <w:lang w:val="kk-KZ"/>
              </w:rPr>
              <w:t>ρ</w:t>
            </w:r>
            <w:r w:rsidRPr="00EA009B">
              <w:rPr>
                <w:rFonts w:eastAsia="Calibri"/>
                <w:color w:val="000000"/>
                <w:vertAlign w:val="subscript"/>
                <w:lang w:val="kk-KZ"/>
              </w:rPr>
              <w:t>ауа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EA009B">
              <w:rPr>
                <w:color w:val="000000"/>
              </w:rPr>
              <w:t xml:space="preserve">H) </w:t>
            </w:r>
            <w:r w:rsidRPr="00EA009B"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6285462A" wp14:editId="2DE19C2A">
                  <wp:extent cx="15367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5B0" w:rsidRPr="004535A1" w:rsidTr="0055356B">
        <w:trPr>
          <w:cantSplit/>
        </w:trPr>
        <w:tc>
          <w:tcPr>
            <w:tcW w:w="9640" w:type="dxa"/>
            <w:shd w:val="clear" w:color="auto" w:fill="auto"/>
          </w:tcPr>
          <w:p w:rsidR="005750C7" w:rsidRDefault="001D35B0" w:rsidP="005750C7">
            <w:pPr>
              <w:ind w:left="400" w:hanging="400"/>
              <w:rPr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22. </w:t>
            </w:r>
            <w:r w:rsidR="005750C7">
              <w:rPr>
                <w:color w:val="000000"/>
                <w:lang w:val="kk-KZ"/>
              </w:rPr>
              <w:t>Екі ыдысқа көлемдері бірдей суық су мен ыстық су құйылған. Екі ыдыстағы судың айырмашылықтары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 w:rsidRPr="005750C7">
              <w:rPr>
                <w:color w:val="000000"/>
                <w:lang w:val="kk-KZ"/>
              </w:rPr>
              <w:t xml:space="preserve">A) </w:t>
            </w:r>
            <w:r>
              <w:rPr>
                <w:color w:val="000000"/>
                <w:lang w:val="kk-KZ"/>
              </w:rPr>
              <w:t>сұйықтардың орналасуында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 w:rsidRPr="005750C7">
              <w:rPr>
                <w:color w:val="000000"/>
                <w:lang w:val="kk-KZ"/>
              </w:rPr>
              <w:t xml:space="preserve">B) </w:t>
            </w:r>
            <w:r>
              <w:rPr>
                <w:color w:val="000000"/>
                <w:lang w:val="kk-KZ"/>
              </w:rPr>
              <w:t>ішкі энергияларында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 w:rsidRPr="005750C7">
              <w:rPr>
                <w:color w:val="000000"/>
                <w:lang w:val="kk-KZ"/>
              </w:rPr>
              <w:t xml:space="preserve">C) </w:t>
            </w:r>
            <w:r>
              <w:rPr>
                <w:color w:val="000000"/>
                <w:lang w:val="kk-KZ"/>
              </w:rPr>
              <w:t>молекулалардың қозғалыс жылдамдықтарында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  <w:lang w:val="kk-KZ"/>
              </w:rPr>
              <w:t>температураларында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  <w:lang w:val="kk-KZ"/>
              </w:rPr>
              <w:t>молекулалардың санында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F) </w:t>
            </w:r>
            <w:r>
              <w:rPr>
                <w:color w:val="000000"/>
                <w:lang w:val="kk-KZ"/>
              </w:rPr>
              <w:t>массасына</w:t>
            </w:r>
          </w:p>
          <w:p w:rsidR="005750C7" w:rsidRDefault="005750C7" w:rsidP="005750C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G) </w:t>
            </w:r>
            <w:r>
              <w:rPr>
                <w:color w:val="000000"/>
                <w:lang w:val="kk-KZ"/>
              </w:rPr>
              <w:t>өлшемдерінде</w:t>
            </w:r>
          </w:p>
          <w:p w:rsidR="001D35B0" w:rsidRPr="005750C7" w:rsidRDefault="005750C7" w:rsidP="005750C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color w:val="000000"/>
                <w:lang w:val="kk-KZ"/>
              </w:rPr>
              <w:t>тығыздықтарында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Calibri"/>
                <w:color w:val="000000"/>
              </w:rPr>
            </w:pPr>
            <w:r w:rsidRPr="00A7197F">
              <w:rPr>
                <w:color w:val="000000"/>
                <w:lang w:val="kk-KZ"/>
              </w:rPr>
              <w:t xml:space="preserve">23. </w:t>
            </w:r>
            <w:r w:rsidRPr="00A7197F">
              <w:rPr>
                <w:rFonts w:eastAsia="Calibri"/>
                <w:color w:val="000000"/>
                <w:lang w:val="kk-KZ"/>
              </w:rPr>
              <w:t>Электр тогының жұмысын есептейтін прибор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амперметр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вольтметр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метроном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электроскоп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электресептеуіш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F) </w:t>
            </w:r>
            <w:r w:rsidRPr="00A7197F">
              <w:rPr>
                <w:rFonts w:eastAsia="Calibri"/>
                <w:color w:val="000000"/>
                <w:lang w:val="kk-KZ"/>
              </w:rPr>
              <w:t>ваттметр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G) </w:t>
            </w:r>
            <w:r w:rsidRPr="00A7197F">
              <w:rPr>
                <w:rFonts w:eastAsia="Calibri"/>
                <w:color w:val="000000"/>
                <w:lang w:val="kk-KZ"/>
              </w:rPr>
              <w:t>омметр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H) </w:t>
            </w:r>
            <w:r w:rsidRPr="00A7197F">
              <w:rPr>
                <w:rFonts w:eastAsia="Calibri"/>
                <w:color w:val="000000"/>
                <w:lang w:val="kk-KZ"/>
              </w:rPr>
              <w:t>электрометр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24. </w:t>
            </w:r>
            <w:r w:rsidRPr="00A7197F">
              <w:rPr>
                <w:rFonts w:eastAsia="Calibri"/>
                <w:color w:val="000000"/>
                <w:lang w:val="kk-KZ"/>
              </w:rPr>
              <w:t>Линзаға тән негізгі оптикалық шамалар мен ұғымдар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дисперсия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коэрцитивті күш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фокус аралығы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фокус жазықтығы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оптикалық күш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F) </w:t>
            </w:r>
            <w:r w:rsidRPr="00A7197F">
              <w:rPr>
                <w:rFonts w:eastAsia="Calibri"/>
                <w:color w:val="000000"/>
                <w:lang w:val="kk-KZ"/>
              </w:rPr>
              <w:t>шағылу бұрышы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G) </w:t>
            </w:r>
            <w:r w:rsidRPr="00A7197F">
              <w:rPr>
                <w:rFonts w:eastAsia="Calibri"/>
                <w:color w:val="000000"/>
                <w:lang w:val="kk-KZ"/>
              </w:rPr>
              <w:t>поляризация жазықтығы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H) </w:t>
            </w:r>
            <w:r w:rsidRPr="00A7197F">
              <w:rPr>
                <w:rFonts w:eastAsia="Calibri"/>
                <w:color w:val="000000"/>
                <w:lang w:val="kk-KZ"/>
              </w:rPr>
              <w:t>интерфер</w:t>
            </w:r>
            <w:r w:rsidR="00EA009B">
              <w:rPr>
                <w:rFonts w:eastAsia="Calibri"/>
                <w:color w:val="000000"/>
                <w:lang w:val="kk-KZ"/>
              </w:rPr>
              <w:t>е</w:t>
            </w:r>
            <w:r w:rsidRPr="00A7197F">
              <w:rPr>
                <w:rFonts w:eastAsia="Calibri"/>
                <w:color w:val="000000"/>
                <w:lang w:val="kk-KZ"/>
              </w:rPr>
              <w:t>нция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lastRenderedPageBreak/>
              <w:t xml:space="preserve">25. 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Ток жиілігі 50 Гц болғанда индуктивтігі 0,2 Гн </w:t>
            </w:r>
            <w:r w:rsidR="00EA009B">
              <w:rPr>
                <w:rFonts w:eastAsia="Calibri"/>
                <w:color w:val="000000"/>
                <w:lang w:val="kk-KZ"/>
              </w:rPr>
              <w:t>катушканың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 кедергісі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en-US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62,8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en-US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0,4 π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en-US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20 π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2π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π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F) </w:t>
            </w:r>
            <w:r w:rsidRPr="00A7197F">
              <w:rPr>
                <w:rFonts w:eastAsia="Calibri"/>
                <w:color w:val="000000"/>
                <w:lang w:val="kk-KZ"/>
              </w:rPr>
              <w:t>3,14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G) </w:t>
            </w:r>
            <w:r w:rsidRPr="00A7197F">
              <w:rPr>
                <w:rFonts w:eastAsia="Calibri"/>
                <w:color w:val="000000"/>
                <w:lang w:val="kk-KZ"/>
              </w:rPr>
              <w:t>0,2 π Ом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H) </w:t>
            </w:r>
            <w:r w:rsidRPr="00A7197F">
              <w:rPr>
                <w:rFonts w:eastAsia="Calibri"/>
                <w:color w:val="000000"/>
                <w:lang w:val="kk-KZ"/>
              </w:rPr>
              <w:t>4π Ом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1D35B0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26. 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Деформацияланбаған серіппенің ұзындығы 12 см. Ол 10 см-ге дейін сығылған.  Егер серіппенің қатаңдығы </w:t>
            </w:r>
            <w:r w:rsidRPr="001D35B0">
              <w:rPr>
                <w:rFonts w:eastAsia="Calibri"/>
                <w:color w:val="000000"/>
                <w:lang w:val="kk-KZ"/>
              </w:rPr>
              <w:t>2 кН</w:t>
            </w:r>
            <w:r w:rsidR="00A273E9">
              <w:rPr>
                <w:rFonts w:eastAsia="Calibri"/>
                <w:color w:val="000000"/>
                <w:lang w:val="kk-KZ"/>
              </w:rPr>
              <w:t>/м</w:t>
            </w:r>
            <w:r w:rsidRPr="00A7197F">
              <w:rPr>
                <w:rFonts w:eastAsia="Calibri"/>
                <w:color w:val="000000"/>
                <w:lang w:val="kk-KZ"/>
              </w:rPr>
              <w:t xml:space="preserve"> болса</w:t>
            </w:r>
            <w:r w:rsidRPr="001D35B0">
              <w:rPr>
                <w:rFonts w:eastAsia="Calibri"/>
                <w:color w:val="000000"/>
                <w:lang w:val="kk-KZ"/>
              </w:rPr>
              <w:t xml:space="preserve">, </w:t>
            </w:r>
            <w:r w:rsidRPr="00A7197F">
              <w:rPr>
                <w:rFonts w:eastAsia="Calibri"/>
                <w:color w:val="000000"/>
                <w:lang w:val="kk-KZ"/>
              </w:rPr>
              <w:t>оның сыққан күштің жасаған жұмысы</w:t>
            </w:r>
          </w:p>
          <w:p w:rsidR="001D35B0" w:rsidRPr="001D35B0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Pr="001D35B0">
              <w:rPr>
                <w:rFonts w:eastAsia="Calibri"/>
                <w:color w:val="000000"/>
                <w:lang w:val="kk-KZ"/>
              </w:rPr>
              <w:t>800 мДж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B)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400 </w:t>
            </w:r>
            <w:r w:rsidRPr="00A7197F">
              <w:rPr>
                <w:rFonts w:eastAsia="Calibri"/>
                <w:color w:val="000000"/>
              </w:rPr>
              <w:t>мДж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C)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100 </w:t>
            </w:r>
            <w:r w:rsidRPr="00A7197F">
              <w:rPr>
                <w:rFonts w:eastAsia="Calibri"/>
                <w:color w:val="000000"/>
              </w:rPr>
              <w:t>мДж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D)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0,4 </w:t>
            </w:r>
            <w:r w:rsidRPr="00A7197F">
              <w:rPr>
                <w:rFonts w:eastAsia="Calibri"/>
                <w:color w:val="000000"/>
              </w:rPr>
              <w:t>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E)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160 </w:t>
            </w:r>
            <w:r w:rsidRPr="00A7197F">
              <w:rPr>
                <w:rFonts w:eastAsia="Calibri"/>
                <w:color w:val="000000"/>
              </w:rPr>
              <w:t>мДж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F)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0,8 </w:t>
            </w:r>
            <w:r w:rsidRPr="00A7197F">
              <w:rPr>
                <w:rFonts w:eastAsia="Calibri"/>
                <w:color w:val="000000"/>
              </w:rPr>
              <w:t>Дж</w:t>
            </w:r>
          </w:p>
          <w:p w:rsidR="001D35B0" w:rsidRPr="00E56FDE" w:rsidRDefault="001D35B0" w:rsidP="0055356B">
            <w:pPr>
              <w:ind w:left="400"/>
              <w:rPr>
                <w:rFonts w:eastAsia="Calibri"/>
                <w:color w:val="000000"/>
                <w:lang w:val="en-US"/>
              </w:rPr>
            </w:pPr>
            <w:r w:rsidRPr="00E56FDE">
              <w:rPr>
                <w:color w:val="000000"/>
                <w:lang w:val="en-US"/>
              </w:rPr>
              <w:t xml:space="preserve">G) </w:t>
            </w:r>
            <w:r w:rsidRPr="00E56FDE">
              <w:rPr>
                <w:rFonts w:eastAsia="Calibri"/>
                <w:color w:val="000000"/>
                <w:lang w:val="en-US"/>
              </w:rPr>
              <w:t xml:space="preserve">0,1 </w:t>
            </w:r>
            <w:r w:rsidRPr="00A7197F">
              <w:rPr>
                <w:rFonts w:eastAsia="Calibri"/>
                <w:color w:val="000000"/>
              </w:rPr>
              <w:t>Дж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H) </w:t>
            </w:r>
            <w:r w:rsidRPr="00A7197F">
              <w:rPr>
                <w:rFonts w:eastAsia="Calibri"/>
                <w:color w:val="000000"/>
              </w:rPr>
              <w:t>0,16 Дж</w:t>
            </w:r>
          </w:p>
        </w:tc>
      </w:tr>
      <w:tr w:rsidR="001D35B0" w:rsidRPr="001D35B0" w:rsidTr="0055356B">
        <w:trPr>
          <w:cantSplit/>
        </w:trPr>
        <w:tc>
          <w:tcPr>
            <w:tcW w:w="9640" w:type="dxa"/>
            <w:shd w:val="clear" w:color="auto" w:fill="auto"/>
          </w:tcPr>
          <w:p w:rsidR="00E56FDE" w:rsidRDefault="001D35B0" w:rsidP="00E56FDE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A7197F">
              <w:rPr>
                <w:color w:val="000000"/>
                <w:lang w:val="kk-KZ"/>
              </w:rPr>
              <w:t xml:space="preserve">27. </w:t>
            </w:r>
            <w:r w:rsidR="00E56FDE">
              <w:rPr>
                <w:rFonts w:eastAsia="Times New Roman"/>
                <w:color w:val="000000"/>
                <w:lang w:val="kk-KZ" w:eastAsia="ru-RU"/>
              </w:rPr>
              <w:t>МКТ-ның негізгі қағидалары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тек сұйық және газ түріндегі заттар ғана бөлшектерден тұрады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бөлшектер өзара тебілмейді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бөлшектер тәртіппен қозғалады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барлық денелер бөлшектерден тұрады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бөлшектер өзара тартылмайды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F) </w:t>
            </w:r>
            <w:r>
              <w:rPr>
                <w:rFonts w:eastAsia="Times New Roman"/>
                <w:color w:val="000000"/>
                <w:lang w:val="kk-KZ" w:eastAsia="ru-RU"/>
              </w:rPr>
              <w:t>бөлшектер бір-бірімен әрекеттеседі</w:t>
            </w:r>
          </w:p>
          <w:p w:rsidR="00E56FDE" w:rsidRDefault="00E56FDE" w:rsidP="00E56FDE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56FDE">
              <w:rPr>
                <w:color w:val="000000"/>
                <w:lang w:val="kk-KZ"/>
              </w:rPr>
              <w:t xml:space="preserve">G)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бөлшектер бір-бірімен әрекеттеспейді </w:t>
            </w:r>
          </w:p>
          <w:p w:rsidR="001D35B0" w:rsidRPr="00E56FDE" w:rsidRDefault="00E56FDE" w:rsidP="00E56FDE">
            <w:pPr>
              <w:ind w:left="400"/>
              <w:rPr>
                <w:color w:val="000000"/>
                <w:szCs w:val="22"/>
                <w:lang w:val="kk-KZ"/>
              </w:rPr>
            </w:pPr>
            <w:r>
              <w:rPr>
                <w:color w:val="000000"/>
              </w:rPr>
              <w:t xml:space="preserve">H) </w:t>
            </w:r>
            <w:r>
              <w:rPr>
                <w:rFonts w:eastAsia="Times New Roman"/>
                <w:color w:val="000000"/>
                <w:lang w:val="kk-KZ" w:eastAsia="ru-RU"/>
              </w:rPr>
              <w:t>бөлшектер бейберекет қозғалады</w:t>
            </w:r>
          </w:p>
        </w:tc>
      </w:tr>
      <w:tr w:rsidR="001D35B0" w:rsidRPr="00A7197F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1D35B0" w:rsidRDefault="001D35B0" w:rsidP="0055356B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28. </w:t>
            </w:r>
            <w:r w:rsidRPr="00A7197F">
              <w:rPr>
                <w:rFonts w:eastAsia="Calibri"/>
                <w:color w:val="000000"/>
                <w:lang w:val="kk-KZ"/>
              </w:rPr>
              <w:t>Магнит ндукциясы 10 мТл біртекті өріс тарапынан ұзындығы 1 м өткізгішке әсер ететін ең үлкен күш 5 мН. Өткізгіш арқылы өткен ток күшінің мәні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50 мА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200 мА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500 мА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5 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0,5 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F) </w:t>
            </w:r>
            <w:r w:rsidRPr="00A7197F">
              <w:rPr>
                <w:rFonts w:eastAsia="Calibri"/>
                <w:color w:val="000000"/>
                <w:lang w:val="kk-KZ"/>
              </w:rPr>
              <w:t>20 мА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G) </w:t>
            </w:r>
            <w:r w:rsidRPr="00A7197F">
              <w:rPr>
                <w:rFonts w:eastAsia="Calibri"/>
                <w:color w:val="000000"/>
                <w:lang w:val="kk-KZ"/>
              </w:rPr>
              <w:t>0,2 А</w:t>
            </w:r>
          </w:p>
          <w:p w:rsidR="001D35B0" w:rsidRPr="00A7197F" w:rsidRDefault="001D35B0" w:rsidP="0055356B">
            <w:pPr>
              <w:ind w:left="400"/>
              <w:rPr>
                <w:color w:val="000000"/>
              </w:rPr>
            </w:pPr>
            <w:r w:rsidRPr="00A7197F">
              <w:rPr>
                <w:color w:val="000000"/>
              </w:rPr>
              <w:t xml:space="preserve">H) </w:t>
            </w:r>
            <w:r w:rsidRPr="00A7197F">
              <w:rPr>
                <w:rFonts w:eastAsia="Calibri"/>
                <w:color w:val="000000"/>
                <w:lang w:val="kk-KZ"/>
              </w:rPr>
              <w:t>2 А</w:t>
            </w:r>
          </w:p>
        </w:tc>
      </w:tr>
      <w:tr w:rsidR="001D35B0" w:rsidRPr="00E56FDE" w:rsidTr="0055356B">
        <w:trPr>
          <w:cantSplit/>
        </w:trPr>
        <w:tc>
          <w:tcPr>
            <w:tcW w:w="9640" w:type="dxa"/>
            <w:shd w:val="clear" w:color="auto" w:fill="auto"/>
          </w:tcPr>
          <w:p w:rsidR="004535A1" w:rsidRDefault="001D35B0" w:rsidP="004535A1">
            <w:pPr>
              <w:ind w:left="400" w:hanging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lastRenderedPageBreak/>
              <w:t xml:space="preserve">29. </w:t>
            </w:r>
            <w:r w:rsidR="004535A1">
              <w:rPr>
                <w:color w:val="000000"/>
                <w:lang w:val="kk-KZ"/>
              </w:rPr>
              <w:t>Нәрседен жинағыш линзаға дейінгі арақашықтық 2 см, линзадан кескінге дейінгі арақашықтық 4 см болса, линзаның фокус аралығы және оптикалық күші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t xml:space="preserve">A) F= </w:t>
            </w:r>
            <w:r>
              <w:rPr>
                <w:color w:val="000000"/>
                <w:lang w:val="kk-KZ"/>
              </w:rPr>
              <w:t>0,75 м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t xml:space="preserve">B) </w:t>
            </w:r>
            <w:r>
              <w:rPr>
                <w:color w:val="000000"/>
                <w:lang w:val="kk-KZ"/>
              </w:rPr>
              <w:t>D = 1,33 дптр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t xml:space="preserve">C) F= </w:t>
            </w:r>
            <w:r>
              <w:rPr>
                <w:color w:val="000000"/>
                <w:lang w:val="kk-KZ"/>
              </w:rPr>
              <w:t>1,33 см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D) D = -1,33 дптр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E) F= 13,3 см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F) D = 0,75 дптр</w:t>
            </w:r>
          </w:p>
          <w:p w:rsidR="004535A1" w:rsidRDefault="004535A1" w:rsidP="004535A1">
            <w:pPr>
              <w:ind w:left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t xml:space="preserve">G) </w:t>
            </w:r>
            <w:r>
              <w:rPr>
                <w:color w:val="000000"/>
                <w:lang w:val="kk-KZ"/>
              </w:rPr>
              <w:t>F= 2,33 см</w:t>
            </w:r>
          </w:p>
          <w:p w:rsidR="001D35B0" w:rsidRPr="004535A1" w:rsidRDefault="004535A1" w:rsidP="004535A1">
            <w:pPr>
              <w:ind w:left="400"/>
              <w:rPr>
                <w:color w:val="000000"/>
                <w:lang w:val="kk-KZ"/>
              </w:rPr>
            </w:pPr>
            <w:r w:rsidRPr="004535A1">
              <w:rPr>
                <w:color w:val="000000"/>
                <w:lang w:val="kk-KZ"/>
              </w:rPr>
              <w:t xml:space="preserve">H) </w:t>
            </w:r>
            <w:r>
              <w:rPr>
                <w:color w:val="000000"/>
                <w:lang w:val="kk-KZ"/>
              </w:rPr>
              <w:t>F= 0,33 см</w:t>
            </w:r>
          </w:p>
        </w:tc>
      </w:tr>
      <w:tr w:rsidR="001D35B0" w:rsidRPr="005750C7" w:rsidTr="0055356B">
        <w:trPr>
          <w:cantSplit/>
        </w:trPr>
        <w:tc>
          <w:tcPr>
            <w:tcW w:w="9640" w:type="dxa"/>
            <w:shd w:val="clear" w:color="auto" w:fill="auto"/>
          </w:tcPr>
          <w:p w:rsidR="001D35B0" w:rsidRPr="00A7197F" w:rsidRDefault="001D35B0" w:rsidP="00B10190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  <w:lang w:val="kk-KZ"/>
              </w:rPr>
              <w:t xml:space="preserve">30. </w:t>
            </w:r>
            <w:r w:rsidRPr="00A7197F">
              <w:rPr>
                <w:rFonts w:eastAsia="Calibri"/>
                <w:color w:val="000000"/>
                <w:lang w:val="kk-KZ"/>
              </w:rPr>
              <w:t>3 В кернеу мен 0,3 А ток күшіне арналған төрт шам өзара паралель қосылды. Ток көзі 5,4 В –қа есептелген болса, шамдарға  тізбектеп қосуға болатын реостаттың  кедергісінің мәні</w:t>
            </w:r>
          </w:p>
          <w:p w:rsidR="001D35B0" w:rsidRPr="00A7197F" w:rsidRDefault="001D35B0" w:rsidP="00B10190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A) </w:t>
            </w:r>
            <w:r w:rsidRPr="00A7197F">
              <w:rPr>
                <w:rFonts w:eastAsia="Calibri"/>
                <w:color w:val="000000"/>
                <w:lang w:val="kk-KZ"/>
              </w:rPr>
              <w:t>6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B) </w:t>
            </w:r>
            <w:r w:rsidRPr="00A7197F">
              <w:rPr>
                <w:rFonts w:eastAsia="Calibri"/>
                <w:color w:val="000000"/>
                <w:lang w:val="kk-KZ"/>
              </w:rPr>
              <w:t>7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C) </w:t>
            </w:r>
            <w:r w:rsidRPr="00A7197F">
              <w:rPr>
                <w:rFonts w:eastAsia="Calibri"/>
                <w:color w:val="000000"/>
                <w:lang w:val="kk-KZ"/>
              </w:rPr>
              <w:t>5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A7197F">
              <w:rPr>
                <w:color w:val="000000"/>
              </w:rPr>
              <w:t xml:space="preserve">D) </w:t>
            </w:r>
            <w:r w:rsidRPr="00A7197F">
              <w:rPr>
                <w:rFonts w:eastAsia="Calibri"/>
                <w:color w:val="000000"/>
                <w:lang w:val="kk-KZ"/>
              </w:rPr>
              <w:t>3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E) </w:t>
            </w:r>
            <w:r w:rsidRPr="00A7197F">
              <w:rPr>
                <w:rFonts w:eastAsia="Calibri"/>
                <w:color w:val="000000"/>
                <w:lang w:val="kk-KZ"/>
              </w:rPr>
              <w:t>10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F) </w:t>
            </w:r>
            <w:r w:rsidRPr="00A7197F">
              <w:rPr>
                <w:rFonts w:eastAsia="Calibri"/>
                <w:color w:val="000000"/>
                <w:lang w:val="kk-KZ"/>
              </w:rPr>
              <w:t>20 Ом</w:t>
            </w:r>
          </w:p>
          <w:p w:rsidR="001D35B0" w:rsidRPr="00A7197F" w:rsidRDefault="001D35B0" w:rsidP="0055356B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G) </w:t>
            </w:r>
            <w:r w:rsidRPr="00A7197F">
              <w:rPr>
                <w:rFonts w:eastAsia="Calibri"/>
                <w:color w:val="000000"/>
                <w:lang w:val="kk-KZ"/>
              </w:rPr>
              <w:t>2 Ом</w:t>
            </w:r>
          </w:p>
          <w:p w:rsidR="001D35B0" w:rsidRPr="001D35B0" w:rsidRDefault="001D35B0" w:rsidP="0055356B">
            <w:pPr>
              <w:ind w:left="400"/>
              <w:rPr>
                <w:color w:val="000000"/>
                <w:lang w:val="kk-KZ"/>
              </w:rPr>
            </w:pPr>
            <w:r w:rsidRPr="001D35B0">
              <w:rPr>
                <w:color w:val="000000"/>
                <w:lang w:val="kk-KZ"/>
              </w:rPr>
              <w:t xml:space="preserve">H) </w:t>
            </w:r>
            <w:r w:rsidRPr="00A7197F">
              <w:rPr>
                <w:rFonts w:eastAsia="Calibri"/>
                <w:color w:val="000000"/>
                <w:lang w:val="kk-KZ"/>
              </w:rPr>
              <w:t>4 Ом</w:t>
            </w:r>
          </w:p>
        </w:tc>
      </w:tr>
    </w:tbl>
    <w:p w:rsidR="001D35B0" w:rsidRPr="00A7197F" w:rsidRDefault="001D35B0" w:rsidP="001D35B0">
      <w:pPr>
        <w:ind w:left="400"/>
        <w:rPr>
          <w:color w:val="000000"/>
          <w:lang w:val="kk-KZ"/>
        </w:rPr>
      </w:pPr>
    </w:p>
    <w:p w:rsidR="00D8015F" w:rsidRPr="001D35B0" w:rsidRDefault="00D8015F">
      <w:pPr>
        <w:rPr>
          <w:lang w:val="kk-KZ"/>
        </w:rPr>
      </w:pPr>
    </w:p>
    <w:sectPr w:rsidR="00D8015F" w:rsidRPr="001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E"/>
    <w:rsid w:val="001D35B0"/>
    <w:rsid w:val="004132FC"/>
    <w:rsid w:val="004535A1"/>
    <w:rsid w:val="0055356B"/>
    <w:rsid w:val="005750C7"/>
    <w:rsid w:val="006C0D98"/>
    <w:rsid w:val="00937C49"/>
    <w:rsid w:val="009A3BAD"/>
    <w:rsid w:val="009D5479"/>
    <w:rsid w:val="00A273E9"/>
    <w:rsid w:val="00B10190"/>
    <w:rsid w:val="00D22E9E"/>
    <w:rsid w:val="00D8015F"/>
    <w:rsid w:val="00E56FDE"/>
    <w:rsid w:val="00EA009B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0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B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5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0.bin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cp:lastPrinted>2019-01-23T05:42:00Z</cp:lastPrinted>
  <dcterms:created xsi:type="dcterms:W3CDTF">2020-02-25T03:44:00Z</dcterms:created>
  <dcterms:modified xsi:type="dcterms:W3CDTF">2020-02-25T03:44:00Z</dcterms:modified>
</cp:coreProperties>
</file>