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D16704" w:rsidRDefault="00E35B0A" w:rsidP="00C4688E">
      <w:pPr>
        <w:jc w:val="center"/>
        <w:rPr>
          <w:b/>
          <w:color w:val="000000"/>
        </w:rPr>
      </w:pPr>
      <w:bookmarkStart w:id="0" w:name="_GoBack"/>
      <w:bookmarkEnd w:id="0"/>
      <w:r w:rsidRPr="00D16704">
        <w:rPr>
          <w:b/>
          <w:color w:val="000000"/>
        </w:rPr>
        <w:t>ФИЗИКА</w:t>
      </w:r>
    </w:p>
    <w:p w:rsidR="00E35B0A" w:rsidRPr="00D16704" w:rsidRDefault="00E35B0A" w:rsidP="00C4688E">
      <w:pPr>
        <w:jc w:val="center"/>
        <w:rPr>
          <w:color w:val="000000"/>
        </w:rPr>
      </w:pPr>
      <w:r w:rsidRPr="00D16704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Default="00E35B0A" w:rsidP="00C4688E">
            <w:pPr>
              <w:ind w:left="400" w:hanging="400"/>
              <w:jc w:val="both"/>
              <w:rPr>
                <w:i/>
                <w:color w:val="000000"/>
                <w:lang w:val="kk-KZ"/>
              </w:rPr>
            </w:pPr>
            <w:r w:rsidRPr="00D16704">
              <w:rPr>
                <w:b/>
                <w:i/>
                <w:color w:val="000000"/>
                <w:lang w:val="kk-KZ"/>
              </w:rPr>
              <w:t>Инструкция: «</w:t>
            </w:r>
            <w:r w:rsidRPr="00D16704">
              <w:rPr>
                <w:i/>
                <w:color w:val="000000"/>
              </w:rPr>
              <w:t xml:space="preserve">Вам предлагаются задания с одним правильным ответом из пяти предложенных. </w:t>
            </w:r>
          </w:p>
          <w:p w:rsidR="00C4688E" w:rsidRPr="00C4688E" w:rsidRDefault="00C4688E" w:rsidP="00C4688E">
            <w:pPr>
              <w:ind w:left="400" w:hanging="400"/>
              <w:jc w:val="both"/>
              <w:rPr>
                <w:color w:val="000000"/>
                <w:lang w:val="kk-KZ"/>
              </w:rPr>
            </w:pPr>
          </w:p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 1. </w:t>
            </w:r>
            <w:r w:rsidRPr="00D16704">
              <w:rPr>
                <w:rFonts w:eastAsia="Calibri"/>
                <w:color w:val="000000"/>
              </w:rPr>
              <w:t>Тело бросили под углом 60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 xml:space="preserve"> к горизонту с начальной скоростью 10 м/с.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rFonts w:eastAsia="Calibri"/>
                <w:color w:val="000000"/>
              </w:rPr>
              <w:t xml:space="preserve">Проекция этой скорости на ось Х равна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pt;height:22.4pt">
                  <v:imagedata r:id="rId8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20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11,55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8,66 м/с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4 м/с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C4688E" w:rsidRDefault="00E35B0A" w:rsidP="00C4688E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D16704">
              <w:rPr>
                <w:color w:val="000000"/>
                <w:lang w:val="kk-KZ"/>
              </w:rPr>
              <w:t xml:space="preserve"> 2. </w:t>
            </w:r>
            <w:r w:rsidRPr="00D16704">
              <w:rPr>
                <w:rFonts w:eastAsia="Calibri"/>
                <w:color w:val="000000"/>
              </w:rPr>
              <w:t xml:space="preserve">Автомобиль движется по мосту радиусом кривизны 100 м с ускорением </w:t>
            </w:r>
          </w:p>
          <w:p w:rsidR="00E35B0A" w:rsidRPr="00D16704" w:rsidRDefault="00C4688E" w:rsidP="00C4688E">
            <w:pPr>
              <w:ind w:left="400" w:hanging="4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</w:t>
            </w:r>
            <w:r w:rsidR="00E35B0A" w:rsidRPr="00D16704">
              <w:rPr>
                <w:rFonts w:eastAsia="Calibri"/>
                <w:color w:val="000000"/>
              </w:rPr>
              <w:t>4 м/с</w:t>
            </w:r>
            <w:r w:rsidR="00E35B0A" w:rsidRPr="00D16704">
              <w:rPr>
                <w:rFonts w:eastAsia="Calibri"/>
                <w:color w:val="000000"/>
                <w:vertAlign w:val="superscript"/>
              </w:rPr>
              <w:t>2</w:t>
            </w:r>
            <w:r w:rsidR="00E35B0A" w:rsidRPr="00D16704">
              <w:rPr>
                <w:rFonts w:eastAsia="Calibri"/>
                <w:color w:val="000000"/>
              </w:rPr>
              <w:t>. Скорость автомобиля равна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20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25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15 м/с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10 м/с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3. </w:t>
            </w:r>
            <w:r w:rsidRPr="00D16704">
              <w:rPr>
                <w:rFonts w:eastAsia="Calibri"/>
                <w:color w:val="000000"/>
              </w:rPr>
              <w:t>Если на тело массой 200 кг, движущееся по горизонтальной поверхности, действует сила 1 кН, то коэффициент трения между телом и поверхностью равен (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26" type="#_x0000_t75" style="width:69.95pt;height:22.4pt">
                  <v:imagedata r:id="rId9" o:title=""/>
                </v:shape>
              </w:pict>
            </w:r>
            <w:r w:rsidRPr="00D16704">
              <w:rPr>
                <w:rFonts w:eastAsia="Calibri"/>
                <w:color w:val="000000"/>
              </w:rPr>
              <w:t>)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0,2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0,7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0,3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0,4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0,5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4. </w:t>
            </w:r>
            <w:r w:rsidRPr="00D16704">
              <w:rPr>
                <w:rFonts w:eastAsia="Calibri"/>
                <w:color w:val="000000"/>
              </w:rPr>
              <w:t xml:space="preserve">Точка движется по закону </w:t>
            </w:r>
            <w:r w:rsidR="00386411">
              <w:rPr>
                <w:rFonts w:eastAsia="Calibri"/>
                <w:color w:val="000000"/>
                <w:position w:val="-10"/>
              </w:rPr>
              <w:pict>
                <v:shape id="_x0000_i1027" type="#_x0000_t75" style="width:82.2pt;height:16.3pt">
                  <v:imagedata r:id="rId10" o:title=""/>
                </v:shape>
              </w:pict>
            </w:r>
            <w:r w:rsidRPr="00D16704">
              <w:rPr>
                <w:rFonts w:eastAsia="Calibri"/>
                <w:color w:val="000000"/>
              </w:rPr>
              <w:t>. Максимальная скорость движения точки равна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25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1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0,4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4 м/с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20 м/с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8D3815" w:rsidRPr="005B6EFD" w:rsidRDefault="00E35B0A" w:rsidP="008D3815">
            <w:pPr>
              <w:ind w:left="400" w:hanging="400"/>
              <w:rPr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5. </w:t>
            </w:r>
            <w:r w:rsidR="008D3815" w:rsidRPr="005B6EFD">
              <w:rPr>
                <w:color w:val="000000"/>
              </w:rPr>
              <w:t xml:space="preserve">Число молекул в баке с водой объемом 90 л при нормальных условиях, равно </w:t>
            </w:r>
            <w:r w:rsidR="008D3815" w:rsidRPr="005B6EFD">
              <w:rPr>
                <w:color w:val="000000"/>
                <w:position w:val="-20"/>
              </w:rPr>
              <w:object w:dxaOrig="7820" w:dyaOrig="580">
                <v:shape id="_x0000_i1028" type="#_x0000_t75" style="width:390.55pt;height:29.2pt" o:ole="">
                  <v:imagedata r:id="rId11" o:title=""/>
                </v:shape>
                <o:OLEObject Type="Embed" ProgID="Equation.3" ShapeID="_x0000_i1028" DrawAspect="Content" ObjectID="_1644129518" r:id="rId12"/>
              </w:object>
            </w:r>
          </w:p>
          <w:p w:rsidR="008D3815" w:rsidRPr="005B6EFD" w:rsidRDefault="008D3815" w:rsidP="008D3815">
            <w:pPr>
              <w:ind w:left="400"/>
              <w:rPr>
                <w:color w:val="000000"/>
              </w:rPr>
            </w:pPr>
            <w:r w:rsidRPr="005B6EFD">
              <w:rPr>
                <w:color w:val="000000"/>
              </w:rPr>
              <w:t xml:space="preserve">A) </w:t>
            </w:r>
            <w:r w:rsidRPr="005B6EFD">
              <w:rPr>
                <w:color w:val="000000"/>
                <w:position w:val="-6"/>
              </w:rPr>
              <w:object w:dxaOrig="1040" w:dyaOrig="380">
                <v:shape id="_x0000_i1029" type="#_x0000_t75" style="width:51.6pt;height:19pt" o:ole="">
                  <v:imagedata r:id="rId13" o:title=""/>
                </v:shape>
                <o:OLEObject Type="Embed" ProgID="Equation.3" ShapeID="_x0000_i1029" DrawAspect="Content" ObjectID="_1644129519" r:id="rId14"/>
              </w:object>
            </w:r>
          </w:p>
          <w:p w:rsidR="008D3815" w:rsidRPr="005B6EFD" w:rsidRDefault="008D3815" w:rsidP="008D3815">
            <w:pPr>
              <w:ind w:left="400"/>
              <w:rPr>
                <w:color w:val="000000"/>
              </w:rPr>
            </w:pPr>
            <w:r w:rsidRPr="005B6EFD">
              <w:rPr>
                <w:color w:val="000000"/>
              </w:rPr>
              <w:t xml:space="preserve">B) </w:t>
            </w:r>
            <w:r w:rsidRPr="005B6EFD">
              <w:rPr>
                <w:color w:val="000000"/>
                <w:position w:val="-6"/>
              </w:rPr>
              <w:object w:dxaOrig="1040" w:dyaOrig="380">
                <v:shape id="_x0000_i1030" type="#_x0000_t75" style="width:51.6pt;height:19pt" o:ole="">
                  <v:imagedata r:id="rId15" o:title=""/>
                </v:shape>
                <o:OLEObject Type="Embed" ProgID="Equation.3" ShapeID="_x0000_i1030" DrawAspect="Content" ObjectID="_1644129520" r:id="rId16"/>
              </w:object>
            </w:r>
          </w:p>
          <w:p w:rsidR="008D3815" w:rsidRPr="005B6EFD" w:rsidRDefault="008D3815" w:rsidP="008D3815">
            <w:pPr>
              <w:ind w:left="400"/>
              <w:rPr>
                <w:color w:val="000000"/>
              </w:rPr>
            </w:pPr>
            <w:r w:rsidRPr="005B6EFD">
              <w:rPr>
                <w:color w:val="000000"/>
              </w:rPr>
              <w:t xml:space="preserve">C) </w:t>
            </w:r>
            <w:r w:rsidRPr="005B6EFD">
              <w:rPr>
                <w:color w:val="000000"/>
                <w:position w:val="-6"/>
              </w:rPr>
              <w:object w:dxaOrig="1040" w:dyaOrig="380">
                <v:shape id="_x0000_i1031" type="#_x0000_t75" style="width:51.6pt;height:19pt" o:ole="">
                  <v:imagedata r:id="rId17" o:title=""/>
                </v:shape>
                <o:OLEObject Type="Embed" ProgID="Equation.3" ShapeID="_x0000_i1031" DrawAspect="Content" ObjectID="_1644129521" r:id="rId18"/>
              </w:object>
            </w:r>
          </w:p>
          <w:p w:rsidR="008D3815" w:rsidRPr="005B6EFD" w:rsidRDefault="008D3815" w:rsidP="008D3815">
            <w:pPr>
              <w:ind w:left="400"/>
              <w:rPr>
                <w:color w:val="000000"/>
              </w:rPr>
            </w:pPr>
            <w:r w:rsidRPr="005B6EFD">
              <w:rPr>
                <w:color w:val="000000"/>
              </w:rPr>
              <w:t xml:space="preserve">D) </w:t>
            </w:r>
            <w:r w:rsidRPr="005B6EFD">
              <w:rPr>
                <w:color w:val="000000"/>
                <w:position w:val="-6"/>
              </w:rPr>
              <w:object w:dxaOrig="1040" w:dyaOrig="380">
                <v:shape id="_x0000_i1032" type="#_x0000_t75" style="width:51.6pt;height:19pt" o:ole="">
                  <v:imagedata r:id="rId19" o:title=""/>
                </v:shape>
                <o:OLEObject Type="Embed" ProgID="Equation.3" ShapeID="_x0000_i1032" DrawAspect="Content" ObjectID="_1644129522" r:id="rId20"/>
              </w:object>
            </w:r>
            <w:r w:rsidRPr="005B6EFD">
              <w:rPr>
                <w:color w:val="000000"/>
              </w:rPr>
              <w:t xml:space="preserve"> </w:t>
            </w:r>
          </w:p>
          <w:p w:rsidR="008D3815" w:rsidRPr="005B6EFD" w:rsidRDefault="008D3815" w:rsidP="008D3815">
            <w:pPr>
              <w:ind w:left="400"/>
              <w:rPr>
                <w:color w:val="000000"/>
              </w:rPr>
            </w:pPr>
            <w:r w:rsidRPr="005B6EFD">
              <w:rPr>
                <w:color w:val="000000"/>
              </w:rPr>
              <w:t xml:space="preserve">E) </w:t>
            </w:r>
            <w:r w:rsidRPr="005B6EFD">
              <w:rPr>
                <w:color w:val="000000"/>
                <w:position w:val="-6"/>
              </w:rPr>
              <w:object w:dxaOrig="1040" w:dyaOrig="380">
                <v:shape id="_x0000_i1033" type="#_x0000_t75" style="width:51.6pt;height:19pt" o:ole="">
                  <v:imagedata r:id="rId21" o:title=""/>
                </v:shape>
                <o:OLEObject Type="Embed" ProgID="Equation.3" ShapeID="_x0000_i1033" DrawAspect="Content" ObjectID="_1644129523" r:id="rId22"/>
              </w:objec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 6. </w:t>
            </w:r>
            <w:r w:rsidRPr="00D16704">
              <w:rPr>
                <w:rFonts w:eastAsia="Calibri"/>
                <w:color w:val="000000"/>
              </w:rPr>
              <w:t>Если для полного плавления 5 кг вещества затратили</w:t>
            </w:r>
            <w:r w:rsidRPr="00D16704">
              <w:rPr>
                <w:rFonts w:eastAsia="Calibri"/>
                <w:color w:val="000000"/>
                <w:lang w:val="kk-KZ"/>
              </w:rPr>
              <w:t xml:space="preserve"> </w:t>
            </w:r>
            <w:r w:rsidRPr="00D16704">
              <w:rPr>
                <w:rFonts w:eastAsia="Calibri"/>
                <w:color w:val="000000"/>
              </w:rPr>
              <w:t>115 кДж энергии, то удельная теплота плавления этого вещества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57500 Дж/кг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23 000 Дж/кг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 xml:space="preserve">43500 </w:t>
            </w:r>
            <w:r w:rsidRPr="00D16704">
              <w:rPr>
                <w:rFonts w:eastAsia="Calibri"/>
                <w:color w:val="000000"/>
                <w:lang w:val="kk-KZ"/>
              </w:rPr>
              <w:t>Д</w:t>
            </w:r>
            <w:r w:rsidRPr="00D16704">
              <w:rPr>
                <w:rFonts w:eastAsia="Calibri"/>
                <w:color w:val="000000"/>
              </w:rPr>
              <w:t>ж/кг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5750 Дж/кг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2300 Дж/кг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7. </w:t>
            </w:r>
            <w:r w:rsidRPr="00D16704">
              <w:rPr>
                <w:rFonts w:eastAsia="Calibri"/>
                <w:color w:val="000000"/>
              </w:rPr>
              <w:t>Температура, при которой воздух в процессе охлаждения становится насыщенным водяными парами- это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абсолютная температура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температура Кюри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точка росы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температура кипения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критическая температура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8. </w:t>
            </w:r>
            <w:r w:rsidRPr="00D16704">
              <w:rPr>
                <w:rFonts w:eastAsia="Calibri"/>
                <w:color w:val="000000"/>
              </w:rPr>
              <w:t>Если конденсаторы электроемкостью 6 мкФ каждый соединены. Как показано на рисунке, то электроемкость системы  равна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rFonts w:eastAsia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32026AF" wp14:editId="5378B02F">
                      <wp:extent cx="1788160" cy="662940"/>
                      <wp:effectExtent l="0" t="0" r="21590" b="2286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8160" cy="662940"/>
                                <a:chOff x="0" y="0"/>
                                <a:chExt cx="1788369" cy="66288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321547"/>
                                  <a:ext cx="3215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1065125" y="0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1065125" y="462224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1145512" y="462224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1145512" y="0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411982" y="221064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321547" y="221064"/>
                                  <a:ext cx="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1467059" y="100484"/>
                                  <a:ext cx="0" cy="461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733529" y="100484"/>
                                  <a:ext cx="0" cy="461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411982" y="331596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1145512" y="100484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733529" y="100484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743578" y="562708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>
                                  <a:off x="1145512" y="562708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1467059" y="331596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40.8pt;height:52.2pt;mso-position-horizontal-relative:char;mso-position-vertical-relative:line" coordsize="17883,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">
                      <v:line id="Прямая соединительная линия 3" o:spid="_x0000_s1027" style="position:absolute;visibility:visible;mso-wrap-style:square" from="0,3215" to="3215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Прямая соединительная линия 4" o:spid="_x0000_s1028" style="position:absolute;visibility:visible;mso-wrap-style:square" from="10651,0" to="1065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Прямая соединительная линия 5" o:spid="_x0000_s1029" style="position:absolute;visibility:visible;mso-wrap-style:square" from="10651,4622" to="10651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Прямая соединительная линия 6" o:spid="_x0000_s1030" style="position:absolute;visibility:visible;mso-wrap-style:square" from="11455,4622" to="11455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Прямая соединительная линия 7" o:spid="_x0000_s1031" style="position:absolute;visibility:visible;mso-wrap-style:square" from="11455,0" to="11455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Прямая соединительная линия 8" o:spid="_x0000_s1032" style="position:absolute;visibility:visible;mso-wrap-style:square" from="4119,2210" to="411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Прямая соединительная линия 9" o:spid="_x0000_s1033" style="position:absolute;visibility:visible;mso-wrap-style:square" from="3215,2210" to="3215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Прямая соединительная линия 10" o:spid="_x0000_s1034" style="position:absolute;visibility:visible;mso-wrap-style:square" from="14670,1004" to="14670,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Прямая соединительная линия 11" o:spid="_x0000_s1035" style="position:absolute;visibility:visible;mso-wrap-style:square" from="7335,1004" to="7335,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Прямая соединительная линия 12" o:spid="_x0000_s1036" style="position:absolute;visibility:visible;mso-wrap-style:square" from="4119,3315" to="7332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Прямая соединительная линия 13" o:spid="_x0000_s1037" style="position:absolute;visibility:visible;mso-wrap-style:square" from="11455,1004" to="1466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Прямая соединительная линия 14" o:spid="_x0000_s1038" style="position:absolute;visibility:visible;mso-wrap-style:square" from="7335,1004" to="1054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Прямая соединительная линия 15" o:spid="_x0000_s1039" style="position:absolute;visibility:visible;mso-wrap-style:square" from="7435,5627" to="1064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Прямая соединительная линия 16" o:spid="_x0000_s1040" style="position:absolute;visibility:visible;mso-wrap-style:square" from="11455,5627" to="1466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Прямая соединительная линия 17" o:spid="_x0000_s1041" style="position:absolute;visibility:visible;mso-wrap-style:square" from="14670,3315" to="17883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A)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4 </w:t>
            </w:r>
            <w:r w:rsidRPr="00D16704">
              <w:rPr>
                <w:rFonts w:eastAsia="Calibri"/>
                <w:color w:val="000000"/>
              </w:rPr>
              <w:t>мкФ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B)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1 </w:t>
            </w:r>
            <w:r w:rsidRPr="00D16704">
              <w:rPr>
                <w:rFonts w:eastAsia="Calibri"/>
                <w:color w:val="000000"/>
              </w:rPr>
              <w:t>мкФ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C)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9 </w:t>
            </w:r>
            <w:r w:rsidRPr="00D16704">
              <w:rPr>
                <w:rFonts w:eastAsia="Calibri"/>
                <w:color w:val="000000"/>
              </w:rPr>
              <w:t>мкФ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18 </w:t>
            </w:r>
            <w:r w:rsidRPr="00D16704">
              <w:rPr>
                <w:rFonts w:eastAsia="Calibri"/>
                <w:color w:val="000000"/>
              </w:rPr>
              <w:t>мкФ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6 </w:t>
            </w:r>
            <w:r w:rsidRPr="00D16704">
              <w:rPr>
                <w:rFonts w:eastAsia="Calibri"/>
                <w:color w:val="000000"/>
              </w:rPr>
              <w:t>мкФ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 9. </w:t>
            </w:r>
            <w:r w:rsidRPr="00D16704">
              <w:rPr>
                <w:rFonts w:eastAsia="Calibri"/>
                <w:color w:val="000000"/>
              </w:rPr>
              <w:t>Для приема волн определенной частоты в детекторном радиоприемнике  используется явление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 xml:space="preserve">дисперсии 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деформации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резонанса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поляризации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распада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10. </w:t>
            </w:r>
            <w:r w:rsidRPr="00D16704">
              <w:rPr>
                <w:rFonts w:eastAsia="Calibri"/>
                <w:noProof/>
                <w:color w:val="000000"/>
                <w:lang w:val="kk-KZ" w:eastAsia="ru-RU"/>
              </w:rPr>
              <w:t xml:space="preserve">Чтобы </w:t>
            </w:r>
            <w:r w:rsidRPr="00D16704">
              <w:rPr>
                <w:rFonts w:eastAsia="Calibri"/>
                <w:noProof/>
                <w:color w:val="000000"/>
                <w:lang w:eastAsia="ru-RU"/>
              </w:rPr>
              <w:t xml:space="preserve"> частота колебаний пружинного маятника увеличилась в 2 раза, массу груза, прикрепленного к пружине, нужно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 xml:space="preserve">увеличить в </w:t>
            </w:r>
            <w:r w:rsidR="00386411">
              <w:rPr>
                <w:rFonts w:eastAsia="Calibri"/>
                <w:color w:val="000000"/>
                <w:position w:val="-6"/>
              </w:rPr>
              <w:pict>
                <v:shape id="_x0000_i1034" type="#_x0000_t75" style="width:21.05pt;height:19pt">
                  <v:imagedata r:id="rId23" o:title=""/>
                </v:shape>
              </w:pict>
            </w:r>
            <w:r w:rsidRPr="00D16704">
              <w:rPr>
                <w:rFonts w:eastAsia="Calibri"/>
                <w:color w:val="000000"/>
              </w:rPr>
              <w:t xml:space="preserve"> раз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 xml:space="preserve">уменьшить в </w:t>
            </w:r>
            <w:r w:rsidR="00386411">
              <w:rPr>
                <w:rFonts w:eastAsia="Calibri"/>
                <w:color w:val="000000"/>
                <w:position w:val="-6"/>
              </w:rPr>
              <w:pict>
                <v:shape id="_x0000_i1035" type="#_x0000_t75" style="width:21.05pt;height:19pt">
                  <v:imagedata r:id="rId24" o:title=""/>
                </v:shape>
              </w:pict>
            </w:r>
            <w:r w:rsidRPr="00D16704">
              <w:rPr>
                <w:rFonts w:eastAsia="Calibri"/>
                <w:color w:val="000000"/>
              </w:rPr>
              <w:t xml:space="preserve"> раз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уменьшить в 4 раза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увеличить в 4 раза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увеличить в 2 раза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11. </w:t>
            </w:r>
            <w:r w:rsidRPr="00D16704">
              <w:rPr>
                <w:rFonts w:eastAsia="Calibri"/>
                <w:color w:val="000000"/>
              </w:rPr>
              <w:t xml:space="preserve">Момент силы </w:t>
            </w:r>
            <w:r w:rsidRPr="00D16704">
              <w:rPr>
                <w:rFonts w:eastAsia="Calibri"/>
                <w:color w:val="000000"/>
                <w:lang w:val="en-US"/>
              </w:rPr>
              <w:t>F</w:t>
            </w:r>
            <w:r w:rsidRPr="00D16704">
              <w:rPr>
                <w:rFonts w:eastAsia="Calibri"/>
                <w:color w:val="000000"/>
                <w:vertAlign w:val="subscript"/>
                <w:lang w:val="en-US"/>
              </w:rPr>
              <w:t xml:space="preserve">1 </w:t>
            </w:r>
            <w:r w:rsidRPr="00D16704">
              <w:rPr>
                <w:rFonts w:eastAsia="Calibri"/>
                <w:color w:val="000000"/>
              </w:rPr>
              <w:t>равен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rFonts w:eastAsia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80BE625" wp14:editId="5B8908EF">
                      <wp:extent cx="2141575" cy="1241518"/>
                      <wp:effectExtent l="0" t="0" r="0" b="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1575" cy="1241518"/>
                                <a:chOff x="0" y="0"/>
                                <a:chExt cx="2150462" cy="1362786"/>
                              </a:xfrm>
                            </wpg:grpSpPr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241160" y="452176"/>
                                  <a:ext cx="1557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V="1">
                                  <a:off x="241160" y="140677"/>
                                  <a:ext cx="1557020" cy="683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>
                                  <a:off x="241160" y="452176"/>
                                  <a:ext cx="0" cy="371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Равнобедренный треугольник 22"/>
                              <wps:cNvSpPr/>
                              <wps:spPr>
                                <a:xfrm>
                                  <a:off x="1055077" y="462225"/>
                                  <a:ext cx="90170" cy="1104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1788606" y="140677"/>
                                  <a:ext cx="0" cy="9545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Прямая со стрелкой 24"/>
                              <wps:cNvCnPr/>
                              <wps:spPr>
                                <a:xfrm>
                                  <a:off x="231112" y="823965"/>
                                  <a:ext cx="0" cy="271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1728316" y="311499"/>
                                  <a:ext cx="38163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625A82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е 26"/>
                              <wps:cNvSpPr txBox="1"/>
                              <wps:spPr>
                                <a:xfrm>
                                  <a:off x="1738365" y="0"/>
                                  <a:ext cx="38163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005BCB" w:rsidRDefault="00C4688E" w:rsidP="00C4688E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0" y="653143"/>
                                  <a:ext cx="38163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005BCB" w:rsidRDefault="00C4688E" w:rsidP="00C4688E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е 28"/>
                              <wps:cNvSpPr txBox="1"/>
                              <wps:spPr>
                                <a:xfrm>
                                  <a:off x="0" y="200968"/>
                                  <a:ext cx="38163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005BCB" w:rsidRDefault="00C4688E" w:rsidP="00C4688E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оле 29"/>
                              <wps:cNvSpPr txBox="1"/>
                              <wps:spPr>
                                <a:xfrm>
                                  <a:off x="934496" y="221064"/>
                                  <a:ext cx="38163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005BCB" w:rsidRDefault="00C4688E" w:rsidP="00C4688E">
                                    <w:r w:rsidRPr="00005BCB"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оле 30"/>
                              <wps:cNvSpPr txBox="1"/>
                              <wps:spPr>
                                <a:xfrm>
                                  <a:off x="1758316" y="923516"/>
                                  <a:ext cx="392146" cy="438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625A82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25A82">
                                      <w:rPr>
                                        <w:position w:val="-12"/>
                                        <w:lang w:val="en-US"/>
                                      </w:rPr>
                                      <w:object w:dxaOrig="320" w:dyaOrig="420">
                                        <v:shape id="_x0000_i1045" type="#_x0000_t75" style="width:15.6pt;height:21.05pt" o:ole="">
                                          <v:imagedata r:id="rId25" o:title=""/>
                                        </v:shape>
                                        <o:OLEObject Type="Embed" ProgID="Equation.3" ShapeID="_x0000_i1045" DrawAspect="Content" ObjectID="_1644129525" r:id="rId2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1" name="Поле 31"/>
                              <wps:cNvSpPr txBox="1"/>
                              <wps:spPr>
                                <a:xfrm>
                                  <a:off x="221023" y="924357"/>
                                  <a:ext cx="372379" cy="438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625A82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25A82">
                                      <w:rPr>
                                        <w:position w:val="-12"/>
                                        <w:lang w:val="en-US"/>
                                      </w:rPr>
                                      <w:object w:dxaOrig="279" w:dyaOrig="420">
                                        <v:shape id="_x0000_i1046" type="#_x0000_t75" style="width:14.25pt;height:21.05pt" o:ole="">
                                          <v:imagedata r:id="rId27" o:title=""/>
                                        </v:shape>
                                        <o:OLEObject Type="Embed" ProgID="Equation.3" ShapeID="_x0000_i1046" DrawAspect="Content" ObjectID="_1644129526" r:id="rId2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168.65pt;height:97.75pt;mso-position-horizontal-relative:char;mso-position-vertical-relative:line" coordsize="21504,1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">
                      <v:line id="Прямая соединительная линия 19" o:spid="_x0000_s1027" style="position:absolute;visibility:visible;mso-wrap-style:square" from="2411,4521" to="17986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      <v:stroke dashstyle="dash"/>
                      </v:line>
                      <v:line id="Прямая соединительная линия 20" o:spid="_x0000_s1028" style="position:absolute;flip:y;visibility:visible;mso-wrap-style:square" from="2411,1406" to="17981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Прямая соединительная линия 21" o:spid="_x0000_s1029" style="position:absolute;visibility:visible;mso-wrap-style:square" from="2411,4521" to="2411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      <v:stroke dashstyle="dash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22" o:spid="_x0000_s1030" type="#_x0000_t5" style="position:absolute;left:10550;top:4622;width:902;height: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/nMIA&#10;AADbAAAADwAAAGRycy9kb3ducmV2LnhtbESPQYvCMBSE78L+h/AWvIim9iC2a5RFUPSmrT/gkbxt&#10;i81Lt4na/fcbQfA4zMw3zGoz2FbcqfeNYwXzWQKCWDvTcKXgUu6mSxA+IBtsHZOCP/KwWX+MVpgb&#10;9+Az3YtQiQhhn6OCOoQul9Lrmiz6meuIo/fjeoshyr6SpsdHhNtWpkmykBYbjgs1drStSV+Lm1Ww&#10;v+nsd34q9kdMruXlrLNycsyUGn8O318gAg3hHX61D0ZBms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P+cwgAAANsAAAAPAAAAAAAAAAAAAAAAAJgCAABkcnMvZG93&#10;bnJldi54bWxQSwUGAAAAAAQABAD1AAAAhwMAAAAA&#10;" fillcolor="windowText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3" o:spid="_x0000_s1031" type="#_x0000_t32" style="position:absolute;left:17886;top:1406;width:0;height:9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      <v:stroke endarrow="open"/>
                      </v:shape>
                      <v:shape id="Прямая со стрелкой 24" o:spid="_x0000_s1032" type="#_x0000_t32" style="position:absolute;left:2311;top:8239;width:0;height:2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5" o:spid="_x0000_s1033" type="#_x0000_t202" style="position:absolute;left:17283;top:3114;width:3816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625A82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Поле 26" o:spid="_x0000_s1034" type="#_x0000_t202" style="position:absolute;left:17383;width:381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E35B0A" w:rsidRPr="00005BCB" w:rsidRDefault="00E35B0A" w:rsidP="00D16704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27" o:spid="_x0000_s1035" type="#_x0000_t202" style="position:absolute;top:6531;width:3816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005BCB" w:rsidRDefault="00E35B0A" w:rsidP="00D16704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28" o:spid="_x0000_s1036" type="#_x0000_t202" style="position:absolute;top:2009;width:3816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E35B0A" w:rsidRPr="00005BCB" w:rsidRDefault="00E35B0A" w:rsidP="00D16704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29" o:spid="_x0000_s1037" type="#_x0000_t202" style="position:absolute;left:9344;top:2210;width:381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E35B0A" w:rsidRPr="00005BCB" w:rsidRDefault="00E35B0A" w:rsidP="00D16704">
                              <w:r w:rsidRPr="00005BCB">
                                <w:t>О</w:t>
                              </w:r>
                            </w:p>
                          </w:txbxContent>
                        </v:textbox>
                      </v:shape>
                      <v:shape id="Поле 30" o:spid="_x0000_s1038" type="#_x0000_t202" style="position:absolute;left:17583;top:9235;width:3921;height:4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srr8A&#10;AADbAAAADwAAAGRycy9kb3ducmV2LnhtbERPy4rCMBTdC/5DuII7TUdBpGOUQVAEceED3d5prm1p&#10;cxOaWOt8/WQhuDyc92LVmVq01PjSsoKvcQKCOLO65FzB5bwZzUH4gKyxtkwKXuRhtez3Fphq++Qj&#10;taeQixjCPkUFRQguldJnBRn0Y+uII3e3jcEQYZNL3eAzhptaTpJkJg2WHBsKdLQuKKtOD6PggNdt&#10;aLsq21burm/G/a6nf3ulhoPu5xtEoC58xG/3TiuYxv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0WyuvwAAANsAAAAPAAAAAAAAAAAAAAAAAJgCAABkcnMvZG93bnJl&#10;di54bWxQSwUGAAAAAAQABAD1AAAAhAMAAAAA&#10;" filled="f" stroked="f" strokeweight=".5pt">
                        <v:textbox style="mso-fit-shape-to-text:t">
                          <w:txbxContent>
                            <w:p w:rsidR="00E35B0A" w:rsidRPr="00625A82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 w:rsidRPr="00625A82">
                                <w:rPr>
                                  <w:position w:val="-12"/>
                                  <w:lang w:val="en-US"/>
                                </w:rPr>
                                <w:object w:dxaOrig="320" w:dyaOrig="420">
                                  <v:shape id="_x0000_i1113" type="#_x0000_t75" style="width:15.6pt;height:21.05pt" o:ole="">
                                    <v:imagedata r:id="rId87" o:title=""/>
                                  </v:shape>
                                  <o:OLEObject Type="Embed" ProgID="Equation.3" ShapeID="_x0000_i1113" DrawAspect="Content" ObjectID="_1609596050" r:id="rId91"/>
                                </w:object>
                              </w:r>
                            </w:p>
                          </w:txbxContent>
                        </v:textbox>
                      </v:shape>
                      <v:shape id="Поле 31" o:spid="_x0000_s1039" type="#_x0000_t202" style="position:absolute;left:2210;top:9243;width:3724;height:4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JNcQA&#10;AADbAAAADwAAAGRycy9kb3ducmV2LnhtbESPQWvCQBSE7wX/w/KE3urGBkqJriIBgyA91Ipen9ln&#10;EpJ9u2S3Sdpf3y0Uehxm5htmvZ1MJwbqfWNZwXKRgCAurW64UnD+2D+9gvABWWNnmRR8kYftZvaw&#10;xkzbkd9pOIVKRAj7DBXUIbhMSl/WZNAvrCOO3t32BkOUfSV1j2OEm04+J8mLNNhwXKjRUV5T2Z4+&#10;jYI3vBRhmNqyaN1dX4275en3UanH+bRbgQg0hf/wX/ugFaR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yTXEAAAA2wAAAA8AAAAAAAAAAAAAAAAAmAIAAGRycy9k&#10;b3ducmV2LnhtbFBLBQYAAAAABAAEAPUAAACJAwAAAAA=&#10;" filled="f" stroked="f" strokeweight=".5pt">
                        <v:textbox style="mso-fit-shape-to-text:t">
                          <w:txbxContent>
                            <w:p w:rsidR="00E35B0A" w:rsidRPr="00625A82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 w:rsidRPr="00625A82">
                                <w:rPr>
                                  <w:position w:val="-12"/>
                                  <w:lang w:val="en-US"/>
                                </w:rPr>
                                <w:object w:dxaOrig="279" w:dyaOrig="420">
                                  <v:shape id="_x0000_i1114" type="#_x0000_t75" style="width:14.25pt;height:21.05pt" o:ole="">
                                    <v:imagedata r:id="rId89" o:title=""/>
                                  </v:shape>
                                  <o:OLEObject Type="Embed" ProgID="Equation.3" ShapeID="_x0000_i1114" DrawAspect="Content" ObjectID="_1609596051" r:id="rId92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D16704">
              <w:rPr>
                <w:color w:val="000000"/>
              </w:rPr>
              <w:t xml:space="preserve">A)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36" type="#_x0000_t75" style="width:42.8pt;height:19pt">
                  <v:imagedata r:id="rId93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D16704">
              <w:rPr>
                <w:color w:val="000000"/>
              </w:rPr>
              <w:t xml:space="preserve">B)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37" type="#_x0000_t75" style="width:41.45pt;height:19pt">
                  <v:imagedata r:id="rId94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D16704">
              <w:rPr>
                <w:color w:val="000000"/>
              </w:rPr>
              <w:t xml:space="preserve">C)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38" type="#_x0000_t75" style="width:42.8pt;height:19pt">
                  <v:imagedata r:id="rId95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D16704">
              <w:rPr>
                <w:color w:val="000000"/>
              </w:rPr>
              <w:t xml:space="preserve">D)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39" type="#_x0000_t75" style="width:42.1pt;height:19pt">
                  <v:imagedata r:id="rId96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40" type="#_x0000_t75" style="width:42.1pt;height:19pt">
                  <v:imagedata r:id="rId97" o:title=""/>
                </v:shape>
              </w:pict>
            </w:r>
          </w:p>
        </w:tc>
      </w:tr>
      <w:tr w:rsidR="00E35B0A" w:rsidRPr="00BF3A5D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12. </w:t>
            </w:r>
            <w:r w:rsidRPr="00D16704">
              <w:rPr>
                <w:rFonts w:eastAsia="Calibri"/>
                <w:color w:val="000000"/>
              </w:rPr>
              <w:t>Если при изотермическом процессе газу передали 400 Дж теплоты, то он совершил работу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sym w:font="Symbol" w:char="F02D"/>
            </w:r>
            <w:r w:rsidRPr="00D16704">
              <w:rPr>
                <w:rFonts w:eastAsia="Calibri"/>
                <w:color w:val="000000"/>
                <w:lang w:val="en-US"/>
              </w:rPr>
              <w:t xml:space="preserve">400 </w:t>
            </w:r>
            <w:r w:rsidRPr="00D16704">
              <w:rPr>
                <w:rFonts w:eastAsia="Calibri"/>
                <w:color w:val="000000"/>
              </w:rPr>
              <w:t>Дж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B) </w:t>
            </w:r>
            <w:r w:rsidRPr="00D16704">
              <w:rPr>
                <w:rFonts w:eastAsia="Calibri"/>
                <w:color w:val="000000"/>
                <w:lang w:val="en-US"/>
              </w:rPr>
              <w:t>0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C)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800 </w:t>
            </w:r>
            <w:r w:rsidRPr="00D16704">
              <w:rPr>
                <w:rFonts w:eastAsia="Calibri"/>
                <w:color w:val="000000"/>
              </w:rPr>
              <w:t>Дж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sym w:font="Symbol" w:char="F02D"/>
            </w:r>
            <w:r w:rsidRPr="00D16704">
              <w:rPr>
                <w:rFonts w:eastAsia="Calibri"/>
                <w:color w:val="000000"/>
                <w:lang w:val="en-US"/>
              </w:rPr>
              <w:t xml:space="preserve">800 </w:t>
            </w:r>
            <w:r w:rsidRPr="00D16704">
              <w:rPr>
                <w:rFonts w:eastAsia="Calibri"/>
                <w:color w:val="000000"/>
              </w:rPr>
              <w:t>Дж</w:t>
            </w:r>
          </w:p>
          <w:p w:rsidR="00E35B0A" w:rsidRPr="00300A39" w:rsidRDefault="00E35B0A" w:rsidP="00C4688E">
            <w:pPr>
              <w:ind w:left="400"/>
              <w:rPr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E)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400 </w:t>
            </w:r>
            <w:r w:rsidRPr="00D16704">
              <w:rPr>
                <w:rFonts w:eastAsia="Calibri"/>
                <w:color w:val="000000"/>
              </w:rPr>
              <w:t>Дж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300A39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13. </w:t>
            </w:r>
            <w:r w:rsidRPr="00D16704">
              <w:rPr>
                <w:rFonts w:eastAsia="Calibri"/>
                <w:color w:val="000000"/>
              </w:rPr>
              <w:t xml:space="preserve">Задан график зависимости силы переменного тока от времени. </w:t>
            </w:r>
            <w:r w:rsidRPr="00D16704">
              <w:rPr>
                <w:rFonts w:eastAsia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33289D74" wp14:editId="382D42CF">
                      <wp:extent cx="3938270" cy="2652395"/>
                      <wp:effectExtent l="0" t="0" r="0" b="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8270" cy="2652395"/>
                                <a:chOff x="0" y="0"/>
                                <a:chExt cx="3938437" cy="2652256"/>
                              </a:xfrm>
                            </wpg:grpSpPr>
                            <wps:wsp>
                              <wps:cNvPr id="33" name="Прямая со стрелкой 3"/>
                              <wps:cNvCnPr/>
                              <wps:spPr>
                                <a:xfrm>
                                  <a:off x="452176" y="1356528"/>
                                  <a:ext cx="31551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Прямая со стрелкой 4"/>
                              <wps:cNvCnPr/>
                              <wps:spPr>
                                <a:xfrm flipV="1">
                                  <a:off x="442127" y="100484"/>
                                  <a:ext cx="0" cy="2280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Полилиния 7"/>
                              <wps:cNvSpPr/>
                              <wps:spPr>
                                <a:xfrm>
                                  <a:off x="442127" y="492369"/>
                                  <a:ext cx="592853" cy="854110"/>
                                </a:xfrm>
                                <a:custGeom>
                                  <a:avLst/>
                                  <a:gdLst>
                                    <a:gd name="connsiteX0" fmla="*/ 0 w 592853"/>
                                    <a:gd name="connsiteY0" fmla="*/ 854110 h 854110"/>
                                    <a:gd name="connsiteX1" fmla="*/ 301451 w 592853"/>
                                    <a:gd name="connsiteY1" fmla="*/ 0 h 854110"/>
                                    <a:gd name="connsiteX2" fmla="*/ 592853 w 592853"/>
                                    <a:gd name="connsiteY2" fmla="*/ 854110 h 854110"/>
                                    <a:gd name="connsiteX3" fmla="*/ 592853 w 592853"/>
                                    <a:gd name="connsiteY3" fmla="*/ 854110 h 8541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92853" h="854110">
                                      <a:moveTo>
                                        <a:pt x="0" y="854110"/>
                                      </a:moveTo>
                                      <a:cubicBezTo>
                                        <a:pt x="101321" y="427055"/>
                                        <a:pt x="202642" y="0"/>
                                        <a:pt x="301451" y="0"/>
                                      </a:cubicBezTo>
                                      <a:cubicBezTo>
                                        <a:pt x="400260" y="0"/>
                                        <a:pt x="592853" y="854110"/>
                                        <a:pt x="592853" y="854110"/>
                                      </a:cubicBezTo>
                                      <a:lnTo>
                                        <a:pt x="592853" y="85411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илиния 8"/>
                              <wps:cNvSpPr/>
                              <wps:spPr>
                                <a:xfrm rot="10800000">
                                  <a:off x="1034980" y="1356528"/>
                                  <a:ext cx="592455" cy="854075"/>
                                </a:xfrm>
                                <a:custGeom>
                                  <a:avLst/>
                                  <a:gdLst>
                                    <a:gd name="connsiteX0" fmla="*/ 0 w 592853"/>
                                    <a:gd name="connsiteY0" fmla="*/ 854110 h 854110"/>
                                    <a:gd name="connsiteX1" fmla="*/ 301451 w 592853"/>
                                    <a:gd name="connsiteY1" fmla="*/ 0 h 854110"/>
                                    <a:gd name="connsiteX2" fmla="*/ 592853 w 592853"/>
                                    <a:gd name="connsiteY2" fmla="*/ 854110 h 854110"/>
                                    <a:gd name="connsiteX3" fmla="*/ 592853 w 592853"/>
                                    <a:gd name="connsiteY3" fmla="*/ 854110 h 8541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92853" h="854110">
                                      <a:moveTo>
                                        <a:pt x="0" y="854110"/>
                                      </a:moveTo>
                                      <a:cubicBezTo>
                                        <a:pt x="101321" y="427055"/>
                                        <a:pt x="202642" y="0"/>
                                        <a:pt x="301451" y="0"/>
                                      </a:cubicBezTo>
                                      <a:cubicBezTo>
                                        <a:pt x="400260" y="0"/>
                                        <a:pt x="592853" y="854110"/>
                                        <a:pt x="592853" y="854110"/>
                                      </a:cubicBezTo>
                                      <a:lnTo>
                                        <a:pt x="592853" y="85411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илиния 9"/>
                              <wps:cNvSpPr/>
                              <wps:spPr>
                                <a:xfrm rot="10800000">
                                  <a:off x="2220686" y="1356528"/>
                                  <a:ext cx="592455" cy="854075"/>
                                </a:xfrm>
                                <a:custGeom>
                                  <a:avLst/>
                                  <a:gdLst>
                                    <a:gd name="connsiteX0" fmla="*/ 0 w 592853"/>
                                    <a:gd name="connsiteY0" fmla="*/ 854110 h 854110"/>
                                    <a:gd name="connsiteX1" fmla="*/ 301451 w 592853"/>
                                    <a:gd name="connsiteY1" fmla="*/ 0 h 854110"/>
                                    <a:gd name="connsiteX2" fmla="*/ 592853 w 592853"/>
                                    <a:gd name="connsiteY2" fmla="*/ 854110 h 854110"/>
                                    <a:gd name="connsiteX3" fmla="*/ 592853 w 592853"/>
                                    <a:gd name="connsiteY3" fmla="*/ 854110 h 8541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92853" h="854110">
                                      <a:moveTo>
                                        <a:pt x="0" y="854110"/>
                                      </a:moveTo>
                                      <a:cubicBezTo>
                                        <a:pt x="101321" y="427055"/>
                                        <a:pt x="202642" y="0"/>
                                        <a:pt x="301451" y="0"/>
                                      </a:cubicBezTo>
                                      <a:cubicBezTo>
                                        <a:pt x="400260" y="0"/>
                                        <a:pt x="592853" y="854110"/>
                                        <a:pt x="592853" y="854110"/>
                                      </a:cubicBezTo>
                                      <a:lnTo>
                                        <a:pt x="592853" y="85411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илиния 10"/>
                              <wps:cNvSpPr/>
                              <wps:spPr>
                                <a:xfrm>
                                  <a:off x="1627833" y="502418"/>
                                  <a:ext cx="592455" cy="854075"/>
                                </a:xfrm>
                                <a:custGeom>
                                  <a:avLst/>
                                  <a:gdLst>
                                    <a:gd name="connsiteX0" fmla="*/ 0 w 592853"/>
                                    <a:gd name="connsiteY0" fmla="*/ 854110 h 854110"/>
                                    <a:gd name="connsiteX1" fmla="*/ 301451 w 592853"/>
                                    <a:gd name="connsiteY1" fmla="*/ 0 h 854110"/>
                                    <a:gd name="connsiteX2" fmla="*/ 592853 w 592853"/>
                                    <a:gd name="connsiteY2" fmla="*/ 854110 h 854110"/>
                                    <a:gd name="connsiteX3" fmla="*/ 592853 w 592853"/>
                                    <a:gd name="connsiteY3" fmla="*/ 854110 h 8541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92853" h="854110">
                                      <a:moveTo>
                                        <a:pt x="0" y="854110"/>
                                      </a:moveTo>
                                      <a:cubicBezTo>
                                        <a:pt x="101321" y="427055"/>
                                        <a:pt x="202642" y="0"/>
                                        <a:pt x="301451" y="0"/>
                                      </a:cubicBezTo>
                                      <a:cubicBezTo>
                                        <a:pt x="400260" y="0"/>
                                        <a:pt x="592853" y="854110"/>
                                        <a:pt x="592853" y="854110"/>
                                      </a:cubicBezTo>
                                      <a:lnTo>
                                        <a:pt x="592853" y="85411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ая соединительная линия 11"/>
                              <wps:cNvCnPr/>
                              <wps:spPr>
                                <a:xfrm flipV="1">
                                  <a:off x="2813538" y="894303"/>
                                  <a:ext cx="120580" cy="452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Прямая соединительная линия 12"/>
                              <wps:cNvCnPr/>
                              <wps:spPr>
                                <a:xfrm>
                                  <a:off x="1034980" y="160774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Прямая соединительная линия 13"/>
                              <wps:cNvCnPr/>
                              <wps:spPr>
                                <a:xfrm>
                                  <a:off x="1929283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Прямая соединительная линия 14"/>
                              <wps:cNvCnPr/>
                              <wps:spPr>
                                <a:xfrm>
                                  <a:off x="1627833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Прямая соединительная линия 15"/>
                              <wps:cNvCnPr/>
                              <wps:spPr>
                                <a:xfrm>
                                  <a:off x="1326382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Прямая соединительная линия 16"/>
                              <wps:cNvCnPr/>
                              <wps:spPr>
                                <a:xfrm>
                                  <a:off x="743578" y="160774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Прямая соединительная линия 17"/>
                              <wps:cNvCnPr/>
                              <wps:spPr>
                                <a:xfrm>
                                  <a:off x="2813538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Прямая соединительная линия 18"/>
                              <wps:cNvCnPr/>
                              <wps:spPr>
                                <a:xfrm>
                                  <a:off x="2512088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Прямая соединительная линия 19"/>
                              <wps:cNvCnPr/>
                              <wps:spPr>
                                <a:xfrm>
                                  <a:off x="2220686" y="170822"/>
                                  <a:ext cx="0" cy="2210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Прямая соединительная линия 20"/>
                              <wps:cNvCnPr/>
                              <wps:spPr>
                                <a:xfrm>
                                  <a:off x="452176" y="924448"/>
                                  <a:ext cx="2752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Прямая соединительная линия 21"/>
                              <wps:cNvCnPr/>
                              <wps:spPr>
                                <a:xfrm>
                                  <a:off x="442127" y="1778558"/>
                                  <a:ext cx="2763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Прямая соединительная линия 22"/>
                              <wps:cNvCnPr/>
                              <wps:spPr>
                                <a:xfrm flipV="1">
                                  <a:off x="462224" y="2200589"/>
                                  <a:ext cx="2743200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Прямая соединительная линия 23"/>
                              <wps:cNvCnPr/>
                              <wps:spPr>
                                <a:xfrm>
                                  <a:off x="462224" y="492369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Поле 24"/>
                              <wps:cNvSpPr txBox="1"/>
                              <wps:spPr>
                                <a:xfrm>
                                  <a:off x="2592475" y="1296237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е 25"/>
                              <wps:cNvSpPr txBox="1"/>
                              <wps:spPr>
                                <a:xfrm>
                                  <a:off x="221064" y="1215851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оле 26"/>
                              <wps:cNvSpPr txBox="1"/>
                              <wps:spPr>
                                <a:xfrm>
                                  <a:off x="834013" y="1326383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27"/>
                              <wps:cNvSpPr txBox="1"/>
                              <wps:spPr>
                                <a:xfrm>
                                  <a:off x="0" y="0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C5021B">
                                      <w:rPr>
                                        <w:lang w:val="en-US"/>
                                      </w:rPr>
                                      <w:t>i, 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оле 28"/>
                              <wps:cNvSpPr txBox="1"/>
                              <wps:spPr>
                                <a:xfrm>
                                  <a:off x="3185327" y="1336431"/>
                                  <a:ext cx="75311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DD4DF3" w:rsidRDefault="00C4688E" w:rsidP="00C4688E">
                                    <w:r>
                                      <w:rPr>
                                        <w:lang w:val="en-US"/>
                                      </w:rPr>
                                      <w:t>t</w:t>
                                    </w:r>
                                    <w:r w:rsidRPr="00C5021B"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t>10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-6</w:t>
                                    </w: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оле 31"/>
                              <wps:cNvSpPr txBox="1"/>
                              <wps:spPr>
                                <a:xfrm>
                                  <a:off x="2029767" y="1316334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оле 32"/>
                              <wps:cNvSpPr txBox="1"/>
                              <wps:spPr>
                                <a:xfrm>
                                  <a:off x="1396721" y="1316334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оле 33"/>
                              <wps:cNvSpPr txBox="1"/>
                              <wps:spPr>
                                <a:xfrm>
                                  <a:off x="40193" y="1627833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-3,5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34"/>
                              <wps:cNvSpPr txBox="1"/>
                              <wps:spPr>
                                <a:xfrm>
                                  <a:off x="80387" y="783772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оле 35"/>
                              <wps:cNvSpPr txBox="1"/>
                              <wps:spPr>
                                <a:xfrm>
                                  <a:off x="160773" y="2069961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Поле 36"/>
                              <wps:cNvSpPr txBox="1"/>
                              <wps:spPr>
                                <a:xfrm>
                                  <a:off x="221064" y="351692"/>
                                  <a:ext cx="65278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688E" w:rsidRPr="00C5021B" w:rsidRDefault="00C4688E" w:rsidP="00C4688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40" style="width:310.1pt;height:208.85pt;mso-position-horizontal-relative:char;mso-position-vertical-relative:line" coordsize="39384,2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">
                      <v:shape id="Прямая со стрелкой 3" o:spid="_x0000_s1041" type="#_x0000_t32" style="position:absolute;left:4521;top:13565;width:31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mZsEAAADbAAAADwAAAGRycy9kb3ducmV2LnhtbESP3arCMBCE7wXfIazgjWjqEUWqUUQU&#10;LOKFPw+wNGtbbDa1ydH69kYQvBxm5htmvmxMKR5Uu8KyguEgAkGcWl1wpuBy3vanIJxH1lhaJgUv&#10;crBctFtzjLV98pEeJ5+JAGEXo4Lc+yqW0qU5GXQDWxEH72prgz7IOpO6xmeAm1L+RdFEGiw4LORY&#10;0Tqn9Hb6Nwqmh2S8T3trvaFDYuUuGdJ9WyrV7TSrGQhPjf+Fv+2dVjAawe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qZmwQAAANsAAAAPAAAAAAAAAAAAAAAA&#10;AKECAABkcnMvZG93bnJldi54bWxQSwUGAAAAAAQABAD5AAAAjwMAAAAA&#10;" strokeweight="1.5pt">
                        <v:stroke endarrow="open"/>
                      </v:shape>
                      <v:shape id="Прямая со стрелкой 4" o:spid="_x0000_s1042" type="#_x0000_t32" style="position:absolute;left:4421;top:1004;width:0;height:22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LN8IAAADbAAAADwAAAGRycy9kb3ducmV2LnhtbESPwWrDMBBE74X8g9hAb42UxJTiRgkl&#10;4DTHxgk9L9bWMrVWjqXY7t9XhUCPw8y8YTa7ybVioD40njUsFwoEceVNw7WGy7l4egERIrLB1jNp&#10;+KEAu+3sYYO58SOfaChjLRKEQ44abIxdLmWoLDkMC98RJ+/L9w5jkn0tTY9jgrtWrpR6lg4bTgsW&#10;O9pbqr7Lm9Pw+b60U31Udn27Zmd1+CgCXQqtH+fT2yuISFP8D9/bR6NhncH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cLN8IAAADbAAAADwAAAAAAAAAAAAAA&#10;AAChAgAAZHJzL2Rvd25yZXYueG1sUEsFBgAAAAAEAAQA+QAAAJADAAAAAA==&#10;" strokeweight="1.5pt">
                        <v:stroke endarrow="open"/>
                      </v:shape>
                      <v:shape id="Полилиния 7" o:spid="_x0000_s1043" style="position:absolute;left:4421;top:4923;width:5928;height:8541;visibility:visible;mso-wrap-style:square;v-text-anchor:middle" coordsize="592853,85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qncUA&#10;AADbAAAADwAAAGRycy9kb3ducmV2LnhtbESPQWsCMRSE74L/ITzBS6lZFUvZGkUF0Yu01Sr09rp5&#10;3SxuXpZNXNd/bwoFj8PMfMNM560tRUO1LxwrGA4SEMSZ0wXnCr4O6+dXED4gaywdk4IbeZjPup0p&#10;ptpd+ZOafchFhLBPUYEJoUql9Jkhi37gKuLo/braYoiyzqWu8RrhtpSjJHmRFguOCwYrWhnKzvuL&#10;VZD8VPbw1LwvzWliN7vsPPxefxyV6vfaxRuIQG14hP/bW61gPIG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iqdxQAAANsAAAAPAAAAAAAAAAAAAAAAAJgCAABkcnMv&#10;ZG93bnJldi54bWxQSwUGAAAAAAQABAD1AAAAigMAAAAA&#10;" path="m,854110c101321,427055,202642,,301451,v98809,,291402,854110,291402,854110l592853,854110e" filled="f" strokeweight="1.5pt">
                        <v:path arrowok="t" o:connecttype="custom" o:connectlocs="0,854110;301451,0;592853,854110;592853,854110" o:connectangles="0,0,0,0"/>
                      </v:shape>
                      <v:shape id="Полилиния 8" o:spid="_x0000_s1044" style="position:absolute;left:10349;top:13565;width:5925;height:8541;rotation:180;visibility:visible;mso-wrap-style:square;v-text-anchor:middle" coordsize="592853,85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kRsIA&#10;AADbAAAADwAAAGRycy9kb3ducmV2LnhtbESPQWsCMRSE7wX/Q3iCt5q1gtXVKFJUeitV8fzcPDeL&#10;m5clyeruv28KhR6HmfmGWW06W4sH+VA5VjAZZyCIC6crLhWcT/vXOYgQkTXWjklBTwE268HLCnPt&#10;nvxNj2MsRYJwyFGBibHJpQyFIYth7Bri5N2ctxiT9KXUHp8Jbmv5lmUzabHitGCwoQ9Dxf3YWgXX&#10;Q9/Wsnk33e3S9l+LeNn5qVVqNOy2SxCRuvgf/mt/agXTG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eRGwgAAANsAAAAPAAAAAAAAAAAAAAAAAJgCAABkcnMvZG93&#10;bnJldi54bWxQSwUGAAAAAAQABAD1AAAAhwMAAAAA&#10;" path="m,854110c101321,427055,202642,,301451,v98809,,291402,854110,291402,854110l592853,854110e" filled="f" strokeweight="1.5pt">
                        <v:path arrowok="t" o:connecttype="custom" o:connectlocs="0,854075;301249,0;592455,854075;592455,854075" o:connectangles="0,0,0,0"/>
                      </v:shape>
                      <v:shape id="Полилиния 9" o:spid="_x0000_s1045" style="position:absolute;left:22206;top:13565;width:5925;height:8541;rotation:180;visibility:visible;mso-wrap-style:square;v-text-anchor:middle" coordsize="592853,85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3cIA&#10;AADbAAAADwAAAGRycy9kb3ducmV2LnhtbESPQWsCMRSE7wX/Q3iCt5q1QtXVKFJUeitV8fzcPDeL&#10;m5clyeruv28KhR6HmfmGWW06W4sH+VA5VjAZZyCIC6crLhWcT/vXOYgQkTXWjklBTwE268HLCnPt&#10;nvxNj2MsRYJwyFGBibHJpQyFIYth7Bri5N2ctxiT9KXUHp8Jbmv5lmXv0mLFacFgQx+GivuxtQqu&#10;h76tZTMz3e3S9l+LeNn5qVVqNOy2SxCRuvgf/mt/agXTG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UHdwgAAANsAAAAPAAAAAAAAAAAAAAAAAJgCAABkcnMvZG93&#10;bnJldi54bWxQSwUGAAAAAAQABAD1AAAAhwMAAAAA&#10;" path="m,854110c101321,427055,202642,,301451,v98809,,291402,854110,291402,854110l592853,854110e" filled="f" strokeweight="1.5pt">
                        <v:path arrowok="t" o:connecttype="custom" o:connectlocs="0,854075;301249,0;592455,854075;592455,854075" o:connectangles="0,0,0,0"/>
                      </v:shape>
                      <v:shape id="Полилиния 10" o:spid="_x0000_s1046" style="position:absolute;left:16278;top:5024;width:5924;height:8540;visibility:visible;mso-wrap-style:square;v-text-anchor:middle" coordsize="592853,85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A8MA&#10;AADbAAAADwAAAGRycy9kb3ducmV2LnhtbERPy2rCQBTdF/yH4QrdiE5sUSR1EtqC1E3xLXR3m7nN&#10;BDN3QmaM6d93FkKXh/Ne5r2tRUetrxwrmE4SEMSF0xWXCo6H1XgBwgdkjbVjUvBLHvJs8LDEVLsb&#10;76jbh1LEEPYpKjAhNKmUvjBk0U9cQxy5H9daDBG2pdQt3mK4reVTksylxYpjg8GG3g0Vl/3VKki+&#10;G3sYdZs3c57Zj8/iMv1abU9KPQ771xcQgfrwL76711rBcx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FA8MAAADbAAAADwAAAAAAAAAAAAAAAACYAgAAZHJzL2Rv&#10;d25yZXYueG1sUEsFBgAAAAAEAAQA9QAAAIgDAAAAAA==&#10;" path="m,854110c101321,427055,202642,,301451,v98809,,291402,854110,291402,854110l592853,854110e" filled="f" strokeweight="1.5pt">
                        <v:path arrowok="t" o:connecttype="custom" o:connectlocs="0,854075;301249,0;592455,854075;592455,854075" o:connectangles="0,0,0,0"/>
                      </v:shape>
                      <v:line id="Прямая соединительная линия 11" o:spid="_x0000_s1047" style="position:absolute;flip:y;visibility:visible;mso-wrap-style:square" from="28135,8943" to="29341,1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ri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64nDAAAA2wAAAA8AAAAAAAAAAAAA&#10;AAAAoQIAAGRycy9kb3ducmV2LnhtbFBLBQYAAAAABAAEAPkAAACRAwAAAAA=&#10;" strokeweight="1.5pt"/>
                      <v:line id="Прямая соединительная линия 12" o:spid="_x0000_s1048" style="position:absolute;visibility:visible;mso-wrap-style:square" from="10349,1607" to="10349,2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      <v:stroke dashstyle="dash"/>
                      </v:line>
                      <v:line id="Прямая соединительная линия 13" o:spid="_x0000_s1049" style="position:absolute;visibility:visible;mso-wrap-style:square" from="19292,1708" to="19292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      <v:stroke dashstyle="dash"/>
                      </v:line>
                      <v:line id="Прямая соединительная линия 14" o:spid="_x0000_s1050" style="position:absolute;visibility:visible;mso-wrap-style:square" from="16278,1708" to="16278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      <v:stroke dashstyle="dash"/>
                      </v:line>
                      <v:line id="Прямая соединительная линия 15" o:spid="_x0000_s1051" style="position:absolute;visibility:visible;mso-wrap-style:square" from="13263,1708" to="13263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  <v:stroke dashstyle="dash"/>
                      </v:line>
                      <v:line id="Прямая соединительная линия 16" o:spid="_x0000_s1052" style="position:absolute;visibility:visible;mso-wrap-style:square" from="7435,1607" to="7435,2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      <v:stroke dashstyle="dash"/>
                      </v:line>
                      <v:line id="Прямая соединительная линия 17" o:spid="_x0000_s1053" style="position:absolute;visibility:visible;mso-wrap-style:square" from="28135,1708" to="28135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IXM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whcxAAAANsAAAAPAAAAAAAAAAAA&#10;AAAAAKECAABkcnMvZG93bnJldi54bWxQSwUGAAAAAAQABAD5AAAAkgMAAAAA&#10;">
                        <v:stroke dashstyle="dash"/>
                      </v:line>
                      <v:line id="Прямая соединительная линия 18" o:spid="_x0000_s1054" style="position:absolute;visibility:visible;mso-wrap-style:square" from="25120,1708" to="25120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        <v:stroke dashstyle="dash"/>
                      </v:line>
                      <v:line id="Прямая соединительная линия 19" o:spid="_x0000_s1055" style="position:absolute;visibility:visible;mso-wrap-style:square" from="22206,1708" to="22206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zsM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TOwxAAAANsAAAAPAAAAAAAAAAAA&#10;AAAAAKECAABkcnMvZG93bnJldi54bWxQSwUGAAAAAAQABAD5AAAAkgMAAAAA&#10;">
                        <v:stroke dashstyle="dash"/>
                      </v:line>
                      <v:line id="Прямая соединительная линия 20" o:spid="_x0000_s1056" style="position:absolute;visibility:visible;mso-wrap-style:square" from="4521,9244" to="32050,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      <v:stroke dashstyle="dash"/>
                      </v:line>
                      <v:line id="Прямая соединительная линия 21" o:spid="_x0000_s1057" style="position:absolute;visibility:visible;mso-wrap-style:square" from="4421,17785" to="32054,1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        <v:stroke dashstyle="dash"/>
                      </v:line>
                      <v:line id="Прямая соединительная линия 22" o:spid="_x0000_s1058" style="position:absolute;flip:y;visibility:visible;mso-wrap-style:square" from="4622,22005" to="32054,2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KGMAAAADbAAAADwAAAGRycy9kb3ducmV2LnhtbERPz2uDMBS+F/o/hFfYrcYVWoZrKjLa&#10;MUYvs/P+NG9RZl7EpOr+++Uw2PHj+33MF9uLiUbfOVbwmKQgiBunOzYKPm+X7RMIH5A19o5JwQ95&#10;yE/r1REz7Wb+oKkMRsQQ9hkqaEMYMil905JFn7iBOHJfbrQYIhyN1CPOMdz2cpemB2mx49jQ4kAv&#10;LTXf5d0qqM9FZd7r6mx3fNWvZl/WLEulHjZL8Qwi0BL+xX/uN61gH9fHL/EHyN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NyhjAAAAA2wAAAA8AAAAAAAAAAAAAAAAA&#10;oQIAAGRycy9kb3ducmV2LnhtbFBLBQYAAAAABAAEAPkAAACOAwAAAAA=&#10;">
                        <v:stroke dashstyle="dash"/>
                      </v:line>
                      <v:line id="Прямая соединительная линия 23" o:spid="_x0000_s1059" style="position:absolute;visibility:visible;mso-wrap-style:square" from="4622,4923" to="32054,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Поле 24" o:spid="_x0000_s1060" type="#_x0000_t202" style="position:absolute;left:25924;top:12962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Поле 25" o:spid="_x0000_s1061" type="#_x0000_t202" style="position:absolute;left:2210;top:12158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26" o:spid="_x0000_s1062" type="#_x0000_t202" style="position:absolute;left:8340;top:13263;width:6527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Поле 27" o:spid="_x0000_s1063" type="#_x0000_t202" style="position:absolute;width:6527;height: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 w:rsidRPr="00C5021B">
                                <w:rPr>
                                  <w:lang w:val="en-US"/>
                                </w:rPr>
                                <w:t>i, A</w:t>
                              </w:r>
                            </w:p>
                          </w:txbxContent>
                        </v:textbox>
                      </v:shape>
                      <v:shape id="Поле 28" o:spid="_x0000_s1064" type="#_x0000_t202" style="position:absolute;left:31853;top:13364;width:7531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E35B0A" w:rsidRPr="00DD4DF3" w:rsidRDefault="00E35B0A" w:rsidP="00D16704"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 w:rsidRPr="00C5021B"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t>10</w:t>
                              </w:r>
                              <w:r>
                                <w:rPr>
                                  <w:vertAlign w:val="superscript"/>
                                </w:rPr>
                                <w:t>-6</w:t>
                              </w:r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31" o:spid="_x0000_s1065" type="#_x0000_t202" style="position:absolute;left:20297;top:13163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Поле 32" o:spid="_x0000_s1066" type="#_x0000_t202" style="position:absolute;left:13967;top:13163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Поле 33" o:spid="_x0000_s1067" type="#_x0000_t202" style="position:absolute;left:401;top:16278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-3,5</w:t>
                              </w:r>
                            </w:p>
                          </w:txbxContent>
                        </v:textbox>
                      </v:shape>
                      <v:shape id="Поле 34" o:spid="_x0000_s1068" type="#_x0000_t202" style="position:absolute;left:803;top:7837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3,5</w:t>
                              </w:r>
                            </w:p>
                          </w:txbxContent>
                        </v:textbox>
                      </v:shape>
                      <v:shape id="Поле 35" o:spid="_x0000_s1069" type="#_x0000_t202" style="position:absolute;left:1607;top:20699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Поле 36" o:spid="_x0000_s1070" type="#_x0000_t202" style="position:absolute;left:2210;top:3516;width:652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:rsidR="00E35B0A" w:rsidRPr="00C5021B" w:rsidRDefault="00E35B0A" w:rsidP="00D167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rFonts w:eastAsia="Calibri"/>
                <w:color w:val="000000"/>
              </w:rPr>
              <w:t>Эффективное значение силы тока равно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≈3 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≈5 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≈4 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≈7 А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≈6 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14. </w:t>
            </w:r>
            <w:r w:rsidRPr="00D16704">
              <w:rPr>
                <w:rFonts w:eastAsia="Calibri"/>
                <w:color w:val="000000"/>
              </w:rPr>
              <w:t>Количество теплоты, выделившееся в проводнике сопротивлением 10 Ом при силе тока 2 А за 2 минуты, равно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300A39">
              <w:rPr>
                <w:rFonts w:eastAsia="Calibri"/>
                <w:color w:val="000000"/>
              </w:rPr>
              <w:t xml:space="preserve">120 </w:t>
            </w:r>
            <w:r w:rsidRPr="00D16704">
              <w:rPr>
                <w:rFonts w:eastAsia="Calibri"/>
                <w:color w:val="000000"/>
              </w:rPr>
              <w:t>Дж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300A39">
              <w:rPr>
                <w:rFonts w:eastAsia="Calibri"/>
                <w:color w:val="000000"/>
              </w:rPr>
              <w:t xml:space="preserve">1,2 </w:t>
            </w:r>
            <w:r w:rsidRPr="00D16704">
              <w:rPr>
                <w:rFonts w:eastAsia="Calibri"/>
                <w:color w:val="000000"/>
              </w:rPr>
              <w:t>кДж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300A39">
              <w:rPr>
                <w:rFonts w:eastAsia="Calibri"/>
                <w:color w:val="000000"/>
              </w:rPr>
              <w:t xml:space="preserve">40 </w:t>
            </w:r>
            <w:r w:rsidRPr="00D16704">
              <w:rPr>
                <w:rFonts w:eastAsia="Calibri"/>
                <w:color w:val="000000"/>
              </w:rPr>
              <w:t>Дж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300A39">
              <w:rPr>
                <w:rFonts w:eastAsia="Calibri"/>
                <w:color w:val="000000"/>
              </w:rPr>
              <w:t xml:space="preserve">60 </w:t>
            </w:r>
            <w:r w:rsidRPr="00D16704">
              <w:rPr>
                <w:rFonts w:eastAsia="Calibri"/>
                <w:color w:val="000000"/>
              </w:rPr>
              <w:t>кДж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  <w:lang w:val="kk-KZ"/>
              </w:rPr>
              <w:t>4,8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 </w:t>
            </w:r>
            <w:r w:rsidRPr="00D16704">
              <w:rPr>
                <w:rFonts w:eastAsia="Calibri"/>
                <w:color w:val="000000"/>
              </w:rPr>
              <w:t>кДж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15. </w:t>
            </w:r>
            <w:r w:rsidRPr="00D16704">
              <w:rPr>
                <w:rFonts w:eastAsia="Calibri"/>
                <w:color w:val="000000"/>
              </w:rPr>
              <w:t>Если угол между падающим лучом и плоскостью, на которую он падает, равен 32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, то угол отражения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122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64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48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148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58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16. </w:t>
            </w:r>
            <w:r w:rsidRPr="00D16704">
              <w:rPr>
                <w:rFonts w:eastAsia="Calibri"/>
                <w:color w:val="000000"/>
              </w:rPr>
              <w:t>Изменение формы или объема тела- это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деформация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дезориентация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диффузия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дискретность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дисперсия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17. </w:t>
            </w:r>
            <w:r w:rsidRPr="00D16704">
              <w:rPr>
                <w:rFonts w:eastAsia="Calibri"/>
                <w:color w:val="000000"/>
              </w:rPr>
              <w:t>В 5 л холодной воды, взятой при температуре 10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С, добавляют 3 л горячей воды, взятой при температуре 70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 xml:space="preserve">С. Температура смеси равна  </w:t>
            </w:r>
            <w:r w:rsidR="00386411">
              <w:rPr>
                <w:rFonts w:eastAsia="Calibri"/>
                <w:color w:val="000000"/>
                <w:position w:val="-36"/>
              </w:rPr>
              <w:pict>
                <v:shape id="_x0000_i1041" type="#_x0000_t75" style="width:220.75pt;height:40.1pt">
                  <v:imagedata r:id="rId98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38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32,5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40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54,5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44,5</w:t>
            </w:r>
            <w:r w:rsidRPr="00D16704">
              <w:rPr>
                <w:rFonts w:eastAsia="Calibri"/>
                <w:color w:val="000000"/>
              </w:rPr>
              <w:sym w:font="Symbol" w:char="F0B0"/>
            </w:r>
            <w:r w:rsidRPr="00D16704">
              <w:rPr>
                <w:rFonts w:eastAsia="Calibri"/>
                <w:color w:val="000000"/>
              </w:rPr>
              <w:t>С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18. </w:t>
            </w:r>
            <w:r w:rsidRPr="00D16704">
              <w:rPr>
                <w:rFonts w:eastAsia="Calibri"/>
                <w:color w:val="000000"/>
              </w:rPr>
              <w:t>Если силу тока в проводнике уменьшить в 2 раза, то энергия магнитного поля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увеличится в 4 раза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уменьшится в 1,5 раз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уменьшится в 4 раза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уменьшится в 2 раза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увеличится в 2 раза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19. </w:t>
            </w:r>
            <w:r w:rsidRPr="00D16704">
              <w:rPr>
                <w:rFonts w:eastAsia="Calibri"/>
                <w:color w:val="000000"/>
              </w:rPr>
              <w:t>Фокусное расстояние собирающей линзы 10 см. Если предмет находится на расстоянии 15 см от линзы, то ее увеличение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4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5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3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2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1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20. </w:t>
            </w:r>
            <w:r w:rsidRPr="00D16704">
              <w:rPr>
                <w:rFonts w:eastAsia="Times New Roman"/>
                <w:color w:val="000000"/>
              </w:rPr>
              <w:t xml:space="preserve">При слиянии двух изотопов гелия </w:t>
            </w:r>
            <w:r w:rsidRPr="00D16704">
              <w:rPr>
                <w:rFonts w:eastAsia="Times New Roman"/>
                <w:color w:val="000000"/>
              </w:rPr>
              <w:fldChar w:fldCharType="begin"/>
            </w:r>
            <w:r w:rsidRPr="00D16704">
              <w:rPr>
                <w:rFonts w:eastAsia="Times New Roman"/>
                <w:color w:val="000000"/>
              </w:rPr>
              <w:instrText xml:space="preserve"> QUOTE </w:instrText>
            </w:r>
            <w:r w:rsidRPr="00D16704">
              <w:rPr>
                <w:rFonts w:eastAsia="Times New Roman"/>
                <w:noProof/>
                <w:color w:val="000000"/>
                <w:position w:val="-12"/>
                <w:szCs w:val="22"/>
                <w:lang w:eastAsia="ru-RU"/>
              </w:rPr>
              <w:drawing>
                <wp:inline distT="0" distB="0" distL="0" distR="0" wp14:anchorId="3B68C69B" wp14:editId="3D98061F">
                  <wp:extent cx="284480" cy="250190"/>
                  <wp:effectExtent l="0" t="0" r="127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04">
              <w:rPr>
                <w:rFonts w:eastAsia="Times New Roman"/>
                <w:color w:val="000000"/>
              </w:rPr>
              <w:instrText xml:space="preserve"> </w:instrText>
            </w:r>
            <w:r w:rsidRPr="00D16704">
              <w:rPr>
                <w:rFonts w:eastAsia="Times New Roman"/>
                <w:color w:val="000000"/>
              </w:rPr>
              <w:fldChar w:fldCharType="separate"/>
            </w:r>
            <w:r w:rsidRPr="00D16704">
              <w:rPr>
                <w:rFonts w:eastAsia="Times New Roman"/>
                <w:color w:val="000000"/>
                <w:position w:val="-16"/>
                <w:szCs w:val="22"/>
              </w:rPr>
              <w:object w:dxaOrig="540" w:dyaOrig="460">
                <v:shape id="_x0000_i1042" type="#_x0000_t75" style="width:27.15pt;height:23.1pt" o:ole="">
                  <v:imagedata r:id="rId100" o:title=""/>
                </v:shape>
                <o:OLEObject Type="Embed" ProgID="Equation.3" ShapeID="_x0000_i1042" DrawAspect="Content" ObjectID="_1644129524" r:id="rId101"/>
              </w:object>
            </w:r>
            <w:r w:rsidRPr="00D16704">
              <w:rPr>
                <w:rFonts w:eastAsia="Times New Roman"/>
                <w:color w:val="000000"/>
              </w:rPr>
              <w:fldChar w:fldCharType="end"/>
            </w:r>
            <w:r w:rsidRPr="00D16704">
              <w:rPr>
                <w:rFonts w:eastAsia="Times New Roman"/>
                <w:color w:val="000000"/>
              </w:rPr>
              <w:t xml:space="preserve"> получается альфа – частица и несколько протонов. Число образовавшихся протонов равно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Times New Roman"/>
                <w:color w:val="000000"/>
              </w:rPr>
              <w:t>3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Times New Roman"/>
                <w:color w:val="000000"/>
              </w:rPr>
              <w:t>1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Times New Roman"/>
                <w:color w:val="000000"/>
              </w:rPr>
              <w:t>4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Times New Roman"/>
                <w:color w:val="000000"/>
              </w:rPr>
              <w:t>0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Times New Roman"/>
                <w:color w:val="000000"/>
              </w:rPr>
              <w:t>2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D16704">
              <w:rPr>
                <w:b/>
                <w:i/>
                <w:color w:val="000000"/>
                <w:lang w:val="kk-KZ"/>
              </w:rPr>
              <w:t>Инструкция: «</w:t>
            </w:r>
            <w:r w:rsidRPr="00D16704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D16704">
              <w:rPr>
                <w:color w:val="000000"/>
              </w:rPr>
              <w:t xml:space="preserve"> </w:t>
            </w:r>
          </w:p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21. </w:t>
            </w:r>
            <w:r w:rsidRPr="00D16704">
              <w:rPr>
                <w:rFonts w:eastAsia="Calibri"/>
                <w:color w:val="000000"/>
              </w:rPr>
              <w:t>Если п</w:t>
            </w:r>
            <w:r w:rsidRPr="00D16704">
              <w:rPr>
                <w:rFonts w:eastAsia="Calibri"/>
                <w:color w:val="000000"/>
                <w:lang w:val="kk-KZ"/>
              </w:rPr>
              <w:t>ервую четверть пути автомобиль двигался со скоростью 40 км/ч, а оставшийся путь со скоростью 30 км/ч, то его средняя скорость на всем пути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35 км/ч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35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32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45 км/ч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28 м/с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32 км/ч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10 м/с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28 км/ч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22. </w:t>
            </w:r>
            <w:r w:rsidRPr="00D16704">
              <w:rPr>
                <w:rFonts w:eastAsia="Calibri"/>
                <w:color w:val="000000"/>
              </w:rPr>
              <w:t>К диффузии относятся процессы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 xml:space="preserve">движение шариков жира в молоке 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процесс очищения воздуха лесом от углекислого газа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движение молекул сахара из свеклы в воду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 xml:space="preserve">движение пылинок в лучах света 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движение потоков частиц из трубы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движение частичек сажи в воздухе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движение пыльцы в капле воды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распространение запахов в воздухе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23. </w:t>
            </w:r>
            <w:r w:rsidRPr="00D16704">
              <w:rPr>
                <w:rFonts w:eastAsia="Calibri"/>
                <w:color w:val="000000"/>
              </w:rPr>
              <w:t>Если заряженная частица влетает в однородное магнитное поле перпендикулярно линиям индукции, то траектория ее движения это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окружность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гипербола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овал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парабола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эллипс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ломаная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спираль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прямая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BF3A5D" w:rsidRDefault="00E35B0A" w:rsidP="00BF3A5D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24. </w:t>
            </w:r>
            <w:r w:rsidR="00BF3A5D">
              <w:rPr>
                <w:rFonts w:eastAsia="Calibri"/>
                <w:color w:val="000000"/>
              </w:rPr>
              <w:t xml:space="preserve">На экране, расположенном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="00BF3A5D">
                <w:rPr>
                  <w:rFonts w:eastAsia="Calibri"/>
                  <w:color w:val="000000"/>
                </w:rPr>
                <w:t>4 м</w:t>
              </w:r>
            </w:smartTag>
            <w:r w:rsidR="00BF3A5D">
              <w:rPr>
                <w:rFonts w:eastAsia="Calibri"/>
                <w:color w:val="000000"/>
              </w:rPr>
              <w:t xml:space="preserve"> от линзы, формируется увеличенное в четыре раза изображение. Фокусное расстояние этой линзы 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Fonts w:eastAsia="Calibri"/>
                <w:color w:val="000000"/>
              </w:rPr>
              <w:t xml:space="preserve">0,8 м   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Fonts w:eastAsia="Calibri"/>
                <w:color w:val="000000"/>
              </w:rPr>
              <w:t xml:space="preserve">0,25 м   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rFonts w:eastAsia="Calibri"/>
                <w:color w:val="000000"/>
              </w:rPr>
              <w:t>64 см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Fonts w:eastAsia="Calibri"/>
                <w:color w:val="000000"/>
              </w:rPr>
              <w:t>50 см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rFonts w:eastAsia="Calibri"/>
                <w:color w:val="000000"/>
              </w:rPr>
              <w:t>80 см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F) </w:t>
            </w:r>
            <w:r>
              <w:rPr>
                <w:rFonts w:eastAsia="Calibri"/>
                <w:color w:val="000000"/>
              </w:rPr>
              <w:t>32 см</w:t>
            </w:r>
          </w:p>
          <w:p w:rsidR="00BF3A5D" w:rsidRDefault="00BF3A5D" w:rsidP="00BF3A5D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G) </w:t>
            </w:r>
            <w:r>
              <w:rPr>
                <w:rFonts w:eastAsia="Calibri"/>
                <w:color w:val="000000"/>
              </w:rPr>
              <w:t xml:space="preserve">0,32 см </w:t>
            </w:r>
          </w:p>
          <w:p w:rsidR="00E35B0A" w:rsidRPr="00BF3A5D" w:rsidRDefault="00BF3A5D" w:rsidP="00855A4F">
            <w:pPr>
              <w:ind w:left="400"/>
              <w:jc w:val="both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rFonts w:eastAsia="Calibri"/>
                <w:color w:val="000000"/>
              </w:rPr>
              <w:t xml:space="preserve">0,64 м 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25. </w:t>
            </w:r>
            <w:r w:rsidRPr="00D16704">
              <w:rPr>
                <w:rFonts w:eastAsia="Times New Roman"/>
                <w:color w:val="000000"/>
                <w:lang w:eastAsia="ru-RU"/>
              </w:rPr>
              <w:t>При β - распаде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выделяется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000000"/>
                    </w:rPr>
                    <m:t>р</m:t>
                  </m:r>
                </m:e>
              </m:sPre>
            </m:oMath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Times New Roman"/>
                <w:color w:val="000000"/>
                <w:lang w:val="en-US" w:eastAsia="ru-RU"/>
              </w:rPr>
              <w:t>Z</w:t>
            </w:r>
            <w:r w:rsidRPr="00D16704">
              <w:rPr>
                <w:rFonts w:eastAsia="Times New Roman"/>
                <w:color w:val="000000"/>
                <w:lang w:eastAsia="ru-RU"/>
              </w:rPr>
              <w:t>-1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Times New Roman"/>
                <w:color w:val="000000"/>
                <w:lang w:val="en-US" w:eastAsia="ru-RU"/>
              </w:rPr>
              <w:t>Z</w:t>
            </w:r>
            <w:r w:rsidRPr="00D16704">
              <w:rPr>
                <w:rFonts w:eastAsia="Times New Roman"/>
                <w:color w:val="000000"/>
                <w:lang w:eastAsia="ru-RU"/>
              </w:rPr>
              <w:t>-2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сдвиг влево на 2 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Times New Roman"/>
                <w:color w:val="000000"/>
                <w:lang w:eastAsia="ru-RU"/>
              </w:rPr>
              <w:t>сдвиг вправо на 1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Times New Roman"/>
                <w:color w:val="000000"/>
                <w:lang w:val="en-US" w:eastAsia="ru-RU"/>
              </w:rPr>
              <w:t>Z</w:t>
            </w:r>
            <w:r w:rsidRPr="00D16704">
              <w:rPr>
                <w:rFonts w:eastAsia="Times New Roman"/>
                <w:color w:val="000000"/>
                <w:lang w:eastAsia="ru-RU"/>
              </w:rPr>
              <w:t>+1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выделяется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e</m:t>
                  </m:r>
                </m:e>
              </m:sPre>
            </m:oMath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выделяется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He</m:t>
                  </m:r>
                </m:e>
              </m:sPre>
            </m:oMath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26. </w:t>
            </w:r>
            <w:r w:rsidRPr="00D16704">
              <w:rPr>
                <w:rFonts w:eastAsia="Calibri"/>
                <w:color w:val="000000"/>
              </w:rPr>
              <w:t>На поверхности Земли сила тяжести, действующая на тело 18 Н. Если тело поднять от поверхности на высоту, равную двум радиусам Земли, то сила тяжести станет</w:t>
            </w:r>
            <w:r w:rsidR="00386411">
              <w:rPr>
                <w:rFonts w:eastAsia="Calibri"/>
                <w:color w:val="000000"/>
                <w:position w:val="-12"/>
              </w:rPr>
              <w:pict>
                <v:shape id="_x0000_i1043" type="#_x0000_t75" style="width:80.85pt;height:22.4pt">
                  <v:imagedata r:id="rId102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1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8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2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6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9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18 Н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4 Н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16 Н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27. </w:t>
            </w:r>
            <w:r w:rsidRPr="00D16704">
              <w:rPr>
                <w:rFonts w:eastAsia="Calibri"/>
                <w:color w:val="000000"/>
              </w:rPr>
              <w:t xml:space="preserve">Масса 20 молей кислорода равна  </w:t>
            </w:r>
            <w:r w:rsidR="00386411">
              <w:rPr>
                <w:rFonts w:eastAsia="Calibri"/>
                <w:color w:val="000000"/>
                <w:position w:val="-16"/>
              </w:rPr>
              <w:pict>
                <v:shape id="_x0000_i1044" type="#_x0000_t75" style="width:143.3pt;height:21.05pt">
                  <v:imagedata r:id="rId103" o:title=""/>
                </v:shape>
              </w:pic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160 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1,6 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64 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6,4 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0,16 кг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16 г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640 г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0,64 кг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lastRenderedPageBreak/>
              <w:t xml:space="preserve">28. </w:t>
            </w:r>
            <w:r w:rsidRPr="00D16704">
              <w:rPr>
                <w:rFonts w:eastAsia="Calibri"/>
                <w:color w:val="000000"/>
              </w:rPr>
              <w:t>В колебательный контур входят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Calibri"/>
                <w:color w:val="000000"/>
              </w:rPr>
              <w:t>лампочка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Calibri"/>
                <w:color w:val="000000"/>
              </w:rPr>
              <w:t>резистор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Calibri"/>
                <w:color w:val="000000"/>
              </w:rPr>
              <w:t>реостат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Calibri"/>
                <w:color w:val="000000"/>
              </w:rPr>
              <w:t>переключатель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Calibri"/>
                <w:color w:val="000000"/>
              </w:rPr>
              <w:t>фотоэлемент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</w:rPr>
              <w:t>конденсатор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</w:rPr>
              <w:t>катушка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</w:rPr>
              <w:t>источник тока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29. </w:t>
            </w:r>
            <w:r w:rsidRPr="00D16704">
              <w:rPr>
                <w:rFonts w:eastAsia="Calibri"/>
                <w:color w:val="000000"/>
              </w:rPr>
              <w:t>Если оптическая сила линзы 5 дптр, то ее фокусное расстояние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A) </w:t>
            </w:r>
            <w:r w:rsidRPr="00D16704">
              <w:rPr>
                <w:rFonts w:eastAsia="Calibri"/>
                <w:color w:val="000000"/>
                <w:lang w:val="en-US"/>
              </w:rPr>
              <w:t>2</w:t>
            </w:r>
            <w:r w:rsidRPr="00D16704">
              <w:rPr>
                <w:rFonts w:eastAsia="Calibri"/>
                <w:color w:val="000000"/>
                <w:lang w:val="kk-KZ"/>
              </w:rPr>
              <w:t>0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 </w:t>
            </w:r>
            <w:r w:rsidRPr="00D16704">
              <w:rPr>
                <w:rFonts w:eastAsia="Calibri"/>
                <w:color w:val="000000"/>
              </w:rPr>
              <w:t>дм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B)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20 </w:t>
            </w:r>
            <w:r w:rsidRPr="00D16704">
              <w:rPr>
                <w:rFonts w:eastAsia="Calibri"/>
                <w:color w:val="000000"/>
              </w:rPr>
              <w:t>дм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C)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0,2 </w:t>
            </w:r>
            <w:r w:rsidRPr="00D16704">
              <w:rPr>
                <w:rFonts w:eastAsia="Calibri"/>
                <w:color w:val="000000"/>
              </w:rPr>
              <w:t>м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D)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 </w:t>
            </w:r>
            <w:r w:rsidRPr="00D16704">
              <w:rPr>
                <w:rFonts w:eastAsia="Calibri"/>
                <w:color w:val="000000"/>
              </w:rPr>
              <w:t>м</w:t>
            </w:r>
          </w:p>
          <w:p w:rsidR="00E35B0A" w:rsidRPr="00300A39" w:rsidRDefault="00E35B0A" w:rsidP="00C4688E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00A39">
              <w:rPr>
                <w:color w:val="000000"/>
                <w:lang w:val="en-US"/>
              </w:rPr>
              <w:t xml:space="preserve">E)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20 </w:t>
            </w:r>
            <w:r w:rsidRPr="00D16704">
              <w:rPr>
                <w:rFonts w:eastAsia="Calibri"/>
                <w:color w:val="000000"/>
              </w:rPr>
              <w:t>см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20 </w:t>
            </w:r>
            <w:r w:rsidRPr="00D16704">
              <w:rPr>
                <w:rFonts w:eastAsia="Calibri"/>
                <w:color w:val="000000"/>
              </w:rPr>
              <w:t>мм</w:t>
            </w:r>
          </w:p>
          <w:p w:rsidR="00E35B0A" w:rsidRPr="00D16704" w:rsidRDefault="00E35B0A" w:rsidP="00C4688E">
            <w:pPr>
              <w:ind w:left="400"/>
              <w:rPr>
                <w:rFonts w:eastAsia="Calibri"/>
                <w:color w:val="000000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200 </w:t>
            </w:r>
            <w:r w:rsidRPr="00D16704">
              <w:rPr>
                <w:rFonts w:eastAsia="Calibri"/>
                <w:color w:val="000000"/>
              </w:rPr>
              <w:t>см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Calibri"/>
                <w:color w:val="000000"/>
                <w:lang w:val="en-US"/>
              </w:rPr>
              <w:t xml:space="preserve">200 </w:t>
            </w:r>
            <w:r w:rsidRPr="00D16704">
              <w:rPr>
                <w:rFonts w:eastAsia="Calibri"/>
                <w:color w:val="000000"/>
              </w:rPr>
              <w:t>мм</w:t>
            </w:r>
          </w:p>
        </w:tc>
      </w:tr>
      <w:tr w:rsidR="00E35B0A" w:rsidRPr="00D16704" w:rsidTr="00C4688E">
        <w:trPr>
          <w:cantSplit/>
        </w:trPr>
        <w:tc>
          <w:tcPr>
            <w:tcW w:w="9640" w:type="dxa"/>
            <w:shd w:val="clear" w:color="auto" w:fill="auto"/>
          </w:tcPr>
          <w:p w:rsidR="00E35B0A" w:rsidRPr="00D16704" w:rsidRDefault="00E35B0A" w:rsidP="00C4688E">
            <w:pPr>
              <w:ind w:left="400" w:hanging="400"/>
              <w:rPr>
                <w:color w:val="000000"/>
              </w:rPr>
            </w:pPr>
            <w:r w:rsidRPr="00D16704">
              <w:rPr>
                <w:color w:val="000000"/>
                <w:lang w:val="kk-KZ"/>
              </w:rPr>
              <w:t xml:space="preserve">30. </w:t>
            </w:r>
            <w:r w:rsidRPr="00D16704">
              <w:rPr>
                <w:rFonts w:eastAsia="Times New Roman"/>
                <w:color w:val="000000"/>
                <w:lang w:eastAsia="ru-RU"/>
              </w:rPr>
              <w:t>Скорость движения фотоэлектрона в алмазе, если на его поверхность направить свет с частотой 50·10</w:t>
            </w:r>
            <w:r w:rsidRPr="00D16704">
              <w:rPr>
                <w:rFonts w:eastAsia="Times New Roman"/>
                <w:color w:val="000000"/>
                <w:vertAlign w:val="superscript"/>
                <w:lang w:eastAsia="ru-RU"/>
              </w:rPr>
              <w:t>14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 Гц, а красная граница фотоэффекта соо</w:t>
            </w:r>
            <w:r w:rsidR="00014355">
              <w:rPr>
                <w:rFonts w:eastAsia="Times New Roman"/>
                <w:color w:val="000000"/>
                <w:lang w:eastAsia="ru-RU"/>
              </w:rPr>
              <w:t>тветствует 500 нм, составляет</w:t>
            </w:r>
            <w:r w:rsidRPr="00D16704">
              <w:rPr>
                <w:rFonts w:eastAsia="Times New Roman"/>
                <w:color w:val="000000"/>
                <w:lang w:eastAsia="ru-RU"/>
              </w:rPr>
              <w:t xml:space="preserve"> (m</w:t>
            </w:r>
            <w:r w:rsidRPr="00D16704">
              <w:rPr>
                <w:rFonts w:eastAsia="Times New Roman"/>
                <w:color w:val="000000"/>
                <w:vertAlign w:val="subscript"/>
                <w:lang w:eastAsia="ru-RU"/>
              </w:rPr>
              <w:t>е</w:t>
            </w:r>
            <w:r w:rsidRPr="00D16704">
              <w:rPr>
                <w:rFonts w:eastAsia="Times New Roman"/>
                <w:color w:val="000000"/>
                <w:lang w:eastAsia="ru-RU"/>
              </w:rPr>
              <w:t>=9,1·10</w:t>
            </w:r>
            <w:r w:rsidRPr="00D16704">
              <w:rPr>
                <w:rFonts w:eastAsia="Times New Roman"/>
                <w:color w:val="000000"/>
                <w:vertAlign w:val="superscript"/>
                <w:lang w:eastAsia="ru-RU"/>
              </w:rPr>
              <w:t>-31</w:t>
            </w:r>
            <w:r w:rsidRPr="00D16704">
              <w:rPr>
                <w:rFonts w:eastAsia="Times New Roman"/>
                <w:color w:val="000000"/>
                <w:lang w:eastAsia="ru-RU"/>
              </w:rPr>
              <w:t>кг, h=6,63·10</w:t>
            </w:r>
            <w:r w:rsidRPr="00D16704">
              <w:rPr>
                <w:rFonts w:eastAsia="Times New Roman"/>
                <w:color w:val="000000"/>
                <w:vertAlign w:val="superscript"/>
                <w:lang w:eastAsia="ru-RU"/>
              </w:rPr>
              <w:t>-34</w:t>
            </w:r>
            <w:r w:rsidRPr="00D16704">
              <w:rPr>
                <w:rFonts w:eastAsia="Times New Roman"/>
                <w:color w:val="000000"/>
                <w:lang w:eastAsia="ru-RU"/>
              </w:rPr>
              <w:t>Дж·с, с=3·10</w:t>
            </w:r>
            <w:r w:rsidRPr="00D16704">
              <w:rPr>
                <w:rFonts w:eastAsia="Times New Roman"/>
                <w:color w:val="000000"/>
                <w:vertAlign w:val="superscript"/>
                <w:lang w:eastAsia="ru-RU"/>
              </w:rPr>
              <w:t>8</w:t>
            </w:r>
            <w:r w:rsidRPr="00D16704">
              <w:rPr>
                <w:rFonts w:eastAsia="Times New Roman"/>
                <w:color w:val="000000"/>
                <w:lang w:eastAsia="ru-RU"/>
              </w:rPr>
              <w:t>м/с)</w:t>
            </w:r>
            <w:r w:rsidRPr="00D16704">
              <w:rPr>
                <w:color w:val="000000"/>
              </w:rPr>
              <w:t xml:space="preserve"> 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A) </w:t>
            </w:r>
            <w:r w:rsidRPr="00D16704">
              <w:rPr>
                <w:rFonts w:eastAsia="Times New Roman"/>
                <w:color w:val="000000"/>
                <w:lang w:eastAsia="ru-RU"/>
              </w:rPr>
              <w:t>≈ 25 Мм/с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B) </w:t>
            </w:r>
            <w:r w:rsidRPr="00D16704">
              <w:rPr>
                <w:rFonts w:eastAsia="Times New Roman"/>
                <w:color w:val="000000"/>
                <w:lang w:eastAsia="ru-RU"/>
              </w:rPr>
              <w:t>≈ 6,38 Мм/с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C) </w:t>
            </w:r>
            <w:r w:rsidRPr="00D16704">
              <w:rPr>
                <w:rFonts w:eastAsia="Times New Roman"/>
                <w:color w:val="000000"/>
                <w:lang w:eastAsia="ru-RU"/>
              </w:rPr>
              <w:t>≈ 0,0638 Гм/с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16704">
              <w:rPr>
                <w:color w:val="000000"/>
              </w:rPr>
              <w:t xml:space="preserve">D) </w:t>
            </w:r>
            <w:r w:rsidRPr="00D16704">
              <w:rPr>
                <w:rFonts w:eastAsia="Times New Roman"/>
                <w:color w:val="000000"/>
                <w:lang w:eastAsia="ru-RU"/>
              </w:rPr>
              <w:t>≈ 25 км/с</w:t>
            </w:r>
            <w:r w:rsidRPr="00D1670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E) </w:t>
            </w:r>
            <w:r w:rsidRPr="00D16704">
              <w:rPr>
                <w:rFonts w:eastAsia="Times New Roman"/>
                <w:color w:val="000000"/>
                <w:lang w:eastAsia="ru-RU"/>
              </w:rPr>
              <w:t>≈ 0,0025 Гм/с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F) </w:t>
            </w:r>
            <w:r w:rsidRPr="00D16704">
              <w:rPr>
                <w:rFonts w:eastAsia="Times New Roman"/>
                <w:color w:val="000000"/>
                <w:lang w:eastAsia="ru-RU"/>
              </w:rPr>
              <w:t>≈ 2500 км/с</w:t>
            </w:r>
          </w:p>
          <w:p w:rsidR="00E35B0A" w:rsidRPr="00D16704" w:rsidRDefault="00E35B0A" w:rsidP="00C4688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16704">
              <w:rPr>
                <w:color w:val="000000"/>
              </w:rPr>
              <w:t xml:space="preserve">G) </w:t>
            </w:r>
            <w:r w:rsidRPr="00D16704">
              <w:rPr>
                <w:rFonts w:eastAsia="Times New Roman"/>
                <w:color w:val="000000"/>
                <w:lang w:eastAsia="ru-RU"/>
              </w:rPr>
              <w:t>≈ 2,5 Мм/с</w:t>
            </w:r>
          </w:p>
          <w:p w:rsidR="00E35B0A" w:rsidRPr="00D16704" w:rsidRDefault="00E35B0A" w:rsidP="00C4688E">
            <w:pPr>
              <w:ind w:left="400"/>
              <w:rPr>
                <w:color w:val="000000"/>
              </w:rPr>
            </w:pPr>
            <w:r w:rsidRPr="00D16704">
              <w:rPr>
                <w:color w:val="000000"/>
              </w:rPr>
              <w:t xml:space="preserve">H) </w:t>
            </w:r>
            <w:r w:rsidRPr="00D16704">
              <w:rPr>
                <w:rFonts w:eastAsia="Times New Roman"/>
                <w:color w:val="000000"/>
                <w:lang w:eastAsia="ru-RU"/>
              </w:rPr>
              <w:t>≈ 6380 км/с</w:t>
            </w:r>
          </w:p>
        </w:tc>
      </w:tr>
    </w:tbl>
    <w:p w:rsidR="00E35B0A" w:rsidRPr="00D16704" w:rsidRDefault="00E35B0A" w:rsidP="00C4688E">
      <w:pPr>
        <w:ind w:left="400"/>
        <w:rPr>
          <w:color w:val="000000"/>
        </w:rPr>
      </w:pPr>
    </w:p>
    <w:sectPr w:rsidR="00E35B0A" w:rsidRPr="00D16704" w:rsidSect="00E35B0A">
      <w:headerReference w:type="even" r:id="rId104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11" w:rsidRDefault="00386411" w:rsidP="00E35B0A">
      <w:pPr>
        <w:spacing w:line="240" w:lineRule="auto"/>
      </w:pPr>
      <w:r>
        <w:separator/>
      </w:r>
    </w:p>
  </w:endnote>
  <w:endnote w:type="continuationSeparator" w:id="0">
    <w:p w:rsidR="00386411" w:rsidRDefault="00386411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11" w:rsidRDefault="00386411" w:rsidP="00E35B0A">
      <w:pPr>
        <w:spacing w:line="240" w:lineRule="auto"/>
      </w:pPr>
      <w:r>
        <w:separator/>
      </w:r>
    </w:p>
  </w:footnote>
  <w:footnote w:type="continuationSeparator" w:id="0">
    <w:p w:rsidR="00386411" w:rsidRDefault="00386411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8E" w:rsidRDefault="00C4688E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8E" w:rsidRDefault="00C468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014355"/>
    <w:rsid w:val="001B628B"/>
    <w:rsid w:val="001C086A"/>
    <w:rsid w:val="001C75F0"/>
    <w:rsid w:val="00224726"/>
    <w:rsid w:val="0024372D"/>
    <w:rsid w:val="002444E0"/>
    <w:rsid w:val="002F5695"/>
    <w:rsid w:val="00300A39"/>
    <w:rsid w:val="003244F0"/>
    <w:rsid w:val="00386411"/>
    <w:rsid w:val="00565A17"/>
    <w:rsid w:val="00596476"/>
    <w:rsid w:val="006346BE"/>
    <w:rsid w:val="00655879"/>
    <w:rsid w:val="006902C8"/>
    <w:rsid w:val="006A0EE2"/>
    <w:rsid w:val="007A1FD7"/>
    <w:rsid w:val="00855A4F"/>
    <w:rsid w:val="008D3815"/>
    <w:rsid w:val="009506C3"/>
    <w:rsid w:val="00A11E16"/>
    <w:rsid w:val="00A27F6C"/>
    <w:rsid w:val="00A60520"/>
    <w:rsid w:val="00AB75F9"/>
    <w:rsid w:val="00B12F4D"/>
    <w:rsid w:val="00BF3A5D"/>
    <w:rsid w:val="00C4688E"/>
    <w:rsid w:val="00CC280C"/>
    <w:rsid w:val="00D25BDF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93" Type="http://schemas.openxmlformats.org/officeDocument/2006/relationships/image" Target="media/image14.wmf"/><Relationship Id="rId98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89" Type="http://schemas.openxmlformats.org/officeDocument/2006/relationships/image" Target="media/image81.wmf"/><Relationship Id="rId97" Type="http://schemas.openxmlformats.org/officeDocument/2006/relationships/image" Target="media/image18.wmf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92" Type="http://schemas.openxmlformats.org/officeDocument/2006/relationships/oleObject" Target="embeddings/oleObject40.bin"/><Relationship Id="rId103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91" Type="http://schemas.openxmlformats.org/officeDocument/2006/relationships/oleObject" Target="embeddings/oleObject30.bin"/><Relationship Id="rId96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87" Type="http://schemas.openxmlformats.org/officeDocument/2006/relationships/image" Target="media/image80.wmf"/><Relationship Id="rId102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95" Type="http://schemas.openxmlformats.org/officeDocument/2006/relationships/image" Target="media/image16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94" Type="http://schemas.openxmlformats.org/officeDocument/2006/relationships/image" Target="media/image15.wmf"/><Relationship Id="rId99" Type="http://schemas.openxmlformats.org/officeDocument/2006/relationships/image" Target="media/image20.png"/><Relationship Id="rId10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100" Type="http://schemas.openxmlformats.org/officeDocument/2006/relationships/image" Target="media/image21.wmf"/><Relationship Id="rId10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2020-02-25T03:52:00Z</dcterms:created>
  <dcterms:modified xsi:type="dcterms:W3CDTF">2020-02-25T03:52:00Z</dcterms:modified>
</cp:coreProperties>
</file>