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3BB38" w14:textId="77777777" w:rsidR="002F60E9" w:rsidRDefault="002F60E9" w:rsidP="005C194D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3772490F" w14:textId="77777777" w:rsidR="005A718C" w:rsidRDefault="005A718C" w:rsidP="005A718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366985B6" w14:textId="77777777" w:rsidR="005A718C" w:rsidRDefault="005A718C" w:rsidP="005A7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 «Новая и новейшая история стран Востока»</w:t>
      </w:r>
    </w:p>
    <w:p w14:paraId="093B78FA" w14:textId="77777777" w:rsidR="005A718C" w:rsidRDefault="005A718C" w:rsidP="005A7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499CCAD6" w14:textId="2E2609F5" w:rsidR="005A718C" w:rsidRDefault="005A718C" w:rsidP="005A718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3576B8">
        <w:rPr>
          <w:rFonts w:ascii="Times New Roman" w:hAnsi="Times New Roman"/>
          <w:sz w:val="20"/>
          <w:szCs w:val="20"/>
          <w:lang w:val="kk-KZ"/>
        </w:rPr>
        <w:t>4</w:t>
      </w:r>
      <w:r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1F1E608A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B6A5E14" w14:textId="77777777" w:rsidR="005A718C" w:rsidRDefault="005C194D" w:rsidP="005A71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5A718C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A718C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5A718C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5A718C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5A718C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6AA81E33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4E9B6AF6" w14:textId="77777777" w:rsidR="005A718C" w:rsidRDefault="005A718C" w:rsidP="005A7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M055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b/>
          <w:sz w:val="28"/>
          <w:szCs w:val="28"/>
          <w:lang w:val="kk-KZ"/>
        </w:rPr>
        <w:t>Востоковедение</w:t>
      </w:r>
    </w:p>
    <w:p w14:paraId="3B633071" w14:textId="77777777" w:rsidR="005A718C" w:rsidRPr="005C194D" w:rsidRDefault="005C194D" w:rsidP="005A718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94D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</w:t>
      </w:r>
      <w:r w:rsidRPr="005C194D">
        <w:rPr>
          <w:rFonts w:ascii="Times New Roman" w:hAnsi="Times New Roman" w:cs="Times New Roman"/>
        </w:rPr>
        <w:t xml:space="preserve"> </w:t>
      </w:r>
      <w:r w:rsidRPr="005C194D">
        <w:rPr>
          <w:rFonts w:ascii="Times New Roman" w:hAnsi="Times New Roman" w:cs="Times New Roman"/>
          <w:sz w:val="28"/>
          <w:szCs w:val="28"/>
          <w:lang w:val="kk-KZ"/>
        </w:rPr>
        <w:t>включает темы по дисциплине «Новая и новейшая история стран Востока». Задания представлены на русском языке.</w:t>
      </w:r>
    </w:p>
    <w:p w14:paraId="6746270E" w14:textId="77777777" w:rsidR="005A718C" w:rsidRPr="005C194D" w:rsidRDefault="005A718C" w:rsidP="005A718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1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6120"/>
        <w:gridCol w:w="1416"/>
        <w:gridCol w:w="1275"/>
      </w:tblGrid>
      <w:tr w:rsidR="005A718C" w14:paraId="211131C1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3348" w14:textId="77777777" w:rsidR="005A718C" w:rsidRDefault="005A718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19EA" w14:textId="77777777" w:rsidR="005A718C" w:rsidRDefault="005A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E7CC" w14:textId="77777777" w:rsidR="005A718C" w:rsidRDefault="005A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14:paraId="76844304" w14:textId="77777777" w:rsidR="005A718C" w:rsidRDefault="005A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BDC59" w14:textId="77777777" w:rsidR="005A718C" w:rsidRDefault="005A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3C615A" w:rsidRPr="003C615A" w14:paraId="4FD69ECB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E7069" w14:textId="77777777"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47EE" w14:textId="5ED98ECE" w:rsidR="003C615A" w:rsidRDefault="003C61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Колониальная система на Востоке: зарождение, расцвет и распад. Социально-политические</w:t>
            </w:r>
            <w:r w:rsidR="0062457E">
              <w:rPr>
                <w:rFonts w:ascii="Times New Roman" w:hAnsi="Times New Roman" w:cs="Times New Roman"/>
                <w:sz w:val="28"/>
                <w:szCs w:val="28"/>
              </w:rPr>
              <w:t xml:space="preserve">, экономические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реформы и модернизация</w:t>
            </w:r>
            <w:r w:rsidR="00004845">
              <w:rPr>
                <w:rFonts w:ascii="Times New Roman" w:hAnsi="Times New Roman" w:cs="Times New Roman"/>
                <w:sz w:val="28"/>
                <w:szCs w:val="28"/>
              </w:rPr>
              <w:t>, региональные конфликты и интеграция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странах Востока</w:t>
            </w:r>
            <w:r w:rsidR="0062457E">
              <w:rPr>
                <w:rFonts w:ascii="Times New Roman" w:hAnsi="Times New Roman" w:cs="Times New Roman"/>
                <w:sz w:val="28"/>
                <w:szCs w:val="28"/>
              </w:rPr>
              <w:t xml:space="preserve"> в новое и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362DB" w14:textId="7703F1E2" w:rsidR="003C615A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4CE4" w14:textId="12C5D446" w:rsidR="003C615A" w:rsidRPr="00E835DB" w:rsidRDefault="00E835DB" w:rsidP="003C61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3C615A" w:rsidRPr="003C615A" w14:paraId="724C9E85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6B506" w14:textId="77777777"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9ADE" w14:textId="77777777" w:rsidR="003C615A" w:rsidRDefault="003C615A">
            <w:pPr>
              <w:pStyle w:val="21"/>
              <w:spacing w:line="276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  <w:lang w:val="kk-KZ"/>
              </w:rPr>
              <w:t xml:space="preserve"> Османская империя в </w:t>
            </w:r>
            <w:r>
              <w:rPr>
                <w:szCs w:val="28"/>
                <w:lang w:val="en-US"/>
              </w:rPr>
              <w:t>XVIII</w:t>
            </w:r>
            <w:r>
              <w:rPr>
                <w:szCs w:val="28"/>
              </w:rPr>
              <w:t>-начале ХХ 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21DF" w14:textId="705926D9" w:rsidR="003C615A" w:rsidRDefault="00E835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846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3F26" w14:textId="1134DB06" w:rsidR="003C615A" w:rsidRPr="00FB5E95" w:rsidRDefault="0062457E" w:rsidP="003C6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615A" w:rsidRPr="003C615A" w14:paraId="320DCC1A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4F21" w14:textId="77777777"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A4D61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Иран и Афганистан в новое время. Государство Каджаров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7320B" w14:textId="5C0EABD6" w:rsidR="003C615A" w:rsidRDefault="00E835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7B0FD" w14:textId="77777777" w:rsidR="003C615A" w:rsidRPr="00FB5E95" w:rsidRDefault="003C615A" w:rsidP="003C6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E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C615A" w:rsidRPr="003C615A" w14:paraId="1A5F4E5A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D464" w14:textId="77777777"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DD18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Арабские страны в новое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03F" w14:textId="559E2D5C" w:rsidR="003C615A" w:rsidRDefault="00E835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B95F" w14:textId="657CFA77" w:rsidR="003C615A" w:rsidRPr="00E835DB" w:rsidRDefault="00E835DB" w:rsidP="003C61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3C615A" w:rsidRPr="003C615A" w14:paraId="24114396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8831" w14:textId="77777777"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B42B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Индия в новое время. Английское правление в Индии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8C78" w14:textId="27345309" w:rsidR="003C615A" w:rsidRPr="00E835DB" w:rsidRDefault="008466F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61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3AFF0" w14:textId="7D0F5F23" w:rsidR="003C615A" w:rsidRPr="00E835DB" w:rsidRDefault="00E835DB" w:rsidP="003C61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3C615A" w:rsidRPr="003C615A" w14:paraId="55B588FF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8A37" w14:textId="77777777"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26B7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Корея и Япония в новое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FFF0" w14:textId="340DB87A" w:rsidR="003C615A" w:rsidRPr="00E835DB" w:rsidRDefault="003C61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82A4" w14:textId="77777777" w:rsidR="003C615A" w:rsidRPr="00FB5E95" w:rsidRDefault="003C615A" w:rsidP="003C6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E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C615A" w:rsidRPr="003C615A" w14:paraId="41066B0C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57A0D" w14:textId="77777777" w:rsidR="003C615A" w:rsidRPr="005C194D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0F46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Китай в новое время. Цинская империя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EE65E" w14:textId="1D625205" w:rsidR="003C615A" w:rsidRDefault="00E835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66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87A3D" w14:textId="47B1636D" w:rsidR="003C615A" w:rsidRPr="00E835DB" w:rsidRDefault="00E835DB" w:rsidP="003C61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3C615A" w:rsidRPr="003C615A" w14:paraId="4D929E0E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D001" w14:textId="3185C0D4" w:rsidR="003C615A" w:rsidRPr="005C194D" w:rsidRDefault="006245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96A5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Турция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2171" w14:textId="35B1FAF0" w:rsidR="003C615A" w:rsidRDefault="006245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BC4D" w14:textId="24788FA6" w:rsidR="003C615A" w:rsidRPr="00FB5E95" w:rsidRDefault="00465488" w:rsidP="003C6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C615A" w:rsidRPr="003C615A" w14:paraId="2FF987BE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64EE3" w14:textId="53FC04F1" w:rsidR="003C615A" w:rsidRPr="00FB5E95" w:rsidRDefault="006245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D1F1A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Иран и Афганистан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EA9C" w14:textId="5FF143CF" w:rsidR="003C615A" w:rsidRDefault="006245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66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250F" w14:textId="651FE750" w:rsidR="003C615A" w:rsidRPr="003C615A" w:rsidRDefault="00465488" w:rsidP="003C615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</w:tr>
      <w:tr w:rsidR="003C615A" w:rsidRPr="003C615A" w14:paraId="33A670B2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4EF4" w14:textId="3CB32961" w:rsidR="003C615A" w:rsidRPr="00FB5E95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5E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="0062457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B2B2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Арабские страны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1827" w14:textId="558647B4" w:rsidR="003C615A" w:rsidRDefault="008466F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="00624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6091" w14:textId="67D469A4" w:rsidR="003C615A" w:rsidRPr="005A5A40" w:rsidRDefault="005A5A40" w:rsidP="003C615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</w:tr>
      <w:tr w:rsidR="003C615A" w:rsidRPr="003C615A" w14:paraId="355F6EFB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2439" w14:textId="09883A3C" w:rsidR="003C615A" w:rsidRPr="00FB5E95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5E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="0062457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6417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Индия и Пакистан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A7D6" w14:textId="3C9C7B14" w:rsidR="003C615A" w:rsidRDefault="00823A0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A2A6" w14:textId="37621FB0" w:rsidR="003C615A" w:rsidRPr="005A5A40" w:rsidRDefault="005A5A40" w:rsidP="003C615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</w:p>
        </w:tc>
      </w:tr>
      <w:tr w:rsidR="003C615A" w:rsidRPr="003C615A" w14:paraId="47A7A5BD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6143" w14:textId="7F6221F6" w:rsidR="003C615A" w:rsidRPr="00FB5E95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5E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</w:t>
            </w:r>
            <w:r w:rsidR="0062457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0527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Китай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A3BF" w14:textId="33BD3E4D" w:rsidR="003C615A" w:rsidRDefault="00823A0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24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5DCE2" w14:textId="29E68772" w:rsidR="003C615A" w:rsidRPr="0062457E" w:rsidRDefault="0062457E" w:rsidP="003C615A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2</w:t>
            </w:r>
          </w:p>
        </w:tc>
      </w:tr>
      <w:tr w:rsidR="003C615A" w:rsidRPr="003C615A" w14:paraId="3857FCF3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231F" w14:textId="75E1C287" w:rsidR="003C615A" w:rsidRPr="00FB5E95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5E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="0062457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1F79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Япония и Корея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3C2C" w14:textId="32A1320A" w:rsidR="003C615A" w:rsidRDefault="006245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4E4F" w14:textId="77777777" w:rsidR="003C615A" w:rsidRPr="003C615A" w:rsidRDefault="003C615A" w:rsidP="003C615A">
            <w:pPr>
              <w:jc w:val="center"/>
              <w:rPr>
                <w:rFonts w:asciiTheme="minorBidi" w:hAnsiTheme="minorBidi"/>
              </w:rPr>
            </w:pPr>
            <w:r w:rsidRPr="003C615A">
              <w:rPr>
                <w:rFonts w:asciiTheme="minorBidi" w:hAnsiTheme="minorBidi"/>
              </w:rPr>
              <w:t>1</w:t>
            </w:r>
          </w:p>
        </w:tc>
      </w:tr>
      <w:tr w:rsidR="003C615A" w:rsidRPr="003C615A" w14:paraId="7451E6BC" w14:textId="77777777" w:rsidTr="003C615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BE5C" w14:textId="5CB3CBA6" w:rsidR="003C615A" w:rsidRPr="00FB5E95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5E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="0062457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9F38" w14:textId="77777777" w:rsidR="003C615A" w:rsidRDefault="003C615A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Юго-Восточная Азия в новейшее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1257" w14:textId="21AC4321" w:rsidR="003C615A" w:rsidRDefault="006245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7C21" w14:textId="328C55CB" w:rsidR="003C615A" w:rsidRPr="0062457E" w:rsidRDefault="0062457E" w:rsidP="003C615A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1</w:t>
            </w:r>
          </w:p>
        </w:tc>
      </w:tr>
      <w:tr w:rsidR="005A718C" w14:paraId="70754AF6" w14:textId="77777777" w:rsidTr="003C615A"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B7F5" w14:textId="77777777" w:rsidR="005A718C" w:rsidRDefault="005A718C">
            <w:pPr>
              <w:pStyle w:val="1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D6A4" w14:textId="77777777" w:rsidR="005A718C" w:rsidRPr="003C615A" w:rsidRDefault="003C61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14:paraId="5EC9A318" w14:textId="77777777" w:rsidR="005A718C" w:rsidRDefault="005A718C" w:rsidP="005A718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882C6ED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Описание содержания заданий: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тестовые вопросы направлены на определение у поступающего в магистратуру комплекса основных знаний  о зарождении, развитии и распаде колониальной системы, социально-экономических моделях в странах Востока, социально-политических, </w:t>
      </w:r>
      <w:proofErr w:type="gramStart"/>
      <w:r>
        <w:rPr>
          <w:rFonts w:ascii="Times New Roman" w:hAnsi="Times New Roman"/>
          <w:bCs/>
          <w:sz w:val="28"/>
          <w:szCs w:val="28"/>
          <w:lang w:val="kk-KZ"/>
        </w:rPr>
        <w:t>экономических и культурных процессах</w:t>
      </w:r>
      <w:proofErr w:type="gramEnd"/>
      <w:r>
        <w:rPr>
          <w:rFonts w:ascii="Times New Roman" w:hAnsi="Times New Roman"/>
          <w:bCs/>
          <w:sz w:val="28"/>
          <w:szCs w:val="28"/>
          <w:lang w:val="kk-KZ"/>
        </w:rPr>
        <w:t xml:space="preserve"> в странах Востока в новое и новейшее время. </w:t>
      </w:r>
    </w:p>
    <w:p w14:paraId="4C1671ED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41D6672" w14:textId="689DDBC9" w:rsidR="005A718C" w:rsidRDefault="005A718C" w:rsidP="005A718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</w:t>
      </w:r>
      <w:r w:rsidR="005A5A4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Среднее время выполнение задания:</w:t>
      </w:r>
    </w:p>
    <w:p w14:paraId="46EFD29E" w14:textId="77777777" w:rsidR="005A718C" w:rsidRDefault="005A718C" w:rsidP="005A71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796FE1DE" w14:textId="77777777" w:rsidR="005A718C" w:rsidRDefault="005A718C" w:rsidP="005A71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5439061F" w14:textId="77777777" w:rsidR="005A718C" w:rsidRDefault="005A718C" w:rsidP="005A718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2AACB27F" w14:textId="6F8FE534" w:rsidR="005A718C" w:rsidRDefault="005A718C" w:rsidP="005A71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теста - </w:t>
      </w:r>
      <w:r w:rsidR="005A5A40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0 заданий.</w:t>
      </w:r>
    </w:p>
    <w:p w14:paraId="3E4886CE" w14:textId="77777777" w:rsidR="005A718C" w:rsidRDefault="005A718C" w:rsidP="005A71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7F687069" w14:textId="02BF8860" w:rsidR="005A718C" w:rsidRDefault="005A718C" w:rsidP="005A718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легкий (A) - </w:t>
      </w:r>
      <w:r w:rsidR="008466FD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 заданий (</w:t>
      </w:r>
      <w:r w:rsidR="008466FD">
        <w:rPr>
          <w:rFonts w:ascii="Times New Roman" w:hAnsi="Times New Roman"/>
          <w:sz w:val="28"/>
          <w:szCs w:val="28"/>
          <w:lang w:val="kk-KZ"/>
        </w:rPr>
        <w:t>35</w:t>
      </w:r>
      <w:r>
        <w:rPr>
          <w:rFonts w:ascii="Times New Roman" w:hAnsi="Times New Roman"/>
          <w:sz w:val="28"/>
          <w:szCs w:val="28"/>
          <w:lang w:val="kk-KZ"/>
        </w:rPr>
        <w:t>%);</w:t>
      </w:r>
    </w:p>
    <w:p w14:paraId="64AD7BB5" w14:textId="167830BA" w:rsidR="005A718C" w:rsidRDefault="005A718C" w:rsidP="005A718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средний (B) - </w:t>
      </w:r>
      <w:r w:rsidR="008466FD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 заданий (</w:t>
      </w:r>
      <w:r w:rsidR="008466FD">
        <w:rPr>
          <w:rFonts w:ascii="Times New Roman" w:hAnsi="Times New Roman"/>
          <w:sz w:val="28"/>
          <w:szCs w:val="28"/>
          <w:lang w:val="kk-KZ"/>
        </w:rPr>
        <w:t>30</w:t>
      </w:r>
      <w:r>
        <w:rPr>
          <w:rFonts w:ascii="Times New Roman" w:hAnsi="Times New Roman"/>
          <w:sz w:val="28"/>
          <w:szCs w:val="28"/>
          <w:lang w:val="kk-KZ"/>
        </w:rPr>
        <w:t>%);</w:t>
      </w:r>
    </w:p>
    <w:p w14:paraId="6E6FA97D" w14:textId="7ED5EFB0" w:rsidR="005A718C" w:rsidRDefault="005A718C" w:rsidP="005A718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сложный (C) - </w:t>
      </w:r>
      <w:r w:rsidR="008466FD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 заданий (</w:t>
      </w:r>
      <w:r w:rsidR="005A5A40">
        <w:rPr>
          <w:rFonts w:ascii="Times New Roman" w:hAnsi="Times New Roman"/>
          <w:sz w:val="28"/>
          <w:szCs w:val="28"/>
          <w:lang w:val="kk-KZ"/>
        </w:rPr>
        <w:t>3</w:t>
      </w:r>
      <w:r w:rsidR="008466FD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%).</w:t>
      </w:r>
    </w:p>
    <w:p w14:paraId="4CC61F57" w14:textId="77777777" w:rsidR="005A718C" w:rsidRDefault="005A718C" w:rsidP="005A718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67AD1B0E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76F3C8BE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1690701" w14:textId="77777777" w:rsidR="005A718C" w:rsidRDefault="005A718C" w:rsidP="005A7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353E6D15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36EB8F8E" w14:textId="77777777" w:rsidR="005A718C" w:rsidRDefault="005A718C" w:rsidP="005A718C">
      <w:pPr>
        <w:pStyle w:val="13"/>
        <w:keepNext/>
        <w:keepLines/>
        <w:shd w:val="clear" w:color="auto" w:fill="auto"/>
        <w:spacing w:line="240" w:lineRule="auto"/>
        <w:ind w:firstLine="567"/>
        <w:jc w:val="both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Основная:</w:t>
      </w:r>
    </w:p>
    <w:p w14:paraId="05EF0029" w14:textId="77777777" w:rsidR="005A718C" w:rsidRPr="00F736B4" w:rsidRDefault="005A718C" w:rsidP="005A718C">
      <w:pPr>
        <w:pStyle w:val="1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snapToGrid w:val="0"/>
          <w:color w:val="000000" w:themeColor="text1"/>
        </w:rPr>
      </w:pPr>
      <w:proofErr w:type="gramStart"/>
      <w:r w:rsidRPr="00F736B4">
        <w:rPr>
          <w:rFonts w:ascii="Times New Roman" w:hAnsi="Times New Roman" w:cs="Times New Roman"/>
          <w:b w:val="0"/>
          <w:bCs w:val="0"/>
          <w:snapToGrid w:val="0"/>
          <w:color w:val="000000" w:themeColor="text1"/>
        </w:rPr>
        <w:t>Трошин</w:t>
      </w:r>
      <w:proofErr w:type="gramEnd"/>
      <w:r w:rsidRPr="00F736B4">
        <w:rPr>
          <w:rFonts w:ascii="Times New Roman" w:hAnsi="Times New Roman" w:cs="Times New Roman"/>
          <w:b w:val="0"/>
          <w:bCs w:val="0"/>
          <w:snapToGrid w:val="0"/>
          <w:color w:val="000000" w:themeColor="text1"/>
        </w:rPr>
        <w:t xml:space="preserve"> Ю.А. ИСАА в новейшее время (1918-2000 гг.). Учебник для вузов.- М., 2004.</w:t>
      </w:r>
    </w:p>
    <w:p w14:paraId="3CE5DE4A" w14:textId="77777777" w:rsidR="005A718C" w:rsidRDefault="005A718C" w:rsidP="005A71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Востока. В 6-и т. Отв. ред.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Л.Б.,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Ашрафян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Н.З. – М., 2005. – Т. 4. Восток в новое время. В 2-х частях.</w:t>
      </w:r>
    </w:p>
    <w:p w14:paraId="598D9BF7" w14:textId="77777777" w:rsidR="005A718C" w:rsidRDefault="005A718C" w:rsidP="005A71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Востока. В 6-и т. Отв. ред.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Ланда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Р.Г. – М., 2005. – Т. 5. Восток в новейшее время: 1914-1945 гг.</w:t>
      </w:r>
    </w:p>
    <w:p w14:paraId="28A53FD4" w14:textId="77777777" w:rsidR="005A718C" w:rsidRDefault="005A718C" w:rsidP="005A71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Востока. В 6-и т. Отв. ред.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Ланда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Р.Г. – М., 2005. – Т. 6. Восток в новейший период (1945-2000 гг.).</w:t>
      </w:r>
    </w:p>
    <w:p w14:paraId="010AA369" w14:textId="517F8C67" w:rsidR="005A718C" w:rsidRDefault="0062457E" w:rsidP="006245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история стран Азии и Африки: Учебник для студентов высших учебных заведений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А.М. Родригеса. В 3-х частях. -  М., 2010. </w:t>
      </w:r>
    </w:p>
    <w:p w14:paraId="45F00167" w14:textId="6BA47685" w:rsidR="00004845" w:rsidRPr="00004845" w:rsidRDefault="00004845" w:rsidP="000048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Новейшая история стран Азии и Африки: Учебник для студентов высших учебных заведений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А.М. Родригеса. В 2-х частях. -  М., 2017. </w:t>
      </w:r>
    </w:p>
    <w:p w14:paraId="474A5C1C" w14:textId="77777777" w:rsidR="0062457E" w:rsidRPr="0062457E" w:rsidRDefault="0062457E" w:rsidP="00004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BAE91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Дополнительная:</w:t>
      </w:r>
    </w:p>
    <w:p w14:paraId="76D4A5B9" w14:textId="77777777" w:rsidR="005A718C" w:rsidRDefault="005A718C" w:rsidP="005A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История Китая. Учебник под ред.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Меликсетова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МГУ, 2002.</w:t>
      </w:r>
    </w:p>
    <w:p w14:paraId="56E6A6A0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Непомнин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История Китая. ХХ век. – М., 2011.</w:t>
      </w:r>
    </w:p>
    <w:p w14:paraId="69932675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История Японии. В 2-х томах. Том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А.Е. Жукова.- М.: Институт Востоковедения РАН, 1998.</w:t>
      </w:r>
    </w:p>
    <w:p w14:paraId="4D374AA4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История Японии. ХХ век. – М., 2007.</w:t>
      </w:r>
    </w:p>
    <w:p w14:paraId="5D37643F" w14:textId="77777777" w:rsidR="005A718C" w:rsidRDefault="005A718C" w:rsidP="005A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Курбанов С.А. История Кореи с древности до начала XXI в. – М., 2009.</w:t>
      </w:r>
    </w:p>
    <w:p w14:paraId="310DA997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Сафронова А. История Индии. – М., 2010.</w:t>
      </w:r>
    </w:p>
    <w:p w14:paraId="742FE47D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Юрлов Ф.Н., Юрлова Е.С. История Индии. ХХ век. – М., 2010.</w:t>
      </w:r>
    </w:p>
    <w:p w14:paraId="6C5D790F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Белокреницкий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В.Я., Москаленко В.Н. История Пакистана. ХХ в. – М., 2008.</w:t>
      </w:r>
    </w:p>
    <w:p w14:paraId="58FA12C8" w14:textId="77777777" w:rsidR="005A718C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История Ирана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>
        <w:rPr>
          <w:rFonts w:ascii="Times New Roman" w:hAnsi="Times New Roman" w:cs="Times New Roman"/>
          <w:sz w:val="28"/>
          <w:szCs w:val="28"/>
        </w:rPr>
        <w:t>тв. ред. Иванов М.С. – М., 1977.</w:t>
      </w:r>
    </w:p>
    <w:p w14:paraId="2DBDA254" w14:textId="5F092E2E" w:rsidR="00465488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Алиев С.М. История Ирана. ХХ в. – М., 2004.</w:t>
      </w:r>
    </w:p>
    <w:p w14:paraId="13B41DC7" w14:textId="77777777" w:rsidR="00465488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488">
        <w:rPr>
          <w:rFonts w:ascii="Times New Roman" w:hAnsi="Times New Roman" w:cs="Times New Roman"/>
          <w:sz w:val="28"/>
          <w:szCs w:val="28"/>
        </w:rPr>
        <w:t xml:space="preserve">    11. </w:t>
      </w:r>
      <w:proofErr w:type="spellStart"/>
      <w:r w:rsidR="00465488" w:rsidRPr="00465488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="00465488" w:rsidRPr="00465488">
        <w:rPr>
          <w:rFonts w:ascii="Times New Roman" w:hAnsi="Times New Roman" w:cs="Times New Roman"/>
          <w:sz w:val="28"/>
          <w:szCs w:val="28"/>
        </w:rPr>
        <w:t xml:space="preserve"> Р.Г. История Арабских стран. – М., 2005.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701849" w14:textId="1022811C" w:rsidR="005A718C" w:rsidRDefault="00465488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718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718C">
        <w:rPr>
          <w:rFonts w:ascii="Times New Roman" w:hAnsi="Times New Roman" w:cs="Times New Roman"/>
          <w:sz w:val="28"/>
          <w:szCs w:val="28"/>
        </w:rPr>
        <w:t>. Киреев Н.Г. История Турции. ХХ в. – М., 2007.</w:t>
      </w:r>
    </w:p>
    <w:p w14:paraId="351901EF" w14:textId="192A1DF5" w:rsidR="00465488" w:rsidRPr="00465488" w:rsidRDefault="00465488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</w:t>
      </w:r>
      <w:proofErr w:type="spellStart"/>
      <w:r w:rsidRPr="00465488">
        <w:rPr>
          <w:rFonts w:ascii="Times New Roman" w:hAnsi="Times New Roman" w:cs="Times New Roman"/>
          <w:sz w:val="28"/>
          <w:szCs w:val="28"/>
        </w:rPr>
        <w:t>Финкель</w:t>
      </w:r>
      <w:proofErr w:type="spellEnd"/>
      <w:r w:rsidRPr="00465488">
        <w:rPr>
          <w:rFonts w:ascii="Times New Roman" w:hAnsi="Times New Roman" w:cs="Times New Roman"/>
          <w:sz w:val="28"/>
          <w:szCs w:val="28"/>
        </w:rPr>
        <w:t xml:space="preserve"> К. История Османской империи. – М., 2010.</w:t>
      </w:r>
      <w:bookmarkStart w:id="0" w:name="_GoBack"/>
      <w:bookmarkEnd w:id="0"/>
    </w:p>
    <w:sectPr w:rsidR="00465488" w:rsidRPr="00465488" w:rsidSect="00F666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5E"/>
    <w:multiLevelType w:val="hybridMultilevel"/>
    <w:tmpl w:val="C0DAE6BA"/>
    <w:lvl w:ilvl="0" w:tplc="98EC1D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A22148"/>
    <w:multiLevelType w:val="hybridMultilevel"/>
    <w:tmpl w:val="0034074E"/>
    <w:lvl w:ilvl="0" w:tplc="5002D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925FA"/>
    <w:multiLevelType w:val="hybridMultilevel"/>
    <w:tmpl w:val="5EA8A8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2DE8"/>
    <w:multiLevelType w:val="hybridMultilevel"/>
    <w:tmpl w:val="BE1A6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2"/>
    <w:rsid w:val="00004845"/>
    <w:rsid w:val="000518F1"/>
    <w:rsid w:val="000C03D4"/>
    <w:rsid w:val="000F797C"/>
    <w:rsid w:val="001203F8"/>
    <w:rsid w:val="00126465"/>
    <w:rsid w:val="00135C91"/>
    <w:rsid w:val="001505A2"/>
    <w:rsid w:val="001B4540"/>
    <w:rsid w:val="001E6BF2"/>
    <w:rsid w:val="002627DF"/>
    <w:rsid w:val="002904B8"/>
    <w:rsid w:val="0029585C"/>
    <w:rsid w:val="002F60E9"/>
    <w:rsid w:val="00301C5B"/>
    <w:rsid w:val="00310AF7"/>
    <w:rsid w:val="003576B8"/>
    <w:rsid w:val="0038010F"/>
    <w:rsid w:val="00393B7B"/>
    <w:rsid w:val="003B5DDB"/>
    <w:rsid w:val="003C615A"/>
    <w:rsid w:val="003D3A87"/>
    <w:rsid w:val="004548D2"/>
    <w:rsid w:val="00465488"/>
    <w:rsid w:val="00497CD8"/>
    <w:rsid w:val="004D48CE"/>
    <w:rsid w:val="004F32D2"/>
    <w:rsid w:val="00504194"/>
    <w:rsid w:val="00524D0B"/>
    <w:rsid w:val="00532AA3"/>
    <w:rsid w:val="005708AB"/>
    <w:rsid w:val="005779BE"/>
    <w:rsid w:val="005A5A40"/>
    <w:rsid w:val="005A718C"/>
    <w:rsid w:val="005C0274"/>
    <w:rsid w:val="005C194D"/>
    <w:rsid w:val="005C1A0F"/>
    <w:rsid w:val="0062457E"/>
    <w:rsid w:val="0063635E"/>
    <w:rsid w:val="0063723F"/>
    <w:rsid w:val="00693FD5"/>
    <w:rsid w:val="006A31B5"/>
    <w:rsid w:val="006F5536"/>
    <w:rsid w:val="00702029"/>
    <w:rsid w:val="0073425C"/>
    <w:rsid w:val="00790B54"/>
    <w:rsid w:val="007A665E"/>
    <w:rsid w:val="00823A0A"/>
    <w:rsid w:val="00836539"/>
    <w:rsid w:val="008466FD"/>
    <w:rsid w:val="008D1A77"/>
    <w:rsid w:val="009D6ABD"/>
    <w:rsid w:val="00A00A7F"/>
    <w:rsid w:val="00A70042"/>
    <w:rsid w:val="00B55244"/>
    <w:rsid w:val="00B946BE"/>
    <w:rsid w:val="00BE2E70"/>
    <w:rsid w:val="00BE51B3"/>
    <w:rsid w:val="00BF60DD"/>
    <w:rsid w:val="00C001E2"/>
    <w:rsid w:val="00C05AEE"/>
    <w:rsid w:val="00C15415"/>
    <w:rsid w:val="00C2268B"/>
    <w:rsid w:val="00CA1CB7"/>
    <w:rsid w:val="00D223DF"/>
    <w:rsid w:val="00D5346A"/>
    <w:rsid w:val="00D70160"/>
    <w:rsid w:val="00DD11DC"/>
    <w:rsid w:val="00DE2CB9"/>
    <w:rsid w:val="00E0537E"/>
    <w:rsid w:val="00E835DB"/>
    <w:rsid w:val="00F666BF"/>
    <w:rsid w:val="00F736B4"/>
    <w:rsid w:val="00FA6E34"/>
    <w:rsid w:val="00FB29CF"/>
    <w:rsid w:val="00FB5E95"/>
    <w:rsid w:val="00FE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1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0B"/>
  </w:style>
  <w:style w:type="paragraph" w:styleId="1">
    <w:name w:val="heading 1"/>
    <w:basedOn w:val="a"/>
    <w:next w:val="a"/>
    <w:link w:val="10"/>
    <w:uiPriority w:val="9"/>
    <w:qFormat/>
    <w:rsid w:val="005A7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C02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24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4D0B"/>
  </w:style>
  <w:style w:type="paragraph" w:styleId="a3">
    <w:name w:val="List Paragraph"/>
    <w:basedOn w:val="a"/>
    <w:uiPriority w:val="99"/>
    <w:qFormat/>
    <w:rsid w:val="00524D0B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52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52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524D0B"/>
    <w:pPr>
      <w:ind w:left="720"/>
      <w:jc w:val="both"/>
    </w:pPr>
    <w:rPr>
      <w:sz w:val="28"/>
    </w:rPr>
  </w:style>
  <w:style w:type="character" w:customStyle="1" w:styleId="alt-edited">
    <w:name w:val="alt-edited"/>
    <w:basedOn w:val="a0"/>
    <w:rsid w:val="00524D0B"/>
  </w:style>
  <w:style w:type="character" w:customStyle="1" w:styleId="shorttext">
    <w:name w:val="short_text"/>
    <w:basedOn w:val="a0"/>
    <w:rsid w:val="00524D0B"/>
  </w:style>
  <w:style w:type="table" w:styleId="a4">
    <w:name w:val="Table Grid"/>
    <w:basedOn w:val="a1"/>
    <w:uiPriority w:val="59"/>
    <w:rsid w:val="00524D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6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5C027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5A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№1_"/>
    <w:link w:val="13"/>
    <w:locked/>
    <w:rsid w:val="005A71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A718C"/>
    <w:pPr>
      <w:widowControl w:val="0"/>
      <w:shd w:val="clear" w:color="auto" w:fill="FFFFFF"/>
      <w:spacing w:after="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0B"/>
  </w:style>
  <w:style w:type="paragraph" w:styleId="1">
    <w:name w:val="heading 1"/>
    <w:basedOn w:val="a"/>
    <w:next w:val="a"/>
    <w:link w:val="10"/>
    <w:uiPriority w:val="9"/>
    <w:qFormat/>
    <w:rsid w:val="005A7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C02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24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4D0B"/>
  </w:style>
  <w:style w:type="paragraph" w:styleId="a3">
    <w:name w:val="List Paragraph"/>
    <w:basedOn w:val="a"/>
    <w:uiPriority w:val="99"/>
    <w:qFormat/>
    <w:rsid w:val="00524D0B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52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52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524D0B"/>
    <w:pPr>
      <w:ind w:left="720"/>
      <w:jc w:val="both"/>
    </w:pPr>
    <w:rPr>
      <w:sz w:val="28"/>
    </w:rPr>
  </w:style>
  <w:style w:type="character" w:customStyle="1" w:styleId="alt-edited">
    <w:name w:val="alt-edited"/>
    <w:basedOn w:val="a0"/>
    <w:rsid w:val="00524D0B"/>
  </w:style>
  <w:style w:type="character" w:customStyle="1" w:styleId="shorttext">
    <w:name w:val="short_text"/>
    <w:basedOn w:val="a0"/>
    <w:rsid w:val="00524D0B"/>
  </w:style>
  <w:style w:type="table" w:styleId="a4">
    <w:name w:val="Table Grid"/>
    <w:basedOn w:val="a1"/>
    <w:uiPriority w:val="59"/>
    <w:rsid w:val="00524D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6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5C027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5A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№1_"/>
    <w:link w:val="13"/>
    <w:locked/>
    <w:rsid w:val="005A71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A718C"/>
    <w:pPr>
      <w:widowControl w:val="0"/>
      <w:shd w:val="clear" w:color="auto" w:fill="FFFFFF"/>
      <w:spacing w:after="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Galiya</cp:lastModifiedBy>
  <cp:revision>5</cp:revision>
  <cp:lastPrinted>2021-02-26T05:15:00Z</cp:lastPrinted>
  <dcterms:created xsi:type="dcterms:W3CDTF">2024-01-24T11:16:00Z</dcterms:created>
  <dcterms:modified xsi:type="dcterms:W3CDTF">2024-05-30T12:46:00Z</dcterms:modified>
</cp:coreProperties>
</file>