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C3" w:rsidRPr="00856695" w:rsidRDefault="008009C3" w:rsidP="008009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СПЕЦИФИКАЦИЯ ТЕСТА</w:t>
      </w:r>
    </w:p>
    <w:p w:rsidR="008009C3" w:rsidRPr="00856695" w:rsidRDefault="008009C3" w:rsidP="00800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дисциплине   </w:t>
      </w:r>
      <w:r w:rsidRPr="00856695">
        <w:rPr>
          <w:rFonts w:ascii="Times New Roman" w:hAnsi="Times New Roman" w:cs="Times New Roman"/>
          <w:b/>
          <w:sz w:val="24"/>
          <w:szCs w:val="24"/>
        </w:rPr>
        <w:t xml:space="preserve">«Основы горного производства» </w:t>
      </w:r>
    </w:p>
    <w:p w:rsidR="008009C3" w:rsidRPr="00856695" w:rsidRDefault="008009C3" w:rsidP="00800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>комплексного тестирования</w:t>
      </w:r>
      <w:r w:rsidRPr="00856695">
        <w:rPr>
          <w:rFonts w:ascii="Times New Roman" w:hAnsi="Times New Roman" w:cs="Times New Roman"/>
          <w:b/>
          <w:sz w:val="24"/>
          <w:szCs w:val="24"/>
        </w:rPr>
        <w:t xml:space="preserve"> в магистратуру</w:t>
      </w: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009C3" w:rsidRPr="00856695" w:rsidRDefault="008009C3" w:rsidP="00800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95">
        <w:rPr>
          <w:rFonts w:ascii="Times New Roman" w:hAnsi="Times New Roman" w:cs="Times New Roman"/>
          <w:b/>
          <w:sz w:val="24"/>
          <w:szCs w:val="24"/>
        </w:rPr>
        <w:t xml:space="preserve"> (вступает силу с 202</w:t>
      </w:r>
      <w:r w:rsidR="00D44918" w:rsidRPr="0085669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856695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8009C3" w:rsidRPr="00856695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>1. Цель составления:</w:t>
      </w:r>
      <w:r w:rsidRPr="00856695">
        <w:rPr>
          <w:rFonts w:ascii="Times New Roman" w:hAnsi="Times New Roman" w:cs="Times New Roman"/>
          <w:sz w:val="24"/>
          <w:szCs w:val="24"/>
          <w:lang w:val="kk-KZ"/>
        </w:rPr>
        <w:t xml:space="preserve"> Определение способности продолжать обучение в </w:t>
      </w:r>
      <w:r w:rsidRPr="00856695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856695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Казахстан.</w:t>
      </w:r>
    </w:p>
    <w:p w:rsidR="008009C3" w:rsidRPr="00856695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Задачи: </w:t>
      </w:r>
      <w:r w:rsidRPr="00856695">
        <w:rPr>
          <w:rFonts w:ascii="Times New Roman" w:hAnsi="Times New Roman" w:cs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8009C3" w:rsidRPr="00856695" w:rsidRDefault="008009C3" w:rsidP="00800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М116 -  </w:t>
      </w:r>
      <w:r w:rsidRPr="00856695">
        <w:rPr>
          <w:rFonts w:ascii="Times New Roman" w:hAnsi="Times New Roman" w:cs="Times New Roman"/>
          <w:b/>
          <w:sz w:val="24"/>
          <w:szCs w:val="24"/>
        </w:rPr>
        <w:t>Горная инженерия</w:t>
      </w:r>
    </w:p>
    <w:p w:rsidR="008009C3" w:rsidRPr="00856695" w:rsidRDefault="008009C3" w:rsidP="008009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>3. Содержания теста</w:t>
      </w:r>
    </w:p>
    <w:tbl>
      <w:tblPr>
        <w:tblStyle w:val="a7"/>
        <w:tblW w:w="99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0"/>
        <w:gridCol w:w="6447"/>
        <w:gridCol w:w="1559"/>
        <w:gridCol w:w="1476"/>
      </w:tblGrid>
      <w:tr w:rsidR="00856695" w:rsidRPr="00856695" w:rsidTr="00DB689A">
        <w:tc>
          <w:tcPr>
            <w:tcW w:w="500" w:type="dxa"/>
            <w:vAlign w:val="center"/>
          </w:tcPr>
          <w:p w:rsidR="008009C3" w:rsidRPr="00856695" w:rsidRDefault="008009C3" w:rsidP="00DB689A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7" w:type="dxa"/>
            <w:vAlign w:val="center"/>
          </w:tcPr>
          <w:p w:rsidR="008009C3" w:rsidRPr="00856695" w:rsidRDefault="008009C3" w:rsidP="00DB689A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разделов</w:t>
            </w:r>
          </w:p>
        </w:tc>
        <w:tc>
          <w:tcPr>
            <w:tcW w:w="1559" w:type="dxa"/>
            <w:vAlign w:val="center"/>
          </w:tcPr>
          <w:p w:rsidR="008009C3" w:rsidRPr="00856695" w:rsidRDefault="00B0156D" w:rsidP="00DB689A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76" w:type="dxa"/>
            <w:vAlign w:val="center"/>
          </w:tcPr>
          <w:p w:rsidR="008009C3" w:rsidRPr="00856695" w:rsidRDefault="00B0156D" w:rsidP="00DB689A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B0156D" w:rsidRPr="00856695" w:rsidTr="00DB689A">
        <w:tc>
          <w:tcPr>
            <w:tcW w:w="500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7" w:type="dxa"/>
            <w:vAlign w:val="center"/>
          </w:tcPr>
          <w:p w:rsidR="00B0156D" w:rsidRPr="00856695" w:rsidRDefault="00B0156D" w:rsidP="00B0156D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>Горные породы и полезные ископаемые.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залегания месторождений полезных ископаемых. Физико-механические свойства </w:t>
            </w:r>
            <w:r w:rsidRPr="008566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горных 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пород. </w:t>
            </w:r>
          </w:p>
        </w:tc>
        <w:tc>
          <w:tcPr>
            <w:tcW w:w="1559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1476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56D" w:rsidRPr="00856695" w:rsidTr="00DB689A">
        <w:tc>
          <w:tcPr>
            <w:tcW w:w="500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7" w:type="dxa"/>
            <w:vAlign w:val="center"/>
          </w:tcPr>
          <w:p w:rsidR="00B0156D" w:rsidRPr="00856695" w:rsidRDefault="00B0156D" w:rsidP="00B0156D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сведения о </w:t>
            </w:r>
            <w:r w:rsidRPr="008566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горных работах.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Потери и разубоживание полезных ископаемых. Подземные и открытые горные работы. Основное оборудование шахт,  карьеров и обогатительных фабрик. Основы разрушения горных пород.</w:t>
            </w:r>
          </w:p>
        </w:tc>
        <w:tc>
          <w:tcPr>
            <w:tcW w:w="1559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56D" w:rsidRPr="00856695" w:rsidTr="00DB689A">
        <w:tc>
          <w:tcPr>
            <w:tcW w:w="500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7" w:type="dxa"/>
            <w:vAlign w:val="center"/>
          </w:tcPr>
          <w:p w:rsidR="00B0156D" w:rsidRPr="00856695" w:rsidRDefault="00B0156D" w:rsidP="00B0156D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Подземная разработка </w:t>
            </w:r>
            <w:r w:rsidRPr="0085669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угольных </w:t>
            </w: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>месторождений.</w:t>
            </w:r>
          </w:p>
          <w:p w:rsidR="00B0156D" w:rsidRPr="00856695" w:rsidRDefault="00B0156D" w:rsidP="00B0156D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отработки шахтного поля. Особенности вскрытия, </w:t>
            </w:r>
            <w:proofErr w:type="spellStart"/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proofErr w:type="spellEnd"/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очистны</w:t>
            </w:r>
            <w:proofErr w:type="spellEnd"/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 работ. 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Способы проходки горных выработок. Способы и схемы проветривания подземных горных выработок.</w:t>
            </w:r>
          </w:p>
        </w:tc>
        <w:tc>
          <w:tcPr>
            <w:tcW w:w="1559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76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0156D" w:rsidRPr="00856695" w:rsidTr="00DB689A">
        <w:tc>
          <w:tcPr>
            <w:tcW w:w="500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7" w:type="dxa"/>
            <w:vAlign w:val="center"/>
          </w:tcPr>
          <w:p w:rsidR="00B0156D" w:rsidRPr="00856695" w:rsidRDefault="00B0156D" w:rsidP="00B0156D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Подземная разработка </w:t>
            </w:r>
            <w:r w:rsidRPr="008566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рудных</w:t>
            </w:r>
            <w:r w:rsidRPr="0085669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>месторождений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. Стадии разработки рудных месторождений. Основные и вспомогательные производственное процессы. Процессы очистной выемки. Системы разработки с естественным поддержанием очистного  пространства. Системы разработки с обрушением руды и вмещающих пород . Системы разработки с искусственным поддержанием очистного  пространства.</w:t>
            </w:r>
          </w:p>
        </w:tc>
        <w:tc>
          <w:tcPr>
            <w:tcW w:w="1559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476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56D" w:rsidRPr="00856695" w:rsidTr="00DB689A">
        <w:tc>
          <w:tcPr>
            <w:tcW w:w="500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447" w:type="dxa"/>
            <w:vAlign w:val="center"/>
          </w:tcPr>
          <w:p w:rsidR="00B0156D" w:rsidRPr="00856695" w:rsidRDefault="00B0156D" w:rsidP="00B0156D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Открытая </w:t>
            </w: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месторождений полезных</w:t>
            </w:r>
            <w:r w:rsidRPr="008566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5669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ископаемых</w:t>
            </w:r>
            <w:r w:rsidRPr="008566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56695">
              <w:t xml:space="preserve"> 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элементы карьера</w:t>
            </w:r>
            <w:r w:rsidRPr="00856695">
              <w:rPr>
                <w:lang w:val="kk-KZ"/>
              </w:rPr>
              <w:t xml:space="preserve">. </w:t>
            </w:r>
            <w:r w:rsidRPr="008566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Особенности открытого способа разработки. Этапы и периоды открытых горных работ. Коэффициент вскрыши.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горных пород к выемке. Выемочно-погрузочные работы. Транспортировка и складирование пустых пород. Сплошные </w:t>
            </w:r>
            <w:r w:rsidRPr="008566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системы разработки. </w:t>
            </w:r>
            <w:proofErr w:type="spellStart"/>
            <w:r w:rsidRPr="008566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Углубочные</w:t>
            </w:r>
            <w:proofErr w:type="spellEnd"/>
            <w:r w:rsidRPr="008566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системы разработки.</w:t>
            </w:r>
          </w:p>
        </w:tc>
        <w:tc>
          <w:tcPr>
            <w:tcW w:w="1559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С-3</w:t>
            </w:r>
          </w:p>
        </w:tc>
        <w:tc>
          <w:tcPr>
            <w:tcW w:w="1476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56D" w:rsidRPr="00856695" w:rsidTr="00A1681B">
        <w:tc>
          <w:tcPr>
            <w:tcW w:w="500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447" w:type="dxa"/>
            <w:vAlign w:val="center"/>
          </w:tcPr>
          <w:p w:rsidR="00B0156D" w:rsidRPr="00856695" w:rsidRDefault="00B0156D" w:rsidP="00B0156D">
            <w:pPr>
              <w:pStyle w:val="ac"/>
              <w:spacing w:after="0" w:line="240" w:lineRule="auto"/>
              <w:jc w:val="both"/>
            </w:pPr>
            <w:r w:rsidRPr="00856695">
              <w:rPr>
                <w:b/>
                <w:bCs/>
              </w:rPr>
              <w:t>Разработка месторождений строительных горных пород</w:t>
            </w:r>
          </w:p>
          <w:p w:rsidR="00B0156D" w:rsidRPr="00856695" w:rsidRDefault="00B0156D" w:rsidP="00B0156D">
            <w:pPr>
              <w:pStyle w:val="ac"/>
              <w:spacing w:after="0" w:line="240" w:lineRule="auto"/>
              <w:jc w:val="both"/>
              <w:rPr>
                <w:lang w:val="kk-KZ"/>
              </w:rPr>
            </w:pPr>
            <w:r w:rsidRPr="00856695">
              <w:rPr>
                <w:lang w:val="kk-KZ"/>
              </w:rPr>
              <w:t xml:space="preserve">Виды и свойства строительных горных пород. </w:t>
            </w:r>
            <w:r w:rsidRPr="00856695">
              <w:t xml:space="preserve">Особенности </w:t>
            </w:r>
            <w:r w:rsidRPr="00856695">
              <w:rPr>
                <w:lang w:val="kk-KZ"/>
              </w:rPr>
              <w:t xml:space="preserve">технологии </w:t>
            </w:r>
            <w:r w:rsidRPr="00856695">
              <w:t xml:space="preserve">разработки </w:t>
            </w:r>
            <w:r w:rsidRPr="00856695">
              <w:rPr>
                <w:lang w:val="kk-KZ"/>
              </w:rPr>
              <w:t xml:space="preserve">месторождений </w:t>
            </w:r>
            <w:r w:rsidRPr="00856695">
              <w:rPr>
                <w:bCs/>
              </w:rPr>
              <w:t>строительных горных пород</w:t>
            </w:r>
            <w:r w:rsidRPr="00856695">
              <w:rPr>
                <w:bCs/>
                <w:lang w:val="kk-KZ"/>
              </w:rPr>
              <w:t>.</w:t>
            </w:r>
          </w:p>
          <w:p w:rsidR="00B0156D" w:rsidRPr="00856695" w:rsidRDefault="00B0156D" w:rsidP="00B0156D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С-1 </w:t>
            </w:r>
          </w:p>
        </w:tc>
        <w:tc>
          <w:tcPr>
            <w:tcW w:w="1476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0156D" w:rsidRPr="00856695" w:rsidTr="00DB689A">
        <w:tc>
          <w:tcPr>
            <w:tcW w:w="500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447" w:type="dxa"/>
            <w:vAlign w:val="center"/>
          </w:tcPr>
          <w:p w:rsidR="00B0156D" w:rsidRPr="00856695" w:rsidRDefault="00B0156D" w:rsidP="00B0156D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по обогащению полезных</w:t>
            </w:r>
            <w:r w:rsidRPr="00856695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56695">
              <w:rPr>
                <w:rFonts w:ascii="Times New Roman" w:hAnsi="Times New Roman" w:cs="Times New Roman"/>
                <w:b/>
                <w:sz w:val="24"/>
                <w:szCs w:val="24"/>
              </w:rPr>
              <w:t>ископаемых.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обогащению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. Дробление и </w:t>
            </w:r>
            <w:proofErr w:type="spellStart"/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грохочение</w:t>
            </w:r>
            <w:proofErr w:type="spellEnd"/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. Основные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способы и</w:t>
            </w: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обогащения. Технологические результаты обогащения.</w:t>
            </w:r>
          </w:p>
        </w:tc>
        <w:tc>
          <w:tcPr>
            <w:tcW w:w="1559" w:type="dxa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 В-1</w:t>
            </w: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76" w:type="dxa"/>
          </w:tcPr>
          <w:p w:rsidR="00B0156D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0156D" w:rsidRPr="00856695" w:rsidTr="00DB689A">
        <w:tc>
          <w:tcPr>
            <w:tcW w:w="6947" w:type="dxa"/>
            <w:gridSpan w:val="2"/>
            <w:vAlign w:val="center"/>
          </w:tcPr>
          <w:p w:rsidR="00B0156D" w:rsidRPr="00856695" w:rsidRDefault="00B0156D" w:rsidP="00B0156D">
            <w:pPr>
              <w:pStyle w:val="1"/>
              <w:widowControl w:val="0"/>
              <w:ind w:left="99"/>
              <w:rPr>
                <w:sz w:val="24"/>
                <w:szCs w:val="24"/>
                <w:lang w:val="kk-KZ"/>
              </w:rPr>
            </w:pPr>
            <w:r w:rsidRPr="00856695">
              <w:rPr>
                <w:sz w:val="24"/>
                <w:szCs w:val="24"/>
                <w:lang w:val="kk-KZ"/>
              </w:rPr>
              <w:lastRenderedPageBreak/>
              <w:t>Количество заданий в одном варианте теста</w:t>
            </w:r>
          </w:p>
        </w:tc>
        <w:tc>
          <w:tcPr>
            <w:tcW w:w="3035" w:type="dxa"/>
            <w:gridSpan w:val="2"/>
            <w:vAlign w:val="center"/>
          </w:tcPr>
          <w:p w:rsidR="00B0156D" w:rsidRPr="00856695" w:rsidRDefault="00B0156D" w:rsidP="00B0156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009C3" w:rsidRPr="00856695" w:rsidRDefault="008009C3" w:rsidP="008009C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009C3" w:rsidRPr="00856695" w:rsidRDefault="008009C3" w:rsidP="0003123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6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4. </w:t>
      </w:r>
      <w:r w:rsidRPr="00856695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содержания заданий: </w:t>
      </w:r>
      <w:r w:rsidRPr="00856695">
        <w:rPr>
          <w:rFonts w:ascii="Times New Roman" w:eastAsia="Times New Roman" w:hAnsi="Times New Roman" w:cs="Times New Roman"/>
          <w:sz w:val="24"/>
          <w:szCs w:val="24"/>
        </w:rPr>
        <w:t>цель изучения дисциплины «Основы горного</w:t>
      </w:r>
      <w:r w:rsidRPr="0085669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производства»</w:t>
      </w:r>
      <w:r w:rsidRPr="00856695">
        <w:rPr>
          <w:rFonts w:ascii="Times New Roman" w:eastAsia="Times New Roman" w:hAnsi="Times New Roman" w:cs="Times New Roman"/>
          <w:sz w:val="24"/>
          <w:szCs w:val="24"/>
        </w:rPr>
        <w:t xml:space="preserve"> − дать будущим специалистам знания об существующих и перспективных способах разработки месторождений полезных ископаемых. В результате изучения данной дисциплины выпускник </w:t>
      </w:r>
      <w:proofErr w:type="spellStart"/>
      <w:r w:rsidRPr="0085669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856695">
        <w:rPr>
          <w:rFonts w:ascii="Times New Roman" w:eastAsia="Times New Roman" w:hAnsi="Times New Roman" w:cs="Times New Roman"/>
          <w:sz w:val="24"/>
          <w:szCs w:val="24"/>
        </w:rPr>
        <w:t xml:space="preserve"> будет знать о современных методах разработки месторождений полезных ископаемых, об экологических последствиях горных работ и о средствах механизации основных и вспомогательных процессов; общие сведения о горных породах, открытой и подземной разработке месторождений полезных ископаемых, общие вопросы выбора технологии, принципы обогащения полезных ископаемых; будет уметь: в</w:t>
      </w:r>
      <w:r w:rsidRPr="008566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56695">
        <w:rPr>
          <w:rFonts w:ascii="Times New Roman" w:eastAsia="Times New Roman" w:hAnsi="Times New Roman" w:cs="Times New Roman"/>
          <w:sz w:val="24"/>
          <w:szCs w:val="24"/>
        </w:rPr>
        <w:t>выборе средств механизации, организации труда при разработке месторождений полезных ископаемых.</w:t>
      </w: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Среднее время выполнения заданий: </w:t>
      </w:r>
    </w:p>
    <w:p w:rsidR="008009C3" w:rsidRPr="00856695" w:rsidRDefault="008009C3" w:rsidP="00031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 xml:space="preserve">Время выполнения одного задания – 2 минуты </w:t>
      </w:r>
    </w:p>
    <w:p w:rsidR="008009C3" w:rsidRPr="00856695" w:rsidRDefault="008009C3" w:rsidP="00031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Общее время выполнения тестовых заданий – 60 минут</w:t>
      </w:r>
    </w:p>
    <w:p w:rsidR="008009C3" w:rsidRPr="00856695" w:rsidRDefault="008009C3" w:rsidP="00031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>6. Число заданий в одном варианте теста:</w:t>
      </w: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В одном тесте - 30 заданий.</w:t>
      </w: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 xml:space="preserve"> По уровням сложности тестовые задания подразделяются на:</w:t>
      </w: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- легкие (А) – 9 заданий (30%),</w:t>
      </w: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- средние (В) - 12 заданий (40%),</w:t>
      </w: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- сложные (С) - 9 заданий (30%).</w:t>
      </w:r>
    </w:p>
    <w:p w:rsidR="008009C3" w:rsidRPr="00856695" w:rsidRDefault="008009C3" w:rsidP="0003123E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заданий:</w:t>
      </w:r>
    </w:p>
    <w:p w:rsidR="008009C3" w:rsidRPr="00856695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форме. Из пяти предложенных вариантов ответов надо отметить один правильный ответ.</w:t>
      </w:r>
    </w:p>
    <w:p w:rsidR="008009C3" w:rsidRPr="00856695" w:rsidRDefault="008009C3" w:rsidP="008009C3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856695" w:rsidRDefault="008009C3" w:rsidP="008009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695">
        <w:rPr>
          <w:rFonts w:ascii="Times New Roman" w:hAnsi="Times New Roman" w:cs="Times New Roman"/>
          <w:b/>
          <w:bCs/>
          <w:sz w:val="24"/>
          <w:szCs w:val="24"/>
        </w:rPr>
        <w:t>8. Оценка выполнения задания:</w:t>
      </w:r>
    </w:p>
    <w:p w:rsidR="008009C3" w:rsidRPr="00856695" w:rsidRDefault="008009C3" w:rsidP="008009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6695">
        <w:rPr>
          <w:rFonts w:ascii="Times New Roman" w:hAnsi="Times New Roman" w:cs="Times New Roman"/>
          <w:bCs/>
          <w:sz w:val="24"/>
          <w:szCs w:val="24"/>
        </w:rPr>
        <w:t>За каждый правильный ответ выставляется1 балл, в других случаях – 0 баллов.</w:t>
      </w:r>
    </w:p>
    <w:p w:rsidR="008009C3" w:rsidRPr="00856695" w:rsidRDefault="008009C3" w:rsidP="008009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09C3" w:rsidRPr="00856695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695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856695">
        <w:rPr>
          <w:rFonts w:ascii="Times New Roman" w:hAnsi="Times New Roman" w:cs="Times New Roman"/>
          <w:b/>
          <w:sz w:val="24"/>
          <w:szCs w:val="24"/>
        </w:rPr>
        <w:t xml:space="preserve"> Список рекомендуемой литературы:</w:t>
      </w:r>
    </w:p>
    <w:p w:rsidR="008009C3" w:rsidRPr="00856695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1. Егоров П.В. и др. Основы горного дела: Учебник для вузов. – М: Из-во МГГУ, 2006.</w:t>
      </w:r>
    </w:p>
    <w:p w:rsidR="008009C3" w:rsidRPr="00856695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 xml:space="preserve">2. Битимбаев М., Кабетенов Т. Основы горного дела: Учебник. Алматы: 2011. </w:t>
      </w:r>
    </w:p>
    <w:p w:rsidR="008009C3" w:rsidRPr="00856695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3. Бегалинов А. Тау кен ісінің</w:t>
      </w:r>
      <w:r w:rsidR="00B0156D">
        <w:rPr>
          <w:rFonts w:ascii="Times New Roman" w:hAnsi="Times New Roman" w:cs="Times New Roman"/>
          <w:sz w:val="24"/>
          <w:szCs w:val="24"/>
          <w:lang w:val="kk-KZ"/>
        </w:rPr>
        <w:t xml:space="preserve"> негіздері. Оқулық.–Алматы: 2016</w:t>
      </w:r>
      <w:r w:rsidRPr="0085669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09C3" w:rsidRPr="00856695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8566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56695">
        <w:rPr>
          <w:rFonts w:ascii="Times New Roman" w:hAnsi="Times New Roman" w:cs="Times New Roman"/>
          <w:bCs/>
          <w:sz w:val="24"/>
          <w:szCs w:val="24"/>
          <w:lang w:val="kk-KZ"/>
        </w:rPr>
        <w:t>Көшербаев Қ. Т.</w:t>
      </w:r>
      <w:r w:rsidRPr="00856695">
        <w:rPr>
          <w:rFonts w:ascii="Times New Roman" w:hAnsi="Times New Roman" w:cs="Times New Roman"/>
          <w:sz w:val="24"/>
          <w:szCs w:val="24"/>
          <w:lang w:val="kk-KZ"/>
        </w:rPr>
        <w:t xml:space="preserve"> Кен байыту негіздері: Оқулық. Алматы: 2011. </w:t>
      </w:r>
    </w:p>
    <w:p w:rsidR="008009C3" w:rsidRPr="00856695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695">
        <w:rPr>
          <w:rFonts w:ascii="Times New Roman" w:hAnsi="Times New Roman" w:cs="Times New Roman"/>
          <w:sz w:val="24"/>
          <w:szCs w:val="24"/>
          <w:lang w:val="kk-KZ"/>
        </w:rPr>
        <w:t>5. Қалыбеков Т., Бегалинов Ә., Зұлқарнаев Е.С., Сәндібеков М.Н. Ашық тау кен жұмыстарының технологиясы. Оқу құралы. Алматы: 2013.</w:t>
      </w:r>
    </w:p>
    <w:p w:rsidR="00DB689A" w:rsidRPr="00856695" w:rsidRDefault="00DB689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DB689A" w:rsidRPr="0085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F0687"/>
    <w:rsid w:val="001A6AFB"/>
    <w:rsid w:val="002A681A"/>
    <w:rsid w:val="002B2C6F"/>
    <w:rsid w:val="002E1F62"/>
    <w:rsid w:val="00326820"/>
    <w:rsid w:val="0035630B"/>
    <w:rsid w:val="003769EC"/>
    <w:rsid w:val="003B0C75"/>
    <w:rsid w:val="00427A5D"/>
    <w:rsid w:val="004A0FA6"/>
    <w:rsid w:val="00643770"/>
    <w:rsid w:val="007D4347"/>
    <w:rsid w:val="008009C3"/>
    <w:rsid w:val="0084424B"/>
    <w:rsid w:val="00856695"/>
    <w:rsid w:val="008647A7"/>
    <w:rsid w:val="0087419E"/>
    <w:rsid w:val="00910B51"/>
    <w:rsid w:val="0092428D"/>
    <w:rsid w:val="00A27397"/>
    <w:rsid w:val="00A854B4"/>
    <w:rsid w:val="00A87DE6"/>
    <w:rsid w:val="00AE3B93"/>
    <w:rsid w:val="00B0156D"/>
    <w:rsid w:val="00B56FDF"/>
    <w:rsid w:val="00BC35AC"/>
    <w:rsid w:val="00CC3FA6"/>
    <w:rsid w:val="00D44918"/>
    <w:rsid w:val="00D46E28"/>
    <w:rsid w:val="00D82028"/>
    <w:rsid w:val="00DA6DA7"/>
    <w:rsid w:val="00DB689A"/>
    <w:rsid w:val="00DC483B"/>
    <w:rsid w:val="00DE73D5"/>
    <w:rsid w:val="00EA4522"/>
    <w:rsid w:val="00F9389D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Balloon Text"/>
    <w:basedOn w:val="a"/>
    <w:link w:val="af0"/>
    <w:uiPriority w:val="99"/>
    <w:semiHidden/>
    <w:unhideWhenUsed/>
    <w:rsid w:val="00B0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0156D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Balloon Text"/>
    <w:basedOn w:val="a"/>
    <w:link w:val="af0"/>
    <w:uiPriority w:val="99"/>
    <w:semiHidden/>
    <w:unhideWhenUsed/>
    <w:rsid w:val="00B0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0156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Альмира Омарова</cp:lastModifiedBy>
  <cp:revision>6</cp:revision>
  <cp:lastPrinted>2024-03-28T06:40:00Z</cp:lastPrinted>
  <dcterms:created xsi:type="dcterms:W3CDTF">2024-01-16T11:01:00Z</dcterms:created>
  <dcterms:modified xsi:type="dcterms:W3CDTF">2024-06-06T05:39:00Z</dcterms:modified>
</cp:coreProperties>
</file>