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AFAFC9" w14:textId="77777777" w:rsidR="002D19FA" w:rsidRPr="00AF3592" w:rsidRDefault="002D19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C66AD47" w14:textId="77777777" w:rsidR="000F3ABF" w:rsidRPr="00AF3592" w:rsidRDefault="000F3AB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bookmarkStart w:id="0" w:name="_heading=h.gjdgxs" w:colFirst="0" w:colLast="0"/>
      <w:bookmarkEnd w:id="0"/>
    </w:p>
    <w:p w14:paraId="7AF7A58E" w14:textId="77777777" w:rsidR="002D19FA" w:rsidRPr="00AF3592" w:rsidRDefault="00C10BD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AF359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«Әлеуметтік философия» </w:t>
      </w:r>
    </w:p>
    <w:p w14:paraId="09973C63" w14:textId="77777777" w:rsidR="002D19FA" w:rsidRPr="00AF3592" w:rsidRDefault="00C10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AF359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пәні бойынша магистратураға түсуге арналған кешенді тестілеудің </w:t>
      </w:r>
    </w:p>
    <w:p w14:paraId="09F468ED" w14:textId="77777777" w:rsidR="002D19FA" w:rsidRPr="00AF3592" w:rsidRDefault="00C10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AF359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ТЕСТ СПЕЦИФИКАЦИЯСЫ</w:t>
      </w:r>
    </w:p>
    <w:p w14:paraId="006A001A" w14:textId="4618F152" w:rsidR="002D19FA" w:rsidRPr="00AF3592" w:rsidRDefault="004A23F5">
      <w:pPr>
        <w:spacing w:after="0" w:line="240" w:lineRule="auto"/>
        <w:jc w:val="center"/>
        <w:rPr>
          <w:rFonts w:ascii="Times New Roman" w:eastAsia="Times New Roman" w:hAnsi="Times New Roman" w:cs="Times New Roman"/>
          <w:lang w:val="kk-KZ"/>
        </w:rPr>
      </w:pPr>
      <w:r w:rsidRPr="00AF3592">
        <w:rPr>
          <w:rFonts w:ascii="Times New Roman" w:eastAsia="Times New Roman" w:hAnsi="Times New Roman" w:cs="Times New Roman"/>
          <w:lang w:val="kk-KZ"/>
        </w:rPr>
        <w:t>(202</w:t>
      </w:r>
      <w:r w:rsidR="00773C3D" w:rsidRPr="00AF3592">
        <w:rPr>
          <w:rFonts w:ascii="Times New Roman" w:eastAsia="Times New Roman" w:hAnsi="Times New Roman" w:cs="Times New Roman"/>
          <w:lang w:val="kk-KZ"/>
        </w:rPr>
        <w:t>4</w:t>
      </w:r>
      <w:r w:rsidR="00C10BDD" w:rsidRPr="00AF3592">
        <w:rPr>
          <w:rFonts w:ascii="Times New Roman" w:eastAsia="Times New Roman" w:hAnsi="Times New Roman" w:cs="Times New Roman"/>
          <w:lang w:val="kk-KZ"/>
        </w:rPr>
        <w:t xml:space="preserve"> жылдан бастап қолдану үшін бекітілген)</w:t>
      </w:r>
    </w:p>
    <w:p w14:paraId="7D929B2A" w14:textId="77777777" w:rsidR="002D19FA" w:rsidRPr="00AF3592" w:rsidRDefault="002D19FA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696D9995" w14:textId="3AEE9CB1" w:rsidR="004A23F5" w:rsidRPr="00AF3592" w:rsidRDefault="00C10BD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AF359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1. Мақсаты: </w:t>
      </w:r>
      <w:r w:rsidRPr="00AF3592">
        <w:rPr>
          <w:rFonts w:ascii="Times New Roman" w:eastAsia="Times New Roman" w:hAnsi="Times New Roman" w:cs="Times New Roman"/>
          <w:sz w:val="28"/>
          <w:szCs w:val="28"/>
          <w:lang w:val="kk-KZ"/>
        </w:rPr>
        <w:t>Қазақстан Республикасы жоғары оқу орнынан кейінгі білім беру ұйымдарында оқуды жалғастыра алу қабілетін анықтау.</w:t>
      </w:r>
    </w:p>
    <w:p w14:paraId="49295147" w14:textId="77777777" w:rsidR="002D19FA" w:rsidRPr="00AF3592" w:rsidRDefault="00C10BD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F359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2. Міндеті: </w:t>
      </w:r>
      <w:r w:rsidRPr="00AF3592">
        <w:rPr>
          <w:rFonts w:ascii="Times New Roman" w:eastAsia="Times New Roman" w:hAnsi="Times New Roman" w:cs="Times New Roman"/>
          <w:sz w:val="28"/>
          <w:szCs w:val="28"/>
          <w:lang w:val="kk-KZ"/>
        </w:rPr>
        <w:t>Келесі білім беру бағдарламалары тобы үшін түсушінің білім деңгейін анықтау:</w:t>
      </w:r>
    </w:p>
    <w:p w14:paraId="4FB5A351" w14:textId="66BFF920" w:rsidR="002D19FA" w:rsidRPr="00AF3592" w:rsidRDefault="00C10BDD" w:rsidP="004A23F5">
      <w:pPr>
        <w:tabs>
          <w:tab w:val="left" w:pos="2093"/>
        </w:tabs>
        <w:spacing w:after="0" w:line="240" w:lineRule="auto"/>
        <w:rPr>
          <w:b/>
          <w:sz w:val="28"/>
          <w:szCs w:val="28"/>
          <w:lang w:val="kk-KZ"/>
        </w:rPr>
      </w:pPr>
      <w:r w:rsidRPr="00AF359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М050</w:t>
      </w:r>
      <w:r w:rsidRPr="00AF3592">
        <w:rPr>
          <w:b/>
          <w:sz w:val="28"/>
          <w:szCs w:val="28"/>
          <w:lang w:val="kk-KZ"/>
        </w:rPr>
        <w:t xml:space="preserve">- </w:t>
      </w:r>
      <w:r w:rsidRPr="00AF359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Философия және әдеп</w:t>
      </w:r>
    </w:p>
    <w:p w14:paraId="49295F6B" w14:textId="189E831D" w:rsidR="002D19FA" w:rsidRPr="00AF3592" w:rsidRDefault="004A2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F359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3. Тест мазмұны </w:t>
      </w:r>
      <w:r w:rsidR="00C10BDD" w:rsidRPr="00AF359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«Әлеуметтік философия» </w:t>
      </w:r>
      <w:r w:rsidRPr="00AF3592">
        <w:rPr>
          <w:rFonts w:ascii="Times New Roman" w:eastAsia="Times New Roman" w:hAnsi="Times New Roman" w:cs="Times New Roman"/>
          <w:sz w:val="28"/>
          <w:szCs w:val="28"/>
          <w:lang w:val="kk-KZ"/>
        </w:rPr>
        <w:t>пәні бойынша тақырыптарды қамтиды. Тапсырмалар қазақ тілінде берілген.</w:t>
      </w:r>
    </w:p>
    <w:p w14:paraId="1418BB71" w14:textId="77777777" w:rsidR="004A23F5" w:rsidRPr="00AF3592" w:rsidRDefault="004A2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ac"/>
        <w:tblW w:w="1003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04"/>
        <w:gridCol w:w="5812"/>
        <w:gridCol w:w="1931"/>
        <w:gridCol w:w="1583"/>
      </w:tblGrid>
      <w:tr w:rsidR="002D19FA" w:rsidRPr="00AF3592" w14:paraId="6B64EBC5" w14:textId="77777777" w:rsidTr="004A23F5">
        <w:trPr>
          <w:cantSplit/>
          <w:trHeight w:val="322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33E676F" w14:textId="77777777" w:rsidR="002D19FA" w:rsidRPr="00AF3592" w:rsidRDefault="00C1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F35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C12E5D1" w14:textId="77777777" w:rsidR="002D19FA" w:rsidRPr="00AF3592" w:rsidRDefault="00C1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F35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Тақырыптыңмазмұны</w:t>
            </w: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C074A43" w14:textId="5A806D47" w:rsidR="002D19FA" w:rsidRPr="00AF3592" w:rsidRDefault="00C1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F35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Қиындық</w:t>
            </w:r>
            <w:r w:rsidR="004A23F5" w:rsidRPr="00AF35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AF35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деңгейі</w:t>
            </w:r>
          </w:p>
        </w:tc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3DB919B" w14:textId="77777777" w:rsidR="002D19FA" w:rsidRPr="00AF3592" w:rsidRDefault="00C1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F35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Тапсырмалар саны</w:t>
            </w:r>
          </w:p>
          <w:p w14:paraId="5EB89CD1" w14:textId="77777777" w:rsidR="004A23F5" w:rsidRPr="00AF3592" w:rsidRDefault="004A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D19FA" w:rsidRPr="00AF3592" w14:paraId="4957BDAE" w14:textId="77777777" w:rsidTr="004A23F5">
        <w:trPr>
          <w:trHeight w:val="37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9B5C959" w14:textId="77777777" w:rsidR="002D19FA" w:rsidRPr="00AF3592" w:rsidRDefault="002D1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DFA1AA5" w14:textId="77777777" w:rsidR="002D19FA" w:rsidRPr="00AF3592" w:rsidRDefault="002D1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EDD1870" w14:textId="77777777" w:rsidR="002D19FA" w:rsidRPr="00AF3592" w:rsidRDefault="002D1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2FF5B20" w14:textId="77777777" w:rsidR="002D19FA" w:rsidRPr="00AF3592" w:rsidRDefault="002D1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D19FA" w:rsidRPr="00AF3592" w14:paraId="625B3F67" w14:textId="77777777" w:rsidTr="004A23F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149B25" w14:textId="77777777" w:rsidR="002D19FA" w:rsidRPr="00AF3592" w:rsidRDefault="00C1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F359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F90B99A" w14:textId="24CD3E8D" w:rsidR="002D19FA" w:rsidRPr="00AF3592" w:rsidRDefault="00C10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F359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Әлеуметтік философия: статусы, қызметтері</w:t>
            </w:r>
            <w:r w:rsidR="00081AE6" w:rsidRPr="00AF359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F359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және</w:t>
            </w:r>
            <w:r w:rsidR="00081AE6" w:rsidRPr="00AF359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F359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мәні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E2D16A6" w14:textId="77777777" w:rsidR="002D19FA" w:rsidRPr="00AF3592" w:rsidRDefault="00C10BD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F359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А, В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2CA9FA4" w14:textId="77777777" w:rsidR="002D19FA" w:rsidRPr="00AF3592" w:rsidRDefault="00C10BD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F359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2D19FA" w:rsidRPr="00AF3592" w14:paraId="0D9578B9" w14:textId="77777777" w:rsidTr="004A23F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9C30C0" w14:textId="77777777" w:rsidR="002D19FA" w:rsidRPr="00AF3592" w:rsidRDefault="00C1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F359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00729E4" w14:textId="2CB53598" w:rsidR="002D19FA" w:rsidRPr="00AF3592" w:rsidRDefault="00C10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59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Әлеуме</w:t>
            </w:r>
            <w:r w:rsidRPr="00AF3592">
              <w:rPr>
                <w:rFonts w:ascii="Times New Roman" w:eastAsia="Times New Roman" w:hAnsi="Times New Roman" w:cs="Times New Roman"/>
                <w:sz w:val="28"/>
                <w:szCs w:val="28"/>
              </w:rPr>
              <w:t>ттік-философиялық</w:t>
            </w:r>
            <w:r w:rsidR="00081AE6" w:rsidRPr="00AF3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F3592">
              <w:rPr>
                <w:rFonts w:ascii="Times New Roman" w:eastAsia="Times New Roman" w:hAnsi="Times New Roman" w:cs="Times New Roman"/>
                <w:sz w:val="28"/>
                <w:szCs w:val="28"/>
              </w:rPr>
              <w:t>білімнің</w:t>
            </w:r>
            <w:r w:rsidR="00081AE6" w:rsidRPr="00AF3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F3592">
              <w:rPr>
                <w:rFonts w:ascii="Times New Roman" w:eastAsia="Times New Roman" w:hAnsi="Times New Roman" w:cs="Times New Roman"/>
                <w:sz w:val="28"/>
                <w:szCs w:val="28"/>
              </w:rPr>
              <w:t>тарихы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DDED822" w14:textId="77777777" w:rsidR="002D19FA" w:rsidRPr="00AF3592" w:rsidRDefault="00C10BD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592">
              <w:rPr>
                <w:rFonts w:ascii="Times New Roman" w:eastAsia="Times New Roman" w:hAnsi="Times New Roman" w:cs="Times New Roman"/>
                <w:sz w:val="28"/>
                <w:szCs w:val="28"/>
              </w:rPr>
              <w:t>А, В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916750F" w14:textId="77777777" w:rsidR="002D19FA" w:rsidRPr="00AF3592" w:rsidRDefault="00C10BD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59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D19FA" w:rsidRPr="00AF3592" w14:paraId="43810D6D" w14:textId="77777777" w:rsidTr="004A23F5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45147E" w14:textId="77777777" w:rsidR="002D19FA" w:rsidRPr="00AF3592" w:rsidRDefault="00C1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59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73003F6" w14:textId="2B62CCBF" w:rsidR="002D19FA" w:rsidRPr="00AF3592" w:rsidRDefault="00C10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592">
              <w:rPr>
                <w:rFonts w:ascii="Times New Roman" w:eastAsia="Times New Roman" w:hAnsi="Times New Roman" w:cs="Times New Roman"/>
                <w:sz w:val="28"/>
                <w:szCs w:val="28"/>
              </w:rPr>
              <w:t>Әлеуметтік-философиялық</w:t>
            </w:r>
            <w:r w:rsidR="00081AE6" w:rsidRPr="00AF3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F3592">
              <w:rPr>
                <w:rFonts w:ascii="Times New Roman" w:eastAsia="Times New Roman" w:hAnsi="Times New Roman" w:cs="Times New Roman"/>
                <w:sz w:val="28"/>
                <w:szCs w:val="28"/>
              </w:rPr>
              <w:t>әдіснаманың</w:t>
            </w:r>
            <w:r w:rsidR="00081AE6" w:rsidRPr="00AF3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F3592">
              <w:rPr>
                <w:rFonts w:ascii="Times New Roman" w:eastAsia="Times New Roman" w:hAnsi="Times New Roman" w:cs="Times New Roman"/>
                <w:sz w:val="28"/>
                <w:szCs w:val="28"/>
              </w:rPr>
              <w:t>мәселелері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814B434" w14:textId="77777777" w:rsidR="002D19FA" w:rsidRPr="00AF3592" w:rsidRDefault="00C10BD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592">
              <w:rPr>
                <w:rFonts w:ascii="Times New Roman" w:eastAsia="Times New Roman" w:hAnsi="Times New Roman" w:cs="Times New Roman"/>
                <w:sz w:val="28"/>
                <w:szCs w:val="28"/>
              </w:rPr>
              <w:t>А, В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D5225CE" w14:textId="77777777" w:rsidR="002D19FA" w:rsidRPr="00AF3592" w:rsidRDefault="00C10BD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59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D19FA" w:rsidRPr="00AF3592" w14:paraId="58880E6F" w14:textId="77777777" w:rsidTr="004A23F5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ECF446" w14:textId="77777777" w:rsidR="002D19FA" w:rsidRPr="00AF3592" w:rsidRDefault="00C1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59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5640DED" w14:textId="46F4326B" w:rsidR="002D19FA" w:rsidRPr="00AF3592" w:rsidRDefault="00C10BDD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592">
              <w:rPr>
                <w:rFonts w:ascii="Times New Roman" w:eastAsia="Times New Roman" w:hAnsi="Times New Roman" w:cs="Times New Roman"/>
                <w:sz w:val="28"/>
                <w:szCs w:val="28"/>
              </w:rPr>
              <w:t>Әлеуметтік</w:t>
            </w:r>
            <w:r w:rsidR="00081AE6" w:rsidRPr="00AF3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F3592">
              <w:rPr>
                <w:rFonts w:ascii="Times New Roman" w:eastAsia="Times New Roman" w:hAnsi="Times New Roman" w:cs="Times New Roman"/>
                <w:sz w:val="28"/>
                <w:szCs w:val="28"/>
              </w:rPr>
              <w:t>философиядағы</w:t>
            </w:r>
            <w:r w:rsidR="00081AE6" w:rsidRPr="00AF3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F3592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формациялық</w:t>
            </w:r>
            <w:r w:rsidR="00081AE6" w:rsidRPr="00AF3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F3592">
              <w:rPr>
                <w:rFonts w:ascii="Times New Roman" w:eastAsia="Times New Roman" w:hAnsi="Times New Roman" w:cs="Times New Roman"/>
                <w:sz w:val="28"/>
                <w:szCs w:val="28"/>
              </w:rPr>
              <w:t>және</w:t>
            </w:r>
            <w:r w:rsidR="00081AE6" w:rsidRPr="00AF3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F3592">
              <w:rPr>
                <w:rFonts w:ascii="Times New Roman" w:eastAsia="Times New Roman" w:hAnsi="Times New Roman" w:cs="Times New Roman"/>
                <w:sz w:val="28"/>
                <w:szCs w:val="28"/>
              </w:rPr>
              <w:t>өркениеттік</w:t>
            </w:r>
            <w:r w:rsidR="00081AE6" w:rsidRPr="00AF3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F3592">
              <w:rPr>
                <w:rFonts w:ascii="Times New Roman" w:eastAsia="Times New Roman" w:hAnsi="Times New Roman" w:cs="Times New Roman"/>
                <w:sz w:val="28"/>
                <w:szCs w:val="28"/>
              </w:rPr>
              <w:t>ұстын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A77178A" w14:textId="77777777" w:rsidR="002D19FA" w:rsidRPr="00AF3592" w:rsidRDefault="00C10BD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В, С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5CEC5D3" w14:textId="77777777" w:rsidR="002D19FA" w:rsidRPr="00AF3592" w:rsidRDefault="00C10BD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59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D19FA" w:rsidRPr="00AF3592" w14:paraId="448CF085" w14:textId="77777777" w:rsidTr="004A23F5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9EAFE8" w14:textId="77777777" w:rsidR="002D19FA" w:rsidRPr="00AF3592" w:rsidRDefault="00C1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59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0CF5396" w14:textId="0F0E528B" w:rsidR="002D19FA" w:rsidRPr="00AF3592" w:rsidRDefault="00C10BDD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592">
              <w:rPr>
                <w:rFonts w:ascii="Times New Roman" w:eastAsia="Times New Roman" w:hAnsi="Times New Roman" w:cs="Times New Roman"/>
                <w:sz w:val="28"/>
                <w:szCs w:val="28"/>
              </w:rPr>
              <w:t>Қазіргі</w:t>
            </w:r>
            <w:r w:rsidR="00081AE6" w:rsidRPr="00AF3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F3592">
              <w:rPr>
                <w:rFonts w:ascii="Times New Roman" w:eastAsia="Times New Roman" w:hAnsi="Times New Roman" w:cs="Times New Roman"/>
                <w:sz w:val="28"/>
                <w:szCs w:val="28"/>
              </w:rPr>
              <w:t>ақпараттық</w:t>
            </w:r>
            <w:r w:rsidR="00081AE6" w:rsidRPr="00AF3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F3592">
              <w:rPr>
                <w:rFonts w:ascii="Times New Roman" w:eastAsia="Times New Roman" w:hAnsi="Times New Roman" w:cs="Times New Roman"/>
                <w:sz w:val="28"/>
                <w:szCs w:val="28"/>
              </w:rPr>
              <w:t>қоғам</w:t>
            </w:r>
            <w:r w:rsidR="00081AE6" w:rsidRPr="00AF3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F3592">
              <w:rPr>
                <w:rFonts w:ascii="Times New Roman" w:eastAsia="Times New Roman" w:hAnsi="Times New Roman" w:cs="Times New Roman"/>
                <w:sz w:val="28"/>
                <w:szCs w:val="28"/>
              </w:rPr>
              <w:t>философиялық</w:t>
            </w:r>
            <w:r w:rsidR="00081AE6" w:rsidRPr="00AF3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F3592">
              <w:rPr>
                <w:rFonts w:ascii="Times New Roman" w:eastAsia="Times New Roman" w:hAnsi="Times New Roman" w:cs="Times New Roman"/>
                <w:sz w:val="28"/>
                <w:szCs w:val="28"/>
              </w:rPr>
              <w:t>талдауретінде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CC68884" w14:textId="77777777" w:rsidR="002D19FA" w:rsidRPr="00AF3592" w:rsidRDefault="00C10BD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В, С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77026CB" w14:textId="77777777" w:rsidR="002D19FA" w:rsidRPr="00AF3592" w:rsidRDefault="00C10BD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59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D19FA" w:rsidRPr="00AF3592" w14:paraId="67A1588C" w14:textId="77777777" w:rsidTr="004A23F5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DF3EFB0" w14:textId="77777777" w:rsidR="002D19FA" w:rsidRPr="00AF3592" w:rsidRDefault="00C1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59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23F16D1" w14:textId="77777777" w:rsidR="002D19FA" w:rsidRPr="00AF3592" w:rsidRDefault="00C10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592">
              <w:rPr>
                <w:rFonts w:ascii="Times New Roman" w:eastAsia="Times New Roman" w:hAnsi="Times New Roman" w:cs="Times New Roman"/>
                <w:sz w:val="28"/>
                <w:szCs w:val="28"/>
              </w:rPr>
              <w:t>Адам болмысыныңәлеуметтік-мәденинегіздері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95B2EB7" w14:textId="77777777" w:rsidR="002D19FA" w:rsidRPr="00AF3592" w:rsidRDefault="00C10BD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В, С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A1BCD58" w14:textId="77777777" w:rsidR="002D19FA" w:rsidRPr="00AF3592" w:rsidRDefault="00C10BD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59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D19FA" w:rsidRPr="00AF3592" w14:paraId="6058AB68" w14:textId="77777777" w:rsidTr="004A23F5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CED9D0" w14:textId="77777777" w:rsidR="002D19FA" w:rsidRPr="00AF3592" w:rsidRDefault="00C1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59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186CA12" w14:textId="497E5AB4" w:rsidR="002D19FA" w:rsidRPr="00AF3592" w:rsidRDefault="00C10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592">
              <w:rPr>
                <w:rFonts w:ascii="Times New Roman" w:eastAsia="Times New Roman" w:hAnsi="Times New Roman" w:cs="Times New Roman"/>
                <w:sz w:val="28"/>
                <w:szCs w:val="28"/>
              </w:rPr>
              <w:t>Тұлға</w:t>
            </w:r>
            <w:r w:rsidR="00081AE6" w:rsidRPr="00AF3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F3592">
              <w:rPr>
                <w:rFonts w:ascii="Times New Roman" w:eastAsia="Times New Roman" w:hAnsi="Times New Roman" w:cs="Times New Roman"/>
                <w:sz w:val="28"/>
                <w:szCs w:val="28"/>
              </w:rPr>
              <w:t>және</w:t>
            </w:r>
            <w:r w:rsidR="00081AE6" w:rsidRPr="00AF3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F3592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индивидуалды</w:t>
            </w:r>
            <w:r w:rsidR="00081AE6" w:rsidRPr="00AF3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F3592">
              <w:rPr>
                <w:rFonts w:ascii="Times New Roman" w:eastAsia="Times New Roman" w:hAnsi="Times New Roman" w:cs="Times New Roman"/>
                <w:sz w:val="28"/>
                <w:szCs w:val="28"/>
              </w:rPr>
              <w:t>болмыстың</w:t>
            </w:r>
            <w:r w:rsidR="00081AE6" w:rsidRPr="00AF3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F3592">
              <w:rPr>
                <w:rFonts w:ascii="Times New Roman" w:eastAsia="Times New Roman" w:hAnsi="Times New Roman" w:cs="Times New Roman"/>
                <w:sz w:val="28"/>
                <w:szCs w:val="28"/>
              </w:rPr>
              <w:t>қоғамдық</w:t>
            </w:r>
            <w:r w:rsidR="00081AE6" w:rsidRPr="00AF3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F3592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формалары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B02CF48" w14:textId="77777777" w:rsidR="002D19FA" w:rsidRPr="00AF3592" w:rsidRDefault="00C10BD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592">
              <w:rPr>
                <w:rFonts w:ascii="Times New Roman" w:eastAsia="Times New Roman" w:hAnsi="Times New Roman" w:cs="Times New Roman"/>
                <w:sz w:val="28"/>
                <w:szCs w:val="28"/>
              </w:rPr>
              <w:t>А, С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5D6E695" w14:textId="77777777" w:rsidR="002D19FA" w:rsidRPr="00AF3592" w:rsidRDefault="00C10BD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59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D19FA" w:rsidRPr="00AF3592" w14:paraId="73D45746" w14:textId="77777777" w:rsidTr="004A23F5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B4A759" w14:textId="77777777" w:rsidR="002D19FA" w:rsidRPr="00AF3592" w:rsidRDefault="00C1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59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184D0C1" w14:textId="77777777" w:rsidR="002D19FA" w:rsidRPr="00AF3592" w:rsidRDefault="00C10BDD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Әлеуметтік даму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F496AA2" w14:textId="77777777" w:rsidR="002D19FA" w:rsidRPr="00AF3592" w:rsidRDefault="00C10BD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592">
              <w:rPr>
                <w:rFonts w:ascii="Times New Roman" w:eastAsia="Times New Roman" w:hAnsi="Times New Roman" w:cs="Times New Roman"/>
                <w:sz w:val="28"/>
                <w:szCs w:val="28"/>
              </w:rPr>
              <w:t>А, В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E8C9F9D" w14:textId="77777777" w:rsidR="002D19FA" w:rsidRPr="00AF3592" w:rsidRDefault="00C10BD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59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D19FA" w:rsidRPr="00AF3592" w14:paraId="314E1CC5" w14:textId="77777777" w:rsidTr="004A23F5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250168" w14:textId="77777777" w:rsidR="002D19FA" w:rsidRPr="00AF3592" w:rsidRDefault="00C1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59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AB3B8B1" w14:textId="55ABA348" w:rsidR="002D19FA" w:rsidRPr="00AF3592" w:rsidRDefault="00C10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592">
              <w:rPr>
                <w:rFonts w:ascii="Times New Roman" w:eastAsia="Times New Roman" w:hAnsi="Times New Roman" w:cs="Times New Roman"/>
                <w:sz w:val="28"/>
                <w:szCs w:val="28"/>
              </w:rPr>
              <w:t>Қоғамның</w:t>
            </w:r>
            <w:r w:rsidR="00081AE6" w:rsidRPr="00AF3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F3592"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экономикалық</w:t>
            </w:r>
            <w:r w:rsidR="00081AE6" w:rsidRPr="00AF3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F3592">
              <w:rPr>
                <w:rFonts w:ascii="Times New Roman" w:eastAsia="Times New Roman" w:hAnsi="Times New Roman" w:cs="Times New Roman"/>
                <w:sz w:val="28"/>
                <w:szCs w:val="28"/>
              </w:rPr>
              <w:t>және</w:t>
            </w:r>
            <w:r w:rsidR="00081AE6" w:rsidRPr="00AF3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F3592">
              <w:rPr>
                <w:rFonts w:ascii="Times New Roman" w:eastAsia="Times New Roman" w:hAnsi="Times New Roman" w:cs="Times New Roman"/>
                <w:sz w:val="28"/>
                <w:szCs w:val="28"/>
              </w:rPr>
              <w:t>саяси</w:t>
            </w:r>
            <w:r w:rsidR="00081AE6" w:rsidRPr="00AF3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F3592">
              <w:rPr>
                <w:rFonts w:ascii="Times New Roman" w:eastAsia="Times New Roman" w:hAnsi="Times New Roman" w:cs="Times New Roman"/>
                <w:sz w:val="28"/>
                <w:szCs w:val="28"/>
              </w:rPr>
              <w:t>болмысы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BC123D6" w14:textId="77777777" w:rsidR="002D19FA" w:rsidRPr="00AF3592" w:rsidRDefault="00C10BD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592">
              <w:rPr>
                <w:rFonts w:ascii="Times New Roman" w:eastAsia="Times New Roman" w:hAnsi="Times New Roman" w:cs="Times New Roman"/>
                <w:sz w:val="28"/>
                <w:szCs w:val="28"/>
              </w:rPr>
              <w:t>А, С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B8891CD" w14:textId="77777777" w:rsidR="002D19FA" w:rsidRPr="00AF3592" w:rsidRDefault="00C10BD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59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D19FA" w:rsidRPr="00AF3592" w14:paraId="7184D658" w14:textId="77777777" w:rsidTr="004A23F5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B28D5B" w14:textId="77777777" w:rsidR="002D19FA" w:rsidRPr="00AF3592" w:rsidRDefault="00C1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59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8E5A318" w14:textId="0AE67A73" w:rsidR="002D19FA" w:rsidRPr="00AF3592" w:rsidRDefault="00C10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592">
              <w:rPr>
                <w:rFonts w:ascii="Times New Roman" w:eastAsia="Times New Roman" w:hAnsi="Times New Roman" w:cs="Times New Roman"/>
                <w:sz w:val="28"/>
                <w:szCs w:val="28"/>
              </w:rPr>
              <w:t>Әлеуметтік</w:t>
            </w:r>
            <w:r w:rsidR="00081AE6" w:rsidRPr="00AF3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F3592">
              <w:rPr>
                <w:rFonts w:ascii="Times New Roman" w:eastAsia="Times New Roman" w:hAnsi="Times New Roman" w:cs="Times New Roman"/>
                <w:sz w:val="28"/>
                <w:szCs w:val="28"/>
              </w:rPr>
              <w:t>таным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CAE8AAF" w14:textId="77777777" w:rsidR="002D19FA" w:rsidRPr="00AF3592" w:rsidRDefault="00C10BD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592">
              <w:rPr>
                <w:rFonts w:ascii="Times New Roman" w:eastAsia="Times New Roman" w:hAnsi="Times New Roman" w:cs="Times New Roman"/>
                <w:sz w:val="28"/>
                <w:szCs w:val="28"/>
              </w:rPr>
              <w:t>С, В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F0B59E6" w14:textId="77777777" w:rsidR="002D19FA" w:rsidRPr="00AF3592" w:rsidRDefault="00C10BD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59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D19FA" w:rsidRPr="00AF3592" w14:paraId="3E142F1B" w14:textId="77777777" w:rsidTr="004A23F5">
        <w:tc>
          <w:tcPr>
            <w:tcW w:w="6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1FEFAC" w14:textId="77777777" w:rsidR="002D19FA" w:rsidRPr="00AF3592" w:rsidRDefault="00C1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5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Тестініңбірнұсқасындатапсырмалар саны</w:t>
            </w:r>
          </w:p>
        </w:tc>
        <w:tc>
          <w:tcPr>
            <w:tcW w:w="3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43A5D25" w14:textId="77777777" w:rsidR="002D19FA" w:rsidRPr="00AF3592" w:rsidRDefault="00C10BD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5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</w:tbl>
    <w:p w14:paraId="275FF068" w14:textId="77777777" w:rsidR="002D19FA" w:rsidRPr="00AF3592" w:rsidRDefault="002D19FA" w:rsidP="00C0660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969834" w14:textId="77777777" w:rsidR="002D19FA" w:rsidRPr="00AF3592" w:rsidRDefault="00C10BDD" w:rsidP="00C0660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3592">
        <w:rPr>
          <w:rFonts w:ascii="Times New Roman" w:eastAsia="Times New Roman" w:hAnsi="Times New Roman" w:cs="Times New Roman"/>
          <w:b/>
          <w:sz w:val="28"/>
          <w:szCs w:val="28"/>
        </w:rPr>
        <w:t>4. Тапсырмамазмұныныңсипаттамасы.</w:t>
      </w:r>
    </w:p>
    <w:p w14:paraId="7A59D53C" w14:textId="5D50D8DB" w:rsidR="002D19FA" w:rsidRPr="00AF3592" w:rsidRDefault="00C10BDD" w:rsidP="00C0660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3592">
        <w:rPr>
          <w:rFonts w:ascii="Times New Roman" w:eastAsia="Times New Roman" w:hAnsi="Times New Roman" w:cs="Times New Roman"/>
          <w:sz w:val="28"/>
          <w:szCs w:val="28"/>
        </w:rPr>
        <w:t>Тест тапсырмаларының мазмұны әлеуметтік философия негіздерінен, әлеуметтік-философиялық таным мәселелерінен, әлеуметтік методология және онтологиясынан тұрады.</w:t>
      </w:r>
    </w:p>
    <w:p w14:paraId="63565089" w14:textId="77777777" w:rsidR="002D19FA" w:rsidRPr="00AF3592" w:rsidRDefault="00C10BDD" w:rsidP="00C0660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3592">
        <w:rPr>
          <w:rFonts w:ascii="Times New Roman" w:eastAsia="Times New Roman" w:hAnsi="Times New Roman" w:cs="Times New Roman"/>
          <w:b/>
          <w:sz w:val="28"/>
          <w:szCs w:val="28"/>
        </w:rPr>
        <w:t xml:space="preserve">5. Тапсырмалар орындалуының орташа уақыты: </w:t>
      </w:r>
    </w:p>
    <w:p w14:paraId="015C8DC9" w14:textId="77777777" w:rsidR="002D19FA" w:rsidRPr="00AF3592" w:rsidRDefault="00C10BDD" w:rsidP="00C0660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592">
        <w:rPr>
          <w:rFonts w:ascii="Times New Roman" w:eastAsia="Times New Roman" w:hAnsi="Times New Roman" w:cs="Times New Roman"/>
          <w:sz w:val="28"/>
          <w:szCs w:val="28"/>
        </w:rPr>
        <w:t>Бір тапсырманы орындау уақыты – 2,5 минут.</w:t>
      </w:r>
    </w:p>
    <w:p w14:paraId="56B80EB7" w14:textId="77777777" w:rsidR="002D19FA" w:rsidRPr="00AF3592" w:rsidRDefault="00C10BDD" w:rsidP="00C0660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592">
        <w:rPr>
          <w:rFonts w:ascii="Times New Roman" w:eastAsia="Times New Roman" w:hAnsi="Times New Roman" w:cs="Times New Roman"/>
          <w:sz w:val="28"/>
          <w:szCs w:val="28"/>
        </w:rPr>
        <w:t>Тест орындалуыныңжалпыуақыты – 50 минут.</w:t>
      </w:r>
    </w:p>
    <w:p w14:paraId="6E19733F" w14:textId="77777777" w:rsidR="002D19FA" w:rsidRPr="00AF3592" w:rsidRDefault="002D19FA" w:rsidP="00C0660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672B59" w14:textId="513A0B87" w:rsidR="002D19FA" w:rsidRPr="00AF3592" w:rsidRDefault="00C10BDD" w:rsidP="00C0660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3592">
        <w:rPr>
          <w:rFonts w:ascii="Times New Roman" w:eastAsia="Times New Roman" w:hAnsi="Times New Roman" w:cs="Times New Roman"/>
          <w:b/>
          <w:sz w:val="28"/>
          <w:szCs w:val="28"/>
        </w:rPr>
        <w:t>6. Тестiнiң</w:t>
      </w:r>
      <w:r w:rsidR="007316C2" w:rsidRPr="00AF359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F3592">
        <w:rPr>
          <w:rFonts w:ascii="Times New Roman" w:eastAsia="Times New Roman" w:hAnsi="Times New Roman" w:cs="Times New Roman"/>
          <w:b/>
          <w:sz w:val="28"/>
          <w:szCs w:val="28"/>
        </w:rPr>
        <w:t>бiр</w:t>
      </w:r>
      <w:r w:rsidR="007316C2" w:rsidRPr="00AF359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F3592">
        <w:rPr>
          <w:rFonts w:ascii="Times New Roman" w:eastAsia="Times New Roman" w:hAnsi="Times New Roman" w:cs="Times New Roman"/>
          <w:b/>
          <w:sz w:val="28"/>
          <w:szCs w:val="28"/>
        </w:rPr>
        <w:t>нұсқасындағы</w:t>
      </w:r>
      <w:r w:rsidR="007316C2" w:rsidRPr="00AF359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F3592">
        <w:rPr>
          <w:rFonts w:ascii="Times New Roman" w:eastAsia="Times New Roman" w:hAnsi="Times New Roman" w:cs="Times New Roman"/>
          <w:b/>
          <w:sz w:val="28"/>
          <w:szCs w:val="28"/>
        </w:rPr>
        <w:t>тапсырмалар саны:</w:t>
      </w:r>
    </w:p>
    <w:p w14:paraId="4DF6F216" w14:textId="3E1E6F74" w:rsidR="002D19FA" w:rsidRPr="00AF3592" w:rsidRDefault="00C10BDD" w:rsidP="00C0660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592">
        <w:rPr>
          <w:rFonts w:ascii="Times New Roman" w:eastAsia="Times New Roman" w:hAnsi="Times New Roman" w:cs="Times New Roman"/>
          <w:sz w:val="28"/>
          <w:szCs w:val="28"/>
        </w:rPr>
        <w:t>Тестінің</w:t>
      </w:r>
      <w:r w:rsidR="007316C2" w:rsidRPr="00AF35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3592">
        <w:rPr>
          <w:rFonts w:ascii="Times New Roman" w:eastAsia="Times New Roman" w:hAnsi="Times New Roman" w:cs="Times New Roman"/>
          <w:sz w:val="28"/>
          <w:szCs w:val="28"/>
        </w:rPr>
        <w:t>бір</w:t>
      </w:r>
      <w:r w:rsidR="007316C2" w:rsidRPr="00AF35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3592">
        <w:rPr>
          <w:rFonts w:ascii="Times New Roman" w:eastAsia="Times New Roman" w:hAnsi="Times New Roman" w:cs="Times New Roman"/>
          <w:sz w:val="28"/>
          <w:szCs w:val="28"/>
        </w:rPr>
        <w:t>нұсқасында – 20 тапсырма.</w:t>
      </w:r>
    </w:p>
    <w:p w14:paraId="15B22065" w14:textId="01BC59DE" w:rsidR="002D19FA" w:rsidRPr="00AF3592" w:rsidRDefault="00C10BDD" w:rsidP="00C0660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592">
        <w:rPr>
          <w:rFonts w:ascii="Times New Roman" w:eastAsia="Times New Roman" w:hAnsi="Times New Roman" w:cs="Times New Roman"/>
          <w:sz w:val="28"/>
          <w:szCs w:val="28"/>
        </w:rPr>
        <w:t>Қиындық</w:t>
      </w:r>
      <w:r w:rsidR="007316C2" w:rsidRPr="00AF35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3592">
        <w:rPr>
          <w:rFonts w:ascii="Times New Roman" w:eastAsia="Times New Roman" w:hAnsi="Times New Roman" w:cs="Times New Roman"/>
          <w:sz w:val="28"/>
          <w:szCs w:val="28"/>
        </w:rPr>
        <w:t>деңгейі</w:t>
      </w:r>
      <w:r w:rsidR="00081AE6" w:rsidRPr="00AF35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3592">
        <w:rPr>
          <w:rFonts w:ascii="Times New Roman" w:eastAsia="Times New Roman" w:hAnsi="Times New Roman" w:cs="Times New Roman"/>
          <w:sz w:val="28"/>
          <w:szCs w:val="28"/>
        </w:rPr>
        <w:t>бойынша тест тапсырмаларының</w:t>
      </w:r>
      <w:r w:rsidR="007316C2" w:rsidRPr="00AF35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3592">
        <w:rPr>
          <w:rFonts w:ascii="Times New Roman" w:eastAsia="Times New Roman" w:hAnsi="Times New Roman" w:cs="Times New Roman"/>
          <w:sz w:val="28"/>
          <w:szCs w:val="28"/>
        </w:rPr>
        <w:t>бөлінуі:</w:t>
      </w:r>
    </w:p>
    <w:p w14:paraId="6D917378" w14:textId="77777777" w:rsidR="002D19FA" w:rsidRPr="00AF3592" w:rsidRDefault="00C10BDD" w:rsidP="00C06609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AF3592">
        <w:rPr>
          <w:rFonts w:ascii="Times New Roman" w:eastAsia="Times New Roman" w:hAnsi="Times New Roman" w:cs="Times New Roman"/>
          <w:sz w:val="28"/>
          <w:szCs w:val="28"/>
        </w:rPr>
        <w:t>жеңіл (A) – 6 тапсырма (30%);</w:t>
      </w:r>
    </w:p>
    <w:p w14:paraId="0007A5F4" w14:textId="77777777" w:rsidR="002D19FA" w:rsidRPr="00AF3592" w:rsidRDefault="00C10BDD" w:rsidP="00C06609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AF3592">
        <w:rPr>
          <w:rFonts w:ascii="Times New Roman" w:eastAsia="Times New Roman" w:hAnsi="Times New Roman" w:cs="Times New Roman"/>
          <w:sz w:val="28"/>
          <w:szCs w:val="28"/>
        </w:rPr>
        <w:lastRenderedPageBreak/>
        <w:t>орташа (B) – 8 тапсырма (40%);</w:t>
      </w:r>
    </w:p>
    <w:p w14:paraId="40762FB9" w14:textId="77777777" w:rsidR="002D19FA" w:rsidRPr="00AF3592" w:rsidRDefault="00C10BDD" w:rsidP="00C06609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AF3592">
        <w:rPr>
          <w:rFonts w:ascii="Times New Roman" w:eastAsia="Times New Roman" w:hAnsi="Times New Roman" w:cs="Times New Roman"/>
          <w:sz w:val="28"/>
          <w:szCs w:val="28"/>
        </w:rPr>
        <w:t>қиын (C) – 6 тапсырма (30%).</w:t>
      </w:r>
    </w:p>
    <w:p w14:paraId="11119AE3" w14:textId="3AD915C2" w:rsidR="002D19FA" w:rsidRPr="00AF3592" w:rsidRDefault="00C10BDD" w:rsidP="00C0660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3592">
        <w:rPr>
          <w:rFonts w:ascii="Times New Roman" w:eastAsia="Times New Roman" w:hAnsi="Times New Roman" w:cs="Times New Roman"/>
          <w:b/>
          <w:sz w:val="28"/>
          <w:szCs w:val="28"/>
        </w:rPr>
        <w:t>7. Тапсырма</w:t>
      </w:r>
      <w:r w:rsidR="007316C2" w:rsidRPr="00AF359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F3592">
        <w:rPr>
          <w:rFonts w:ascii="Times New Roman" w:eastAsia="Times New Roman" w:hAnsi="Times New Roman" w:cs="Times New Roman"/>
          <w:b/>
          <w:sz w:val="28"/>
          <w:szCs w:val="28"/>
        </w:rPr>
        <w:t>формасы:</w:t>
      </w:r>
    </w:p>
    <w:p w14:paraId="6B6FACEF" w14:textId="1B710FFA" w:rsidR="002D19FA" w:rsidRPr="00AF3592" w:rsidRDefault="00C10BDD" w:rsidP="00C0660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592">
        <w:rPr>
          <w:rFonts w:ascii="Times New Roman" w:eastAsia="Times New Roman" w:hAnsi="Times New Roman" w:cs="Times New Roman"/>
          <w:sz w:val="28"/>
          <w:szCs w:val="28"/>
        </w:rPr>
        <w:t>Тест тапсырмалары</w:t>
      </w:r>
      <w:r w:rsidR="007316C2" w:rsidRPr="00AF35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3592">
        <w:rPr>
          <w:rFonts w:ascii="Times New Roman" w:eastAsia="Times New Roman" w:hAnsi="Times New Roman" w:cs="Times New Roman"/>
          <w:sz w:val="28"/>
          <w:szCs w:val="28"/>
        </w:rPr>
        <w:t>берілген</w:t>
      </w:r>
      <w:r w:rsidR="007316C2" w:rsidRPr="00AF35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3592">
        <w:rPr>
          <w:rFonts w:ascii="Times New Roman" w:eastAsia="Times New Roman" w:hAnsi="Times New Roman" w:cs="Times New Roman"/>
          <w:sz w:val="28"/>
          <w:szCs w:val="28"/>
        </w:rPr>
        <w:t>жауаптар</w:t>
      </w:r>
      <w:r w:rsidR="007316C2" w:rsidRPr="00AF35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3592">
        <w:rPr>
          <w:rFonts w:ascii="Times New Roman" w:eastAsia="Times New Roman" w:hAnsi="Times New Roman" w:cs="Times New Roman"/>
          <w:sz w:val="28"/>
          <w:szCs w:val="28"/>
        </w:rPr>
        <w:t>нұсқасының</w:t>
      </w:r>
      <w:r w:rsidR="007316C2" w:rsidRPr="00AF35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3592">
        <w:rPr>
          <w:rFonts w:ascii="Times New Roman" w:eastAsia="Times New Roman" w:hAnsi="Times New Roman" w:cs="Times New Roman"/>
          <w:sz w:val="28"/>
          <w:szCs w:val="28"/>
        </w:rPr>
        <w:t>ішінен</w:t>
      </w:r>
      <w:r w:rsidR="007316C2" w:rsidRPr="00AF35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3592">
        <w:rPr>
          <w:rFonts w:ascii="Times New Roman" w:eastAsia="Times New Roman" w:hAnsi="Times New Roman" w:cs="Times New Roman"/>
          <w:sz w:val="28"/>
          <w:szCs w:val="28"/>
        </w:rPr>
        <w:t>бір</w:t>
      </w:r>
      <w:r w:rsidR="007316C2" w:rsidRPr="00AF35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3592">
        <w:rPr>
          <w:rFonts w:ascii="Times New Roman" w:eastAsia="Times New Roman" w:hAnsi="Times New Roman" w:cs="Times New Roman"/>
          <w:sz w:val="28"/>
          <w:szCs w:val="28"/>
        </w:rPr>
        <w:t>немесе</w:t>
      </w:r>
      <w:r w:rsidR="007316C2" w:rsidRPr="00AF35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3592">
        <w:rPr>
          <w:rFonts w:ascii="Times New Roman" w:eastAsia="Times New Roman" w:hAnsi="Times New Roman" w:cs="Times New Roman"/>
          <w:sz w:val="28"/>
          <w:szCs w:val="28"/>
        </w:rPr>
        <w:t>бір</w:t>
      </w:r>
      <w:r w:rsidR="007316C2" w:rsidRPr="00AF35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3592">
        <w:rPr>
          <w:rFonts w:ascii="Times New Roman" w:eastAsia="Times New Roman" w:hAnsi="Times New Roman" w:cs="Times New Roman"/>
          <w:sz w:val="28"/>
          <w:szCs w:val="28"/>
        </w:rPr>
        <w:t>неше</w:t>
      </w:r>
      <w:r w:rsidR="007316C2" w:rsidRPr="00AF35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3592">
        <w:rPr>
          <w:rFonts w:ascii="Times New Roman" w:eastAsia="Times New Roman" w:hAnsi="Times New Roman" w:cs="Times New Roman"/>
          <w:sz w:val="28"/>
          <w:szCs w:val="28"/>
        </w:rPr>
        <w:t>дұрыс</w:t>
      </w:r>
      <w:r w:rsidR="007316C2" w:rsidRPr="00AF35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3592">
        <w:rPr>
          <w:rFonts w:ascii="Times New Roman" w:eastAsia="Times New Roman" w:hAnsi="Times New Roman" w:cs="Times New Roman"/>
          <w:sz w:val="28"/>
          <w:szCs w:val="28"/>
        </w:rPr>
        <w:t>жауапты</w:t>
      </w:r>
      <w:r w:rsidR="007316C2" w:rsidRPr="00AF35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3592">
        <w:rPr>
          <w:rFonts w:ascii="Times New Roman" w:eastAsia="Times New Roman" w:hAnsi="Times New Roman" w:cs="Times New Roman"/>
          <w:sz w:val="28"/>
          <w:szCs w:val="28"/>
        </w:rPr>
        <w:t>таңдауды</w:t>
      </w:r>
      <w:r w:rsidR="007316C2" w:rsidRPr="00AF35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3592">
        <w:rPr>
          <w:rFonts w:ascii="Times New Roman" w:eastAsia="Times New Roman" w:hAnsi="Times New Roman" w:cs="Times New Roman"/>
          <w:sz w:val="28"/>
          <w:szCs w:val="28"/>
        </w:rPr>
        <w:t>қажетететін</w:t>
      </w:r>
      <w:r w:rsidR="007316C2" w:rsidRPr="00AF35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3592">
        <w:rPr>
          <w:rFonts w:ascii="Times New Roman" w:eastAsia="Times New Roman" w:hAnsi="Times New Roman" w:cs="Times New Roman"/>
          <w:sz w:val="28"/>
          <w:szCs w:val="28"/>
        </w:rPr>
        <w:t>жабық</w:t>
      </w:r>
      <w:r w:rsidR="007316C2" w:rsidRPr="00AF35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3592">
        <w:rPr>
          <w:rFonts w:ascii="Times New Roman" w:eastAsia="Times New Roman" w:hAnsi="Times New Roman" w:cs="Times New Roman"/>
          <w:sz w:val="28"/>
          <w:szCs w:val="28"/>
        </w:rPr>
        <w:t>форма</w:t>
      </w:r>
      <w:r w:rsidR="007316C2" w:rsidRPr="00AF35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3592">
        <w:rPr>
          <w:rFonts w:ascii="Times New Roman" w:eastAsia="Times New Roman" w:hAnsi="Times New Roman" w:cs="Times New Roman"/>
          <w:sz w:val="28"/>
          <w:szCs w:val="28"/>
        </w:rPr>
        <w:t>даұсынылған.</w:t>
      </w:r>
    </w:p>
    <w:p w14:paraId="364A4F0D" w14:textId="77777777" w:rsidR="002D19FA" w:rsidRPr="00AF3592" w:rsidRDefault="00C10BDD" w:rsidP="00C0660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3592">
        <w:rPr>
          <w:rFonts w:ascii="Times New Roman" w:eastAsia="Times New Roman" w:hAnsi="Times New Roman" w:cs="Times New Roman"/>
          <w:b/>
          <w:sz w:val="28"/>
          <w:szCs w:val="28"/>
        </w:rPr>
        <w:t>8. Тапсырманың орындалуын бағалау:</w:t>
      </w:r>
    </w:p>
    <w:p w14:paraId="5BC773DF" w14:textId="77777777" w:rsidR="002D19FA" w:rsidRPr="00AF3592" w:rsidRDefault="00C10BDD" w:rsidP="00C0660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592">
        <w:rPr>
          <w:rFonts w:ascii="Times New Roman" w:eastAsia="Times New Roman" w:hAnsi="Times New Roman" w:cs="Times New Roman"/>
          <w:sz w:val="28"/>
          <w:szCs w:val="28"/>
        </w:rPr>
        <w:t>Түсуші тест тапсырмаларында берілген жауап ңұсқаларынан дұрыс жауаптың барлығын белгілеп, толық жауап беруі керек. Толық жауапты таңдаған жағдайда түсуші 2 балл жинайды. Жіберілген бір қате үшін 1 балл, екі немесе одан көп қате жауап үшін түсушіге 0 балл беріледі. Түсуші дұрыс емес жауапты таңдаса немесе дұрыс жауапты таңдамаса қате болып есептеледі.</w:t>
      </w:r>
    </w:p>
    <w:p w14:paraId="0DB51D2A" w14:textId="202DB4E5" w:rsidR="002D19FA" w:rsidRPr="00AF3592" w:rsidRDefault="00C10BDD" w:rsidP="00C0660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3592">
        <w:rPr>
          <w:rFonts w:ascii="Times New Roman" w:eastAsia="Times New Roman" w:hAnsi="Times New Roman" w:cs="Times New Roman"/>
          <w:b/>
          <w:sz w:val="28"/>
          <w:szCs w:val="28"/>
        </w:rPr>
        <w:t>9. Ұсынылатын</w:t>
      </w:r>
      <w:r w:rsidR="00AF359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F3592">
        <w:rPr>
          <w:rFonts w:ascii="Times New Roman" w:eastAsia="Times New Roman" w:hAnsi="Times New Roman" w:cs="Times New Roman"/>
          <w:b/>
          <w:sz w:val="28"/>
          <w:szCs w:val="28"/>
        </w:rPr>
        <w:t>әдебиеттер</w:t>
      </w:r>
      <w:r w:rsidR="00AF359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F3592">
        <w:rPr>
          <w:rFonts w:ascii="Times New Roman" w:eastAsia="Times New Roman" w:hAnsi="Times New Roman" w:cs="Times New Roman"/>
          <w:b/>
          <w:sz w:val="28"/>
          <w:szCs w:val="28"/>
        </w:rPr>
        <w:t>тізімі:</w:t>
      </w:r>
    </w:p>
    <w:p w14:paraId="0871C9D8" w14:textId="0E9E6B7E" w:rsidR="00C06609" w:rsidRPr="00AF3592" w:rsidRDefault="00C06609" w:rsidP="00C0660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AF359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Негізгі:</w:t>
      </w:r>
    </w:p>
    <w:p w14:paraId="2A24DD1E" w14:textId="77777777" w:rsidR="004D406B" w:rsidRPr="00AF3592" w:rsidRDefault="004D406B" w:rsidP="004D406B">
      <w:pPr>
        <w:numPr>
          <w:ilvl w:val="0"/>
          <w:numId w:val="3"/>
        </w:numPr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592">
        <w:rPr>
          <w:rFonts w:ascii="Times New Roman" w:eastAsia="Times New Roman" w:hAnsi="Times New Roman" w:cs="Times New Roman"/>
          <w:sz w:val="28"/>
          <w:szCs w:val="28"/>
        </w:rPr>
        <w:t xml:space="preserve">Ивин А.А. Социальная философия: учебник для бакалавров. 2-е изд., перераб. и доп. – М.: Издательство Юрайт, 2022. - 510 с. </w:t>
      </w:r>
    </w:p>
    <w:p w14:paraId="634383C4" w14:textId="2BFF7C87" w:rsidR="004D406B" w:rsidRPr="00AF3592" w:rsidRDefault="004D406B" w:rsidP="004D406B">
      <w:pPr>
        <w:numPr>
          <w:ilvl w:val="0"/>
          <w:numId w:val="3"/>
        </w:numPr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592">
        <w:rPr>
          <w:rFonts w:ascii="Times New Roman" w:eastAsia="Times New Roman" w:hAnsi="Times New Roman" w:cs="Times New Roman"/>
          <w:sz w:val="28"/>
          <w:szCs w:val="28"/>
        </w:rPr>
        <w:t>Гобозов И.А. Социальная философия: учебник для вузов. 3-е изд., испр. и доп. – М.: Издательство Юрайт, 2023. – 351 с.</w:t>
      </w:r>
    </w:p>
    <w:p w14:paraId="3022D510" w14:textId="77777777" w:rsidR="004D406B" w:rsidRPr="00AF3592" w:rsidRDefault="004D406B" w:rsidP="004D406B">
      <w:pPr>
        <w:numPr>
          <w:ilvl w:val="0"/>
          <w:numId w:val="3"/>
        </w:numPr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592">
        <w:rPr>
          <w:rFonts w:ascii="Times New Roman" w:eastAsia="Times New Roman" w:hAnsi="Times New Roman" w:cs="Times New Roman"/>
          <w:sz w:val="28"/>
          <w:szCs w:val="28"/>
        </w:rPr>
        <w:t>Сулейменов П.М. Әлеуметтік философия негіздері; Оқу-әдістемелік құралы. – Алматы: Қазақ университеті, 2022. – 158 с. [</w:t>
      </w:r>
      <w:r w:rsidRPr="00AF3592">
        <w:rPr>
          <w:rFonts w:ascii="Times New Roman" w:eastAsia="Times New Roman" w:hAnsi="Times New Roman" w:cs="Times New Roman"/>
          <w:sz w:val="28"/>
          <w:szCs w:val="28"/>
          <w:lang w:val="kk-KZ"/>
        </w:rPr>
        <w:t>Электронный учебник</w:t>
      </w:r>
      <w:r w:rsidRPr="00AF3592">
        <w:rPr>
          <w:rFonts w:ascii="Times New Roman" w:eastAsia="Times New Roman" w:hAnsi="Times New Roman" w:cs="Times New Roman"/>
          <w:sz w:val="28"/>
          <w:szCs w:val="28"/>
        </w:rPr>
        <w:t>].</w:t>
      </w:r>
    </w:p>
    <w:p w14:paraId="43549F01" w14:textId="77777777" w:rsidR="004D406B" w:rsidRPr="00AF3592" w:rsidRDefault="004D406B" w:rsidP="004D406B">
      <w:pPr>
        <w:numPr>
          <w:ilvl w:val="0"/>
          <w:numId w:val="3"/>
        </w:numPr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592">
        <w:rPr>
          <w:rFonts w:ascii="Times New Roman" w:eastAsia="Times New Roman" w:hAnsi="Times New Roman" w:cs="Times New Roman"/>
          <w:sz w:val="28"/>
          <w:szCs w:val="28"/>
        </w:rPr>
        <w:t xml:space="preserve">Керимов Т.Х. Социальная философия: учебник. – Екатеринбург: Изд-во Урал. Федерального ун-та, 2018. – 304 с. </w:t>
      </w:r>
    </w:p>
    <w:p w14:paraId="2064BB30" w14:textId="77777777" w:rsidR="004D406B" w:rsidRPr="00AF3592" w:rsidRDefault="004D406B" w:rsidP="004D406B">
      <w:pPr>
        <w:numPr>
          <w:ilvl w:val="0"/>
          <w:numId w:val="3"/>
        </w:numPr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592">
        <w:rPr>
          <w:rFonts w:ascii="Times New Roman" w:eastAsia="Times New Roman" w:hAnsi="Times New Roman" w:cs="Times New Roman"/>
          <w:sz w:val="28"/>
          <w:szCs w:val="28"/>
        </w:rPr>
        <w:t xml:space="preserve">Алексеев П.В. Социальная философия. – М.: «Проспект», 2015. – 326 с. </w:t>
      </w:r>
    </w:p>
    <w:p w14:paraId="536DE166" w14:textId="77777777" w:rsidR="004D406B" w:rsidRPr="00AF3592" w:rsidRDefault="004D406B" w:rsidP="004D406B">
      <w:pPr>
        <w:numPr>
          <w:ilvl w:val="0"/>
          <w:numId w:val="3"/>
        </w:numPr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592">
        <w:rPr>
          <w:rFonts w:ascii="Times New Roman" w:eastAsia="Times New Roman" w:hAnsi="Times New Roman" w:cs="Times New Roman"/>
          <w:sz w:val="28"/>
          <w:szCs w:val="28"/>
        </w:rPr>
        <w:t>Спиркин А.Г.  Социальная философия и философия истории: учебник для вузов. – М.: Издательство Юрайт, 2023. - 184 с.</w:t>
      </w:r>
    </w:p>
    <w:p w14:paraId="396CF267" w14:textId="77777777" w:rsidR="004D406B" w:rsidRPr="00AF3592" w:rsidRDefault="004D406B" w:rsidP="004D406B">
      <w:pPr>
        <w:numPr>
          <w:ilvl w:val="0"/>
          <w:numId w:val="3"/>
        </w:numPr>
        <w:shd w:val="clear" w:color="auto" w:fill="FFFFFF"/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592">
        <w:rPr>
          <w:rFonts w:ascii="Times New Roman" w:eastAsia="Times New Roman" w:hAnsi="Times New Roman" w:cs="Times New Roman"/>
          <w:sz w:val="28"/>
          <w:szCs w:val="28"/>
        </w:rPr>
        <w:t>Барулин В.С. Социальная философия: Учебник. – М.:ФАИР-ПРЕСС, 2000. – 560 с. [</w:t>
      </w:r>
      <w:r w:rsidRPr="00AF3592">
        <w:rPr>
          <w:rFonts w:ascii="Times New Roman" w:eastAsia="Times New Roman" w:hAnsi="Times New Roman" w:cs="Times New Roman"/>
          <w:sz w:val="28"/>
          <w:szCs w:val="28"/>
          <w:lang w:val="kk-KZ"/>
        </w:rPr>
        <w:t>Электронный учебник</w:t>
      </w:r>
      <w:r w:rsidRPr="00AF3592">
        <w:rPr>
          <w:rFonts w:ascii="Times New Roman" w:eastAsia="Times New Roman" w:hAnsi="Times New Roman" w:cs="Times New Roman"/>
          <w:sz w:val="28"/>
          <w:szCs w:val="28"/>
        </w:rPr>
        <w:t>].</w:t>
      </w:r>
    </w:p>
    <w:p w14:paraId="1F1D5DE0" w14:textId="77777777" w:rsidR="004D406B" w:rsidRPr="00AF3592" w:rsidRDefault="004D406B" w:rsidP="004D40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AF359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Қосымша: </w:t>
      </w:r>
    </w:p>
    <w:p w14:paraId="386793AB" w14:textId="77777777" w:rsidR="004D406B" w:rsidRPr="00AF3592" w:rsidRDefault="004D406B" w:rsidP="004D406B">
      <w:pPr>
        <w:numPr>
          <w:ilvl w:val="0"/>
          <w:numId w:val="3"/>
        </w:numPr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592">
        <w:rPr>
          <w:rFonts w:ascii="Times New Roman" w:eastAsia="Times New Roman" w:hAnsi="Times New Roman" w:cs="Times New Roman"/>
          <w:sz w:val="28"/>
          <w:szCs w:val="28"/>
        </w:rPr>
        <w:t>Хесс Р. Философияның таңдаулы 25 кітабы. /Ғылыми ред. Раев Д.С. – Астана, 2018.–360 б.</w:t>
      </w:r>
    </w:p>
    <w:p w14:paraId="7898E527" w14:textId="77777777" w:rsidR="004D406B" w:rsidRPr="00AF3592" w:rsidRDefault="004D406B" w:rsidP="004D406B">
      <w:pPr>
        <w:numPr>
          <w:ilvl w:val="0"/>
          <w:numId w:val="3"/>
        </w:numPr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592">
        <w:rPr>
          <w:rFonts w:ascii="Times New Roman" w:eastAsia="Times New Roman" w:hAnsi="Times New Roman" w:cs="Times New Roman"/>
          <w:sz w:val="28"/>
          <w:szCs w:val="28"/>
        </w:rPr>
        <w:t xml:space="preserve"> Хесс Р. 25 ключевых книг по философии. – М.: Урал LTD, 2000. – 368 с.</w:t>
      </w:r>
    </w:p>
    <w:p w14:paraId="1C9C07CD" w14:textId="77777777" w:rsidR="004D406B" w:rsidRPr="00AF3592" w:rsidRDefault="004D406B" w:rsidP="004D406B">
      <w:pPr>
        <w:numPr>
          <w:ilvl w:val="0"/>
          <w:numId w:val="3"/>
        </w:numPr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592">
        <w:rPr>
          <w:rFonts w:ascii="Times New Roman" w:eastAsia="Times New Roman" w:hAnsi="Times New Roman" w:cs="Times New Roman"/>
          <w:sz w:val="28"/>
          <w:szCs w:val="28"/>
        </w:rPr>
        <w:t>Джонстон Д. Краткая история философии/ пер. Е.Е. Сухарева. - М.: Астрель, 2010. – 236 с.</w:t>
      </w:r>
    </w:p>
    <w:p w14:paraId="28E3F60D" w14:textId="77777777" w:rsidR="004D406B" w:rsidRPr="00AF3592" w:rsidRDefault="004D406B" w:rsidP="004D406B">
      <w:pPr>
        <w:numPr>
          <w:ilvl w:val="0"/>
          <w:numId w:val="3"/>
        </w:numPr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592">
        <w:rPr>
          <w:rFonts w:ascii="Times New Roman" w:eastAsia="Times New Roman" w:hAnsi="Times New Roman" w:cs="Times New Roman"/>
          <w:sz w:val="28"/>
          <w:szCs w:val="28"/>
        </w:rPr>
        <w:t>Уолф Джонатан Саясат философиясына кіріспе. –Алматы: Ұлттық аударма бюросы. – 2020. – 232 бет.</w:t>
      </w:r>
    </w:p>
    <w:p w14:paraId="70DE276D" w14:textId="77777777" w:rsidR="004D406B" w:rsidRPr="00AF3592" w:rsidRDefault="004D406B" w:rsidP="004D406B">
      <w:pPr>
        <w:numPr>
          <w:ilvl w:val="0"/>
          <w:numId w:val="3"/>
        </w:numPr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592">
        <w:rPr>
          <w:rFonts w:ascii="Times New Roman" w:eastAsia="Times New Roman" w:hAnsi="Times New Roman" w:cs="Times New Roman"/>
          <w:sz w:val="28"/>
          <w:szCs w:val="28"/>
        </w:rPr>
        <w:t>Крапивенский С.Э. Социальная философия. Учебник для студентов ВУЗов. – М.: Издательство «Владос», 2004. – 320 с. [</w:t>
      </w:r>
      <w:r w:rsidRPr="00AF3592">
        <w:rPr>
          <w:rFonts w:ascii="Times New Roman" w:eastAsia="Times New Roman" w:hAnsi="Times New Roman" w:cs="Times New Roman"/>
          <w:sz w:val="28"/>
          <w:szCs w:val="28"/>
          <w:lang w:val="kk-KZ"/>
        </w:rPr>
        <w:t>Электронный учебник</w:t>
      </w:r>
      <w:r w:rsidRPr="00AF3592">
        <w:rPr>
          <w:rFonts w:ascii="Times New Roman" w:eastAsia="Times New Roman" w:hAnsi="Times New Roman" w:cs="Times New Roman"/>
          <w:sz w:val="28"/>
          <w:szCs w:val="28"/>
        </w:rPr>
        <w:t>].</w:t>
      </w:r>
    </w:p>
    <w:p w14:paraId="1122E1FB" w14:textId="4C5841B9" w:rsidR="004D406B" w:rsidRPr="00AF3592" w:rsidRDefault="004D406B" w:rsidP="004D406B">
      <w:pPr>
        <w:numPr>
          <w:ilvl w:val="0"/>
          <w:numId w:val="3"/>
        </w:numPr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592">
        <w:rPr>
          <w:rFonts w:ascii="Times New Roman" w:eastAsia="Times New Roman" w:hAnsi="Times New Roman" w:cs="Times New Roman"/>
          <w:sz w:val="28"/>
          <w:szCs w:val="28"/>
        </w:rPr>
        <w:t>Раев Д.С. Дала өркениетінің рухани-мәдени қырлары. әлеуметтік-саяси талдама. оқу құралы. – Алматы, 2019. – 344 б.</w:t>
      </w:r>
    </w:p>
    <w:p w14:paraId="25172A51" w14:textId="77777777" w:rsidR="00C06609" w:rsidRPr="00AF3592" w:rsidRDefault="00C06609" w:rsidP="006C56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1" w:name="_GoBack"/>
      <w:bookmarkEnd w:id="1"/>
    </w:p>
    <w:sectPr w:rsidR="00C06609" w:rsidRPr="00AF3592">
      <w:pgSz w:w="11906" w:h="16838"/>
      <w:pgMar w:top="709" w:right="850" w:bottom="567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40E74"/>
    <w:multiLevelType w:val="multilevel"/>
    <w:tmpl w:val="4D0AD80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7BF539E0"/>
    <w:multiLevelType w:val="multilevel"/>
    <w:tmpl w:val="F7589C26"/>
    <w:lvl w:ilvl="0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9FA"/>
    <w:rsid w:val="00081AE6"/>
    <w:rsid w:val="000F3ABF"/>
    <w:rsid w:val="00222A7C"/>
    <w:rsid w:val="002D19FA"/>
    <w:rsid w:val="004A23F5"/>
    <w:rsid w:val="004C0E37"/>
    <w:rsid w:val="004D406B"/>
    <w:rsid w:val="005913D6"/>
    <w:rsid w:val="00604184"/>
    <w:rsid w:val="006C56FB"/>
    <w:rsid w:val="006C6F08"/>
    <w:rsid w:val="007316C2"/>
    <w:rsid w:val="00773C3D"/>
    <w:rsid w:val="00785529"/>
    <w:rsid w:val="00811422"/>
    <w:rsid w:val="00A01F97"/>
    <w:rsid w:val="00A7781F"/>
    <w:rsid w:val="00AF3592"/>
    <w:rsid w:val="00BC76C0"/>
    <w:rsid w:val="00C06609"/>
    <w:rsid w:val="00C10BDD"/>
    <w:rsid w:val="00D41C32"/>
    <w:rsid w:val="00DA134C"/>
    <w:rsid w:val="00F5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A62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70B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semiHidden/>
    <w:unhideWhenUsed/>
    <w:rsid w:val="00F36AA8"/>
    <w:rPr>
      <w:color w:val="0563C1" w:themeColor="hyperlink"/>
      <w:u w:val="single"/>
    </w:rPr>
  </w:style>
  <w:style w:type="character" w:customStyle="1" w:styleId="a5">
    <w:name w:val="Абзац списка Знак"/>
    <w:link w:val="a6"/>
    <w:uiPriority w:val="34"/>
    <w:locked/>
    <w:rsid w:val="00F36AA8"/>
  </w:style>
  <w:style w:type="paragraph" w:styleId="a6">
    <w:name w:val="List Paragraph"/>
    <w:basedOn w:val="a"/>
    <w:link w:val="a5"/>
    <w:uiPriority w:val="34"/>
    <w:qFormat/>
    <w:rsid w:val="00F36AA8"/>
    <w:pPr>
      <w:spacing w:line="256" w:lineRule="auto"/>
      <w:ind w:left="720"/>
      <w:contextualSpacing/>
    </w:pPr>
  </w:style>
  <w:style w:type="paragraph" w:styleId="a7">
    <w:name w:val="No Spacing"/>
    <w:uiPriority w:val="1"/>
    <w:qFormat/>
    <w:rsid w:val="007D343E"/>
    <w:pPr>
      <w:spacing w:after="0" w:line="240" w:lineRule="auto"/>
    </w:pPr>
    <w:rPr>
      <w:rFonts w:cs="Times New Roman"/>
      <w:lang w:eastAsia="en-US"/>
    </w:rPr>
  </w:style>
  <w:style w:type="table" w:styleId="a8">
    <w:name w:val="Table Grid"/>
    <w:basedOn w:val="a1"/>
    <w:uiPriority w:val="59"/>
    <w:rsid w:val="001273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A26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A26D4"/>
    <w:rPr>
      <w:rFonts w:ascii="Segoe UI" w:hAnsi="Segoe UI" w:cs="Segoe UI"/>
      <w:sz w:val="18"/>
      <w:szCs w:val="18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70B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semiHidden/>
    <w:unhideWhenUsed/>
    <w:rsid w:val="00F36AA8"/>
    <w:rPr>
      <w:color w:val="0563C1" w:themeColor="hyperlink"/>
      <w:u w:val="single"/>
    </w:rPr>
  </w:style>
  <w:style w:type="character" w:customStyle="1" w:styleId="a5">
    <w:name w:val="Абзац списка Знак"/>
    <w:link w:val="a6"/>
    <w:uiPriority w:val="34"/>
    <w:locked/>
    <w:rsid w:val="00F36AA8"/>
  </w:style>
  <w:style w:type="paragraph" w:styleId="a6">
    <w:name w:val="List Paragraph"/>
    <w:basedOn w:val="a"/>
    <w:link w:val="a5"/>
    <w:uiPriority w:val="34"/>
    <w:qFormat/>
    <w:rsid w:val="00F36AA8"/>
    <w:pPr>
      <w:spacing w:line="256" w:lineRule="auto"/>
      <w:ind w:left="720"/>
      <w:contextualSpacing/>
    </w:pPr>
  </w:style>
  <w:style w:type="paragraph" w:styleId="a7">
    <w:name w:val="No Spacing"/>
    <w:uiPriority w:val="1"/>
    <w:qFormat/>
    <w:rsid w:val="007D343E"/>
    <w:pPr>
      <w:spacing w:after="0" w:line="240" w:lineRule="auto"/>
    </w:pPr>
    <w:rPr>
      <w:rFonts w:cs="Times New Roman"/>
      <w:lang w:eastAsia="en-US"/>
    </w:rPr>
  </w:style>
  <w:style w:type="table" w:styleId="a8">
    <w:name w:val="Table Grid"/>
    <w:basedOn w:val="a1"/>
    <w:uiPriority w:val="59"/>
    <w:rsid w:val="001273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A26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A26D4"/>
    <w:rPr>
      <w:rFonts w:ascii="Segoe UI" w:hAnsi="Segoe UI" w:cs="Segoe UI"/>
      <w:sz w:val="18"/>
      <w:szCs w:val="18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V3MReBs1RHV6ebANGsZoYTIiaQ==">AMUW2mVOq1gIH+F/0WerAe5Ox3kcMH6dfX1dokPvtkQZ8eFpcDrMUMT+DOIiuPyTK23djAvXf7E6TlhGhhV7Qh87vgAjSoF2e18ej13MZ6gs6RjpE3KHvCsEYb3rTK8QNTB0MMcVfdjt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Sarazin</dc:creator>
  <cp:lastModifiedBy>Айгуль Муйтунова</cp:lastModifiedBy>
  <cp:revision>7</cp:revision>
  <dcterms:created xsi:type="dcterms:W3CDTF">2024-01-09T20:39:00Z</dcterms:created>
  <dcterms:modified xsi:type="dcterms:W3CDTF">2024-05-31T07:34:00Z</dcterms:modified>
</cp:coreProperties>
</file>