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0B" w:rsidRPr="00E85898" w:rsidRDefault="0035020B" w:rsidP="00F70F6F">
      <w:pPr>
        <w:tabs>
          <w:tab w:val="left" w:pos="284"/>
          <w:tab w:val="left" w:pos="5103"/>
          <w:tab w:val="left" w:pos="5812"/>
        </w:tabs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5020B" w:rsidRPr="00E85898" w:rsidRDefault="0035020B" w:rsidP="006536B5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sz w:val="28"/>
          <w:szCs w:val="28"/>
          <w:lang w:val="kk-KZ"/>
        </w:rPr>
        <w:t xml:space="preserve">«Қазақ мәдениетінің тарихы» </w:t>
      </w:r>
    </w:p>
    <w:p w:rsidR="0035020B" w:rsidRPr="00E85898" w:rsidRDefault="0035020B" w:rsidP="00F9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E85898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5020B" w:rsidRPr="00E85898" w:rsidRDefault="0035020B" w:rsidP="00F96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35020B" w:rsidRPr="00E85898" w:rsidRDefault="00A76A4C" w:rsidP="00F962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(2022</w:t>
      </w:r>
      <w:r w:rsidR="0035020B" w:rsidRPr="00E85898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35020B" w:rsidRPr="00E85898" w:rsidRDefault="0035020B" w:rsidP="00F9621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5020B" w:rsidRPr="00E85898" w:rsidRDefault="0035020B" w:rsidP="005414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E85898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E85898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35020B" w:rsidRPr="00E85898" w:rsidRDefault="0035020B" w:rsidP="00A001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E85898">
        <w:rPr>
          <w:rFonts w:ascii="Times New Roman" w:hAnsi="Times New Roman"/>
          <w:b/>
          <w:bCs/>
          <w:sz w:val="28"/>
          <w:szCs w:val="28"/>
          <w:lang w:val="kk-KZ"/>
        </w:rPr>
        <w:t xml:space="preserve">2. Міндеті: </w:t>
      </w:r>
      <w:r w:rsidRPr="00E85898">
        <w:rPr>
          <w:rFonts w:ascii="Times New Roman" w:hAnsi="Times New Roman"/>
          <w:bCs/>
          <w:sz w:val="28"/>
          <w:szCs w:val="28"/>
          <w:lang w:val="kk-KZ" w:eastAsia="en-US"/>
        </w:rPr>
        <w:t>Келесі б</w:t>
      </w:r>
      <w:r w:rsidRPr="00E85898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E85898">
        <w:rPr>
          <w:rFonts w:ascii="Times New Roman" w:hAnsi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E85898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35020B" w:rsidRPr="00F70F6F" w:rsidRDefault="0035020B" w:rsidP="00DF74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70F6F">
        <w:rPr>
          <w:rFonts w:ascii="Times New Roman" w:hAnsi="Times New Roman"/>
          <w:b/>
          <w:sz w:val="28"/>
          <w:szCs w:val="28"/>
          <w:lang w:val="kk-KZ"/>
        </w:rPr>
        <w:t>М06</w:t>
      </w:r>
      <w:r w:rsidRPr="00E85898">
        <w:rPr>
          <w:rFonts w:ascii="Times New Roman" w:hAnsi="Times New Roman"/>
          <w:b/>
          <w:sz w:val="28"/>
          <w:szCs w:val="28"/>
          <w:lang w:val="kk-KZ"/>
        </w:rPr>
        <w:t>2 – Мәдениеттану</w:t>
      </w:r>
    </w:p>
    <w:p w:rsidR="0035020B" w:rsidRPr="00E85898" w:rsidRDefault="0035020B" w:rsidP="0054149D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 w:rsidRPr="00E85898">
        <w:rPr>
          <w:b/>
          <w:bCs/>
          <w:sz w:val="28"/>
          <w:szCs w:val="28"/>
          <w:lang w:val="kk-KZ" w:eastAsia="ko-KR"/>
        </w:rPr>
        <w:t>3. Тест мазмұны</w:t>
      </w:r>
      <w:r w:rsidR="00A76A4C">
        <w:rPr>
          <w:b/>
          <w:bCs/>
          <w:sz w:val="28"/>
          <w:szCs w:val="28"/>
          <w:lang w:val="kk-KZ"/>
        </w:rPr>
        <w:t xml:space="preserve"> </w:t>
      </w:r>
      <w:r w:rsidRPr="00E85898">
        <w:rPr>
          <w:sz w:val="28"/>
          <w:szCs w:val="28"/>
          <w:lang w:val="kk-KZ"/>
        </w:rPr>
        <w:t xml:space="preserve">«Қазақ мәдениетінің тарихы» </w:t>
      </w:r>
      <w:r w:rsidR="00A76A4C" w:rsidRPr="00A76A4C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35020B" w:rsidRPr="00E85898" w:rsidRDefault="0035020B" w:rsidP="0054149D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6237"/>
        <w:gridCol w:w="1418"/>
        <w:gridCol w:w="1276"/>
      </w:tblGrid>
      <w:tr w:rsidR="0035020B" w:rsidRPr="00E85898" w:rsidTr="00A76A4C">
        <w:tc>
          <w:tcPr>
            <w:tcW w:w="641" w:type="dxa"/>
            <w:vAlign w:val="center"/>
          </w:tcPr>
          <w:p w:rsidR="0035020B" w:rsidRPr="00E85898" w:rsidRDefault="0035020B" w:rsidP="00006313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85898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6237" w:type="dxa"/>
            <w:vAlign w:val="center"/>
          </w:tcPr>
          <w:p w:rsidR="0035020B" w:rsidRPr="00E85898" w:rsidRDefault="0035020B" w:rsidP="00006313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E85898">
              <w:rPr>
                <w:rFonts w:ascii="Times New Roman" w:hAnsi="Times New Roman"/>
                <w:b/>
                <w:bCs/>
                <w:sz w:val="27"/>
                <w:szCs w:val="27"/>
              </w:rPr>
              <w:t>Тақырыптыңмазмұны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020B" w:rsidRPr="00E85898" w:rsidRDefault="0035020B" w:rsidP="00006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E85898">
              <w:rPr>
                <w:rFonts w:ascii="Times New Roman" w:hAnsi="Times New Roman"/>
                <w:b/>
                <w:sz w:val="27"/>
                <w:szCs w:val="27"/>
              </w:rPr>
              <w:t>Қиындықдеңгейі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020B" w:rsidRPr="00E85898" w:rsidRDefault="0035020B" w:rsidP="00006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E85898">
              <w:rPr>
                <w:rFonts w:ascii="Times New Roman" w:hAnsi="Times New Roman"/>
                <w:b/>
                <w:bCs/>
                <w:sz w:val="27"/>
                <w:szCs w:val="27"/>
              </w:rPr>
              <w:t>Тапсыр</w:t>
            </w:r>
            <w:proofErr w:type="spellEnd"/>
          </w:p>
          <w:p w:rsidR="0035020B" w:rsidRPr="00E85898" w:rsidRDefault="0035020B" w:rsidP="00006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E85898">
              <w:rPr>
                <w:rFonts w:ascii="Times New Roman" w:hAnsi="Times New Roman"/>
                <w:b/>
                <w:bCs/>
                <w:sz w:val="27"/>
                <w:szCs w:val="27"/>
              </w:rPr>
              <w:t>малар</w:t>
            </w:r>
            <w:proofErr w:type="spellEnd"/>
            <w:r w:rsidRPr="00E8589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саны</w:t>
            </w:r>
          </w:p>
        </w:tc>
      </w:tr>
      <w:tr w:rsidR="0035020B" w:rsidRPr="00E85898" w:rsidTr="00A76A4C">
        <w:trPr>
          <w:trHeight w:val="413"/>
        </w:trPr>
        <w:tc>
          <w:tcPr>
            <w:tcW w:w="641" w:type="dxa"/>
            <w:tcBorders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proofErr w:type="spellStart"/>
            <w:r w:rsidRPr="00E85898">
              <w:rPr>
                <w:rFonts w:ascii="Times New Roman" w:hAnsi="Times New Roman"/>
                <w:bCs/>
                <w:sz w:val="27"/>
                <w:szCs w:val="27"/>
              </w:rPr>
              <w:t>Қазақмәдениетітарихын</w:t>
            </w:r>
            <w:proofErr w:type="spellEnd"/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а кіріспе</w:t>
            </w:r>
            <w:r w:rsidRPr="00E85898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proofErr w:type="spellStart"/>
            <w:r w:rsidRPr="00E85898">
              <w:rPr>
                <w:rFonts w:ascii="Times New Roman" w:hAnsi="Times New Roman"/>
                <w:bCs/>
                <w:sz w:val="27"/>
                <w:szCs w:val="27"/>
              </w:rPr>
              <w:t>Архаикалы</w:t>
            </w:r>
            <w:proofErr w:type="spellEnd"/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қ-мифтік кезең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</w:tr>
      <w:tr w:rsidR="0035020B" w:rsidRPr="00E85898" w:rsidTr="00A76A4C">
        <w:trPr>
          <w:trHeight w:val="384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noProof/>
                <w:color w:val="000000"/>
                <w:spacing w:val="3"/>
                <w:sz w:val="27"/>
                <w:szCs w:val="27"/>
                <w:lang w:val="kk-KZ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Қазақ мәдениетінің әлемдік өркениетте алатын орны</w:t>
            </w:r>
          </w:p>
          <w:p w:rsidR="0035020B" w:rsidRPr="00E85898" w:rsidRDefault="0035020B" w:rsidP="000063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58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Қазақ</w:t>
            </w: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 салт-дәстүрлері мәдени  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тәжірибеалмасутәсіліретінде</w:t>
            </w:r>
            <w:proofErr w:type="spellEnd"/>
          </w:p>
          <w:p w:rsidR="0035020B" w:rsidRPr="00E85898" w:rsidRDefault="0035020B" w:rsidP="000063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3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</w:tr>
      <w:tr w:rsidR="0035020B" w:rsidRPr="00E85898" w:rsidTr="00A76A4C">
        <w:trPr>
          <w:trHeight w:val="672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proofErr w:type="spellStart"/>
            <w:r w:rsidRPr="00E85898">
              <w:rPr>
                <w:rFonts w:ascii="Times New Roman" w:hAnsi="Times New Roman"/>
                <w:bCs/>
                <w:sz w:val="27"/>
                <w:szCs w:val="27"/>
              </w:rPr>
              <w:t>Қазақмәдениетін</w:t>
            </w:r>
            <w:proofErr w:type="spellEnd"/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дегі м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ерекелер</w:t>
            </w:r>
            <w:proofErr w:type="spellEnd"/>
            <w:r w:rsidRPr="00E85898">
              <w:rPr>
                <w:rFonts w:ascii="Times New Roman" w:hAnsi="Times New Roman"/>
                <w:sz w:val="27"/>
                <w:szCs w:val="27"/>
              </w:rPr>
              <w:t xml:space="preserve"> мен спорт, 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олардыңқоғамдықфункциялар</w:t>
            </w:r>
            <w:proofErr w:type="spellEnd"/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ы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10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47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5.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ind w:right="850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Қазақтың х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алықәндер</w:t>
            </w:r>
            <w:proofErr w:type="spellEnd"/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і</w:t>
            </w:r>
            <w:r w:rsidRPr="00E85898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күйлер</w:t>
            </w:r>
            <w:proofErr w:type="spellEnd"/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і</w:t>
            </w:r>
          </w:p>
          <w:p w:rsidR="0035020B" w:rsidRPr="00E85898" w:rsidRDefault="0035020B" w:rsidP="00006313">
            <w:pPr>
              <w:spacing w:after="0" w:line="240" w:lineRule="auto"/>
              <w:ind w:right="850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412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noProof/>
                <w:color w:val="000000"/>
                <w:sz w:val="27"/>
                <w:szCs w:val="27"/>
                <w:lang w:val="kk-KZ"/>
              </w:rPr>
              <w:t xml:space="preserve">Қазақ бейнелеу өнері мен </w:t>
            </w: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м</w:t>
            </w:r>
            <w:proofErr w:type="spellStart"/>
            <w:r w:rsidRPr="00E85898">
              <w:rPr>
                <w:rFonts w:ascii="Times New Roman" w:hAnsi="Times New Roman"/>
                <w:sz w:val="27"/>
                <w:szCs w:val="27"/>
              </w:rPr>
              <w:t>әдениескерткіштер</w:t>
            </w:r>
            <w:proofErr w:type="spellEnd"/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і</w:t>
            </w:r>
          </w:p>
          <w:p w:rsidR="0035020B" w:rsidRPr="00E85898" w:rsidRDefault="0035020B" w:rsidP="000063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412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76A4C">
              <w:rPr>
                <w:rFonts w:ascii="Times New Roman" w:hAnsi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 xml:space="preserve">Қазақ </w:t>
            </w: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 ойын-сауық мәдениетi    мен  қолданбалы өнері    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413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76A4C">
              <w:rPr>
                <w:rFonts w:ascii="Times New Roman" w:hAnsi="Times New Roman"/>
                <w:caps/>
                <w:sz w:val="27"/>
                <w:szCs w:val="27"/>
                <w:lang w:val="kk-KZ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Қазақстанда  тарихи-мәдени үрдістердің дамуы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</w:tr>
      <w:tr w:rsidR="0035020B" w:rsidRPr="00E85898" w:rsidTr="00A76A4C">
        <w:trPr>
          <w:trHeight w:val="415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A76A4C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A76A4C">
              <w:rPr>
                <w:rFonts w:ascii="Times New Roman" w:hAnsi="Times New Roman"/>
                <w:caps/>
                <w:sz w:val="27"/>
                <w:szCs w:val="27"/>
                <w:lang w:val="kk-KZ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Көшпенділер айналасындағы әлемнің мәдени түсінігі</w:t>
            </w:r>
          </w:p>
          <w:p w:rsidR="0035020B" w:rsidRPr="00E85898" w:rsidRDefault="0035020B" w:rsidP="000063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aps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F70F6F">
        <w:trPr>
          <w:trHeight w:val="699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/>
                <w:color w:val="000000"/>
                <w:sz w:val="27"/>
                <w:szCs w:val="27"/>
                <w:lang w:val="kk-KZ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10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noProof/>
                <w:color w:val="000000"/>
                <w:spacing w:val="10"/>
                <w:sz w:val="27"/>
                <w:szCs w:val="27"/>
                <w:lang w:val="kk-KZ"/>
              </w:rPr>
              <w:t>Мұсылман Ренессансы және түркі мәдениеті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caps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326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Қазақ  руханияты. </w:t>
            </w:r>
            <w:r w:rsidRPr="00E85898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Ақындар мен жыраулардың мәдени 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мұралары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lastRenderedPageBreak/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470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/>
                <w:color w:val="0D0D0D"/>
                <w:sz w:val="27"/>
                <w:szCs w:val="27"/>
                <w:lang w:val="kk-KZ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ХІХ-ХХ  ғасырлардағы Қазақстан  мәдениеті</w:t>
            </w:r>
          </w:p>
          <w:p w:rsidR="0035020B" w:rsidRPr="00E85898" w:rsidRDefault="0035020B" w:rsidP="00006313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color w:val="0D0D0D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2</w:t>
            </w:r>
          </w:p>
        </w:tc>
      </w:tr>
      <w:tr w:rsidR="0035020B" w:rsidRPr="00E85898" w:rsidTr="00A76A4C">
        <w:trPr>
          <w:trHeight w:val="248"/>
        </w:trPr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color w:val="0D0D0D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Қазіргі заманғы Қазақстан мәдениетінің дамуы</w:t>
            </w:r>
          </w:p>
          <w:p w:rsidR="0035020B" w:rsidRPr="00E85898" w:rsidRDefault="0035020B" w:rsidP="00006313">
            <w:pPr>
              <w:spacing w:after="0" w:line="240" w:lineRule="auto"/>
              <w:rPr>
                <w:rFonts w:ascii="Times New Roman" w:hAnsi="Times New Roman"/>
                <w:color w:val="0D0D0D"/>
                <w:sz w:val="27"/>
                <w:szCs w:val="27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85898">
              <w:rPr>
                <w:rFonts w:ascii="Times New Roman" w:hAnsi="Times New Roman"/>
                <w:sz w:val="27"/>
                <w:szCs w:val="27"/>
                <w:lang w:val="kk-KZ"/>
              </w:rPr>
              <w:t>3</w:t>
            </w:r>
          </w:p>
        </w:tc>
      </w:tr>
      <w:tr w:rsidR="0035020B" w:rsidRPr="00E85898" w:rsidTr="00F70F6F">
        <w:trPr>
          <w:trHeight w:val="8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0B" w:rsidRPr="00E85898" w:rsidRDefault="0035020B" w:rsidP="006B5757">
            <w:pPr>
              <w:pStyle w:val="1"/>
              <w:rPr>
                <w:b/>
                <w:bCs/>
                <w:sz w:val="27"/>
                <w:szCs w:val="27"/>
                <w:lang w:val="kk-KZ"/>
              </w:rPr>
            </w:pPr>
            <w:r w:rsidRPr="00E85898">
              <w:rPr>
                <w:b/>
                <w:bCs/>
                <w:sz w:val="27"/>
                <w:szCs w:val="27"/>
                <w:lang w:val="kk-KZ"/>
              </w:rPr>
              <w:t>Тестінің бір нұсқасындағы тапсырмалар саны</w:t>
            </w:r>
          </w:p>
          <w:p w:rsidR="0035020B" w:rsidRPr="00E85898" w:rsidRDefault="0035020B" w:rsidP="006B5757">
            <w:pPr>
              <w:pStyle w:val="1"/>
              <w:rPr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0B" w:rsidRPr="00E85898" w:rsidRDefault="0035020B" w:rsidP="0000631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kk-KZ"/>
              </w:rPr>
            </w:pPr>
            <w:r w:rsidRPr="00E85898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</w:p>
        </w:tc>
      </w:tr>
    </w:tbl>
    <w:p w:rsidR="0035020B" w:rsidRPr="00E85898" w:rsidRDefault="0035020B" w:rsidP="00BE7BF0">
      <w:pPr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35020B" w:rsidRPr="00E85898" w:rsidRDefault="0035020B" w:rsidP="00BE7BF0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E8589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35020B" w:rsidRPr="00E85898" w:rsidRDefault="0035020B" w:rsidP="003B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898">
        <w:rPr>
          <w:rFonts w:ascii="Times New Roman" w:hAnsi="Times New Roman"/>
          <w:sz w:val="28"/>
          <w:szCs w:val="28"/>
          <w:lang w:val="kk-KZ"/>
        </w:rPr>
        <w:t>Тест тапсырмаларының құрылымы мен мазмұны пәнмен сәйкес, келеді логикалық құрылымның дұрыс және тест тапсырмаларының мазмұнының күрделілік деңгейі, сенімділігі және біліктілігі ұғымдары айшықталған, студенттердің білімді меңгеруін бағалауға мүмкіндік береді.</w:t>
      </w:r>
    </w:p>
    <w:p w:rsidR="0035020B" w:rsidRPr="00E85898" w:rsidRDefault="0035020B" w:rsidP="00BE7B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E85898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Тапсырмаларорындалуыныңорташауақыты: </w:t>
      </w:r>
    </w:p>
    <w:p w:rsidR="0035020B" w:rsidRPr="00E85898" w:rsidRDefault="0035020B" w:rsidP="003B22F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E85898">
        <w:rPr>
          <w:rFonts w:ascii="Times New Roman" w:hAnsi="Times New Roman"/>
          <w:sz w:val="28"/>
          <w:szCs w:val="28"/>
          <w:lang w:val="kk-KZ"/>
        </w:rPr>
        <w:t>Біртапсырманыорындаууақыты – 2 минут</w:t>
      </w:r>
      <w:r w:rsidRPr="00E85898">
        <w:rPr>
          <w:rFonts w:ascii="Times New Roman" w:hAnsi="Times New Roman"/>
          <w:sz w:val="28"/>
          <w:szCs w:val="28"/>
          <w:lang w:val="kk-KZ"/>
        </w:rPr>
        <w:br/>
        <w:t>Тест орындалуыныңжалпыуақыты – 60 минут</w:t>
      </w:r>
    </w:p>
    <w:p w:rsidR="0035020B" w:rsidRPr="00E85898" w:rsidRDefault="0035020B" w:rsidP="00BE7B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sz w:val="28"/>
          <w:szCs w:val="28"/>
          <w:lang w:val="kk-KZ"/>
        </w:rPr>
        <w:t>6. Тестiнiңбiрнұсқасындағытапсырмалар саны:</w:t>
      </w:r>
    </w:p>
    <w:p w:rsidR="0035020B" w:rsidRPr="00E85898" w:rsidRDefault="0035020B" w:rsidP="003B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898">
        <w:rPr>
          <w:rFonts w:ascii="Times New Roman" w:hAnsi="Times New Roman"/>
          <w:sz w:val="28"/>
          <w:szCs w:val="28"/>
          <w:lang w:val="kk-KZ"/>
        </w:rPr>
        <w:t>Тестініңбірнұсқасында – 30 тапсырма.</w:t>
      </w:r>
    </w:p>
    <w:p w:rsidR="0035020B" w:rsidRPr="00E85898" w:rsidRDefault="0035020B" w:rsidP="003B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898">
        <w:rPr>
          <w:rFonts w:ascii="Times New Roman" w:hAnsi="Times New Roman"/>
          <w:sz w:val="28"/>
          <w:szCs w:val="28"/>
          <w:lang w:val="kk-KZ"/>
        </w:rPr>
        <w:t>Қиындықдеңгейібойынша тест тапсырмаларыныңбөлінуі:</w:t>
      </w:r>
    </w:p>
    <w:p w:rsidR="0035020B" w:rsidRPr="00E85898" w:rsidRDefault="0035020B" w:rsidP="003E4E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E85898">
        <w:rPr>
          <w:rFonts w:ascii="Times New Roman" w:hAnsi="Times New Roman"/>
          <w:sz w:val="28"/>
          <w:szCs w:val="28"/>
        </w:rPr>
        <w:t>жеңіл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(A) – </w:t>
      </w:r>
      <w:r w:rsidRPr="00E85898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E85898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(30%);</w:t>
      </w:r>
    </w:p>
    <w:p w:rsidR="0035020B" w:rsidRPr="00E85898" w:rsidRDefault="0035020B" w:rsidP="003E4E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E85898">
        <w:rPr>
          <w:rFonts w:ascii="Times New Roman" w:hAnsi="Times New Roman"/>
          <w:sz w:val="28"/>
          <w:szCs w:val="28"/>
        </w:rPr>
        <w:t>орташа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E85898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(40%);</w:t>
      </w:r>
    </w:p>
    <w:p w:rsidR="0035020B" w:rsidRPr="00E85898" w:rsidRDefault="0035020B" w:rsidP="003E4EC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E85898">
        <w:rPr>
          <w:rFonts w:ascii="Times New Roman" w:hAnsi="Times New Roman"/>
          <w:sz w:val="28"/>
          <w:szCs w:val="28"/>
        </w:rPr>
        <w:t>қиын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E85898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(30%).</w:t>
      </w:r>
    </w:p>
    <w:p w:rsidR="0035020B" w:rsidRPr="00E85898" w:rsidRDefault="0035020B" w:rsidP="00BE7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5898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E85898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E85898">
        <w:rPr>
          <w:rFonts w:ascii="Times New Roman" w:hAnsi="Times New Roman"/>
          <w:b/>
          <w:sz w:val="28"/>
          <w:szCs w:val="28"/>
        </w:rPr>
        <w:t>:</w:t>
      </w:r>
    </w:p>
    <w:p w:rsidR="0035020B" w:rsidRPr="00E85898" w:rsidRDefault="0035020B" w:rsidP="00BE7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898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E85898">
        <w:rPr>
          <w:rFonts w:ascii="Times New Roman" w:hAnsi="Times New Roman"/>
          <w:sz w:val="28"/>
          <w:szCs w:val="28"/>
        </w:rPr>
        <w:t>тапсырмаларыжабықформадаберіледі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5898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E85898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E85898">
        <w:rPr>
          <w:rFonts w:ascii="Times New Roman" w:hAnsi="Times New Roman"/>
          <w:sz w:val="28"/>
          <w:szCs w:val="28"/>
        </w:rPr>
        <w:t>жауапнұсқасынанбіржауаптытаңдаукерек</w:t>
      </w:r>
      <w:proofErr w:type="spellEnd"/>
      <w:r w:rsidRPr="00E85898">
        <w:rPr>
          <w:rFonts w:ascii="Times New Roman" w:hAnsi="Times New Roman"/>
          <w:sz w:val="28"/>
          <w:szCs w:val="28"/>
        </w:rPr>
        <w:t>.</w:t>
      </w:r>
    </w:p>
    <w:p w:rsidR="0035020B" w:rsidRPr="00E85898" w:rsidRDefault="0035020B" w:rsidP="00BE7B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5898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E85898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Тапсырманыңорындалуынбағалау</w:t>
      </w:r>
      <w:proofErr w:type="spellEnd"/>
      <w:r w:rsidRPr="00E85898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5020B" w:rsidRPr="00E85898" w:rsidRDefault="0035020B" w:rsidP="00BE7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E85898">
        <w:rPr>
          <w:rFonts w:ascii="Times New Roman" w:hAnsi="Times New Roman"/>
          <w:sz w:val="28"/>
          <w:szCs w:val="28"/>
          <w:lang w:val="kk-KZ"/>
        </w:rPr>
        <w:t>Дұрыс орындалған әр тапсырма үшін түсушіге 1 балл беріледі, одан басқа жағдайда - 0 балл беріледі.</w:t>
      </w:r>
    </w:p>
    <w:p w:rsidR="0035020B" w:rsidRPr="00E85898" w:rsidRDefault="0035020B" w:rsidP="00D4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E85898">
        <w:rPr>
          <w:rFonts w:ascii="Times New Roman" w:hAnsi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:rsidR="0035020B" w:rsidRPr="00E85898" w:rsidRDefault="0035020B" w:rsidP="008C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5020B" w:rsidRPr="00E85898" w:rsidRDefault="0035020B" w:rsidP="008C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5898">
        <w:rPr>
          <w:rFonts w:ascii="Times New Roman" w:hAnsi="Times New Roman"/>
          <w:b/>
          <w:sz w:val="28"/>
          <w:szCs w:val="28"/>
          <w:lang w:val="kk-KZ" w:eastAsia="ko-KR"/>
        </w:rPr>
        <w:t>Негізгі</w:t>
      </w:r>
      <w:r w:rsidRPr="00E85898">
        <w:rPr>
          <w:b/>
          <w:bCs/>
          <w:sz w:val="28"/>
          <w:szCs w:val="28"/>
        </w:rPr>
        <w:t>:</w:t>
      </w:r>
    </w:p>
    <w:p w:rsidR="0035020B" w:rsidRPr="00E85898" w:rsidRDefault="0035020B" w:rsidP="0040274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 xml:space="preserve">1. Ғабитов Т.Х.  Қазақ мәдениетінің теориясы мен тарихы. Оқулық / ҚР БҒМ ұсынған – Алматы: Лантар Трейд,   2022. – 320 б. </w:t>
      </w:r>
    </w:p>
    <w:p w:rsidR="0035020B" w:rsidRPr="00E85898" w:rsidRDefault="0035020B" w:rsidP="0040274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 xml:space="preserve">2. Ғабитов Т.Х., Альджанова    Н.К., Әбікенов Ж. Мәдениеттану.  Оқулық  / ҚР БҒМ ұсынған – Алматы: Лантар  Трейд,  2022 – 416 б. </w:t>
      </w:r>
    </w:p>
    <w:p w:rsidR="0035020B" w:rsidRPr="00E85898" w:rsidRDefault="0035020B" w:rsidP="00D43D7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>3. Алан  Бэрнард. Антропологияның  тарихы мен теориясы. Онлайн видеокурс /Ғабитов Т.Х. – Алматы, 2017</w:t>
      </w:r>
    </w:p>
    <w:p w:rsidR="0035020B" w:rsidRPr="00E85898" w:rsidRDefault="0035020B" w:rsidP="00D43D79">
      <w:pPr>
        <w:pStyle w:val="Default"/>
        <w:spacing w:after="36"/>
        <w:rPr>
          <w:sz w:val="28"/>
          <w:szCs w:val="28"/>
        </w:rPr>
      </w:pPr>
      <w:r w:rsidRPr="00E85898">
        <w:rPr>
          <w:sz w:val="28"/>
          <w:szCs w:val="28"/>
          <w:lang w:val="kk-KZ"/>
        </w:rPr>
        <w:t>4. НуржановБ.Г., ЕржановаА.М.</w:t>
      </w:r>
      <w:r w:rsidRPr="00E85898">
        <w:rPr>
          <w:sz w:val="28"/>
          <w:szCs w:val="28"/>
        </w:rPr>
        <w:t xml:space="preserve">Культурология в новом ключе. -Алматы, 2011.–386 с. </w:t>
      </w:r>
    </w:p>
    <w:p w:rsidR="0035020B" w:rsidRPr="00E85898" w:rsidRDefault="0035020B" w:rsidP="0040274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en-US"/>
        </w:rPr>
        <w:t xml:space="preserve">5. </w:t>
      </w:r>
      <w:proofErr w:type="spellStart"/>
      <w:r w:rsidRPr="00E85898">
        <w:rPr>
          <w:sz w:val="28"/>
          <w:szCs w:val="28"/>
          <w:lang w:val="en-US"/>
        </w:rPr>
        <w:t>Gabitov</w:t>
      </w:r>
      <w:proofErr w:type="spellEnd"/>
      <w:r w:rsidRPr="00E85898">
        <w:rPr>
          <w:sz w:val="28"/>
          <w:szCs w:val="28"/>
          <w:lang w:val="kk-KZ"/>
        </w:rPr>
        <w:t xml:space="preserve"> </w:t>
      </w:r>
      <w:proofErr w:type="spellStart"/>
      <w:r w:rsidRPr="00E85898">
        <w:rPr>
          <w:sz w:val="28"/>
          <w:szCs w:val="28"/>
          <w:lang w:val="en-US"/>
        </w:rPr>
        <w:t>Tursun</w:t>
      </w:r>
      <w:proofErr w:type="spellEnd"/>
      <w:r w:rsidRPr="00E85898">
        <w:rPr>
          <w:sz w:val="28"/>
          <w:szCs w:val="28"/>
          <w:lang w:val="en-US"/>
        </w:rPr>
        <w:t>. Kazakh</w:t>
      </w:r>
      <w:r w:rsidRPr="00E85898">
        <w:rPr>
          <w:sz w:val="28"/>
          <w:szCs w:val="28"/>
          <w:lang w:val="kk-KZ"/>
        </w:rPr>
        <w:t xml:space="preserve"> </w:t>
      </w:r>
      <w:r w:rsidRPr="00E85898">
        <w:rPr>
          <w:sz w:val="28"/>
          <w:szCs w:val="28"/>
          <w:lang w:val="en-US"/>
        </w:rPr>
        <w:t>Culture</w:t>
      </w:r>
      <w:r w:rsidRPr="00E85898">
        <w:rPr>
          <w:sz w:val="28"/>
          <w:szCs w:val="28"/>
          <w:lang w:val="kk-KZ"/>
        </w:rPr>
        <w:t xml:space="preserve">. </w:t>
      </w:r>
      <w:r w:rsidRPr="00E85898">
        <w:rPr>
          <w:sz w:val="28"/>
          <w:szCs w:val="28"/>
          <w:lang w:val="en-GB"/>
        </w:rPr>
        <w:t xml:space="preserve"> – </w:t>
      </w:r>
      <w:r w:rsidRPr="00E85898">
        <w:rPr>
          <w:sz w:val="28"/>
          <w:szCs w:val="28"/>
          <w:lang w:val="en-US"/>
        </w:rPr>
        <w:t>Almaty</w:t>
      </w:r>
      <w:r w:rsidRPr="00E85898">
        <w:rPr>
          <w:sz w:val="28"/>
          <w:szCs w:val="28"/>
          <w:lang w:val="en-GB"/>
        </w:rPr>
        <w:t xml:space="preserve">: </w:t>
      </w:r>
      <w:proofErr w:type="spellStart"/>
      <w:r w:rsidRPr="00E85898">
        <w:rPr>
          <w:sz w:val="28"/>
          <w:szCs w:val="28"/>
          <w:lang w:val="en-US"/>
        </w:rPr>
        <w:t>Lantar</w:t>
      </w:r>
      <w:proofErr w:type="spellEnd"/>
      <w:r w:rsidRPr="00E85898">
        <w:rPr>
          <w:sz w:val="28"/>
          <w:szCs w:val="28"/>
          <w:lang w:val="en-US"/>
        </w:rPr>
        <w:t xml:space="preserve"> </w:t>
      </w:r>
      <w:proofErr w:type="spellStart"/>
      <w:r w:rsidRPr="00E85898">
        <w:rPr>
          <w:sz w:val="28"/>
          <w:szCs w:val="28"/>
          <w:lang w:val="en-US"/>
        </w:rPr>
        <w:t>Traid</w:t>
      </w:r>
      <w:proofErr w:type="spellEnd"/>
      <w:r w:rsidRPr="00E85898">
        <w:rPr>
          <w:sz w:val="28"/>
          <w:szCs w:val="28"/>
          <w:lang w:val="en-GB"/>
        </w:rPr>
        <w:t>, 20</w:t>
      </w:r>
      <w:r w:rsidRPr="00E85898">
        <w:rPr>
          <w:sz w:val="28"/>
          <w:szCs w:val="28"/>
          <w:lang w:val="en-US"/>
        </w:rPr>
        <w:t>22</w:t>
      </w:r>
      <w:r w:rsidRPr="00E85898">
        <w:rPr>
          <w:sz w:val="28"/>
          <w:szCs w:val="28"/>
          <w:lang w:val="en-GB"/>
        </w:rPr>
        <w:t xml:space="preserve">. – 216 </w:t>
      </w:r>
      <w:r w:rsidRPr="00E85898">
        <w:rPr>
          <w:sz w:val="28"/>
          <w:szCs w:val="28"/>
          <w:lang w:val="en-US"/>
        </w:rPr>
        <w:t>p</w:t>
      </w:r>
      <w:r w:rsidRPr="00E85898">
        <w:rPr>
          <w:sz w:val="28"/>
          <w:szCs w:val="28"/>
          <w:lang w:val="en-GB"/>
        </w:rPr>
        <w:t xml:space="preserve">. </w:t>
      </w:r>
      <w:r w:rsidRPr="00E85898">
        <w:rPr>
          <w:sz w:val="28"/>
          <w:szCs w:val="28"/>
          <w:lang w:val="kk-KZ"/>
        </w:rPr>
        <w:t>ISBN 978-601-327-675-5</w:t>
      </w:r>
    </w:p>
    <w:p w:rsidR="007073C8" w:rsidRPr="00E85898" w:rsidRDefault="007073C8" w:rsidP="008C2B89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073C8" w:rsidRPr="00E85898" w:rsidRDefault="007073C8" w:rsidP="008C2B89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35020B" w:rsidRPr="00E85898" w:rsidRDefault="0035020B" w:rsidP="008C2B89">
      <w:pPr>
        <w:pStyle w:val="Default"/>
        <w:jc w:val="center"/>
        <w:rPr>
          <w:sz w:val="28"/>
          <w:szCs w:val="28"/>
          <w:lang w:val="kk-KZ"/>
        </w:rPr>
      </w:pPr>
      <w:r w:rsidRPr="00E85898">
        <w:rPr>
          <w:b/>
          <w:bCs/>
          <w:sz w:val="28"/>
          <w:szCs w:val="28"/>
          <w:lang w:val="kk-KZ"/>
        </w:rPr>
        <w:lastRenderedPageBreak/>
        <w:t>Қосымша:</w:t>
      </w:r>
    </w:p>
    <w:p w:rsidR="0035020B" w:rsidRPr="00E85898" w:rsidRDefault="0035020B" w:rsidP="0040274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>1. Мәдени-философиялық энциклопедия. – Алматы: Лантар  Трейд,  2019 – 279  б. ISBN 9963-770- 44-1</w:t>
      </w:r>
    </w:p>
    <w:p w:rsidR="0035020B" w:rsidRPr="00E85898" w:rsidRDefault="0035020B" w:rsidP="00D43D7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>2. Мәдениеттанулық онтология. Т. 1-10. -</w:t>
      </w:r>
      <w:r w:rsidRPr="00E85898">
        <w:rPr>
          <w:sz w:val="28"/>
          <w:szCs w:val="28"/>
        </w:rPr>
        <w:t xml:space="preserve"> </w:t>
      </w:r>
      <w:r w:rsidRPr="00E85898">
        <w:rPr>
          <w:sz w:val="28"/>
          <w:szCs w:val="28"/>
          <w:lang w:val="kk-KZ"/>
        </w:rPr>
        <w:t xml:space="preserve">Алматы,  2005- 2011. </w:t>
      </w:r>
    </w:p>
    <w:p w:rsidR="0035020B" w:rsidRPr="00E85898" w:rsidRDefault="0035020B" w:rsidP="00D43D79">
      <w:pPr>
        <w:pStyle w:val="Default"/>
        <w:spacing w:after="36"/>
        <w:rPr>
          <w:sz w:val="28"/>
          <w:szCs w:val="28"/>
          <w:lang w:val="kk-KZ"/>
        </w:rPr>
      </w:pPr>
      <w:r w:rsidRPr="00E85898">
        <w:rPr>
          <w:sz w:val="28"/>
          <w:szCs w:val="28"/>
          <w:lang w:val="kk-KZ"/>
        </w:rPr>
        <w:t>3. Жолдубаева А.К. Культурология. –Алматы: Қазақ</w:t>
      </w:r>
      <w:r w:rsidRPr="00E85898">
        <w:rPr>
          <w:sz w:val="28"/>
          <w:szCs w:val="28"/>
        </w:rPr>
        <w:t xml:space="preserve"> </w:t>
      </w:r>
      <w:r w:rsidRPr="00E85898">
        <w:rPr>
          <w:sz w:val="28"/>
          <w:szCs w:val="28"/>
          <w:lang w:val="kk-KZ"/>
        </w:rPr>
        <w:t>университеті, 2015. - 287 с.</w:t>
      </w:r>
    </w:p>
    <w:p w:rsidR="0035020B" w:rsidRPr="00E85898" w:rsidRDefault="0035020B" w:rsidP="00D43D79">
      <w:pPr>
        <w:pStyle w:val="Default"/>
        <w:spacing w:after="36"/>
        <w:rPr>
          <w:sz w:val="28"/>
          <w:szCs w:val="28"/>
        </w:rPr>
      </w:pPr>
      <w:r w:rsidRPr="00E85898">
        <w:rPr>
          <w:sz w:val="28"/>
          <w:szCs w:val="28"/>
          <w:lang w:val="kk-KZ"/>
        </w:rPr>
        <w:t>4. Ежелгі көшпелілер дүниетанымы / Қазақ халқының философиялық мұрасы. Т. 1</w:t>
      </w:r>
      <w:r w:rsidRPr="00E85898">
        <w:rPr>
          <w:sz w:val="28"/>
          <w:szCs w:val="28"/>
        </w:rPr>
        <w:t xml:space="preserve">. – Астана: </w:t>
      </w:r>
      <w:proofErr w:type="spellStart"/>
      <w:r w:rsidRPr="00E85898">
        <w:rPr>
          <w:sz w:val="28"/>
          <w:szCs w:val="28"/>
        </w:rPr>
        <w:t>Аударма</w:t>
      </w:r>
      <w:proofErr w:type="spellEnd"/>
      <w:r w:rsidRPr="00E85898">
        <w:rPr>
          <w:sz w:val="28"/>
          <w:szCs w:val="28"/>
        </w:rPr>
        <w:t xml:space="preserve">, 2005. – 496 с. </w:t>
      </w:r>
    </w:p>
    <w:p w:rsidR="0035020B" w:rsidRPr="00E85898" w:rsidRDefault="0035020B" w:rsidP="0054149D">
      <w:pPr>
        <w:pStyle w:val="Default"/>
        <w:rPr>
          <w:sz w:val="28"/>
          <w:szCs w:val="28"/>
        </w:rPr>
      </w:pPr>
      <w:r w:rsidRPr="00E85898">
        <w:rPr>
          <w:sz w:val="28"/>
          <w:szCs w:val="28"/>
        </w:rPr>
        <w:t xml:space="preserve">5. Стивен Р. </w:t>
      </w:r>
      <w:proofErr w:type="spellStart"/>
      <w:r w:rsidRPr="00E85898">
        <w:rPr>
          <w:sz w:val="28"/>
          <w:szCs w:val="28"/>
        </w:rPr>
        <w:t>Кови</w:t>
      </w:r>
      <w:proofErr w:type="spellEnd"/>
      <w:r w:rsidRPr="00E85898">
        <w:rPr>
          <w:sz w:val="28"/>
          <w:szCs w:val="28"/>
        </w:rPr>
        <w:t xml:space="preserve">. 7 навыков высокоэффективных людей.- М., 2014. – 378 с. </w:t>
      </w:r>
    </w:p>
    <w:p w:rsidR="0035020B" w:rsidRPr="00E85898" w:rsidRDefault="0035020B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  <w:bookmarkStart w:id="0" w:name="_GoBack"/>
      <w:bookmarkEnd w:id="0"/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p w:rsidR="007073C8" w:rsidRPr="00E85898" w:rsidRDefault="007073C8" w:rsidP="0054149D">
      <w:pPr>
        <w:pStyle w:val="Default"/>
        <w:rPr>
          <w:sz w:val="28"/>
          <w:szCs w:val="28"/>
          <w:lang w:val="kk-KZ"/>
        </w:rPr>
      </w:pPr>
    </w:p>
    <w:sectPr w:rsidR="007073C8" w:rsidRPr="00E85898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5956F1"/>
    <w:multiLevelType w:val="hybridMultilevel"/>
    <w:tmpl w:val="D9868746"/>
    <w:lvl w:ilvl="0" w:tplc="B3BA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740"/>
    <w:rsid w:val="00006313"/>
    <w:rsid w:val="00013B8C"/>
    <w:rsid w:val="00016920"/>
    <w:rsid w:val="00061230"/>
    <w:rsid w:val="000D007E"/>
    <w:rsid w:val="000D6527"/>
    <w:rsid w:val="000F7EF9"/>
    <w:rsid w:val="00112FB1"/>
    <w:rsid w:val="00164F08"/>
    <w:rsid w:val="001B72CE"/>
    <w:rsid w:val="001D2E2F"/>
    <w:rsid w:val="001F0602"/>
    <w:rsid w:val="001F6C71"/>
    <w:rsid w:val="00231233"/>
    <w:rsid w:val="002711E6"/>
    <w:rsid w:val="002941E8"/>
    <w:rsid w:val="002C280E"/>
    <w:rsid w:val="002E2539"/>
    <w:rsid w:val="002F34FC"/>
    <w:rsid w:val="002F7F00"/>
    <w:rsid w:val="0030329B"/>
    <w:rsid w:val="00310740"/>
    <w:rsid w:val="0035020B"/>
    <w:rsid w:val="00396340"/>
    <w:rsid w:val="003B0464"/>
    <w:rsid w:val="003B22F6"/>
    <w:rsid w:val="003B4133"/>
    <w:rsid w:val="003C73BF"/>
    <w:rsid w:val="003D1DC6"/>
    <w:rsid w:val="003E4ECD"/>
    <w:rsid w:val="003E5939"/>
    <w:rsid w:val="003E619D"/>
    <w:rsid w:val="003F15FB"/>
    <w:rsid w:val="00402749"/>
    <w:rsid w:val="004030F5"/>
    <w:rsid w:val="004C30C6"/>
    <w:rsid w:val="00501144"/>
    <w:rsid w:val="0054149D"/>
    <w:rsid w:val="00597A0D"/>
    <w:rsid w:val="005B6746"/>
    <w:rsid w:val="005C32DC"/>
    <w:rsid w:val="00633347"/>
    <w:rsid w:val="006536B5"/>
    <w:rsid w:val="00656D19"/>
    <w:rsid w:val="00664E72"/>
    <w:rsid w:val="00685CB5"/>
    <w:rsid w:val="0069283E"/>
    <w:rsid w:val="006B1D0F"/>
    <w:rsid w:val="006B5757"/>
    <w:rsid w:val="006D0176"/>
    <w:rsid w:val="006F68B6"/>
    <w:rsid w:val="007073C8"/>
    <w:rsid w:val="007232FC"/>
    <w:rsid w:val="007301A3"/>
    <w:rsid w:val="0077640D"/>
    <w:rsid w:val="007A4274"/>
    <w:rsid w:val="00854749"/>
    <w:rsid w:val="00866EA0"/>
    <w:rsid w:val="008715E2"/>
    <w:rsid w:val="00873079"/>
    <w:rsid w:val="008C2B89"/>
    <w:rsid w:val="008D40C3"/>
    <w:rsid w:val="008E3000"/>
    <w:rsid w:val="00902AB3"/>
    <w:rsid w:val="00912441"/>
    <w:rsid w:val="0092011C"/>
    <w:rsid w:val="00927CA7"/>
    <w:rsid w:val="00966E04"/>
    <w:rsid w:val="009774A8"/>
    <w:rsid w:val="00980FD9"/>
    <w:rsid w:val="009859B3"/>
    <w:rsid w:val="00987265"/>
    <w:rsid w:val="009C40A8"/>
    <w:rsid w:val="009D54F2"/>
    <w:rsid w:val="00A001AF"/>
    <w:rsid w:val="00A1145E"/>
    <w:rsid w:val="00A40571"/>
    <w:rsid w:val="00A71688"/>
    <w:rsid w:val="00A76A4C"/>
    <w:rsid w:val="00B12C15"/>
    <w:rsid w:val="00B4710E"/>
    <w:rsid w:val="00B573AB"/>
    <w:rsid w:val="00B97A3B"/>
    <w:rsid w:val="00BA53D7"/>
    <w:rsid w:val="00BE77E1"/>
    <w:rsid w:val="00BE7BF0"/>
    <w:rsid w:val="00BF34B9"/>
    <w:rsid w:val="00BF5EC1"/>
    <w:rsid w:val="00C06CA4"/>
    <w:rsid w:val="00C22629"/>
    <w:rsid w:val="00C36BCB"/>
    <w:rsid w:val="00C555A1"/>
    <w:rsid w:val="00C5736E"/>
    <w:rsid w:val="00C71D9E"/>
    <w:rsid w:val="00C77C5F"/>
    <w:rsid w:val="00C82F16"/>
    <w:rsid w:val="00CB782E"/>
    <w:rsid w:val="00D17003"/>
    <w:rsid w:val="00D33E00"/>
    <w:rsid w:val="00D34FED"/>
    <w:rsid w:val="00D43D79"/>
    <w:rsid w:val="00D651DB"/>
    <w:rsid w:val="00DB21C6"/>
    <w:rsid w:val="00DB48E7"/>
    <w:rsid w:val="00DC5E82"/>
    <w:rsid w:val="00DD1E29"/>
    <w:rsid w:val="00DD741C"/>
    <w:rsid w:val="00DE6E15"/>
    <w:rsid w:val="00DF0E14"/>
    <w:rsid w:val="00DF7444"/>
    <w:rsid w:val="00E159A3"/>
    <w:rsid w:val="00E25011"/>
    <w:rsid w:val="00E253BC"/>
    <w:rsid w:val="00E4144D"/>
    <w:rsid w:val="00E57E57"/>
    <w:rsid w:val="00E62577"/>
    <w:rsid w:val="00E62DEA"/>
    <w:rsid w:val="00E63898"/>
    <w:rsid w:val="00E72F17"/>
    <w:rsid w:val="00E85898"/>
    <w:rsid w:val="00E871FA"/>
    <w:rsid w:val="00E874DE"/>
    <w:rsid w:val="00EA2B84"/>
    <w:rsid w:val="00ED4175"/>
    <w:rsid w:val="00F2647C"/>
    <w:rsid w:val="00F70F6F"/>
    <w:rsid w:val="00F72FC3"/>
    <w:rsid w:val="00F9621D"/>
    <w:rsid w:val="00FC58E5"/>
    <w:rsid w:val="00FF13C7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uiPriority w:val="99"/>
    <w:semiHidden/>
    <w:locked/>
    <w:rsid w:val="00310740"/>
    <w:rPr>
      <w:spacing w:val="-5"/>
      <w:sz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310740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spacing w:val="-5"/>
      <w:sz w:val="26"/>
      <w:szCs w:val="20"/>
      <w:lang w:val="en-US"/>
    </w:rPr>
  </w:style>
  <w:style w:type="table" w:styleId="a3">
    <w:name w:val="Table Grid"/>
    <w:basedOn w:val="a1"/>
    <w:uiPriority w:val="99"/>
    <w:rsid w:val="001B72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link w:val="Normal"/>
    <w:uiPriority w:val="99"/>
    <w:rsid w:val="001B72CE"/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1B72CE"/>
    <w:rPr>
      <w:rFonts w:ascii="Times New Roman" w:hAnsi="Times New Roman" w:cs="Times New Roman"/>
      <w:lang w:val="ru-RU" w:eastAsia="ru-RU" w:bidi="ar-SA"/>
    </w:rPr>
  </w:style>
  <w:style w:type="paragraph" w:customStyle="1" w:styleId="21">
    <w:name w:val="Основной текст 21"/>
    <w:basedOn w:val="1"/>
    <w:uiPriority w:val="99"/>
    <w:rsid w:val="001B72CE"/>
    <w:pPr>
      <w:ind w:left="720"/>
      <w:jc w:val="both"/>
    </w:pPr>
    <w:rPr>
      <w:sz w:val="28"/>
    </w:rPr>
  </w:style>
  <w:style w:type="table" w:customStyle="1" w:styleId="10">
    <w:name w:val="Сетка таблицы1"/>
    <w:uiPriority w:val="99"/>
    <w:rsid w:val="0069283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36B5"/>
    <w:pPr>
      <w:ind w:left="720"/>
      <w:contextualSpacing/>
    </w:pPr>
  </w:style>
  <w:style w:type="paragraph" w:styleId="a5">
    <w:name w:val="No Spacing"/>
    <w:uiPriority w:val="99"/>
    <w:qFormat/>
    <w:rsid w:val="006536B5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6536B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6536B5"/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BE7BF0"/>
    <w:rPr>
      <w:b/>
      <w:sz w:val="28"/>
    </w:rPr>
  </w:style>
  <w:style w:type="paragraph" w:styleId="a7">
    <w:name w:val="Title"/>
    <w:basedOn w:val="a"/>
    <w:link w:val="a6"/>
    <w:uiPriority w:val="99"/>
    <w:qFormat/>
    <w:rsid w:val="00BE7BF0"/>
    <w:pPr>
      <w:widowControl w:val="0"/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1">
    <w:name w:val="Название Знак1"/>
    <w:uiPriority w:val="99"/>
    <w:rsid w:val="00BE7BF0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D43D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4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489</Words>
  <Characters>2789</Characters>
  <Application>Microsoft Office Word</Application>
  <DocSecurity>0</DocSecurity>
  <Lines>23</Lines>
  <Paragraphs>6</Paragraphs>
  <ScaleCrop>false</ScaleCrop>
  <Company>Grizli777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«Қазақ мәдениетінің тарихы» </dc:title>
  <dc:subject/>
  <dc:creator>Admin</dc:creator>
  <cp:keywords/>
  <dc:description/>
  <cp:lastModifiedBy>Асет Бакибаев</cp:lastModifiedBy>
  <cp:revision>12</cp:revision>
  <cp:lastPrinted>2019-05-19T09:06:00Z</cp:lastPrinted>
  <dcterms:created xsi:type="dcterms:W3CDTF">2022-01-14T02:26:00Z</dcterms:created>
  <dcterms:modified xsi:type="dcterms:W3CDTF">2022-06-10T02:57:00Z</dcterms:modified>
</cp:coreProperties>
</file>